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9624" w14:textId="77777777" w:rsidR="00AE70CE" w:rsidRPr="006A6765" w:rsidRDefault="00AE70CE" w:rsidP="006A6765">
      <w:pPr>
        <w:pStyle w:val="a0"/>
        <w:rPr>
          <w:rStyle w:val="normaltextrun"/>
        </w:rPr>
      </w:pPr>
    </w:p>
    <w:p w14:paraId="5BE1C169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  <w:bookmarkStart w:id="0" w:name="_Hlk153822316"/>
    </w:p>
    <w:p w14:paraId="7EC5CD4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56131D4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CC1506D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F377191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D0C86D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549DC4AA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38E9070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F47FAFE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774C81B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2D6183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602D72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04B0AE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CFB084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579A2C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6665FFF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07D79D9" w14:textId="6E6C0644" w:rsidR="00AE70CE" w:rsidRDefault="00B822AF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B822AF">
        <w:rPr>
          <w:rStyle w:val="normaltextrun"/>
          <w:rFonts w:eastAsiaTheme="majorEastAsia"/>
          <w:b/>
          <w:bCs/>
          <w:sz w:val="28"/>
          <w:szCs w:val="28"/>
        </w:rPr>
        <w:t>Проект базы данных для библиотечного сервиса</w:t>
      </w:r>
    </w:p>
    <w:p w14:paraId="18B86D3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642F30E" w14:textId="41394A9A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17347A4" w14:textId="77777777" w:rsidR="00AE70CE" w:rsidRDefault="00C32E03" w:rsidP="00B822A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ПОЯСНИТЕЛЬНАЯ ЗАПИСКА</w:t>
      </w:r>
    </w:p>
    <w:p w14:paraId="3E901341" w14:textId="77777777" w:rsidR="00AE70CE" w:rsidRDefault="00AE70CE" w:rsidP="00B822AF">
      <w:pPr>
        <w:jc w:val="center"/>
        <w:rPr>
          <w:szCs w:val="28"/>
        </w:rPr>
      </w:pPr>
    </w:p>
    <w:p w14:paraId="383F72B1" w14:textId="77777777" w:rsidR="00AE70CE" w:rsidRDefault="00AE70CE" w:rsidP="00B822AF">
      <w:pPr>
        <w:jc w:val="center"/>
        <w:rPr>
          <w:szCs w:val="28"/>
        </w:rPr>
      </w:pPr>
    </w:p>
    <w:p w14:paraId="751FB994" w14:textId="6CC15C9D" w:rsidR="00AE70CE" w:rsidRDefault="00AE70CE" w:rsidP="00B822AF">
      <w:pPr>
        <w:jc w:val="center"/>
        <w:rPr>
          <w:szCs w:val="28"/>
        </w:rPr>
      </w:pPr>
    </w:p>
    <w:p w14:paraId="5D1F5554" w14:textId="77777777" w:rsidR="00AE70CE" w:rsidRDefault="00AE70CE" w:rsidP="00B822AF">
      <w:pPr>
        <w:jc w:val="center"/>
        <w:rPr>
          <w:szCs w:val="28"/>
        </w:rPr>
      </w:pPr>
    </w:p>
    <w:p w14:paraId="16196D61" w14:textId="77777777" w:rsidR="00AE70CE" w:rsidRDefault="00AE70CE" w:rsidP="00B822AF">
      <w:pPr>
        <w:pStyle w:val="aa"/>
        <w:jc w:val="center"/>
        <w:rPr>
          <w:szCs w:val="28"/>
        </w:rPr>
      </w:pPr>
    </w:p>
    <w:p w14:paraId="6885F15C" w14:textId="77777777" w:rsidR="00AE70CE" w:rsidRDefault="00AE70CE" w:rsidP="00B822AF">
      <w:pPr>
        <w:jc w:val="center"/>
        <w:rPr>
          <w:szCs w:val="28"/>
        </w:rPr>
      </w:pPr>
    </w:p>
    <w:p w14:paraId="75894F6E" w14:textId="4DEFBF00" w:rsidR="00AE70CE" w:rsidRDefault="00C32E03" w:rsidP="00B822AF">
      <w:pPr>
        <w:jc w:val="center"/>
        <w:rPr>
          <w:szCs w:val="28"/>
        </w:rPr>
      </w:pPr>
      <w:r>
        <w:rPr>
          <w:szCs w:val="28"/>
        </w:rPr>
        <w:t>Листов</w:t>
      </w:r>
    </w:p>
    <w:p w14:paraId="2FB91637" w14:textId="77777777" w:rsidR="00AE70CE" w:rsidRDefault="00AE70CE">
      <w:pPr>
        <w:jc w:val="center"/>
        <w:rPr>
          <w:b/>
          <w:szCs w:val="28"/>
        </w:rPr>
      </w:pPr>
    </w:p>
    <w:p w14:paraId="6A95FB2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6D0990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B8A77A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A1E3084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23381DC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ADB55BA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B7492C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22F4D03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BAA1D7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83952F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A30CDC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D535BC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1F3DCB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36858DC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525E91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bookmarkEnd w:id="0"/>
    <w:p w14:paraId="2E06316D" w14:textId="36CCFD67" w:rsidR="00AE70CE" w:rsidRDefault="00C32E03" w:rsidP="00B822AF">
      <w:pPr>
        <w:spacing w:line="360" w:lineRule="auto"/>
        <w:ind w:firstLine="709"/>
        <w:jc w:val="both"/>
        <w:rPr>
          <w:b/>
          <w:szCs w:val="28"/>
        </w:rPr>
      </w:pPr>
      <w:r>
        <w:br w:type="page"/>
      </w:r>
    </w:p>
    <w:sdt>
      <w:sdtPr>
        <w:rPr>
          <w:rFonts w:eastAsia="Times New Roman" w:cs="Times New Roman"/>
          <w:b w:val="0"/>
          <w:bCs w:val="0"/>
          <w:sz w:val="28"/>
          <w:szCs w:val="24"/>
          <w:lang w:eastAsia="ar-SA"/>
        </w:rPr>
        <w:id w:val="540029076"/>
        <w:docPartObj>
          <w:docPartGallery w:val="Table of Contents"/>
          <w:docPartUnique/>
        </w:docPartObj>
      </w:sdtPr>
      <w:sdtContent>
        <w:p w14:paraId="3EA2ECDA" w14:textId="77777777" w:rsidR="00AE70CE" w:rsidRPr="00CF3699" w:rsidRDefault="00DD77CB" w:rsidP="00CF3699">
          <w:pPr>
            <w:pStyle w:val="13"/>
            <w:spacing w:line="360" w:lineRule="auto"/>
          </w:pPr>
          <w:r w:rsidRPr="00CF3699">
            <w:t>СОДЕРЖАНИЕ</w:t>
          </w:r>
        </w:p>
        <w:p w14:paraId="44331FE0" w14:textId="5A8F7778" w:rsidR="00050CA1" w:rsidRDefault="00A90C0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r w:rsidRPr="00CF3699">
            <w:rPr>
              <w:szCs w:val="28"/>
            </w:rPr>
            <w:fldChar w:fldCharType="begin"/>
          </w:r>
          <w:r w:rsidR="00C32E03" w:rsidRPr="00CF3699">
            <w:rPr>
              <w:szCs w:val="28"/>
            </w:rPr>
            <w:instrText>TOC \z \o "1-4" \u \h</w:instrText>
          </w:r>
          <w:r w:rsidRPr="00CF3699">
            <w:rPr>
              <w:szCs w:val="28"/>
            </w:rPr>
            <w:fldChar w:fldCharType="separate"/>
          </w:r>
          <w:hyperlink w:anchor="_Toc229661029" w:history="1">
            <w:r w:rsidR="00050CA1" w:rsidRPr="00490847">
              <w:rPr>
                <w:rStyle w:val="a6"/>
                <w:noProof/>
              </w:rPr>
              <w:t>ВВЕДЕНИЕ</w:t>
            </w:r>
            <w:r w:rsidR="00050CA1">
              <w:rPr>
                <w:noProof/>
                <w:webHidden/>
              </w:rPr>
              <w:tab/>
            </w:r>
            <w:r w:rsidR="00050CA1">
              <w:rPr>
                <w:noProof/>
                <w:webHidden/>
              </w:rPr>
              <w:fldChar w:fldCharType="begin"/>
            </w:r>
            <w:r w:rsidR="00050CA1">
              <w:rPr>
                <w:noProof/>
                <w:webHidden/>
              </w:rPr>
              <w:instrText xml:space="preserve"> PAGEREF _Toc229661029 \h </w:instrText>
            </w:r>
            <w:r w:rsidR="00050CA1">
              <w:rPr>
                <w:noProof/>
                <w:webHidden/>
              </w:rPr>
            </w:r>
            <w:r w:rsidR="00050CA1">
              <w:rPr>
                <w:noProof/>
                <w:webHidden/>
              </w:rPr>
              <w:fldChar w:fldCharType="separate"/>
            </w:r>
            <w:r w:rsidR="00050CA1">
              <w:rPr>
                <w:noProof/>
                <w:webHidden/>
              </w:rPr>
              <w:t>3</w:t>
            </w:r>
            <w:r w:rsidR="00050CA1">
              <w:rPr>
                <w:noProof/>
                <w:webHidden/>
              </w:rPr>
              <w:fldChar w:fldCharType="end"/>
            </w:r>
          </w:hyperlink>
        </w:p>
        <w:p w14:paraId="785AB362" w14:textId="266DCE94" w:rsidR="00050CA1" w:rsidRDefault="00050C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0" w:history="1">
            <w:r w:rsidRPr="00490847">
              <w:rPr>
                <w:rStyle w:val="a6"/>
                <w:noProof/>
              </w:rPr>
              <w:t>1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9CBA" w14:textId="495B1B3F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1" w:history="1">
            <w:r w:rsidRPr="00490847">
              <w:rPr>
                <w:rStyle w:val="a6"/>
                <w:noProof/>
              </w:rPr>
              <w:t>1.1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97B97" w14:textId="0639B84F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2" w:history="1">
            <w:r w:rsidRPr="00490847">
              <w:rPr>
                <w:rStyle w:val="a6"/>
                <w:noProof/>
              </w:rPr>
              <w:t>1.2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7188A" w14:textId="604FFE1C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3" w:history="1">
            <w:r w:rsidRPr="00490847">
              <w:rPr>
                <w:rStyle w:val="a6"/>
                <w:noProof/>
              </w:rPr>
              <w:t>1.3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520F4" w14:textId="3D4481CE" w:rsidR="00050CA1" w:rsidRDefault="00050C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4" w:history="1">
            <w:r w:rsidRPr="00490847">
              <w:rPr>
                <w:rStyle w:val="a6"/>
                <w:noProof/>
              </w:rPr>
              <w:t>1.3.1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FAAB" w14:textId="5810C4E8" w:rsidR="00050CA1" w:rsidRDefault="00050C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5" w:history="1">
            <w:r w:rsidRPr="00490847">
              <w:rPr>
                <w:rStyle w:val="a6"/>
                <w:noProof/>
              </w:rPr>
              <w:t>1.3.2 К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65DA5" w14:textId="0695F830" w:rsidR="00050CA1" w:rsidRDefault="00050C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6" w:history="1">
            <w:r w:rsidRPr="00490847">
              <w:rPr>
                <w:rStyle w:val="a6"/>
                <w:noProof/>
              </w:rPr>
              <w:t>1.3.3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4F85" w14:textId="4E548B63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7" w:history="1">
            <w:r w:rsidRPr="00490847">
              <w:rPr>
                <w:rStyle w:val="a6"/>
                <w:noProof/>
              </w:rPr>
              <w:t>1.4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E6D37" w14:textId="1835E990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8" w:history="1">
            <w:r w:rsidRPr="00490847">
              <w:rPr>
                <w:rStyle w:val="a6"/>
                <w:noProof/>
              </w:rPr>
              <w:t>1.5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D742" w14:textId="439F571F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39" w:history="1">
            <w:r w:rsidRPr="00490847">
              <w:rPr>
                <w:rStyle w:val="a6"/>
                <w:noProof/>
              </w:rPr>
              <w:t>1.6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D79E" w14:textId="6AD40C70" w:rsidR="00050CA1" w:rsidRDefault="00050C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0" w:history="1">
            <w:r w:rsidRPr="00490847">
              <w:rPr>
                <w:rStyle w:val="a6"/>
                <w:noProof/>
              </w:rPr>
              <w:t>2 ЭСКИЗНЫЙ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29DAB" w14:textId="2F184E5C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1" w:history="1">
            <w:r w:rsidRPr="00490847">
              <w:rPr>
                <w:rStyle w:val="a6"/>
                <w:noProof/>
              </w:rPr>
              <w:t>2.1 Структура пакета «Хранилище данных» АС.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777B9" w14:textId="03073E24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2" w:history="1">
            <w:r w:rsidRPr="00490847">
              <w:rPr>
                <w:rStyle w:val="a6"/>
                <w:noProof/>
              </w:rPr>
              <w:t xml:space="preserve">2.2 Разработка </w:t>
            </w:r>
            <w:r w:rsidRPr="00490847">
              <w:rPr>
                <w:rStyle w:val="a6"/>
                <w:noProof/>
                <w:lang w:val="en-US"/>
              </w:rPr>
              <w:t>ER</w:t>
            </w:r>
            <w:r w:rsidRPr="00490847">
              <w:rPr>
                <w:rStyle w:val="a6"/>
                <w:noProof/>
              </w:rPr>
              <w:t>-моделей локальных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8BC70" w14:textId="2BCE7199" w:rsidR="00050CA1" w:rsidRDefault="00050C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3" w:history="1">
            <w:r w:rsidRPr="00490847">
              <w:rPr>
                <w:rStyle w:val="a6"/>
                <w:noProof/>
              </w:rPr>
              <w:t>2.2.1 Локальное представление «Библиографический фонд»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1F26D" w14:textId="7C5BDB05" w:rsidR="00050CA1" w:rsidRDefault="00050C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4" w:history="1">
            <w:r w:rsidRPr="00490847">
              <w:rPr>
                <w:rStyle w:val="a6"/>
                <w:noProof/>
              </w:rPr>
              <w:t>2.2.2 Локальное представление «Представление и хранение ресурсов»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FBFE" w14:textId="649E8A7E" w:rsidR="00050CA1" w:rsidRDefault="00050C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5" w:history="1">
            <w:r w:rsidRPr="00490847">
              <w:rPr>
                <w:rStyle w:val="a6"/>
                <w:noProof/>
              </w:rPr>
              <w:t>2.2.3 Локальное представление «Структура библиотеки»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9022F" w14:textId="5BF1C1B3" w:rsidR="00050CA1" w:rsidRDefault="00050C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6" w:history="1">
            <w:r w:rsidRPr="00490847">
              <w:rPr>
                <w:rStyle w:val="a6"/>
                <w:noProof/>
              </w:rPr>
              <w:t>2.2.4 Локальное представление «Пользователи»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5A6C8" w14:textId="14A9BEE2" w:rsidR="00050CA1" w:rsidRDefault="00050C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7" w:history="1">
            <w:r w:rsidRPr="00490847">
              <w:rPr>
                <w:rStyle w:val="a6"/>
                <w:noProof/>
              </w:rPr>
              <w:t>2.2.5 Локальное представление «Обслуживание фонда»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C1B19" w14:textId="2B895E7B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8" w:history="1">
            <w:r w:rsidRPr="00490847">
              <w:rPr>
                <w:rStyle w:val="a6"/>
                <w:noProof/>
              </w:rPr>
              <w:t xml:space="preserve">2.3 Разработка объединенной </w:t>
            </w:r>
            <w:r w:rsidRPr="00490847">
              <w:rPr>
                <w:rStyle w:val="a6"/>
                <w:noProof/>
                <w:lang w:val="en-US"/>
              </w:rPr>
              <w:t>ER</w:t>
            </w:r>
            <w:r w:rsidRPr="00490847">
              <w:rPr>
                <w:rStyle w:val="a6"/>
                <w:noProof/>
              </w:rPr>
              <w:t>-модели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8831F" w14:textId="215E80FC" w:rsidR="00050CA1" w:rsidRDefault="00050C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49" w:history="1">
            <w:r w:rsidRPr="00490847">
              <w:rPr>
                <w:rStyle w:val="a6"/>
                <w:noProof/>
              </w:rPr>
              <w:t>3 ТЕХНИЧЕСКИЙ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0B77" w14:textId="642E6413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50" w:history="1">
            <w:r w:rsidRPr="00490847">
              <w:rPr>
                <w:rStyle w:val="a6"/>
                <w:noProof/>
              </w:rPr>
              <w:t>3.1 Формирование исходной схемы реляционной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3877A" w14:textId="451C846F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51" w:history="1">
            <w:r w:rsidRPr="00490847">
              <w:rPr>
                <w:rStyle w:val="a6"/>
                <w:noProof/>
              </w:rPr>
              <w:t>3.2 Нормализация исходной схемы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5CD0" w14:textId="7E3ABABE" w:rsidR="00050CA1" w:rsidRDefault="00050CA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52" w:history="1">
            <w:r w:rsidRPr="00490847">
              <w:rPr>
                <w:rStyle w:val="a6"/>
                <w:noProof/>
              </w:rPr>
              <w:t xml:space="preserve">3.3 Программная </w:t>
            </w:r>
            <w:r w:rsidRPr="00490847">
              <w:rPr>
                <w:rStyle w:val="a6"/>
                <w:noProof/>
                <w:lang w:val="en-US"/>
              </w:rPr>
              <w:t>SQL</w:t>
            </w:r>
            <w:r w:rsidRPr="00490847">
              <w:rPr>
                <w:rStyle w:val="a6"/>
                <w:noProof/>
              </w:rPr>
              <w:t>-реализация нормализированной схемы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27D64" w14:textId="7D106011" w:rsidR="00050CA1" w:rsidRDefault="00050C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53" w:history="1">
            <w:r w:rsidRPr="00490847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13965" w14:textId="64394991" w:rsidR="00050CA1" w:rsidRDefault="00050C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9661054" w:history="1">
            <w:r w:rsidRPr="00490847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7F470" w14:textId="43F3D040" w:rsidR="00AE70CE" w:rsidRPr="00546AB8" w:rsidRDefault="00A90C0A" w:rsidP="00546AB8">
          <w:pPr>
            <w:spacing w:line="360" w:lineRule="auto"/>
            <w:ind w:firstLine="709"/>
            <w:jc w:val="both"/>
          </w:pPr>
          <w:r w:rsidRPr="00CF3699">
            <w:rPr>
              <w:szCs w:val="28"/>
            </w:rPr>
            <w:fldChar w:fldCharType="end"/>
          </w:r>
        </w:p>
      </w:sdtContent>
    </w:sdt>
    <w:p w14:paraId="73893810" w14:textId="77777777" w:rsidR="006A6765" w:rsidRDefault="00C32E03">
      <w:pPr>
        <w:suppressAutoHyphens w:val="0"/>
        <w:spacing w:line="240" w:lineRule="auto"/>
      </w:pPr>
      <w:r>
        <w:br w:type="page"/>
      </w:r>
    </w:p>
    <w:p w14:paraId="7238B3AC" w14:textId="77777777" w:rsidR="006A6765" w:rsidRDefault="006A6765" w:rsidP="006A6765">
      <w:pPr>
        <w:pStyle w:val="1"/>
      </w:pPr>
      <w:bookmarkStart w:id="1" w:name="_Toc229661029"/>
      <w:r>
        <w:t>ВВЕДЕНИЕ</w:t>
      </w:r>
      <w:bookmarkEnd w:id="1"/>
    </w:p>
    <w:p w14:paraId="66C866D4" w14:textId="4773C634" w:rsidR="00772B5A" w:rsidRDefault="00772B5A" w:rsidP="003668FD"/>
    <w:p w14:paraId="6DE01919" w14:textId="33EA86ED" w:rsidR="0060449A" w:rsidRPr="0060449A" w:rsidRDefault="0060449A" w:rsidP="0060449A">
      <w:pPr>
        <w:pStyle w:val="a0"/>
      </w:pPr>
      <w:r>
        <w:tab/>
      </w:r>
      <w:r w:rsidRPr="0060449A">
        <w:t>В современных условиях развития информационных технологий базы данных являются основой хранения и обработки информации в различных предметных областях. Одной из таких областей является библиотечный сервис, в котором требуется организация хранения данных о библиотечном фонде, читателях, экземплярах литературы, выдаче ресурсов и структуре библиотеки.</w:t>
      </w:r>
    </w:p>
    <w:p w14:paraId="492FCC91" w14:textId="4747038B" w:rsidR="0060449A" w:rsidRPr="0060449A" w:rsidRDefault="0060449A" w:rsidP="0060449A">
      <w:pPr>
        <w:pStyle w:val="a0"/>
      </w:pPr>
      <w:r>
        <w:tab/>
      </w:r>
      <w:r w:rsidRPr="0060449A">
        <w:t>Актуальность разработки базы данных для библиотечного сервиса обусловлена необходимостью структурированного хранения информации о библиотечных ресурсах, обеспечения удобного поиска данных и поддержки учета движения библиотечного фонда. Современные библиотечные системы должны поддерживать не только хранение печатных изданий, но и учет электронных ресурсов, различных форматов представления данных, а также распределенную структуру филиалов и отделов библиотеки.</w:t>
      </w:r>
    </w:p>
    <w:p w14:paraId="75DD7BFC" w14:textId="0A5FD659" w:rsidR="003668FD" w:rsidRDefault="0060449A" w:rsidP="0060449A">
      <w:pPr>
        <w:pStyle w:val="a0"/>
      </w:pPr>
      <w:r w:rsidRPr="0060449A">
        <w:t>Целью курсового проекта является проектирование реляционной базы данных для современной библиотечной системы.</w:t>
      </w:r>
    </w:p>
    <w:p w14:paraId="32323BB2" w14:textId="77777777" w:rsidR="0060449A" w:rsidRPr="0060449A" w:rsidRDefault="0060449A" w:rsidP="0060449A">
      <w:pPr>
        <w:pStyle w:val="a0"/>
      </w:pPr>
      <w:r w:rsidRPr="0060449A">
        <w:t>Для достижения поставленной цели в работе решаются следующие задачи:</w:t>
      </w:r>
    </w:p>
    <w:p w14:paraId="4C28E83E" w14:textId="77777777" w:rsidR="0060449A" w:rsidRPr="0060449A" w:rsidRDefault="0060449A">
      <w:pPr>
        <w:pStyle w:val="ae"/>
        <w:numPr>
          <w:ilvl w:val="0"/>
          <w:numId w:val="43"/>
        </w:numPr>
      </w:pPr>
      <w:r w:rsidRPr="0060449A">
        <w:t xml:space="preserve">анализ предметной области библиотечного сервиса; </w:t>
      </w:r>
    </w:p>
    <w:p w14:paraId="58625E6D" w14:textId="77777777" w:rsidR="0060449A" w:rsidRPr="0060449A" w:rsidRDefault="0060449A">
      <w:pPr>
        <w:pStyle w:val="ae"/>
        <w:numPr>
          <w:ilvl w:val="0"/>
          <w:numId w:val="43"/>
        </w:numPr>
      </w:pPr>
      <w:r w:rsidRPr="0060449A">
        <w:t xml:space="preserve">разработка концептуальной модели данных в виде ER-модели; </w:t>
      </w:r>
    </w:p>
    <w:p w14:paraId="50CD5583" w14:textId="77777777" w:rsidR="0060449A" w:rsidRPr="0060449A" w:rsidRDefault="0060449A">
      <w:pPr>
        <w:pStyle w:val="ae"/>
        <w:numPr>
          <w:ilvl w:val="0"/>
          <w:numId w:val="43"/>
        </w:numPr>
      </w:pPr>
      <w:r w:rsidRPr="0060449A">
        <w:t xml:space="preserve">формирование реляционной схемы базы данных; </w:t>
      </w:r>
    </w:p>
    <w:p w14:paraId="70565B3A" w14:textId="77777777" w:rsidR="0060449A" w:rsidRPr="0060449A" w:rsidRDefault="0060449A">
      <w:pPr>
        <w:pStyle w:val="ae"/>
        <w:numPr>
          <w:ilvl w:val="0"/>
          <w:numId w:val="43"/>
        </w:numPr>
      </w:pPr>
      <w:r w:rsidRPr="0060449A">
        <w:t xml:space="preserve">нормализация отношений базы данных; </w:t>
      </w:r>
    </w:p>
    <w:p w14:paraId="3BF6BBB4" w14:textId="77777777" w:rsidR="0060449A" w:rsidRPr="0060449A" w:rsidRDefault="0060449A">
      <w:pPr>
        <w:pStyle w:val="ae"/>
        <w:numPr>
          <w:ilvl w:val="0"/>
          <w:numId w:val="43"/>
        </w:numPr>
      </w:pPr>
      <w:r w:rsidRPr="0060449A">
        <w:t xml:space="preserve">реализация схемы базы данных средствами языка SQL; </w:t>
      </w:r>
    </w:p>
    <w:p w14:paraId="038BB725" w14:textId="77777777" w:rsidR="0060449A" w:rsidRPr="0060449A" w:rsidRDefault="0060449A">
      <w:pPr>
        <w:pStyle w:val="ae"/>
        <w:numPr>
          <w:ilvl w:val="0"/>
          <w:numId w:val="43"/>
        </w:numPr>
      </w:pPr>
      <w:r w:rsidRPr="0060449A">
        <w:t xml:space="preserve">определение ограничений целостности и связей между отношениями. </w:t>
      </w:r>
    </w:p>
    <w:p w14:paraId="21FDB63F" w14:textId="77777777" w:rsidR="0060449A" w:rsidRPr="0060449A" w:rsidRDefault="0060449A" w:rsidP="0060449A">
      <w:pPr>
        <w:pStyle w:val="a0"/>
      </w:pPr>
      <w:r w:rsidRPr="0060449A">
        <w:t>Объектом исследования является библиотечный сервис.</w:t>
      </w:r>
    </w:p>
    <w:p w14:paraId="3407D7D7" w14:textId="207E7B5A" w:rsidR="00DE3116" w:rsidRDefault="0060449A" w:rsidP="0060449A">
      <w:pPr>
        <w:pStyle w:val="a0"/>
      </w:pPr>
      <w:r w:rsidRPr="0060449A">
        <w:t>Предметом исследования являются процессы хранения и организации данных о библиотечных ресурсах, пользователях библиотеки и движении библиотечного фонда.</w:t>
      </w:r>
      <w:r w:rsidR="00C32E03">
        <w:br w:type="page"/>
      </w:r>
    </w:p>
    <w:p w14:paraId="5D4A2663" w14:textId="2EFAB2A4" w:rsidR="003668FD" w:rsidRPr="00EC75A9" w:rsidRDefault="003668FD" w:rsidP="003668FD">
      <w:pPr>
        <w:pStyle w:val="1"/>
      </w:pPr>
      <w:bookmarkStart w:id="2" w:name="_Toc229661030"/>
      <w:r w:rsidRPr="003668FD">
        <w:t>1 ТЕХНИЧЕСКОЕ ЗАДАНИЕ</w:t>
      </w:r>
      <w:bookmarkEnd w:id="2"/>
    </w:p>
    <w:p w14:paraId="68F08E68" w14:textId="6F940851" w:rsidR="0055083B" w:rsidRDefault="00D171A5" w:rsidP="0055083B">
      <w:pPr>
        <w:pStyle w:val="2"/>
      </w:pPr>
      <w:bookmarkStart w:id="3" w:name="_Toc229661031"/>
      <w:r>
        <w:t xml:space="preserve">1.1 </w:t>
      </w:r>
      <w:r w:rsidR="003668FD">
        <w:t>Основания для разработки</w:t>
      </w:r>
      <w:bookmarkEnd w:id="3"/>
    </w:p>
    <w:p w14:paraId="383869D5" w14:textId="073EC2B1" w:rsidR="00F62983" w:rsidRPr="00F62983" w:rsidRDefault="00F62983">
      <w:pPr>
        <w:pStyle w:val="ae"/>
        <w:numPr>
          <w:ilvl w:val="0"/>
          <w:numId w:val="8"/>
        </w:numPr>
      </w:pPr>
      <w:r>
        <w:t>у</w:t>
      </w:r>
      <w:r w:rsidRPr="00F62983">
        <w:t>чебный план специальности 09.03.04 – Программная инженерия;</w:t>
      </w:r>
    </w:p>
    <w:p w14:paraId="6740E353" w14:textId="0ACC230E" w:rsidR="00F62983" w:rsidRPr="00F62983" w:rsidRDefault="00F62983">
      <w:pPr>
        <w:pStyle w:val="ae"/>
        <w:numPr>
          <w:ilvl w:val="0"/>
          <w:numId w:val="8"/>
        </w:numPr>
      </w:pPr>
      <w:r w:rsidRPr="00F62983">
        <w:t xml:space="preserve">рабочая программа дисциплины </w:t>
      </w:r>
      <w:r w:rsidR="00EC75A9">
        <w:t>«</w:t>
      </w:r>
      <w:r w:rsidRPr="00F62983">
        <w:t>Базы данных</w:t>
      </w:r>
      <w:r w:rsidR="00EC75A9">
        <w:t>»</w:t>
      </w:r>
      <w:r w:rsidRPr="00F62983">
        <w:t>;</w:t>
      </w:r>
    </w:p>
    <w:p w14:paraId="07BB3DEE" w14:textId="1E0E2C26" w:rsidR="0055083B" w:rsidRPr="002130D7" w:rsidRDefault="00F62983">
      <w:pPr>
        <w:pStyle w:val="ae"/>
        <w:numPr>
          <w:ilvl w:val="0"/>
          <w:numId w:val="8"/>
        </w:numPr>
        <w:rPr>
          <w:sz w:val="36"/>
          <w:szCs w:val="36"/>
        </w:rPr>
      </w:pPr>
      <w:r w:rsidRPr="00F62983">
        <w:t>распоряжение по кафедре ПОАС №_____ от ____.202_ г.</w:t>
      </w:r>
      <w:r w:rsidR="005B0642">
        <w:t>, которым утверждена тема курсового проекта</w:t>
      </w:r>
      <w:r w:rsidR="00D95372">
        <w:t>.</w:t>
      </w:r>
    </w:p>
    <w:p w14:paraId="3EDFE31B" w14:textId="77777777" w:rsidR="00D171A5" w:rsidRDefault="00D171A5" w:rsidP="00D171A5">
      <w:pPr>
        <w:pStyle w:val="2"/>
      </w:pPr>
      <w:bookmarkStart w:id="4" w:name="_Toc229661032"/>
      <w:r>
        <w:t xml:space="preserve">1.2 </w:t>
      </w:r>
      <w:r w:rsidR="001C51ED">
        <w:t>Назначение разработки</w:t>
      </w:r>
      <w:bookmarkEnd w:id="4"/>
    </w:p>
    <w:p w14:paraId="066718C3" w14:textId="0D6F925F" w:rsidR="005B0642" w:rsidRDefault="00AA7B27" w:rsidP="005B0642">
      <w:pPr>
        <w:pStyle w:val="a0"/>
        <w:rPr>
          <w:b/>
          <w:bCs/>
        </w:rPr>
      </w:pPr>
      <w:r>
        <w:tab/>
      </w:r>
      <w:r w:rsidR="006F1A2A" w:rsidRPr="006F1A2A">
        <w:t>Проектируемая база данных предназначена для информационного обеспечения процессов автоматизации библиотечного сервиса. База данных обеспечивает централизованное хранение, обработку и предоставление информации о книгах, читателях и операциях выдачи и возврата литературы.</w:t>
      </w:r>
      <w:r w:rsidR="006F1A2A" w:rsidRPr="006F1A2A">
        <w:br/>
      </w:r>
      <w:r w:rsidR="006F1A2A">
        <w:tab/>
      </w:r>
      <w:r w:rsidR="006F1A2A" w:rsidRPr="006F1A2A">
        <w:t>База данных поддерживает выполнение запросов по поиску информации о книгах по различным критериям, контроль сроков возврата литературы, а также формирование данных для аналитических отчетов.</w:t>
      </w:r>
      <w:r w:rsidR="006F1A2A" w:rsidRPr="006F1A2A">
        <w:br/>
      </w:r>
      <w:r w:rsidR="006F1A2A">
        <w:tab/>
      </w:r>
      <w:r w:rsidR="006F1A2A" w:rsidRPr="006F1A2A">
        <w:t>Разрабатываемая база данных может использоваться в составе автоматизированных библиотечных систем учебных заведений, городских библиотек и других организаций, в которых требуется учет книжного фонда и контроль его использования.</w:t>
      </w:r>
    </w:p>
    <w:p w14:paraId="5A1B9CCF" w14:textId="66F1284B" w:rsidR="00D171A5" w:rsidRDefault="00D171A5" w:rsidP="00D171A5">
      <w:pPr>
        <w:pStyle w:val="2"/>
      </w:pPr>
      <w:bookmarkStart w:id="5" w:name="_Toc229661033"/>
      <w:r>
        <w:t xml:space="preserve">1.3 </w:t>
      </w:r>
      <w:r w:rsidR="001C51ED">
        <w:t>Требования</w:t>
      </w:r>
      <w:bookmarkEnd w:id="5"/>
    </w:p>
    <w:p w14:paraId="29387B21" w14:textId="66F1284B" w:rsidR="00D171A5" w:rsidRDefault="00D171A5" w:rsidP="005B0642">
      <w:pPr>
        <w:pStyle w:val="3"/>
      </w:pPr>
      <w:bookmarkStart w:id="6" w:name="_Toc229661034"/>
      <w:r>
        <w:t xml:space="preserve">1.3.1 </w:t>
      </w:r>
      <w:r w:rsidR="001C51ED">
        <w:t xml:space="preserve">К функциональным </w:t>
      </w:r>
      <w:r w:rsidR="001C51ED" w:rsidRPr="005B0642">
        <w:t>характеристикам</w:t>
      </w:r>
      <w:bookmarkEnd w:id="6"/>
    </w:p>
    <w:p w14:paraId="092E08EC" w14:textId="36F19709" w:rsidR="00A02760" w:rsidRPr="002130D7" w:rsidRDefault="006F1A2A" w:rsidP="002130D7">
      <w:pPr>
        <w:pStyle w:val="a0"/>
        <w:spacing w:after="0"/>
      </w:pPr>
      <w:r>
        <w:tab/>
      </w:r>
      <w:r w:rsidR="002130D7" w:rsidRPr="002130D7">
        <w:t>Проектируемая база данных функционирует в составе автоматизированной информационной системы библиотечного сервиса и предназначена для обеспечения хранения и обработки данных, используемых различными категориями пользователей.</w:t>
      </w:r>
      <w:r w:rsidR="002130D7" w:rsidRPr="002130D7">
        <w:br/>
      </w:r>
      <w:r w:rsidR="002130D7">
        <w:tab/>
      </w:r>
      <w:r w:rsidR="002130D7" w:rsidRPr="002130D7">
        <w:t>В рамках предметной области выделены следующие категории пользователей, обращающихся к базе данных:</w:t>
      </w:r>
    </w:p>
    <w:p w14:paraId="44DB9849" w14:textId="1AE9BB59" w:rsidR="00A02760" w:rsidRPr="002130D7" w:rsidRDefault="002130D7">
      <w:pPr>
        <w:pStyle w:val="ae"/>
        <w:numPr>
          <w:ilvl w:val="0"/>
          <w:numId w:val="7"/>
        </w:numPr>
      </w:pPr>
      <w:r>
        <w:t>читатель</w:t>
      </w:r>
      <w:r>
        <w:rPr>
          <w:lang w:val="en-US"/>
        </w:rPr>
        <w:t>;</w:t>
      </w:r>
    </w:p>
    <w:p w14:paraId="0955AEAC" w14:textId="5475824D" w:rsidR="002130D7" w:rsidRDefault="002130D7">
      <w:pPr>
        <w:pStyle w:val="ae"/>
        <w:numPr>
          <w:ilvl w:val="0"/>
          <w:numId w:val="7"/>
        </w:numPr>
      </w:pPr>
      <w:r>
        <w:t>библиотекарь</w:t>
      </w:r>
      <w:r>
        <w:rPr>
          <w:lang w:val="en-US"/>
        </w:rPr>
        <w:t>;</w:t>
      </w:r>
    </w:p>
    <w:p w14:paraId="63D4ACFB" w14:textId="1E61BE62" w:rsidR="002130D7" w:rsidRPr="00A65A38" w:rsidRDefault="002130D7">
      <w:pPr>
        <w:pStyle w:val="ae"/>
        <w:numPr>
          <w:ilvl w:val="0"/>
          <w:numId w:val="7"/>
        </w:numPr>
      </w:pPr>
      <w:r>
        <w:t>администратор</w:t>
      </w:r>
      <w:r w:rsidR="00D95372">
        <w:t>.</w:t>
      </w:r>
    </w:p>
    <w:p w14:paraId="18876D4B" w14:textId="36175F10" w:rsidR="00454A82" w:rsidRPr="00454A82" w:rsidRDefault="00454A82" w:rsidP="00454A82">
      <w:pPr>
        <w:pStyle w:val="a0"/>
      </w:pPr>
      <w:r w:rsidRPr="00454A82">
        <w:t xml:space="preserve">Читатель </w:t>
      </w:r>
      <w:r>
        <w:t>-</w:t>
      </w:r>
      <w:r w:rsidRPr="00454A82">
        <w:t xml:space="preserve"> пользователь, осуществляющий поиск и просмотр информации, получаемой</w:t>
      </w:r>
      <w:r>
        <w:t xml:space="preserve"> </w:t>
      </w:r>
      <w:r w:rsidRPr="00454A82">
        <w:t>из базы данных. Для данной категории пользователей база данных должна обеспечивать возможность:</w:t>
      </w:r>
    </w:p>
    <w:p w14:paraId="1E78A3F3" w14:textId="77777777" w:rsidR="00454A82" w:rsidRPr="00454A82" w:rsidRDefault="00454A82">
      <w:pPr>
        <w:pStyle w:val="a0"/>
        <w:numPr>
          <w:ilvl w:val="0"/>
          <w:numId w:val="16"/>
        </w:numPr>
      </w:pPr>
      <w:r w:rsidRPr="00454A82">
        <w:t xml:space="preserve">получения информации о единицах библиотечного фонда по запросам (название, автор, жанр); </w:t>
      </w:r>
    </w:p>
    <w:p w14:paraId="1536629E" w14:textId="77777777" w:rsidR="00454A82" w:rsidRPr="00454A82" w:rsidRDefault="00454A82">
      <w:pPr>
        <w:pStyle w:val="a0"/>
        <w:numPr>
          <w:ilvl w:val="0"/>
          <w:numId w:val="16"/>
        </w:numPr>
      </w:pPr>
      <w:r w:rsidRPr="00454A82">
        <w:t xml:space="preserve">получения информации по иерархическому классификатору; </w:t>
      </w:r>
    </w:p>
    <w:p w14:paraId="627209DC" w14:textId="77777777" w:rsidR="00454A82" w:rsidRPr="00454A82" w:rsidRDefault="00454A82">
      <w:pPr>
        <w:pStyle w:val="a0"/>
        <w:numPr>
          <w:ilvl w:val="0"/>
          <w:numId w:val="16"/>
        </w:numPr>
      </w:pPr>
      <w:r w:rsidRPr="00454A82">
        <w:t xml:space="preserve">просмотра доступных сведений о единицах фонда; </w:t>
      </w:r>
    </w:p>
    <w:p w14:paraId="4BF11B2E" w14:textId="77777777" w:rsidR="00454A82" w:rsidRPr="00454A82" w:rsidRDefault="00454A82">
      <w:pPr>
        <w:pStyle w:val="a0"/>
        <w:numPr>
          <w:ilvl w:val="0"/>
          <w:numId w:val="16"/>
        </w:numPr>
      </w:pPr>
      <w:r w:rsidRPr="00454A82">
        <w:t xml:space="preserve">использования электронных и медиа-материалов (при их наличии); </w:t>
      </w:r>
    </w:p>
    <w:p w14:paraId="7BACA0E1" w14:textId="77777777" w:rsidR="00454A82" w:rsidRPr="00454A82" w:rsidRDefault="00454A82">
      <w:pPr>
        <w:pStyle w:val="a0"/>
        <w:numPr>
          <w:ilvl w:val="0"/>
          <w:numId w:val="16"/>
        </w:numPr>
      </w:pPr>
      <w:r w:rsidRPr="00454A82">
        <w:t xml:space="preserve">бронирования единиц фонда. </w:t>
      </w:r>
    </w:p>
    <w:p w14:paraId="2DB91B18" w14:textId="1C91C883" w:rsidR="002130D7" w:rsidRPr="00A65A38" w:rsidRDefault="002130D7" w:rsidP="00A65A38">
      <w:pPr>
        <w:pStyle w:val="a0"/>
      </w:pPr>
      <w:r w:rsidRPr="00A65A38">
        <w:t xml:space="preserve">Библиотекарь </w:t>
      </w:r>
      <w:r w:rsidR="0025445D" w:rsidRPr="00A65A38">
        <w:t>-</w:t>
      </w:r>
      <w:r w:rsidRPr="00A65A38">
        <w:t xml:space="preserve"> пользователь, осуществляющий операции, связанные с учетом движения библиотечного фонда и обслуживанием читателей. Для данной категории пользователей база данных должна обеспечивать:</w:t>
      </w:r>
    </w:p>
    <w:p w14:paraId="78674E84" w14:textId="2D0C0159" w:rsidR="002130D7" w:rsidRPr="002130D7" w:rsidRDefault="002130D7">
      <w:pPr>
        <w:pStyle w:val="ae"/>
        <w:numPr>
          <w:ilvl w:val="0"/>
          <w:numId w:val="6"/>
        </w:numPr>
      </w:pPr>
      <w:r w:rsidRPr="002130D7">
        <w:t xml:space="preserve">доступ к информации о </w:t>
      </w:r>
      <w:r w:rsidR="00454A82">
        <w:t>единицах фонда</w:t>
      </w:r>
      <w:r w:rsidRPr="002130D7">
        <w:t>;</w:t>
      </w:r>
    </w:p>
    <w:p w14:paraId="7483D3BB" w14:textId="77777777" w:rsidR="002130D7" w:rsidRPr="002130D7" w:rsidRDefault="002130D7">
      <w:pPr>
        <w:pStyle w:val="ae"/>
        <w:numPr>
          <w:ilvl w:val="0"/>
          <w:numId w:val="6"/>
        </w:numPr>
      </w:pPr>
      <w:r w:rsidRPr="002130D7">
        <w:t>выполнение операций регистрации читателей;</w:t>
      </w:r>
    </w:p>
    <w:p w14:paraId="625B6E70" w14:textId="67091FDE" w:rsidR="002130D7" w:rsidRPr="002130D7" w:rsidRDefault="002130D7">
      <w:pPr>
        <w:pStyle w:val="ae"/>
        <w:numPr>
          <w:ilvl w:val="0"/>
          <w:numId w:val="6"/>
        </w:numPr>
      </w:pPr>
      <w:r w:rsidRPr="002130D7">
        <w:t>выполнение операций учета</w:t>
      </w:r>
      <w:r w:rsidR="00454A82">
        <w:t xml:space="preserve"> выдачи экземпляров фонда</w:t>
      </w:r>
      <w:r w:rsidRPr="002130D7">
        <w:t>;</w:t>
      </w:r>
    </w:p>
    <w:p w14:paraId="44743AF2" w14:textId="6C1BEEA6" w:rsidR="002130D7" w:rsidRPr="002130D7" w:rsidRDefault="002130D7">
      <w:pPr>
        <w:pStyle w:val="ae"/>
        <w:numPr>
          <w:ilvl w:val="0"/>
          <w:numId w:val="6"/>
        </w:numPr>
      </w:pPr>
      <w:r w:rsidRPr="002130D7">
        <w:t>выполнение операций учета возврата</w:t>
      </w:r>
      <w:r w:rsidR="00454A82">
        <w:t xml:space="preserve"> экземпляров фонда</w:t>
      </w:r>
      <w:r w:rsidRPr="002130D7">
        <w:t>;</w:t>
      </w:r>
    </w:p>
    <w:p w14:paraId="326B58AE" w14:textId="77777777" w:rsidR="002130D7" w:rsidRPr="002130D7" w:rsidRDefault="002130D7">
      <w:pPr>
        <w:pStyle w:val="ae"/>
        <w:numPr>
          <w:ilvl w:val="0"/>
          <w:numId w:val="6"/>
        </w:numPr>
      </w:pPr>
      <w:r w:rsidRPr="002130D7">
        <w:t>контроль сроков возврата на основе хранимых данных;</w:t>
      </w:r>
    </w:p>
    <w:p w14:paraId="41E3295B" w14:textId="1D144514" w:rsidR="002130D7" w:rsidRDefault="0025445D">
      <w:pPr>
        <w:pStyle w:val="ae"/>
        <w:numPr>
          <w:ilvl w:val="0"/>
          <w:numId w:val="6"/>
        </w:numPr>
      </w:pPr>
      <w:r>
        <w:t>просмотр данных</w:t>
      </w:r>
      <w:r w:rsidR="00CF2EFE">
        <w:t xml:space="preserve"> о</w:t>
      </w:r>
      <w:r w:rsidR="002130D7" w:rsidRPr="002130D7">
        <w:t xml:space="preserve"> читател</w:t>
      </w:r>
      <w:r>
        <w:t>я</w:t>
      </w:r>
      <w:r w:rsidR="00CF2EFE">
        <w:t>х</w:t>
      </w:r>
      <w:r w:rsidR="002130D7" w:rsidRPr="002130D7">
        <w:t>;</w:t>
      </w:r>
    </w:p>
    <w:p w14:paraId="296D6EE9" w14:textId="5CEB6097" w:rsidR="00454A82" w:rsidRPr="002130D7" w:rsidRDefault="00454A82">
      <w:pPr>
        <w:pStyle w:val="ae"/>
        <w:numPr>
          <w:ilvl w:val="0"/>
          <w:numId w:val="6"/>
        </w:numPr>
      </w:pPr>
      <w:r>
        <w:t>учет поступления и списания фонда</w:t>
      </w:r>
    </w:p>
    <w:p w14:paraId="5ED6DB39" w14:textId="0FD98088" w:rsidR="00454A82" w:rsidRDefault="002130D7">
      <w:pPr>
        <w:pStyle w:val="ae"/>
        <w:numPr>
          <w:ilvl w:val="0"/>
          <w:numId w:val="6"/>
        </w:numPr>
      </w:pPr>
      <w:r w:rsidRPr="002130D7">
        <w:t>формирование данных для отчетности.</w:t>
      </w:r>
    </w:p>
    <w:p w14:paraId="648772BD" w14:textId="3B499B72" w:rsidR="00454A82" w:rsidRDefault="00454A82">
      <w:pPr>
        <w:suppressAutoHyphens w:val="0"/>
        <w:spacing w:line="240" w:lineRule="auto"/>
        <w:rPr>
          <w:rFonts w:eastAsia="Lucida Sans Unicode" w:cs="Lohit Devanagari"/>
          <w:kern w:val="2"/>
        </w:rPr>
      </w:pPr>
      <w:r>
        <w:br w:type="page"/>
      </w:r>
    </w:p>
    <w:p w14:paraId="1F965957" w14:textId="77777777" w:rsidR="0025445D" w:rsidRPr="00A65A38" w:rsidRDefault="002130D7" w:rsidP="00A65A38">
      <w:pPr>
        <w:pStyle w:val="a0"/>
      </w:pPr>
      <w:r w:rsidRPr="00A65A38">
        <w:t xml:space="preserve">Администратор </w:t>
      </w:r>
      <w:r w:rsidR="0025445D" w:rsidRPr="00A65A38">
        <w:t>-</w:t>
      </w:r>
      <w:r w:rsidRPr="00A65A38">
        <w:t xml:space="preserve"> пользователь, осуществляющий управление структурой и содержимым базы данных. Для данной категории пользователей база данных должна обеспечивать:</w:t>
      </w:r>
    </w:p>
    <w:p w14:paraId="270D4D22" w14:textId="77777777" w:rsidR="0025445D" w:rsidRPr="0025445D" w:rsidRDefault="002130D7">
      <w:pPr>
        <w:pStyle w:val="ae"/>
        <w:numPr>
          <w:ilvl w:val="0"/>
          <w:numId w:val="5"/>
        </w:numPr>
      </w:pPr>
      <w:r w:rsidRPr="002130D7">
        <w:t>выполнение операций добавления, изменения и удаления данных о книгах;</w:t>
      </w:r>
    </w:p>
    <w:p w14:paraId="443291E8" w14:textId="0D0E3B3D" w:rsidR="0025445D" w:rsidRPr="0025445D" w:rsidRDefault="002130D7">
      <w:pPr>
        <w:pStyle w:val="ae"/>
        <w:numPr>
          <w:ilvl w:val="0"/>
          <w:numId w:val="5"/>
        </w:numPr>
      </w:pPr>
      <w:r w:rsidRPr="002130D7">
        <w:t xml:space="preserve">учет поступления и списания </w:t>
      </w:r>
      <w:r w:rsidR="00454A82">
        <w:t>фонда</w:t>
      </w:r>
      <w:r w:rsidRPr="002130D7">
        <w:t>;</w:t>
      </w:r>
    </w:p>
    <w:p w14:paraId="78915714" w14:textId="77777777" w:rsidR="0025445D" w:rsidRPr="0025445D" w:rsidRDefault="002130D7">
      <w:pPr>
        <w:pStyle w:val="ae"/>
        <w:numPr>
          <w:ilvl w:val="0"/>
          <w:numId w:val="5"/>
        </w:numPr>
      </w:pPr>
      <w:r w:rsidRPr="002130D7">
        <w:t>управление учетными записями пользователей базы данных;</w:t>
      </w:r>
    </w:p>
    <w:p w14:paraId="40D3CCF9" w14:textId="77777777" w:rsidR="0025445D" w:rsidRDefault="002130D7">
      <w:pPr>
        <w:pStyle w:val="ae"/>
        <w:numPr>
          <w:ilvl w:val="0"/>
          <w:numId w:val="5"/>
        </w:numPr>
      </w:pPr>
      <w:r w:rsidRPr="002130D7">
        <w:t>ведение и настройку иерархического классификатора;</w:t>
      </w:r>
    </w:p>
    <w:p w14:paraId="79600E5D" w14:textId="4B83092E" w:rsidR="00454A82" w:rsidRPr="0025445D" w:rsidRDefault="00454A82">
      <w:pPr>
        <w:pStyle w:val="ae"/>
        <w:numPr>
          <w:ilvl w:val="0"/>
          <w:numId w:val="5"/>
        </w:numPr>
      </w:pPr>
      <w:r>
        <w:t>управление филиалами системы</w:t>
      </w:r>
      <w:r>
        <w:rPr>
          <w:lang w:val="en-US"/>
        </w:rPr>
        <w:t>;</w:t>
      </w:r>
    </w:p>
    <w:p w14:paraId="13D62881" w14:textId="77777777" w:rsidR="0025445D" w:rsidRPr="0025445D" w:rsidRDefault="002130D7">
      <w:pPr>
        <w:pStyle w:val="ae"/>
        <w:numPr>
          <w:ilvl w:val="0"/>
          <w:numId w:val="5"/>
        </w:numPr>
      </w:pPr>
      <w:r w:rsidRPr="002130D7">
        <w:t>формирование данных для аналитических отчетов;</w:t>
      </w:r>
    </w:p>
    <w:p w14:paraId="1032D800" w14:textId="5359BD77" w:rsidR="00EC75B6" w:rsidRDefault="002130D7">
      <w:pPr>
        <w:pStyle w:val="ae"/>
        <w:numPr>
          <w:ilvl w:val="0"/>
          <w:numId w:val="5"/>
        </w:numPr>
      </w:pPr>
      <w:r w:rsidRPr="002130D7">
        <w:t>настройку параметров функционирования базы данных.</w:t>
      </w:r>
    </w:p>
    <w:p w14:paraId="4CE1AA69" w14:textId="03402F3F" w:rsidR="00EC75B6" w:rsidRDefault="00EC75B6" w:rsidP="005E1F5C">
      <w:pPr>
        <w:pStyle w:val="a0"/>
        <w:spacing w:before="240" w:after="0" w:line="240" w:lineRule="auto"/>
      </w:pPr>
      <w:r>
        <w:t>Список функциональных требований</w:t>
      </w:r>
      <w:r>
        <w:rPr>
          <w:lang w:val="en-US"/>
        </w:rPr>
        <w:t>:</w:t>
      </w:r>
    </w:p>
    <w:p w14:paraId="7DFE9A1F" w14:textId="7893342C" w:rsidR="003B526B" w:rsidRDefault="00EC75B6">
      <w:pPr>
        <w:pStyle w:val="ae"/>
        <w:numPr>
          <w:ilvl w:val="0"/>
          <w:numId w:val="4"/>
        </w:numPr>
        <w:spacing w:before="240"/>
      </w:pPr>
      <w:r w:rsidRPr="00EC75B6">
        <w:t xml:space="preserve">хранение данных о </w:t>
      </w:r>
      <w:r w:rsidR="00454A82">
        <w:t>единицах библиотечного фонда</w:t>
      </w:r>
      <w:r w:rsidRPr="00EC75B6">
        <w:t xml:space="preserve"> (</w:t>
      </w:r>
      <w:r w:rsidR="00454A82">
        <w:t>книги, журналы, статьи, аудиоматериалы</w:t>
      </w:r>
      <w:r w:rsidRPr="00EC75B6">
        <w:t xml:space="preserve">); </w:t>
      </w:r>
    </w:p>
    <w:p w14:paraId="5E1BA289" w14:textId="59F6927B" w:rsidR="00EC75B6" w:rsidRPr="00EC75B6" w:rsidRDefault="00EC75B6">
      <w:pPr>
        <w:pStyle w:val="ae"/>
        <w:numPr>
          <w:ilvl w:val="0"/>
          <w:numId w:val="4"/>
        </w:numPr>
      </w:pPr>
      <w:r w:rsidRPr="00EC75B6">
        <w:t>добавление, изменение и удаление информации о</w:t>
      </w:r>
      <w:r w:rsidR="00454A82">
        <w:t xml:space="preserve"> единицах фонда</w:t>
      </w:r>
      <w:r w:rsidRPr="00EC75B6">
        <w:t xml:space="preserve">; </w:t>
      </w:r>
    </w:p>
    <w:p w14:paraId="65375A7A" w14:textId="0A10E787" w:rsidR="00EC75B6" w:rsidRPr="00EC75B6" w:rsidRDefault="00EC75B6">
      <w:pPr>
        <w:pStyle w:val="ae"/>
        <w:numPr>
          <w:ilvl w:val="0"/>
          <w:numId w:val="4"/>
        </w:numPr>
      </w:pPr>
      <w:r w:rsidRPr="00EC75B6">
        <w:t xml:space="preserve">ведение учета читателей (ФИО, контактные данные, номер читательского билета); </w:t>
      </w:r>
    </w:p>
    <w:p w14:paraId="1796EC10" w14:textId="71506287" w:rsidR="00EC75B6" w:rsidRPr="00EC75B6" w:rsidRDefault="00EC75B6">
      <w:pPr>
        <w:pStyle w:val="ae"/>
        <w:numPr>
          <w:ilvl w:val="0"/>
          <w:numId w:val="4"/>
        </w:numPr>
      </w:pPr>
      <w:r w:rsidRPr="00EC75B6">
        <w:t xml:space="preserve">регистрацию выдачи и </w:t>
      </w:r>
      <w:r w:rsidR="005B6AC9">
        <w:t>приема экземпляров фонда</w:t>
      </w:r>
      <w:r w:rsidRPr="00EC75B6">
        <w:t xml:space="preserve">; </w:t>
      </w:r>
    </w:p>
    <w:p w14:paraId="13EAF150" w14:textId="279BA209" w:rsidR="00EC75B6" w:rsidRPr="00EC75B6" w:rsidRDefault="00EC75B6">
      <w:pPr>
        <w:pStyle w:val="ae"/>
        <w:numPr>
          <w:ilvl w:val="0"/>
          <w:numId w:val="4"/>
        </w:numPr>
      </w:pPr>
      <w:r w:rsidRPr="00EC75B6">
        <w:t>контроль сроков возврата</w:t>
      </w:r>
      <w:r w:rsidR="005B6AC9">
        <w:t xml:space="preserve"> экземпляров фонда</w:t>
      </w:r>
      <w:r w:rsidRPr="00EC75B6">
        <w:t xml:space="preserve">; </w:t>
      </w:r>
    </w:p>
    <w:p w14:paraId="37385930" w14:textId="4942A340" w:rsidR="00EC75B6" w:rsidRPr="00EC75B6" w:rsidRDefault="00EC75B6">
      <w:pPr>
        <w:pStyle w:val="ae"/>
        <w:numPr>
          <w:ilvl w:val="0"/>
          <w:numId w:val="4"/>
        </w:numPr>
      </w:pPr>
      <w:r w:rsidRPr="00EC75B6">
        <w:t xml:space="preserve">поиск </w:t>
      </w:r>
      <w:r w:rsidR="005B6AC9">
        <w:t xml:space="preserve">единиц фонда по </w:t>
      </w:r>
      <w:r w:rsidRPr="00EC75B6">
        <w:t xml:space="preserve">названию, автору, жанру; </w:t>
      </w:r>
    </w:p>
    <w:p w14:paraId="4462CE24" w14:textId="77777777" w:rsidR="00EC75B6" w:rsidRDefault="00EC75B6">
      <w:pPr>
        <w:pStyle w:val="ae"/>
        <w:numPr>
          <w:ilvl w:val="0"/>
          <w:numId w:val="4"/>
        </w:numPr>
      </w:pPr>
      <w:r w:rsidRPr="00EC75B6">
        <w:t xml:space="preserve">поиск по иерархическому классификатору; </w:t>
      </w:r>
    </w:p>
    <w:p w14:paraId="2A50638F" w14:textId="7A3E557E" w:rsidR="00EC75B6" w:rsidRDefault="00EC75B6">
      <w:pPr>
        <w:pStyle w:val="ae"/>
        <w:numPr>
          <w:ilvl w:val="0"/>
          <w:numId w:val="4"/>
        </w:numPr>
      </w:pPr>
      <w:r w:rsidRPr="00EC75B6">
        <w:t>формирование аналитических отчетов;</w:t>
      </w:r>
    </w:p>
    <w:p w14:paraId="35B2DE82" w14:textId="6393F95F" w:rsidR="00EC75B6" w:rsidRDefault="00EC75B6">
      <w:pPr>
        <w:pStyle w:val="ae"/>
        <w:numPr>
          <w:ilvl w:val="0"/>
          <w:numId w:val="4"/>
        </w:numPr>
      </w:pPr>
      <w:r w:rsidRPr="00EC75B6">
        <w:t>просмотр информации о</w:t>
      </w:r>
      <w:r w:rsidR="005B6AC9">
        <w:t xml:space="preserve"> единице фонда</w:t>
      </w:r>
      <w:r w:rsidRPr="00EC75B6">
        <w:t>;</w:t>
      </w:r>
    </w:p>
    <w:p w14:paraId="79634454" w14:textId="2A0EE5B6" w:rsidR="00EC75B6" w:rsidRDefault="00EC75B6">
      <w:pPr>
        <w:pStyle w:val="ae"/>
        <w:numPr>
          <w:ilvl w:val="0"/>
          <w:numId w:val="4"/>
        </w:numPr>
      </w:pPr>
      <w:r w:rsidRPr="00EC75B6">
        <w:t>просмотр данных читателя;</w:t>
      </w:r>
    </w:p>
    <w:p w14:paraId="54458A02" w14:textId="173CE0EB" w:rsidR="00EC75B6" w:rsidRPr="007E3D9C" w:rsidRDefault="00EC75B6" w:rsidP="00EC75B6">
      <w:pPr>
        <w:pStyle w:val="a0"/>
        <w:spacing w:after="0" w:line="240" w:lineRule="auto"/>
        <w:ind w:left="720"/>
      </w:pPr>
    </w:p>
    <w:p w14:paraId="39514B97" w14:textId="4FB96578" w:rsidR="002130D7" w:rsidRPr="002130D7" w:rsidRDefault="000F3AC3" w:rsidP="00007B4F">
      <w:pPr>
        <w:pStyle w:val="a0"/>
        <w:spacing w:after="0" w:line="240" w:lineRule="auto"/>
        <w:jc w:val="center"/>
      </w:pPr>
      <w:r w:rsidRPr="000F3AC3">
        <w:rPr>
          <w:noProof/>
        </w:rPr>
        <w:drawing>
          <wp:inline distT="0" distB="0" distL="0" distR="0" wp14:anchorId="16767EB8" wp14:editId="69D8114F">
            <wp:extent cx="5940425" cy="6835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761A" w14:textId="623E6842" w:rsidR="0067712C" w:rsidRPr="0067712C" w:rsidRDefault="00D95372" w:rsidP="00007B4F">
      <w:pPr>
        <w:pStyle w:val="a0"/>
        <w:spacing w:after="0" w:line="240" w:lineRule="auto"/>
        <w:jc w:val="center"/>
      </w:pPr>
      <w:r>
        <w:t>Рисунок 1.</w:t>
      </w:r>
      <w:r w:rsidR="0067712C">
        <w:t>1</w:t>
      </w:r>
      <w:proofErr w:type="gramStart"/>
      <w:r w:rsidR="000F3AC3">
        <w:t xml:space="preserve">- </w:t>
      </w:r>
      <w:r w:rsidR="0067712C">
        <w:t xml:space="preserve"> </w:t>
      </w:r>
      <w:proofErr w:type="spellStart"/>
      <w:r w:rsidR="0067712C">
        <w:rPr>
          <w:lang w:val="en-US"/>
        </w:rPr>
        <w:t>UseCase</w:t>
      </w:r>
      <w:proofErr w:type="spellEnd"/>
      <w:proofErr w:type="gramEnd"/>
      <w:r w:rsidR="0067712C" w:rsidRPr="0067712C">
        <w:t xml:space="preserve"> </w:t>
      </w:r>
      <w:r w:rsidR="0067712C">
        <w:t>диаграмма базы данных библиотечного сервиса</w:t>
      </w:r>
    </w:p>
    <w:p w14:paraId="6BC86787" w14:textId="77777777" w:rsidR="0067712C" w:rsidRPr="0067712C" w:rsidRDefault="0067712C" w:rsidP="00007B4F">
      <w:pPr>
        <w:pStyle w:val="a0"/>
        <w:spacing w:after="0" w:line="240" w:lineRule="auto"/>
        <w:jc w:val="center"/>
      </w:pPr>
    </w:p>
    <w:p w14:paraId="2B9F0BBD" w14:textId="77777777" w:rsidR="00B45457" w:rsidRDefault="00B45457" w:rsidP="00007B4F">
      <w:pPr>
        <w:pStyle w:val="a0"/>
        <w:spacing w:after="0" w:line="240" w:lineRule="auto"/>
        <w:jc w:val="center"/>
      </w:pPr>
    </w:p>
    <w:p w14:paraId="0EAD9D60" w14:textId="77777777" w:rsidR="005E1F5C" w:rsidRDefault="005E1F5C" w:rsidP="00007B4F">
      <w:pPr>
        <w:pStyle w:val="a0"/>
        <w:spacing w:after="0" w:line="240" w:lineRule="auto"/>
        <w:jc w:val="center"/>
      </w:pPr>
    </w:p>
    <w:p w14:paraId="70E7355B" w14:textId="77777777" w:rsidR="00B45457" w:rsidRDefault="00B45457" w:rsidP="00007B4F">
      <w:pPr>
        <w:pStyle w:val="a0"/>
        <w:spacing w:after="0" w:line="240" w:lineRule="auto"/>
        <w:jc w:val="center"/>
      </w:pPr>
    </w:p>
    <w:p w14:paraId="610296FD" w14:textId="77777777" w:rsidR="0083216C" w:rsidRDefault="0083216C" w:rsidP="00007B4F">
      <w:pPr>
        <w:pStyle w:val="a0"/>
        <w:spacing w:after="0" w:line="240" w:lineRule="auto"/>
        <w:jc w:val="center"/>
      </w:pPr>
    </w:p>
    <w:p w14:paraId="78D1A151" w14:textId="276371DD" w:rsidR="0067712C" w:rsidRPr="0083216C" w:rsidRDefault="0083216C" w:rsidP="0083216C">
      <w:pPr>
        <w:suppressAutoHyphens w:val="0"/>
        <w:spacing w:line="240" w:lineRule="auto"/>
        <w:rPr>
          <w:rFonts w:eastAsia="Lucida Sans Unicode"/>
          <w:kern w:val="2"/>
        </w:rPr>
      </w:pPr>
      <w:r>
        <w:br w:type="page"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95"/>
        <w:gridCol w:w="2791"/>
        <w:gridCol w:w="4785"/>
      </w:tblGrid>
      <w:tr w:rsidR="009000D5" w:rsidRPr="005E6126" w14:paraId="53E95518" w14:textId="77777777" w:rsidTr="002C27D6">
        <w:tc>
          <w:tcPr>
            <w:tcW w:w="9571" w:type="dxa"/>
            <w:gridSpan w:val="3"/>
          </w:tcPr>
          <w:p w14:paraId="3D3C788C" w14:textId="233ED5B6" w:rsidR="009000D5" w:rsidRPr="005E6126" w:rsidRDefault="009000D5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5E6126">
              <w:t>«</w:t>
            </w:r>
            <w:r w:rsidR="005E6126">
              <w:rPr>
                <w:i/>
                <w:iCs/>
              </w:rPr>
              <w:t>Поиск книг</w:t>
            </w:r>
            <w:r w:rsidRPr="005E6126">
              <w:t>»</w:t>
            </w:r>
          </w:p>
        </w:tc>
      </w:tr>
      <w:tr w:rsidR="009000D5" w:rsidRPr="002C27D6" w14:paraId="7543C0DB" w14:textId="77777777" w:rsidTr="00E25381">
        <w:tc>
          <w:tcPr>
            <w:tcW w:w="9571" w:type="dxa"/>
            <w:gridSpan w:val="3"/>
            <w:shd w:val="clear" w:color="auto" w:fill="EAEAEA"/>
          </w:tcPr>
          <w:p w14:paraId="39726970" w14:textId="77777777" w:rsidR="009000D5" w:rsidRPr="00E25381" w:rsidRDefault="009000D5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9000D5" w14:paraId="37219710" w14:textId="77777777" w:rsidTr="002C27D6">
        <w:trPr>
          <w:trHeight w:val="100"/>
        </w:trPr>
        <w:tc>
          <w:tcPr>
            <w:tcW w:w="1995" w:type="dxa"/>
          </w:tcPr>
          <w:p w14:paraId="434A833A" w14:textId="77777777" w:rsidR="009000D5" w:rsidRDefault="009000D5" w:rsidP="00C31E1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7576" w:type="dxa"/>
            <w:gridSpan w:val="2"/>
          </w:tcPr>
          <w:p w14:paraId="1C9910AE" w14:textId="6140385C" w:rsidR="009000D5" w:rsidRPr="00C025E1" w:rsidRDefault="00610515" w:rsidP="00C31E1E">
            <w:pPr>
              <w:pStyle w:val="a0"/>
              <w:spacing w:after="0" w:line="240" w:lineRule="auto"/>
              <w:rPr>
                <w:i/>
                <w:iCs/>
              </w:rPr>
            </w:pPr>
            <w:r w:rsidRPr="00C025E1">
              <w:rPr>
                <w:i/>
                <w:iCs/>
              </w:rPr>
              <w:t>Поиск книг</w:t>
            </w:r>
          </w:p>
        </w:tc>
      </w:tr>
      <w:tr w:rsidR="009000D5" w14:paraId="2B1C3E0E" w14:textId="77777777" w:rsidTr="002C27D6">
        <w:trPr>
          <w:trHeight w:val="100"/>
        </w:trPr>
        <w:tc>
          <w:tcPr>
            <w:tcW w:w="1995" w:type="dxa"/>
          </w:tcPr>
          <w:p w14:paraId="1EAD0EF7" w14:textId="77777777" w:rsidR="009000D5" w:rsidRDefault="009000D5" w:rsidP="00C31E1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7576" w:type="dxa"/>
            <w:gridSpan w:val="2"/>
          </w:tcPr>
          <w:p w14:paraId="7023DE83" w14:textId="37936BAE" w:rsidR="009000D5" w:rsidRDefault="00610515" w:rsidP="00C31E1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9000D5" w14:paraId="37A7EA19" w14:textId="77777777" w:rsidTr="002C27D6">
        <w:trPr>
          <w:trHeight w:val="100"/>
        </w:trPr>
        <w:tc>
          <w:tcPr>
            <w:tcW w:w="1995" w:type="dxa"/>
          </w:tcPr>
          <w:p w14:paraId="7585594D" w14:textId="77777777" w:rsidR="009000D5" w:rsidRDefault="009000D5" w:rsidP="00C31E1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7576" w:type="dxa"/>
            <w:gridSpan w:val="2"/>
          </w:tcPr>
          <w:p w14:paraId="17BFE459" w14:textId="545DC466" w:rsidR="009000D5" w:rsidRPr="00C025E1" w:rsidRDefault="00610515" w:rsidP="00C31E1E">
            <w:pPr>
              <w:pStyle w:val="a0"/>
              <w:spacing w:after="0" w:line="240" w:lineRule="auto"/>
              <w:rPr>
                <w:i/>
                <w:iCs/>
              </w:rPr>
            </w:pPr>
            <w:r w:rsidRPr="00C025E1">
              <w:rPr>
                <w:i/>
                <w:iCs/>
              </w:rPr>
              <w:t>Читатель, Библиотекарь</w:t>
            </w:r>
          </w:p>
        </w:tc>
      </w:tr>
      <w:tr w:rsidR="009000D5" w14:paraId="343EA9E6" w14:textId="77777777" w:rsidTr="002C27D6">
        <w:trPr>
          <w:trHeight w:val="100"/>
        </w:trPr>
        <w:tc>
          <w:tcPr>
            <w:tcW w:w="1995" w:type="dxa"/>
          </w:tcPr>
          <w:p w14:paraId="3FCC8AA9" w14:textId="77777777" w:rsidR="009000D5" w:rsidRDefault="009000D5" w:rsidP="00C31E1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7576" w:type="dxa"/>
            <w:gridSpan w:val="2"/>
          </w:tcPr>
          <w:p w14:paraId="24F05D79" w14:textId="34FFBDF4" w:rsidR="009000D5" w:rsidRDefault="00DF1FB2" w:rsidP="00C31E1E">
            <w:pPr>
              <w:pStyle w:val="a0"/>
              <w:spacing w:after="0" w:line="240" w:lineRule="auto"/>
            </w:pPr>
            <w:r w:rsidRPr="00DF1FB2">
              <w:t xml:space="preserve">Получение </w:t>
            </w:r>
            <w:r w:rsidR="006B0321">
              <w:t xml:space="preserve">списка </w:t>
            </w:r>
            <w:r w:rsidRPr="00DF1FB2">
              <w:t>книг</w:t>
            </w:r>
            <w:r w:rsidR="006B0321">
              <w:t>,</w:t>
            </w:r>
            <w:r w:rsidRPr="00DF1FB2">
              <w:t xml:space="preserve"> соответствующих заданным критериям поиска.</w:t>
            </w:r>
          </w:p>
        </w:tc>
      </w:tr>
      <w:tr w:rsidR="009000D5" w14:paraId="0945FACC" w14:textId="77777777" w:rsidTr="002C27D6">
        <w:trPr>
          <w:trHeight w:val="100"/>
        </w:trPr>
        <w:tc>
          <w:tcPr>
            <w:tcW w:w="1995" w:type="dxa"/>
          </w:tcPr>
          <w:p w14:paraId="6308A635" w14:textId="77777777" w:rsidR="009000D5" w:rsidRDefault="009000D5" w:rsidP="00C31E1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7576" w:type="dxa"/>
            <w:gridSpan w:val="2"/>
          </w:tcPr>
          <w:p w14:paraId="5DDD2E4C" w14:textId="331EAF9F" w:rsidR="009000D5" w:rsidRDefault="00C31E1E" w:rsidP="00C31E1E">
            <w:pPr>
              <w:pStyle w:val="a0"/>
              <w:spacing w:after="0" w:line="240" w:lineRule="auto"/>
            </w:pPr>
            <w:r w:rsidRPr="00C31E1E">
              <w:t>Выполняется поиск записей о книгах в базе данных по заданным критериям. В качестве критериев могут использоваться название, автор, жанр или элементы иерархического классификатора. В результате формируется набор записей, удовлетворяющих условиям поиска.</w:t>
            </w:r>
          </w:p>
        </w:tc>
      </w:tr>
      <w:tr w:rsidR="009000D5" w14:paraId="34366760" w14:textId="77777777" w:rsidTr="00E25381">
        <w:trPr>
          <w:trHeight w:val="100"/>
        </w:trPr>
        <w:tc>
          <w:tcPr>
            <w:tcW w:w="9571" w:type="dxa"/>
            <w:gridSpan w:val="3"/>
            <w:shd w:val="clear" w:color="auto" w:fill="EAEAEA"/>
          </w:tcPr>
          <w:p w14:paraId="50D5C6BF" w14:textId="77777777" w:rsidR="009000D5" w:rsidRPr="00E25381" w:rsidRDefault="009000D5" w:rsidP="00C31E1E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9000D5" w14:paraId="2F493024" w14:textId="77777777" w:rsidTr="00C31E1E">
        <w:trPr>
          <w:trHeight w:val="100"/>
        </w:trPr>
        <w:tc>
          <w:tcPr>
            <w:tcW w:w="4786" w:type="dxa"/>
            <w:gridSpan w:val="2"/>
          </w:tcPr>
          <w:p w14:paraId="2628AD7C" w14:textId="77777777" w:rsidR="009000D5" w:rsidRPr="00E25381" w:rsidRDefault="009000D5" w:rsidP="00C31E1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01943F33" w14:textId="77777777" w:rsidR="009000D5" w:rsidRPr="00E25381" w:rsidRDefault="009000D5" w:rsidP="00C31E1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9000D5" w14:paraId="4A06F95E" w14:textId="77777777" w:rsidTr="00C31E1E">
        <w:trPr>
          <w:trHeight w:val="100"/>
        </w:trPr>
        <w:tc>
          <w:tcPr>
            <w:tcW w:w="4786" w:type="dxa"/>
            <w:gridSpan w:val="2"/>
          </w:tcPr>
          <w:p w14:paraId="22FB4A3D" w14:textId="77777777" w:rsidR="009000D5" w:rsidRDefault="00C31E1E" w:rsidP="00C31E1E">
            <w:pPr>
              <w:pStyle w:val="a0"/>
              <w:spacing w:after="0" w:line="240" w:lineRule="auto"/>
            </w:pPr>
            <w:r>
              <w:t>1. Формирует запрос на поиск книг с указанием критериев</w:t>
            </w:r>
          </w:p>
          <w:p w14:paraId="25C899CA" w14:textId="1D32FD31" w:rsidR="00DF1FB2" w:rsidRDefault="00C31E1E" w:rsidP="00C31E1E">
            <w:pPr>
              <w:pStyle w:val="a0"/>
              <w:spacing w:after="0" w:line="240" w:lineRule="auto"/>
            </w:pPr>
            <w:r>
              <w:t xml:space="preserve">3. Уточняет критерии </w:t>
            </w:r>
            <w:r w:rsidR="00B45457">
              <w:t>поиска (</w:t>
            </w:r>
            <w:r>
              <w:t>при необходимости)</w:t>
            </w:r>
          </w:p>
        </w:tc>
        <w:tc>
          <w:tcPr>
            <w:tcW w:w="4785" w:type="dxa"/>
          </w:tcPr>
          <w:p w14:paraId="49B7E9D6" w14:textId="77777777" w:rsidR="009000D5" w:rsidRDefault="00C31E1E" w:rsidP="00C31E1E">
            <w:pPr>
              <w:pStyle w:val="a0"/>
              <w:spacing w:after="0" w:line="240" w:lineRule="auto"/>
            </w:pPr>
            <w:r>
              <w:t>2. Выполняет поиск записей в базе данных</w:t>
            </w:r>
          </w:p>
          <w:p w14:paraId="4F674ADA" w14:textId="67001ADB" w:rsidR="00C31E1E" w:rsidRDefault="00C31E1E" w:rsidP="00C31E1E">
            <w:pPr>
              <w:pStyle w:val="a0"/>
              <w:spacing w:after="0" w:line="240" w:lineRule="auto"/>
            </w:pPr>
            <w:r>
              <w:t>4. Формирует и возвращает результат выборки</w:t>
            </w:r>
          </w:p>
          <w:p w14:paraId="1BC0AF04" w14:textId="5B049A50" w:rsidR="00C31E1E" w:rsidRDefault="00C31E1E" w:rsidP="00C31E1E">
            <w:pPr>
              <w:pStyle w:val="a0"/>
              <w:spacing w:after="0" w:line="240" w:lineRule="auto"/>
            </w:pPr>
          </w:p>
        </w:tc>
      </w:tr>
    </w:tbl>
    <w:p w14:paraId="39F8AB9D" w14:textId="77777777" w:rsidR="0067712C" w:rsidRDefault="0067712C" w:rsidP="00007B4F">
      <w:pPr>
        <w:pStyle w:val="a0"/>
        <w:spacing w:after="0" w:line="240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95"/>
        <w:gridCol w:w="2791"/>
        <w:gridCol w:w="4785"/>
      </w:tblGrid>
      <w:tr w:rsidR="0067729E" w:rsidRPr="0067729E" w14:paraId="5BF74F32" w14:textId="77777777" w:rsidTr="002C27D6">
        <w:tc>
          <w:tcPr>
            <w:tcW w:w="9571" w:type="dxa"/>
            <w:gridSpan w:val="3"/>
          </w:tcPr>
          <w:p w14:paraId="548A62A6" w14:textId="60A8DC42" w:rsidR="0067729E" w:rsidRPr="0067729E" w:rsidRDefault="0067729E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 w:rsidR="006B0321">
              <w:rPr>
                <w:i/>
                <w:iCs/>
              </w:rPr>
              <w:t>Просмотр информации о книге</w:t>
            </w:r>
            <w:r w:rsidRPr="0067729E">
              <w:t>»</w:t>
            </w:r>
          </w:p>
        </w:tc>
      </w:tr>
      <w:tr w:rsidR="0067729E" w:rsidRPr="002C27D6" w14:paraId="3698A224" w14:textId="77777777" w:rsidTr="00E25381">
        <w:tc>
          <w:tcPr>
            <w:tcW w:w="9571" w:type="dxa"/>
            <w:gridSpan w:val="3"/>
            <w:shd w:val="clear" w:color="auto" w:fill="EAEAEA"/>
          </w:tcPr>
          <w:p w14:paraId="39A629A6" w14:textId="77777777" w:rsidR="0067729E" w:rsidRPr="00E25381" w:rsidRDefault="0067729E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67729E" w14:paraId="0EE8C770" w14:textId="77777777" w:rsidTr="002C27D6">
        <w:trPr>
          <w:trHeight w:val="100"/>
        </w:trPr>
        <w:tc>
          <w:tcPr>
            <w:tcW w:w="1995" w:type="dxa"/>
          </w:tcPr>
          <w:p w14:paraId="18911AF1" w14:textId="77777777" w:rsidR="0067729E" w:rsidRDefault="0067729E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7576" w:type="dxa"/>
            <w:gridSpan w:val="2"/>
          </w:tcPr>
          <w:p w14:paraId="11C35D8E" w14:textId="34B21D23" w:rsidR="0067729E" w:rsidRPr="006B0321" w:rsidRDefault="006B0321" w:rsidP="0067729E">
            <w:pPr>
              <w:pStyle w:val="a0"/>
              <w:spacing w:after="0" w:line="240" w:lineRule="auto"/>
              <w:rPr>
                <w:i/>
                <w:iCs/>
              </w:rPr>
            </w:pPr>
            <w:r w:rsidRPr="006B0321">
              <w:rPr>
                <w:i/>
                <w:iCs/>
              </w:rPr>
              <w:t>Просмотр информации о книге</w:t>
            </w:r>
          </w:p>
        </w:tc>
      </w:tr>
      <w:tr w:rsidR="0067729E" w14:paraId="677FA909" w14:textId="77777777" w:rsidTr="002C27D6">
        <w:trPr>
          <w:trHeight w:val="100"/>
        </w:trPr>
        <w:tc>
          <w:tcPr>
            <w:tcW w:w="1995" w:type="dxa"/>
          </w:tcPr>
          <w:p w14:paraId="1337C5AB" w14:textId="77777777" w:rsidR="0067729E" w:rsidRDefault="0067729E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7576" w:type="dxa"/>
            <w:gridSpan w:val="2"/>
          </w:tcPr>
          <w:p w14:paraId="5DA6EA84" w14:textId="645C75C1" w:rsidR="0067729E" w:rsidRDefault="006B0321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67729E" w14:paraId="7ED0F4C1" w14:textId="77777777" w:rsidTr="002C27D6">
        <w:trPr>
          <w:trHeight w:val="100"/>
        </w:trPr>
        <w:tc>
          <w:tcPr>
            <w:tcW w:w="1995" w:type="dxa"/>
          </w:tcPr>
          <w:p w14:paraId="2784AB5E" w14:textId="77777777" w:rsidR="0067729E" w:rsidRDefault="0067729E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7576" w:type="dxa"/>
            <w:gridSpan w:val="2"/>
          </w:tcPr>
          <w:p w14:paraId="27AEFA9C" w14:textId="3D5A3B14" w:rsidR="0067729E" w:rsidRPr="006B0321" w:rsidRDefault="006B0321" w:rsidP="0067729E">
            <w:pPr>
              <w:pStyle w:val="a0"/>
              <w:spacing w:after="0" w:line="240" w:lineRule="auto"/>
              <w:rPr>
                <w:i/>
                <w:iCs/>
              </w:rPr>
            </w:pPr>
            <w:r w:rsidRPr="006B0321">
              <w:rPr>
                <w:i/>
                <w:iCs/>
              </w:rPr>
              <w:t>Читатель, Библиотекарь</w:t>
            </w:r>
          </w:p>
        </w:tc>
      </w:tr>
      <w:tr w:rsidR="0067729E" w14:paraId="008561C2" w14:textId="77777777" w:rsidTr="002C27D6">
        <w:trPr>
          <w:trHeight w:val="100"/>
        </w:trPr>
        <w:tc>
          <w:tcPr>
            <w:tcW w:w="1995" w:type="dxa"/>
          </w:tcPr>
          <w:p w14:paraId="314A9842" w14:textId="77777777" w:rsidR="0067729E" w:rsidRDefault="0067729E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7576" w:type="dxa"/>
            <w:gridSpan w:val="2"/>
          </w:tcPr>
          <w:p w14:paraId="15BFF778" w14:textId="0E25B2A4" w:rsidR="0067729E" w:rsidRDefault="006B0321" w:rsidP="0067729E">
            <w:pPr>
              <w:pStyle w:val="a0"/>
              <w:spacing w:after="0" w:line="240" w:lineRule="auto"/>
            </w:pPr>
            <w:r>
              <w:t>Получени</w:t>
            </w:r>
            <w:r w:rsidR="00AE229D">
              <w:t>е</w:t>
            </w:r>
            <w:r>
              <w:t xml:space="preserve"> </w:t>
            </w:r>
            <w:r w:rsidR="00AE229D">
              <w:t xml:space="preserve">детальной </w:t>
            </w:r>
            <w:r>
              <w:t>информации о</w:t>
            </w:r>
            <w:r w:rsidR="00AE229D">
              <w:t xml:space="preserve"> выбранной </w:t>
            </w:r>
            <w:r>
              <w:t>книге</w:t>
            </w:r>
          </w:p>
        </w:tc>
      </w:tr>
      <w:tr w:rsidR="0067729E" w14:paraId="6A65A2F2" w14:textId="77777777" w:rsidTr="002C27D6">
        <w:trPr>
          <w:trHeight w:val="100"/>
        </w:trPr>
        <w:tc>
          <w:tcPr>
            <w:tcW w:w="1995" w:type="dxa"/>
          </w:tcPr>
          <w:p w14:paraId="1803F492" w14:textId="77777777" w:rsidR="0067729E" w:rsidRDefault="0067729E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7576" w:type="dxa"/>
            <w:gridSpan w:val="2"/>
          </w:tcPr>
          <w:p w14:paraId="6ACA3524" w14:textId="2DDBF8FB" w:rsidR="0067729E" w:rsidRDefault="00AE229D" w:rsidP="0067729E">
            <w:pPr>
              <w:pStyle w:val="a0"/>
              <w:spacing w:after="0" w:line="240" w:lineRule="auto"/>
            </w:pPr>
            <w:r w:rsidRPr="00AE229D">
              <w:t>По запросу выполняется получение полной информации о выбранной книге из базы данных. В результат</w:t>
            </w:r>
            <w:r w:rsidR="00A50A4B">
              <w:t>е</w:t>
            </w:r>
            <w:r w:rsidRPr="00AE229D">
              <w:t xml:space="preserve"> включаются основные характеристики книги и сведения о ее наличии.</w:t>
            </w:r>
          </w:p>
        </w:tc>
      </w:tr>
      <w:tr w:rsidR="0067729E" w14:paraId="37E62B14" w14:textId="77777777" w:rsidTr="00E25381">
        <w:trPr>
          <w:trHeight w:val="100"/>
        </w:trPr>
        <w:tc>
          <w:tcPr>
            <w:tcW w:w="9571" w:type="dxa"/>
            <w:gridSpan w:val="3"/>
            <w:shd w:val="clear" w:color="auto" w:fill="EAEAEA"/>
          </w:tcPr>
          <w:p w14:paraId="5828FFB2" w14:textId="77777777" w:rsidR="0067729E" w:rsidRPr="00E25381" w:rsidRDefault="0067729E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67729E" w14:paraId="44AE6761" w14:textId="77777777" w:rsidTr="006B0321">
        <w:trPr>
          <w:trHeight w:val="161"/>
        </w:trPr>
        <w:tc>
          <w:tcPr>
            <w:tcW w:w="4786" w:type="dxa"/>
            <w:gridSpan w:val="2"/>
          </w:tcPr>
          <w:p w14:paraId="140F68D3" w14:textId="77777777" w:rsidR="0067729E" w:rsidRPr="00E25381" w:rsidRDefault="0067729E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2E350FDD" w14:textId="77777777" w:rsidR="0067729E" w:rsidRPr="00E25381" w:rsidRDefault="0067729E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67729E" w14:paraId="17BEA92A" w14:textId="77777777" w:rsidTr="006B0321">
        <w:trPr>
          <w:trHeight w:val="100"/>
        </w:trPr>
        <w:tc>
          <w:tcPr>
            <w:tcW w:w="4786" w:type="dxa"/>
            <w:gridSpan w:val="2"/>
          </w:tcPr>
          <w:p w14:paraId="71C0C2C3" w14:textId="6447C99A" w:rsidR="00AE229D" w:rsidRDefault="00AE229D" w:rsidP="0067729E">
            <w:pPr>
              <w:pStyle w:val="a0"/>
              <w:spacing w:after="0" w:line="240" w:lineRule="auto"/>
            </w:pPr>
            <w:r>
              <w:t>1. Выбор нужной книги</w:t>
            </w:r>
          </w:p>
        </w:tc>
        <w:tc>
          <w:tcPr>
            <w:tcW w:w="4785" w:type="dxa"/>
          </w:tcPr>
          <w:p w14:paraId="1DF83FB3" w14:textId="77777777" w:rsidR="00AE229D" w:rsidRDefault="00AE229D" w:rsidP="00AE229D">
            <w:pPr>
              <w:pStyle w:val="a0"/>
              <w:spacing w:after="0" w:line="240" w:lineRule="auto"/>
            </w:pPr>
            <w:r>
              <w:t>2. Извлекает из базы данных полную информацию о выбранной книге</w:t>
            </w:r>
          </w:p>
          <w:p w14:paraId="0AFC9A78" w14:textId="1DB960C3" w:rsidR="00AE229D" w:rsidRPr="00AE229D" w:rsidRDefault="00AE229D" w:rsidP="00AE229D">
            <w:pPr>
              <w:pStyle w:val="a0"/>
              <w:spacing w:after="0" w:line="240" w:lineRule="auto"/>
            </w:pPr>
            <w:r>
              <w:t>3. Формирует и возвращает результат запроса</w:t>
            </w:r>
          </w:p>
        </w:tc>
      </w:tr>
    </w:tbl>
    <w:p w14:paraId="3DFA8AE8" w14:textId="03D46B08" w:rsidR="00C025E1" w:rsidRDefault="00C025E1" w:rsidP="00007B4F">
      <w:pPr>
        <w:pStyle w:val="a0"/>
        <w:spacing w:after="0" w:line="240" w:lineRule="auto"/>
        <w:jc w:val="center"/>
      </w:pPr>
    </w:p>
    <w:p w14:paraId="11A8626B" w14:textId="607F730A" w:rsidR="0067729E" w:rsidRPr="00A13F69" w:rsidRDefault="0067729E" w:rsidP="00A13F69">
      <w:pPr>
        <w:suppressAutoHyphens w:val="0"/>
        <w:spacing w:line="240" w:lineRule="auto"/>
        <w:rPr>
          <w:rFonts w:eastAsia="Lucida Sans Unicode"/>
          <w:kern w:val="2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C025E1" w:rsidRPr="0067729E" w14:paraId="55DA7F3C" w14:textId="77777777" w:rsidTr="002C27D6">
        <w:tc>
          <w:tcPr>
            <w:tcW w:w="9571" w:type="dxa"/>
            <w:gridSpan w:val="2"/>
          </w:tcPr>
          <w:p w14:paraId="1F568935" w14:textId="700B69A5" w:rsidR="00C025E1" w:rsidRPr="0067729E" w:rsidRDefault="00C025E1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>
              <w:rPr>
                <w:i/>
                <w:iCs/>
              </w:rPr>
              <w:t>Регистрация читателя</w:t>
            </w:r>
            <w:r w:rsidRPr="0067729E">
              <w:t>»</w:t>
            </w:r>
          </w:p>
        </w:tc>
      </w:tr>
      <w:tr w:rsidR="00C025E1" w:rsidRPr="002C27D6" w14:paraId="28D65652" w14:textId="77777777" w:rsidTr="00E25381">
        <w:tc>
          <w:tcPr>
            <w:tcW w:w="9571" w:type="dxa"/>
            <w:gridSpan w:val="2"/>
            <w:shd w:val="clear" w:color="auto" w:fill="EAEAEA"/>
          </w:tcPr>
          <w:p w14:paraId="3A4FF77D" w14:textId="77777777" w:rsidR="00C025E1" w:rsidRPr="00E25381" w:rsidRDefault="00C025E1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C025E1" w14:paraId="40F42D46" w14:textId="77777777" w:rsidTr="00AE229D">
        <w:trPr>
          <w:trHeight w:val="100"/>
        </w:trPr>
        <w:tc>
          <w:tcPr>
            <w:tcW w:w="4786" w:type="dxa"/>
          </w:tcPr>
          <w:p w14:paraId="41BA4E72" w14:textId="77777777" w:rsidR="00C025E1" w:rsidRDefault="00C025E1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23605045" w14:textId="1585DD2A" w:rsidR="00C025E1" w:rsidRPr="006B0321" w:rsidRDefault="00C025E1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Регистрация читателя</w:t>
            </w:r>
          </w:p>
        </w:tc>
      </w:tr>
      <w:tr w:rsidR="00C025E1" w14:paraId="6CC5AB14" w14:textId="77777777" w:rsidTr="00AE229D">
        <w:trPr>
          <w:trHeight w:val="100"/>
        </w:trPr>
        <w:tc>
          <w:tcPr>
            <w:tcW w:w="4786" w:type="dxa"/>
          </w:tcPr>
          <w:p w14:paraId="7279B7D5" w14:textId="77777777" w:rsidR="00C025E1" w:rsidRDefault="00C025E1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428E6BAD" w14:textId="068C6A39" w:rsidR="00C025E1" w:rsidRDefault="00C025E1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C025E1" w14:paraId="1D074675" w14:textId="77777777" w:rsidTr="00AE229D">
        <w:trPr>
          <w:trHeight w:val="100"/>
        </w:trPr>
        <w:tc>
          <w:tcPr>
            <w:tcW w:w="4786" w:type="dxa"/>
          </w:tcPr>
          <w:p w14:paraId="7641194B" w14:textId="77777777" w:rsidR="00C025E1" w:rsidRDefault="00C025E1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3A745C57" w14:textId="51A26ADA" w:rsidR="00C025E1" w:rsidRPr="006B0321" w:rsidRDefault="00C025E1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Библиотекарь</w:t>
            </w:r>
          </w:p>
        </w:tc>
      </w:tr>
      <w:tr w:rsidR="00C025E1" w14:paraId="6493407E" w14:textId="77777777" w:rsidTr="00AE229D">
        <w:trPr>
          <w:trHeight w:val="100"/>
        </w:trPr>
        <w:tc>
          <w:tcPr>
            <w:tcW w:w="4786" w:type="dxa"/>
          </w:tcPr>
          <w:p w14:paraId="3B26A99B" w14:textId="77777777" w:rsidR="00C025E1" w:rsidRDefault="00C025E1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55457480" w14:textId="06016542" w:rsidR="00C025E1" w:rsidRDefault="00606997" w:rsidP="0067729E">
            <w:pPr>
              <w:pStyle w:val="a0"/>
              <w:spacing w:after="0" w:line="240" w:lineRule="auto"/>
            </w:pPr>
            <w:r>
              <w:t>Добавление данных о новом читателе в базу данных.</w:t>
            </w:r>
          </w:p>
        </w:tc>
      </w:tr>
      <w:tr w:rsidR="00C025E1" w14:paraId="5E9657D8" w14:textId="77777777" w:rsidTr="00AE229D">
        <w:trPr>
          <w:trHeight w:val="100"/>
        </w:trPr>
        <w:tc>
          <w:tcPr>
            <w:tcW w:w="4786" w:type="dxa"/>
          </w:tcPr>
          <w:p w14:paraId="001E147E" w14:textId="77777777" w:rsidR="00C025E1" w:rsidRDefault="00C025E1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1D04DCC6" w14:textId="457AD36F" w:rsidR="00C025E1" w:rsidRPr="00C025E1" w:rsidRDefault="00606997" w:rsidP="0067729E">
            <w:pPr>
              <w:pStyle w:val="a0"/>
              <w:spacing w:after="0" w:line="240" w:lineRule="auto"/>
            </w:pPr>
            <w:r w:rsidRPr="00606997">
              <w:t>Выполняется внесение в базу данных информации о новом читателе с указанием его персональных и контактных данных. В результате в базе данных создается новая запись о читателе.</w:t>
            </w:r>
          </w:p>
        </w:tc>
      </w:tr>
      <w:tr w:rsidR="00C025E1" w14:paraId="5DEA1A8C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48B4DF5F" w14:textId="77777777" w:rsidR="00C025E1" w:rsidRPr="00E25381" w:rsidRDefault="00C025E1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C025E1" w14:paraId="61810DAD" w14:textId="77777777" w:rsidTr="00AE229D">
        <w:trPr>
          <w:trHeight w:val="161"/>
        </w:trPr>
        <w:tc>
          <w:tcPr>
            <w:tcW w:w="4786" w:type="dxa"/>
          </w:tcPr>
          <w:p w14:paraId="7909614B" w14:textId="77777777" w:rsidR="00C025E1" w:rsidRPr="00E25381" w:rsidRDefault="00C025E1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77E684C9" w14:textId="77777777" w:rsidR="00C025E1" w:rsidRPr="00E25381" w:rsidRDefault="00C025E1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C025E1" w14:paraId="12E95E9A" w14:textId="77777777" w:rsidTr="00AE229D">
        <w:trPr>
          <w:trHeight w:val="100"/>
        </w:trPr>
        <w:tc>
          <w:tcPr>
            <w:tcW w:w="4786" w:type="dxa"/>
          </w:tcPr>
          <w:p w14:paraId="2EF68D06" w14:textId="72A8058F" w:rsidR="00C025E1" w:rsidRDefault="00C025E1" w:rsidP="0067729E">
            <w:pPr>
              <w:pStyle w:val="a0"/>
              <w:spacing w:after="0" w:line="240" w:lineRule="auto"/>
            </w:pPr>
            <w:r>
              <w:t xml:space="preserve">1. </w:t>
            </w:r>
            <w:r w:rsidR="00606997">
              <w:t>Вводит данные о новом читателе</w:t>
            </w:r>
          </w:p>
        </w:tc>
        <w:tc>
          <w:tcPr>
            <w:tcW w:w="4785" w:type="dxa"/>
          </w:tcPr>
          <w:p w14:paraId="69235615" w14:textId="483C692C" w:rsidR="00606997" w:rsidRDefault="00BB7FE4" w:rsidP="0067729E">
            <w:pPr>
              <w:pStyle w:val="a0"/>
              <w:spacing w:after="0" w:line="240" w:lineRule="auto"/>
            </w:pPr>
            <w:r>
              <w:t>2.</w:t>
            </w:r>
            <w:r w:rsidR="009363B7">
              <w:t xml:space="preserve"> </w:t>
            </w:r>
            <w:r w:rsidR="00606997">
              <w:t>Проверяет корректность введенных данных</w:t>
            </w:r>
          </w:p>
          <w:p w14:paraId="3B07E95F" w14:textId="0973BE9D" w:rsidR="00BB7FE4" w:rsidRDefault="00BB7FE4" w:rsidP="0067729E">
            <w:pPr>
              <w:pStyle w:val="a0"/>
              <w:spacing w:after="0" w:line="240" w:lineRule="auto"/>
            </w:pPr>
            <w:r>
              <w:t>3.</w:t>
            </w:r>
            <w:r w:rsidR="00A77EEA">
              <w:t xml:space="preserve"> Формирует запись</w:t>
            </w:r>
            <w:r w:rsidR="00606997">
              <w:t xml:space="preserve"> о читателе</w:t>
            </w:r>
          </w:p>
          <w:p w14:paraId="438CFD97" w14:textId="2FBD3255" w:rsidR="00606997" w:rsidRDefault="00606997" w:rsidP="0067729E">
            <w:pPr>
              <w:pStyle w:val="a0"/>
              <w:spacing w:after="0" w:line="240" w:lineRule="auto"/>
            </w:pPr>
            <w:r>
              <w:t>4. Подтверждает успешное добавление данных</w:t>
            </w:r>
          </w:p>
        </w:tc>
      </w:tr>
    </w:tbl>
    <w:p w14:paraId="509CAFD9" w14:textId="6A688370" w:rsidR="002130D7" w:rsidRDefault="002130D7" w:rsidP="00007B4F">
      <w:pPr>
        <w:pStyle w:val="a0"/>
        <w:spacing w:after="0" w:line="240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606997" w:rsidRPr="0067729E" w14:paraId="0A329D77" w14:textId="77777777" w:rsidTr="002C27D6">
        <w:tc>
          <w:tcPr>
            <w:tcW w:w="9571" w:type="dxa"/>
            <w:gridSpan w:val="2"/>
          </w:tcPr>
          <w:p w14:paraId="0E2A5CB1" w14:textId="4BD25895" w:rsidR="00606997" w:rsidRPr="0067729E" w:rsidRDefault="00606997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>
              <w:rPr>
                <w:i/>
                <w:iCs/>
              </w:rPr>
              <w:t>Выдача книги</w:t>
            </w:r>
            <w:r w:rsidRPr="0067729E">
              <w:t>»</w:t>
            </w:r>
          </w:p>
        </w:tc>
      </w:tr>
      <w:tr w:rsidR="00606997" w:rsidRPr="002C27D6" w14:paraId="7DEDB741" w14:textId="77777777" w:rsidTr="00E25381">
        <w:tc>
          <w:tcPr>
            <w:tcW w:w="9571" w:type="dxa"/>
            <w:gridSpan w:val="2"/>
            <w:shd w:val="clear" w:color="auto" w:fill="EAEAEA"/>
          </w:tcPr>
          <w:p w14:paraId="52CF8352" w14:textId="77777777" w:rsidR="00606997" w:rsidRPr="00E25381" w:rsidRDefault="00606997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606997" w14:paraId="4FEB6F7D" w14:textId="77777777" w:rsidTr="00AE229D">
        <w:trPr>
          <w:trHeight w:val="100"/>
        </w:trPr>
        <w:tc>
          <w:tcPr>
            <w:tcW w:w="4786" w:type="dxa"/>
          </w:tcPr>
          <w:p w14:paraId="239C29FB" w14:textId="77777777" w:rsidR="00606997" w:rsidRDefault="00606997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39035548" w14:textId="185B33B2" w:rsidR="00606997" w:rsidRPr="006B0321" w:rsidRDefault="00606997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Выдача книги</w:t>
            </w:r>
          </w:p>
        </w:tc>
      </w:tr>
      <w:tr w:rsidR="00606997" w14:paraId="454D2263" w14:textId="77777777" w:rsidTr="00AE229D">
        <w:trPr>
          <w:trHeight w:val="100"/>
        </w:trPr>
        <w:tc>
          <w:tcPr>
            <w:tcW w:w="4786" w:type="dxa"/>
          </w:tcPr>
          <w:p w14:paraId="1621016E" w14:textId="77777777" w:rsidR="00606997" w:rsidRDefault="00606997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0B408579" w14:textId="0E64B2E4" w:rsidR="00606997" w:rsidRDefault="00606997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606997" w14:paraId="2619C8D2" w14:textId="77777777" w:rsidTr="00AE229D">
        <w:trPr>
          <w:trHeight w:val="100"/>
        </w:trPr>
        <w:tc>
          <w:tcPr>
            <w:tcW w:w="4786" w:type="dxa"/>
          </w:tcPr>
          <w:p w14:paraId="3B2D08FB" w14:textId="77777777" w:rsidR="00606997" w:rsidRDefault="00606997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49BE56EE" w14:textId="1B9CCB33" w:rsidR="00606997" w:rsidRPr="006B0321" w:rsidRDefault="00606997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Библиотекарь</w:t>
            </w:r>
          </w:p>
        </w:tc>
      </w:tr>
      <w:tr w:rsidR="00606997" w14:paraId="14E070BF" w14:textId="77777777" w:rsidTr="00AE229D">
        <w:trPr>
          <w:trHeight w:val="100"/>
        </w:trPr>
        <w:tc>
          <w:tcPr>
            <w:tcW w:w="4786" w:type="dxa"/>
          </w:tcPr>
          <w:p w14:paraId="4639EA65" w14:textId="77777777" w:rsidR="00606997" w:rsidRDefault="00606997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36E1F0D2" w14:textId="0258A9FE" w:rsidR="00606997" w:rsidRDefault="00A04DA0" w:rsidP="0067729E">
            <w:pPr>
              <w:pStyle w:val="a0"/>
              <w:spacing w:after="0" w:line="240" w:lineRule="auto"/>
            </w:pPr>
            <w:r>
              <w:t>Регистрация факта выдачи книги читателю в базе данных</w:t>
            </w:r>
          </w:p>
        </w:tc>
      </w:tr>
      <w:tr w:rsidR="00606997" w14:paraId="7443DF33" w14:textId="77777777" w:rsidTr="00AE229D">
        <w:trPr>
          <w:trHeight w:val="100"/>
        </w:trPr>
        <w:tc>
          <w:tcPr>
            <w:tcW w:w="4786" w:type="dxa"/>
          </w:tcPr>
          <w:p w14:paraId="01521BAB" w14:textId="77777777" w:rsidR="00606997" w:rsidRDefault="00606997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45FC1F26" w14:textId="202B657B" w:rsidR="00606997" w:rsidRDefault="00606997" w:rsidP="0067729E">
            <w:pPr>
              <w:pStyle w:val="a0"/>
              <w:spacing w:after="0" w:line="240" w:lineRule="auto"/>
            </w:pPr>
            <w:r>
              <w:t xml:space="preserve">Выполняется </w:t>
            </w:r>
            <w:r w:rsidR="00A04DA0">
              <w:t xml:space="preserve">фиксация </w:t>
            </w:r>
            <w:r>
              <w:t>в баз</w:t>
            </w:r>
            <w:r w:rsidR="00A04DA0">
              <w:t>е</w:t>
            </w:r>
            <w:r>
              <w:t xml:space="preserve"> данных </w:t>
            </w:r>
            <w:r w:rsidR="00A04DA0">
              <w:t xml:space="preserve">операции </w:t>
            </w:r>
            <w:r>
              <w:t>выдач</w:t>
            </w:r>
            <w:r w:rsidR="00A04DA0">
              <w:t>и</w:t>
            </w:r>
            <w:r>
              <w:t xml:space="preserve"> книги читателю с </w:t>
            </w:r>
            <w:r w:rsidR="00A04DA0">
              <w:t>указанием даты выдачи и срока возврата. В результате формируется запись о движении экземпляра книги</w:t>
            </w:r>
          </w:p>
        </w:tc>
      </w:tr>
      <w:tr w:rsidR="00606997" w14:paraId="493DD379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6AD6B07E" w14:textId="77777777" w:rsidR="00606997" w:rsidRPr="00E25381" w:rsidRDefault="00606997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606997" w14:paraId="09B8536F" w14:textId="77777777" w:rsidTr="00AE229D">
        <w:trPr>
          <w:trHeight w:val="161"/>
        </w:trPr>
        <w:tc>
          <w:tcPr>
            <w:tcW w:w="4786" w:type="dxa"/>
          </w:tcPr>
          <w:p w14:paraId="63E6B2FB" w14:textId="77777777" w:rsidR="00606997" w:rsidRPr="00E25381" w:rsidRDefault="00606997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246D21D9" w14:textId="77777777" w:rsidR="00606997" w:rsidRPr="00E25381" w:rsidRDefault="00606997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606997" w14:paraId="425EEFBB" w14:textId="77777777" w:rsidTr="00AE229D">
        <w:trPr>
          <w:trHeight w:val="100"/>
        </w:trPr>
        <w:tc>
          <w:tcPr>
            <w:tcW w:w="4786" w:type="dxa"/>
          </w:tcPr>
          <w:p w14:paraId="7F657561" w14:textId="336CB5C1" w:rsidR="00606997" w:rsidRPr="00A04DA0" w:rsidRDefault="00606997" w:rsidP="0067729E">
            <w:pPr>
              <w:pStyle w:val="a0"/>
              <w:spacing w:after="0" w:line="240" w:lineRule="auto"/>
            </w:pPr>
            <w:r>
              <w:t>1.Вводит</w:t>
            </w:r>
            <w:r w:rsidR="00A04DA0">
              <w:t xml:space="preserve"> данные о выдаче </w:t>
            </w:r>
            <w:proofErr w:type="gramStart"/>
            <w:r w:rsidR="00A04DA0">
              <w:t>книги(</w:t>
            </w:r>
            <w:proofErr w:type="gramEnd"/>
            <w:r w:rsidR="00A04DA0">
              <w:t>читатель, книга, дата выдачи)</w:t>
            </w:r>
          </w:p>
        </w:tc>
        <w:tc>
          <w:tcPr>
            <w:tcW w:w="4785" w:type="dxa"/>
          </w:tcPr>
          <w:p w14:paraId="5AB5DE3B" w14:textId="6B311C62" w:rsidR="00606997" w:rsidRDefault="00A04DA0" w:rsidP="0067729E">
            <w:pPr>
              <w:pStyle w:val="a0"/>
              <w:spacing w:after="0" w:line="240" w:lineRule="auto"/>
            </w:pPr>
            <w:r>
              <w:t>2.Проверяет наличи</w:t>
            </w:r>
            <w:r w:rsidR="001837E9">
              <w:t>е</w:t>
            </w:r>
            <w:r>
              <w:t xml:space="preserve"> книги в базе данных</w:t>
            </w:r>
          </w:p>
          <w:p w14:paraId="58192921" w14:textId="6CF59803" w:rsidR="00A04DA0" w:rsidRDefault="00A04DA0" w:rsidP="0067729E">
            <w:pPr>
              <w:pStyle w:val="a0"/>
              <w:spacing w:after="0" w:line="240" w:lineRule="auto"/>
            </w:pPr>
            <w:r>
              <w:t>3.Проверяет доступность книги для выдачи</w:t>
            </w:r>
          </w:p>
          <w:p w14:paraId="08BCE3F0" w14:textId="477EF7CF" w:rsidR="00A04DA0" w:rsidRDefault="00A04DA0" w:rsidP="0067729E">
            <w:pPr>
              <w:pStyle w:val="a0"/>
              <w:spacing w:after="0" w:line="240" w:lineRule="auto"/>
            </w:pPr>
            <w:r>
              <w:t>4.Формирует запись о выдаче книги в базе данных</w:t>
            </w:r>
          </w:p>
          <w:p w14:paraId="365A5470" w14:textId="77777777" w:rsidR="00A04DA0" w:rsidRDefault="00A04DA0" w:rsidP="0067729E">
            <w:pPr>
              <w:pStyle w:val="a0"/>
              <w:spacing w:after="0" w:line="240" w:lineRule="auto"/>
            </w:pPr>
            <w:r>
              <w:t>5.Обновляет сведения о текущем состоянии книги</w:t>
            </w:r>
          </w:p>
          <w:p w14:paraId="725502F2" w14:textId="036BFF05" w:rsidR="00A04DA0" w:rsidRPr="00A04DA0" w:rsidRDefault="00A04DA0" w:rsidP="0067729E">
            <w:pPr>
              <w:pStyle w:val="a0"/>
              <w:spacing w:after="0" w:line="240" w:lineRule="auto"/>
            </w:pPr>
            <w:r>
              <w:t>6.Подтверждает успешную регистрацию выдачи</w:t>
            </w:r>
          </w:p>
        </w:tc>
      </w:tr>
    </w:tbl>
    <w:p w14:paraId="14D14858" w14:textId="77777777" w:rsidR="00E25381" w:rsidRDefault="00E25381" w:rsidP="00007B4F">
      <w:pPr>
        <w:pStyle w:val="a0"/>
        <w:spacing w:after="0" w:line="240" w:lineRule="auto"/>
        <w:jc w:val="center"/>
      </w:pPr>
    </w:p>
    <w:p w14:paraId="708068C3" w14:textId="77777777" w:rsidR="00EC75B6" w:rsidRDefault="00EC75B6" w:rsidP="00007B4F">
      <w:pPr>
        <w:pStyle w:val="a0"/>
        <w:spacing w:after="0" w:line="240" w:lineRule="auto"/>
        <w:jc w:val="center"/>
      </w:pPr>
    </w:p>
    <w:p w14:paraId="16F72F65" w14:textId="77777777" w:rsidR="00EC75B6" w:rsidRDefault="00EC75B6" w:rsidP="00007B4F">
      <w:pPr>
        <w:pStyle w:val="a0"/>
        <w:spacing w:after="0" w:line="240" w:lineRule="auto"/>
        <w:jc w:val="center"/>
      </w:pPr>
    </w:p>
    <w:p w14:paraId="7660E128" w14:textId="77777777" w:rsidR="00EC75B6" w:rsidRDefault="00EC75B6" w:rsidP="00007B4F">
      <w:pPr>
        <w:pStyle w:val="a0"/>
        <w:spacing w:after="0" w:line="240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7E4D39" w:rsidRPr="0067729E" w14:paraId="10C97FD1" w14:textId="77777777" w:rsidTr="002C27D6">
        <w:tc>
          <w:tcPr>
            <w:tcW w:w="9571" w:type="dxa"/>
            <w:gridSpan w:val="2"/>
          </w:tcPr>
          <w:p w14:paraId="2633156B" w14:textId="1475E123" w:rsidR="007E4D39" w:rsidRPr="0067729E" w:rsidRDefault="007E4D39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>
              <w:rPr>
                <w:i/>
                <w:iCs/>
              </w:rPr>
              <w:t>Возврат книги</w:t>
            </w:r>
            <w:r w:rsidRPr="0067729E">
              <w:t>»</w:t>
            </w:r>
          </w:p>
        </w:tc>
      </w:tr>
      <w:tr w:rsidR="007E4D39" w:rsidRPr="002C27D6" w14:paraId="36C6D275" w14:textId="77777777" w:rsidTr="00E25381">
        <w:tc>
          <w:tcPr>
            <w:tcW w:w="9571" w:type="dxa"/>
            <w:gridSpan w:val="2"/>
            <w:shd w:val="clear" w:color="auto" w:fill="EAEAEA"/>
          </w:tcPr>
          <w:p w14:paraId="1D393584" w14:textId="77777777" w:rsidR="007E4D39" w:rsidRPr="00E25381" w:rsidRDefault="007E4D39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7E4D39" w14:paraId="6B92F55C" w14:textId="77777777" w:rsidTr="00AE229D">
        <w:trPr>
          <w:trHeight w:val="100"/>
        </w:trPr>
        <w:tc>
          <w:tcPr>
            <w:tcW w:w="4786" w:type="dxa"/>
          </w:tcPr>
          <w:p w14:paraId="0484B39D" w14:textId="77777777" w:rsidR="007E4D39" w:rsidRDefault="007E4D39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71EB5118" w14:textId="046D5ED0" w:rsidR="007E4D39" w:rsidRPr="006B0321" w:rsidRDefault="007E4D39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Возврат книги</w:t>
            </w:r>
          </w:p>
        </w:tc>
      </w:tr>
      <w:tr w:rsidR="007E4D39" w14:paraId="41DF3020" w14:textId="77777777" w:rsidTr="00AE229D">
        <w:trPr>
          <w:trHeight w:val="100"/>
        </w:trPr>
        <w:tc>
          <w:tcPr>
            <w:tcW w:w="4786" w:type="dxa"/>
          </w:tcPr>
          <w:p w14:paraId="7FDBBD22" w14:textId="77777777" w:rsidR="007E4D39" w:rsidRDefault="007E4D39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2BF3C527" w14:textId="2C91E204" w:rsidR="007E4D39" w:rsidRDefault="007E4D39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7E4D39" w14:paraId="1F6A278B" w14:textId="77777777" w:rsidTr="00AE229D">
        <w:trPr>
          <w:trHeight w:val="100"/>
        </w:trPr>
        <w:tc>
          <w:tcPr>
            <w:tcW w:w="4786" w:type="dxa"/>
          </w:tcPr>
          <w:p w14:paraId="2A4615FD" w14:textId="77777777" w:rsidR="007E4D39" w:rsidRDefault="007E4D39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5DC666FF" w14:textId="4FE47D92" w:rsidR="007E4D39" w:rsidRPr="006B0321" w:rsidRDefault="007E4D39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Библиотекарь</w:t>
            </w:r>
          </w:p>
        </w:tc>
      </w:tr>
      <w:tr w:rsidR="007E4D39" w14:paraId="40AF0C85" w14:textId="77777777" w:rsidTr="00AE229D">
        <w:trPr>
          <w:trHeight w:val="100"/>
        </w:trPr>
        <w:tc>
          <w:tcPr>
            <w:tcW w:w="4786" w:type="dxa"/>
          </w:tcPr>
          <w:p w14:paraId="467BD058" w14:textId="77777777" w:rsidR="007E4D39" w:rsidRDefault="007E4D39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16F49970" w14:textId="78630C2A" w:rsidR="007E4D39" w:rsidRDefault="007E4D39" w:rsidP="0067729E">
            <w:pPr>
              <w:pStyle w:val="a0"/>
              <w:spacing w:after="0" w:line="240" w:lineRule="auto"/>
            </w:pPr>
            <w:r>
              <w:t>Регистрация факта возврата книги читател</w:t>
            </w:r>
            <w:r w:rsidR="00091256">
              <w:t>ем</w:t>
            </w:r>
            <w:r>
              <w:t xml:space="preserve"> в базе данных</w:t>
            </w:r>
            <w:r w:rsidR="00091256">
              <w:t>.</w:t>
            </w:r>
          </w:p>
        </w:tc>
      </w:tr>
      <w:tr w:rsidR="007E4D39" w14:paraId="3023F4DA" w14:textId="77777777" w:rsidTr="00AE229D">
        <w:trPr>
          <w:trHeight w:val="100"/>
        </w:trPr>
        <w:tc>
          <w:tcPr>
            <w:tcW w:w="4786" w:type="dxa"/>
          </w:tcPr>
          <w:p w14:paraId="168011F3" w14:textId="77777777" w:rsidR="007E4D39" w:rsidRDefault="007E4D39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4A3D63A1" w14:textId="2BB74B1C" w:rsidR="007E4D39" w:rsidRDefault="007E4D39" w:rsidP="0067729E">
            <w:pPr>
              <w:pStyle w:val="a0"/>
              <w:spacing w:after="0" w:line="240" w:lineRule="auto"/>
            </w:pPr>
            <w:r>
              <w:t>Выполняется фиксация в базе данных операции возврата книги с указанием даты возврата.</w:t>
            </w:r>
            <w:r w:rsidR="002E524E">
              <w:t xml:space="preserve"> </w:t>
            </w:r>
            <w:r>
              <w:t xml:space="preserve">В результате </w:t>
            </w:r>
            <w:r w:rsidR="002E524E">
              <w:t xml:space="preserve">обновляются сведения о состоянии </w:t>
            </w:r>
            <w:r>
              <w:t>книги</w:t>
            </w:r>
            <w:r w:rsidR="002E524E">
              <w:t xml:space="preserve"> и записи о выдаче.</w:t>
            </w:r>
          </w:p>
        </w:tc>
      </w:tr>
      <w:tr w:rsidR="007E4D39" w14:paraId="1BD17CB1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6E750F1B" w14:textId="77777777" w:rsidR="007E4D39" w:rsidRPr="00E25381" w:rsidRDefault="007E4D39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7E4D39" w14:paraId="79BA585F" w14:textId="77777777" w:rsidTr="00AE229D">
        <w:trPr>
          <w:trHeight w:val="161"/>
        </w:trPr>
        <w:tc>
          <w:tcPr>
            <w:tcW w:w="4786" w:type="dxa"/>
          </w:tcPr>
          <w:p w14:paraId="4EA94BC5" w14:textId="77777777" w:rsidR="007E4D39" w:rsidRPr="00E25381" w:rsidRDefault="007E4D39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4FCCAA9E" w14:textId="77777777" w:rsidR="007E4D39" w:rsidRPr="00E25381" w:rsidRDefault="007E4D39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7E4D39" w14:paraId="13869AD4" w14:textId="77777777" w:rsidTr="00AE229D">
        <w:trPr>
          <w:trHeight w:val="100"/>
        </w:trPr>
        <w:tc>
          <w:tcPr>
            <w:tcW w:w="4786" w:type="dxa"/>
          </w:tcPr>
          <w:p w14:paraId="7CDD20B4" w14:textId="4602B26A" w:rsidR="007E4D39" w:rsidRDefault="007E4D39" w:rsidP="0067729E">
            <w:pPr>
              <w:pStyle w:val="a0"/>
              <w:spacing w:after="0" w:line="240" w:lineRule="auto"/>
            </w:pPr>
            <w:r>
              <w:t xml:space="preserve">1.Вводит данные о возврате </w:t>
            </w:r>
            <w:proofErr w:type="gramStart"/>
            <w:r>
              <w:t>книги(</w:t>
            </w:r>
            <w:proofErr w:type="gramEnd"/>
            <w:r>
              <w:t>читатель, книга, дата возврата)</w:t>
            </w:r>
          </w:p>
        </w:tc>
        <w:tc>
          <w:tcPr>
            <w:tcW w:w="4785" w:type="dxa"/>
          </w:tcPr>
          <w:p w14:paraId="3F43F2D5" w14:textId="2CC7B8E3" w:rsidR="002E524E" w:rsidRDefault="002E524E" w:rsidP="0067729E">
            <w:pPr>
              <w:pStyle w:val="a0"/>
              <w:spacing w:after="0" w:line="240" w:lineRule="auto"/>
            </w:pPr>
            <w:r>
              <w:t>2. Проверяет наличие записи о выдаче книги</w:t>
            </w:r>
          </w:p>
          <w:p w14:paraId="60982628" w14:textId="3A9DB660" w:rsidR="00091256" w:rsidRDefault="002E524E" w:rsidP="0067729E">
            <w:pPr>
              <w:pStyle w:val="a0"/>
              <w:spacing w:after="0" w:line="240" w:lineRule="auto"/>
            </w:pPr>
            <w:r>
              <w:t>3</w:t>
            </w:r>
            <w:r w:rsidR="00091256">
              <w:t xml:space="preserve">. </w:t>
            </w:r>
            <w:r>
              <w:t>Фиксирует дату возврата книги</w:t>
            </w:r>
          </w:p>
          <w:p w14:paraId="26D075EE" w14:textId="5EB58FEA" w:rsidR="00091256" w:rsidRDefault="002E524E" w:rsidP="0067729E">
            <w:pPr>
              <w:pStyle w:val="a0"/>
              <w:spacing w:after="0" w:line="240" w:lineRule="auto"/>
            </w:pPr>
            <w:r>
              <w:t>4. Обновляет сведения о текущем состоянии книги</w:t>
            </w:r>
            <w:r w:rsidR="00091256">
              <w:t xml:space="preserve"> </w:t>
            </w:r>
          </w:p>
          <w:p w14:paraId="4A3CA4AF" w14:textId="0E6B994C" w:rsidR="002E524E" w:rsidRDefault="002E524E" w:rsidP="0067729E">
            <w:pPr>
              <w:pStyle w:val="a0"/>
              <w:spacing w:after="0" w:line="240" w:lineRule="auto"/>
            </w:pPr>
            <w:r>
              <w:t>5</w:t>
            </w:r>
            <w:r w:rsidR="00091256">
              <w:t>.Подтверждает успешную регистрацию возврата</w:t>
            </w:r>
          </w:p>
        </w:tc>
      </w:tr>
    </w:tbl>
    <w:p w14:paraId="03062CB7" w14:textId="77777777" w:rsidR="00E25381" w:rsidRDefault="00E25381" w:rsidP="00007B4F">
      <w:pPr>
        <w:pStyle w:val="a0"/>
        <w:spacing w:after="0" w:line="240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7E4D39" w:rsidRPr="0067729E" w14:paraId="469A212B" w14:textId="77777777" w:rsidTr="002C27D6">
        <w:tc>
          <w:tcPr>
            <w:tcW w:w="9571" w:type="dxa"/>
            <w:gridSpan w:val="2"/>
          </w:tcPr>
          <w:p w14:paraId="1A04D633" w14:textId="43BD852B" w:rsidR="007E4D39" w:rsidRPr="0067729E" w:rsidRDefault="007E4D39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 w:rsidR="0060628A">
              <w:rPr>
                <w:i/>
                <w:iCs/>
              </w:rPr>
              <w:t>Добавление книги</w:t>
            </w:r>
            <w:r w:rsidRPr="0067729E">
              <w:t>»</w:t>
            </w:r>
          </w:p>
        </w:tc>
      </w:tr>
      <w:tr w:rsidR="007E4D39" w:rsidRPr="002C27D6" w14:paraId="25C9325F" w14:textId="77777777" w:rsidTr="00E25381">
        <w:tc>
          <w:tcPr>
            <w:tcW w:w="9571" w:type="dxa"/>
            <w:gridSpan w:val="2"/>
            <w:shd w:val="clear" w:color="auto" w:fill="EAEAEA"/>
          </w:tcPr>
          <w:p w14:paraId="21F742C5" w14:textId="77777777" w:rsidR="007E4D39" w:rsidRPr="00E25381" w:rsidRDefault="007E4D39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7E4D39" w14:paraId="3B5E00FE" w14:textId="77777777" w:rsidTr="00AE229D">
        <w:trPr>
          <w:trHeight w:val="100"/>
        </w:trPr>
        <w:tc>
          <w:tcPr>
            <w:tcW w:w="4786" w:type="dxa"/>
          </w:tcPr>
          <w:p w14:paraId="329E1FD5" w14:textId="77777777" w:rsidR="007E4D39" w:rsidRDefault="007E4D39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7738067E" w14:textId="34FF2165" w:rsidR="007E4D39" w:rsidRPr="006B0321" w:rsidRDefault="00A13F69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Добавление книги</w:t>
            </w:r>
          </w:p>
        </w:tc>
      </w:tr>
      <w:tr w:rsidR="007E4D39" w14:paraId="39349CD2" w14:textId="77777777" w:rsidTr="00AE229D">
        <w:trPr>
          <w:trHeight w:val="100"/>
        </w:trPr>
        <w:tc>
          <w:tcPr>
            <w:tcW w:w="4786" w:type="dxa"/>
          </w:tcPr>
          <w:p w14:paraId="2058D56F" w14:textId="77777777" w:rsidR="007E4D39" w:rsidRDefault="007E4D39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0B00CFE8" w14:textId="443A18EB" w:rsidR="007E4D39" w:rsidRDefault="003B6C64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7E4D39" w14:paraId="0A0FDBAE" w14:textId="77777777" w:rsidTr="00AE229D">
        <w:trPr>
          <w:trHeight w:val="100"/>
        </w:trPr>
        <w:tc>
          <w:tcPr>
            <w:tcW w:w="4786" w:type="dxa"/>
          </w:tcPr>
          <w:p w14:paraId="3270FE34" w14:textId="77777777" w:rsidR="007E4D39" w:rsidRDefault="007E4D39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33D4E988" w14:textId="6003129E" w:rsidR="007E4D39" w:rsidRPr="006B0321" w:rsidRDefault="003B6C64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Администратор</w:t>
            </w:r>
          </w:p>
        </w:tc>
      </w:tr>
      <w:tr w:rsidR="007E4D39" w14:paraId="6E6BB876" w14:textId="77777777" w:rsidTr="00AE229D">
        <w:trPr>
          <w:trHeight w:val="100"/>
        </w:trPr>
        <w:tc>
          <w:tcPr>
            <w:tcW w:w="4786" w:type="dxa"/>
          </w:tcPr>
          <w:p w14:paraId="1D6B4A73" w14:textId="77777777" w:rsidR="007E4D39" w:rsidRDefault="007E4D39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3813E602" w14:textId="16F3F7AB" w:rsidR="007E4D39" w:rsidRPr="003B6C64" w:rsidRDefault="00A13F69" w:rsidP="0067729E">
            <w:pPr>
              <w:pStyle w:val="a0"/>
              <w:spacing w:after="0" w:line="240" w:lineRule="auto"/>
            </w:pPr>
            <w:r>
              <w:t>Регистрация новой книги в базе данных</w:t>
            </w:r>
          </w:p>
        </w:tc>
      </w:tr>
      <w:tr w:rsidR="007E4D39" w14:paraId="6E6214B7" w14:textId="77777777" w:rsidTr="00AE229D">
        <w:trPr>
          <w:trHeight w:val="100"/>
        </w:trPr>
        <w:tc>
          <w:tcPr>
            <w:tcW w:w="4786" w:type="dxa"/>
          </w:tcPr>
          <w:p w14:paraId="359069A0" w14:textId="77777777" w:rsidR="007E4D39" w:rsidRDefault="007E4D39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0030E231" w14:textId="3E1FE11E" w:rsidR="007E4D39" w:rsidRDefault="00A13F69" w:rsidP="0067729E">
            <w:pPr>
              <w:pStyle w:val="a0"/>
              <w:spacing w:after="0" w:line="240" w:lineRule="auto"/>
            </w:pPr>
            <w:r w:rsidRPr="00A13F69">
              <w:t>Выполняется внесение новой записи о книге в базу данных. Вводятся основные характеристики книги (название, автор, жанр, год издания, количество экземпляров), после чего формируется соответствующая запись.</w:t>
            </w:r>
          </w:p>
        </w:tc>
      </w:tr>
      <w:tr w:rsidR="007E4D39" w14:paraId="7698E13E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43C1A30C" w14:textId="77777777" w:rsidR="007E4D39" w:rsidRPr="00E25381" w:rsidRDefault="007E4D39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7E4D39" w14:paraId="7B1B508B" w14:textId="77777777" w:rsidTr="00AE229D">
        <w:trPr>
          <w:trHeight w:val="161"/>
        </w:trPr>
        <w:tc>
          <w:tcPr>
            <w:tcW w:w="4786" w:type="dxa"/>
          </w:tcPr>
          <w:p w14:paraId="6205F837" w14:textId="77777777" w:rsidR="007E4D39" w:rsidRPr="00E25381" w:rsidRDefault="007E4D39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1A103704" w14:textId="77777777" w:rsidR="007E4D39" w:rsidRPr="00E25381" w:rsidRDefault="007E4D39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7E4D39" w14:paraId="7A5C7A6F" w14:textId="77777777" w:rsidTr="00AE229D">
        <w:trPr>
          <w:trHeight w:val="100"/>
        </w:trPr>
        <w:tc>
          <w:tcPr>
            <w:tcW w:w="4786" w:type="dxa"/>
          </w:tcPr>
          <w:p w14:paraId="496FD0C8" w14:textId="6E051C19" w:rsidR="007E4D39" w:rsidRDefault="0060628A" w:rsidP="0067729E">
            <w:pPr>
              <w:pStyle w:val="a0"/>
              <w:spacing w:after="0" w:line="240" w:lineRule="auto"/>
            </w:pPr>
            <w:r>
              <w:t xml:space="preserve">1. Выбирает </w:t>
            </w:r>
            <w:r w:rsidR="00A13F69">
              <w:t>операцию добавлени</w:t>
            </w:r>
            <w:r w:rsidR="00476CEC">
              <w:t xml:space="preserve">я </w:t>
            </w:r>
            <w:r w:rsidR="00A13F69">
              <w:t>книги</w:t>
            </w:r>
          </w:p>
          <w:p w14:paraId="61EDD842" w14:textId="1CEE7F65" w:rsidR="0060628A" w:rsidRDefault="0060628A" w:rsidP="0067729E">
            <w:pPr>
              <w:pStyle w:val="a0"/>
              <w:spacing w:after="0" w:line="240" w:lineRule="auto"/>
            </w:pPr>
            <w:r>
              <w:t>2. Вводит данные</w:t>
            </w:r>
            <w:r w:rsidR="00A13F69">
              <w:t xml:space="preserve"> о книге</w:t>
            </w:r>
          </w:p>
        </w:tc>
        <w:tc>
          <w:tcPr>
            <w:tcW w:w="4785" w:type="dxa"/>
          </w:tcPr>
          <w:p w14:paraId="0BE4092D" w14:textId="77777777" w:rsidR="007E4D39" w:rsidRDefault="0060628A" w:rsidP="0067729E">
            <w:pPr>
              <w:pStyle w:val="a0"/>
              <w:spacing w:after="0" w:line="240" w:lineRule="auto"/>
            </w:pPr>
            <w:r>
              <w:t>3. Проверяет корректность введенных данных</w:t>
            </w:r>
          </w:p>
          <w:p w14:paraId="0C17B41C" w14:textId="1530ECFE" w:rsidR="0060628A" w:rsidRDefault="0060628A" w:rsidP="0067729E">
            <w:pPr>
              <w:pStyle w:val="a0"/>
              <w:spacing w:after="0" w:line="240" w:lineRule="auto"/>
            </w:pPr>
            <w:r>
              <w:t xml:space="preserve">4. </w:t>
            </w:r>
            <w:r w:rsidR="00A13F69">
              <w:t>Формирует запись о книге в базе данных</w:t>
            </w:r>
          </w:p>
          <w:p w14:paraId="5E365A6B" w14:textId="77777777" w:rsidR="00EC75B6" w:rsidRDefault="00EC75B6" w:rsidP="0067729E">
            <w:pPr>
              <w:pStyle w:val="a0"/>
              <w:spacing w:after="0" w:line="240" w:lineRule="auto"/>
            </w:pPr>
          </w:p>
          <w:p w14:paraId="7C8E4E3D" w14:textId="26A39861" w:rsidR="0060628A" w:rsidRDefault="0060628A" w:rsidP="0067729E">
            <w:pPr>
              <w:pStyle w:val="a0"/>
              <w:spacing w:after="0" w:line="240" w:lineRule="auto"/>
            </w:pPr>
            <w:r>
              <w:t xml:space="preserve">5. Подтверждает </w:t>
            </w:r>
            <w:r w:rsidR="00CC58D3">
              <w:t>успешное</w:t>
            </w:r>
            <w:r>
              <w:t xml:space="preserve"> выполнение </w:t>
            </w:r>
            <w:r w:rsidR="00A13F69">
              <w:t>записи</w:t>
            </w:r>
          </w:p>
        </w:tc>
      </w:tr>
    </w:tbl>
    <w:p w14:paraId="5C7174B0" w14:textId="77777777" w:rsidR="00E25381" w:rsidRDefault="00E25381" w:rsidP="00007B4F">
      <w:pPr>
        <w:pStyle w:val="a0"/>
        <w:spacing w:after="0" w:line="240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A13F69" w:rsidRPr="0067729E" w14:paraId="638D33B7" w14:textId="77777777" w:rsidTr="002C27D6">
        <w:tc>
          <w:tcPr>
            <w:tcW w:w="9571" w:type="dxa"/>
            <w:gridSpan w:val="2"/>
          </w:tcPr>
          <w:p w14:paraId="0D35C9D9" w14:textId="60C4E90F" w:rsidR="00A13F69" w:rsidRPr="0067729E" w:rsidRDefault="00A13F69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>
              <w:rPr>
                <w:i/>
                <w:iCs/>
              </w:rPr>
              <w:t>Изменение информации о книге</w:t>
            </w:r>
            <w:r w:rsidRPr="0067729E">
              <w:t>»</w:t>
            </w:r>
          </w:p>
        </w:tc>
      </w:tr>
      <w:tr w:rsidR="00A13F69" w:rsidRPr="002C27D6" w14:paraId="6BB910E5" w14:textId="77777777" w:rsidTr="00E25381">
        <w:tc>
          <w:tcPr>
            <w:tcW w:w="9571" w:type="dxa"/>
            <w:gridSpan w:val="2"/>
            <w:shd w:val="clear" w:color="auto" w:fill="EAEAEA"/>
          </w:tcPr>
          <w:p w14:paraId="3B05E1ED" w14:textId="77777777" w:rsidR="00A13F69" w:rsidRPr="00E25381" w:rsidRDefault="00A13F69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A13F69" w14:paraId="47B4471E" w14:textId="77777777" w:rsidTr="00AE229D">
        <w:trPr>
          <w:trHeight w:val="100"/>
        </w:trPr>
        <w:tc>
          <w:tcPr>
            <w:tcW w:w="4786" w:type="dxa"/>
          </w:tcPr>
          <w:p w14:paraId="35CA0C31" w14:textId="77777777" w:rsidR="00A13F69" w:rsidRDefault="00A13F69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234275F7" w14:textId="720EC6C1" w:rsidR="00A13F69" w:rsidRPr="006B0321" w:rsidRDefault="00A13F69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Изменение информации о книге</w:t>
            </w:r>
          </w:p>
        </w:tc>
      </w:tr>
      <w:tr w:rsidR="00A13F69" w14:paraId="689D14FC" w14:textId="77777777" w:rsidTr="00AE229D">
        <w:trPr>
          <w:trHeight w:val="100"/>
        </w:trPr>
        <w:tc>
          <w:tcPr>
            <w:tcW w:w="4786" w:type="dxa"/>
          </w:tcPr>
          <w:p w14:paraId="6A192130" w14:textId="77777777" w:rsidR="00A13F69" w:rsidRDefault="00A13F69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611B1FBA" w14:textId="644CF0B3" w:rsidR="00A13F69" w:rsidRDefault="00A13F69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A13F69" w14:paraId="36C1F43C" w14:textId="77777777" w:rsidTr="00AE229D">
        <w:trPr>
          <w:trHeight w:val="100"/>
        </w:trPr>
        <w:tc>
          <w:tcPr>
            <w:tcW w:w="4786" w:type="dxa"/>
          </w:tcPr>
          <w:p w14:paraId="6D3AEF65" w14:textId="77777777" w:rsidR="00A13F69" w:rsidRDefault="00A13F69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08FEEC75" w14:textId="1149BCED" w:rsidR="00A13F69" w:rsidRPr="006B0321" w:rsidRDefault="00A13F69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Администратор</w:t>
            </w:r>
          </w:p>
        </w:tc>
      </w:tr>
      <w:tr w:rsidR="00A13F69" w14:paraId="74AC815C" w14:textId="77777777" w:rsidTr="00AE229D">
        <w:trPr>
          <w:trHeight w:val="100"/>
        </w:trPr>
        <w:tc>
          <w:tcPr>
            <w:tcW w:w="4786" w:type="dxa"/>
          </w:tcPr>
          <w:p w14:paraId="49C37052" w14:textId="77777777" w:rsidR="00A13F69" w:rsidRDefault="00A13F69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69B8E16A" w14:textId="1F5D77A7" w:rsidR="00A13F69" w:rsidRDefault="00B97672" w:rsidP="0067729E">
            <w:pPr>
              <w:pStyle w:val="a0"/>
              <w:spacing w:after="0" w:line="240" w:lineRule="auto"/>
            </w:pPr>
            <w:r>
              <w:t>Обновление сведений о книге в базе данных</w:t>
            </w:r>
          </w:p>
        </w:tc>
      </w:tr>
      <w:tr w:rsidR="00A13F69" w14:paraId="6D9C87E7" w14:textId="77777777" w:rsidTr="00AE229D">
        <w:trPr>
          <w:trHeight w:val="100"/>
        </w:trPr>
        <w:tc>
          <w:tcPr>
            <w:tcW w:w="4786" w:type="dxa"/>
          </w:tcPr>
          <w:p w14:paraId="18EBAF2B" w14:textId="77777777" w:rsidR="00A13F69" w:rsidRDefault="00A13F69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24ABCB21" w14:textId="105A33A2" w:rsidR="00A13F69" w:rsidRDefault="00B97672" w:rsidP="0067729E">
            <w:pPr>
              <w:pStyle w:val="a0"/>
              <w:spacing w:after="0" w:line="240" w:lineRule="auto"/>
            </w:pPr>
            <w:r w:rsidRPr="00B97672">
              <w:t>Выполняется изменение данных о книге в базе данных. Администратор выбирает существующую запись и вносит изменения в её характеристики (название, автор, жанр, год издания, количество экземпляров), после чего обновлённые сведения сохраняются.</w:t>
            </w:r>
          </w:p>
        </w:tc>
      </w:tr>
      <w:tr w:rsidR="00A13F69" w14:paraId="63ADEFAA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29169DBC" w14:textId="77777777" w:rsidR="00A13F69" w:rsidRPr="00E25381" w:rsidRDefault="00A13F69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A13F69" w14:paraId="790C4A1E" w14:textId="77777777" w:rsidTr="00AE229D">
        <w:trPr>
          <w:trHeight w:val="161"/>
        </w:trPr>
        <w:tc>
          <w:tcPr>
            <w:tcW w:w="4786" w:type="dxa"/>
          </w:tcPr>
          <w:p w14:paraId="22D039B5" w14:textId="77777777" w:rsidR="00A13F69" w:rsidRPr="00E25381" w:rsidRDefault="00A13F69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29428C47" w14:textId="77777777" w:rsidR="00A13F69" w:rsidRPr="00E25381" w:rsidRDefault="00A13F69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A13F69" w14:paraId="274591AA" w14:textId="77777777" w:rsidTr="00AE229D">
        <w:trPr>
          <w:trHeight w:val="100"/>
        </w:trPr>
        <w:tc>
          <w:tcPr>
            <w:tcW w:w="4786" w:type="dxa"/>
          </w:tcPr>
          <w:p w14:paraId="61256524" w14:textId="1658A02B" w:rsidR="00A13F69" w:rsidRDefault="00B97672" w:rsidP="0067729E">
            <w:pPr>
              <w:pStyle w:val="a0"/>
              <w:spacing w:after="0" w:line="240" w:lineRule="auto"/>
            </w:pPr>
            <w:r>
              <w:t>1. Выбирает операцию изменени</w:t>
            </w:r>
            <w:r w:rsidR="00547181">
              <w:t>я</w:t>
            </w:r>
            <w:r>
              <w:t xml:space="preserve"> информации о книге</w:t>
            </w:r>
          </w:p>
          <w:p w14:paraId="75FA8D5A" w14:textId="77777777" w:rsidR="00B97672" w:rsidRDefault="00B97672" w:rsidP="0067729E">
            <w:pPr>
              <w:pStyle w:val="a0"/>
              <w:spacing w:after="0" w:line="240" w:lineRule="auto"/>
            </w:pPr>
            <w:r>
              <w:t>2. Выбирает нужную книгу</w:t>
            </w:r>
          </w:p>
          <w:p w14:paraId="6784684B" w14:textId="250B8A27" w:rsidR="00B97672" w:rsidRDefault="00B97672" w:rsidP="0067729E">
            <w:pPr>
              <w:pStyle w:val="a0"/>
              <w:spacing w:after="0" w:line="240" w:lineRule="auto"/>
            </w:pPr>
            <w:r>
              <w:t>3. Вводит новые данные о книге</w:t>
            </w:r>
          </w:p>
        </w:tc>
        <w:tc>
          <w:tcPr>
            <w:tcW w:w="4785" w:type="dxa"/>
          </w:tcPr>
          <w:p w14:paraId="6E7636AC" w14:textId="77777777" w:rsidR="00B97672" w:rsidRDefault="00B97672" w:rsidP="0067729E">
            <w:pPr>
              <w:pStyle w:val="a0"/>
              <w:spacing w:after="0" w:line="240" w:lineRule="auto"/>
            </w:pPr>
            <w:r>
              <w:t>4. Проверяет корректность введенных данных</w:t>
            </w:r>
          </w:p>
          <w:p w14:paraId="2285B0A7" w14:textId="47CA9EF3" w:rsidR="00B97672" w:rsidRDefault="00B97672" w:rsidP="0067729E">
            <w:pPr>
              <w:pStyle w:val="a0"/>
              <w:spacing w:after="0" w:line="240" w:lineRule="auto"/>
            </w:pPr>
            <w:r>
              <w:t xml:space="preserve">5. Обновляет </w:t>
            </w:r>
            <w:r w:rsidR="008657D7">
              <w:t>запись</w:t>
            </w:r>
            <w:r>
              <w:t xml:space="preserve"> о книге</w:t>
            </w:r>
            <w:r w:rsidR="008657D7">
              <w:t xml:space="preserve"> в базе данных</w:t>
            </w:r>
          </w:p>
          <w:p w14:paraId="311FCAE3" w14:textId="71424EA9" w:rsidR="00B97672" w:rsidRDefault="00B97672" w:rsidP="0067729E">
            <w:pPr>
              <w:pStyle w:val="a0"/>
              <w:spacing w:after="0" w:line="240" w:lineRule="auto"/>
            </w:pPr>
            <w:r>
              <w:t xml:space="preserve">6. Подтверждает успешное </w:t>
            </w:r>
            <w:r w:rsidR="008657D7">
              <w:t>обновление данных</w:t>
            </w:r>
          </w:p>
          <w:p w14:paraId="5DA1E7C6" w14:textId="53693D9C" w:rsidR="00B97672" w:rsidRDefault="00B97672" w:rsidP="0067729E">
            <w:pPr>
              <w:pStyle w:val="a0"/>
              <w:spacing w:after="0" w:line="240" w:lineRule="auto"/>
            </w:pPr>
          </w:p>
        </w:tc>
      </w:tr>
    </w:tbl>
    <w:p w14:paraId="2715B3F9" w14:textId="77777777" w:rsidR="00A13F69" w:rsidRDefault="00A13F69" w:rsidP="00007B4F">
      <w:pPr>
        <w:pStyle w:val="a0"/>
        <w:spacing w:after="0" w:line="240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A13F69" w:rsidRPr="0067729E" w14:paraId="01BF56A7" w14:textId="77777777" w:rsidTr="002C27D6">
        <w:tc>
          <w:tcPr>
            <w:tcW w:w="9571" w:type="dxa"/>
            <w:gridSpan w:val="2"/>
          </w:tcPr>
          <w:p w14:paraId="76A0613D" w14:textId="505D67C8" w:rsidR="00A13F69" w:rsidRPr="0067729E" w:rsidRDefault="00A13F69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>
              <w:rPr>
                <w:i/>
                <w:iCs/>
              </w:rPr>
              <w:t>Списание книги</w:t>
            </w:r>
            <w:r w:rsidRPr="0067729E">
              <w:t>»</w:t>
            </w:r>
          </w:p>
        </w:tc>
      </w:tr>
      <w:tr w:rsidR="00A13F69" w:rsidRPr="002C27D6" w14:paraId="5C078188" w14:textId="77777777" w:rsidTr="00E25381">
        <w:tc>
          <w:tcPr>
            <w:tcW w:w="9571" w:type="dxa"/>
            <w:gridSpan w:val="2"/>
            <w:shd w:val="clear" w:color="auto" w:fill="EAEAEA"/>
          </w:tcPr>
          <w:p w14:paraId="246BF0F4" w14:textId="77777777" w:rsidR="00A13F69" w:rsidRPr="00E25381" w:rsidRDefault="00A13F69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A13F69" w14:paraId="1E9100EB" w14:textId="77777777" w:rsidTr="00AE229D">
        <w:trPr>
          <w:trHeight w:val="100"/>
        </w:trPr>
        <w:tc>
          <w:tcPr>
            <w:tcW w:w="4786" w:type="dxa"/>
          </w:tcPr>
          <w:p w14:paraId="2701146D" w14:textId="77777777" w:rsidR="00A13F69" w:rsidRDefault="00A13F69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6F796127" w14:textId="207E34A5" w:rsidR="00A13F69" w:rsidRPr="006B0321" w:rsidRDefault="008657D7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Списание книги</w:t>
            </w:r>
          </w:p>
        </w:tc>
      </w:tr>
      <w:tr w:rsidR="00A13F69" w14:paraId="312D2AE2" w14:textId="77777777" w:rsidTr="00AE229D">
        <w:trPr>
          <w:trHeight w:val="100"/>
        </w:trPr>
        <w:tc>
          <w:tcPr>
            <w:tcW w:w="4786" w:type="dxa"/>
          </w:tcPr>
          <w:p w14:paraId="3BDCF2A4" w14:textId="77777777" w:rsidR="00A13F69" w:rsidRDefault="00A13F69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26554B0E" w14:textId="5CBE509C" w:rsidR="00A13F69" w:rsidRDefault="008657D7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A13F69" w14:paraId="2761EA2C" w14:textId="77777777" w:rsidTr="00AE229D">
        <w:trPr>
          <w:trHeight w:val="100"/>
        </w:trPr>
        <w:tc>
          <w:tcPr>
            <w:tcW w:w="4786" w:type="dxa"/>
          </w:tcPr>
          <w:p w14:paraId="2CD2EEED" w14:textId="77777777" w:rsidR="00A13F69" w:rsidRDefault="00A13F69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3324D73C" w14:textId="58B29D4D" w:rsidR="00A13F69" w:rsidRPr="006B0321" w:rsidRDefault="008657D7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Администратор</w:t>
            </w:r>
          </w:p>
        </w:tc>
      </w:tr>
      <w:tr w:rsidR="00A13F69" w14:paraId="4C4FE9DF" w14:textId="77777777" w:rsidTr="00AE229D">
        <w:trPr>
          <w:trHeight w:val="100"/>
        </w:trPr>
        <w:tc>
          <w:tcPr>
            <w:tcW w:w="4786" w:type="dxa"/>
          </w:tcPr>
          <w:p w14:paraId="7261577F" w14:textId="77777777" w:rsidR="00A13F69" w:rsidRDefault="00A13F69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1B66A836" w14:textId="68724EFA" w:rsidR="00A13F69" w:rsidRDefault="00943389" w:rsidP="0067729E">
            <w:pPr>
              <w:pStyle w:val="a0"/>
              <w:spacing w:after="0" w:line="240" w:lineRule="auto"/>
            </w:pPr>
            <w:r>
              <w:t>Списание книги с учета в базе данных</w:t>
            </w:r>
          </w:p>
        </w:tc>
      </w:tr>
      <w:tr w:rsidR="00A13F69" w14:paraId="380E58B6" w14:textId="77777777" w:rsidTr="00AE229D">
        <w:trPr>
          <w:trHeight w:val="100"/>
        </w:trPr>
        <w:tc>
          <w:tcPr>
            <w:tcW w:w="4786" w:type="dxa"/>
          </w:tcPr>
          <w:p w14:paraId="30CBEA14" w14:textId="77777777" w:rsidR="00A13F69" w:rsidRDefault="00A13F69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014A6E03" w14:textId="77777777" w:rsidR="00A13F69" w:rsidRDefault="00943389" w:rsidP="0067729E">
            <w:pPr>
              <w:pStyle w:val="a0"/>
              <w:spacing w:after="0" w:line="240" w:lineRule="auto"/>
            </w:pPr>
            <w:r w:rsidRPr="00943389">
              <w:t xml:space="preserve">Выполняется изменение состояния книги в базе данных. Администратор выбирает существующую запись, после чего книга помечается как списанная </w:t>
            </w:r>
            <w:r>
              <w:t xml:space="preserve">и </w:t>
            </w:r>
            <w:r w:rsidRPr="00943389">
              <w:t>уменьшается количество доступных экземпляров.</w:t>
            </w:r>
          </w:p>
          <w:p w14:paraId="6AFA3AEF" w14:textId="77777777" w:rsidR="00EC75B6" w:rsidRDefault="00EC75B6" w:rsidP="0067729E">
            <w:pPr>
              <w:pStyle w:val="a0"/>
              <w:spacing w:after="0" w:line="240" w:lineRule="auto"/>
            </w:pPr>
          </w:p>
          <w:p w14:paraId="19DFC17B" w14:textId="51A82B5D" w:rsidR="00EC75B6" w:rsidRDefault="00EC75B6" w:rsidP="0067729E">
            <w:pPr>
              <w:pStyle w:val="a0"/>
              <w:spacing w:after="0" w:line="240" w:lineRule="auto"/>
            </w:pPr>
          </w:p>
        </w:tc>
      </w:tr>
      <w:tr w:rsidR="00A13F69" w14:paraId="2E0775C8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196E0D78" w14:textId="77777777" w:rsidR="00A13F69" w:rsidRPr="00E25381" w:rsidRDefault="00A13F69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A13F69" w14:paraId="0003A910" w14:textId="77777777" w:rsidTr="00AE229D">
        <w:trPr>
          <w:trHeight w:val="161"/>
        </w:trPr>
        <w:tc>
          <w:tcPr>
            <w:tcW w:w="4786" w:type="dxa"/>
          </w:tcPr>
          <w:p w14:paraId="6F3E548B" w14:textId="77777777" w:rsidR="00A13F69" w:rsidRPr="00E25381" w:rsidRDefault="00A13F69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453E3EFF" w14:textId="77777777" w:rsidR="00A13F69" w:rsidRPr="00E25381" w:rsidRDefault="00A13F69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A13F69" w14:paraId="144A3C19" w14:textId="77777777" w:rsidTr="00AE229D">
        <w:trPr>
          <w:trHeight w:val="100"/>
        </w:trPr>
        <w:tc>
          <w:tcPr>
            <w:tcW w:w="4786" w:type="dxa"/>
          </w:tcPr>
          <w:p w14:paraId="33A836A3" w14:textId="36E03C96" w:rsidR="00A13F69" w:rsidRDefault="00943389" w:rsidP="0067729E">
            <w:pPr>
              <w:pStyle w:val="a0"/>
              <w:spacing w:after="0" w:line="240" w:lineRule="auto"/>
            </w:pPr>
            <w:r>
              <w:t xml:space="preserve">1. Выбирает операцию </w:t>
            </w:r>
            <w:r w:rsidR="00894B8C">
              <w:t>списания</w:t>
            </w:r>
            <w:r>
              <w:t xml:space="preserve"> книги</w:t>
            </w:r>
          </w:p>
          <w:p w14:paraId="277977EC" w14:textId="41462CF4" w:rsidR="00943389" w:rsidRDefault="00943389" w:rsidP="0067729E">
            <w:pPr>
              <w:pStyle w:val="a0"/>
              <w:spacing w:after="0" w:line="240" w:lineRule="auto"/>
            </w:pPr>
            <w:r>
              <w:t>2. Выбирает нужную книгу</w:t>
            </w:r>
          </w:p>
        </w:tc>
        <w:tc>
          <w:tcPr>
            <w:tcW w:w="4785" w:type="dxa"/>
          </w:tcPr>
          <w:p w14:paraId="1AB5B675" w14:textId="6F783E48" w:rsidR="00A13F69" w:rsidRDefault="00943389" w:rsidP="0067729E">
            <w:pPr>
              <w:pStyle w:val="a0"/>
              <w:spacing w:after="0" w:line="240" w:lineRule="auto"/>
            </w:pPr>
            <w:r>
              <w:t>3. Проверяет возможность списания книги</w:t>
            </w:r>
          </w:p>
          <w:p w14:paraId="6D4E0A33" w14:textId="6BB4880D" w:rsidR="00943389" w:rsidRDefault="00943389" w:rsidP="0067729E">
            <w:pPr>
              <w:pStyle w:val="a0"/>
              <w:spacing w:after="0" w:line="240" w:lineRule="auto"/>
            </w:pPr>
            <w:r>
              <w:t>4. Обновляет сведения о состоянии книги в базе данных</w:t>
            </w:r>
          </w:p>
          <w:p w14:paraId="79FA598C" w14:textId="3B3ED577" w:rsidR="00943389" w:rsidRDefault="00943389" w:rsidP="0067729E">
            <w:pPr>
              <w:pStyle w:val="a0"/>
              <w:spacing w:after="0" w:line="240" w:lineRule="auto"/>
            </w:pPr>
            <w:r>
              <w:t>5. Подтверждает успешное выполнение операции</w:t>
            </w:r>
          </w:p>
        </w:tc>
      </w:tr>
    </w:tbl>
    <w:p w14:paraId="486E3CE3" w14:textId="77777777" w:rsidR="003B6C64" w:rsidRDefault="003B6C64" w:rsidP="00007B4F">
      <w:pPr>
        <w:pStyle w:val="a0"/>
        <w:spacing w:after="0" w:line="240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A13F69" w:rsidRPr="0067729E" w14:paraId="51A5C640" w14:textId="77777777" w:rsidTr="002C27D6">
        <w:tc>
          <w:tcPr>
            <w:tcW w:w="9571" w:type="dxa"/>
            <w:gridSpan w:val="2"/>
          </w:tcPr>
          <w:p w14:paraId="2CB25CFB" w14:textId="0AFE6BFE" w:rsidR="00A13F69" w:rsidRPr="0067729E" w:rsidRDefault="00A13F69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 w:rsidR="00FD6397">
              <w:rPr>
                <w:i/>
                <w:iCs/>
              </w:rPr>
              <w:t>Назначение иерархического классификатора книге</w:t>
            </w:r>
            <w:r w:rsidRPr="0067729E">
              <w:t>»</w:t>
            </w:r>
          </w:p>
        </w:tc>
      </w:tr>
      <w:tr w:rsidR="00A13F69" w:rsidRPr="002C27D6" w14:paraId="7F8A6491" w14:textId="77777777" w:rsidTr="00E25381">
        <w:tc>
          <w:tcPr>
            <w:tcW w:w="9571" w:type="dxa"/>
            <w:gridSpan w:val="2"/>
            <w:shd w:val="clear" w:color="auto" w:fill="EAEAEA"/>
          </w:tcPr>
          <w:p w14:paraId="5FB36083" w14:textId="77777777" w:rsidR="00A13F69" w:rsidRPr="00E25381" w:rsidRDefault="00A13F69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A13F69" w14:paraId="01572D91" w14:textId="77777777" w:rsidTr="00AE229D">
        <w:trPr>
          <w:trHeight w:val="100"/>
        </w:trPr>
        <w:tc>
          <w:tcPr>
            <w:tcW w:w="4786" w:type="dxa"/>
          </w:tcPr>
          <w:p w14:paraId="7B410CDA" w14:textId="77777777" w:rsidR="00A13F69" w:rsidRDefault="00A13F69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099702E8" w14:textId="36960135" w:rsidR="00A13F69" w:rsidRPr="006B0321" w:rsidRDefault="00FD6397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Назначение иерархического классификатора книге</w:t>
            </w:r>
          </w:p>
        </w:tc>
      </w:tr>
      <w:tr w:rsidR="00A13F69" w14:paraId="5DF54489" w14:textId="77777777" w:rsidTr="00AE229D">
        <w:trPr>
          <w:trHeight w:val="100"/>
        </w:trPr>
        <w:tc>
          <w:tcPr>
            <w:tcW w:w="4786" w:type="dxa"/>
          </w:tcPr>
          <w:p w14:paraId="087BB865" w14:textId="77777777" w:rsidR="00A13F69" w:rsidRDefault="00A13F69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0D5DAE52" w14:textId="3A81260A" w:rsidR="00A13F69" w:rsidRDefault="009D14C9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A13F69" w14:paraId="65480299" w14:textId="77777777" w:rsidTr="00AE229D">
        <w:trPr>
          <w:trHeight w:val="100"/>
        </w:trPr>
        <w:tc>
          <w:tcPr>
            <w:tcW w:w="4786" w:type="dxa"/>
          </w:tcPr>
          <w:p w14:paraId="25531B91" w14:textId="77777777" w:rsidR="00A13F69" w:rsidRDefault="00A13F69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0055591B" w14:textId="674B608B" w:rsidR="00A13F69" w:rsidRPr="006B0321" w:rsidRDefault="009D14C9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Администратор</w:t>
            </w:r>
          </w:p>
        </w:tc>
      </w:tr>
      <w:tr w:rsidR="00A13F69" w14:paraId="3C67A058" w14:textId="77777777" w:rsidTr="00AE229D">
        <w:trPr>
          <w:trHeight w:val="100"/>
        </w:trPr>
        <w:tc>
          <w:tcPr>
            <w:tcW w:w="4786" w:type="dxa"/>
          </w:tcPr>
          <w:p w14:paraId="1698A4B7" w14:textId="77777777" w:rsidR="00A13F69" w:rsidRDefault="00A13F69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78F3CF60" w14:textId="436F82B5" w:rsidR="00A13F69" w:rsidRDefault="0044461C" w:rsidP="0067729E">
            <w:pPr>
              <w:pStyle w:val="a0"/>
              <w:spacing w:after="0" w:line="240" w:lineRule="auto"/>
            </w:pPr>
            <w:r w:rsidRPr="0044461C">
              <w:t>Назначение иерархического классификатора книге</w:t>
            </w:r>
          </w:p>
        </w:tc>
      </w:tr>
      <w:tr w:rsidR="00A13F69" w14:paraId="57C5B5EB" w14:textId="77777777" w:rsidTr="00AE229D">
        <w:trPr>
          <w:trHeight w:val="100"/>
        </w:trPr>
        <w:tc>
          <w:tcPr>
            <w:tcW w:w="4786" w:type="dxa"/>
          </w:tcPr>
          <w:p w14:paraId="6E7F1D38" w14:textId="77777777" w:rsidR="00A13F69" w:rsidRDefault="00A13F69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1D90D19A" w14:textId="4E06ABDE" w:rsidR="00A13F69" w:rsidRDefault="00942DB9" w:rsidP="0067729E">
            <w:pPr>
              <w:pStyle w:val="a0"/>
              <w:spacing w:after="0" w:line="240" w:lineRule="auto"/>
            </w:pPr>
            <w:r>
              <w:t>В</w:t>
            </w:r>
            <w:r w:rsidR="00FD6397" w:rsidRPr="00FD6397">
              <w:t>ыбирае</w:t>
            </w:r>
            <w:r w:rsidR="000B1671">
              <w:t>т</w:t>
            </w:r>
            <w:r w:rsidR="00ED237C">
              <w:t>ся</w:t>
            </w:r>
            <w:r w:rsidR="000B1671">
              <w:t xml:space="preserve"> </w:t>
            </w:r>
            <w:r w:rsidR="00FD6397" w:rsidRPr="00FD6397">
              <w:t>книг</w:t>
            </w:r>
            <w:r w:rsidR="00ED237C">
              <w:t>а</w:t>
            </w:r>
            <w:r w:rsidR="00FD6397" w:rsidRPr="00FD6397">
              <w:t xml:space="preserve"> и </w:t>
            </w:r>
            <w:r w:rsidR="00ED237C" w:rsidRPr="00FD6397">
              <w:t xml:space="preserve">ей </w:t>
            </w:r>
            <w:r w:rsidR="00FD6397" w:rsidRPr="00FD6397">
              <w:t>назначае</w:t>
            </w:r>
            <w:r w:rsidR="00FD6397">
              <w:t>тся</w:t>
            </w:r>
            <w:r w:rsidR="00FD6397" w:rsidRPr="00FD6397">
              <w:t xml:space="preserve"> категори</w:t>
            </w:r>
            <w:r w:rsidR="00FD6397">
              <w:t>я</w:t>
            </w:r>
            <w:r w:rsidR="00FD6397" w:rsidRPr="00FD6397">
              <w:t xml:space="preserve"> из иерархического классификатора. В результате обновляется связь между книгой и классификационной категорией.</w:t>
            </w:r>
          </w:p>
        </w:tc>
      </w:tr>
      <w:tr w:rsidR="00A13F69" w14:paraId="0C57377D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56E0E252" w14:textId="77777777" w:rsidR="00A13F69" w:rsidRPr="00E25381" w:rsidRDefault="00A13F69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A13F69" w14:paraId="0548871F" w14:textId="77777777" w:rsidTr="00AE229D">
        <w:trPr>
          <w:trHeight w:val="161"/>
        </w:trPr>
        <w:tc>
          <w:tcPr>
            <w:tcW w:w="4786" w:type="dxa"/>
          </w:tcPr>
          <w:p w14:paraId="08F865C5" w14:textId="77777777" w:rsidR="00A13F69" w:rsidRPr="00E25381" w:rsidRDefault="00A13F69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3C64E240" w14:textId="77777777" w:rsidR="00A13F69" w:rsidRPr="00E25381" w:rsidRDefault="00A13F69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A13F69" w14:paraId="266A504E" w14:textId="77777777" w:rsidTr="00AE229D">
        <w:trPr>
          <w:trHeight w:val="100"/>
        </w:trPr>
        <w:tc>
          <w:tcPr>
            <w:tcW w:w="4786" w:type="dxa"/>
          </w:tcPr>
          <w:p w14:paraId="4A09668F" w14:textId="77777777" w:rsidR="00A13F69" w:rsidRDefault="00FD6397" w:rsidP="0067729E">
            <w:pPr>
              <w:pStyle w:val="a0"/>
              <w:spacing w:after="0" w:line="240" w:lineRule="auto"/>
            </w:pPr>
            <w:r>
              <w:t xml:space="preserve">1. </w:t>
            </w:r>
            <w:r w:rsidRPr="00FD6397">
              <w:t>Выбирает операцию назначения классификатора</w:t>
            </w:r>
          </w:p>
          <w:p w14:paraId="413D1845" w14:textId="77777777" w:rsidR="00FD6397" w:rsidRDefault="00FD6397" w:rsidP="0067729E">
            <w:pPr>
              <w:pStyle w:val="a0"/>
              <w:spacing w:after="0" w:line="240" w:lineRule="auto"/>
            </w:pPr>
            <w:r>
              <w:t>2. Выбирает книгу</w:t>
            </w:r>
          </w:p>
          <w:p w14:paraId="4A7469E2" w14:textId="245FB289" w:rsidR="00FD6397" w:rsidRDefault="00FD6397" w:rsidP="0067729E">
            <w:pPr>
              <w:pStyle w:val="a0"/>
              <w:spacing w:after="0" w:line="240" w:lineRule="auto"/>
            </w:pPr>
            <w:r>
              <w:t>3. Выбирает категорию из классификатора</w:t>
            </w:r>
          </w:p>
        </w:tc>
        <w:tc>
          <w:tcPr>
            <w:tcW w:w="4785" w:type="dxa"/>
          </w:tcPr>
          <w:p w14:paraId="73AA8235" w14:textId="77777777" w:rsidR="00A13F69" w:rsidRDefault="00FD6397" w:rsidP="0067729E">
            <w:pPr>
              <w:pStyle w:val="a0"/>
              <w:spacing w:after="0" w:line="240" w:lineRule="auto"/>
            </w:pPr>
            <w:r>
              <w:t>4. Обновляет сведения о книге в базе данных</w:t>
            </w:r>
          </w:p>
          <w:p w14:paraId="6F0ED0BA" w14:textId="2079C309" w:rsidR="00FD6397" w:rsidRDefault="00FD6397" w:rsidP="0067729E">
            <w:pPr>
              <w:pStyle w:val="a0"/>
              <w:spacing w:after="0" w:line="240" w:lineRule="auto"/>
            </w:pPr>
            <w:r>
              <w:t>5. Подтверждает успешное выполнение операции</w:t>
            </w:r>
          </w:p>
        </w:tc>
      </w:tr>
    </w:tbl>
    <w:p w14:paraId="2BB27431" w14:textId="77777777" w:rsidR="00EC75B6" w:rsidRDefault="00EC75B6" w:rsidP="00007B4F">
      <w:pPr>
        <w:pStyle w:val="a0"/>
        <w:spacing w:after="0" w:line="240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FD6397" w:rsidRPr="0067729E" w14:paraId="42AC59A6" w14:textId="77777777" w:rsidTr="002C27D6">
        <w:tc>
          <w:tcPr>
            <w:tcW w:w="9571" w:type="dxa"/>
            <w:gridSpan w:val="2"/>
          </w:tcPr>
          <w:p w14:paraId="322B5017" w14:textId="141F3053" w:rsidR="00FD6397" w:rsidRPr="0067729E" w:rsidRDefault="00FD6397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 w:rsidR="00255842">
              <w:rPr>
                <w:i/>
                <w:iCs/>
              </w:rPr>
              <w:t>Управление иерархическим классификатором</w:t>
            </w:r>
            <w:r w:rsidRPr="0067729E">
              <w:t>»</w:t>
            </w:r>
          </w:p>
        </w:tc>
      </w:tr>
      <w:tr w:rsidR="00FD6397" w:rsidRPr="002C27D6" w14:paraId="0D2DC9DA" w14:textId="77777777" w:rsidTr="00E25381">
        <w:tc>
          <w:tcPr>
            <w:tcW w:w="9571" w:type="dxa"/>
            <w:gridSpan w:val="2"/>
            <w:shd w:val="clear" w:color="auto" w:fill="EAEAEA"/>
          </w:tcPr>
          <w:p w14:paraId="68F8003B" w14:textId="77777777" w:rsidR="00FD6397" w:rsidRPr="00E25381" w:rsidRDefault="00FD6397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FD6397" w14:paraId="69092479" w14:textId="77777777" w:rsidTr="00AE229D">
        <w:trPr>
          <w:trHeight w:val="100"/>
        </w:trPr>
        <w:tc>
          <w:tcPr>
            <w:tcW w:w="4786" w:type="dxa"/>
          </w:tcPr>
          <w:p w14:paraId="30A571AF" w14:textId="77777777" w:rsidR="00FD6397" w:rsidRDefault="00FD6397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560716F9" w14:textId="5AD69B23" w:rsidR="00FD6397" w:rsidRPr="006B0321" w:rsidRDefault="00255842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Управление иерархическим классификатором</w:t>
            </w:r>
          </w:p>
        </w:tc>
      </w:tr>
      <w:tr w:rsidR="00FD6397" w14:paraId="29466ABF" w14:textId="77777777" w:rsidTr="00AE229D">
        <w:trPr>
          <w:trHeight w:val="100"/>
        </w:trPr>
        <w:tc>
          <w:tcPr>
            <w:tcW w:w="4786" w:type="dxa"/>
          </w:tcPr>
          <w:p w14:paraId="1EC923E1" w14:textId="77777777" w:rsidR="00FD6397" w:rsidRDefault="00FD6397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25723420" w14:textId="024D4D30" w:rsidR="00FD6397" w:rsidRDefault="00255842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FD6397" w14:paraId="58CF6FCA" w14:textId="77777777" w:rsidTr="00AE229D">
        <w:trPr>
          <w:trHeight w:val="100"/>
        </w:trPr>
        <w:tc>
          <w:tcPr>
            <w:tcW w:w="4786" w:type="dxa"/>
          </w:tcPr>
          <w:p w14:paraId="0D79E0EE" w14:textId="77777777" w:rsidR="00FD6397" w:rsidRDefault="00FD6397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17B6BF23" w14:textId="305E70AA" w:rsidR="00FD6397" w:rsidRPr="006B0321" w:rsidRDefault="00255842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Администратор</w:t>
            </w:r>
          </w:p>
        </w:tc>
      </w:tr>
      <w:tr w:rsidR="00FD6397" w14:paraId="22FE658B" w14:textId="77777777" w:rsidTr="00AE229D">
        <w:trPr>
          <w:trHeight w:val="100"/>
        </w:trPr>
        <w:tc>
          <w:tcPr>
            <w:tcW w:w="4786" w:type="dxa"/>
          </w:tcPr>
          <w:p w14:paraId="29007C90" w14:textId="77777777" w:rsidR="00FD6397" w:rsidRDefault="00FD6397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12B77489" w14:textId="11AA3205" w:rsidR="00FD6397" w:rsidRDefault="00255842" w:rsidP="0067729E">
            <w:pPr>
              <w:pStyle w:val="a0"/>
              <w:spacing w:after="0" w:line="240" w:lineRule="auto"/>
            </w:pPr>
            <w:r>
              <w:t>Управление иерархическим классификатором в базе данных</w:t>
            </w:r>
          </w:p>
        </w:tc>
      </w:tr>
      <w:tr w:rsidR="00FD6397" w14:paraId="4985A0DD" w14:textId="77777777" w:rsidTr="00AE229D">
        <w:trPr>
          <w:trHeight w:val="100"/>
        </w:trPr>
        <w:tc>
          <w:tcPr>
            <w:tcW w:w="4786" w:type="dxa"/>
          </w:tcPr>
          <w:p w14:paraId="148A3AB3" w14:textId="77777777" w:rsidR="00FD6397" w:rsidRDefault="00FD6397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0AC48ECA" w14:textId="2D676E19" w:rsidR="00FD6397" w:rsidRDefault="00387393" w:rsidP="0067729E">
            <w:pPr>
              <w:pStyle w:val="a0"/>
              <w:spacing w:after="0" w:line="240" w:lineRule="auto"/>
            </w:pPr>
            <w:r>
              <w:t>В</w:t>
            </w:r>
            <w:r w:rsidR="00255842">
              <w:t>ыполня</w:t>
            </w:r>
            <w:r w:rsidR="00ED237C">
              <w:t>ются</w:t>
            </w:r>
            <w:r w:rsidR="00255842">
              <w:t xml:space="preserve"> операции добавления, изменения и удаления категорий иерархического классификатора. В результате изменяется структура иерархического классификатора</w:t>
            </w:r>
          </w:p>
          <w:p w14:paraId="15FA9728" w14:textId="401BDCCF" w:rsidR="00EC75B6" w:rsidRDefault="00EC75B6" w:rsidP="0067729E">
            <w:pPr>
              <w:pStyle w:val="a0"/>
              <w:spacing w:after="0" w:line="240" w:lineRule="auto"/>
            </w:pPr>
          </w:p>
        </w:tc>
      </w:tr>
      <w:tr w:rsidR="00FD6397" w14:paraId="0E2C5A79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26791521" w14:textId="77777777" w:rsidR="00FD6397" w:rsidRPr="00E25381" w:rsidRDefault="00FD6397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FD6397" w14:paraId="4CC43A10" w14:textId="77777777" w:rsidTr="00AE229D">
        <w:trPr>
          <w:trHeight w:val="161"/>
        </w:trPr>
        <w:tc>
          <w:tcPr>
            <w:tcW w:w="4786" w:type="dxa"/>
          </w:tcPr>
          <w:p w14:paraId="5697925F" w14:textId="77777777" w:rsidR="00FD6397" w:rsidRPr="00E25381" w:rsidRDefault="00FD6397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0FD72C1E" w14:textId="77777777" w:rsidR="00FD6397" w:rsidRPr="00E25381" w:rsidRDefault="00FD6397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FD6397" w14:paraId="55DE031B" w14:textId="77777777" w:rsidTr="00AE229D">
        <w:trPr>
          <w:trHeight w:val="100"/>
        </w:trPr>
        <w:tc>
          <w:tcPr>
            <w:tcW w:w="4786" w:type="dxa"/>
          </w:tcPr>
          <w:p w14:paraId="5CB672D0" w14:textId="77777777" w:rsidR="00FD6397" w:rsidRDefault="00255842" w:rsidP="0067729E">
            <w:pPr>
              <w:pStyle w:val="a0"/>
              <w:spacing w:after="0" w:line="240" w:lineRule="auto"/>
            </w:pPr>
            <w:r>
              <w:t>1. Выбирает операцию управления классификатором.</w:t>
            </w:r>
          </w:p>
          <w:p w14:paraId="25CBC279" w14:textId="77777777" w:rsidR="00255842" w:rsidRPr="00870D57" w:rsidRDefault="00255842" w:rsidP="0067729E">
            <w:pPr>
              <w:pStyle w:val="a0"/>
              <w:spacing w:after="0" w:line="240" w:lineRule="auto"/>
            </w:pPr>
            <w:r>
              <w:t xml:space="preserve">2. Выбирает тип операции (добавление </w:t>
            </w:r>
            <w:r w:rsidRPr="00255842">
              <w:t xml:space="preserve">/ </w:t>
            </w:r>
            <w:r>
              <w:t>изменение</w:t>
            </w:r>
            <w:r w:rsidRPr="00255842">
              <w:t xml:space="preserve"> / </w:t>
            </w:r>
            <w:proofErr w:type="gramStart"/>
            <w:r>
              <w:t>удаление )</w:t>
            </w:r>
            <w:proofErr w:type="gramEnd"/>
          </w:p>
          <w:p w14:paraId="1EF45660" w14:textId="0F078916" w:rsidR="00255842" w:rsidRPr="00255842" w:rsidRDefault="00255842" w:rsidP="0067729E">
            <w:pPr>
              <w:pStyle w:val="a0"/>
              <w:spacing w:after="0" w:line="240" w:lineRule="auto"/>
            </w:pPr>
            <w:r w:rsidRPr="00255842">
              <w:t xml:space="preserve">3.  </w:t>
            </w:r>
            <w:r>
              <w:t>Вводит или изменяет данные категории</w:t>
            </w:r>
          </w:p>
        </w:tc>
        <w:tc>
          <w:tcPr>
            <w:tcW w:w="4785" w:type="dxa"/>
          </w:tcPr>
          <w:p w14:paraId="585780DD" w14:textId="77777777" w:rsidR="00FD6397" w:rsidRDefault="00255842" w:rsidP="0067729E">
            <w:pPr>
              <w:pStyle w:val="a0"/>
              <w:spacing w:after="0" w:line="240" w:lineRule="auto"/>
            </w:pPr>
            <w:r>
              <w:t>4. Проверяет корректность данных</w:t>
            </w:r>
          </w:p>
          <w:p w14:paraId="2BBAE4A8" w14:textId="77777777" w:rsidR="00255842" w:rsidRDefault="00255842" w:rsidP="0067729E">
            <w:pPr>
              <w:pStyle w:val="a0"/>
              <w:spacing w:after="0" w:line="240" w:lineRule="auto"/>
            </w:pPr>
            <w:r>
              <w:t>5. Обновляет структуру классификатора в базе данных</w:t>
            </w:r>
          </w:p>
          <w:p w14:paraId="1EA25D32" w14:textId="679A9BDF" w:rsidR="00255842" w:rsidRDefault="00255842" w:rsidP="0067729E">
            <w:pPr>
              <w:pStyle w:val="a0"/>
              <w:spacing w:after="0" w:line="240" w:lineRule="auto"/>
            </w:pPr>
            <w:r>
              <w:t>6. Подтверждает выполнение операции</w:t>
            </w:r>
          </w:p>
        </w:tc>
      </w:tr>
    </w:tbl>
    <w:p w14:paraId="666C0A41" w14:textId="77777777" w:rsidR="00FD6397" w:rsidRDefault="00FD6397" w:rsidP="00007B4F">
      <w:pPr>
        <w:pStyle w:val="a0"/>
        <w:spacing w:after="0" w:line="240" w:lineRule="auto"/>
        <w:jc w:val="center"/>
      </w:pPr>
    </w:p>
    <w:p w14:paraId="75A472C0" w14:textId="77777777" w:rsidR="00FD6397" w:rsidRDefault="00FD6397" w:rsidP="00007B4F">
      <w:pPr>
        <w:pStyle w:val="a0"/>
        <w:spacing w:after="0" w:line="240" w:lineRule="auto"/>
        <w:jc w:val="center"/>
      </w:pPr>
    </w:p>
    <w:p w14:paraId="0161EFB4" w14:textId="77777777" w:rsidR="00FD6397" w:rsidRDefault="00FD6397" w:rsidP="00007B4F">
      <w:pPr>
        <w:pStyle w:val="a0"/>
        <w:spacing w:after="0" w:line="240" w:lineRule="auto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7E4D39" w:rsidRPr="0067729E" w14:paraId="143ACEBF" w14:textId="77777777" w:rsidTr="002C27D6">
        <w:tc>
          <w:tcPr>
            <w:tcW w:w="9571" w:type="dxa"/>
            <w:gridSpan w:val="2"/>
          </w:tcPr>
          <w:p w14:paraId="63BAE6F2" w14:textId="7343D177" w:rsidR="007E4D39" w:rsidRPr="0067729E" w:rsidRDefault="007E4D39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>
              <w:rPr>
                <w:i/>
                <w:iCs/>
              </w:rPr>
              <w:t>Просмотр данных читателя</w:t>
            </w:r>
            <w:r w:rsidRPr="0067729E">
              <w:t>»</w:t>
            </w:r>
          </w:p>
        </w:tc>
      </w:tr>
      <w:tr w:rsidR="007E4D39" w:rsidRPr="002C27D6" w14:paraId="1D250F5A" w14:textId="77777777" w:rsidTr="00E25381">
        <w:tc>
          <w:tcPr>
            <w:tcW w:w="9571" w:type="dxa"/>
            <w:gridSpan w:val="2"/>
            <w:shd w:val="clear" w:color="auto" w:fill="EAEAEA"/>
          </w:tcPr>
          <w:p w14:paraId="2F1A4064" w14:textId="77777777" w:rsidR="007E4D39" w:rsidRPr="00E25381" w:rsidRDefault="007E4D39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7E4D39" w14:paraId="7E88BFFC" w14:textId="77777777" w:rsidTr="00AE229D">
        <w:trPr>
          <w:trHeight w:val="100"/>
        </w:trPr>
        <w:tc>
          <w:tcPr>
            <w:tcW w:w="4786" w:type="dxa"/>
          </w:tcPr>
          <w:p w14:paraId="31CAAD10" w14:textId="77777777" w:rsidR="007E4D39" w:rsidRDefault="007E4D39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475E0F96" w14:textId="122CDD67" w:rsidR="007E4D39" w:rsidRPr="006B0321" w:rsidRDefault="00E74654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Просмотр данных читателя</w:t>
            </w:r>
          </w:p>
        </w:tc>
      </w:tr>
      <w:tr w:rsidR="007E4D39" w14:paraId="2E6BD464" w14:textId="77777777" w:rsidTr="00AE229D">
        <w:trPr>
          <w:trHeight w:val="100"/>
        </w:trPr>
        <w:tc>
          <w:tcPr>
            <w:tcW w:w="4786" w:type="dxa"/>
          </w:tcPr>
          <w:p w14:paraId="5F3A2639" w14:textId="77777777" w:rsidR="007E4D39" w:rsidRDefault="007E4D39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54D94654" w14:textId="02B98E76" w:rsidR="007E4D39" w:rsidRDefault="00E74654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7E4D39" w14:paraId="565B0069" w14:textId="77777777" w:rsidTr="00AE229D">
        <w:trPr>
          <w:trHeight w:val="100"/>
        </w:trPr>
        <w:tc>
          <w:tcPr>
            <w:tcW w:w="4786" w:type="dxa"/>
          </w:tcPr>
          <w:p w14:paraId="79BFCBED" w14:textId="77777777" w:rsidR="007E4D39" w:rsidRDefault="007E4D39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4DFF4DDD" w14:textId="33CECF34" w:rsidR="007E4D39" w:rsidRPr="006B0321" w:rsidRDefault="00E74654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Администратор, Библиотекарь</w:t>
            </w:r>
          </w:p>
        </w:tc>
      </w:tr>
      <w:tr w:rsidR="007E4D39" w14:paraId="7084DAA9" w14:textId="77777777" w:rsidTr="00AE229D">
        <w:trPr>
          <w:trHeight w:val="100"/>
        </w:trPr>
        <w:tc>
          <w:tcPr>
            <w:tcW w:w="4786" w:type="dxa"/>
          </w:tcPr>
          <w:p w14:paraId="7C2B8FE9" w14:textId="77777777" w:rsidR="007E4D39" w:rsidRDefault="007E4D39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2E3CE0B2" w14:textId="1A5F209C" w:rsidR="007E4D39" w:rsidRDefault="00E74654" w:rsidP="0067729E">
            <w:pPr>
              <w:pStyle w:val="a0"/>
              <w:spacing w:after="0" w:line="240" w:lineRule="auto"/>
            </w:pPr>
            <w:r>
              <w:t>Получение информации о читателе из базы данных</w:t>
            </w:r>
          </w:p>
        </w:tc>
      </w:tr>
      <w:tr w:rsidR="007E4D39" w14:paraId="5C140415" w14:textId="77777777" w:rsidTr="00AE229D">
        <w:trPr>
          <w:trHeight w:val="100"/>
        </w:trPr>
        <w:tc>
          <w:tcPr>
            <w:tcW w:w="4786" w:type="dxa"/>
          </w:tcPr>
          <w:p w14:paraId="33C588F8" w14:textId="77777777" w:rsidR="007E4D39" w:rsidRDefault="007E4D39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3C246A6F" w14:textId="51DA6F4A" w:rsidR="007E4D39" w:rsidRDefault="00E74654" w:rsidP="0067729E">
            <w:pPr>
              <w:pStyle w:val="a0"/>
              <w:spacing w:after="0" w:line="240" w:lineRule="auto"/>
            </w:pPr>
            <w:r w:rsidRPr="00E74654">
              <w:t xml:space="preserve">Выполняется просмотр информации о читателе, хранящейся в базе данных. </w:t>
            </w:r>
            <w:r w:rsidR="00C67971">
              <w:t>В</w:t>
            </w:r>
            <w:r w:rsidRPr="00E74654">
              <w:t>ыбирает читателя, после чего система отображает его персональные данные</w:t>
            </w:r>
          </w:p>
        </w:tc>
      </w:tr>
      <w:tr w:rsidR="007E4D39" w14:paraId="5F3CCB36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06ED78B7" w14:textId="77777777" w:rsidR="007E4D39" w:rsidRPr="00E25381" w:rsidRDefault="007E4D39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7E4D39" w14:paraId="0C9FBF80" w14:textId="77777777" w:rsidTr="00AE229D">
        <w:trPr>
          <w:trHeight w:val="161"/>
        </w:trPr>
        <w:tc>
          <w:tcPr>
            <w:tcW w:w="4786" w:type="dxa"/>
          </w:tcPr>
          <w:p w14:paraId="3A4CC271" w14:textId="77777777" w:rsidR="007E4D39" w:rsidRPr="00E25381" w:rsidRDefault="007E4D39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2DCC2B24" w14:textId="77777777" w:rsidR="007E4D39" w:rsidRPr="00E25381" w:rsidRDefault="007E4D39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7E4D39" w14:paraId="2C55F6DE" w14:textId="77777777" w:rsidTr="00AE229D">
        <w:trPr>
          <w:trHeight w:val="100"/>
        </w:trPr>
        <w:tc>
          <w:tcPr>
            <w:tcW w:w="4786" w:type="dxa"/>
          </w:tcPr>
          <w:p w14:paraId="54D694E1" w14:textId="77777777" w:rsidR="007E4D39" w:rsidRDefault="00E74654" w:rsidP="0067729E">
            <w:pPr>
              <w:pStyle w:val="a0"/>
              <w:spacing w:after="0" w:line="240" w:lineRule="auto"/>
            </w:pPr>
            <w:r>
              <w:t>1. Выбирает операцию просмотра данных читателя</w:t>
            </w:r>
          </w:p>
          <w:p w14:paraId="6782468C" w14:textId="0246EB70" w:rsidR="00E74654" w:rsidRDefault="00E74654" w:rsidP="0067729E">
            <w:pPr>
              <w:pStyle w:val="a0"/>
              <w:spacing w:after="0" w:line="240" w:lineRule="auto"/>
            </w:pPr>
            <w:r>
              <w:t>2. Выбирает читателя</w:t>
            </w:r>
          </w:p>
        </w:tc>
        <w:tc>
          <w:tcPr>
            <w:tcW w:w="4785" w:type="dxa"/>
          </w:tcPr>
          <w:p w14:paraId="152B88A5" w14:textId="77777777" w:rsidR="007E4D39" w:rsidRDefault="00E74654" w:rsidP="0067729E">
            <w:pPr>
              <w:pStyle w:val="a0"/>
              <w:spacing w:after="0" w:line="240" w:lineRule="auto"/>
            </w:pPr>
            <w:r>
              <w:t>3. Извлекает данные о читателе из базы данных</w:t>
            </w:r>
          </w:p>
          <w:p w14:paraId="0BD959C8" w14:textId="245C1673" w:rsidR="00E74654" w:rsidRDefault="00E74654" w:rsidP="0067729E">
            <w:pPr>
              <w:pStyle w:val="a0"/>
              <w:spacing w:after="0" w:line="240" w:lineRule="auto"/>
            </w:pPr>
            <w:r>
              <w:t>4. Отображает информацию о читателе</w:t>
            </w:r>
          </w:p>
        </w:tc>
      </w:tr>
    </w:tbl>
    <w:p w14:paraId="70C7308F" w14:textId="3E34248F" w:rsidR="007E4D39" w:rsidRDefault="007E4D39">
      <w:pPr>
        <w:suppressAutoHyphens w:val="0"/>
        <w:spacing w:line="240" w:lineRule="auto"/>
        <w:rPr>
          <w:rFonts w:eastAsia="Lucida Sans Unicode"/>
          <w:kern w:val="2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6"/>
        <w:gridCol w:w="4785"/>
      </w:tblGrid>
      <w:tr w:rsidR="007E4D39" w:rsidRPr="0067729E" w14:paraId="5C4DA52E" w14:textId="77777777" w:rsidTr="002C27D6">
        <w:tc>
          <w:tcPr>
            <w:tcW w:w="9571" w:type="dxa"/>
            <w:gridSpan w:val="2"/>
          </w:tcPr>
          <w:p w14:paraId="2A500E9F" w14:textId="5E175812" w:rsidR="007E4D39" w:rsidRPr="0067729E" w:rsidRDefault="007E4D39" w:rsidP="002C27D6">
            <w:pPr>
              <w:pStyle w:val="a0"/>
              <w:spacing w:after="0" w:line="240" w:lineRule="auto"/>
              <w:jc w:val="center"/>
            </w:pPr>
            <w:r>
              <w:t xml:space="preserve">Сценарий варианта использования </w:t>
            </w:r>
            <w:r w:rsidRPr="0067729E">
              <w:t>«</w:t>
            </w:r>
            <w:r>
              <w:rPr>
                <w:i/>
                <w:iCs/>
              </w:rPr>
              <w:t>Формирование отчетов</w:t>
            </w:r>
            <w:r w:rsidRPr="0067729E">
              <w:t>»</w:t>
            </w:r>
          </w:p>
        </w:tc>
      </w:tr>
      <w:tr w:rsidR="007E4D39" w:rsidRPr="002C27D6" w14:paraId="4685E32E" w14:textId="77777777" w:rsidTr="00E25381">
        <w:tc>
          <w:tcPr>
            <w:tcW w:w="9571" w:type="dxa"/>
            <w:gridSpan w:val="2"/>
            <w:shd w:val="clear" w:color="auto" w:fill="EAEAEA"/>
          </w:tcPr>
          <w:p w14:paraId="29C6B120" w14:textId="77777777" w:rsidR="007E4D39" w:rsidRPr="00E25381" w:rsidRDefault="007E4D39" w:rsidP="002C27D6">
            <w:pPr>
              <w:pStyle w:val="a0"/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Главный раздел</w:t>
            </w:r>
          </w:p>
        </w:tc>
      </w:tr>
      <w:tr w:rsidR="007E4D39" w14:paraId="277D0690" w14:textId="77777777" w:rsidTr="00AE229D">
        <w:trPr>
          <w:trHeight w:val="100"/>
        </w:trPr>
        <w:tc>
          <w:tcPr>
            <w:tcW w:w="4786" w:type="dxa"/>
          </w:tcPr>
          <w:p w14:paraId="19692B4A" w14:textId="77777777" w:rsidR="007E4D39" w:rsidRDefault="007E4D39" w:rsidP="0067729E">
            <w:pPr>
              <w:pStyle w:val="a0"/>
              <w:spacing w:after="0" w:line="240" w:lineRule="auto"/>
            </w:pPr>
            <w:r>
              <w:t>Наименование</w:t>
            </w:r>
          </w:p>
        </w:tc>
        <w:tc>
          <w:tcPr>
            <w:tcW w:w="4785" w:type="dxa"/>
          </w:tcPr>
          <w:p w14:paraId="72AE659C" w14:textId="66B4A166" w:rsidR="007E4D39" w:rsidRPr="006B0321" w:rsidRDefault="00776734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Формирование отчетов</w:t>
            </w:r>
          </w:p>
        </w:tc>
      </w:tr>
      <w:tr w:rsidR="007E4D39" w14:paraId="1B32465D" w14:textId="77777777" w:rsidTr="00AE229D">
        <w:trPr>
          <w:trHeight w:val="100"/>
        </w:trPr>
        <w:tc>
          <w:tcPr>
            <w:tcW w:w="4786" w:type="dxa"/>
          </w:tcPr>
          <w:p w14:paraId="02718394" w14:textId="77777777" w:rsidR="007E4D39" w:rsidRDefault="007E4D39" w:rsidP="0067729E">
            <w:pPr>
              <w:pStyle w:val="a0"/>
              <w:spacing w:after="0" w:line="240" w:lineRule="auto"/>
            </w:pPr>
            <w:r>
              <w:t>Тип</w:t>
            </w:r>
          </w:p>
        </w:tc>
        <w:tc>
          <w:tcPr>
            <w:tcW w:w="4785" w:type="dxa"/>
          </w:tcPr>
          <w:p w14:paraId="57D18042" w14:textId="3F9C835B" w:rsidR="007E4D39" w:rsidRDefault="00776734" w:rsidP="0067729E">
            <w:pPr>
              <w:pStyle w:val="a0"/>
              <w:spacing w:after="0" w:line="240" w:lineRule="auto"/>
            </w:pPr>
            <w:r>
              <w:t>Базовый</w:t>
            </w:r>
          </w:p>
        </w:tc>
      </w:tr>
      <w:tr w:rsidR="007E4D39" w14:paraId="14236C62" w14:textId="77777777" w:rsidTr="00AE229D">
        <w:trPr>
          <w:trHeight w:val="100"/>
        </w:trPr>
        <w:tc>
          <w:tcPr>
            <w:tcW w:w="4786" w:type="dxa"/>
          </w:tcPr>
          <w:p w14:paraId="72C214DB" w14:textId="77777777" w:rsidR="007E4D39" w:rsidRDefault="007E4D39" w:rsidP="0067729E">
            <w:pPr>
              <w:pStyle w:val="a0"/>
              <w:spacing w:after="0" w:line="240" w:lineRule="auto"/>
            </w:pPr>
            <w:r>
              <w:t>Акторы</w:t>
            </w:r>
          </w:p>
        </w:tc>
        <w:tc>
          <w:tcPr>
            <w:tcW w:w="4785" w:type="dxa"/>
          </w:tcPr>
          <w:p w14:paraId="1AA702CF" w14:textId="030C4739" w:rsidR="007E4D39" w:rsidRPr="006B0321" w:rsidRDefault="00776734" w:rsidP="0067729E">
            <w:pPr>
              <w:pStyle w:val="a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Администратор, Библиотекарь</w:t>
            </w:r>
          </w:p>
        </w:tc>
      </w:tr>
      <w:tr w:rsidR="007E4D39" w14:paraId="78024FF2" w14:textId="77777777" w:rsidTr="00AE229D">
        <w:trPr>
          <w:trHeight w:val="100"/>
        </w:trPr>
        <w:tc>
          <w:tcPr>
            <w:tcW w:w="4786" w:type="dxa"/>
          </w:tcPr>
          <w:p w14:paraId="2E01B362" w14:textId="77777777" w:rsidR="007E4D39" w:rsidRDefault="007E4D39" w:rsidP="0067729E">
            <w:pPr>
              <w:pStyle w:val="a0"/>
              <w:spacing w:after="0" w:line="240" w:lineRule="auto"/>
            </w:pPr>
            <w:r>
              <w:t>Цель</w:t>
            </w:r>
          </w:p>
        </w:tc>
        <w:tc>
          <w:tcPr>
            <w:tcW w:w="4785" w:type="dxa"/>
          </w:tcPr>
          <w:p w14:paraId="124B90E5" w14:textId="63D40742" w:rsidR="007E4D39" w:rsidRDefault="00776734" w:rsidP="0067729E">
            <w:pPr>
              <w:pStyle w:val="a0"/>
              <w:spacing w:after="0" w:line="240" w:lineRule="auto"/>
            </w:pPr>
            <w:r>
              <w:t xml:space="preserve">Формирование отчетной информации на основе данных базы данных </w:t>
            </w:r>
          </w:p>
        </w:tc>
      </w:tr>
      <w:tr w:rsidR="007E4D39" w14:paraId="7D8A9E08" w14:textId="77777777" w:rsidTr="00AE229D">
        <w:trPr>
          <w:trHeight w:val="100"/>
        </w:trPr>
        <w:tc>
          <w:tcPr>
            <w:tcW w:w="4786" w:type="dxa"/>
          </w:tcPr>
          <w:p w14:paraId="0BC1DDF2" w14:textId="77777777" w:rsidR="007E4D39" w:rsidRDefault="007E4D39" w:rsidP="0067729E">
            <w:pPr>
              <w:pStyle w:val="a0"/>
              <w:spacing w:after="0" w:line="240" w:lineRule="auto"/>
            </w:pPr>
            <w:r>
              <w:t>Краткое описание</w:t>
            </w:r>
          </w:p>
        </w:tc>
        <w:tc>
          <w:tcPr>
            <w:tcW w:w="4785" w:type="dxa"/>
          </w:tcPr>
          <w:p w14:paraId="276C371A" w14:textId="06FCDA6E" w:rsidR="007E4D39" w:rsidRDefault="0087201E" w:rsidP="0067729E">
            <w:pPr>
              <w:pStyle w:val="a0"/>
              <w:spacing w:after="0" w:line="240" w:lineRule="auto"/>
            </w:pPr>
            <w:r>
              <w:t>Выполняется ф</w:t>
            </w:r>
            <w:r w:rsidR="00776734">
              <w:t>ормир</w:t>
            </w:r>
            <w:r>
              <w:t>ование</w:t>
            </w:r>
            <w:r w:rsidR="00776734">
              <w:t xml:space="preserve"> отчет</w:t>
            </w:r>
            <w:r>
              <w:t>ов</w:t>
            </w:r>
            <w:r w:rsidR="00776734">
              <w:t xml:space="preserve"> на основе данных, хранящихся в базе данных. В зависимости от выбранного типа отчета система выполняет обработку данных и выводит результаты</w:t>
            </w:r>
          </w:p>
        </w:tc>
      </w:tr>
      <w:tr w:rsidR="007E4D39" w14:paraId="570DC47C" w14:textId="77777777" w:rsidTr="00E25381">
        <w:trPr>
          <w:trHeight w:val="100"/>
        </w:trPr>
        <w:tc>
          <w:tcPr>
            <w:tcW w:w="9571" w:type="dxa"/>
            <w:gridSpan w:val="2"/>
            <w:shd w:val="clear" w:color="auto" w:fill="EAEAEA"/>
          </w:tcPr>
          <w:p w14:paraId="49DDA4F2" w14:textId="77777777" w:rsidR="007E4D39" w:rsidRPr="00E25381" w:rsidRDefault="007E4D39" w:rsidP="002C27D6">
            <w:pPr>
              <w:pStyle w:val="a0"/>
              <w:spacing w:after="0" w:line="240" w:lineRule="auto"/>
              <w:jc w:val="center"/>
              <w:rPr>
                <w:lang w:val="en-US"/>
              </w:rPr>
            </w:pPr>
            <w:r>
              <w:t xml:space="preserve">Раздел </w:t>
            </w:r>
            <w:r>
              <w:rPr>
                <w:lang w:val="en-US"/>
              </w:rPr>
              <w:t>«</w:t>
            </w:r>
            <w:r>
              <w:rPr>
                <w:b/>
                <w:bCs/>
                <w:i/>
                <w:iCs/>
              </w:rPr>
              <w:t>Типичный ход событий</w:t>
            </w:r>
            <w:r>
              <w:rPr>
                <w:lang w:val="en-US"/>
              </w:rPr>
              <w:t>»</w:t>
            </w:r>
          </w:p>
        </w:tc>
      </w:tr>
      <w:tr w:rsidR="007E4D39" w14:paraId="02E9CF11" w14:textId="77777777" w:rsidTr="00AE229D">
        <w:trPr>
          <w:trHeight w:val="161"/>
        </w:trPr>
        <w:tc>
          <w:tcPr>
            <w:tcW w:w="4786" w:type="dxa"/>
          </w:tcPr>
          <w:p w14:paraId="4637AA74" w14:textId="77777777" w:rsidR="007E4D39" w:rsidRPr="00E25381" w:rsidRDefault="007E4D39" w:rsidP="0067729E">
            <w:pPr>
              <w:pStyle w:val="a0"/>
              <w:spacing w:after="0" w:line="240" w:lineRule="auto"/>
            </w:pPr>
            <w:r>
              <w:t>Действия акторов</w:t>
            </w:r>
          </w:p>
        </w:tc>
        <w:tc>
          <w:tcPr>
            <w:tcW w:w="4785" w:type="dxa"/>
          </w:tcPr>
          <w:p w14:paraId="60930313" w14:textId="77777777" w:rsidR="007E4D39" w:rsidRPr="00E25381" w:rsidRDefault="007E4D39" w:rsidP="0067729E">
            <w:pPr>
              <w:pStyle w:val="a0"/>
              <w:spacing w:after="0" w:line="240" w:lineRule="auto"/>
            </w:pPr>
            <w:r>
              <w:t>Отклик системы</w:t>
            </w:r>
          </w:p>
        </w:tc>
      </w:tr>
      <w:tr w:rsidR="007E4D39" w14:paraId="241EF1B6" w14:textId="77777777" w:rsidTr="00AE229D">
        <w:trPr>
          <w:trHeight w:val="100"/>
        </w:trPr>
        <w:tc>
          <w:tcPr>
            <w:tcW w:w="4786" w:type="dxa"/>
          </w:tcPr>
          <w:p w14:paraId="49E4C75A" w14:textId="77777777" w:rsidR="007E4D39" w:rsidRDefault="00776734" w:rsidP="0067729E">
            <w:pPr>
              <w:pStyle w:val="a0"/>
              <w:spacing w:after="0" w:line="240" w:lineRule="auto"/>
            </w:pPr>
            <w:r>
              <w:t>1. Выбирает операцию формирования отчета</w:t>
            </w:r>
          </w:p>
          <w:p w14:paraId="5EB96683" w14:textId="3EEF4315" w:rsidR="00776734" w:rsidRDefault="00776734" w:rsidP="0067729E">
            <w:pPr>
              <w:pStyle w:val="a0"/>
              <w:spacing w:after="0" w:line="240" w:lineRule="auto"/>
            </w:pPr>
            <w:r>
              <w:t>2. Выбирает тип отчета</w:t>
            </w:r>
          </w:p>
        </w:tc>
        <w:tc>
          <w:tcPr>
            <w:tcW w:w="4785" w:type="dxa"/>
          </w:tcPr>
          <w:p w14:paraId="106F7F0A" w14:textId="77777777" w:rsidR="007E4D39" w:rsidRDefault="00776734" w:rsidP="0067729E">
            <w:pPr>
              <w:pStyle w:val="a0"/>
              <w:spacing w:after="0" w:line="240" w:lineRule="auto"/>
            </w:pPr>
            <w:r>
              <w:t>3. Выполняет обработку данных в базе данных</w:t>
            </w:r>
          </w:p>
          <w:p w14:paraId="0B692D09" w14:textId="77777777" w:rsidR="00776734" w:rsidRDefault="00776734" w:rsidP="0067729E">
            <w:pPr>
              <w:pStyle w:val="a0"/>
              <w:spacing w:after="0" w:line="240" w:lineRule="auto"/>
            </w:pPr>
            <w:r>
              <w:t>4. Формирует отчет</w:t>
            </w:r>
          </w:p>
          <w:p w14:paraId="099E974C" w14:textId="1DAC59BD" w:rsidR="00776734" w:rsidRDefault="00776734" w:rsidP="0067729E">
            <w:pPr>
              <w:pStyle w:val="a0"/>
              <w:spacing w:after="0" w:line="240" w:lineRule="auto"/>
            </w:pPr>
            <w:r>
              <w:t>5. Отображает результат пользователю</w:t>
            </w:r>
          </w:p>
        </w:tc>
      </w:tr>
    </w:tbl>
    <w:p w14:paraId="1001A628" w14:textId="77777777" w:rsidR="007E4D39" w:rsidRDefault="007E4D39" w:rsidP="00007B4F">
      <w:pPr>
        <w:pStyle w:val="a0"/>
        <w:spacing w:after="0" w:line="240" w:lineRule="auto"/>
        <w:jc w:val="center"/>
      </w:pPr>
    </w:p>
    <w:p w14:paraId="23DB4919" w14:textId="77777777" w:rsidR="007E4D39" w:rsidRDefault="007E4D39" w:rsidP="00007B4F">
      <w:pPr>
        <w:pStyle w:val="a0"/>
        <w:spacing w:after="0" w:line="240" w:lineRule="auto"/>
        <w:jc w:val="center"/>
      </w:pPr>
    </w:p>
    <w:p w14:paraId="7BC6C053" w14:textId="77777777" w:rsidR="007E4D39" w:rsidRPr="0067712C" w:rsidRDefault="007E4D39" w:rsidP="00007B4F">
      <w:pPr>
        <w:pStyle w:val="a0"/>
        <w:spacing w:after="0" w:line="240" w:lineRule="auto"/>
        <w:jc w:val="center"/>
      </w:pPr>
    </w:p>
    <w:p w14:paraId="0967AE5D" w14:textId="4F864E22" w:rsidR="00870D57" w:rsidRPr="00B45457" w:rsidRDefault="00D171A5" w:rsidP="00870D57">
      <w:pPr>
        <w:pStyle w:val="3"/>
      </w:pPr>
      <w:bookmarkStart w:id="7" w:name="_Toc229661035"/>
      <w:r w:rsidRPr="005B0642">
        <w:t xml:space="preserve">1.3.2 </w:t>
      </w:r>
      <w:r w:rsidR="001C51ED" w:rsidRPr="005B0642">
        <w:t>К информационной безопасности</w:t>
      </w:r>
      <w:bookmarkEnd w:id="7"/>
    </w:p>
    <w:p w14:paraId="622A6701" w14:textId="24AC52FC" w:rsidR="00870D57" w:rsidRDefault="00870D57" w:rsidP="00EC75B6">
      <w:pPr>
        <w:pStyle w:val="a0"/>
      </w:pPr>
      <w:r>
        <w:tab/>
        <w:t>В проектируемой базе данных обрабатывается информация, относящаяся к персональным данным пользователей и служебной информацией, не составляющей государственную тайну.</w:t>
      </w:r>
    </w:p>
    <w:p w14:paraId="6A18E78D" w14:textId="7B7077AE" w:rsidR="00870D57" w:rsidRDefault="00870D57" w:rsidP="00EC75B6">
      <w:pPr>
        <w:pStyle w:val="a0"/>
      </w:pPr>
      <w:r>
        <w:tab/>
        <w:t>Система является многопользовательской и предусматривает разграничение прав доступа пользователей (читатель, библиотекарь, администратор)</w:t>
      </w:r>
    </w:p>
    <w:p w14:paraId="38DC0AA3" w14:textId="5B4B866A" w:rsidR="00EC75B6" w:rsidRDefault="00870D57" w:rsidP="00EC75B6">
      <w:pPr>
        <w:pStyle w:val="a0"/>
      </w:pPr>
      <w:r>
        <w:tab/>
        <w:t xml:space="preserve">В соответствии с классификацией автоматизированных систем по уровню защищенности, система относится к классу защищённости 1Г. </w:t>
      </w:r>
    </w:p>
    <w:p w14:paraId="30DF9B6F" w14:textId="758B470E" w:rsidR="00870D57" w:rsidRDefault="00870D57" w:rsidP="00EC75B6">
      <w:pPr>
        <w:pStyle w:val="a0"/>
      </w:pPr>
    </w:p>
    <w:p w14:paraId="44E1931D" w14:textId="5885ACFF" w:rsidR="00870D57" w:rsidRPr="00D941DF" w:rsidRDefault="00870D57" w:rsidP="00EC75B6">
      <w:pPr>
        <w:pStyle w:val="a0"/>
        <w:rPr>
          <w:b/>
          <w:bCs/>
        </w:rPr>
      </w:pPr>
      <w:r>
        <w:rPr>
          <w:b/>
          <w:bCs/>
        </w:rPr>
        <w:t>Требования к защите информации</w:t>
      </w:r>
      <w:r w:rsidR="00D941DF" w:rsidRPr="00B45457">
        <w:rPr>
          <w:b/>
          <w:bCs/>
        </w:rPr>
        <w:t>:</w:t>
      </w:r>
    </w:p>
    <w:p w14:paraId="3B68A9E2" w14:textId="2C4CA1F6" w:rsidR="00870D57" w:rsidRDefault="00FD09E4" w:rsidP="00EC75B6">
      <w:pPr>
        <w:pStyle w:val="a0"/>
      </w:pPr>
      <w:r w:rsidRPr="00B45457">
        <w:tab/>
      </w:r>
      <w:r w:rsidR="00870D57">
        <w:t xml:space="preserve">В соответствии с классом защищенности </w:t>
      </w:r>
      <w:r w:rsidR="00970C31">
        <w:t xml:space="preserve">1Г </w:t>
      </w:r>
      <w:r w:rsidR="00870D57">
        <w:t>должны быть реализованы следующие требования</w:t>
      </w:r>
      <w:r w:rsidR="00870D57" w:rsidRPr="00870D57">
        <w:t xml:space="preserve"> </w:t>
      </w:r>
      <w:r w:rsidR="00970C31">
        <w:t>к защите информации</w:t>
      </w:r>
      <w:r w:rsidR="00970C31" w:rsidRPr="00970C31">
        <w:t>:</w:t>
      </w:r>
    </w:p>
    <w:p w14:paraId="07CF47E8" w14:textId="77777777" w:rsidR="00EA0821" w:rsidRPr="006343C5" w:rsidRDefault="00970C31" w:rsidP="006343C5">
      <w:pPr>
        <w:pStyle w:val="a0"/>
        <w:rPr>
          <w:i/>
          <w:iCs/>
        </w:rPr>
      </w:pPr>
      <w:r w:rsidRPr="006343C5">
        <w:rPr>
          <w:i/>
          <w:iCs/>
        </w:rPr>
        <w:t>Подсистема управления доступом</w:t>
      </w:r>
      <w:r w:rsidR="00EA0821" w:rsidRPr="006343C5">
        <w:rPr>
          <w:i/>
          <w:iCs/>
        </w:rPr>
        <w:t>:</w:t>
      </w:r>
    </w:p>
    <w:p w14:paraId="5AC8576B" w14:textId="09D07289" w:rsidR="00EA0821" w:rsidRPr="00970C31" w:rsidRDefault="00970C31">
      <w:pPr>
        <w:pStyle w:val="ae"/>
        <w:numPr>
          <w:ilvl w:val="0"/>
          <w:numId w:val="3"/>
        </w:numPr>
      </w:pPr>
      <w:r>
        <w:t>Идентификация, проверка подлинности и контроль доступа субъектов к томам, каталогам, файлам, записям и полям записей</w:t>
      </w:r>
      <w:r w:rsidR="003774BF" w:rsidRPr="003774BF">
        <w:t>.</w:t>
      </w:r>
    </w:p>
    <w:p w14:paraId="7C010DF9" w14:textId="56F16B35" w:rsidR="00970C31" w:rsidRPr="00EA0821" w:rsidRDefault="00970C31" w:rsidP="00970C31">
      <w:pPr>
        <w:pStyle w:val="a0"/>
        <w:rPr>
          <w:i/>
          <w:iCs/>
          <w:lang w:val="en-US"/>
        </w:rPr>
      </w:pPr>
      <w:r w:rsidRPr="00EA0821">
        <w:rPr>
          <w:i/>
          <w:iCs/>
        </w:rPr>
        <w:t>Подсистема регистрации и учета</w:t>
      </w:r>
      <w:r w:rsidR="00EA0821">
        <w:rPr>
          <w:i/>
          <w:iCs/>
          <w:lang w:val="en-US"/>
        </w:rPr>
        <w:t>:</w:t>
      </w:r>
    </w:p>
    <w:p w14:paraId="7E2F22A7" w14:textId="1CC6A2B3" w:rsidR="00EA0821" w:rsidRPr="00EA0821" w:rsidRDefault="00970C31">
      <w:pPr>
        <w:pStyle w:val="ae"/>
        <w:numPr>
          <w:ilvl w:val="0"/>
          <w:numId w:val="1"/>
        </w:numPr>
      </w:pPr>
      <w:r>
        <w:t>Регистрация доступа программ субъектов к программам, томам, каталогам,</w:t>
      </w:r>
      <w:r w:rsidR="00EA0821">
        <w:t xml:space="preserve"> </w:t>
      </w:r>
      <w:r>
        <w:t>файлам, записям и полям записей</w:t>
      </w:r>
      <w:r w:rsidR="003774BF" w:rsidRPr="003774BF">
        <w:t>.</w:t>
      </w:r>
    </w:p>
    <w:p w14:paraId="1AF79424" w14:textId="21DEDF74" w:rsidR="00EA0821" w:rsidRPr="00EA0821" w:rsidRDefault="00EA0821" w:rsidP="00EA0821">
      <w:pPr>
        <w:pStyle w:val="a0"/>
        <w:rPr>
          <w:lang w:val="en-US"/>
        </w:rPr>
      </w:pPr>
      <w:r w:rsidRPr="00EA0821">
        <w:rPr>
          <w:i/>
          <w:iCs/>
        </w:rPr>
        <w:t>Подсистема обеспечения целостности</w:t>
      </w:r>
      <w:r>
        <w:rPr>
          <w:lang w:val="en-US"/>
        </w:rPr>
        <w:t>:</w:t>
      </w:r>
    </w:p>
    <w:p w14:paraId="592E2B9A" w14:textId="0B5C77F6" w:rsidR="00870D57" w:rsidRDefault="00EA0821">
      <w:pPr>
        <w:pStyle w:val="ae"/>
        <w:numPr>
          <w:ilvl w:val="0"/>
          <w:numId w:val="1"/>
        </w:numPr>
      </w:pPr>
      <w:r>
        <w:t>Обеспечение целостности программных средств и обрабатываемой информации</w:t>
      </w:r>
      <w:r w:rsidR="003774BF" w:rsidRPr="003774BF">
        <w:t>;</w:t>
      </w:r>
    </w:p>
    <w:p w14:paraId="59883374" w14:textId="5900F5BC" w:rsidR="00FD09E4" w:rsidRPr="00FD09E4" w:rsidRDefault="00EA0821">
      <w:pPr>
        <w:pStyle w:val="ae"/>
        <w:numPr>
          <w:ilvl w:val="0"/>
          <w:numId w:val="1"/>
        </w:numPr>
      </w:pPr>
      <w:r>
        <w:t>Периодическое тестирование и наличие средств восстановления средств защиты информации</w:t>
      </w:r>
      <w:r w:rsidR="003774BF" w:rsidRPr="003774BF">
        <w:t>.</w:t>
      </w:r>
    </w:p>
    <w:p w14:paraId="4B39B731" w14:textId="77777777" w:rsidR="00FD09E4" w:rsidRPr="00FD09E4" w:rsidRDefault="00FD09E4" w:rsidP="00FD09E4">
      <w:pPr>
        <w:pStyle w:val="a0"/>
        <w:spacing w:after="0" w:line="240" w:lineRule="auto"/>
        <w:ind w:left="720"/>
      </w:pPr>
    </w:p>
    <w:p w14:paraId="11F22263" w14:textId="4A662305" w:rsidR="00744A39" w:rsidRPr="00B45457" w:rsidRDefault="00D171A5" w:rsidP="005B0642">
      <w:pPr>
        <w:pStyle w:val="3"/>
      </w:pPr>
      <w:bookmarkStart w:id="8" w:name="_Toc229661036"/>
      <w:r>
        <w:t xml:space="preserve">1.3.3 </w:t>
      </w:r>
      <w:r w:rsidR="001C51ED">
        <w:t xml:space="preserve">К </w:t>
      </w:r>
      <w:r w:rsidR="00744A39">
        <w:t>информационной и программной совместимости</w:t>
      </w:r>
      <w:bookmarkEnd w:id="8"/>
    </w:p>
    <w:p w14:paraId="283249F9" w14:textId="3B6A5B27" w:rsidR="00FD09E4" w:rsidRPr="003774BF" w:rsidRDefault="00FD09E4" w:rsidP="003774BF">
      <w:pPr>
        <w:pStyle w:val="a0"/>
      </w:pPr>
      <w:r w:rsidRPr="003774BF">
        <w:tab/>
      </w:r>
      <w:r w:rsidR="003774BF" w:rsidRPr="003774BF">
        <w:t>Проектируемая база данных должна функционировать в составе современных программных средств обработки данных и быть совместимой с используемыми средствами разработки и эксплуатации.</w:t>
      </w:r>
    </w:p>
    <w:p w14:paraId="069FFD2C" w14:textId="77777777" w:rsidR="00FD09E4" w:rsidRDefault="00FD09E4" w:rsidP="00FD09E4">
      <w:pPr>
        <w:pStyle w:val="a0"/>
      </w:pPr>
      <w:r>
        <w:t>В качестве базовых программных средств используются</w:t>
      </w:r>
      <w:r w:rsidRPr="00FD09E4">
        <w:t>:</w:t>
      </w:r>
    </w:p>
    <w:p w14:paraId="2E17380F" w14:textId="70B7C198" w:rsidR="00FD09E4" w:rsidRDefault="00FD09E4">
      <w:pPr>
        <w:pStyle w:val="ae"/>
        <w:numPr>
          <w:ilvl w:val="0"/>
          <w:numId w:val="2"/>
        </w:numPr>
      </w:pPr>
      <w:r>
        <w:t xml:space="preserve">CASE-средства поддержки проекта    </w:t>
      </w:r>
      <w:proofErr w:type="gramStart"/>
      <w:r>
        <w:t>–  draw.io</w:t>
      </w:r>
      <w:proofErr w:type="gramEnd"/>
      <w:r w:rsidRPr="00FD09E4">
        <w:t>;</w:t>
      </w:r>
    </w:p>
    <w:p w14:paraId="6EFE2D53" w14:textId="548AD98E" w:rsidR="00FD09E4" w:rsidRDefault="00FD09E4">
      <w:pPr>
        <w:pStyle w:val="ae"/>
        <w:numPr>
          <w:ilvl w:val="0"/>
          <w:numId w:val="2"/>
        </w:numPr>
      </w:pPr>
      <w:r>
        <w:t xml:space="preserve">Среда реализации и эксплуатации БД </w:t>
      </w:r>
      <w:proofErr w:type="gramStart"/>
      <w:r>
        <w:t>–  MS</w:t>
      </w:r>
      <w:proofErr w:type="gramEnd"/>
      <w:r>
        <w:t xml:space="preserve"> SQL Server</w:t>
      </w:r>
      <w:r w:rsidRPr="00FD09E4">
        <w:t>;</w:t>
      </w:r>
    </w:p>
    <w:p w14:paraId="71B86336" w14:textId="132DD55A" w:rsidR="003774BF" w:rsidRPr="00FD09E4" w:rsidRDefault="00FD09E4">
      <w:pPr>
        <w:pStyle w:val="ae"/>
        <w:numPr>
          <w:ilvl w:val="0"/>
          <w:numId w:val="2"/>
        </w:numPr>
      </w:pPr>
      <w:r>
        <w:t xml:space="preserve">Операционная система </w:t>
      </w:r>
      <w:r>
        <w:rPr>
          <w:lang w:val="en-US"/>
        </w:rPr>
        <w:t>– Microsoft Windows</w:t>
      </w:r>
      <w:r w:rsidR="002E6D7E">
        <w:rPr>
          <w:lang w:val="en-US"/>
        </w:rPr>
        <w:t>.</w:t>
      </w:r>
    </w:p>
    <w:p w14:paraId="2B4C73D6" w14:textId="0F25B305" w:rsidR="00047B31" w:rsidRDefault="00461F37" w:rsidP="00047B31">
      <w:pPr>
        <w:pStyle w:val="a0"/>
        <w:spacing w:before="240"/>
      </w:pPr>
      <w:r>
        <w:t>База данных должна обеспечивать возможность интеграции с внешними информационными системами при необходимости ее использования в составе более сложных автоматизированных систем</w:t>
      </w:r>
    </w:p>
    <w:p w14:paraId="3A6A59D7" w14:textId="77777777" w:rsidR="00477116" w:rsidRPr="00FD09E4" w:rsidRDefault="00477116" w:rsidP="00047B31">
      <w:pPr>
        <w:pStyle w:val="a0"/>
        <w:spacing w:before="240"/>
      </w:pPr>
    </w:p>
    <w:p w14:paraId="592FF681" w14:textId="2010A2E2" w:rsidR="00477116" w:rsidRPr="00477116" w:rsidRDefault="003F789A" w:rsidP="00477116">
      <w:pPr>
        <w:pStyle w:val="2"/>
      </w:pPr>
      <w:bookmarkStart w:id="9" w:name="_Toc229661037"/>
      <w:r>
        <w:t xml:space="preserve">1.4 </w:t>
      </w:r>
      <w:r w:rsidR="005B0642">
        <w:t>Стадии и этапы разработки</w:t>
      </w:r>
      <w:bookmarkEnd w:id="9"/>
    </w:p>
    <w:p w14:paraId="40D5F7DD" w14:textId="34519066" w:rsidR="00047B31" w:rsidRDefault="00047B31" w:rsidP="00047B31">
      <w:pPr>
        <w:pStyle w:val="a0"/>
      </w:pPr>
      <w:r>
        <w:tab/>
        <w:t>Разработка проекта базы данных осуществляется в соответствии с жизненным циклом программного обеспечения и включает следующие стадии</w:t>
      </w:r>
      <w:r w:rsidRPr="00047B31">
        <w:t xml:space="preserve">: </w:t>
      </w:r>
      <w:r>
        <w:t>эскизный проект, технический проект и рабочий проект.</w:t>
      </w:r>
    </w:p>
    <w:p w14:paraId="70EC9EDF" w14:textId="77777777" w:rsidR="00477116" w:rsidRDefault="00477116" w:rsidP="00047B31">
      <w:pPr>
        <w:pStyle w:val="a0"/>
        <w:rPr>
          <w:b/>
          <w:bCs/>
        </w:rPr>
      </w:pPr>
    </w:p>
    <w:p w14:paraId="626232F9" w14:textId="77777777" w:rsidR="00AF6BE4" w:rsidRDefault="00AF6BE4" w:rsidP="00047B31">
      <w:pPr>
        <w:pStyle w:val="a0"/>
        <w:rPr>
          <w:b/>
          <w:bCs/>
        </w:rPr>
      </w:pPr>
    </w:p>
    <w:p w14:paraId="735C61E9" w14:textId="1D055723" w:rsidR="00047B31" w:rsidRPr="00477116" w:rsidRDefault="00047B31" w:rsidP="00047B31">
      <w:pPr>
        <w:pStyle w:val="a0"/>
        <w:rPr>
          <w:b/>
          <w:bCs/>
        </w:rPr>
      </w:pPr>
      <w:r w:rsidRPr="00477116">
        <w:rPr>
          <w:b/>
          <w:bCs/>
        </w:rPr>
        <w:t>Стадия «Эскизный проект»</w:t>
      </w:r>
    </w:p>
    <w:p w14:paraId="194533B2" w14:textId="282DD3E2" w:rsidR="00477116" w:rsidRPr="006343C5" w:rsidRDefault="00006E7D" w:rsidP="00047B31">
      <w:pPr>
        <w:pStyle w:val="a0"/>
      </w:pPr>
      <w:r>
        <w:tab/>
      </w:r>
      <w:r w:rsidR="00047B31">
        <w:t xml:space="preserve">На стадии эскизного проекта выполняется разработка </w:t>
      </w:r>
      <w:r w:rsidR="00477116">
        <w:t>концептуальной модели предметной области</w:t>
      </w:r>
      <w:r w:rsidR="00477116" w:rsidRPr="00477116">
        <w:t xml:space="preserve">. </w:t>
      </w:r>
    </w:p>
    <w:p w14:paraId="45D47DCD" w14:textId="4097C3F4" w:rsidR="00477116" w:rsidRDefault="00477116" w:rsidP="00047B31">
      <w:pPr>
        <w:pStyle w:val="a0"/>
      </w:pPr>
      <w:r>
        <w:t>В рамках данной стадии выполняются следующие работы</w:t>
      </w:r>
      <w:r w:rsidRPr="00477116">
        <w:t>:</w:t>
      </w:r>
    </w:p>
    <w:p w14:paraId="0500EA35" w14:textId="036C24A0" w:rsidR="00477116" w:rsidRDefault="00477116">
      <w:pPr>
        <w:pStyle w:val="ae"/>
        <w:numPr>
          <w:ilvl w:val="0"/>
          <w:numId w:val="9"/>
        </w:numPr>
      </w:pPr>
      <w:r>
        <w:t>выделение сущностей предметной области, их атрибутов и связей между ними;</w:t>
      </w:r>
    </w:p>
    <w:p w14:paraId="1DFC85C9" w14:textId="6E54B262" w:rsidR="00477116" w:rsidRDefault="00477116">
      <w:pPr>
        <w:pStyle w:val="ae"/>
        <w:numPr>
          <w:ilvl w:val="0"/>
          <w:numId w:val="9"/>
        </w:numPr>
      </w:pPr>
      <w:r>
        <w:t xml:space="preserve">разработка концептуальной модели данных в виде </w:t>
      </w:r>
      <w:r>
        <w:rPr>
          <w:lang w:val="en-US"/>
        </w:rPr>
        <w:t>ER</w:t>
      </w:r>
      <w:r w:rsidRPr="00477116">
        <w:t>–</w:t>
      </w:r>
      <w:r>
        <w:t>диаграммы;</w:t>
      </w:r>
    </w:p>
    <w:p w14:paraId="58257FA6" w14:textId="426686A9" w:rsidR="00477116" w:rsidRDefault="00477116">
      <w:pPr>
        <w:pStyle w:val="ae"/>
        <w:numPr>
          <w:ilvl w:val="0"/>
          <w:numId w:val="9"/>
        </w:numPr>
      </w:pPr>
      <w:r>
        <w:t>формирование концептуальной структуры базы данных;</w:t>
      </w:r>
    </w:p>
    <w:p w14:paraId="6B34BAF7" w14:textId="1911E978" w:rsidR="00477116" w:rsidRPr="00477116" w:rsidRDefault="00477116">
      <w:pPr>
        <w:pStyle w:val="ae"/>
        <w:numPr>
          <w:ilvl w:val="0"/>
          <w:numId w:val="9"/>
        </w:numPr>
      </w:pPr>
      <w:r>
        <w:t>подготовка раздела «Эскизный проект» пояснительной записки.</w:t>
      </w:r>
    </w:p>
    <w:p w14:paraId="040B2F7C" w14:textId="77777777" w:rsidR="00047B31" w:rsidRDefault="00047B31" w:rsidP="00047B31">
      <w:pPr>
        <w:pStyle w:val="a0"/>
      </w:pPr>
    </w:p>
    <w:p w14:paraId="45B9BD74" w14:textId="762E03E2" w:rsidR="006343C5" w:rsidRPr="00006E7D" w:rsidRDefault="006343C5" w:rsidP="00047B31">
      <w:pPr>
        <w:pStyle w:val="a0"/>
        <w:rPr>
          <w:b/>
          <w:bCs/>
        </w:rPr>
      </w:pPr>
      <w:r w:rsidRPr="00006E7D">
        <w:rPr>
          <w:b/>
          <w:bCs/>
        </w:rPr>
        <w:t>Стадия «Технический проект»</w:t>
      </w:r>
    </w:p>
    <w:p w14:paraId="6C17B4E6" w14:textId="12DFA0F0" w:rsidR="006343C5" w:rsidRDefault="00006E7D" w:rsidP="00047B31">
      <w:pPr>
        <w:pStyle w:val="a0"/>
      </w:pPr>
      <w:r>
        <w:tab/>
      </w:r>
      <w:r w:rsidR="006343C5">
        <w:t>На стадии технического проекта выполняется переход от концептуальной модели данных к логической модели базы данных</w:t>
      </w:r>
    </w:p>
    <w:p w14:paraId="4729449E" w14:textId="6DC703DD" w:rsidR="006343C5" w:rsidRDefault="006343C5" w:rsidP="00047B31">
      <w:pPr>
        <w:pStyle w:val="a0"/>
      </w:pPr>
      <w:r>
        <w:t>В рамках данной стадии выполняются следующие работы:</w:t>
      </w:r>
    </w:p>
    <w:p w14:paraId="2A54C1A1" w14:textId="619B1D02" w:rsidR="006343C5" w:rsidRDefault="006343C5">
      <w:pPr>
        <w:pStyle w:val="ae"/>
        <w:numPr>
          <w:ilvl w:val="0"/>
          <w:numId w:val="10"/>
        </w:numPr>
      </w:pPr>
      <w:r>
        <w:t xml:space="preserve">преобразование </w:t>
      </w:r>
      <w:r>
        <w:rPr>
          <w:lang w:val="en-US"/>
        </w:rPr>
        <w:t>ER</w:t>
      </w:r>
      <w:r w:rsidRPr="006343C5">
        <w:t>-</w:t>
      </w:r>
      <w:r>
        <w:t>модели в логическую реляционную модель данных;</w:t>
      </w:r>
    </w:p>
    <w:p w14:paraId="2DEB11E6" w14:textId="2C13A77F" w:rsidR="006343C5" w:rsidRDefault="006343C5">
      <w:pPr>
        <w:pStyle w:val="ae"/>
        <w:numPr>
          <w:ilvl w:val="0"/>
          <w:numId w:val="10"/>
        </w:numPr>
      </w:pPr>
      <w:r>
        <w:t>разработка исходной схемы реляционной базы данных;</w:t>
      </w:r>
    </w:p>
    <w:p w14:paraId="6520246F" w14:textId="13F487EF" w:rsidR="006343C5" w:rsidRDefault="006343C5">
      <w:pPr>
        <w:pStyle w:val="ae"/>
        <w:numPr>
          <w:ilvl w:val="0"/>
          <w:numId w:val="10"/>
        </w:numPr>
      </w:pPr>
      <w:r>
        <w:t>анализ зависимостей между атрибутами и нормализация отношений;</w:t>
      </w:r>
    </w:p>
    <w:p w14:paraId="1A9D52C9" w14:textId="0B3486CB" w:rsidR="006343C5" w:rsidRDefault="006343C5">
      <w:pPr>
        <w:pStyle w:val="ae"/>
        <w:numPr>
          <w:ilvl w:val="0"/>
          <w:numId w:val="10"/>
        </w:numPr>
      </w:pPr>
      <w:r>
        <w:t xml:space="preserve">программная реализация схемы базы данных с использованием языка </w:t>
      </w:r>
      <w:r>
        <w:rPr>
          <w:lang w:val="en-US"/>
        </w:rPr>
        <w:t>SQL</w:t>
      </w:r>
      <w:r w:rsidRPr="006343C5">
        <w:t xml:space="preserve"> </w:t>
      </w:r>
      <w:r>
        <w:t>в среде СУБД</w:t>
      </w:r>
    </w:p>
    <w:p w14:paraId="6FE07A38" w14:textId="11023097" w:rsidR="006343C5" w:rsidRDefault="00006E7D">
      <w:pPr>
        <w:pStyle w:val="ae"/>
        <w:numPr>
          <w:ilvl w:val="0"/>
          <w:numId w:val="10"/>
        </w:numPr>
      </w:pPr>
      <w:r w:rsidRPr="00006E7D">
        <w:t xml:space="preserve">оформление </w:t>
      </w:r>
      <w:r>
        <w:t>пояснительной записки</w:t>
      </w:r>
      <w:r w:rsidRPr="00006E7D">
        <w:t>.</w:t>
      </w:r>
    </w:p>
    <w:p w14:paraId="7D2A2713" w14:textId="77777777" w:rsidR="00006E7D" w:rsidRPr="00006E7D" w:rsidRDefault="00006E7D" w:rsidP="00006E7D">
      <w:pPr>
        <w:pStyle w:val="a0"/>
      </w:pPr>
    </w:p>
    <w:p w14:paraId="46798250" w14:textId="0ECD5463" w:rsidR="00006E7D" w:rsidRPr="00006E7D" w:rsidRDefault="00006E7D" w:rsidP="00006E7D">
      <w:pPr>
        <w:pStyle w:val="a0"/>
        <w:rPr>
          <w:b/>
          <w:bCs/>
        </w:rPr>
      </w:pPr>
      <w:r w:rsidRPr="00006E7D">
        <w:rPr>
          <w:b/>
          <w:bCs/>
        </w:rPr>
        <w:t>Стадия «Рабочий проект»</w:t>
      </w:r>
    </w:p>
    <w:p w14:paraId="435F9CF0" w14:textId="44B29A8B" w:rsidR="00006E7D" w:rsidRPr="00006E7D" w:rsidRDefault="00006E7D" w:rsidP="00006E7D">
      <w:pPr>
        <w:pStyle w:val="a0"/>
      </w:pPr>
      <w:r>
        <w:tab/>
      </w:r>
      <w:r w:rsidRPr="00006E7D">
        <w:t>На стадии рабочего проекта выполняется физическая реализация базы данных и разработка сопутствующих программных компонентов.</w:t>
      </w:r>
    </w:p>
    <w:p w14:paraId="461485A5" w14:textId="77777777" w:rsidR="00006E7D" w:rsidRPr="00006E7D" w:rsidRDefault="00006E7D" w:rsidP="00006E7D">
      <w:pPr>
        <w:pStyle w:val="a0"/>
      </w:pPr>
      <w:r w:rsidRPr="00006E7D">
        <w:t>В рамках данной стадии выполняются следующие работы:</w:t>
      </w:r>
    </w:p>
    <w:p w14:paraId="6E058A55" w14:textId="718263EA" w:rsidR="00006E7D" w:rsidRDefault="00006E7D">
      <w:pPr>
        <w:pStyle w:val="ae"/>
        <w:numPr>
          <w:ilvl w:val="0"/>
          <w:numId w:val="11"/>
        </w:numPr>
      </w:pPr>
      <w:r>
        <w:t>формирование физической структуры базы данных и настройка её параметров;</w:t>
      </w:r>
    </w:p>
    <w:p w14:paraId="5AF86ED9" w14:textId="661564A5" w:rsidR="00006E7D" w:rsidRDefault="00006E7D">
      <w:pPr>
        <w:pStyle w:val="ae"/>
        <w:numPr>
          <w:ilvl w:val="0"/>
          <w:numId w:val="11"/>
        </w:numPr>
      </w:pPr>
      <w:r>
        <w:t>разработка индексных структур данных;</w:t>
      </w:r>
    </w:p>
    <w:p w14:paraId="1B8D1AF3" w14:textId="12ACDC52" w:rsidR="00006E7D" w:rsidRDefault="00006E7D">
      <w:pPr>
        <w:pStyle w:val="ae"/>
        <w:numPr>
          <w:ilvl w:val="0"/>
          <w:numId w:val="11"/>
        </w:numPr>
      </w:pPr>
      <w:r>
        <w:t>разработка средств обеспечения целостности данных;</w:t>
      </w:r>
    </w:p>
    <w:p w14:paraId="179827F4" w14:textId="3A9FF536" w:rsidR="00006E7D" w:rsidRDefault="00006E7D">
      <w:pPr>
        <w:pStyle w:val="ae"/>
        <w:numPr>
          <w:ilvl w:val="0"/>
          <w:numId w:val="11"/>
        </w:numPr>
      </w:pPr>
      <w:r>
        <w:t>разработка серверных компонентов</w:t>
      </w:r>
      <w:r w:rsidR="00B822D4">
        <w:t xml:space="preserve"> </w:t>
      </w:r>
      <w:r>
        <w:t>(представления, хранимые процедуры и функции);</w:t>
      </w:r>
    </w:p>
    <w:p w14:paraId="6F2604E9" w14:textId="1B7D1DEC" w:rsidR="00006E7D" w:rsidRDefault="00006E7D">
      <w:pPr>
        <w:pStyle w:val="ae"/>
        <w:numPr>
          <w:ilvl w:val="0"/>
          <w:numId w:val="11"/>
        </w:numPr>
      </w:pPr>
      <w:r>
        <w:t>реализация системы разграничения прав доступа пользователей к объектам базы данных;</w:t>
      </w:r>
    </w:p>
    <w:p w14:paraId="348D9D1A" w14:textId="76063714" w:rsidR="00006E7D" w:rsidRDefault="00006E7D">
      <w:pPr>
        <w:pStyle w:val="ae"/>
        <w:numPr>
          <w:ilvl w:val="0"/>
          <w:numId w:val="11"/>
        </w:numPr>
      </w:pPr>
      <w:r>
        <w:t>подготовка программной и эксплуатационной документации.</w:t>
      </w:r>
    </w:p>
    <w:p w14:paraId="322EFE0E" w14:textId="77777777" w:rsidR="00047B31" w:rsidRPr="00047B31" w:rsidRDefault="00047B31" w:rsidP="00006E7D">
      <w:pPr>
        <w:pStyle w:val="a0"/>
      </w:pPr>
    </w:p>
    <w:p w14:paraId="11D7E1FC" w14:textId="0DFE9415" w:rsidR="00445D01" w:rsidRDefault="003F789A" w:rsidP="006B177B">
      <w:pPr>
        <w:pStyle w:val="2"/>
      </w:pPr>
      <w:bookmarkStart w:id="10" w:name="_Toc229661038"/>
      <w:r>
        <w:t xml:space="preserve">1.5 </w:t>
      </w:r>
      <w:r w:rsidR="005B0642">
        <w:t>Требования к документированию</w:t>
      </w:r>
      <w:bookmarkEnd w:id="10"/>
    </w:p>
    <w:p w14:paraId="18108F98" w14:textId="51CEA03D" w:rsidR="006B177B" w:rsidRDefault="006B177B" w:rsidP="006B177B">
      <w:pPr>
        <w:pStyle w:val="a0"/>
      </w:pPr>
      <w:r>
        <w:tab/>
      </w:r>
      <w:r w:rsidRPr="006B177B">
        <w:t>К защите проекта должен быть представлен комплект документации,</w:t>
      </w:r>
      <w:r>
        <w:t xml:space="preserve"> </w:t>
      </w:r>
      <w:r w:rsidRPr="006B177B">
        <w:t>включающий следующие компоненты, оформленные в соответствии с</w:t>
      </w:r>
      <w:r>
        <w:t xml:space="preserve"> </w:t>
      </w:r>
      <w:r w:rsidRPr="006B177B">
        <w:t>установленными требованиями и прошедшие процедуру нормоконтроля и</w:t>
      </w:r>
      <w:r>
        <w:t xml:space="preserve"> </w:t>
      </w:r>
      <w:r w:rsidRPr="006B177B">
        <w:t>проверки на отсутствие неправомочных заимствований:</w:t>
      </w:r>
    </w:p>
    <w:p w14:paraId="7F3A63EB" w14:textId="486660C3" w:rsidR="006B177B" w:rsidRDefault="006B177B" w:rsidP="006B177B">
      <w:pPr>
        <w:pStyle w:val="a0"/>
      </w:pPr>
      <w:r>
        <w:t>В состав документации входят</w:t>
      </w:r>
      <w:r w:rsidRPr="00B45457">
        <w:t>:</w:t>
      </w:r>
    </w:p>
    <w:p w14:paraId="44C341E4" w14:textId="77777777" w:rsidR="006B177B" w:rsidRPr="006B177B" w:rsidRDefault="006B177B" w:rsidP="006B177B">
      <w:pPr>
        <w:pStyle w:val="a0"/>
      </w:pPr>
      <w:r w:rsidRPr="006B177B">
        <w:t>Проектная документация</w:t>
      </w:r>
    </w:p>
    <w:p w14:paraId="11C3B1C8" w14:textId="77777777" w:rsidR="006B177B" w:rsidRPr="006B177B" w:rsidRDefault="006B177B">
      <w:pPr>
        <w:pStyle w:val="ae"/>
        <w:numPr>
          <w:ilvl w:val="0"/>
          <w:numId w:val="12"/>
        </w:numPr>
      </w:pPr>
      <w:r w:rsidRPr="006B177B">
        <w:t xml:space="preserve">титульный лист; </w:t>
      </w:r>
    </w:p>
    <w:p w14:paraId="1B87F2FE" w14:textId="77777777" w:rsidR="006B177B" w:rsidRPr="006B177B" w:rsidRDefault="006B177B">
      <w:pPr>
        <w:pStyle w:val="ae"/>
        <w:numPr>
          <w:ilvl w:val="0"/>
          <w:numId w:val="12"/>
        </w:numPr>
      </w:pPr>
      <w:r w:rsidRPr="006B177B">
        <w:t xml:space="preserve">опись альбома; </w:t>
      </w:r>
    </w:p>
    <w:p w14:paraId="4981A9A1" w14:textId="77777777" w:rsidR="006B177B" w:rsidRPr="006B177B" w:rsidRDefault="006B177B">
      <w:pPr>
        <w:pStyle w:val="ae"/>
        <w:numPr>
          <w:ilvl w:val="0"/>
          <w:numId w:val="12"/>
        </w:numPr>
      </w:pPr>
      <w:r w:rsidRPr="006B177B">
        <w:t xml:space="preserve">пояснительная записка, включающая стадии технического задания, эскизного и технического проекта; </w:t>
      </w:r>
    </w:p>
    <w:p w14:paraId="0E55578A" w14:textId="77777777" w:rsidR="006B177B" w:rsidRPr="006B177B" w:rsidRDefault="006B177B" w:rsidP="006B177B">
      <w:pPr>
        <w:pStyle w:val="a0"/>
      </w:pPr>
      <w:r w:rsidRPr="006B177B">
        <w:t>Пояснительная записка должна содержать:</w:t>
      </w:r>
    </w:p>
    <w:p w14:paraId="7B0BF8A2" w14:textId="77777777" w:rsidR="006B177B" w:rsidRPr="006B177B" w:rsidRDefault="006B177B">
      <w:pPr>
        <w:pStyle w:val="ae"/>
        <w:numPr>
          <w:ilvl w:val="0"/>
          <w:numId w:val="13"/>
        </w:numPr>
      </w:pPr>
      <w:r w:rsidRPr="006B177B">
        <w:t xml:space="preserve">введение; </w:t>
      </w:r>
    </w:p>
    <w:p w14:paraId="154E6533" w14:textId="76CA62B0" w:rsidR="006B177B" w:rsidRPr="006B177B" w:rsidRDefault="006B177B">
      <w:pPr>
        <w:pStyle w:val="ae"/>
        <w:numPr>
          <w:ilvl w:val="0"/>
          <w:numId w:val="13"/>
        </w:numPr>
      </w:pPr>
      <w:r w:rsidRPr="006B177B">
        <w:t xml:space="preserve">проектные разделы; </w:t>
      </w:r>
    </w:p>
    <w:p w14:paraId="7B8D233A" w14:textId="77777777" w:rsidR="006B177B" w:rsidRPr="006B177B" w:rsidRDefault="006B177B">
      <w:pPr>
        <w:pStyle w:val="ae"/>
        <w:numPr>
          <w:ilvl w:val="0"/>
          <w:numId w:val="13"/>
        </w:numPr>
      </w:pPr>
      <w:r w:rsidRPr="006B177B">
        <w:t xml:space="preserve">заключение; </w:t>
      </w:r>
    </w:p>
    <w:p w14:paraId="708D4FC5" w14:textId="77777777" w:rsidR="006B177B" w:rsidRPr="006B177B" w:rsidRDefault="006B177B">
      <w:pPr>
        <w:pStyle w:val="ae"/>
        <w:numPr>
          <w:ilvl w:val="0"/>
          <w:numId w:val="13"/>
        </w:numPr>
      </w:pPr>
      <w:r w:rsidRPr="006B177B">
        <w:t>список использованных источников.</w:t>
      </w:r>
    </w:p>
    <w:p w14:paraId="44403BB0" w14:textId="77777777" w:rsidR="006B177B" w:rsidRPr="006B177B" w:rsidRDefault="006B177B" w:rsidP="006B177B">
      <w:pPr>
        <w:pStyle w:val="a0"/>
      </w:pPr>
    </w:p>
    <w:p w14:paraId="3567A65A" w14:textId="77777777" w:rsidR="006B177B" w:rsidRPr="006B177B" w:rsidRDefault="006B177B" w:rsidP="006B177B">
      <w:pPr>
        <w:pStyle w:val="a0"/>
      </w:pPr>
      <w:r w:rsidRPr="006B177B">
        <w:t>Программная документация</w:t>
      </w:r>
    </w:p>
    <w:p w14:paraId="6465ADF9" w14:textId="77777777" w:rsidR="006B177B" w:rsidRPr="006B177B" w:rsidRDefault="006B177B">
      <w:pPr>
        <w:pStyle w:val="ae"/>
        <w:numPr>
          <w:ilvl w:val="0"/>
          <w:numId w:val="14"/>
        </w:numPr>
      </w:pPr>
      <w:r w:rsidRPr="006B177B">
        <w:t xml:space="preserve">спецификация; </w:t>
      </w:r>
    </w:p>
    <w:p w14:paraId="2BD01D26" w14:textId="77777777" w:rsidR="006B177B" w:rsidRPr="006B177B" w:rsidRDefault="006B177B">
      <w:pPr>
        <w:pStyle w:val="ae"/>
        <w:numPr>
          <w:ilvl w:val="0"/>
          <w:numId w:val="14"/>
        </w:numPr>
      </w:pPr>
      <w:r w:rsidRPr="006B177B">
        <w:t xml:space="preserve">описание программы (серверных программных компонентов базы данных); </w:t>
      </w:r>
    </w:p>
    <w:p w14:paraId="2B01E9B4" w14:textId="2BE80CD5" w:rsidR="006B177B" w:rsidRPr="006B177B" w:rsidRDefault="006B177B">
      <w:pPr>
        <w:pStyle w:val="ae"/>
        <w:numPr>
          <w:ilvl w:val="0"/>
          <w:numId w:val="14"/>
        </w:numPr>
      </w:pPr>
      <w:r w:rsidRPr="006B177B">
        <w:t>текст программы (SQL-код);</w:t>
      </w:r>
    </w:p>
    <w:p w14:paraId="48054C67" w14:textId="77777777" w:rsidR="006B177B" w:rsidRPr="00445D01" w:rsidRDefault="006B177B" w:rsidP="00445D01"/>
    <w:p w14:paraId="1452FF53" w14:textId="77777777" w:rsidR="006B177B" w:rsidRDefault="003F789A" w:rsidP="00744A39">
      <w:pPr>
        <w:pStyle w:val="2"/>
      </w:pPr>
      <w:bookmarkStart w:id="11" w:name="_Toc229661039"/>
      <w:r>
        <w:t xml:space="preserve">1.6 </w:t>
      </w:r>
      <w:r w:rsidR="005B0642">
        <w:t>Порядок контроля и приемки</w:t>
      </w:r>
      <w:bookmarkEnd w:id="11"/>
    </w:p>
    <w:p w14:paraId="4F19D0AB" w14:textId="5E0328E8" w:rsidR="006B177B" w:rsidRPr="00D119BD" w:rsidRDefault="006B177B" w:rsidP="006B177B">
      <w:pPr>
        <w:pStyle w:val="a0"/>
      </w:pPr>
      <w:r>
        <w:tab/>
      </w:r>
      <w:r w:rsidRPr="00D119BD">
        <w:t xml:space="preserve">Контроль выполнения курсового проекта проводится руководителем поэтапно в соответствии с графиком выполнения проекта, разработанным на стадии "Техническое задание" и приведенным в одноименном разделе пояснительной записки. </w:t>
      </w:r>
    </w:p>
    <w:p w14:paraId="2C670ED5" w14:textId="3A453D6C" w:rsidR="006B177B" w:rsidRPr="00D119BD" w:rsidRDefault="006B177B" w:rsidP="006B177B">
      <w:pPr>
        <w:pStyle w:val="a0"/>
      </w:pPr>
      <w:r>
        <w:tab/>
      </w:r>
      <w:r w:rsidRPr="00D119BD">
        <w:t>На завершающем этапе руководитель осуществляет нормоконтроль представленной исполнителем документации, проверку документации на отсутствие в ней неправомочных заимствований (плагиата) и принимает решение о допуске (не допуске) проекта к защите.</w:t>
      </w:r>
    </w:p>
    <w:p w14:paraId="08B0CBA3" w14:textId="0D523CB7" w:rsidR="006B177B" w:rsidRPr="006B177B" w:rsidRDefault="006B177B" w:rsidP="006B177B">
      <w:pPr>
        <w:pStyle w:val="a0"/>
      </w:pPr>
      <w:r>
        <w:tab/>
      </w:r>
      <w:r w:rsidRPr="00D119BD">
        <w:t xml:space="preserve">Защита курсового проекта проводится экзаменационной комиссией в составе </w:t>
      </w:r>
      <w:r w:rsidRPr="006B177B">
        <w:t>не менее двух человек, включая руководителя проекта.</w:t>
      </w:r>
    </w:p>
    <w:p w14:paraId="0180DFEB" w14:textId="26F00236" w:rsidR="006B177B" w:rsidRDefault="006B177B" w:rsidP="006B177B">
      <w:pPr>
        <w:pStyle w:val="a0"/>
      </w:pPr>
      <w:r>
        <w:tab/>
      </w:r>
      <w:r w:rsidRPr="00D119BD">
        <w:t xml:space="preserve">В процессе защиты проекта исполнитель представляет документацию, делает краткое сообщение по теме разработки, демонстрирует ее программную реализацию и отвечает на вопросы членов экзаменационной комиссии. </w:t>
      </w:r>
    </w:p>
    <w:p w14:paraId="069FBD44" w14:textId="26128C6D" w:rsidR="009E690B" w:rsidRPr="00D119BD" w:rsidRDefault="009E690B" w:rsidP="006B177B">
      <w:pPr>
        <w:pStyle w:val="a0"/>
      </w:pPr>
      <w:r w:rsidRPr="009E690B">
        <w:t>Оценка курсового проекта определяется с учетом следующих критериев:</w:t>
      </w:r>
    </w:p>
    <w:p w14:paraId="4E0C1985" w14:textId="77777777" w:rsidR="006B177B" w:rsidRPr="00D119BD" w:rsidRDefault="006B177B">
      <w:pPr>
        <w:pStyle w:val="ae"/>
        <w:numPr>
          <w:ilvl w:val="0"/>
          <w:numId w:val="15"/>
        </w:numPr>
      </w:pPr>
      <w:r w:rsidRPr="00D119BD">
        <w:t>степень соответствия представленной разработки требованиям технического задания;</w:t>
      </w:r>
    </w:p>
    <w:p w14:paraId="413BDE21" w14:textId="77777777" w:rsidR="006B177B" w:rsidRPr="00D119BD" w:rsidRDefault="006B177B">
      <w:pPr>
        <w:pStyle w:val="ae"/>
        <w:numPr>
          <w:ilvl w:val="0"/>
          <w:numId w:val="15"/>
        </w:numPr>
        <w:rPr>
          <w:b/>
          <w:i/>
        </w:rPr>
      </w:pPr>
      <w:r w:rsidRPr="00D119BD">
        <w:t>качество программной реализации, документации и доклада;</w:t>
      </w:r>
    </w:p>
    <w:p w14:paraId="16ED4593" w14:textId="0EC38B37" w:rsidR="00FD6ECA" w:rsidRPr="00AF6BE4" w:rsidRDefault="006B177B">
      <w:pPr>
        <w:pStyle w:val="ae"/>
        <w:numPr>
          <w:ilvl w:val="0"/>
          <w:numId w:val="15"/>
        </w:numPr>
      </w:pPr>
      <w:r w:rsidRPr="00D119BD">
        <w:t>соблюдение</w:t>
      </w:r>
      <w:r w:rsidRPr="00D119BD">
        <w:rPr>
          <w:sz w:val="14"/>
          <w:szCs w:val="16"/>
        </w:rPr>
        <w:t xml:space="preserve"> </w:t>
      </w:r>
      <w:r w:rsidRPr="00D119BD">
        <w:t>исполнителем графика выполнения курсового проекта.</w:t>
      </w:r>
      <w:r w:rsidR="006A30B1">
        <w:br w:type="page"/>
      </w:r>
    </w:p>
    <w:p w14:paraId="611B918C" w14:textId="365D2978" w:rsidR="009E690B" w:rsidRPr="00D171A5" w:rsidRDefault="009E690B" w:rsidP="009E690B">
      <w:pPr>
        <w:pStyle w:val="ae"/>
      </w:pPr>
      <w:r>
        <w:t>Таблица 1. – Типовой график контроля и защиты курсового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6"/>
        <w:gridCol w:w="2575"/>
        <w:gridCol w:w="2377"/>
        <w:gridCol w:w="1172"/>
        <w:gridCol w:w="1721"/>
      </w:tblGrid>
      <w:tr w:rsidR="00AD304A" w:rsidRPr="00AD304A" w14:paraId="7CFEF2BC" w14:textId="77777777" w:rsidTr="009464E0">
        <w:tc>
          <w:tcPr>
            <w:tcW w:w="9854" w:type="dxa"/>
            <w:gridSpan w:val="5"/>
            <w:shd w:val="clear" w:color="auto" w:fill="auto"/>
            <w:vAlign w:val="center"/>
          </w:tcPr>
          <w:p w14:paraId="360871B5" w14:textId="77777777" w:rsidR="00AD304A" w:rsidRPr="00AD304A" w:rsidRDefault="00AD304A" w:rsidP="00AD304A">
            <w:pPr>
              <w:suppressAutoHyphens w:val="0"/>
              <w:spacing w:before="120" w:after="120"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Этапы проведения контрольных и аттестационных мероприятий</w:t>
            </w:r>
          </w:p>
        </w:tc>
      </w:tr>
      <w:tr w:rsidR="00AD304A" w:rsidRPr="00AD304A" w14:paraId="2DC120C1" w14:textId="77777777" w:rsidTr="009464E0">
        <w:tc>
          <w:tcPr>
            <w:tcW w:w="1728" w:type="dxa"/>
            <w:shd w:val="clear" w:color="auto" w:fill="auto"/>
            <w:vAlign w:val="center"/>
          </w:tcPr>
          <w:p w14:paraId="5BB30929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Наименование этапа</w:t>
            </w:r>
          </w:p>
        </w:tc>
        <w:tc>
          <w:tcPr>
            <w:tcW w:w="2705" w:type="dxa"/>
            <w:shd w:val="clear" w:color="auto" w:fill="auto"/>
            <w:vAlign w:val="center"/>
          </w:tcPr>
          <w:p w14:paraId="7E735543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Содержание</w:t>
            </w:r>
          </w:p>
          <w:p w14:paraId="299AF6B5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 этапа</w:t>
            </w:r>
          </w:p>
        </w:tc>
        <w:tc>
          <w:tcPr>
            <w:tcW w:w="2515" w:type="dxa"/>
            <w:shd w:val="clear" w:color="auto" w:fill="auto"/>
            <w:vAlign w:val="center"/>
          </w:tcPr>
          <w:p w14:paraId="38F751E6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Форма </w:t>
            </w:r>
          </w:p>
          <w:p w14:paraId="030DBDB9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проведения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1341B87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Неделя семестра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0710E22A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Максимальная балльная оценка</w:t>
            </w:r>
          </w:p>
        </w:tc>
      </w:tr>
      <w:tr w:rsidR="00AD304A" w:rsidRPr="00AD304A" w14:paraId="2D89FF07" w14:textId="77777777" w:rsidTr="009464E0">
        <w:tc>
          <w:tcPr>
            <w:tcW w:w="1728" w:type="dxa"/>
            <w:vMerge w:val="restart"/>
            <w:shd w:val="clear" w:color="auto" w:fill="auto"/>
            <w:vAlign w:val="center"/>
          </w:tcPr>
          <w:p w14:paraId="65124821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Текущий </w:t>
            </w:r>
          </w:p>
          <w:p w14:paraId="096606CA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контроль</w:t>
            </w:r>
          </w:p>
        </w:tc>
        <w:tc>
          <w:tcPr>
            <w:tcW w:w="2705" w:type="dxa"/>
            <w:shd w:val="clear" w:color="auto" w:fill="auto"/>
            <w:vAlign w:val="center"/>
          </w:tcPr>
          <w:p w14:paraId="2A1F1CF8" w14:textId="77777777" w:rsidR="00AD304A" w:rsidRPr="00AD304A" w:rsidRDefault="00AD304A" w:rsidP="00AD304A">
            <w:pPr>
              <w:suppressAutoHyphens w:val="0"/>
              <w:spacing w:before="120"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Стадия ТЗ </w:t>
            </w:r>
          </w:p>
          <w:p w14:paraId="06A728AB" w14:textId="77777777" w:rsidR="00AD304A" w:rsidRPr="00AD304A" w:rsidRDefault="00AD304A" w:rsidP="00AD304A">
            <w:pPr>
              <w:suppressAutoHyphens w:val="0"/>
              <w:spacing w:after="120"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(</w:t>
            </w:r>
            <w:proofErr w:type="spellStart"/>
            <w:r w:rsidRPr="00AD304A">
              <w:rPr>
                <w:sz w:val="24"/>
                <w:lang w:val="en-US" w:eastAsia="ru-RU"/>
              </w:rPr>
              <w:t>UseCase</w:t>
            </w:r>
            <w:proofErr w:type="spellEnd"/>
            <w:r w:rsidRPr="00AD304A">
              <w:rPr>
                <w:sz w:val="24"/>
                <w:lang w:eastAsia="ru-RU"/>
              </w:rPr>
              <w:t>-модель)</w:t>
            </w:r>
          </w:p>
        </w:tc>
        <w:tc>
          <w:tcPr>
            <w:tcW w:w="2515" w:type="dxa"/>
            <w:vMerge w:val="restart"/>
            <w:shd w:val="clear" w:color="auto" w:fill="auto"/>
            <w:vAlign w:val="center"/>
          </w:tcPr>
          <w:p w14:paraId="55CFE20A" w14:textId="77777777" w:rsidR="00AD304A" w:rsidRPr="00AD304A" w:rsidRDefault="00AD304A" w:rsidP="00AD304A">
            <w:pPr>
              <w:suppressAutoHyphens w:val="0"/>
              <w:spacing w:line="240" w:lineRule="auto"/>
              <w:jc w:val="both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Доклад по завершенной стадии проекта. Контроль промежуточных результатов выполнения курсового проекта и качества проектной документации.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231F8322" w14:textId="4FD413E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</w:p>
        </w:tc>
        <w:tc>
          <w:tcPr>
            <w:tcW w:w="1721" w:type="dxa"/>
            <w:shd w:val="clear" w:color="auto" w:fill="auto"/>
            <w:vAlign w:val="center"/>
          </w:tcPr>
          <w:p w14:paraId="0AF67F9A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20</w:t>
            </w:r>
          </w:p>
        </w:tc>
      </w:tr>
      <w:tr w:rsidR="00AD304A" w:rsidRPr="00AD304A" w14:paraId="3E291745" w14:textId="77777777" w:rsidTr="009464E0">
        <w:trPr>
          <w:trHeight w:val="677"/>
        </w:trPr>
        <w:tc>
          <w:tcPr>
            <w:tcW w:w="1728" w:type="dxa"/>
            <w:vMerge/>
            <w:shd w:val="clear" w:color="auto" w:fill="auto"/>
            <w:vAlign w:val="center"/>
          </w:tcPr>
          <w:p w14:paraId="22097F58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</w:p>
        </w:tc>
        <w:tc>
          <w:tcPr>
            <w:tcW w:w="2705" w:type="dxa"/>
            <w:shd w:val="clear" w:color="auto" w:fill="auto"/>
            <w:vAlign w:val="center"/>
          </w:tcPr>
          <w:p w14:paraId="6167179A" w14:textId="77777777" w:rsidR="00AD304A" w:rsidRPr="00AD304A" w:rsidRDefault="00AD304A" w:rsidP="00AD304A">
            <w:pPr>
              <w:suppressAutoHyphens w:val="0"/>
              <w:spacing w:line="240" w:lineRule="auto"/>
              <w:rPr>
                <w:b/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Стадия эскизного проекта (ER-модель)</w:t>
            </w:r>
          </w:p>
        </w:tc>
        <w:tc>
          <w:tcPr>
            <w:tcW w:w="2515" w:type="dxa"/>
            <w:vMerge/>
            <w:shd w:val="clear" w:color="auto" w:fill="auto"/>
            <w:vAlign w:val="center"/>
          </w:tcPr>
          <w:p w14:paraId="4B015778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0D857F59" w14:textId="160C6880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</w:p>
        </w:tc>
        <w:tc>
          <w:tcPr>
            <w:tcW w:w="1721" w:type="dxa"/>
            <w:shd w:val="clear" w:color="auto" w:fill="auto"/>
            <w:vAlign w:val="center"/>
          </w:tcPr>
          <w:p w14:paraId="55732A42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30</w:t>
            </w:r>
          </w:p>
        </w:tc>
      </w:tr>
      <w:tr w:rsidR="00AD304A" w:rsidRPr="00AD304A" w14:paraId="7DA1C413" w14:textId="77777777" w:rsidTr="009464E0">
        <w:trPr>
          <w:trHeight w:val="984"/>
        </w:trPr>
        <w:tc>
          <w:tcPr>
            <w:tcW w:w="1728" w:type="dxa"/>
            <w:vMerge/>
            <w:shd w:val="clear" w:color="auto" w:fill="auto"/>
            <w:vAlign w:val="center"/>
          </w:tcPr>
          <w:p w14:paraId="496E7E1E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</w:p>
        </w:tc>
        <w:tc>
          <w:tcPr>
            <w:tcW w:w="2705" w:type="dxa"/>
            <w:shd w:val="clear" w:color="auto" w:fill="auto"/>
            <w:vAlign w:val="center"/>
          </w:tcPr>
          <w:p w14:paraId="2EE92CC0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Стадия технического проекта (схема нормализованной БД)</w:t>
            </w:r>
          </w:p>
        </w:tc>
        <w:tc>
          <w:tcPr>
            <w:tcW w:w="2515" w:type="dxa"/>
            <w:vMerge/>
            <w:shd w:val="clear" w:color="auto" w:fill="auto"/>
            <w:vAlign w:val="center"/>
          </w:tcPr>
          <w:p w14:paraId="42669226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740191D2" w14:textId="7511B955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</w:p>
        </w:tc>
        <w:tc>
          <w:tcPr>
            <w:tcW w:w="1721" w:type="dxa"/>
            <w:shd w:val="clear" w:color="auto" w:fill="auto"/>
            <w:vAlign w:val="center"/>
          </w:tcPr>
          <w:p w14:paraId="7B441335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10</w:t>
            </w:r>
          </w:p>
        </w:tc>
      </w:tr>
      <w:tr w:rsidR="00AD304A" w:rsidRPr="00AD304A" w14:paraId="77A044E8" w14:textId="77777777" w:rsidTr="009464E0">
        <w:tc>
          <w:tcPr>
            <w:tcW w:w="1728" w:type="dxa"/>
            <w:vMerge/>
            <w:shd w:val="clear" w:color="auto" w:fill="auto"/>
            <w:vAlign w:val="center"/>
          </w:tcPr>
          <w:p w14:paraId="41EBF56D" w14:textId="77777777" w:rsidR="00AD304A" w:rsidRPr="00AD304A" w:rsidRDefault="00AD304A" w:rsidP="00AD304A">
            <w:pPr>
              <w:suppressAutoHyphens w:val="0"/>
              <w:spacing w:before="100" w:after="100" w:line="240" w:lineRule="auto"/>
              <w:rPr>
                <w:sz w:val="24"/>
                <w:lang w:eastAsia="ru-RU"/>
              </w:rPr>
            </w:pPr>
          </w:p>
        </w:tc>
        <w:tc>
          <w:tcPr>
            <w:tcW w:w="2705" w:type="dxa"/>
            <w:shd w:val="clear" w:color="auto" w:fill="auto"/>
            <w:vAlign w:val="center"/>
          </w:tcPr>
          <w:p w14:paraId="14333F6D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Стадия </w:t>
            </w:r>
          </w:p>
          <w:p w14:paraId="0D14F07F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рабочего проекта</w:t>
            </w:r>
          </w:p>
          <w:p w14:paraId="775AFEF1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(программная </w:t>
            </w:r>
          </w:p>
          <w:p w14:paraId="78F35656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реализация)</w:t>
            </w:r>
          </w:p>
        </w:tc>
        <w:tc>
          <w:tcPr>
            <w:tcW w:w="2515" w:type="dxa"/>
            <w:shd w:val="clear" w:color="auto" w:fill="auto"/>
            <w:vAlign w:val="center"/>
          </w:tcPr>
          <w:p w14:paraId="2A442BF0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Демонстрация </w:t>
            </w:r>
          </w:p>
          <w:p w14:paraId="1456520F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реализации </w:t>
            </w:r>
          </w:p>
          <w:p w14:paraId="4E96C1F2" w14:textId="77777777" w:rsidR="00AD304A" w:rsidRPr="00AD304A" w:rsidRDefault="00AD304A" w:rsidP="00AD304A">
            <w:pPr>
              <w:suppressAutoHyphens w:val="0"/>
              <w:spacing w:before="120" w:after="120"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программных </w:t>
            </w:r>
          </w:p>
          <w:p w14:paraId="089B391C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компонентов БД.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45EA92A1" w14:textId="4D195FD3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</w:p>
        </w:tc>
        <w:tc>
          <w:tcPr>
            <w:tcW w:w="1721" w:type="dxa"/>
            <w:shd w:val="clear" w:color="auto" w:fill="auto"/>
            <w:vAlign w:val="center"/>
          </w:tcPr>
          <w:p w14:paraId="530811D0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10</w:t>
            </w:r>
          </w:p>
        </w:tc>
      </w:tr>
      <w:tr w:rsidR="00AD304A" w:rsidRPr="00AD304A" w14:paraId="05F9556F" w14:textId="77777777" w:rsidTr="009464E0">
        <w:trPr>
          <w:trHeight w:val="1716"/>
        </w:trPr>
        <w:tc>
          <w:tcPr>
            <w:tcW w:w="1728" w:type="dxa"/>
            <w:vMerge w:val="restart"/>
            <w:shd w:val="clear" w:color="auto" w:fill="auto"/>
            <w:vAlign w:val="center"/>
          </w:tcPr>
          <w:p w14:paraId="5A806B25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Подготовка и проведение</w:t>
            </w:r>
          </w:p>
          <w:p w14:paraId="0B9B55D1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защиты</w:t>
            </w:r>
          </w:p>
          <w:p w14:paraId="6137F190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курсового проекта</w:t>
            </w:r>
          </w:p>
        </w:tc>
        <w:tc>
          <w:tcPr>
            <w:tcW w:w="2705" w:type="dxa"/>
            <w:vMerge w:val="restart"/>
            <w:shd w:val="clear" w:color="auto" w:fill="auto"/>
            <w:vAlign w:val="center"/>
          </w:tcPr>
          <w:p w14:paraId="3A3B1BD2" w14:textId="77777777" w:rsidR="00AD304A" w:rsidRPr="00AD304A" w:rsidRDefault="00AD304A" w:rsidP="00AD304A">
            <w:pPr>
              <w:suppressAutoHyphens w:val="0"/>
              <w:spacing w:before="100" w:after="100"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Оформление альбома проектной, программной и эксплуатационной документации.</w:t>
            </w:r>
          </w:p>
          <w:p w14:paraId="08A72075" w14:textId="77777777" w:rsidR="00AD304A" w:rsidRPr="00AD304A" w:rsidRDefault="00AD304A" w:rsidP="00AD304A">
            <w:pPr>
              <w:suppressAutoHyphens w:val="0"/>
              <w:spacing w:before="100" w:after="100"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Передача электронной копии альбома руководителю курсового проекта.</w:t>
            </w:r>
          </w:p>
          <w:p w14:paraId="0E94E1D4" w14:textId="77777777" w:rsidR="00AD304A" w:rsidRPr="00AD304A" w:rsidRDefault="00AD304A" w:rsidP="00AD304A">
            <w:pPr>
              <w:suppressAutoHyphens w:val="0"/>
              <w:spacing w:after="120" w:line="240" w:lineRule="auto"/>
              <w:jc w:val="both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Передача руководителю справки о результатах самопроверки текста пояснительной записки на одном из бесплатных сервисов заимствований.</w:t>
            </w:r>
          </w:p>
        </w:tc>
        <w:tc>
          <w:tcPr>
            <w:tcW w:w="2515" w:type="dxa"/>
            <w:shd w:val="clear" w:color="auto" w:fill="auto"/>
            <w:vAlign w:val="center"/>
          </w:tcPr>
          <w:p w14:paraId="00A833C6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Нормоконтроль  </w:t>
            </w:r>
          </w:p>
          <w:p w14:paraId="4FD6D76B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проектной и </w:t>
            </w:r>
          </w:p>
          <w:p w14:paraId="00130F53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программной </w:t>
            </w:r>
          </w:p>
          <w:p w14:paraId="763F8DDC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документации.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F321F4A" w14:textId="38768A56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</w:p>
        </w:tc>
        <w:tc>
          <w:tcPr>
            <w:tcW w:w="1721" w:type="dxa"/>
            <w:shd w:val="clear" w:color="auto" w:fill="auto"/>
            <w:vAlign w:val="center"/>
          </w:tcPr>
          <w:p w14:paraId="40E756CA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15</w:t>
            </w:r>
          </w:p>
        </w:tc>
      </w:tr>
      <w:tr w:rsidR="00AD304A" w:rsidRPr="00AD304A" w14:paraId="7891941E" w14:textId="77777777" w:rsidTr="009464E0">
        <w:tc>
          <w:tcPr>
            <w:tcW w:w="1728" w:type="dxa"/>
            <w:vMerge/>
            <w:shd w:val="clear" w:color="auto" w:fill="auto"/>
            <w:vAlign w:val="center"/>
          </w:tcPr>
          <w:p w14:paraId="494F32D4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</w:p>
        </w:tc>
        <w:tc>
          <w:tcPr>
            <w:tcW w:w="2705" w:type="dxa"/>
            <w:vMerge/>
            <w:shd w:val="clear" w:color="auto" w:fill="auto"/>
            <w:vAlign w:val="center"/>
          </w:tcPr>
          <w:p w14:paraId="7E5DCEFF" w14:textId="77777777" w:rsidR="00AD304A" w:rsidRPr="00AD304A" w:rsidRDefault="00AD304A" w:rsidP="00AD304A">
            <w:pPr>
              <w:suppressAutoHyphens w:val="0"/>
              <w:spacing w:before="100" w:after="100" w:line="240" w:lineRule="auto"/>
              <w:rPr>
                <w:sz w:val="24"/>
                <w:lang w:eastAsia="ru-RU"/>
              </w:rPr>
            </w:pPr>
          </w:p>
        </w:tc>
        <w:tc>
          <w:tcPr>
            <w:tcW w:w="2515" w:type="dxa"/>
            <w:shd w:val="clear" w:color="auto" w:fill="auto"/>
            <w:vAlign w:val="center"/>
          </w:tcPr>
          <w:p w14:paraId="6FDB00A0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Проверка проектной </w:t>
            </w:r>
          </w:p>
          <w:p w14:paraId="3FB3DADC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документации на наличие неправомочных заимствований (плагиата) на платформе электронно-библиотечной системы (http://www.</w:t>
            </w:r>
            <w:proofErr w:type="spellStart"/>
            <w:r w:rsidRPr="00AD304A">
              <w:rPr>
                <w:sz w:val="24"/>
                <w:lang w:val="en-US" w:eastAsia="ru-RU"/>
              </w:rPr>
              <w:t>vkr</w:t>
            </w:r>
            <w:proofErr w:type="spellEnd"/>
            <w:r w:rsidRPr="00AD304A">
              <w:rPr>
                <w:sz w:val="24"/>
                <w:lang w:eastAsia="ru-RU"/>
              </w:rPr>
              <w:t>-</w:t>
            </w:r>
            <w:proofErr w:type="spellStart"/>
            <w:r w:rsidRPr="00AD304A">
              <w:rPr>
                <w:sz w:val="24"/>
                <w:lang w:val="en-US" w:eastAsia="ru-RU"/>
              </w:rPr>
              <w:t>vuz</w:t>
            </w:r>
            <w:proofErr w:type="spellEnd"/>
            <w:r w:rsidRPr="00AD304A">
              <w:rPr>
                <w:sz w:val="24"/>
                <w:lang w:eastAsia="ru-RU"/>
              </w:rPr>
              <w:t>.</w:t>
            </w:r>
            <w:proofErr w:type="spellStart"/>
            <w:r w:rsidRPr="00AD304A">
              <w:rPr>
                <w:sz w:val="24"/>
                <w:lang w:eastAsia="ru-RU"/>
              </w:rPr>
              <w:t>ru</w:t>
            </w:r>
            <w:proofErr w:type="spellEnd"/>
            <w:r w:rsidRPr="00AD304A">
              <w:rPr>
                <w:sz w:val="24"/>
                <w:lang w:eastAsia="ru-RU"/>
              </w:rPr>
              <w:t>).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1DFF094" w14:textId="11C878B2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</w:p>
        </w:tc>
        <w:tc>
          <w:tcPr>
            <w:tcW w:w="1721" w:type="dxa"/>
            <w:shd w:val="clear" w:color="auto" w:fill="auto"/>
            <w:vAlign w:val="center"/>
          </w:tcPr>
          <w:p w14:paraId="371D429F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5</w:t>
            </w:r>
          </w:p>
        </w:tc>
      </w:tr>
      <w:tr w:rsidR="00AD304A" w:rsidRPr="00AD304A" w14:paraId="6AC5A2AE" w14:textId="77777777" w:rsidTr="009464E0">
        <w:tc>
          <w:tcPr>
            <w:tcW w:w="1728" w:type="dxa"/>
            <w:vMerge/>
            <w:shd w:val="clear" w:color="auto" w:fill="auto"/>
            <w:vAlign w:val="center"/>
          </w:tcPr>
          <w:p w14:paraId="03EC323F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</w:p>
        </w:tc>
        <w:tc>
          <w:tcPr>
            <w:tcW w:w="2705" w:type="dxa"/>
            <w:shd w:val="clear" w:color="auto" w:fill="auto"/>
            <w:vAlign w:val="center"/>
          </w:tcPr>
          <w:p w14:paraId="17504B5E" w14:textId="77777777" w:rsidR="00AD304A" w:rsidRPr="00AD304A" w:rsidRDefault="00AD304A" w:rsidP="00AD304A">
            <w:pPr>
              <w:suppressAutoHyphens w:val="0"/>
              <w:spacing w:before="120" w:after="120"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Подготовка доклада и презентации проекта</w:t>
            </w:r>
          </w:p>
        </w:tc>
        <w:tc>
          <w:tcPr>
            <w:tcW w:w="2515" w:type="dxa"/>
            <w:shd w:val="clear" w:color="auto" w:fill="auto"/>
            <w:vAlign w:val="center"/>
          </w:tcPr>
          <w:p w14:paraId="7E681CA0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 xml:space="preserve">Защита </w:t>
            </w:r>
          </w:p>
          <w:p w14:paraId="7B1F3143" w14:textId="77777777" w:rsidR="00AD304A" w:rsidRPr="00AD304A" w:rsidRDefault="00AD304A" w:rsidP="00AD304A">
            <w:pPr>
              <w:suppressAutoHyphens w:val="0"/>
              <w:spacing w:line="240" w:lineRule="auto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курсового проекта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76B1E361" w14:textId="50F45F5C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</w:p>
        </w:tc>
        <w:tc>
          <w:tcPr>
            <w:tcW w:w="1721" w:type="dxa"/>
            <w:shd w:val="clear" w:color="auto" w:fill="auto"/>
            <w:vAlign w:val="center"/>
          </w:tcPr>
          <w:p w14:paraId="216CECD0" w14:textId="77777777" w:rsidR="00AD304A" w:rsidRPr="00AD304A" w:rsidRDefault="00AD304A" w:rsidP="00AD304A">
            <w:pPr>
              <w:suppressAutoHyphens w:val="0"/>
              <w:spacing w:line="240" w:lineRule="auto"/>
              <w:jc w:val="center"/>
              <w:rPr>
                <w:sz w:val="24"/>
                <w:lang w:eastAsia="ru-RU"/>
              </w:rPr>
            </w:pPr>
            <w:r w:rsidRPr="00AD304A">
              <w:rPr>
                <w:sz w:val="24"/>
                <w:lang w:eastAsia="ru-RU"/>
              </w:rPr>
              <w:t>10</w:t>
            </w:r>
          </w:p>
        </w:tc>
      </w:tr>
    </w:tbl>
    <w:p w14:paraId="263AA838" w14:textId="673648E7" w:rsidR="00AD304A" w:rsidRDefault="00AD304A" w:rsidP="003668FD"/>
    <w:p w14:paraId="3CBAD97C" w14:textId="615927C7" w:rsidR="003668FD" w:rsidRDefault="00AD304A" w:rsidP="00AD304A">
      <w:pPr>
        <w:suppressAutoHyphens w:val="0"/>
        <w:spacing w:line="240" w:lineRule="auto"/>
        <w:rPr>
          <w:lang w:val="en-US"/>
        </w:rPr>
      </w:pPr>
      <w:r>
        <w:br w:type="page"/>
      </w:r>
    </w:p>
    <w:p w14:paraId="1E6B800C" w14:textId="7B055AA5" w:rsidR="000F3AC3" w:rsidRDefault="00B4515E" w:rsidP="000F3AC3">
      <w:pPr>
        <w:pStyle w:val="1"/>
      </w:pPr>
      <w:r>
        <w:t xml:space="preserve"> </w:t>
      </w:r>
      <w:r>
        <w:tab/>
      </w:r>
      <w:bookmarkStart w:id="12" w:name="_Toc229661040"/>
      <w:r w:rsidR="007477CD" w:rsidRPr="007477CD">
        <w:t>2</w:t>
      </w:r>
      <w:r w:rsidR="007477CD" w:rsidRPr="003668FD">
        <w:t xml:space="preserve"> </w:t>
      </w:r>
      <w:r w:rsidR="007477CD">
        <w:t>ЭСКИЗНЫЙ ПРОЕКТ</w:t>
      </w:r>
      <w:bookmarkEnd w:id="12"/>
    </w:p>
    <w:p w14:paraId="58BF090E" w14:textId="1B6665F6" w:rsidR="000F3AC3" w:rsidRPr="000F3AC3" w:rsidRDefault="000F3AC3" w:rsidP="000F3AC3">
      <w:pPr>
        <w:pStyle w:val="2"/>
      </w:pPr>
      <w:bookmarkStart w:id="13" w:name="_Toc229661041"/>
      <w:r>
        <w:t xml:space="preserve">2.1 </w:t>
      </w:r>
      <w:r w:rsidRPr="000F3AC3">
        <w:t>Структура пакета «Хранилище данных» АС.</w:t>
      </w:r>
      <w:bookmarkEnd w:id="13"/>
    </w:p>
    <w:p w14:paraId="0C94024B" w14:textId="1436F678" w:rsidR="000F3AC3" w:rsidRPr="000F3AC3" w:rsidRDefault="000F3AC3" w:rsidP="0083216C">
      <w:pPr>
        <w:pStyle w:val="a0"/>
        <w:spacing w:before="240"/>
      </w:pPr>
      <w:r>
        <w:tab/>
      </w:r>
      <w:r w:rsidRPr="000F3AC3">
        <w:t>В соответствии с разработанной UML-диаграммой вариантов использования выполнена декомпозиция хранилища данных проектируемой базы данных библиотечного сервиса.</w:t>
      </w:r>
    </w:p>
    <w:p w14:paraId="2528BB5C" w14:textId="1B9A22F3" w:rsidR="000F3AC3" w:rsidRPr="000F3AC3" w:rsidRDefault="000F3AC3" w:rsidP="0083216C">
      <w:pPr>
        <w:pStyle w:val="a0"/>
        <w:spacing w:before="240"/>
      </w:pPr>
      <w:r>
        <w:tab/>
      </w:r>
      <w:r w:rsidRPr="000F3AC3">
        <w:t>Результаты декомпозиции представлены UML-диаграммой пакетов хранилища данных (рисунок 2.1), отражающей структуру хранения данных и выделение локальных представлений.</w:t>
      </w:r>
    </w:p>
    <w:p w14:paraId="1E0DE08B" w14:textId="282B3B2C" w:rsidR="007477CD" w:rsidRDefault="00F263B7" w:rsidP="00561798">
      <w:pPr>
        <w:pStyle w:val="a0"/>
        <w:jc w:val="center"/>
      </w:pPr>
      <w:r w:rsidRPr="00F263B7">
        <w:rPr>
          <w:noProof/>
        </w:rPr>
        <w:drawing>
          <wp:inline distT="0" distB="0" distL="0" distR="0" wp14:anchorId="1D89D4D6" wp14:editId="199C3B51">
            <wp:extent cx="5940425" cy="3437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139C" w14:textId="7793A233" w:rsidR="00F263B7" w:rsidRDefault="000F3AC3" w:rsidP="00561798">
      <w:pPr>
        <w:pStyle w:val="a0"/>
        <w:jc w:val="center"/>
      </w:pPr>
      <w:r w:rsidRPr="000F3AC3">
        <w:t>Рисунок 2.1 – UML-диаграмма пакетов хранилища данных</w:t>
      </w:r>
    </w:p>
    <w:p w14:paraId="0151C4ED" w14:textId="77777777" w:rsidR="00F263B7" w:rsidRDefault="00F263B7" w:rsidP="00F263B7">
      <w:pPr>
        <w:pStyle w:val="a0"/>
      </w:pPr>
      <w:r w:rsidRPr="00F263B7">
        <w:t>В состав пакета «Хранилище данных» входят следующие локальные представления:</w:t>
      </w:r>
    </w:p>
    <w:p w14:paraId="57C5B3FA" w14:textId="77777777" w:rsidR="00F263B7" w:rsidRPr="00F263B7" w:rsidRDefault="00F263B7">
      <w:pPr>
        <w:pStyle w:val="ae"/>
        <w:numPr>
          <w:ilvl w:val="0"/>
          <w:numId w:val="17"/>
        </w:numPr>
      </w:pPr>
      <w:r w:rsidRPr="00F263B7">
        <w:t>Библиографический фонд;</w:t>
      </w:r>
    </w:p>
    <w:p w14:paraId="09E65D55" w14:textId="77777777" w:rsidR="00F263B7" w:rsidRPr="00F263B7" w:rsidRDefault="00F263B7">
      <w:pPr>
        <w:pStyle w:val="ae"/>
        <w:numPr>
          <w:ilvl w:val="0"/>
          <w:numId w:val="17"/>
        </w:numPr>
      </w:pPr>
      <w:r w:rsidRPr="00F263B7">
        <w:t>Представление и хранение ресурсов;</w:t>
      </w:r>
    </w:p>
    <w:p w14:paraId="7FC96607" w14:textId="77777777" w:rsidR="00F263B7" w:rsidRPr="00F263B7" w:rsidRDefault="00F263B7">
      <w:pPr>
        <w:pStyle w:val="ae"/>
        <w:numPr>
          <w:ilvl w:val="0"/>
          <w:numId w:val="17"/>
        </w:numPr>
      </w:pPr>
      <w:r w:rsidRPr="00F263B7">
        <w:t>Структура библиотеки;</w:t>
      </w:r>
    </w:p>
    <w:p w14:paraId="0F69870A" w14:textId="77777777" w:rsidR="00F263B7" w:rsidRPr="00F263B7" w:rsidRDefault="00F263B7">
      <w:pPr>
        <w:pStyle w:val="ae"/>
        <w:numPr>
          <w:ilvl w:val="0"/>
          <w:numId w:val="17"/>
        </w:numPr>
      </w:pPr>
      <w:r w:rsidRPr="00F263B7">
        <w:t>Пользователи;</w:t>
      </w:r>
    </w:p>
    <w:p w14:paraId="4ED7F784" w14:textId="2560D8CA" w:rsidR="00F263B7" w:rsidRPr="00F263B7" w:rsidRDefault="00F263B7">
      <w:pPr>
        <w:pStyle w:val="ae"/>
        <w:numPr>
          <w:ilvl w:val="0"/>
          <w:numId w:val="17"/>
        </w:numPr>
      </w:pPr>
      <w:r w:rsidRPr="00F263B7">
        <w:t>Обслуживание фонда.</w:t>
      </w:r>
    </w:p>
    <w:p w14:paraId="4E3F5B11" w14:textId="2719438E" w:rsidR="00F263B7" w:rsidRPr="00F263B7" w:rsidRDefault="00957BF4" w:rsidP="00F263B7">
      <w:pPr>
        <w:pStyle w:val="a0"/>
        <w:spacing w:before="240"/>
      </w:pPr>
      <w:r>
        <w:t>Локальное представление</w:t>
      </w:r>
      <w:r w:rsidR="00F263B7" w:rsidRPr="00F263B7">
        <w:t xml:space="preserve"> «Библиографический фонд» предназначен</w:t>
      </w:r>
      <w:r>
        <w:t>о</w:t>
      </w:r>
      <w:r w:rsidR="00F263B7" w:rsidRPr="00F263B7">
        <w:t xml:space="preserve"> для хранения основной библиографической информации о ресурсах библиотеки, включая книги, авторов, издательства, жанры, журналы, выпуски и статьи.</w:t>
      </w:r>
    </w:p>
    <w:p w14:paraId="6F958C64" w14:textId="63E75422" w:rsidR="00F263B7" w:rsidRPr="00F263B7" w:rsidRDefault="00957BF4" w:rsidP="00F263B7">
      <w:pPr>
        <w:pStyle w:val="a0"/>
        <w:spacing w:before="240"/>
      </w:pPr>
      <w:r>
        <w:t>Локальное представление</w:t>
      </w:r>
      <w:r w:rsidRPr="00F263B7">
        <w:t xml:space="preserve"> </w:t>
      </w:r>
      <w:r w:rsidR="00F263B7" w:rsidRPr="00F263B7">
        <w:t>«Представление и хранение ресурсов» предназначен</w:t>
      </w:r>
      <w:r>
        <w:t>о</w:t>
      </w:r>
      <w:r w:rsidR="00F263B7" w:rsidRPr="00F263B7">
        <w:t xml:space="preserve"> для хранения информации о способах представления библиотечных ресурсов, типах и форматах хранения, а также физических и электронных представлениях ресурсов.</w:t>
      </w:r>
    </w:p>
    <w:p w14:paraId="5737C3C6" w14:textId="68F71316" w:rsidR="00F263B7" w:rsidRPr="00F263B7" w:rsidRDefault="00957BF4" w:rsidP="00F263B7">
      <w:pPr>
        <w:pStyle w:val="a0"/>
        <w:spacing w:before="240"/>
      </w:pPr>
      <w:r>
        <w:t>Локальное представление</w:t>
      </w:r>
      <w:r w:rsidRPr="00F263B7">
        <w:t xml:space="preserve"> </w:t>
      </w:r>
      <w:r w:rsidR="00F263B7" w:rsidRPr="00F263B7">
        <w:t>«Структура библиотеки» содержит информацию об организационной структуре библиотеки, включая филиалы и отделы.</w:t>
      </w:r>
    </w:p>
    <w:p w14:paraId="115E6F0E" w14:textId="497FC811" w:rsidR="00F263B7" w:rsidRPr="00F263B7" w:rsidRDefault="00957BF4" w:rsidP="00F263B7">
      <w:pPr>
        <w:pStyle w:val="a0"/>
        <w:spacing w:before="240"/>
      </w:pPr>
      <w:r>
        <w:t>Локальное представление</w:t>
      </w:r>
      <w:r w:rsidRPr="00F263B7">
        <w:t xml:space="preserve"> </w:t>
      </w:r>
      <w:r w:rsidR="00F263B7" w:rsidRPr="00F263B7">
        <w:t>«Пользователи» предназначен</w:t>
      </w:r>
      <w:r>
        <w:t>о</w:t>
      </w:r>
      <w:r w:rsidR="00F263B7" w:rsidRPr="00F263B7">
        <w:t xml:space="preserve"> для хранения информации о читателях, сотрудниках библиотеки и учетных записях пользователей системы.</w:t>
      </w:r>
    </w:p>
    <w:p w14:paraId="6ED723AE" w14:textId="5EB468EF" w:rsidR="00F263B7" w:rsidRPr="00F263B7" w:rsidRDefault="00957BF4" w:rsidP="00F263B7">
      <w:pPr>
        <w:pStyle w:val="a0"/>
        <w:spacing w:before="240"/>
      </w:pPr>
      <w:r>
        <w:t>Локальное представление</w:t>
      </w:r>
      <w:r w:rsidRPr="00F263B7">
        <w:t xml:space="preserve"> </w:t>
      </w:r>
      <w:r w:rsidR="00F263B7" w:rsidRPr="00F263B7">
        <w:t>«Обслуживание фонда» предназначен</w:t>
      </w:r>
      <w:r>
        <w:t>о</w:t>
      </w:r>
      <w:r w:rsidR="00F263B7" w:rsidRPr="00F263B7">
        <w:t xml:space="preserve"> для учета операций выдачи, возврата, перемещения и списания физических экземпляров библиотечного фонда.</w:t>
      </w:r>
    </w:p>
    <w:p w14:paraId="1ED35860" w14:textId="3AD853F9" w:rsidR="0083216C" w:rsidRPr="000F3AC3" w:rsidRDefault="00F263B7" w:rsidP="00F263B7">
      <w:pPr>
        <w:pStyle w:val="a0"/>
        <w:spacing w:before="240"/>
      </w:pPr>
      <w:r w:rsidRPr="00F263B7">
        <w:t xml:space="preserve">Зависимости между пакетами отражают логические связи между локальными представлениями данных. </w:t>
      </w:r>
      <w:r w:rsidR="00957BF4">
        <w:t>Локальное представление</w:t>
      </w:r>
      <w:r w:rsidR="00957BF4" w:rsidRPr="00F263B7">
        <w:t xml:space="preserve"> </w:t>
      </w:r>
      <w:r w:rsidRPr="00F263B7">
        <w:t xml:space="preserve">«Представление и хранение ресурсов» использует данные библиографического фонда, а </w:t>
      </w:r>
      <w:r w:rsidR="00957BF4">
        <w:t xml:space="preserve">локальное </w:t>
      </w:r>
      <w:proofErr w:type="gramStart"/>
      <w:r w:rsidR="00957BF4">
        <w:t>представление</w:t>
      </w:r>
      <w:r w:rsidR="00957BF4" w:rsidRPr="00F263B7">
        <w:t xml:space="preserve"> </w:t>
      </w:r>
      <w:r w:rsidR="00957BF4">
        <w:t xml:space="preserve"> </w:t>
      </w:r>
      <w:r w:rsidRPr="00F263B7">
        <w:t>«</w:t>
      </w:r>
      <w:proofErr w:type="gramEnd"/>
      <w:r w:rsidRPr="00F263B7">
        <w:t>Обслуживание фонда» использует информацию о физических экземплярах, пользователях системы и структуре библиотеки.</w:t>
      </w:r>
    </w:p>
    <w:p w14:paraId="51822C15" w14:textId="77777777" w:rsidR="00960E09" w:rsidRDefault="0083216C" w:rsidP="0083216C">
      <w:pPr>
        <w:pStyle w:val="2"/>
      </w:pPr>
      <w:bookmarkStart w:id="14" w:name="_Toc229661042"/>
      <w:r>
        <w:t xml:space="preserve">2.2 </w:t>
      </w:r>
      <w:r w:rsidRPr="0083216C">
        <w:t xml:space="preserve">Разработка </w:t>
      </w:r>
      <w:r w:rsidRPr="0083216C">
        <w:rPr>
          <w:lang w:val="en-US"/>
        </w:rPr>
        <w:t>ER</w:t>
      </w:r>
      <w:r w:rsidRPr="0083216C">
        <w:t>-моделей локальных представлений</w:t>
      </w:r>
      <w:bookmarkEnd w:id="14"/>
    </w:p>
    <w:p w14:paraId="7E147841" w14:textId="77777777" w:rsidR="0045634A" w:rsidRDefault="0045634A" w:rsidP="0045634A">
      <w:pPr>
        <w:pStyle w:val="a0"/>
      </w:pPr>
      <w:r w:rsidRPr="0045634A">
        <w:t>Для каждого локального представления хранилища данных были разработаны ER-модели, отражающие состав сущностей предметной области, их атрибуты и связи между сущностями. Разработанные локальные модели используются для последующего построения объединенной ER-модели и формирования схемы реляционной базы данных.</w:t>
      </w:r>
    </w:p>
    <w:p w14:paraId="447D80DB" w14:textId="77777777" w:rsidR="0045634A" w:rsidRPr="0045634A" w:rsidRDefault="0045634A" w:rsidP="0045634A">
      <w:pPr>
        <w:pStyle w:val="a0"/>
      </w:pPr>
    </w:p>
    <w:p w14:paraId="5BA6ED88" w14:textId="77777777" w:rsidR="0045634A" w:rsidRDefault="0045634A" w:rsidP="0045634A">
      <w:pPr>
        <w:pStyle w:val="a0"/>
      </w:pPr>
      <w:r w:rsidRPr="0045634A">
        <w:t>При разработке локальных ER-моделей определялись:</w:t>
      </w:r>
    </w:p>
    <w:p w14:paraId="4BD9B542" w14:textId="77777777" w:rsidR="0045634A" w:rsidRDefault="0045634A">
      <w:pPr>
        <w:pStyle w:val="ae"/>
        <w:numPr>
          <w:ilvl w:val="0"/>
          <w:numId w:val="18"/>
        </w:numPr>
      </w:pPr>
      <w:r w:rsidRPr="0045634A">
        <w:t>состав сущностей локального представления;</w:t>
      </w:r>
    </w:p>
    <w:p w14:paraId="1D69E07F" w14:textId="77777777" w:rsidR="0045634A" w:rsidRDefault="0045634A">
      <w:pPr>
        <w:pStyle w:val="ae"/>
        <w:numPr>
          <w:ilvl w:val="0"/>
          <w:numId w:val="18"/>
        </w:numPr>
      </w:pPr>
      <w:r w:rsidRPr="0045634A">
        <w:t>состав атрибутов сущностей;</w:t>
      </w:r>
    </w:p>
    <w:p w14:paraId="44CE04A5" w14:textId="77777777" w:rsidR="0045634A" w:rsidRDefault="0045634A">
      <w:pPr>
        <w:pStyle w:val="ae"/>
        <w:numPr>
          <w:ilvl w:val="0"/>
          <w:numId w:val="18"/>
        </w:numPr>
      </w:pPr>
      <w:r w:rsidRPr="0045634A">
        <w:t>первичные ключи сущностей;</w:t>
      </w:r>
    </w:p>
    <w:p w14:paraId="2E0572B2" w14:textId="77777777" w:rsidR="0045634A" w:rsidRDefault="0045634A">
      <w:pPr>
        <w:pStyle w:val="ae"/>
        <w:numPr>
          <w:ilvl w:val="0"/>
          <w:numId w:val="18"/>
        </w:numPr>
      </w:pPr>
      <w:r w:rsidRPr="0045634A">
        <w:t>связи между сущностями и их кратности;</w:t>
      </w:r>
    </w:p>
    <w:p w14:paraId="709BE1E1" w14:textId="02F24670" w:rsidR="0045634A" w:rsidRDefault="0045634A">
      <w:pPr>
        <w:pStyle w:val="ae"/>
        <w:numPr>
          <w:ilvl w:val="0"/>
          <w:numId w:val="18"/>
        </w:numPr>
      </w:pPr>
      <w:r w:rsidRPr="0045634A">
        <w:t>атрибуты связей (при наличии).</w:t>
      </w:r>
    </w:p>
    <w:p w14:paraId="3C3DA8C3" w14:textId="77777777" w:rsidR="0045634A" w:rsidRDefault="0045634A" w:rsidP="0045634A">
      <w:pPr>
        <w:pStyle w:val="ae"/>
      </w:pPr>
    </w:p>
    <w:p w14:paraId="1A6BEE3D" w14:textId="77777777" w:rsidR="00E95A0E" w:rsidRPr="00E95A0E" w:rsidRDefault="00E95A0E" w:rsidP="00E95A0E">
      <w:pPr>
        <w:pStyle w:val="3"/>
      </w:pPr>
      <w:bookmarkStart w:id="15" w:name="_Toc229661043"/>
      <w:r w:rsidRPr="00E95A0E">
        <w:t>2.2.1 Локальное представление «Библиографический фонд»</w:t>
      </w:r>
      <w:bookmarkEnd w:id="15"/>
    </w:p>
    <w:p w14:paraId="399F5A39" w14:textId="77777777" w:rsidR="00E95A0E" w:rsidRPr="00E95A0E" w:rsidRDefault="00E95A0E" w:rsidP="00E95A0E">
      <w:pPr>
        <w:pStyle w:val="a0"/>
      </w:pPr>
      <w:r w:rsidRPr="00E95A0E">
        <w:t>Состав сущностей: Ресурс, Книга, Автор, Жанр, Издательство, Журнал, Выпуск, Статья.</w:t>
      </w:r>
    </w:p>
    <w:p w14:paraId="31552229" w14:textId="77777777" w:rsidR="00E95A0E" w:rsidRPr="00855534" w:rsidRDefault="00E95A0E" w:rsidP="00E95A0E">
      <w:pPr>
        <w:pStyle w:val="a0"/>
        <w:rPr>
          <w:i/>
          <w:iCs/>
        </w:rPr>
      </w:pPr>
      <w:r w:rsidRPr="00855534">
        <w:rPr>
          <w:i/>
          <w:iCs/>
        </w:rPr>
        <w:t>Ресурс</w:t>
      </w:r>
    </w:p>
    <w:p w14:paraId="365EB9D9" w14:textId="03C3BB0B" w:rsidR="00E95A0E" w:rsidRDefault="00E95A0E" w:rsidP="00E95A0E">
      <w:pPr>
        <w:pStyle w:val="a0"/>
      </w:pPr>
      <w:r w:rsidRPr="00E95A0E">
        <w:t>Первичный ключ:</w:t>
      </w:r>
    </w:p>
    <w:p w14:paraId="094872A7" w14:textId="0F5554C9" w:rsidR="00E95A0E" w:rsidRPr="00E95A0E" w:rsidRDefault="00E95A0E">
      <w:pPr>
        <w:pStyle w:val="a0"/>
        <w:numPr>
          <w:ilvl w:val="0"/>
          <w:numId w:val="20"/>
        </w:numPr>
      </w:pPr>
      <w:r>
        <w:rPr>
          <w:lang w:val="en-US"/>
        </w:rPr>
        <w:t>id_</w:t>
      </w:r>
      <w:r>
        <w:t>Ресурс</w:t>
      </w:r>
    </w:p>
    <w:p w14:paraId="6B0C9BC3" w14:textId="77777777" w:rsidR="00E95A0E" w:rsidRPr="00855534" w:rsidRDefault="00E95A0E" w:rsidP="00E95A0E">
      <w:pPr>
        <w:pStyle w:val="a0"/>
        <w:rPr>
          <w:i/>
          <w:iCs/>
        </w:rPr>
      </w:pPr>
      <w:r w:rsidRPr="00855534">
        <w:rPr>
          <w:i/>
          <w:iCs/>
        </w:rPr>
        <w:t>Книга</w:t>
      </w:r>
    </w:p>
    <w:p w14:paraId="5DC07130" w14:textId="5AF25FBA" w:rsidR="00E95A0E" w:rsidRDefault="00E95A0E" w:rsidP="00E95A0E">
      <w:pPr>
        <w:pStyle w:val="a0"/>
      </w:pPr>
      <w:r w:rsidRPr="00E95A0E">
        <w:t>Атрибуты сущности:</w:t>
      </w:r>
    </w:p>
    <w:p w14:paraId="4298C298" w14:textId="6271B338" w:rsidR="00E95A0E" w:rsidRDefault="00E95A0E">
      <w:pPr>
        <w:pStyle w:val="ae"/>
        <w:numPr>
          <w:ilvl w:val="0"/>
          <w:numId w:val="19"/>
        </w:numPr>
      </w:pPr>
      <w:r>
        <w:t>название</w:t>
      </w:r>
    </w:p>
    <w:p w14:paraId="6754153B" w14:textId="13768EEF" w:rsidR="00E95A0E" w:rsidRDefault="00E95A0E">
      <w:pPr>
        <w:pStyle w:val="ae"/>
        <w:numPr>
          <w:ilvl w:val="0"/>
          <w:numId w:val="19"/>
        </w:numPr>
      </w:pPr>
      <w:proofErr w:type="spellStart"/>
      <w:r>
        <w:t>год_издания</w:t>
      </w:r>
      <w:proofErr w:type="spellEnd"/>
    </w:p>
    <w:p w14:paraId="6FEB5143" w14:textId="2CF6BF7F" w:rsidR="00E95A0E" w:rsidRDefault="00E95A0E">
      <w:pPr>
        <w:pStyle w:val="ae"/>
        <w:numPr>
          <w:ilvl w:val="0"/>
          <w:numId w:val="19"/>
        </w:numPr>
      </w:pPr>
      <w:proofErr w:type="spellStart"/>
      <w:r>
        <w:t>количество_страниц</w:t>
      </w:r>
      <w:proofErr w:type="spellEnd"/>
    </w:p>
    <w:p w14:paraId="275425E1" w14:textId="42291537" w:rsidR="00E95A0E" w:rsidRDefault="00E95A0E">
      <w:pPr>
        <w:pStyle w:val="ae"/>
        <w:numPr>
          <w:ilvl w:val="0"/>
          <w:numId w:val="19"/>
        </w:numPr>
      </w:pPr>
      <w:r>
        <w:t>аннотация</w:t>
      </w:r>
    </w:p>
    <w:p w14:paraId="05CB58E9" w14:textId="69417641" w:rsidR="00E95A0E" w:rsidRPr="00E95A0E" w:rsidRDefault="00E95A0E">
      <w:pPr>
        <w:pStyle w:val="ae"/>
        <w:numPr>
          <w:ilvl w:val="0"/>
          <w:numId w:val="19"/>
        </w:numPr>
      </w:pPr>
      <w:r>
        <w:rPr>
          <w:lang w:val="en-US"/>
        </w:rPr>
        <w:t>ISBN</w:t>
      </w:r>
    </w:p>
    <w:p w14:paraId="3AC32743" w14:textId="10C0383C" w:rsidR="00E95A0E" w:rsidRDefault="00E95A0E" w:rsidP="00E95A0E">
      <w:pPr>
        <w:pStyle w:val="a0"/>
      </w:pPr>
      <w:r w:rsidRPr="00E95A0E">
        <w:t>Первичный ключ:</w:t>
      </w:r>
    </w:p>
    <w:p w14:paraId="05067723" w14:textId="6EB258B3" w:rsidR="00E95A0E" w:rsidRPr="00E95A0E" w:rsidRDefault="00E95A0E">
      <w:pPr>
        <w:pStyle w:val="ae"/>
        <w:numPr>
          <w:ilvl w:val="0"/>
          <w:numId w:val="21"/>
        </w:numPr>
      </w:pPr>
      <w:r>
        <w:rPr>
          <w:lang w:val="en-US"/>
        </w:rPr>
        <w:t>id_</w:t>
      </w:r>
      <w:r>
        <w:t>Ресурс</w:t>
      </w:r>
    </w:p>
    <w:p w14:paraId="6BC61399" w14:textId="7E0DBE64" w:rsidR="00E95A0E" w:rsidRPr="00855534" w:rsidRDefault="00E95A0E" w:rsidP="00E95A0E">
      <w:pPr>
        <w:pStyle w:val="a0"/>
        <w:rPr>
          <w:i/>
          <w:iCs/>
        </w:rPr>
      </w:pPr>
      <w:r w:rsidRPr="00855534">
        <w:rPr>
          <w:i/>
          <w:iCs/>
        </w:rPr>
        <w:t>Автор</w:t>
      </w:r>
    </w:p>
    <w:p w14:paraId="28EAC1C1" w14:textId="1B064764" w:rsidR="00E95A0E" w:rsidRDefault="00E95A0E" w:rsidP="00E95A0E">
      <w:pPr>
        <w:pStyle w:val="a0"/>
      </w:pPr>
      <w:r w:rsidRPr="00E95A0E">
        <w:t>Атрибуты сущности:</w:t>
      </w:r>
    </w:p>
    <w:p w14:paraId="7B42D7E3" w14:textId="13F10B48" w:rsidR="00855534" w:rsidRDefault="00855534">
      <w:pPr>
        <w:pStyle w:val="ae"/>
        <w:numPr>
          <w:ilvl w:val="0"/>
          <w:numId w:val="21"/>
        </w:numPr>
      </w:pPr>
      <w:proofErr w:type="spellStart"/>
      <w:r>
        <w:t>ф</w:t>
      </w:r>
      <w:proofErr w:type="gramStart"/>
      <w:r>
        <w:t>.</w:t>
      </w:r>
      <w:proofErr w:type="gramEnd"/>
      <w:r>
        <w:t>и.о</w:t>
      </w:r>
      <w:proofErr w:type="spellEnd"/>
    </w:p>
    <w:p w14:paraId="4106AB40" w14:textId="55DDAAD2" w:rsidR="00855534" w:rsidRDefault="00855534">
      <w:pPr>
        <w:pStyle w:val="ae"/>
        <w:numPr>
          <w:ilvl w:val="0"/>
          <w:numId w:val="21"/>
        </w:numPr>
      </w:pPr>
      <w:proofErr w:type="spellStart"/>
      <w:r>
        <w:t>год_рождения</w:t>
      </w:r>
      <w:proofErr w:type="spellEnd"/>
    </w:p>
    <w:p w14:paraId="63F47DDA" w14:textId="126E4766" w:rsidR="00E95A0E" w:rsidRPr="00E95A0E" w:rsidRDefault="00855534">
      <w:pPr>
        <w:pStyle w:val="ae"/>
        <w:numPr>
          <w:ilvl w:val="0"/>
          <w:numId w:val="21"/>
        </w:numPr>
      </w:pPr>
      <w:proofErr w:type="spellStart"/>
      <w:r>
        <w:t>год_смерти</w:t>
      </w:r>
      <w:proofErr w:type="spellEnd"/>
    </w:p>
    <w:p w14:paraId="5117D59D" w14:textId="7B46D8EB" w:rsidR="00E95A0E" w:rsidRDefault="00E95A0E" w:rsidP="00E95A0E">
      <w:pPr>
        <w:pStyle w:val="a0"/>
      </w:pPr>
      <w:r w:rsidRPr="00E95A0E">
        <w:t>Первичный ключ:</w:t>
      </w:r>
    </w:p>
    <w:p w14:paraId="65CB566C" w14:textId="3EF6B188" w:rsidR="00E95A0E" w:rsidRPr="00E95A0E" w:rsidRDefault="00855534">
      <w:pPr>
        <w:pStyle w:val="ae"/>
        <w:numPr>
          <w:ilvl w:val="0"/>
          <w:numId w:val="22"/>
        </w:numPr>
      </w:pPr>
      <w:r>
        <w:rPr>
          <w:lang w:val="en-US"/>
        </w:rPr>
        <w:t>id_</w:t>
      </w:r>
      <w:r>
        <w:t>Автор</w:t>
      </w:r>
    </w:p>
    <w:p w14:paraId="1A6AD356" w14:textId="77777777" w:rsidR="00E95A0E" w:rsidRPr="00855534" w:rsidRDefault="00E95A0E" w:rsidP="00E95A0E">
      <w:pPr>
        <w:pStyle w:val="a0"/>
        <w:rPr>
          <w:i/>
          <w:iCs/>
        </w:rPr>
      </w:pPr>
      <w:r w:rsidRPr="00855534">
        <w:rPr>
          <w:i/>
          <w:iCs/>
        </w:rPr>
        <w:t>Жанр</w:t>
      </w:r>
    </w:p>
    <w:p w14:paraId="0F3A41EB" w14:textId="79CB8D6C" w:rsidR="00E95A0E" w:rsidRDefault="00E95A0E" w:rsidP="00E95A0E">
      <w:pPr>
        <w:pStyle w:val="a0"/>
      </w:pPr>
      <w:r w:rsidRPr="00E95A0E">
        <w:t>Атрибуты сущности:</w:t>
      </w:r>
    </w:p>
    <w:p w14:paraId="65E133BE" w14:textId="4B7F1BFF" w:rsidR="00E95A0E" w:rsidRDefault="00855534">
      <w:pPr>
        <w:pStyle w:val="ae"/>
        <w:numPr>
          <w:ilvl w:val="0"/>
          <w:numId w:val="22"/>
        </w:numPr>
      </w:pPr>
      <w:r>
        <w:t>название</w:t>
      </w:r>
    </w:p>
    <w:p w14:paraId="48FF8646" w14:textId="6DB72CB3" w:rsidR="00E95A0E" w:rsidRDefault="00E95A0E" w:rsidP="00E95A0E">
      <w:pPr>
        <w:pStyle w:val="a0"/>
      </w:pPr>
      <w:r w:rsidRPr="00E95A0E">
        <w:t>Первичный ключ:</w:t>
      </w:r>
    </w:p>
    <w:p w14:paraId="11EB6D20" w14:textId="69C52AFD" w:rsidR="00E95A0E" w:rsidRPr="00855534" w:rsidRDefault="00855534">
      <w:pPr>
        <w:pStyle w:val="ae"/>
        <w:numPr>
          <w:ilvl w:val="0"/>
          <w:numId w:val="23"/>
        </w:numPr>
        <w:rPr>
          <w:lang w:val="en-US"/>
        </w:rPr>
      </w:pPr>
      <w:r>
        <w:rPr>
          <w:lang w:val="en-US"/>
        </w:rPr>
        <w:t>id_</w:t>
      </w:r>
      <w:r>
        <w:t>Жанр</w:t>
      </w:r>
    </w:p>
    <w:p w14:paraId="0DCF0439" w14:textId="77777777" w:rsidR="00E95A0E" w:rsidRPr="00855534" w:rsidRDefault="00E95A0E" w:rsidP="00E95A0E">
      <w:pPr>
        <w:pStyle w:val="a0"/>
        <w:rPr>
          <w:i/>
          <w:iCs/>
        </w:rPr>
      </w:pPr>
      <w:r w:rsidRPr="00855534">
        <w:rPr>
          <w:i/>
          <w:iCs/>
        </w:rPr>
        <w:t>Издательство</w:t>
      </w:r>
    </w:p>
    <w:p w14:paraId="59E1BB8C" w14:textId="3BDFA2E8" w:rsidR="00E95A0E" w:rsidRDefault="00E95A0E" w:rsidP="00E95A0E">
      <w:pPr>
        <w:pStyle w:val="a0"/>
      </w:pPr>
      <w:r w:rsidRPr="00E95A0E">
        <w:t>Атрибуты сущности:</w:t>
      </w:r>
    </w:p>
    <w:p w14:paraId="04B21517" w14:textId="2FF84F3C" w:rsidR="00E95A0E" w:rsidRDefault="00DE4AE1">
      <w:pPr>
        <w:pStyle w:val="ae"/>
        <w:numPr>
          <w:ilvl w:val="0"/>
          <w:numId w:val="23"/>
        </w:numPr>
      </w:pPr>
      <w:r>
        <w:t>название</w:t>
      </w:r>
    </w:p>
    <w:p w14:paraId="1BE5D0CC" w14:textId="689FAF2A" w:rsidR="00DE4AE1" w:rsidRDefault="00DE4AE1">
      <w:pPr>
        <w:pStyle w:val="ae"/>
        <w:numPr>
          <w:ilvl w:val="0"/>
          <w:numId w:val="23"/>
        </w:numPr>
      </w:pPr>
      <w:r>
        <w:t>город</w:t>
      </w:r>
    </w:p>
    <w:p w14:paraId="64E813CD" w14:textId="67756BFF" w:rsidR="00DE4AE1" w:rsidRPr="00E95A0E" w:rsidRDefault="00DE4AE1">
      <w:pPr>
        <w:pStyle w:val="ae"/>
        <w:numPr>
          <w:ilvl w:val="0"/>
          <w:numId w:val="23"/>
        </w:numPr>
      </w:pPr>
      <w:r>
        <w:t>страна</w:t>
      </w:r>
    </w:p>
    <w:p w14:paraId="43E4D695" w14:textId="28016064" w:rsidR="00E95A0E" w:rsidRDefault="00E95A0E" w:rsidP="00E95A0E">
      <w:pPr>
        <w:pStyle w:val="a0"/>
      </w:pPr>
      <w:r w:rsidRPr="00E95A0E">
        <w:t>Первичный ключ:</w:t>
      </w:r>
    </w:p>
    <w:p w14:paraId="2141D44E" w14:textId="33E59558" w:rsidR="00E95A0E" w:rsidRPr="00E95A0E" w:rsidRDefault="00DE4AE1">
      <w:pPr>
        <w:pStyle w:val="ae"/>
        <w:numPr>
          <w:ilvl w:val="0"/>
          <w:numId w:val="24"/>
        </w:numPr>
      </w:pPr>
      <w:r>
        <w:rPr>
          <w:lang w:val="en-US"/>
        </w:rPr>
        <w:t>id_</w:t>
      </w:r>
      <w:r>
        <w:t>Издательство</w:t>
      </w:r>
    </w:p>
    <w:p w14:paraId="3D08DB1C" w14:textId="77777777" w:rsidR="00E95A0E" w:rsidRPr="00855534" w:rsidRDefault="00E95A0E" w:rsidP="00E95A0E">
      <w:pPr>
        <w:pStyle w:val="a0"/>
        <w:rPr>
          <w:i/>
          <w:iCs/>
        </w:rPr>
      </w:pPr>
      <w:r w:rsidRPr="00855534">
        <w:rPr>
          <w:i/>
          <w:iCs/>
        </w:rPr>
        <w:t>Журнал</w:t>
      </w:r>
    </w:p>
    <w:p w14:paraId="5583A9A3" w14:textId="18526801" w:rsidR="00E95A0E" w:rsidRDefault="00E95A0E" w:rsidP="00E95A0E">
      <w:pPr>
        <w:pStyle w:val="a0"/>
      </w:pPr>
      <w:r w:rsidRPr="00E95A0E">
        <w:t>Атрибуты сущности:</w:t>
      </w:r>
    </w:p>
    <w:p w14:paraId="5EEB4261" w14:textId="4A469EA1" w:rsidR="00E95A0E" w:rsidRDefault="00DE4AE1">
      <w:pPr>
        <w:pStyle w:val="ae"/>
        <w:numPr>
          <w:ilvl w:val="0"/>
          <w:numId w:val="24"/>
        </w:numPr>
      </w:pPr>
      <w:r>
        <w:t>название</w:t>
      </w:r>
    </w:p>
    <w:p w14:paraId="5230D931" w14:textId="7B1403B1" w:rsidR="00E95A0E" w:rsidRDefault="00E95A0E" w:rsidP="00E95A0E">
      <w:pPr>
        <w:pStyle w:val="a0"/>
      </w:pPr>
      <w:r w:rsidRPr="00E95A0E">
        <w:t>Первичный ключ:</w:t>
      </w:r>
    </w:p>
    <w:p w14:paraId="7CD3EF7F" w14:textId="7010E1C6" w:rsidR="00DE4AE1" w:rsidRPr="00DE4AE1" w:rsidRDefault="00DE4AE1">
      <w:pPr>
        <w:pStyle w:val="ae"/>
        <w:numPr>
          <w:ilvl w:val="0"/>
          <w:numId w:val="24"/>
        </w:numPr>
      </w:pPr>
      <w:r>
        <w:rPr>
          <w:lang w:val="en-US"/>
        </w:rPr>
        <w:t>id_</w:t>
      </w:r>
      <w:r>
        <w:t>Журнал</w:t>
      </w:r>
    </w:p>
    <w:p w14:paraId="43FB856B" w14:textId="233A3297" w:rsidR="00DE4AE1" w:rsidRPr="00DE4AE1" w:rsidRDefault="00DE4AE1" w:rsidP="00DE4AE1">
      <w:pPr>
        <w:suppressAutoHyphens w:val="0"/>
        <w:spacing w:line="240" w:lineRule="auto"/>
        <w:rPr>
          <w:rFonts w:eastAsia="Lucida Sans Unicode" w:cs="Lohit Devanagari"/>
          <w:kern w:val="2"/>
          <w:lang w:val="en-US"/>
        </w:rPr>
      </w:pPr>
      <w:r>
        <w:rPr>
          <w:lang w:val="en-US"/>
        </w:rPr>
        <w:br w:type="page"/>
      </w:r>
    </w:p>
    <w:p w14:paraId="370919D3" w14:textId="77777777" w:rsidR="00E95A0E" w:rsidRPr="00855534" w:rsidRDefault="00E95A0E" w:rsidP="00E95A0E">
      <w:pPr>
        <w:pStyle w:val="a0"/>
        <w:rPr>
          <w:i/>
          <w:iCs/>
        </w:rPr>
      </w:pPr>
      <w:r w:rsidRPr="00855534">
        <w:rPr>
          <w:i/>
          <w:iCs/>
        </w:rPr>
        <w:t>Выпуск</w:t>
      </w:r>
    </w:p>
    <w:p w14:paraId="73307224" w14:textId="15D0C104" w:rsidR="00E95A0E" w:rsidRDefault="00E95A0E" w:rsidP="00E95A0E">
      <w:pPr>
        <w:pStyle w:val="a0"/>
      </w:pPr>
      <w:r w:rsidRPr="00E95A0E">
        <w:t>Атрибуты сущности:</w:t>
      </w:r>
    </w:p>
    <w:p w14:paraId="265E44E3" w14:textId="0CB979A9" w:rsidR="00E95A0E" w:rsidRDefault="00DE4AE1">
      <w:pPr>
        <w:pStyle w:val="a0"/>
        <w:numPr>
          <w:ilvl w:val="0"/>
          <w:numId w:val="24"/>
        </w:numPr>
      </w:pPr>
      <w:r>
        <w:t>номер</w:t>
      </w:r>
    </w:p>
    <w:p w14:paraId="52D12969" w14:textId="1EB1B48B" w:rsidR="00DE4AE1" w:rsidRPr="00E95A0E" w:rsidRDefault="00DE4AE1">
      <w:pPr>
        <w:pStyle w:val="a0"/>
        <w:numPr>
          <w:ilvl w:val="0"/>
          <w:numId w:val="24"/>
        </w:numPr>
      </w:pPr>
      <w:proofErr w:type="spellStart"/>
      <w:r>
        <w:t>год_выпуска</w:t>
      </w:r>
      <w:proofErr w:type="spellEnd"/>
    </w:p>
    <w:p w14:paraId="2497BBA7" w14:textId="5F23275E" w:rsidR="00E95A0E" w:rsidRDefault="00E95A0E" w:rsidP="00E95A0E">
      <w:pPr>
        <w:pStyle w:val="a0"/>
      </w:pPr>
      <w:r w:rsidRPr="00E95A0E">
        <w:t>Первичный ключ:</w:t>
      </w:r>
    </w:p>
    <w:p w14:paraId="348C3A0E" w14:textId="55387B29" w:rsidR="00E95A0E" w:rsidRPr="00DE4AE1" w:rsidRDefault="00DE4AE1">
      <w:pPr>
        <w:pStyle w:val="ae"/>
        <w:numPr>
          <w:ilvl w:val="0"/>
          <w:numId w:val="25"/>
        </w:numPr>
        <w:rPr>
          <w:lang w:val="en-US"/>
        </w:rPr>
      </w:pPr>
      <w:r>
        <w:rPr>
          <w:lang w:val="en-US"/>
        </w:rPr>
        <w:t>id_</w:t>
      </w:r>
      <w:r>
        <w:t>Ресурс</w:t>
      </w:r>
    </w:p>
    <w:p w14:paraId="6C06B0C9" w14:textId="77777777" w:rsidR="00E95A0E" w:rsidRPr="00855534" w:rsidRDefault="00E95A0E" w:rsidP="00E95A0E">
      <w:pPr>
        <w:pStyle w:val="a0"/>
        <w:rPr>
          <w:i/>
          <w:iCs/>
        </w:rPr>
      </w:pPr>
      <w:r w:rsidRPr="00855534">
        <w:rPr>
          <w:i/>
          <w:iCs/>
        </w:rPr>
        <w:t>Статья</w:t>
      </w:r>
    </w:p>
    <w:p w14:paraId="57B8F4EC" w14:textId="351FB929" w:rsidR="00E95A0E" w:rsidRDefault="00E95A0E" w:rsidP="00E95A0E">
      <w:pPr>
        <w:pStyle w:val="a0"/>
      </w:pPr>
      <w:r w:rsidRPr="00E95A0E">
        <w:t>Атрибуты сущности:</w:t>
      </w:r>
    </w:p>
    <w:p w14:paraId="15FD1731" w14:textId="4791813C" w:rsidR="00DE4AE1" w:rsidRPr="00DE4AE1" w:rsidRDefault="00DE4AE1">
      <w:pPr>
        <w:pStyle w:val="ae"/>
        <w:numPr>
          <w:ilvl w:val="0"/>
          <w:numId w:val="25"/>
        </w:numPr>
        <w:rPr>
          <w:lang w:val="en-US"/>
        </w:rPr>
      </w:pPr>
      <w:r>
        <w:t>название</w:t>
      </w:r>
    </w:p>
    <w:p w14:paraId="0AA517F8" w14:textId="0357FE1F" w:rsidR="00DE4AE1" w:rsidRPr="00DE4AE1" w:rsidRDefault="00DE4AE1">
      <w:pPr>
        <w:pStyle w:val="ae"/>
        <w:numPr>
          <w:ilvl w:val="0"/>
          <w:numId w:val="25"/>
        </w:numPr>
        <w:rPr>
          <w:lang w:val="en-US"/>
        </w:rPr>
      </w:pPr>
      <w:proofErr w:type="spellStart"/>
      <w:r>
        <w:t>страница_с</w:t>
      </w:r>
      <w:proofErr w:type="spellEnd"/>
    </w:p>
    <w:p w14:paraId="1CC942D5" w14:textId="3F2B8FA4" w:rsidR="00DE4AE1" w:rsidRPr="00DE4AE1" w:rsidRDefault="00DE4AE1">
      <w:pPr>
        <w:pStyle w:val="ae"/>
        <w:numPr>
          <w:ilvl w:val="0"/>
          <w:numId w:val="25"/>
        </w:numPr>
        <w:rPr>
          <w:lang w:val="en-US"/>
        </w:rPr>
      </w:pPr>
      <w:proofErr w:type="spellStart"/>
      <w:r>
        <w:t>страница_по</w:t>
      </w:r>
      <w:proofErr w:type="spellEnd"/>
    </w:p>
    <w:p w14:paraId="69F04B1A" w14:textId="0CE68B79" w:rsidR="00E95A0E" w:rsidRPr="00DE4AE1" w:rsidRDefault="00DE4AE1">
      <w:pPr>
        <w:pStyle w:val="ae"/>
        <w:numPr>
          <w:ilvl w:val="0"/>
          <w:numId w:val="25"/>
        </w:numPr>
        <w:rPr>
          <w:lang w:val="en-US"/>
        </w:rPr>
      </w:pPr>
      <w:r>
        <w:t>аннотация</w:t>
      </w:r>
    </w:p>
    <w:p w14:paraId="6D98DCC5" w14:textId="786872FB" w:rsidR="00E95A0E" w:rsidRDefault="00E95A0E" w:rsidP="00E95A0E">
      <w:pPr>
        <w:pStyle w:val="a0"/>
      </w:pPr>
      <w:r w:rsidRPr="00E95A0E">
        <w:t>Первичный ключ:</w:t>
      </w:r>
    </w:p>
    <w:p w14:paraId="305A9C5B" w14:textId="7E812139" w:rsidR="00E95A0E" w:rsidRPr="00DE4AE1" w:rsidRDefault="00DE4AE1">
      <w:pPr>
        <w:pStyle w:val="ae"/>
        <w:numPr>
          <w:ilvl w:val="0"/>
          <w:numId w:val="25"/>
        </w:numPr>
        <w:rPr>
          <w:lang w:val="en-US"/>
        </w:rPr>
      </w:pPr>
      <w:r>
        <w:rPr>
          <w:lang w:val="en-US"/>
        </w:rPr>
        <w:t>id_</w:t>
      </w:r>
      <w:r w:rsidR="000416BC">
        <w:t>Статья</w:t>
      </w:r>
    </w:p>
    <w:p w14:paraId="2528BB4B" w14:textId="4FF96B1C" w:rsidR="00DE4AE1" w:rsidRPr="00DE4AE1" w:rsidRDefault="00E95A0E" w:rsidP="00DE4AE1">
      <w:pPr>
        <w:pStyle w:val="a0"/>
        <w:rPr>
          <w:lang w:val="en-US"/>
        </w:rPr>
      </w:pPr>
      <w:r w:rsidRPr="00E95A0E">
        <w:t>Связи между сущностями:</w:t>
      </w:r>
    </w:p>
    <w:p w14:paraId="52550EDA" w14:textId="708B2574" w:rsidR="00DE4AE1" w:rsidRDefault="00DE4AE1">
      <w:pPr>
        <w:pStyle w:val="ae"/>
        <w:numPr>
          <w:ilvl w:val="0"/>
          <w:numId w:val="26"/>
        </w:numPr>
      </w:pPr>
      <w:r w:rsidRPr="00E95A0E">
        <w:t>Ресурс</w:t>
      </w:r>
      <w:r>
        <w:t xml:space="preserve"> </w:t>
      </w:r>
      <w:r w:rsidRPr="00DE4AE1">
        <w:t xml:space="preserve">1:1 </w:t>
      </w:r>
      <w:r w:rsidRPr="00E95A0E">
        <w:t>Книга</w:t>
      </w:r>
    </w:p>
    <w:p w14:paraId="3CD06FD9" w14:textId="1C9D9A8A" w:rsidR="00DE4AE1" w:rsidRPr="00DE4AE1" w:rsidRDefault="00DE4AE1">
      <w:pPr>
        <w:pStyle w:val="ae"/>
        <w:numPr>
          <w:ilvl w:val="0"/>
          <w:numId w:val="26"/>
        </w:numPr>
      </w:pPr>
      <w:r w:rsidRPr="00E95A0E">
        <w:t>Ресурс</w:t>
      </w:r>
      <w:r>
        <w:t xml:space="preserve"> </w:t>
      </w:r>
      <w:r w:rsidRPr="00DE4AE1">
        <w:t xml:space="preserve">1:1 </w:t>
      </w:r>
      <w:r>
        <w:t>Выпуск</w:t>
      </w:r>
    </w:p>
    <w:p w14:paraId="1FC29185" w14:textId="77777777" w:rsidR="00DE4AE1" w:rsidRDefault="00DE4AE1">
      <w:pPr>
        <w:pStyle w:val="ae"/>
        <w:numPr>
          <w:ilvl w:val="0"/>
          <w:numId w:val="26"/>
        </w:numPr>
      </w:pPr>
      <w:r w:rsidRPr="00E95A0E">
        <w:t>Книга</w:t>
      </w:r>
      <w:r>
        <w:t xml:space="preserve"> </w:t>
      </w:r>
      <w:r>
        <w:rPr>
          <w:lang w:val="en-US"/>
        </w:rPr>
        <w:t>M</w:t>
      </w:r>
      <w:r w:rsidRPr="00DE4AE1">
        <w:t xml:space="preserve">:1 </w:t>
      </w:r>
      <w:r>
        <w:t>Издательство</w:t>
      </w:r>
    </w:p>
    <w:p w14:paraId="2616F6F2" w14:textId="4E7F953A" w:rsidR="00DE4AE1" w:rsidRPr="000E7DFE" w:rsidRDefault="00DE4AE1">
      <w:pPr>
        <w:pStyle w:val="ae"/>
        <w:numPr>
          <w:ilvl w:val="0"/>
          <w:numId w:val="26"/>
        </w:numPr>
      </w:pPr>
      <w:r>
        <w:t xml:space="preserve">Книга </w:t>
      </w:r>
      <w:r>
        <w:rPr>
          <w:lang w:val="en-US"/>
        </w:rPr>
        <w:t>M</w:t>
      </w:r>
      <w:r w:rsidRPr="00DE4AE1">
        <w:t>:1</w:t>
      </w:r>
      <w:r>
        <w:t xml:space="preserve"> Жанр </w:t>
      </w:r>
    </w:p>
    <w:p w14:paraId="23A3BB0C" w14:textId="7E52B69D" w:rsidR="000E7DFE" w:rsidRDefault="000E7DFE">
      <w:pPr>
        <w:pStyle w:val="ae"/>
        <w:numPr>
          <w:ilvl w:val="0"/>
          <w:numId w:val="26"/>
        </w:numPr>
      </w:pPr>
      <w:r>
        <w:t xml:space="preserve">Автор </w:t>
      </w:r>
      <w:proofErr w:type="gramStart"/>
      <w:r>
        <w:rPr>
          <w:lang w:val="en-US"/>
        </w:rPr>
        <w:t>M:N</w:t>
      </w:r>
      <w:proofErr w:type="gramEnd"/>
      <w:r>
        <w:rPr>
          <w:lang w:val="en-US"/>
        </w:rPr>
        <w:t xml:space="preserve"> </w:t>
      </w:r>
      <w:r>
        <w:t>Книга</w:t>
      </w:r>
    </w:p>
    <w:p w14:paraId="6BAB72CD" w14:textId="799CA448" w:rsidR="000E7DFE" w:rsidRPr="00DE4AE1" w:rsidRDefault="000E7DFE">
      <w:pPr>
        <w:pStyle w:val="ae"/>
        <w:numPr>
          <w:ilvl w:val="0"/>
          <w:numId w:val="26"/>
        </w:numPr>
      </w:pPr>
      <w:r>
        <w:t xml:space="preserve">Автор </w:t>
      </w:r>
      <w:proofErr w:type="gramStart"/>
      <w:r>
        <w:rPr>
          <w:lang w:val="en-US"/>
        </w:rPr>
        <w:t>M:N</w:t>
      </w:r>
      <w:proofErr w:type="gramEnd"/>
      <w:r>
        <w:rPr>
          <w:lang w:val="en-US"/>
        </w:rPr>
        <w:t xml:space="preserve"> </w:t>
      </w:r>
      <w:r>
        <w:t>Статья</w:t>
      </w:r>
    </w:p>
    <w:p w14:paraId="3D69202F" w14:textId="61393AE3" w:rsidR="00482F5D" w:rsidRPr="00482F5D" w:rsidRDefault="00DE4AE1">
      <w:pPr>
        <w:pStyle w:val="ae"/>
        <w:numPr>
          <w:ilvl w:val="0"/>
          <w:numId w:val="26"/>
        </w:numPr>
      </w:pPr>
      <w:r w:rsidRPr="00E95A0E">
        <w:t>Жанр</w:t>
      </w:r>
      <w:r w:rsidR="00482F5D">
        <w:t>(родитель)</w:t>
      </w:r>
      <w:r w:rsidR="00482F5D" w:rsidRPr="00482F5D">
        <w:t xml:space="preserve"> 1:</w:t>
      </w:r>
      <w:r w:rsidR="00482F5D">
        <w:rPr>
          <w:lang w:val="en-US"/>
        </w:rPr>
        <w:t>M</w:t>
      </w:r>
      <w:r w:rsidR="00482F5D" w:rsidRPr="00482F5D">
        <w:t xml:space="preserve"> </w:t>
      </w:r>
      <w:r w:rsidR="00482F5D">
        <w:t>Жанр(потомок)</w:t>
      </w:r>
    </w:p>
    <w:p w14:paraId="5BC089FD" w14:textId="0603CFAB" w:rsidR="00482F5D" w:rsidRPr="007F3CC4" w:rsidRDefault="00DE4AE1">
      <w:pPr>
        <w:pStyle w:val="ae"/>
        <w:numPr>
          <w:ilvl w:val="0"/>
          <w:numId w:val="26"/>
        </w:numPr>
      </w:pPr>
      <w:r w:rsidRPr="00E95A0E">
        <w:t>Журнал</w:t>
      </w:r>
      <w:r w:rsidR="007F3CC4">
        <w:t xml:space="preserve"> 1</w:t>
      </w:r>
      <w:r w:rsidR="007F3CC4" w:rsidRPr="007F3CC4">
        <w:t>:</w:t>
      </w:r>
      <w:r w:rsidR="007F3CC4">
        <w:rPr>
          <w:lang w:val="en-US"/>
        </w:rPr>
        <w:t>M</w:t>
      </w:r>
      <w:r w:rsidR="007F3CC4" w:rsidRPr="007F3CC4">
        <w:t xml:space="preserve"> </w:t>
      </w:r>
      <w:r w:rsidR="007F3CC4">
        <w:t>Выпуск</w:t>
      </w:r>
    </w:p>
    <w:p w14:paraId="20BDF3F2" w14:textId="0CB42ED5" w:rsidR="007F3CC4" w:rsidRPr="007F3CC4" w:rsidRDefault="00DE4AE1">
      <w:pPr>
        <w:pStyle w:val="ae"/>
        <w:numPr>
          <w:ilvl w:val="0"/>
          <w:numId w:val="26"/>
        </w:numPr>
      </w:pPr>
      <w:r w:rsidRPr="00E95A0E">
        <w:t>Выпуск</w:t>
      </w:r>
      <w:r w:rsidR="007F3CC4">
        <w:t xml:space="preserve"> 1</w:t>
      </w:r>
      <w:r w:rsidR="007F3CC4">
        <w:rPr>
          <w:lang w:val="en-US"/>
        </w:rPr>
        <w:t xml:space="preserve">:M </w:t>
      </w:r>
      <w:r w:rsidR="007F3CC4">
        <w:t>Статья</w:t>
      </w:r>
    </w:p>
    <w:p w14:paraId="0C8FC8EF" w14:textId="77777777" w:rsidR="00DE4AE1" w:rsidRPr="00E95A0E" w:rsidRDefault="00DE4AE1" w:rsidP="00E95A0E">
      <w:pPr>
        <w:pStyle w:val="a0"/>
      </w:pPr>
    </w:p>
    <w:p w14:paraId="10BB6CBC" w14:textId="6B5A30F9" w:rsidR="00E95A0E" w:rsidRPr="00E95A0E" w:rsidRDefault="007F3CC4" w:rsidP="00561798">
      <w:pPr>
        <w:pStyle w:val="a0"/>
        <w:jc w:val="center"/>
      </w:pPr>
      <w:r w:rsidRPr="007F3CC4">
        <w:rPr>
          <w:noProof/>
        </w:rPr>
        <w:drawing>
          <wp:inline distT="0" distB="0" distL="0" distR="0" wp14:anchorId="7E15A95A" wp14:editId="7BF03580">
            <wp:extent cx="5940425" cy="4540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2074" w14:textId="6E5B9EA7" w:rsidR="00E95A0E" w:rsidRPr="00E95A0E" w:rsidRDefault="00E95A0E" w:rsidP="00561798">
      <w:pPr>
        <w:pStyle w:val="a0"/>
        <w:jc w:val="center"/>
      </w:pPr>
      <w:r w:rsidRPr="00E95A0E">
        <w:t>Рисунок 2.2 –</w:t>
      </w:r>
      <w:r w:rsidR="007F3CC4">
        <w:t xml:space="preserve"> </w:t>
      </w:r>
      <w:r w:rsidRPr="00E95A0E">
        <w:t>ER-диаграмма локального представления «Библиографический фонд»</w:t>
      </w:r>
    </w:p>
    <w:p w14:paraId="64F20065" w14:textId="77777777" w:rsidR="00E95A0E" w:rsidRPr="00E95A0E" w:rsidRDefault="00E95A0E" w:rsidP="00E95A0E">
      <w:pPr>
        <w:pStyle w:val="3"/>
      </w:pPr>
      <w:bookmarkStart w:id="16" w:name="_Toc229661044"/>
      <w:r w:rsidRPr="00E95A0E">
        <w:t>2.2.2 Локальное представление «Представление и хранение ресурсов»</w:t>
      </w:r>
      <w:bookmarkEnd w:id="16"/>
    </w:p>
    <w:p w14:paraId="08177AAF" w14:textId="1FD4A899" w:rsidR="00E95A0E" w:rsidRPr="00E95A0E" w:rsidRDefault="00E95A0E" w:rsidP="007F3CC4">
      <w:pPr>
        <w:pStyle w:val="a0"/>
        <w:keepNext/>
        <w:keepLines/>
        <w:widowControl/>
      </w:pPr>
      <w:r w:rsidRPr="00E95A0E">
        <w:t>Состав</w:t>
      </w:r>
      <w:r>
        <w:t xml:space="preserve"> </w:t>
      </w:r>
      <w:r w:rsidRPr="00E95A0E">
        <w:t>сущностей:</w:t>
      </w:r>
      <w:r>
        <w:t xml:space="preserve"> </w:t>
      </w:r>
      <w:r w:rsidRPr="00E95A0E">
        <w:t>Представление_</w:t>
      </w:r>
      <w:r w:rsidR="00911F3A">
        <w:t>р</w:t>
      </w:r>
      <w:r w:rsidRPr="00E95A0E">
        <w:t>есурса,</w:t>
      </w:r>
      <w:r w:rsidR="007F3CC4">
        <w:t xml:space="preserve"> </w:t>
      </w:r>
      <w:r w:rsidRPr="00E95A0E">
        <w:t>Тип_Хранения,</w:t>
      </w:r>
      <w:r w:rsidR="007F3CC4">
        <w:t xml:space="preserve"> </w:t>
      </w:r>
      <w:r w:rsidRPr="00E95A0E">
        <w:t>Формат_Хранения,</w:t>
      </w:r>
      <w:r w:rsidR="007F3CC4">
        <w:t xml:space="preserve"> </w:t>
      </w:r>
      <w:r w:rsidRPr="00E95A0E">
        <w:t>Физический_Экземпляр,</w:t>
      </w:r>
      <w:r w:rsidR="007F3CC4">
        <w:t xml:space="preserve"> </w:t>
      </w:r>
      <w:r w:rsidRPr="00E95A0E">
        <w:t>Электронный_Ре</w:t>
      </w:r>
      <w:r w:rsidR="007F3CC4">
        <w:t>с</w:t>
      </w:r>
      <w:r w:rsidRPr="00E95A0E">
        <w:t>урс.</w:t>
      </w:r>
      <w:r w:rsidR="007F3CC4">
        <w:t xml:space="preserve"> </w:t>
      </w:r>
      <w:r w:rsidRPr="007F3CC4">
        <w:rPr>
          <w:i/>
          <w:iCs/>
        </w:rPr>
        <w:t>Представление_</w:t>
      </w:r>
      <w:r w:rsidR="00911F3A">
        <w:rPr>
          <w:i/>
          <w:iCs/>
        </w:rPr>
        <w:t>р</w:t>
      </w:r>
      <w:r w:rsidRPr="007F3CC4">
        <w:rPr>
          <w:i/>
          <w:iCs/>
        </w:rPr>
        <w:t>есурса</w:t>
      </w:r>
    </w:p>
    <w:p w14:paraId="47C68E4D" w14:textId="12B0029D" w:rsidR="00855534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Первичный ключ:</w:t>
      </w:r>
    </w:p>
    <w:p w14:paraId="05CC761A" w14:textId="0CD54D86" w:rsidR="007F3CC4" w:rsidRPr="007F3CC4" w:rsidRDefault="007F3CC4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Представление_ресурса</w:t>
      </w:r>
    </w:p>
    <w:p w14:paraId="272ECC47" w14:textId="77777777" w:rsidR="00E95A0E" w:rsidRPr="007F3CC4" w:rsidRDefault="00E95A0E" w:rsidP="00E95A0E">
      <w:pPr>
        <w:pStyle w:val="a0"/>
        <w:rPr>
          <w:rFonts w:cs="Lohit Devanagari"/>
          <w:i/>
          <w:iCs/>
        </w:rPr>
      </w:pPr>
      <w:r w:rsidRPr="007F3CC4">
        <w:rPr>
          <w:rFonts w:cs="Lohit Devanagari"/>
          <w:i/>
          <w:iCs/>
        </w:rPr>
        <w:t>Тип_Хранения</w:t>
      </w:r>
    </w:p>
    <w:p w14:paraId="495F81CE" w14:textId="0001E18D" w:rsidR="00E95A0E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Атрибуты сущности:</w:t>
      </w:r>
    </w:p>
    <w:p w14:paraId="52A21CDA" w14:textId="28A1606E" w:rsidR="007F3CC4" w:rsidRPr="007F3CC4" w:rsidRDefault="007F3CC4">
      <w:pPr>
        <w:pStyle w:val="ae"/>
        <w:numPr>
          <w:ilvl w:val="0"/>
          <w:numId w:val="27"/>
        </w:numPr>
      </w:pPr>
      <w:r>
        <w:t>название</w:t>
      </w:r>
    </w:p>
    <w:p w14:paraId="700396A5" w14:textId="4085E5EF" w:rsidR="00E95A0E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Первичный ключ:</w:t>
      </w:r>
    </w:p>
    <w:p w14:paraId="78569E8A" w14:textId="643FBFF1" w:rsidR="007F3CC4" w:rsidRPr="007F3CC4" w:rsidRDefault="007F3CC4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proofErr w:type="spellStart"/>
      <w:r>
        <w:t>Тип_хранения</w:t>
      </w:r>
      <w:proofErr w:type="spellEnd"/>
    </w:p>
    <w:p w14:paraId="54B73DD6" w14:textId="77777777" w:rsidR="00E95A0E" w:rsidRPr="007F3CC4" w:rsidRDefault="00E95A0E" w:rsidP="00E95A0E">
      <w:pPr>
        <w:pStyle w:val="a0"/>
        <w:rPr>
          <w:rFonts w:cs="Lohit Devanagari"/>
          <w:i/>
          <w:iCs/>
        </w:rPr>
      </w:pPr>
      <w:r w:rsidRPr="007F3CC4">
        <w:rPr>
          <w:rFonts w:cs="Lohit Devanagari"/>
          <w:i/>
          <w:iCs/>
        </w:rPr>
        <w:t>Формат_Хранения</w:t>
      </w:r>
    </w:p>
    <w:p w14:paraId="14CC2B5D" w14:textId="10CF36A0" w:rsidR="00E95A0E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Атрибуты сущности:</w:t>
      </w:r>
    </w:p>
    <w:p w14:paraId="17573799" w14:textId="22045E84" w:rsidR="007F3CC4" w:rsidRDefault="007F3CC4">
      <w:pPr>
        <w:pStyle w:val="ae"/>
        <w:numPr>
          <w:ilvl w:val="0"/>
          <w:numId w:val="27"/>
        </w:numPr>
      </w:pPr>
      <w:r>
        <w:t>название</w:t>
      </w:r>
    </w:p>
    <w:p w14:paraId="5BB1AB98" w14:textId="0CF7758F" w:rsidR="007F3CC4" w:rsidRPr="007F3CC4" w:rsidRDefault="007F3CC4">
      <w:pPr>
        <w:pStyle w:val="ae"/>
        <w:numPr>
          <w:ilvl w:val="0"/>
          <w:numId w:val="27"/>
        </w:numPr>
      </w:pPr>
      <w:r>
        <w:t>описание</w:t>
      </w:r>
    </w:p>
    <w:p w14:paraId="77A8427C" w14:textId="630A09B7" w:rsidR="00E95A0E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Первичный ключ:</w:t>
      </w:r>
    </w:p>
    <w:p w14:paraId="32DE3838" w14:textId="3E35D47B" w:rsidR="007F3CC4" w:rsidRPr="007F3CC4" w:rsidRDefault="007F3CC4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Формат</w:t>
      </w:r>
    </w:p>
    <w:p w14:paraId="0D0B75A1" w14:textId="77777777" w:rsidR="00E95A0E" w:rsidRPr="007F3CC4" w:rsidRDefault="00E95A0E" w:rsidP="00E95A0E">
      <w:pPr>
        <w:pStyle w:val="a0"/>
        <w:rPr>
          <w:rFonts w:cs="Lohit Devanagari"/>
          <w:i/>
          <w:iCs/>
        </w:rPr>
      </w:pPr>
      <w:r w:rsidRPr="007F3CC4">
        <w:rPr>
          <w:rFonts w:cs="Lohit Devanagari"/>
          <w:i/>
          <w:iCs/>
        </w:rPr>
        <w:t>Физический_Экземпляр</w:t>
      </w:r>
    </w:p>
    <w:p w14:paraId="0BAC483B" w14:textId="595EEF86" w:rsidR="00E95A0E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Атрибуты сущности:</w:t>
      </w:r>
    </w:p>
    <w:p w14:paraId="5A3AD644" w14:textId="4B73A731" w:rsidR="007F3CC4" w:rsidRDefault="007F3CC4">
      <w:pPr>
        <w:pStyle w:val="ae"/>
        <w:numPr>
          <w:ilvl w:val="0"/>
          <w:numId w:val="27"/>
        </w:numPr>
      </w:pPr>
      <w:proofErr w:type="spellStart"/>
      <w:r>
        <w:t>инвентарный_номер</w:t>
      </w:r>
      <w:proofErr w:type="spellEnd"/>
    </w:p>
    <w:p w14:paraId="280E65F2" w14:textId="2C5B0E95" w:rsidR="007F3CC4" w:rsidRPr="007F3CC4" w:rsidRDefault="007F3CC4">
      <w:pPr>
        <w:pStyle w:val="ae"/>
        <w:numPr>
          <w:ilvl w:val="0"/>
          <w:numId w:val="27"/>
        </w:numPr>
      </w:pPr>
      <w:r>
        <w:t>статус</w:t>
      </w:r>
    </w:p>
    <w:p w14:paraId="6B5BAF63" w14:textId="6E450785" w:rsidR="00E95A0E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Первичный ключ:</w:t>
      </w:r>
    </w:p>
    <w:p w14:paraId="29E3A7A9" w14:textId="171BE0C3" w:rsidR="007F3CC4" w:rsidRPr="007F3CC4" w:rsidRDefault="007F3CC4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Экземпляр</w:t>
      </w:r>
    </w:p>
    <w:p w14:paraId="37644C65" w14:textId="77777777" w:rsidR="00E95A0E" w:rsidRPr="007F3CC4" w:rsidRDefault="00E95A0E" w:rsidP="00E95A0E">
      <w:pPr>
        <w:pStyle w:val="a0"/>
        <w:rPr>
          <w:rFonts w:cs="Lohit Devanagari"/>
          <w:i/>
          <w:iCs/>
        </w:rPr>
      </w:pPr>
      <w:r w:rsidRPr="007F3CC4">
        <w:rPr>
          <w:rFonts w:cs="Lohit Devanagari"/>
          <w:i/>
          <w:iCs/>
        </w:rPr>
        <w:t>Электронный_Ресурс</w:t>
      </w:r>
    </w:p>
    <w:p w14:paraId="1DD39A08" w14:textId="17EEECEF" w:rsidR="00E95A0E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Атрибуты сущности:</w:t>
      </w:r>
    </w:p>
    <w:p w14:paraId="0C1FEB48" w14:textId="77DCAE90" w:rsidR="007F3CC4" w:rsidRDefault="007F3CC4">
      <w:pPr>
        <w:pStyle w:val="ae"/>
        <w:numPr>
          <w:ilvl w:val="0"/>
          <w:numId w:val="27"/>
        </w:numPr>
      </w:pPr>
      <w:r>
        <w:t>ссылка</w:t>
      </w:r>
    </w:p>
    <w:p w14:paraId="741253BC" w14:textId="4FB1D6B9" w:rsidR="007F3CC4" w:rsidRPr="007F3CC4" w:rsidRDefault="007F3CC4">
      <w:pPr>
        <w:pStyle w:val="ae"/>
        <w:numPr>
          <w:ilvl w:val="0"/>
          <w:numId w:val="27"/>
        </w:numPr>
      </w:pPr>
      <w:proofErr w:type="spellStart"/>
      <w:r>
        <w:t>размер_файла</w:t>
      </w:r>
      <w:proofErr w:type="spellEnd"/>
    </w:p>
    <w:p w14:paraId="59C8E87E" w14:textId="7573957E" w:rsidR="00E95A0E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Первичный ключ:</w:t>
      </w:r>
    </w:p>
    <w:p w14:paraId="065CA99D" w14:textId="68E66C10" w:rsidR="007F3CC4" w:rsidRPr="007F3CC4" w:rsidRDefault="007F3CC4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proofErr w:type="spellStart"/>
      <w:r>
        <w:t>Электронный_ресурс</w:t>
      </w:r>
      <w:proofErr w:type="spellEnd"/>
    </w:p>
    <w:p w14:paraId="0B8BFD79" w14:textId="64E610EB" w:rsidR="00E95A0E" w:rsidRDefault="00E95A0E" w:rsidP="00E95A0E">
      <w:pPr>
        <w:pStyle w:val="a0"/>
        <w:rPr>
          <w:rFonts w:cs="Lohit Devanagari"/>
        </w:rPr>
      </w:pPr>
      <w:r w:rsidRPr="00E95A0E">
        <w:rPr>
          <w:rFonts w:cs="Lohit Devanagari"/>
        </w:rPr>
        <w:t>Связи между сущностями:</w:t>
      </w:r>
    </w:p>
    <w:p w14:paraId="1DAA0868" w14:textId="18C3A0A8" w:rsidR="00556CFE" w:rsidRDefault="00556CFE">
      <w:pPr>
        <w:pStyle w:val="ae"/>
        <w:numPr>
          <w:ilvl w:val="0"/>
          <w:numId w:val="28"/>
        </w:numPr>
      </w:pPr>
      <w:r w:rsidRPr="00E95A0E">
        <w:t>Представление_</w:t>
      </w:r>
      <w:r w:rsidR="00911F3A">
        <w:t>р</w:t>
      </w:r>
      <w:r w:rsidRPr="00E95A0E">
        <w:t>есурса</w:t>
      </w:r>
      <w:r>
        <w:t xml:space="preserve"> </w:t>
      </w:r>
      <w:r>
        <w:rPr>
          <w:lang w:val="en-US"/>
        </w:rPr>
        <w:t>M</w:t>
      </w:r>
      <w:r w:rsidRPr="00556CFE">
        <w:t xml:space="preserve">:1 </w:t>
      </w:r>
      <w:proofErr w:type="spellStart"/>
      <w:r>
        <w:t>Формат</w:t>
      </w:r>
      <w:r w:rsidRPr="00556CFE">
        <w:t>_</w:t>
      </w:r>
      <w:r>
        <w:t>хранения</w:t>
      </w:r>
      <w:proofErr w:type="spellEnd"/>
    </w:p>
    <w:p w14:paraId="15480038" w14:textId="56C1428D" w:rsidR="00556CFE" w:rsidRDefault="00556CFE">
      <w:pPr>
        <w:pStyle w:val="ae"/>
        <w:numPr>
          <w:ilvl w:val="0"/>
          <w:numId w:val="28"/>
        </w:numPr>
      </w:pPr>
      <w:r w:rsidRPr="00E95A0E">
        <w:t>Представление_</w:t>
      </w:r>
      <w:r w:rsidR="00911F3A">
        <w:t>р</w:t>
      </w:r>
      <w:r w:rsidRPr="00E95A0E">
        <w:t>есурса</w:t>
      </w:r>
      <w:r>
        <w:t xml:space="preserve"> </w:t>
      </w:r>
      <w:r w:rsidRPr="00556CFE">
        <w:t>1:</w:t>
      </w:r>
      <w:r>
        <w:rPr>
          <w:lang w:val="en-US"/>
        </w:rPr>
        <w:t>M</w:t>
      </w:r>
      <w:r w:rsidRPr="00556CFE">
        <w:t xml:space="preserve"> </w:t>
      </w:r>
      <w:proofErr w:type="spellStart"/>
      <w:r>
        <w:t>Физический_экземпляр</w:t>
      </w:r>
      <w:proofErr w:type="spellEnd"/>
    </w:p>
    <w:p w14:paraId="7C4993E1" w14:textId="0D64DE5D" w:rsidR="00556CFE" w:rsidRDefault="00556CFE">
      <w:pPr>
        <w:pStyle w:val="ae"/>
        <w:numPr>
          <w:ilvl w:val="0"/>
          <w:numId w:val="28"/>
        </w:numPr>
      </w:pPr>
      <w:r w:rsidRPr="00E95A0E">
        <w:t>Представление_</w:t>
      </w:r>
      <w:r w:rsidR="00911F3A">
        <w:t>р</w:t>
      </w:r>
      <w:r w:rsidRPr="00E95A0E">
        <w:t>есурса</w:t>
      </w:r>
      <w:r>
        <w:t xml:space="preserve"> 1</w:t>
      </w:r>
      <w:r>
        <w:rPr>
          <w:lang w:val="en-US"/>
        </w:rPr>
        <w:t xml:space="preserve">:1 </w:t>
      </w:r>
      <w:proofErr w:type="spellStart"/>
      <w:r>
        <w:t>Электронный_ресурс</w:t>
      </w:r>
      <w:proofErr w:type="spellEnd"/>
    </w:p>
    <w:p w14:paraId="4BB3F689" w14:textId="07B7CDE0" w:rsidR="00556CFE" w:rsidRPr="00556CFE" w:rsidRDefault="00556CFE">
      <w:pPr>
        <w:pStyle w:val="ae"/>
        <w:numPr>
          <w:ilvl w:val="0"/>
          <w:numId w:val="28"/>
        </w:numPr>
      </w:pPr>
      <w:r w:rsidRPr="00E95A0E">
        <w:t>Представление_</w:t>
      </w:r>
      <w:r w:rsidR="00911F3A">
        <w:t>р</w:t>
      </w:r>
      <w:r w:rsidRPr="00E95A0E">
        <w:t>есурса</w:t>
      </w:r>
      <w:r>
        <w:t xml:space="preserve"> </w:t>
      </w:r>
      <w:r>
        <w:rPr>
          <w:lang w:val="en-US"/>
        </w:rPr>
        <w:t>M</w:t>
      </w:r>
      <w:r w:rsidRPr="00556CFE">
        <w:t xml:space="preserve">:1 </w:t>
      </w:r>
      <w:proofErr w:type="spellStart"/>
      <w:r>
        <w:t>Тип_хранения</w:t>
      </w:r>
      <w:proofErr w:type="spellEnd"/>
    </w:p>
    <w:p w14:paraId="7E8AA170" w14:textId="63DF1CE3" w:rsidR="00556CFE" w:rsidRDefault="00556CFE" w:rsidP="00561798">
      <w:pPr>
        <w:pStyle w:val="a0"/>
        <w:jc w:val="center"/>
        <w:rPr>
          <w:rFonts w:cs="Lohit Devanagari"/>
        </w:rPr>
      </w:pPr>
      <w:r w:rsidRPr="00556CFE">
        <w:rPr>
          <w:rFonts w:cs="Lohit Devanagari"/>
          <w:noProof/>
        </w:rPr>
        <w:drawing>
          <wp:inline distT="0" distB="0" distL="0" distR="0" wp14:anchorId="016413E6" wp14:editId="6552584A">
            <wp:extent cx="5940425" cy="30340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611C" w14:textId="40CFCA24" w:rsidR="00E95A0E" w:rsidRPr="00E95A0E" w:rsidRDefault="00E95A0E" w:rsidP="00561798">
      <w:pPr>
        <w:pStyle w:val="a0"/>
        <w:jc w:val="center"/>
        <w:rPr>
          <w:rFonts w:cs="Lohit Devanagari"/>
        </w:rPr>
      </w:pPr>
      <w:r w:rsidRPr="00E95A0E">
        <w:rPr>
          <w:rFonts w:cs="Lohit Devanagari"/>
        </w:rPr>
        <w:t>Рисунок 2.3 – ER-диаграмма локального представления «Представление и хранение ресурсов»</w:t>
      </w:r>
    </w:p>
    <w:p w14:paraId="3AB1450A" w14:textId="77777777" w:rsidR="00E95A0E" w:rsidRPr="00E95A0E" w:rsidRDefault="00E95A0E" w:rsidP="00E95A0E">
      <w:pPr>
        <w:pStyle w:val="3"/>
      </w:pPr>
      <w:bookmarkStart w:id="17" w:name="_Toc229661045"/>
      <w:r w:rsidRPr="00E95A0E">
        <w:t>2.2.3 Локальное представление «Структура библиотеки»</w:t>
      </w:r>
      <w:bookmarkEnd w:id="17"/>
    </w:p>
    <w:p w14:paraId="3DB2709E" w14:textId="77777777" w:rsidR="00E95A0E" w:rsidRPr="00E95A0E" w:rsidRDefault="00E95A0E" w:rsidP="00E95A0E">
      <w:pPr>
        <w:pStyle w:val="a0"/>
      </w:pPr>
      <w:r w:rsidRPr="00E95A0E">
        <w:t>Состав сущностей: Филиал, Отдел.</w:t>
      </w:r>
    </w:p>
    <w:p w14:paraId="01972B07" w14:textId="77777777" w:rsidR="00E95A0E" w:rsidRPr="000B3818" w:rsidRDefault="00E95A0E" w:rsidP="00E95A0E">
      <w:pPr>
        <w:pStyle w:val="a0"/>
        <w:rPr>
          <w:i/>
          <w:iCs/>
        </w:rPr>
      </w:pPr>
      <w:r w:rsidRPr="000B3818">
        <w:rPr>
          <w:i/>
          <w:iCs/>
        </w:rPr>
        <w:t>Филиал</w:t>
      </w:r>
    </w:p>
    <w:p w14:paraId="1F5A65EA" w14:textId="3BFDCB3E" w:rsidR="00E95A0E" w:rsidRDefault="00E95A0E" w:rsidP="00E95A0E">
      <w:pPr>
        <w:pStyle w:val="a0"/>
      </w:pPr>
      <w:r w:rsidRPr="00E95A0E">
        <w:t>Атрибуты сущности:</w:t>
      </w:r>
    </w:p>
    <w:p w14:paraId="1B509024" w14:textId="14618484" w:rsidR="000B3818" w:rsidRDefault="000B3818">
      <w:pPr>
        <w:pStyle w:val="ae"/>
        <w:numPr>
          <w:ilvl w:val="0"/>
          <w:numId w:val="27"/>
        </w:numPr>
      </w:pPr>
      <w:r>
        <w:t>название</w:t>
      </w:r>
    </w:p>
    <w:p w14:paraId="7EA331C7" w14:textId="4A94D311" w:rsidR="000B3818" w:rsidRPr="000B3818" w:rsidRDefault="000B3818">
      <w:pPr>
        <w:pStyle w:val="ae"/>
        <w:numPr>
          <w:ilvl w:val="0"/>
          <w:numId w:val="27"/>
        </w:numPr>
      </w:pPr>
      <w:r>
        <w:t>адрес</w:t>
      </w:r>
    </w:p>
    <w:p w14:paraId="6A048897" w14:textId="271D556E" w:rsidR="00E95A0E" w:rsidRDefault="00E95A0E" w:rsidP="00E95A0E">
      <w:pPr>
        <w:pStyle w:val="a0"/>
      </w:pPr>
      <w:r w:rsidRPr="00E95A0E">
        <w:t>Первичный ключ:</w:t>
      </w:r>
    </w:p>
    <w:p w14:paraId="44F9AC12" w14:textId="7C492062" w:rsidR="000B3818" w:rsidRPr="000B3818" w:rsidRDefault="000B3818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Филиал</w:t>
      </w:r>
    </w:p>
    <w:p w14:paraId="4AF8F23E" w14:textId="77777777" w:rsidR="00E95A0E" w:rsidRPr="000B3818" w:rsidRDefault="00E95A0E" w:rsidP="00E95A0E">
      <w:pPr>
        <w:pStyle w:val="a0"/>
        <w:rPr>
          <w:i/>
          <w:iCs/>
        </w:rPr>
      </w:pPr>
      <w:r w:rsidRPr="000B3818">
        <w:rPr>
          <w:i/>
          <w:iCs/>
        </w:rPr>
        <w:t>Отдел</w:t>
      </w:r>
    </w:p>
    <w:p w14:paraId="4B720D8A" w14:textId="12C52700" w:rsidR="00E95A0E" w:rsidRDefault="00E95A0E" w:rsidP="00E95A0E">
      <w:pPr>
        <w:pStyle w:val="a0"/>
      </w:pPr>
      <w:r w:rsidRPr="00E95A0E">
        <w:t>Атрибуты сущности:</w:t>
      </w:r>
    </w:p>
    <w:p w14:paraId="008C570A" w14:textId="2C5CA628" w:rsidR="000B3818" w:rsidRPr="000B3818" w:rsidRDefault="000B3818">
      <w:pPr>
        <w:pStyle w:val="ae"/>
        <w:numPr>
          <w:ilvl w:val="0"/>
          <w:numId w:val="27"/>
        </w:numPr>
      </w:pPr>
      <w:r>
        <w:t>название</w:t>
      </w:r>
    </w:p>
    <w:p w14:paraId="717E38E0" w14:textId="3604330F" w:rsidR="00E95A0E" w:rsidRDefault="00E95A0E" w:rsidP="00E95A0E">
      <w:pPr>
        <w:pStyle w:val="a0"/>
      </w:pPr>
      <w:r w:rsidRPr="00E95A0E">
        <w:t>Первичный ключ:</w:t>
      </w:r>
    </w:p>
    <w:p w14:paraId="52051F8C" w14:textId="46237F58" w:rsidR="000B3818" w:rsidRPr="000B3818" w:rsidRDefault="000B3818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Отдел</w:t>
      </w:r>
    </w:p>
    <w:p w14:paraId="1258F019" w14:textId="3EA73843" w:rsidR="00E95A0E" w:rsidRDefault="00E95A0E" w:rsidP="00E95A0E">
      <w:pPr>
        <w:pStyle w:val="a0"/>
        <w:rPr>
          <w:lang w:val="en-US"/>
        </w:rPr>
      </w:pPr>
      <w:r w:rsidRPr="00E95A0E">
        <w:t>Связи между сущностями:</w:t>
      </w:r>
    </w:p>
    <w:p w14:paraId="599B873B" w14:textId="15D689A9" w:rsidR="000B3818" w:rsidRPr="000B3818" w:rsidRDefault="000B3818">
      <w:pPr>
        <w:pStyle w:val="ae"/>
        <w:numPr>
          <w:ilvl w:val="0"/>
          <w:numId w:val="27"/>
        </w:numPr>
      </w:pPr>
      <w:r>
        <w:t xml:space="preserve">Отдел </w:t>
      </w:r>
      <w:r>
        <w:rPr>
          <w:lang w:val="en-US"/>
        </w:rPr>
        <w:t xml:space="preserve">M:1 </w:t>
      </w:r>
      <w:r>
        <w:t>Филиал</w:t>
      </w:r>
    </w:p>
    <w:p w14:paraId="12DE05E5" w14:textId="32908651" w:rsidR="000B3818" w:rsidRPr="000B3818" w:rsidRDefault="000B3818" w:rsidP="00561798">
      <w:pPr>
        <w:pStyle w:val="a0"/>
        <w:jc w:val="center"/>
        <w:rPr>
          <w:lang w:val="en-US"/>
        </w:rPr>
      </w:pPr>
      <w:r w:rsidRPr="000B3818">
        <w:rPr>
          <w:noProof/>
          <w:lang w:val="en-US"/>
        </w:rPr>
        <w:drawing>
          <wp:inline distT="0" distB="0" distL="0" distR="0" wp14:anchorId="6D7DAE69" wp14:editId="0998DBF2">
            <wp:extent cx="5696745" cy="27626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F24F" w14:textId="77777777" w:rsidR="00E95A0E" w:rsidRPr="00E95A0E" w:rsidRDefault="00E95A0E" w:rsidP="00561798">
      <w:pPr>
        <w:pStyle w:val="a0"/>
        <w:jc w:val="center"/>
      </w:pPr>
      <w:r w:rsidRPr="00E95A0E">
        <w:t>Рисунок 2.4 – ER-диаграмма локального представления «Структура библиотеки»</w:t>
      </w:r>
    </w:p>
    <w:p w14:paraId="18DD8111" w14:textId="77777777" w:rsidR="00E95A0E" w:rsidRPr="00E95A0E" w:rsidRDefault="00E95A0E" w:rsidP="00E95A0E">
      <w:pPr>
        <w:pStyle w:val="3"/>
      </w:pPr>
      <w:bookmarkStart w:id="18" w:name="_Toc229661046"/>
      <w:r w:rsidRPr="00E95A0E">
        <w:t>2.2.4 Локальное представление «Пользователи»</w:t>
      </w:r>
      <w:bookmarkEnd w:id="18"/>
    </w:p>
    <w:p w14:paraId="04AD1DC8" w14:textId="77777777" w:rsidR="00E95A0E" w:rsidRPr="00E95A0E" w:rsidRDefault="00E95A0E" w:rsidP="00E95A0E">
      <w:pPr>
        <w:pStyle w:val="a0"/>
      </w:pPr>
      <w:r w:rsidRPr="00E95A0E">
        <w:t>Состав сущностей: Личность, Читатель, Сотрудник, Пользователь.</w:t>
      </w:r>
    </w:p>
    <w:p w14:paraId="005C2267" w14:textId="77777777" w:rsidR="00E95A0E" w:rsidRPr="00AA1876" w:rsidRDefault="00E95A0E" w:rsidP="00E95A0E">
      <w:pPr>
        <w:pStyle w:val="a0"/>
        <w:rPr>
          <w:b/>
          <w:bCs/>
          <w:i/>
          <w:iCs/>
        </w:rPr>
      </w:pPr>
      <w:r w:rsidRPr="00AA1876">
        <w:rPr>
          <w:i/>
          <w:iCs/>
        </w:rPr>
        <w:t>Личность</w:t>
      </w:r>
    </w:p>
    <w:p w14:paraId="69A08B5A" w14:textId="4C629FB9" w:rsidR="00E95A0E" w:rsidRDefault="00E95A0E" w:rsidP="00E95A0E">
      <w:pPr>
        <w:pStyle w:val="a0"/>
      </w:pPr>
      <w:r w:rsidRPr="00E95A0E">
        <w:t>Атрибуты сущности:</w:t>
      </w:r>
    </w:p>
    <w:p w14:paraId="293A3848" w14:textId="5A4758CD" w:rsidR="00AA1876" w:rsidRDefault="00AA1876">
      <w:pPr>
        <w:pStyle w:val="ae"/>
        <w:numPr>
          <w:ilvl w:val="0"/>
          <w:numId w:val="27"/>
        </w:numPr>
      </w:pPr>
      <w:proofErr w:type="spellStart"/>
      <w:r>
        <w:t>ф</w:t>
      </w:r>
      <w:proofErr w:type="gramStart"/>
      <w:r>
        <w:t>.</w:t>
      </w:r>
      <w:proofErr w:type="gramEnd"/>
      <w:r>
        <w:t>и.о</w:t>
      </w:r>
      <w:proofErr w:type="spellEnd"/>
    </w:p>
    <w:p w14:paraId="2C4F1A4A" w14:textId="35D5363C" w:rsidR="00AA1876" w:rsidRDefault="00AA1876">
      <w:pPr>
        <w:pStyle w:val="ae"/>
        <w:numPr>
          <w:ilvl w:val="0"/>
          <w:numId w:val="27"/>
        </w:numPr>
      </w:pPr>
      <w:r>
        <w:t>адрес</w:t>
      </w:r>
    </w:p>
    <w:p w14:paraId="27E79884" w14:textId="3FDF49C8" w:rsidR="00AA1876" w:rsidRDefault="00AA1876">
      <w:pPr>
        <w:pStyle w:val="ae"/>
        <w:numPr>
          <w:ilvl w:val="0"/>
          <w:numId w:val="27"/>
        </w:numPr>
      </w:pPr>
      <w:r>
        <w:t>телефон</w:t>
      </w:r>
    </w:p>
    <w:p w14:paraId="0C9AC9BE" w14:textId="25848BED" w:rsidR="00AA1876" w:rsidRPr="00AA1876" w:rsidRDefault="00AA1876">
      <w:pPr>
        <w:pStyle w:val="ae"/>
        <w:numPr>
          <w:ilvl w:val="0"/>
          <w:numId w:val="27"/>
        </w:numPr>
      </w:pPr>
      <w:r>
        <w:rPr>
          <w:lang w:val="en-US"/>
        </w:rPr>
        <w:t>email</w:t>
      </w:r>
    </w:p>
    <w:p w14:paraId="4F0EF5E7" w14:textId="6A5E45C9" w:rsidR="00E95A0E" w:rsidRDefault="00E95A0E" w:rsidP="00E95A0E">
      <w:pPr>
        <w:pStyle w:val="a0"/>
      </w:pPr>
      <w:r w:rsidRPr="00E95A0E">
        <w:t>Первичный ключ:</w:t>
      </w:r>
    </w:p>
    <w:p w14:paraId="502C134A" w14:textId="2685346A" w:rsidR="00AA1876" w:rsidRPr="00AA1876" w:rsidRDefault="00AA1876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Личность</w:t>
      </w:r>
    </w:p>
    <w:p w14:paraId="0BFC90F6" w14:textId="77777777" w:rsidR="00E95A0E" w:rsidRPr="00AA1876" w:rsidRDefault="00E95A0E" w:rsidP="00E95A0E">
      <w:pPr>
        <w:pStyle w:val="a0"/>
        <w:rPr>
          <w:i/>
          <w:iCs/>
        </w:rPr>
      </w:pPr>
      <w:r w:rsidRPr="00AA1876">
        <w:rPr>
          <w:i/>
          <w:iCs/>
        </w:rPr>
        <w:t>Читатель</w:t>
      </w:r>
    </w:p>
    <w:p w14:paraId="7351F260" w14:textId="7585EC73" w:rsidR="00E95A0E" w:rsidRDefault="00E95A0E" w:rsidP="00E95A0E">
      <w:pPr>
        <w:pStyle w:val="a0"/>
      </w:pPr>
      <w:r w:rsidRPr="00E95A0E">
        <w:t>Атрибуты сущности:</w:t>
      </w:r>
    </w:p>
    <w:p w14:paraId="0B273F20" w14:textId="4C6A3F24" w:rsidR="00170325" w:rsidRDefault="00170325">
      <w:pPr>
        <w:pStyle w:val="ae"/>
        <w:numPr>
          <w:ilvl w:val="0"/>
          <w:numId w:val="27"/>
        </w:numPr>
      </w:pPr>
      <w:proofErr w:type="spellStart"/>
      <w:r>
        <w:t>номер_читательского_билета</w:t>
      </w:r>
      <w:proofErr w:type="spellEnd"/>
    </w:p>
    <w:p w14:paraId="19D00511" w14:textId="31A62C32" w:rsidR="00170325" w:rsidRDefault="00170325">
      <w:pPr>
        <w:pStyle w:val="ae"/>
        <w:numPr>
          <w:ilvl w:val="0"/>
          <w:numId w:val="27"/>
        </w:numPr>
      </w:pPr>
      <w:proofErr w:type="spellStart"/>
      <w:r>
        <w:t>дата_регистрации</w:t>
      </w:r>
      <w:proofErr w:type="spellEnd"/>
    </w:p>
    <w:p w14:paraId="3257FCA9" w14:textId="52A3AFEA" w:rsidR="00170325" w:rsidRPr="00170325" w:rsidRDefault="00170325">
      <w:pPr>
        <w:pStyle w:val="ae"/>
        <w:numPr>
          <w:ilvl w:val="0"/>
          <w:numId w:val="27"/>
        </w:numPr>
      </w:pPr>
      <w:r>
        <w:t>статус</w:t>
      </w:r>
    </w:p>
    <w:p w14:paraId="29CC31E1" w14:textId="29300281" w:rsidR="00E95A0E" w:rsidRDefault="00E95A0E" w:rsidP="00E95A0E">
      <w:pPr>
        <w:pStyle w:val="a0"/>
      </w:pPr>
      <w:r w:rsidRPr="00E95A0E">
        <w:t>Первичный ключ:</w:t>
      </w:r>
    </w:p>
    <w:p w14:paraId="672ABB6B" w14:textId="1FE364FE" w:rsidR="00170325" w:rsidRPr="00170325" w:rsidRDefault="00170325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Личность</w:t>
      </w:r>
    </w:p>
    <w:p w14:paraId="642582E7" w14:textId="0E1BC1A5" w:rsidR="00170325" w:rsidRPr="00AA1876" w:rsidRDefault="00E95A0E" w:rsidP="00E95A0E">
      <w:pPr>
        <w:pStyle w:val="a0"/>
        <w:rPr>
          <w:i/>
          <w:iCs/>
        </w:rPr>
      </w:pPr>
      <w:r w:rsidRPr="00AA1876">
        <w:rPr>
          <w:i/>
          <w:iCs/>
        </w:rPr>
        <w:t>Сотрудник</w:t>
      </w:r>
    </w:p>
    <w:p w14:paraId="0438AF45" w14:textId="006E0EDF" w:rsidR="00E95A0E" w:rsidRDefault="00E95A0E" w:rsidP="00E95A0E">
      <w:pPr>
        <w:pStyle w:val="a0"/>
      </w:pPr>
      <w:r w:rsidRPr="00E95A0E">
        <w:t>Атрибуты сущности:</w:t>
      </w:r>
    </w:p>
    <w:p w14:paraId="17DD0904" w14:textId="381663EF" w:rsidR="00170325" w:rsidRDefault="00170325">
      <w:pPr>
        <w:pStyle w:val="ae"/>
        <w:numPr>
          <w:ilvl w:val="0"/>
          <w:numId w:val="27"/>
        </w:numPr>
      </w:pPr>
      <w:r>
        <w:t>должность</w:t>
      </w:r>
    </w:p>
    <w:p w14:paraId="1F22F1D1" w14:textId="1BE5EB4A" w:rsidR="00170325" w:rsidRPr="00170325" w:rsidRDefault="00170325">
      <w:pPr>
        <w:pStyle w:val="ae"/>
        <w:numPr>
          <w:ilvl w:val="0"/>
          <w:numId w:val="27"/>
        </w:numPr>
      </w:pPr>
      <w:proofErr w:type="spellStart"/>
      <w:r>
        <w:t>дата_приема_на_работу</w:t>
      </w:r>
      <w:proofErr w:type="spellEnd"/>
    </w:p>
    <w:p w14:paraId="0DA8A364" w14:textId="5C8F0B85" w:rsidR="00E95A0E" w:rsidRDefault="00E95A0E" w:rsidP="00E95A0E">
      <w:pPr>
        <w:pStyle w:val="a0"/>
      </w:pPr>
      <w:r w:rsidRPr="00E95A0E">
        <w:t>Первичный ключ:</w:t>
      </w:r>
    </w:p>
    <w:p w14:paraId="495B9DAE" w14:textId="675B7A58" w:rsidR="00170325" w:rsidRPr="00170325" w:rsidRDefault="00170325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Личность</w:t>
      </w:r>
    </w:p>
    <w:p w14:paraId="1990E515" w14:textId="77777777" w:rsidR="00E95A0E" w:rsidRPr="00AA1876" w:rsidRDefault="00E95A0E" w:rsidP="00E95A0E">
      <w:pPr>
        <w:pStyle w:val="a0"/>
        <w:rPr>
          <w:i/>
          <w:iCs/>
        </w:rPr>
      </w:pPr>
      <w:r w:rsidRPr="00AA1876">
        <w:rPr>
          <w:i/>
          <w:iCs/>
        </w:rPr>
        <w:t>Пользователь</w:t>
      </w:r>
    </w:p>
    <w:p w14:paraId="66B1217B" w14:textId="04332B19" w:rsidR="00E95A0E" w:rsidRDefault="00E95A0E" w:rsidP="00E95A0E">
      <w:pPr>
        <w:pStyle w:val="a0"/>
      </w:pPr>
      <w:r w:rsidRPr="00E95A0E">
        <w:t>Атрибуты сущности:</w:t>
      </w:r>
    </w:p>
    <w:p w14:paraId="071938F5" w14:textId="0CBCB45D" w:rsidR="00170325" w:rsidRDefault="00170325">
      <w:pPr>
        <w:pStyle w:val="ae"/>
        <w:numPr>
          <w:ilvl w:val="0"/>
          <w:numId w:val="27"/>
        </w:numPr>
      </w:pPr>
      <w:r>
        <w:t>логин</w:t>
      </w:r>
    </w:p>
    <w:p w14:paraId="07D096C0" w14:textId="3A2259C3" w:rsidR="00170325" w:rsidRDefault="00170325">
      <w:pPr>
        <w:pStyle w:val="ae"/>
        <w:numPr>
          <w:ilvl w:val="0"/>
          <w:numId w:val="27"/>
        </w:numPr>
      </w:pPr>
      <w:r>
        <w:t>пароль</w:t>
      </w:r>
    </w:p>
    <w:p w14:paraId="21A29A8C" w14:textId="2A6311BB" w:rsidR="00170325" w:rsidRPr="00AA1876" w:rsidRDefault="00170325">
      <w:pPr>
        <w:pStyle w:val="ae"/>
        <w:numPr>
          <w:ilvl w:val="0"/>
          <w:numId w:val="27"/>
        </w:numPr>
      </w:pPr>
      <w:r>
        <w:t>роль</w:t>
      </w:r>
    </w:p>
    <w:p w14:paraId="345E5722" w14:textId="43D937A0" w:rsidR="00E95A0E" w:rsidRDefault="00E95A0E" w:rsidP="00E95A0E">
      <w:pPr>
        <w:pStyle w:val="a0"/>
      </w:pPr>
      <w:r w:rsidRPr="00E95A0E">
        <w:t>Первичный ключ:</w:t>
      </w:r>
    </w:p>
    <w:p w14:paraId="7A9FFFFE" w14:textId="39FC29E1" w:rsidR="00170325" w:rsidRPr="00AA1876" w:rsidRDefault="00170325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Пользователь</w:t>
      </w:r>
    </w:p>
    <w:p w14:paraId="224178F6" w14:textId="1AE36D37" w:rsidR="00E95A0E" w:rsidRDefault="00E95A0E" w:rsidP="00E95A0E">
      <w:pPr>
        <w:pStyle w:val="a0"/>
      </w:pPr>
      <w:r w:rsidRPr="00E95A0E">
        <w:t>Связи между сущностями:</w:t>
      </w:r>
    </w:p>
    <w:p w14:paraId="331ADA3D" w14:textId="5364CAB5" w:rsidR="000E7DFE" w:rsidRDefault="000E7DFE">
      <w:pPr>
        <w:pStyle w:val="ae"/>
        <w:numPr>
          <w:ilvl w:val="0"/>
          <w:numId w:val="27"/>
        </w:numPr>
      </w:pPr>
      <w:r>
        <w:t>Личность</w:t>
      </w:r>
      <w:r>
        <w:rPr>
          <w:lang w:val="en-US"/>
        </w:rPr>
        <w:t xml:space="preserve"> 1:1 </w:t>
      </w:r>
      <w:r>
        <w:t>Читатель</w:t>
      </w:r>
    </w:p>
    <w:p w14:paraId="03398CFF" w14:textId="544B9D15" w:rsidR="000E7DFE" w:rsidRDefault="000E7DFE">
      <w:pPr>
        <w:pStyle w:val="ae"/>
        <w:numPr>
          <w:ilvl w:val="0"/>
          <w:numId w:val="27"/>
        </w:numPr>
      </w:pPr>
      <w:r>
        <w:t>Личность</w:t>
      </w:r>
      <w:r>
        <w:rPr>
          <w:lang w:val="en-US"/>
        </w:rPr>
        <w:t xml:space="preserve"> 1:1 </w:t>
      </w:r>
      <w:r>
        <w:t>Сотрудник</w:t>
      </w:r>
    </w:p>
    <w:p w14:paraId="7637C7F1" w14:textId="29F9813D" w:rsidR="000E7DFE" w:rsidRPr="000E7DFE" w:rsidRDefault="000E7DFE">
      <w:pPr>
        <w:pStyle w:val="ae"/>
        <w:numPr>
          <w:ilvl w:val="0"/>
          <w:numId w:val="27"/>
        </w:numPr>
      </w:pPr>
      <w:r>
        <w:t>Личность</w:t>
      </w:r>
      <w:r>
        <w:rPr>
          <w:lang w:val="en-US"/>
        </w:rPr>
        <w:t xml:space="preserve"> 1:1 </w:t>
      </w:r>
      <w:r>
        <w:t>Пользователь</w:t>
      </w:r>
    </w:p>
    <w:p w14:paraId="18FC1910" w14:textId="77777777" w:rsidR="000E7DFE" w:rsidRDefault="000E7DFE" w:rsidP="00E95A0E">
      <w:pPr>
        <w:pStyle w:val="a0"/>
      </w:pPr>
    </w:p>
    <w:p w14:paraId="1ED4E6DF" w14:textId="731C0465" w:rsidR="00E95A0E" w:rsidRPr="00E95A0E" w:rsidRDefault="000E7DFE" w:rsidP="00561798">
      <w:pPr>
        <w:pStyle w:val="a0"/>
        <w:jc w:val="center"/>
      </w:pPr>
      <w:r w:rsidRPr="000E7DFE">
        <w:rPr>
          <w:noProof/>
        </w:rPr>
        <w:drawing>
          <wp:inline distT="0" distB="0" distL="0" distR="0" wp14:anchorId="14E18729" wp14:editId="3468C807">
            <wp:extent cx="5940425" cy="28784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A0E" w:rsidRPr="00E95A0E">
        <w:t>Рисунок 2.5 – ER-диаграмма локального представления «Пользователи»</w:t>
      </w:r>
    </w:p>
    <w:p w14:paraId="68A9AECF" w14:textId="77777777" w:rsidR="00E95A0E" w:rsidRPr="00E95A0E" w:rsidRDefault="00E95A0E" w:rsidP="00E95A0E">
      <w:pPr>
        <w:pStyle w:val="3"/>
      </w:pPr>
      <w:bookmarkStart w:id="19" w:name="_Toc229661047"/>
      <w:r w:rsidRPr="00E95A0E">
        <w:t>2.2.5 Локальное представление «Обслуживание фонда»</w:t>
      </w:r>
      <w:bookmarkEnd w:id="19"/>
    </w:p>
    <w:p w14:paraId="50A42512" w14:textId="77777777" w:rsidR="00E95A0E" w:rsidRPr="00E95A0E" w:rsidRDefault="00E95A0E" w:rsidP="00E95A0E">
      <w:pPr>
        <w:pStyle w:val="a0"/>
      </w:pPr>
      <w:r w:rsidRPr="00E95A0E">
        <w:t xml:space="preserve">Состав сущностей: Выдача, </w:t>
      </w:r>
      <w:proofErr w:type="spellStart"/>
      <w:r w:rsidRPr="00E95A0E">
        <w:t>Движение_Фонда</w:t>
      </w:r>
      <w:proofErr w:type="spellEnd"/>
      <w:r w:rsidRPr="00E95A0E">
        <w:t>, Физический_Экземпляр.</w:t>
      </w:r>
    </w:p>
    <w:p w14:paraId="442F16A1" w14:textId="77777777" w:rsidR="00E95A0E" w:rsidRPr="000E7DFE" w:rsidRDefault="00E95A0E" w:rsidP="00E95A0E">
      <w:pPr>
        <w:pStyle w:val="a0"/>
        <w:rPr>
          <w:i/>
          <w:iCs/>
        </w:rPr>
      </w:pPr>
      <w:r w:rsidRPr="000E7DFE">
        <w:rPr>
          <w:i/>
          <w:iCs/>
        </w:rPr>
        <w:t>Выдача</w:t>
      </w:r>
    </w:p>
    <w:p w14:paraId="5D83F853" w14:textId="0D4E4AFC" w:rsidR="00E95A0E" w:rsidRDefault="00E95A0E" w:rsidP="00E95A0E">
      <w:pPr>
        <w:pStyle w:val="a0"/>
      </w:pPr>
      <w:r w:rsidRPr="00E95A0E">
        <w:t>Атрибуты сущности:</w:t>
      </w:r>
    </w:p>
    <w:p w14:paraId="62A3B743" w14:textId="2BCF1297" w:rsidR="000E7DFE" w:rsidRDefault="000E7DFE">
      <w:pPr>
        <w:pStyle w:val="ae"/>
        <w:numPr>
          <w:ilvl w:val="0"/>
          <w:numId w:val="27"/>
        </w:numPr>
      </w:pPr>
      <w:proofErr w:type="spellStart"/>
      <w:r>
        <w:t>дата_выдачи</w:t>
      </w:r>
      <w:proofErr w:type="spellEnd"/>
    </w:p>
    <w:p w14:paraId="6E08FDB7" w14:textId="75BE3A48" w:rsidR="000E7DFE" w:rsidRDefault="000E7DFE">
      <w:pPr>
        <w:pStyle w:val="ae"/>
        <w:numPr>
          <w:ilvl w:val="0"/>
          <w:numId w:val="27"/>
        </w:numPr>
      </w:pPr>
      <w:proofErr w:type="spellStart"/>
      <w:r>
        <w:t>срок_возврата</w:t>
      </w:r>
      <w:proofErr w:type="spellEnd"/>
    </w:p>
    <w:p w14:paraId="1FACD800" w14:textId="4FC6C130" w:rsidR="000E7DFE" w:rsidRDefault="000E7DFE">
      <w:pPr>
        <w:pStyle w:val="ae"/>
        <w:numPr>
          <w:ilvl w:val="0"/>
          <w:numId w:val="27"/>
        </w:numPr>
      </w:pPr>
      <w:proofErr w:type="spellStart"/>
      <w:r>
        <w:t>дата_возврата</w:t>
      </w:r>
      <w:proofErr w:type="spellEnd"/>
    </w:p>
    <w:p w14:paraId="2ADA8030" w14:textId="06C0E05A" w:rsidR="00E95A0E" w:rsidRDefault="00E95A0E" w:rsidP="00E95A0E">
      <w:pPr>
        <w:pStyle w:val="a0"/>
      </w:pPr>
      <w:r w:rsidRPr="00E95A0E">
        <w:t>Первичный ключ:</w:t>
      </w:r>
    </w:p>
    <w:p w14:paraId="209AA5ED" w14:textId="4B5607A4" w:rsidR="000E7DFE" w:rsidRPr="00E95A0E" w:rsidRDefault="000E7DFE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Выдача</w:t>
      </w:r>
    </w:p>
    <w:p w14:paraId="1B748AD4" w14:textId="77777777" w:rsidR="00E95A0E" w:rsidRPr="000E7DFE" w:rsidRDefault="00E95A0E" w:rsidP="00E95A0E">
      <w:pPr>
        <w:pStyle w:val="a0"/>
        <w:rPr>
          <w:i/>
          <w:iCs/>
        </w:rPr>
      </w:pPr>
      <w:proofErr w:type="spellStart"/>
      <w:r w:rsidRPr="000E7DFE">
        <w:rPr>
          <w:i/>
          <w:iCs/>
        </w:rPr>
        <w:t>Движение_Фонда</w:t>
      </w:r>
      <w:proofErr w:type="spellEnd"/>
    </w:p>
    <w:p w14:paraId="60FEB53D" w14:textId="2A782ECB" w:rsidR="00E95A0E" w:rsidRDefault="00E95A0E" w:rsidP="00E95A0E">
      <w:pPr>
        <w:pStyle w:val="a0"/>
      </w:pPr>
      <w:r w:rsidRPr="00E95A0E">
        <w:t>Атрибуты сущности:</w:t>
      </w:r>
    </w:p>
    <w:p w14:paraId="261B57E0" w14:textId="6105FD57" w:rsidR="000E7DFE" w:rsidRDefault="000E7DFE">
      <w:pPr>
        <w:pStyle w:val="ae"/>
        <w:numPr>
          <w:ilvl w:val="0"/>
          <w:numId w:val="27"/>
        </w:numPr>
      </w:pPr>
      <w:proofErr w:type="spellStart"/>
      <w:r>
        <w:t>тип_операции</w:t>
      </w:r>
      <w:proofErr w:type="spellEnd"/>
    </w:p>
    <w:p w14:paraId="2A7CE304" w14:textId="52DB88B7" w:rsidR="000E7DFE" w:rsidRDefault="000E7DFE">
      <w:pPr>
        <w:pStyle w:val="ae"/>
        <w:numPr>
          <w:ilvl w:val="0"/>
          <w:numId w:val="27"/>
        </w:numPr>
      </w:pPr>
      <w:proofErr w:type="spellStart"/>
      <w:r>
        <w:t>дата_операции</w:t>
      </w:r>
      <w:proofErr w:type="spellEnd"/>
    </w:p>
    <w:p w14:paraId="100EECFF" w14:textId="512D0EBF" w:rsidR="000E7DFE" w:rsidRDefault="000E7DFE">
      <w:pPr>
        <w:pStyle w:val="ae"/>
        <w:numPr>
          <w:ilvl w:val="0"/>
          <w:numId w:val="27"/>
        </w:numPr>
      </w:pPr>
      <w:r>
        <w:t>количество</w:t>
      </w:r>
    </w:p>
    <w:p w14:paraId="69380B6E" w14:textId="71A0E8CF" w:rsidR="000E7DFE" w:rsidRPr="00E95A0E" w:rsidRDefault="000E7DFE">
      <w:pPr>
        <w:pStyle w:val="ae"/>
        <w:numPr>
          <w:ilvl w:val="0"/>
          <w:numId w:val="27"/>
        </w:numPr>
      </w:pPr>
      <w:r>
        <w:t>примечание</w:t>
      </w:r>
    </w:p>
    <w:p w14:paraId="267BD747" w14:textId="4A37BD7E" w:rsidR="00E95A0E" w:rsidRDefault="00E95A0E" w:rsidP="00E95A0E">
      <w:pPr>
        <w:pStyle w:val="a0"/>
      </w:pPr>
      <w:r w:rsidRPr="00E95A0E">
        <w:t>Первичный ключ:</w:t>
      </w:r>
    </w:p>
    <w:p w14:paraId="18F2AE28" w14:textId="6244730C" w:rsidR="000E7DFE" w:rsidRPr="00E95A0E" w:rsidRDefault="000E7DFE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proofErr w:type="spellStart"/>
      <w:r>
        <w:t>Движение_фонда</w:t>
      </w:r>
      <w:proofErr w:type="spellEnd"/>
    </w:p>
    <w:p w14:paraId="75241D03" w14:textId="77777777" w:rsidR="000E7DFE" w:rsidRPr="007F3CC4" w:rsidRDefault="000E7DFE" w:rsidP="000E7DFE">
      <w:pPr>
        <w:pStyle w:val="a0"/>
        <w:rPr>
          <w:rFonts w:cs="Lohit Devanagari"/>
          <w:i/>
          <w:iCs/>
        </w:rPr>
      </w:pPr>
      <w:r w:rsidRPr="007F3CC4">
        <w:rPr>
          <w:rFonts w:cs="Lohit Devanagari"/>
          <w:i/>
          <w:iCs/>
        </w:rPr>
        <w:t>Физический_Экземпляр</w:t>
      </w:r>
    </w:p>
    <w:p w14:paraId="0579EA3D" w14:textId="77777777" w:rsidR="000E7DFE" w:rsidRDefault="000E7DFE" w:rsidP="000E7DFE">
      <w:pPr>
        <w:pStyle w:val="a0"/>
        <w:rPr>
          <w:rFonts w:cs="Lohit Devanagari"/>
        </w:rPr>
      </w:pPr>
      <w:r w:rsidRPr="00E95A0E">
        <w:rPr>
          <w:rFonts w:cs="Lohit Devanagari"/>
        </w:rPr>
        <w:t>Атрибуты сущности:</w:t>
      </w:r>
    </w:p>
    <w:p w14:paraId="311BDA3D" w14:textId="77777777" w:rsidR="000E7DFE" w:rsidRDefault="000E7DFE">
      <w:pPr>
        <w:pStyle w:val="ae"/>
        <w:numPr>
          <w:ilvl w:val="0"/>
          <w:numId w:val="27"/>
        </w:numPr>
      </w:pPr>
      <w:proofErr w:type="spellStart"/>
      <w:r>
        <w:t>инвентарный_номер</w:t>
      </w:r>
      <w:proofErr w:type="spellEnd"/>
    </w:p>
    <w:p w14:paraId="149012DB" w14:textId="77777777" w:rsidR="000E7DFE" w:rsidRPr="007F3CC4" w:rsidRDefault="000E7DFE">
      <w:pPr>
        <w:pStyle w:val="ae"/>
        <w:numPr>
          <w:ilvl w:val="0"/>
          <w:numId w:val="27"/>
        </w:numPr>
      </w:pPr>
      <w:r>
        <w:t>статус</w:t>
      </w:r>
    </w:p>
    <w:p w14:paraId="763013FA" w14:textId="77777777" w:rsidR="000E7DFE" w:rsidRDefault="000E7DFE" w:rsidP="000E7DFE">
      <w:pPr>
        <w:pStyle w:val="a0"/>
        <w:rPr>
          <w:rFonts w:cs="Lohit Devanagari"/>
        </w:rPr>
      </w:pPr>
      <w:r w:rsidRPr="00E95A0E">
        <w:rPr>
          <w:rFonts w:cs="Lohit Devanagari"/>
        </w:rPr>
        <w:t>Первичный ключ:</w:t>
      </w:r>
    </w:p>
    <w:p w14:paraId="2D7B5568" w14:textId="77777777" w:rsidR="000E7DFE" w:rsidRPr="007F3CC4" w:rsidRDefault="000E7DFE">
      <w:pPr>
        <w:pStyle w:val="ae"/>
        <w:numPr>
          <w:ilvl w:val="0"/>
          <w:numId w:val="27"/>
        </w:numPr>
      </w:pPr>
      <w:r>
        <w:rPr>
          <w:lang w:val="en-US"/>
        </w:rPr>
        <w:t>id_</w:t>
      </w:r>
      <w:r>
        <w:t>Экземпляр</w:t>
      </w:r>
    </w:p>
    <w:p w14:paraId="18C7B133" w14:textId="1340F219" w:rsidR="00E95A0E" w:rsidRDefault="00E95A0E" w:rsidP="00E95A0E">
      <w:pPr>
        <w:pStyle w:val="a0"/>
      </w:pPr>
      <w:r w:rsidRPr="00E95A0E">
        <w:t>Связи между сущностями:</w:t>
      </w:r>
    </w:p>
    <w:p w14:paraId="6BAF1965" w14:textId="0752E8A1" w:rsidR="000416BC" w:rsidRDefault="000416BC">
      <w:pPr>
        <w:pStyle w:val="ae"/>
        <w:numPr>
          <w:ilvl w:val="0"/>
          <w:numId w:val="27"/>
        </w:numPr>
      </w:pPr>
      <w:proofErr w:type="spellStart"/>
      <w:r>
        <w:t>Физический_экземпляр</w:t>
      </w:r>
      <w:proofErr w:type="spellEnd"/>
      <w:r>
        <w:t xml:space="preserve"> 1</w:t>
      </w:r>
      <w:r w:rsidRPr="000416BC">
        <w:t>:</w:t>
      </w:r>
      <w:r>
        <w:rPr>
          <w:lang w:val="en-US"/>
        </w:rPr>
        <w:t>M</w:t>
      </w:r>
      <w:r w:rsidRPr="000416BC">
        <w:t xml:space="preserve"> </w:t>
      </w:r>
      <w:proofErr w:type="spellStart"/>
      <w:r>
        <w:t>Движение_фонда</w:t>
      </w:r>
      <w:proofErr w:type="spellEnd"/>
    </w:p>
    <w:p w14:paraId="4ADE552A" w14:textId="492C18DD" w:rsidR="000416BC" w:rsidRPr="000416BC" w:rsidRDefault="000416BC">
      <w:pPr>
        <w:pStyle w:val="ae"/>
        <w:numPr>
          <w:ilvl w:val="0"/>
          <w:numId w:val="27"/>
        </w:numPr>
      </w:pPr>
      <w:proofErr w:type="spellStart"/>
      <w:r>
        <w:t>Физический_экземпляр</w:t>
      </w:r>
      <w:proofErr w:type="spellEnd"/>
      <w:r>
        <w:t xml:space="preserve"> 1</w:t>
      </w:r>
      <w:r>
        <w:rPr>
          <w:lang w:val="en-US"/>
        </w:rPr>
        <w:t>:M</w:t>
      </w:r>
      <w:r>
        <w:t xml:space="preserve"> Выдача</w:t>
      </w:r>
    </w:p>
    <w:p w14:paraId="17975E38" w14:textId="2C09A7B6" w:rsidR="000416BC" w:rsidRPr="00E95A0E" w:rsidRDefault="00C23495" w:rsidP="00561798">
      <w:pPr>
        <w:pStyle w:val="a0"/>
        <w:jc w:val="center"/>
      </w:pPr>
      <w:r w:rsidRPr="00C23495">
        <w:rPr>
          <w:noProof/>
        </w:rPr>
        <w:drawing>
          <wp:inline distT="0" distB="0" distL="0" distR="0" wp14:anchorId="0973C15E" wp14:editId="1AFF51CD">
            <wp:extent cx="5940425" cy="20732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B61" w14:textId="46914BA2" w:rsidR="00E95A0E" w:rsidRPr="00E95A0E" w:rsidRDefault="00E95A0E" w:rsidP="00561798">
      <w:pPr>
        <w:pStyle w:val="a0"/>
        <w:jc w:val="center"/>
      </w:pPr>
      <w:r w:rsidRPr="00E95A0E">
        <w:t>Рисунок 2.6 – ER-диаграмма локального представления «Обслуживание фонда»</w:t>
      </w:r>
    </w:p>
    <w:p w14:paraId="266C2D93" w14:textId="32EFCE32" w:rsidR="009221DD" w:rsidRDefault="009221DD" w:rsidP="009221DD">
      <w:pPr>
        <w:pStyle w:val="2"/>
      </w:pPr>
      <w:bookmarkStart w:id="20" w:name="_Toc229661048"/>
      <w:r>
        <w:t xml:space="preserve">2.3 </w:t>
      </w:r>
      <w:r w:rsidRPr="0083216C">
        <w:t xml:space="preserve">Разработка </w:t>
      </w:r>
      <w:r>
        <w:t xml:space="preserve">объединенной </w:t>
      </w:r>
      <w:r w:rsidRPr="0083216C">
        <w:rPr>
          <w:lang w:val="en-US"/>
        </w:rPr>
        <w:t>ER</w:t>
      </w:r>
      <w:r w:rsidRPr="0083216C">
        <w:t>-модел</w:t>
      </w:r>
      <w:r>
        <w:t>и</w:t>
      </w:r>
      <w:bookmarkEnd w:id="20"/>
    </w:p>
    <w:p w14:paraId="751E6223" w14:textId="77777777" w:rsidR="004B35D6" w:rsidRPr="004B35D6" w:rsidRDefault="004B35D6" w:rsidP="004B35D6">
      <w:pPr>
        <w:pStyle w:val="a0"/>
        <w:ind w:firstLine="709"/>
      </w:pPr>
      <w:r w:rsidRPr="004B35D6">
        <w:t>ER-диаграммы локальных представлений были объединены в единую ER-модель базы данных библиотечного сервиса. Объединенная ER-модель отражает структуру хранения данных предметной области и взаимосвязи между основными сущностями проектируемой базы данных.</w:t>
      </w:r>
    </w:p>
    <w:p w14:paraId="29A7CA29" w14:textId="77777777" w:rsidR="004B35D6" w:rsidRPr="004B35D6" w:rsidRDefault="004B35D6" w:rsidP="004B35D6">
      <w:pPr>
        <w:pStyle w:val="a0"/>
      </w:pPr>
      <w:r w:rsidRPr="004B35D6">
        <w:t>Разработанная объединенная ER-модель используется в качестве основы для последующего преобразования концептуальной модели в реляционную схему базы данных.</w:t>
      </w:r>
    </w:p>
    <w:p w14:paraId="567F546B" w14:textId="77777777" w:rsidR="004B35D6" w:rsidRPr="004B35D6" w:rsidRDefault="004B35D6" w:rsidP="004B35D6">
      <w:pPr>
        <w:pStyle w:val="a0"/>
      </w:pPr>
      <w:r w:rsidRPr="004B35D6">
        <w:t>В состав объединенной ER-модели входят следующие сущности:</w:t>
      </w:r>
    </w:p>
    <w:p w14:paraId="21BF43E9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Ресурс;</w:t>
      </w:r>
    </w:p>
    <w:p w14:paraId="4185091E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Книга;</w:t>
      </w:r>
    </w:p>
    <w:p w14:paraId="6434A69B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Автор;</w:t>
      </w:r>
    </w:p>
    <w:p w14:paraId="3A5A42D6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Жанр;</w:t>
      </w:r>
    </w:p>
    <w:p w14:paraId="561F601C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Издательство;</w:t>
      </w:r>
    </w:p>
    <w:p w14:paraId="64B090E9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Журнал;</w:t>
      </w:r>
    </w:p>
    <w:p w14:paraId="6CE71AAE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Выпуск;</w:t>
      </w:r>
    </w:p>
    <w:p w14:paraId="48DD5B3D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Статья;</w:t>
      </w:r>
    </w:p>
    <w:p w14:paraId="3F37ADF6" w14:textId="2946A650" w:rsidR="004B35D6" w:rsidRPr="004B35D6" w:rsidRDefault="004B35D6">
      <w:pPr>
        <w:pStyle w:val="ae"/>
        <w:numPr>
          <w:ilvl w:val="0"/>
          <w:numId w:val="29"/>
        </w:numPr>
      </w:pPr>
      <w:r w:rsidRPr="004B35D6">
        <w:t>Представление_</w:t>
      </w:r>
      <w:r w:rsidR="00911F3A">
        <w:t>р</w:t>
      </w:r>
      <w:r w:rsidRPr="004B35D6">
        <w:t>есурса;</w:t>
      </w:r>
    </w:p>
    <w:p w14:paraId="2E8D099E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Тип_Хранения;</w:t>
      </w:r>
    </w:p>
    <w:p w14:paraId="427C033C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Формат_Хранения;</w:t>
      </w:r>
    </w:p>
    <w:p w14:paraId="2EB63356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Физический_Экземпляр;</w:t>
      </w:r>
    </w:p>
    <w:p w14:paraId="0171FF39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Электронный_Ресурс;</w:t>
      </w:r>
    </w:p>
    <w:p w14:paraId="2311B8CA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Филиал;</w:t>
      </w:r>
    </w:p>
    <w:p w14:paraId="40C16501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Отдел;</w:t>
      </w:r>
    </w:p>
    <w:p w14:paraId="5559BF08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Личность;</w:t>
      </w:r>
    </w:p>
    <w:p w14:paraId="4A7D4FF5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Читатель;</w:t>
      </w:r>
    </w:p>
    <w:p w14:paraId="478C8F6B" w14:textId="77777777" w:rsidR="004B35D6" w:rsidRPr="004B35D6" w:rsidRDefault="004B35D6">
      <w:pPr>
        <w:pStyle w:val="ae"/>
        <w:numPr>
          <w:ilvl w:val="0"/>
          <w:numId w:val="29"/>
        </w:numPr>
      </w:pPr>
      <w:r w:rsidRPr="004B35D6">
        <w:t>Сотрудник;</w:t>
      </w:r>
    </w:p>
    <w:p w14:paraId="615841D7" w14:textId="7C0A1E73" w:rsidR="004B35D6" w:rsidRPr="004B35D6" w:rsidRDefault="004B35D6">
      <w:pPr>
        <w:pStyle w:val="ae"/>
        <w:numPr>
          <w:ilvl w:val="0"/>
          <w:numId w:val="29"/>
        </w:numPr>
      </w:pPr>
      <w:r w:rsidRPr="004B35D6">
        <w:t>Пользователь</w:t>
      </w:r>
      <w:r>
        <w:t>;</w:t>
      </w:r>
      <w:r w:rsidRPr="004B35D6">
        <w:t xml:space="preserve"> </w:t>
      </w:r>
    </w:p>
    <w:p w14:paraId="470996B8" w14:textId="77777777" w:rsidR="004B35D6" w:rsidRDefault="004B35D6">
      <w:pPr>
        <w:pStyle w:val="ae"/>
        <w:numPr>
          <w:ilvl w:val="0"/>
          <w:numId w:val="29"/>
        </w:numPr>
      </w:pPr>
      <w:r w:rsidRPr="004B35D6">
        <w:t>Выдача;</w:t>
      </w:r>
    </w:p>
    <w:p w14:paraId="601F474E" w14:textId="31633C35" w:rsidR="0045634A" w:rsidRPr="004B35D6" w:rsidRDefault="004B35D6">
      <w:pPr>
        <w:pStyle w:val="ae"/>
        <w:numPr>
          <w:ilvl w:val="0"/>
          <w:numId w:val="29"/>
        </w:numPr>
      </w:pPr>
      <w:proofErr w:type="spellStart"/>
      <w:r w:rsidRPr="004B35D6">
        <w:t>Движение_Фонда</w:t>
      </w:r>
      <w:proofErr w:type="spellEnd"/>
      <w:r w:rsidRPr="004B35D6">
        <w:t>.</w:t>
      </w:r>
    </w:p>
    <w:p w14:paraId="2E159086" w14:textId="77777777" w:rsidR="007B1C8B" w:rsidRDefault="007B1C8B" w:rsidP="002F6DBF">
      <w:pPr>
        <w:pStyle w:val="a0"/>
        <w:rPr>
          <w:lang w:eastAsia="ru-RU"/>
        </w:rPr>
      </w:pPr>
    </w:p>
    <w:p w14:paraId="0B033F96" w14:textId="4387069D" w:rsidR="002F6DBF" w:rsidRDefault="002F6DBF" w:rsidP="002F6DBF">
      <w:pPr>
        <w:pStyle w:val="a0"/>
      </w:pPr>
      <w:r w:rsidRPr="00E95A0E">
        <w:t>Связи между сущностями:</w:t>
      </w:r>
    </w:p>
    <w:p w14:paraId="7C1B6F1B" w14:textId="77777777" w:rsidR="002F6DBF" w:rsidRDefault="002F6DBF">
      <w:pPr>
        <w:pStyle w:val="ae"/>
        <w:numPr>
          <w:ilvl w:val="0"/>
          <w:numId w:val="26"/>
        </w:numPr>
      </w:pPr>
      <w:r w:rsidRPr="00E95A0E">
        <w:t>Ресурс</w:t>
      </w:r>
      <w:r>
        <w:t xml:space="preserve"> </w:t>
      </w:r>
      <w:r w:rsidRPr="00DE4AE1">
        <w:t xml:space="preserve">1:1 </w:t>
      </w:r>
      <w:r w:rsidRPr="00E95A0E">
        <w:t>Книга</w:t>
      </w:r>
    </w:p>
    <w:p w14:paraId="438264EE" w14:textId="77777777" w:rsidR="002F6DBF" w:rsidRDefault="002F6DBF">
      <w:pPr>
        <w:pStyle w:val="ae"/>
        <w:numPr>
          <w:ilvl w:val="0"/>
          <w:numId w:val="26"/>
        </w:numPr>
      </w:pPr>
      <w:r w:rsidRPr="00E95A0E">
        <w:t>Ресурс</w:t>
      </w:r>
      <w:r>
        <w:t xml:space="preserve"> </w:t>
      </w:r>
      <w:r w:rsidRPr="00DE4AE1">
        <w:t xml:space="preserve">1:1 </w:t>
      </w:r>
      <w:r>
        <w:t>Выпуск</w:t>
      </w:r>
    </w:p>
    <w:p w14:paraId="564B0702" w14:textId="6B2BB702" w:rsidR="002F6DBF" w:rsidRPr="00DE4AE1" w:rsidRDefault="002F6DBF">
      <w:pPr>
        <w:pStyle w:val="ae"/>
        <w:numPr>
          <w:ilvl w:val="0"/>
          <w:numId w:val="26"/>
        </w:numPr>
      </w:pPr>
      <w:r>
        <w:t>Ресурс 1</w:t>
      </w:r>
      <w:r>
        <w:rPr>
          <w:lang w:val="en-US"/>
        </w:rPr>
        <w:t xml:space="preserve">:M </w:t>
      </w:r>
      <w:r>
        <w:t>Представление</w:t>
      </w:r>
      <w:r w:rsidR="00C503B6">
        <w:t>_</w:t>
      </w:r>
      <w:r>
        <w:t>ресурса</w:t>
      </w:r>
    </w:p>
    <w:p w14:paraId="7C66DDB1" w14:textId="77777777" w:rsidR="002F6DBF" w:rsidRDefault="002F6DBF">
      <w:pPr>
        <w:pStyle w:val="ae"/>
        <w:numPr>
          <w:ilvl w:val="0"/>
          <w:numId w:val="26"/>
        </w:numPr>
      </w:pPr>
      <w:r w:rsidRPr="00E95A0E">
        <w:t>Книга</w:t>
      </w:r>
      <w:r>
        <w:t xml:space="preserve"> </w:t>
      </w:r>
      <w:r>
        <w:rPr>
          <w:lang w:val="en-US"/>
        </w:rPr>
        <w:t>M</w:t>
      </w:r>
      <w:r w:rsidRPr="00DE4AE1">
        <w:t xml:space="preserve">:1 </w:t>
      </w:r>
      <w:r>
        <w:t>Издательство</w:t>
      </w:r>
    </w:p>
    <w:p w14:paraId="1153CA56" w14:textId="77777777" w:rsidR="002F6DBF" w:rsidRPr="000E7DFE" w:rsidRDefault="002F6DBF">
      <w:pPr>
        <w:pStyle w:val="ae"/>
        <w:numPr>
          <w:ilvl w:val="0"/>
          <w:numId w:val="26"/>
        </w:numPr>
      </w:pPr>
      <w:r>
        <w:t xml:space="preserve">Книга </w:t>
      </w:r>
      <w:r>
        <w:rPr>
          <w:lang w:val="en-US"/>
        </w:rPr>
        <w:t>M</w:t>
      </w:r>
      <w:r w:rsidRPr="00DE4AE1">
        <w:t>:1</w:t>
      </w:r>
      <w:r>
        <w:t xml:space="preserve"> Жанр </w:t>
      </w:r>
    </w:p>
    <w:p w14:paraId="5686029B" w14:textId="77777777" w:rsidR="002F6DBF" w:rsidRDefault="002F6DBF">
      <w:pPr>
        <w:pStyle w:val="ae"/>
        <w:numPr>
          <w:ilvl w:val="0"/>
          <w:numId w:val="26"/>
        </w:numPr>
      </w:pPr>
      <w:r>
        <w:t xml:space="preserve">Автор </w:t>
      </w:r>
      <w:proofErr w:type="gramStart"/>
      <w:r>
        <w:rPr>
          <w:lang w:val="en-US"/>
        </w:rPr>
        <w:t>M:N</w:t>
      </w:r>
      <w:proofErr w:type="gramEnd"/>
      <w:r>
        <w:rPr>
          <w:lang w:val="en-US"/>
        </w:rPr>
        <w:t xml:space="preserve"> </w:t>
      </w:r>
      <w:r>
        <w:t>Книга</w:t>
      </w:r>
    </w:p>
    <w:p w14:paraId="6E1EEB71" w14:textId="77777777" w:rsidR="002F6DBF" w:rsidRPr="00DE4AE1" w:rsidRDefault="002F6DBF">
      <w:pPr>
        <w:pStyle w:val="ae"/>
        <w:numPr>
          <w:ilvl w:val="0"/>
          <w:numId w:val="26"/>
        </w:numPr>
      </w:pPr>
      <w:r>
        <w:t xml:space="preserve">Автор </w:t>
      </w:r>
      <w:proofErr w:type="gramStart"/>
      <w:r>
        <w:rPr>
          <w:lang w:val="en-US"/>
        </w:rPr>
        <w:t>M:N</w:t>
      </w:r>
      <w:proofErr w:type="gramEnd"/>
      <w:r>
        <w:rPr>
          <w:lang w:val="en-US"/>
        </w:rPr>
        <w:t xml:space="preserve"> </w:t>
      </w:r>
      <w:r>
        <w:t>Статья</w:t>
      </w:r>
    </w:p>
    <w:p w14:paraId="333B46E9" w14:textId="77777777" w:rsidR="002F6DBF" w:rsidRPr="00482F5D" w:rsidRDefault="002F6DBF">
      <w:pPr>
        <w:pStyle w:val="ae"/>
        <w:numPr>
          <w:ilvl w:val="0"/>
          <w:numId w:val="26"/>
        </w:numPr>
      </w:pPr>
      <w:r w:rsidRPr="00E95A0E">
        <w:t>Жанр</w:t>
      </w:r>
      <w:r>
        <w:t>(родитель)</w:t>
      </w:r>
      <w:r w:rsidRPr="00482F5D">
        <w:t xml:space="preserve"> 1:</w:t>
      </w:r>
      <w:r>
        <w:rPr>
          <w:lang w:val="en-US"/>
        </w:rPr>
        <w:t>M</w:t>
      </w:r>
      <w:r w:rsidRPr="00482F5D">
        <w:t xml:space="preserve"> </w:t>
      </w:r>
      <w:r>
        <w:t>Жанр(потомок)</w:t>
      </w:r>
    </w:p>
    <w:p w14:paraId="041C320A" w14:textId="77777777" w:rsidR="002F6DBF" w:rsidRPr="007F3CC4" w:rsidRDefault="002F6DBF">
      <w:pPr>
        <w:pStyle w:val="ae"/>
        <w:numPr>
          <w:ilvl w:val="0"/>
          <w:numId w:val="26"/>
        </w:numPr>
      </w:pPr>
      <w:r w:rsidRPr="00E95A0E">
        <w:t>Журнал</w:t>
      </w:r>
      <w:r>
        <w:t xml:space="preserve"> 1</w:t>
      </w:r>
      <w:r w:rsidRPr="007F3CC4">
        <w:t>:</w:t>
      </w:r>
      <w:r>
        <w:rPr>
          <w:lang w:val="en-US"/>
        </w:rPr>
        <w:t>M</w:t>
      </w:r>
      <w:r w:rsidRPr="007F3CC4">
        <w:t xml:space="preserve"> </w:t>
      </w:r>
      <w:r>
        <w:t>Выпуск</w:t>
      </w:r>
    </w:p>
    <w:p w14:paraId="48B8517F" w14:textId="77777777" w:rsidR="002F6DBF" w:rsidRDefault="002F6DBF">
      <w:pPr>
        <w:pStyle w:val="ae"/>
        <w:numPr>
          <w:ilvl w:val="0"/>
          <w:numId w:val="26"/>
        </w:numPr>
      </w:pPr>
      <w:r w:rsidRPr="00E95A0E">
        <w:t>Выпуск</w:t>
      </w:r>
      <w:r>
        <w:t xml:space="preserve"> 1</w:t>
      </w:r>
      <w:r>
        <w:rPr>
          <w:lang w:val="en-US"/>
        </w:rPr>
        <w:t xml:space="preserve">:M </w:t>
      </w:r>
      <w:r>
        <w:t>Статья</w:t>
      </w:r>
    </w:p>
    <w:p w14:paraId="1D579A3D" w14:textId="0A0BB11E" w:rsidR="002F6DBF" w:rsidRDefault="002F6DBF">
      <w:pPr>
        <w:pStyle w:val="ae"/>
        <w:numPr>
          <w:ilvl w:val="0"/>
          <w:numId w:val="26"/>
        </w:numPr>
      </w:pPr>
      <w:r w:rsidRPr="00E95A0E">
        <w:t>Представление_</w:t>
      </w:r>
      <w:r w:rsidR="00911F3A">
        <w:t>р</w:t>
      </w:r>
      <w:r w:rsidRPr="00E95A0E">
        <w:t>есурса</w:t>
      </w:r>
      <w:r>
        <w:t xml:space="preserve"> </w:t>
      </w:r>
      <w:r>
        <w:rPr>
          <w:lang w:val="en-US"/>
        </w:rPr>
        <w:t>M</w:t>
      </w:r>
      <w:r w:rsidRPr="00556CFE">
        <w:t xml:space="preserve">:1 </w:t>
      </w:r>
      <w:proofErr w:type="spellStart"/>
      <w:r>
        <w:t>Формат</w:t>
      </w:r>
      <w:r w:rsidRPr="00556CFE">
        <w:t>_</w:t>
      </w:r>
      <w:r>
        <w:t>хранения</w:t>
      </w:r>
      <w:proofErr w:type="spellEnd"/>
    </w:p>
    <w:p w14:paraId="44C4E835" w14:textId="107C24BE" w:rsidR="002F6DBF" w:rsidRDefault="002F6DBF">
      <w:pPr>
        <w:pStyle w:val="ae"/>
        <w:numPr>
          <w:ilvl w:val="0"/>
          <w:numId w:val="26"/>
        </w:numPr>
      </w:pPr>
      <w:r w:rsidRPr="00E95A0E">
        <w:t>Представление_</w:t>
      </w:r>
      <w:r w:rsidR="00911F3A">
        <w:t>р</w:t>
      </w:r>
      <w:r w:rsidRPr="00E95A0E">
        <w:t>есурса</w:t>
      </w:r>
      <w:r>
        <w:t xml:space="preserve"> </w:t>
      </w:r>
      <w:r w:rsidRPr="00556CFE">
        <w:t>1:</w:t>
      </w:r>
      <w:r>
        <w:rPr>
          <w:lang w:val="en-US"/>
        </w:rPr>
        <w:t>M</w:t>
      </w:r>
      <w:r w:rsidRPr="00556CFE">
        <w:t xml:space="preserve"> </w:t>
      </w:r>
      <w:proofErr w:type="spellStart"/>
      <w:r>
        <w:t>Физический_экземпляр</w:t>
      </w:r>
      <w:proofErr w:type="spellEnd"/>
    </w:p>
    <w:p w14:paraId="510D0F1F" w14:textId="0958C3CC" w:rsidR="002F6DBF" w:rsidRDefault="002F6DBF">
      <w:pPr>
        <w:pStyle w:val="ae"/>
        <w:numPr>
          <w:ilvl w:val="0"/>
          <w:numId w:val="26"/>
        </w:numPr>
      </w:pPr>
      <w:r w:rsidRPr="00E95A0E">
        <w:t>Представление_</w:t>
      </w:r>
      <w:r w:rsidR="00911F3A">
        <w:t>р</w:t>
      </w:r>
      <w:r w:rsidRPr="00E95A0E">
        <w:t>есурса</w:t>
      </w:r>
      <w:r>
        <w:t xml:space="preserve"> 1</w:t>
      </w:r>
      <w:r>
        <w:rPr>
          <w:lang w:val="en-US"/>
        </w:rPr>
        <w:t xml:space="preserve">:1 </w:t>
      </w:r>
      <w:proofErr w:type="spellStart"/>
      <w:r>
        <w:t>Электронный_ресурс</w:t>
      </w:r>
      <w:proofErr w:type="spellEnd"/>
    </w:p>
    <w:p w14:paraId="7D09F83E" w14:textId="41BBB86C" w:rsidR="002F6DBF" w:rsidRDefault="002F6DBF">
      <w:pPr>
        <w:pStyle w:val="ae"/>
        <w:numPr>
          <w:ilvl w:val="0"/>
          <w:numId w:val="26"/>
        </w:numPr>
      </w:pPr>
      <w:r w:rsidRPr="00E95A0E">
        <w:t>Представление_</w:t>
      </w:r>
      <w:r w:rsidR="00911F3A">
        <w:t>р</w:t>
      </w:r>
      <w:r w:rsidRPr="00E95A0E">
        <w:t>есурса</w:t>
      </w:r>
      <w:r>
        <w:t xml:space="preserve"> </w:t>
      </w:r>
      <w:r>
        <w:rPr>
          <w:lang w:val="en-US"/>
        </w:rPr>
        <w:t>M</w:t>
      </w:r>
      <w:r w:rsidRPr="00556CFE">
        <w:t xml:space="preserve">:1 </w:t>
      </w:r>
      <w:proofErr w:type="spellStart"/>
      <w:r>
        <w:t>Тип_хранения</w:t>
      </w:r>
      <w:proofErr w:type="spellEnd"/>
    </w:p>
    <w:p w14:paraId="38B76446" w14:textId="7AA7F2A8" w:rsidR="002F6DBF" w:rsidRDefault="002F6DBF">
      <w:pPr>
        <w:pStyle w:val="ae"/>
        <w:numPr>
          <w:ilvl w:val="0"/>
          <w:numId w:val="26"/>
        </w:numPr>
      </w:pPr>
      <w:r>
        <w:t xml:space="preserve">Отдел </w:t>
      </w:r>
      <w:r>
        <w:rPr>
          <w:lang w:val="en-US"/>
        </w:rPr>
        <w:t xml:space="preserve">M:1 </w:t>
      </w:r>
      <w:r>
        <w:t>Филиал</w:t>
      </w:r>
    </w:p>
    <w:p w14:paraId="015DB9AB" w14:textId="77777777" w:rsidR="00C503B6" w:rsidRDefault="00C503B6">
      <w:pPr>
        <w:pStyle w:val="ae"/>
        <w:numPr>
          <w:ilvl w:val="0"/>
          <w:numId w:val="26"/>
        </w:numPr>
      </w:pPr>
      <w:r>
        <w:t>Личность</w:t>
      </w:r>
      <w:r>
        <w:rPr>
          <w:lang w:val="en-US"/>
        </w:rPr>
        <w:t xml:space="preserve"> 1:1 </w:t>
      </w:r>
      <w:r>
        <w:t>Читатель</w:t>
      </w:r>
    </w:p>
    <w:p w14:paraId="03A890FE" w14:textId="77777777" w:rsidR="00C503B6" w:rsidRDefault="00C503B6">
      <w:pPr>
        <w:pStyle w:val="ae"/>
        <w:numPr>
          <w:ilvl w:val="0"/>
          <w:numId w:val="26"/>
        </w:numPr>
      </w:pPr>
      <w:r>
        <w:t>Личность</w:t>
      </w:r>
      <w:r>
        <w:rPr>
          <w:lang w:val="en-US"/>
        </w:rPr>
        <w:t xml:space="preserve"> 1:1 </w:t>
      </w:r>
      <w:r>
        <w:t>Сотрудник</w:t>
      </w:r>
    </w:p>
    <w:p w14:paraId="39475A3D" w14:textId="7A959982" w:rsidR="00C503B6" w:rsidRDefault="00C503B6">
      <w:pPr>
        <w:pStyle w:val="ae"/>
        <w:numPr>
          <w:ilvl w:val="0"/>
          <w:numId w:val="26"/>
        </w:numPr>
      </w:pPr>
      <w:r>
        <w:t>Личность</w:t>
      </w:r>
      <w:r>
        <w:rPr>
          <w:lang w:val="en-US"/>
        </w:rPr>
        <w:t xml:space="preserve"> 1:1 </w:t>
      </w:r>
      <w:r>
        <w:t>Пользователь</w:t>
      </w:r>
    </w:p>
    <w:p w14:paraId="2D43D956" w14:textId="34963CAD" w:rsidR="002F6DBF" w:rsidRPr="00C503B6" w:rsidRDefault="002F6DBF">
      <w:pPr>
        <w:pStyle w:val="ae"/>
        <w:numPr>
          <w:ilvl w:val="0"/>
          <w:numId w:val="26"/>
        </w:numPr>
      </w:pPr>
      <w:r>
        <w:t>Сотрудник 1</w:t>
      </w:r>
      <w:r>
        <w:rPr>
          <w:lang w:val="en-US"/>
        </w:rPr>
        <w:t>:M</w:t>
      </w:r>
      <w:r>
        <w:t xml:space="preserve"> </w:t>
      </w:r>
      <w:proofErr w:type="spellStart"/>
      <w:r>
        <w:t>Движение_фонда</w:t>
      </w:r>
      <w:proofErr w:type="spellEnd"/>
    </w:p>
    <w:p w14:paraId="558E0B2B" w14:textId="009C77D3" w:rsidR="00C503B6" w:rsidRPr="00556CFE" w:rsidRDefault="00C503B6">
      <w:pPr>
        <w:pStyle w:val="ae"/>
        <w:numPr>
          <w:ilvl w:val="0"/>
          <w:numId w:val="26"/>
        </w:numPr>
      </w:pPr>
      <w:r>
        <w:t>Сотрудник 1</w:t>
      </w:r>
      <w:r>
        <w:rPr>
          <w:lang w:val="en-US"/>
        </w:rPr>
        <w:t>:M</w:t>
      </w:r>
      <w:r>
        <w:t xml:space="preserve"> Выдача</w:t>
      </w:r>
    </w:p>
    <w:p w14:paraId="578FB998" w14:textId="0476EA2F" w:rsidR="002F6DBF" w:rsidRPr="000E7DFE" w:rsidRDefault="002F6DBF">
      <w:pPr>
        <w:pStyle w:val="ae"/>
        <w:numPr>
          <w:ilvl w:val="0"/>
          <w:numId w:val="26"/>
        </w:numPr>
      </w:pPr>
      <w:r>
        <w:t xml:space="preserve">Читатель </w:t>
      </w:r>
      <w:r w:rsidR="00A23E0F">
        <w:t>1</w:t>
      </w:r>
      <w:r>
        <w:rPr>
          <w:lang w:val="en-US"/>
        </w:rPr>
        <w:t>:</w:t>
      </w:r>
      <w:r w:rsidR="00A23E0F">
        <w:rPr>
          <w:lang w:val="en-US"/>
        </w:rPr>
        <w:t>M</w:t>
      </w:r>
      <w:r>
        <w:rPr>
          <w:lang w:val="en-US"/>
        </w:rPr>
        <w:t xml:space="preserve"> </w:t>
      </w:r>
      <w:r>
        <w:t>Выдача</w:t>
      </w:r>
    </w:p>
    <w:p w14:paraId="3061885D" w14:textId="77777777" w:rsidR="002F6DBF" w:rsidRDefault="002F6DBF">
      <w:pPr>
        <w:pStyle w:val="ae"/>
        <w:numPr>
          <w:ilvl w:val="0"/>
          <w:numId w:val="26"/>
        </w:numPr>
      </w:pPr>
      <w:proofErr w:type="spellStart"/>
      <w:r>
        <w:t>Физический_экземпляр</w:t>
      </w:r>
      <w:proofErr w:type="spellEnd"/>
      <w:r>
        <w:t xml:space="preserve"> 1</w:t>
      </w:r>
      <w:r w:rsidRPr="000416BC">
        <w:t>:</w:t>
      </w:r>
      <w:r>
        <w:rPr>
          <w:lang w:val="en-US"/>
        </w:rPr>
        <w:t>M</w:t>
      </w:r>
      <w:r w:rsidRPr="000416BC">
        <w:t xml:space="preserve"> </w:t>
      </w:r>
      <w:proofErr w:type="spellStart"/>
      <w:r>
        <w:t>Движение_фонда</w:t>
      </w:r>
      <w:proofErr w:type="spellEnd"/>
    </w:p>
    <w:p w14:paraId="28B91F32" w14:textId="77777777" w:rsidR="002F6DBF" w:rsidRPr="000416BC" w:rsidRDefault="002F6DBF">
      <w:pPr>
        <w:pStyle w:val="ae"/>
        <w:numPr>
          <w:ilvl w:val="0"/>
          <w:numId w:val="26"/>
        </w:numPr>
      </w:pPr>
      <w:proofErr w:type="spellStart"/>
      <w:r>
        <w:t>Физический_экземпляр</w:t>
      </w:r>
      <w:proofErr w:type="spellEnd"/>
      <w:r>
        <w:t xml:space="preserve"> 1</w:t>
      </w:r>
      <w:r>
        <w:rPr>
          <w:lang w:val="en-US"/>
        </w:rPr>
        <w:t>:M</w:t>
      </w:r>
      <w:r>
        <w:t xml:space="preserve"> Выдача</w:t>
      </w:r>
    </w:p>
    <w:p w14:paraId="1519E44A" w14:textId="4C6BAAD5" w:rsidR="002F6DBF" w:rsidRPr="00911F3A" w:rsidRDefault="00C503B6">
      <w:pPr>
        <w:pStyle w:val="ae"/>
        <w:numPr>
          <w:ilvl w:val="0"/>
          <w:numId w:val="26"/>
        </w:numPr>
      </w:pPr>
      <w:r>
        <w:t>Отдел</w:t>
      </w:r>
      <w:r w:rsidR="00911F3A">
        <w:rPr>
          <w:lang w:val="en-US"/>
        </w:rPr>
        <w:t xml:space="preserve"> 1:M </w:t>
      </w:r>
      <w:proofErr w:type="spellStart"/>
      <w:r w:rsidR="00911F3A">
        <w:t>Физический_экземпляр</w:t>
      </w:r>
      <w:proofErr w:type="spellEnd"/>
    </w:p>
    <w:p w14:paraId="2E40FB90" w14:textId="77777777" w:rsidR="00911F3A" w:rsidRDefault="00911F3A">
      <w:pPr>
        <w:pStyle w:val="ae"/>
        <w:numPr>
          <w:ilvl w:val="0"/>
          <w:numId w:val="26"/>
        </w:numPr>
      </w:pPr>
      <w:r>
        <w:t xml:space="preserve">Отдел </w:t>
      </w:r>
      <w:r>
        <w:rPr>
          <w:lang w:val="en-US"/>
        </w:rPr>
        <w:t xml:space="preserve">1:M </w:t>
      </w:r>
      <w:r>
        <w:t xml:space="preserve">Сотрудник </w:t>
      </w:r>
    </w:p>
    <w:p w14:paraId="26D1713A" w14:textId="77777777" w:rsidR="00C503B6" w:rsidRDefault="00C503B6" w:rsidP="00C503B6">
      <w:pPr>
        <w:pStyle w:val="ae"/>
      </w:pPr>
    </w:p>
    <w:p w14:paraId="0B1EDCB2" w14:textId="4A634169" w:rsidR="00C503B6" w:rsidRPr="007F3CC4" w:rsidRDefault="00C23495" w:rsidP="00561798">
      <w:pPr>
        <w:pStyle w:val="ae"/>
        <w:jc w:val="center"/>
      </w:pPr>
      <w:r>
        <w:rPr>
          <w:noProof/>
        </w:rPr>
        <w:drawing>
          <wp:inline distT="0" distB="0" distL="0" distR="0" wp14:anchorId="16F5E4F7" wp14:editId="723DDD64">
            <wp:extent cx="5933440" cy="6576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657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35B89" w14:textId="63F8C240" w:rsidR="002F6DBF" w:rsidRPr="00C503B6" w:rsidRDefault="00C503B6" w:rsidP="00561798">
      <w:pPr>
        <w:pStyle w:val="a0"/>
        <w:jc w:val="center"/>
      </w:pPr>
      <w:r w:rsidRPr="00C503B6">
        <w:t>Рисунок 2.7 – Объединенная ER-диаграмма базы данных библиотечного сервиса</w:t>
      </w:r>
    </w:p>
    <w:p w14:paraId="2F94BFEF" w14:textId="6E17B18C" w:rsidR="0045634A" w:rsidRPr="007A6646" w:rsidRDefault="007477CD" w:rsidP="00960E09">
      <w:pPr>
        <w:pStyle w:val="a0"/>
      </w:pPr>
      <w:r w:rsidRPr="007477CD">
        <w:br w:type="page"/>
      </w:r>
    </w:p>
    <w:p w14:paraId="60903459" w14:textId="710F516E" w:rsidR="0035022B" w:rsidRDefault="0035022B" w:rsidP="0035022B">
      <w:pPr>
        <w:pStyle w:val="1"/>
      </w:pPr>
      <w:bookmarkStart w:id="21" w:name="_Toc229661049"/>
      <w:r>
        <w:t>3 ТЕХНИЧЕСКИЙ ПРОЕКТ</w:t>
      </w:r>
      <w:bookmarkEnd w:id="21"/>
    </w:p>
    <w:p w14:paraId="56C5B049" w14:textId="36A7D6DD" w:rsidR="0035022B" w:rsidRPr="007A6646" w:rsidRDefault="0035022B" w:rsidP="0035022B">
      <w:pPr>
        <w:pStyle w:val="2"/>
      </w:pPr>
      <w:bookmarkStart w:id="22" w:name="_Toc229661050"/>
      <w:r>
        <w:t>3.1 Формирование исходной схемы реляционной БД</w:t>
      </w:r>
      <w:bookmarkEnd w:id="22"/>
    </w:p>
    <w:p w14:paraId="68E90B37" w14:textId="77777777" w:rsidR="00D53CE9" w:rsidRPr="00D53CE9" w:rsidRDefault="00D53CE9" w:rsidP="00D53CE9">
      <w:pPr>
        <w:pStyle w:val="a0"/>
      </w:pPr>
      <w:r w:rsidRPr="00D53CE9">
        <w:t>На стадии технического проектирования выполняется преобразование концептуальной ER-модели в логическую реляционную модель данных. Результатом данного этапа является формирование исходной схемы реляционной базы данных, содержащей отношения, их атрибуты, первичные и внешние ключи.</w:t>
      </w:r>
    </w:p>
    <w:p w14:paraId="4F601D1D" w14:textId="77777777" w:rsidR="00D53CE9" w:rsidRPr="00D53CE9" w:rsidRDefault="00D53CE9" w:rsidP="00D53CE9">
      <w:pPr>
        <w:pStyle w:val="a0"/>
      </w:pPr>
      <w:r w:rsidRPr="00D53CE9">
        <w:t>Преобразование ER-модели в реляционную модель данных выполнялось по классическим правилам проектирования реляционных баз данных:</w:t>
      </w:r>
    </w:p>
    <w:p w14:paraId="3549BD19" w14:textId="77777777" w:rsidR="00D53CE9" w:rsidRPr="00D53CE9" w:rsidRDefault="00D53CE9">
      <w:pPr>
        <w:pStyle w:val="ae"/>
        <w:numPr>
          <w:ilvl w:val="0"/>
          <w:numId w:val="34"/>
        </w:numPr>
      </w:pPr>
      <w:r w:rsidRPr="00D53CE9">
        <w:t>сущности преобразовывались в отношения;</w:t>
      </w:r>
    </w:p>
    <w:p w14:paraId="68E84092" w14:textId="2DC01C28" w:rsidR="00D53CE9" w:rsidRPr="00D53CE9" w:rsidRDefault="00D53CE9">
      <w:pPr>
        <w:pStyle w:val="ae"/>
        <w:numPr>
          <w:ilvl w:val="0"/>
          <w:numId w:val="34"/>
        </w:numPr>
      </w:pPr>
      <w:r w:rsidRPr="00D53CE9">
        <w:t xml:space="preserve">атрибуты сущностей </w:t>
      </w:r>
      <w:r w:rsidR="001503B9">
        <w:t>-</w:t>
      </w:r>
      <w:r w:rsidRPr="00D53CE9">
        <w:t xml:space="preserve"> в атрибуты отношений;</w:t>
      </w:r>
    </w:p>
    <w:p w14:paraId="31020EBC" w14:textId="77777777" w:rsidR="00D53CE9" w:rsidRPr="00D53CE9" w:rsidRDefault="00D53CE9">
      <w:pPr>
        <w:pStyle w:val="ae"/>
        <w:numPr>
          <w:ilvl w:val="0"/>
          <w:numId w:val="34"/>
        </w:numPr>
      </w:pPr>
      <w:r w:rsidRPr="00D53CE9">
        <w:t>связи типа «один ко многим» реализовывались с помощью внешних ключей;</w:t>
      </w:r>
    </w:p>
    <w:p w14:paraId="36FC1924" w14:textId="77777777" w:rsidR="00D53CE9" w:rsidRPr="00D53CE9" w:rsidRDefault="00D53CE9">
      <w:pPr>
        <w:pStyle w:val="ae"/>
        <w:numPr>
          <w:ilvl w:val="0"/>
          <w:numId w:val="34"/>
        </w:numPr>
      </w:pPr>
      <w:r w:rsidRPr="00D53CE9">
        <w:t>связи типа «многие ко многим» преобразовывались в отдельные отношения-связки.</w:t>
      </w:r>
    </w:p>
    <w:p w14:paraId="005D4190" w14:textId="77777777" w:rsidR="00D53CE9" w:rsidRPr="00D53CE9" w:rsidRDefault="00D53CE9" w:rsidP="00D53CE9">
      <w:pPr>
        <w:pStyle w:val="a0"/>
      </w:pPr>
      <w:r w:rsidRPr="00D53CE9">
        <w:t>Для каждой сущности объединенной ER-модели было сформировано отдельное отношение базы данных. Каждое отношение содержит первичный ключ, обеспечивающий уникальную идентификацию записей.</w:t>
      </w:r>
    </w:p>
    <w:p w14:paraId="14A8EFBB" w14:textId="77777777" w:rsidR="00D53CE9" w:rsidRPr="00D53CE9" w:rsidRDefault="00D53CE9" w:rsidP="00D53CE9">
      <w:pPr>
        <w:pStyle w:val="a0"/>
      </w:pPr>
      <w:r w:rsidRPr="00D53CE9">
        <w:t>Связи типа «один ко многим» реализовывались путем добавления внешнего ключа в подчиненное отношение. Например:</w:t>
      </w:r>
    </w:p>
    <w:p w14:paraId="3001982D" w14:textId="77777777" w:rsidR="00D53CE9" w:rsidRPr="00D53CE9" w:rsidRDefault="00D53CE9">
      <w:pPr>
        <w:pStyle w:val="ae"/>
        <w:numPr>
          <w:ilvl w:val="0"/>
          <w:numId w:val="32"/>
        </w:numPr>
      </w:pPr>
      <w:r w:rsidRPr="00D53CE9">
        <w:t xml:space="preserve">связь между отношениями Филиал и Отдел реализована внешним ключом </w:t>
      </w:r>
      <w:proofErr w:type="spellStart"/>
      <w:r w:rsidRPr="00D53CE9">
        <w:t>id_Филиал</w:t>
      </w:r>
      <w:proofErr w:type="spellEnd"/>
      <w:r w:rsidRPr="00D53CE9">
        <w:t xml:space="preserve"> в отношении Отдел;</w:t>
      </w:r>
    </w:p>
    <w:p w14:paraId="4837C3E1" w14:textId="77777777" w:rsidR="00D53CE9" w:rsidRPr="00D53CE9" w:rsidRDefault="00D53CE9">
      <w:pPr>
        <w:pStyle w:val="ae"/>
        <w:numPr>
          <w:ilvl w:val="0"/>
          <w:numId w:val="32"/>
        </w:numPr>
      </w:pPr>
      <w:r w:rsidRPr="00D53CE9">
        <w:t xml:space="preserve">связь между отношениями Издательство и Книга реализована внешним ключом </w:t>
      </w:r>
      <w:proofErr w:type="spellStart"/>
      <w:r w:rsidRPr="00D53CE9">
        <w:t>id_Издательство</w:t>
      </w:r>
      <w:proofErr w:type="spellEnd"/>
      <w:r w:rsidRPr="00D53CE9">
        <w:t xml:space="preserve"> в отношении Книга.</w:t>
      </w:r>
    </w:p>
    <w:p w14:paraId="1E62705F" w14:textId="77777777" w:rsidR="00D53CE9" w:rsidRPr="00D53CE9" w:rsidRDefault="00D53CE9" w:rsidP="00D53CE9">
      <w:pPr>
        <w:pStyle w:val="a0"/>
      </w:pPr>
      <w:r w:rsidRPr="00D53CE9">
        <w:t>Связи типа «многие ко многим» были преобразованы в отдельные отношения:</w:t>
      </w:r>
    </w:p>
    <w:p w14:paraId="417DB9FD" w14:textId="77777777" w:rsidR="00D53CE9" w:rsidRPr="00D53CE9" w:rsidRDefault="00D53CE9">
      <w:pPr>
        <w:pStyle w:val="ae"/>
        <w:numPr>
          <w:ilvl w:val="0"/>
          <w:numId w:val="33"/>
        </w:numPr>
      </w:pPr>
      <w:proofErr w:type="spellStart"/>
      <w:r w:rsidRPr="00D53CE9">
        <w:t>Автор_Книга</w:t>
      </w:r>
      <w:proofErr w:type="spellEnd"/>
      <w:r w:rsidRPr="00D53CE9">
        <w:t>;</w:t>
      </w:r>
    </w:p>
    <w:p w14:paraId="0F54F1B6" w14:textId="77777777" w:rsidR="00D53CE9" w:rsidRPr="00D53CE9" w:rsidRDefault="00D53CE9">
      <w:pPr>
        <w:pStyle w:val="ae"/>
        <w:numPr>
          <w:ilvl w:val="0"/>
          <w:numId w:val="33"/>
        </w:numPr>
      </w:pPr>
      <w:proofErr w:type="spellStart"/>
      <w:r w:rsidRPr="00D53CE9">
        <w:t>Автор_Статья</w:t>
      </w:r>
      <w:proofErr w:type="spellEnd"/>
      <w:r w:rsidRPr="00D53CE9">
        <w:t>.</w:t>
      </w:r>
    </w:p>
    <w:p w14:paraId="617A02B3" w14:textId="77777777" w:rsidR="001503B9" w:rsidRDefault="00D53CE9" w:rsidP="00D53CE9">
      <w:pPr>
        <w:pStyle w:val="a0"/>
      </w:pPr>
      <w:r w:rsidRPr="00D53CE9">
        <w:t xml:space="preserve">При реализации ISA-наследования использовался подход «PK = FK», при котором первичный ключ дочернего отношения одновременно является внешним ключом на родительское отношение. </w:t>
      </w:r>
    </w:p>
    <w:p w14:paraId="48C97B94" w14:textId="3E050412" w:rsidR="00D53CE9" w:rsidRPr="00D53CE9" w:rsidRDefault="00D53CE9" w:rsidP="00D53CE9">
      <w:pPr>
        <w:pStyle w:val="a0"/>
      </w:pPr>
      <w:r w:rsidRPr="00D53CE9">
        <w:t>Данный подход был использован для отношений:</w:t>
      </w:r>
    </w:p>
    <w:p w14:paraId="7496B9E6" w14:textId="77777777" w:rsidR="00D53CE9" w:rsidRPr="00D53CE9" w:rsidRDefault="00D53CE9">
      <w:pPr>
        <w:pStyle w:val="ae"/>
        <w:numPr>
          <w:ilvl w:val="0"/>
          <w:numId w:val="31"/>
        </w:numPr>
      </w:pPr>
      <w:r w:rsidRPr="00D53CE9">
        <w:t>Книга и Выпуск, наследуемых от отношения Ресурс;</w:t>
      </w:r>
    </w:p>
    <w:p w14:paraId="5566A44A" w14:textId="77777777" w:rsidR="00D53CE9" w:rsidRPr="00D53CE9" w:rsidRDefault="00D53CE9">
      <w:pPr>
        <w:pStyle w:val="ae"/>
        <w:numPr>
          <w:ilvl w:val="0"/>
          <w:numId w:val="31"/>
        </w:numPr>
      </w:pPr>
      <w:r w:rsidRPr="00D53CE9">
        <w:t>Читатель и Сотрудник, наследуемых от отношения Личность.</w:t>
      </w:r>
    </w:p>
    <w:p w14:paraId="5DB98EE9" w14:textId="77777777" w:rsidR="00D53CE9" w:rsidRPr="00D53CE9" w:rsidRDefault="00D53CE9" w:rsidP="00D53CE9">
      <w:pPr>
        <w:pStyle w:val="a0"/>
      </w:pPr>
      <w:r w:rsidRPr="00D53CE9">
        <w:t>В результате преобразования объединенной ER-модели была сформирована исходная схема реляционной базы данных, включающая следующие отношения:</w:t>
      </w:r>
    </w:p>
    <w:p w14:paraId="32AC6D4B" w14:textId="40A5F6E6" w:rsidR="00D53CE9" w:rsidRPr="00D53CE9" w:rsidRDefault="00D53CE9">
      <w:pPr>
        <w:pStyle w:val="ae"/>
        <w:numPr>
          <w:ilvl w:val="0"/>
          <w:numId w:val="30"/>
        </w:numPr>
      </w:pPr>
      <w:r w:rsidRPr="00D53CE9">
        <w:t>Ресурс</w:t>
      </w:r>
      <w:r w:rsidRPr="001503B9">
        <w:t>;</w:t>
      </w:r>
    </w:p>
    <w:p w14:paraId="1BE99843" w14:textId="39FD9F82" w:rsidR="00D53CE9" w:rsidRPr="00D53CE9" w:rsidRDefault="00D53CE9">
      <w:pPr>
        <w:pStyle w:val="ae"/>
        <w:numPr>
          <w:ilvl w:val="0"/>
          <w:numId w:val="30"/>
        </w:numPr>
      </w:pPr>
      <w:r w:rsidRPr="00D53CE9">
        <w:t>Книга</w:t>
      </w:r>
      <w:r>
        <w:rPr>
          <w:lang w:val="en-US"/>
        </w:rPr>
        <w:t>;</w:t>
      </w:r>
    </w:p>
    <w:p w14:paraId="6B82F6CA" w14:textId="51DD22C8" w:rsidR="00D53CE9" w:rsidRPr="00D53CE9" w:rsidRDefault="00D53CE9">
      <w:pPr>
        <w:pStyle w:val="ae"/>
        <w:numPr>
          <w:ilvl w:val="0"/>
          <w:numId w:val="30"/>
        </w:numPr>
      </w:pPr>
      <w:r w:rsidRPr="00D53CE9">
        <w:t>Автор</w:t>
      </w:r>
      <w:r>
        <w:rPr>
          <w:lang w:val="en-US"/>
        </w:rPr>
        <w:t>;</w:t>
      </w:r>
    </w:p>
    <w:p w14:paraId="1A4282EB" w14:textId="498E53FB" w:rsidR="00D53CE9" w:rsidRPr="00D53CE9" w:rsidRDefault="00D53CE9">
      <w:pPr>
        <w:pStyle w:val="ae"/>
        <w:numPr>
          <w:ilvl w:val="0"/>
          <w:numId w:val="30"/>
        </w:numPr>
      </w:pPr>
      <w:proofErr w:type="spellStart"/>
      <w:r w:rsidRPr="00D53CE9">
        <w:t>Автор_</w:t>
      </w:r>
      <w:r w:rsidR="00100161">
        <w:t>К</w:t>
      </w:r>
      <w:r w:rsidRPr="00D53CE9">
        <w:t>нига</w:t>
      </w:r>
      <w:proofErr w:type="spellEnd"/>
      <w:r>
        <w:rPr>
          <w:lang w:val="en-US"/>
        </w:rPr>
        <w:t>;</w:t>
      </w:r>
    </w:p>
    <w:p w14:paraId="04A53BA1" w14:textId="3A352596" w:rsidR="00D53CE9" w:rsidRPr="00D53CE9" w:rsidRDefault="00D53CE9">
      <w:pPr>
        <w:pStyle w:val="ae"/>
        <w:numPr>
          <w:ilvl w:val="0"/>
          <w:numId w:val="30"/>
        </w:numPr>
      </w:pPr>
      <w:r w:rsidRPr="00D53CE9">
        <w:t>Жанр</w:t>
      </w:r>
      <w:r>
        <w:rPr>
          <w:lang w:val="en-US"/>
        </w:rPr>
        <w:t>;</w:t>
      </w:r>
    </w:p>
    <w:p w14:paraId="51ED4330" w14:textId="23EFC8EE" w:rsidR="00D53CE9" w:rsidRPr="00D53CE9" w:rsidRDefault="00D53CE9">
      <w:pPr>
        <w:pStyle w:val="ae"/>
        <w:numPr>
          <w:ilvl w:val="0"/>
          <w:numId w:val="30"/>
        </w:numPr>
      </w:pPr>
      <w:r w:rsidRPr="00D53CE9">
        <w:t>Издательство</w:t>
      </w:r>
      <w:r>
        <w:rPr>
          <w:lang w:val="en-US"/>
        </w:rPr>
        <w:t>;</w:t>
      </w:r>
    </w:p>
    <w:p w14:paraId="16376F04" w14:textId="40FC1958" w:rsidR="00D53CE9" w:rsidRPr="00D53CE9" w:rsidRDefault="00D53CE9">
      <w:pPr>
        <w:pStyle w:val="ae"/>
        <w:numPr>
          <w:ilvl w:val="0"/>
          <w:numId w:val="30"/>
        </w:numPr>
      </w:pPr>
      <w:r w:rsidRPr="00D53CE9">
        <w:t>Журнал</w:t>
      </w:r>
      <w:r>
        <w:rPr>
          <w:lang w:val="en-US"/>
        </w:rPr>
        <w:t>;</w:t>
      </w:r>
    </w:p>
    <w:p w14:paraId="67AAB97A" w14:textId="2265185E" w:rsidR="00D53CE9" w:rsidRPr="00D53CE9" w:rsidRDefault="00D53CE9">
      <w:pPr>
        <w:pStyle w:val="ae"/>
        <w:numPr>
          <w:ilvl w:val="0"/>
          <w:numId w:val="30"/>
        </w:numPr>
      </w:pPr>
      <w:r w:rsidRPr="00D53CE9">
        <w:t>Выпуск</w:t>
      </w:r>
      <w:r>
        <w:rPr>
          <w:lang w:val="en-US"/>
        </w:rPr>
        <w:t>;</w:t>
      </w:r>
    </w:p>
    <w:p w14:paraId="1B9A7309" w14:textId="1B6487FF" w:rsidR="00D53CE9" w:rsidRPr="00D53CE9" w:rsidRDefault="00D53CE9">
      <w:pPr>
        <w:pStyle w:val="ae"/>
        <w:numPr>
          <w:ilvl w:val="0"/>
          <w:numId w:val="30"/>
        </w:numPr>
      </w:pPr>
      <w:r w:rsidRPr="00D53CE9">
        <w:t>Статья</w:t>
      </w:r>
      <w:r>
        <w:rPr>
          <w:lang w:val="en-US"/>
        </w:rPr>
        <w:t>;</w:t>
      </w:r>
    </w:p>
    <w:p w14:paraId="0F3BE176" w14:textId="3AFA80FC" w:rsidR="00D53CE9" w:rsidRPr="00D53CE9" w:rsidRDefault="00D53CE9">
      <w:pPr>
        <w:pStyle w:val="ae"/>
        <w:numPr>
          <w:ilvl w:val="0"/>
          <w:numId w:val="30"/>
        </w:numPr>
      </w:pPr>
      <w:proofErr w:type="spellStart"/>
      <w:r w:rsidRPr="00D53CE9">
        <w:t>Автор_</w:t>
      </w:r>
      <w:r w:rsidR="00100161">
        <w:t>С</w:t>
      </w:r>
      <w:r w:rsidRPr="00D53CE9">
        <w:t>татья</w:t>
      </w:r>
      <w:proofErr w:type="spellEnd"/>
      <w:r>
        <w:rPr>
          <w:lang w:val="en-US"/>
        </w:rPr>
        <w:t>;</w:t>
      </w:r>
    </w:p>
    <w:p w14:paraId="07452065" w14:textId="3BED53D0" w:rsidR="00D53CE9" w:rsidRPr="00D53CE9" w:rsidRDefault="00D53CE9">
      <w:pPr>
        <w:pStyle w:val="ae"/>
        <w:numPr>
          <w:ilvl w:val="0"/>
          <w:numId w:val="30"/>
        </w:numPr>
      </w:pPr>
      <w:r w:rsidRPr="00D53CE9">
        <w:t>Представление_</w:t>
      </w:r>
      <w:r w:rsidR="00100161">
        <w:t>р</w:t>
      </w:r>
      <w:r w:rsidRPr="00D53CE9">
        <w:t>есурса</w:t>
      </w:r>
      <w:r>
        <w:rPr>
          <w:lang w:val="en-US"/>
        </w:rPr>
        <w:t>;</w:t>
      </w:r>
    </w:p>
    <w:p w14:paraId="01F882D6" w14:textId="34A5EF62" w:rsidR="00D53CE9" w:rsidRPr="00D53CE9" w:rsidRDefault="00D53CE9">
      <w:pPr>
        <w:pStyle w:val="ae"/>
        <w:numPr>
          <w:ilvl w:val="0"/>
          <w:numId w:val="30"/>
        </w:numPr>
      </w:pPr>
      <w:proofErr w:type="spellStart"/>
      <w:r w:rsidRPr="00D53CE9">
        <w:t>Тип_</w:t>
      </w:r>
      <w:r w:rsidR="00100161">
        <w:t>х</w:t>
      </w:r>
      <w:r w:rsidRPr="00D53CE9">
        <w:t>ранения</w:t>
      </w:r>
      <w:proofErr w:type="spellEnd"/>
      <w:r>
        <w:rPr>
          <w:lang w:val="en-US"/>
        </w:rPr>
        <w:t>;</w:t>
      </w:r>
    </w:p>
    <w:p w14:paraId="35BFEB70" w14:textId="30E5C71B" w:rsidR="00D53CE9" w:rsidRPr="00D53CE9" w:rsidRDefault="00D53CE9">
      <w:pPr>
        <w:pStyle w:val="ae"/>
        <w:numPr>
          <w:ilvl w:val="0"/>
          <w:numId w:val="30"/>
        </w:numPr>
      </w:pPr>
      <w:proofErr w:type="spellStart"/>
      <w:r w:rsidRPr="00D53CE9">
        <w:t>Формат_</w:t>
      </w:r>
      <w:r w:rsidR="00100161">
        <w:t>х</w:t>
      </w:r>
      <w:r w:rsidRPr="00D53CE9">
        <w:t>ранения</w:t>
      </w:r>
      <w:proofErr w:type="spellEnd"/>
      <w:r>
        <w:rPr>
          <w:lang w:val="en-US"/>
        </w:rPr>
        <w:t>;</w:t>
      </w:r>
    </w:p>
    <w:p w14:paraId="1EB7FB2A" w14:textId="730B6871" w:rsidR="00D53CE9" w:rsidRPr="00D53CE9" w:rsidRDefault="00D53CE9">
      <w:pPr>
        <w:pStyle w:val="ae"/>
        <w:numPr>
          <w:ilvl w:val="0"/>
          <w:numId w:val="30"/>
        </w:numPr>
      </w:pPr>
      <w:proofErr w:type="spellStart"/>
      <w:r w:rsidRPr="00D53CE9">
        <w:t>Физический_</w:t>
      </w:r>
      <w:r w:rsidR="00100161">
        <w:t>э</w:t>
      </w:r>
      <w:r w:rsidRPr="00D53CE9">
        <w:t>кземпляр</w:t>
      </w:r>
      <w:proofErr w:type="spellEnd"/>
      <w:r>
        <w:rPr>
          <w:lang w:val="en-US"/>
        </w:rPr>
        <w:t>;</w:t>
      </w:r>
    </w:p>
    <w:p w14:paraId="132B2BB7" w14:textId="3A7E34C8" w:rsidR="00D53CE9" w:rsidRPr="00D53CE9" w:rsidRDefault="00D53CE9">
      <w:pPr>
        <w:pStyle w:val="ae"/>
        <w:numPr>
          <w:ilvl w:val="0"/>
          <w:numId w:val="30"/>
        </w:numPr>
      </w:pPr>
      <w:proofErr w:type="spellStart"/>
      <w:r w:rsidRPr="00D53CE9">
        <w:t>Электронный_</w:t>
      </w:r>
      <w:r w:rsidR="00100161">
        <w:t>р</w:t>
      </w:r>
      <w:r w:rsidRPr="00D53CE9">
        <w:t>есурс</w:t>
      </w:r>
      <w:proofErr w:type="spellEnd"/>
      <w:r>
        <w:rPr>
          <w:lang w:val="en-US"/>
        </w:rPr>
        <w:t>;</w:t>
      </w:r>
    </w:p>
    <w:p w14:paraId="7A38BA75" w14:textId="48B3D637" w:rsidR="00D53CE9" w:rsidRPr="00D53CE9" w:rsidRDefault="00D53CE9">
      <w:pPr>
        <w:pStyle w:val="ae"/>
        <w:numPr>
          <w:ilvl w:val="0"/>
          <w:numId w:val="30"/>
        </w:numPr>
      </w:pPr>
      <w:r w:rsidRPr="00D53CE9">
        <w:t>Филиал</w:t>
      </w:r>
      <w:r>
        <w:rPr>
          <w:lang w:val="en-US"/>
        </w:rPr>
        <w:t>;</w:t>
      </w:r>
    </w:p>
    <w:p w14:paraId="6D56166F" w14:textId="362DE063" w:rsidR="00D53CE9" w:rsidRPr="00D53CE9" w:rsidRDefault="00D53CE9">
      <w:pPr>
        <w:pStyle w:val="ae"/>
        <w:numPr>
          <w:ilvl w:val="0"/>
          <w:numId w:val="30"/>
        </w:numPr>
      </w:pPr>
      <w:r w:rsidRPr="00D53CE9">
        <w:t>Отдел</w:t>
      </w:r>
      <w:r>
        <w:rPr>
          <w:lang w:val="en-US"/>
        </w:rPr>
        <w:t>;</w:t>
      </w:r>
    </w:p>
    <w:p w14:paraId="1AA78AF3" w14:textId="5350C3CA" w:rsidR="00D53CE9" w:rsidRPr="00D53CE9" w:rsidRDefault="00D53CE9">
      <w:pPr>
        <w:pStyle w:val="ae"/>
        <w:numPr>
          <w:ilvl w:val="0"/>
          <w:numId w:val="30"/>
        </w:numPr>
      </w:pPr>
      <w:r w:rsidRPr="00D53CE9">
        <w:t>Личность</w:t>
      </w:r>
      <w:r>
        <w:rPr>
          <w:lang w:val="en-US"/>
        </w:rPr>
        <w:t>;</w:t>
      </w:r>
    </w:p>
    <w:p w14:paraId="288A520A" w14:textId="5C73FF10" w:rsidR="00D53CE9" w:rsidRPr="00D53CE9" w:rsidRDefault="00D53CE9">
      <w:pPr>
        <w:pStyle w:val="ae"/>
        <w:numPr>
          <w:ilvl w:val="0"/>
          <w:numId w:val="30"/>
        </w:numPr>
      </w:pPr>
      <w:r w:rsidRPr="00D53CE9">
        <w:t>Читатель</w:t>
      </w:r>
      <w:r>
        <w:rPr>
          <w:lang w:val="en-US"/>
        </w:rPr>
        <w:t>;</w:t>
      </w:r>
    </w:p>
    <w:p w14:paraId="5D7A013A" w14:textId="690CEB1E" w:rsidR="00D53CE9" w:rsidRPr="00D53CE9" w:rsidRDefault="00D53CE9">
      <w:pPr>
        <w:pStyle w:val="ae"/>
        <w:numPr>
          <w:ilvl w:val="0"/>
          <w:numId w:val="30"/>
        </w:numPr>
      </w:pPr>
      <w:r w:rsidRPr="00D53CE9">
        <w:t>Сотрудник</w:t>
      </w:r>
      <w:r>
        <w:rPr>
          <w:lang w:val="en-US"/>
        </w:rPr>
        <w:t>;</w:t>
      </w:r>
    </w:p>
    <w:p w14:paraId="2C8E05BB" w14:textId="2FA4C3BA" w:rsidR="00D53CE9" w:rsidRPr="00D53CE9" w:rsidRDefault="00D53CE9">
      <w:pPr>
        <w:pStyle w:val="ae"/>
        <w:numPr>
          <w:ilvl w:val="0"/>
          <w:numId w:val="30"/>
        </w:numPr>
      </w:pPr>
      <w:r w:rsidRPr="00D53CE9">
        <w:t>Пользователь</w:t>
      </w:r>
      <w:r>
        <w:rPr>
          <w:lang w:val="en-US"/>
        </w:rPr>
        <w:t>;</w:t>
      </w:r>
    </w:p>
    <w:p w14:paraId="5F7EB3D8" w14:textId="5EF58AA3" w:rsidR="00D53CE9" w:rsidRPr="00D53CE9" w:rsidRDefault="00D53CE9">
      <w:pPr>
        <w:pStyle w:val="ae"/>
        <w:numPr>
          <w:ilvl w:val="0"/>
          <w:numId w:val="30"/>
        </w:numPr>
      </w:pPr>
      <w:r w:rsidRPr="00D53CE9">
        <w:t>Выдача</w:t>
      </w:r>
      <w:r>
        <w:rPr>
          <w:lang w:val="en-US"/>
        </w:rPr>
        <w:t>;</w:t>
      </w:r>
    </w:p>
    <w:p w14:paraId="0CBD71E8" w14:textId="6B6D4565" w:rsidR="000B2BF4" w:rsidRDefault="00D53CE9">
      <w:pPr>
        <w:pStyle w:val="ae"/>
        <w:numPr>
          <w:ilvl w:val="0"/>
          <w:numId w:val="30"/>
        </w:numPr>
      </w:pPr>
      <w:proofErr w:type="spellStart"/>
      <w:r w:rsidRPr="00D53CE9">
        <w:t>Движение_</w:t>
      </w:r>
      <w:r w:rsidR="00100161">
        <w:t>ф</w:t>
      </w:r>
      <w:r w:rsidRPr="00D53CE9">
        <w:t>онда</w:t>
      </w:r>
      <w:proofErr w:type="spellEnd"/>
      <w:r>
        <w:rPr>
          <w:lang w:val="en-US"/>
        </w:rPr>
        <w:t>.</w:t>
      </w:r>
    </w:p>
    <w:p w14:paraId="1E610A46" w14:textId="6F489EB3" w:rsidR="000B2BF4" w:rsidRPr="00D53CE9" w:rsidRDefault="000B2BF4" w:rsidP="000B2BF4">
      <w:pPr>
        <w:pStyle w:val="a0"/>
      </w:pPr>
      <w:r w:rsidRPr="000B2BF4">
        <w:t>Исходная схема реляционной базы данных представлена на рисунке 3.1.</w:t>
      </w:r>
    </w:p>
    <w:p w14:paraId="6CB57572" w14:textId="1E6E985A" w:rsidR="00D53CE9" w:rsidRPr="00F44F2B" w:rsidRDefault="00100161" w:rsidP="00F44F2B">
      <w:pPr>
        <w:pStyle w:val="a0"/>
      </w:pPr>
      <w:r>
        <w:rPr>
          <w:noProof/>
        </w:rPr>
        <w:drawing>
          <wp:inline distT="0" distB="0" distL="0" distR="0" wp14:anchorId="13D7663A" wp14:editId="6400F0D3">
            <wp:extent cx="5953760" cy="81532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251" cy="817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BC7B" w14:textId="2D466C8A" w:rsidR="00100161" w:rsidRPr="00C503B6" w:rsidRDefault="00100161" w:rsidP="00561798">
      <w:pPr>
        <w:pStyle w:val="a0"/>
        <w:jc w:val="center"/>
      </w:pPr>
      <w:r w:rsidRPr="00C503B6">
        <w:t xml:space="preserve">Рисунок </w:t>
      </w:r>
      <w:r>
        <w:t>3</w:t>
      </w:r>
      <w:r w:rsidRPr="00C503B6">
        <w:t>.</w:t>
      </w:r>
      <w:r>
        <w:t>1</w:t>
      </w:r>
      <w:r w:rsidRPr="00C503B6">
        <w:t xml:space="preserve"> – </w:t>
      </w:r>
      <w:r>
        <w:t>Исходная схема реляционной</w:t>
      </w:r>
      <w:r w:rsidRPr="00C503B6">
        <w:t xml:space="preserve"> базы данных библиотечного сервиса</w:t>
      </w:r>
    </w:p>
    <w:p w14:paraId="48B8EE0D" w14:textId="27E684CB" w:rsidR="0035022B" w:rsidRDefault="0035022B" w:rsidP="0035022B">
      <w:pPr>
        <w:pStyle w:val="2"/>
      </w:pPr>
      <w:bookmarkStart w:id="23" w:name="_Toc229661051"/>
      <w:r>
        <w:t>3.2 Нормализация исходной схемы БД</w:t>
      </w:r>
      <w:bookmarkEnd w:id="23"/>
    </w:p>
    <w:p w14:paraId="37DEED9B" w14:textId="22547C21" w:rsidR="00C36564" w:rsidRPr="00C36564" w:rsidRDefault="00C36564" w:rsidP="00C36564">
      <w:pPr>
        <w:pStyle w:val="a0"/>
      </w:pPr>
      <w:r w:rsidRPr="007A6646">
        <w:tab/>
      </w:r>
      <w:r w:rsidRPr="00C36564">
        <w:t>После формирования исходной схемы реляционной базы данных была выполнена нормализация отношений. Основной целью нормализации является уменьшение избыточности данных, устранение аномалий добавления, удаления и изменения данных, а также обеспечение логической целостности базы данных.</w:t>
      </w:r>
    </w:p>
    <w:p w14:paraId="7E4E2C9F" w14:textId="3A5D24AB" w:rsidR="00C36564" w:rsidRPr="00C36564" w:rsidRDefault="00C36564" w:rsidP="00C36564">
      <w:pPr>
        <w:pStyle w:val="a0"/>
      </w:pPr>
      <w:r w:rsidRPr="007A6646">
        <w:tab/>
      </w:r>
      <w:r w:rsidRPr="00C36564">
        <w:t>Нормализация отношений основана на анализе функциональных зависимостей между атрибутами отношений. Под функциональной зависимостью понимается зависимость, при которой значение одного атрибута однозначно определяет значение другого атрибута:</w:t>
      </w:r>
    </w:p>
    <w:p w14:paraId="1D65DABB" w14:textId="2D023ADC" w:rsidR="00C36564" w:rsidRDefault="00C36564" w:rsidP="00C36564">
      <w:pPr>
        <w:pStyle w:val="a0"/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→B</m:t>
          </m:r>
        </m:oMath>
      </m:oMathPara>
    </w:p>
    <w:p w14:paraId="194844CB" w14:textId="77777777" w:rsidR="00C36564" w:rsidRPr="00C36564" w:rsidRDefault="00C36564" w:rsidP="00C36564">
      <w:pPr>
        <w:pStyle w:val="a0"/>
      </w:pPr>
      <w:r w:rsidRPr="00C36564">
        <w:t>В процессе нормализации отношения последовательно приводятся к нормальным формам.</w:t>
      </w:r>
    </w:p>
    <w:p w14:paraId="0B4C65C2" w14:textId="6D784788" w:rsidR="00C36564" w:rsidRPr="007A6646" w:rsidRDefault="00C36564" w:rsidP="00C36564">
      <w:pPr>
        <w:pStyle w:val="a0"/>
      </w:pPr>
      <w:r w:rsidRPr="007A6646">
        <w:tab/>
      </w:r>
      <w:r w:rsidRPr="00C36564">
        <w:t xml:space="preserve">Отношение находится в первой нормальной форме (1НФ), если все атрибуты отношения являются атомарными, а в отношении отсутствуют кортежи-дубликаты. </w:t>
      </w:r>
    </w:p>
    <w:p w14:paraId="4B7633D7" w14:textId="72B38EC0" w:rsidR="00C36564" w:rsidRPr="007A6646" w:rsidRDefault="00C36564" w:rsidP="00C36564">
      <w:pPr>
        <w:pStyle w:val="a0"/>
      </w:pPr>
      <w:r w:rsidRPr="007A6646">
        <w:tab/>
      </w:r>
      <w:r w:rsidRPr="00C36564">
        <w:t xml:space="preserve">Отношение находится во второй нормальной форме (2НФ), если оно находится в 1НФ и все неключевые атрибуты полностью функционально зависят от первичного ключа. </w:t>
      </w:r>
    </w:p>
    <w:p w14:paraId="3CBEDFC0" w14:textId="2173CE06" w:rsidR="00C36564" w:rsidRPr="007A6646" w:rsidRDefault="00C36564" w:rsidP="00C36564">
      <w:pPr>
        <w:pStyle w:val="a0"/>
      </w:pPr>
      <w:r w:rsidRPr="007A6646">
        <w:tab/>
      </w:r>
      <w:r w:rsidRPr="00C36564">
        <w:t xml:space="preserve">Отношение находится в третьей нормальной форме (3НФ), если оно находится во 2НФ и не содержит транзитивных зависимостей между неключевыми атрибутами. </w:t>
      </w:r>
    </w:p>
    <w:p w14:paraId="0483E968" w14:textId="019A8F30" w:rsidR="00C36564" w:rsidRPr="00C36564" w:rsidRDefault="00C36564" w:rsidP="00C36564">
      <w:pPr>
        <w:pStyle w:val="a0"/>
      </w:pPr>
      <w:r w:rsidRPr="007A6646">
        <w:tab/>
      </w:r>
      <w:r w:rsidRPr="00C36564">
        <w:t>Нормальная форма Бойса–Кодда (НФБК) является усилением третьей нормальной формы и требует, чтобы любой детерминант отношения являлся потенциальным ключом отношения.</w:t>
      </w:r>
    </w:p>
    <w:p w14:paraId="0E9EDEAD" w14:textId="098717A1" w:rsidR="00957BF4" w:rsidRDefault="00C36564" w:rsidP="007F5BED">
      <w:pPr>
        <w:pStyle w:val="a0"/>
      </w:pPr>
      <w:r w:rsidRPr="007A6646">
        <w:tab/>
      </w:r>
      <w:r w:rsidRPr="00C36564">
        <w:t>При проектировании базы данных библиотечного сервиса структура отношений формировалась с учетом требований нормализации уже на этапе разработки ER-модели. В отношениях были устранены избыточные зависимости между атрибутами, разделены различные типы сущностей предметной области, а также исключено дублирование данных.</w:t>
      </w:r>
    </w:p>
    <w:p w14:paraId="2BCFE064" w14:textId="77777777" w:rsidR="00C36564" w:rsidRPr="00C36564" w:rsidRDefault="00C36564" w:rsidP="00C36564">
      <w:pPr>
        <w:pStyle w:val="a0"/>
      </w:pPr>
      <w:r w:rsidRPr="00C36564">
        <w:t>Рассмотрим отношение Физический_Экземпляр.</w:t>
      </w:r>
    </w:p>
    <w:p w14:paraId="60E037AA" w14:textId="77777777" w:rsidR="00C36564" w:rsidRPr="00C36564" w:rsidRDefault="00C36564" w:rsidP="00C36564">
      <w:pPr>
        <w:pStyle w:val="a0"/>
      </w:pPr>
      <w:r w:rsidRPr="00C36564">
        <w:t>Отношение содержит следующие атрибуты:</w:t>
      </w:r>
    </w:p>
    <w:p w14:paraId="14C45EB6" w14:textId="77777777" w:rsidR="00C36564" w:rsidRPr="00C36564" w:rsidRDefault="00C36564">
      <w:pPr>
        <w:pStyle w:val="ae"/>
        <w:numPr>
          <w:ilvl w:val="0"/>
          <w:numId w:val="35"/>
        </w:numPr>
      </w:pPr>
      <w:proofErr w:type="spellStart"/>
      <w:r w:rsidRPr="00C36564">
        <w:t>id_Экземпляр</w:t>
      </w:r>
      <w:proofErr w:type="spellEnd"/>
      <w:r w:rsidRPr="00C36564">
        <w:t xml:space="preserve">; </w:t>
      </w:r>
    </w:p>
    <w:p w14:paraId="4C721973" w14:textId="77777777" w:rsidR="00C36564" w:rsidRPr="00C36564" w:rsidRDefault="00C36564">
      <w:pPr>
        <w:pStyle w:val="ae"/>
        <w:numPr>
          <w:ilvl w:val="0"/>
          <w:numId w:val="35"/>
        </w:numPr>
      </w:pPr>
      <w:proofErr w:type="spellStart"/>
      <w:r w:rsidRPr="00C36564">
        <w:t>инвентарный_номер</w:t>
      </w:r>
      <w:proofErr w:type="spellEnd"/>
      <w:r w:rsidRPr="00C36564">
        <w:t xml:space="preserve">; </w:t>
      </w:r>
    </w:p>
    <w:p w14:paraId="5047267F" w14:textId="77777777" w:rsidR="00C36564" w:rsidRPr="00C36564" w:rsidRDefault="00C36564">
      <w:pPr>
        <w:pStyle w:val="ae"/>
        <w:numPr>
          <w:ilvl w:val="0"/>
          <w:numId w:val="35"/>
        </w:numPr>
      </w:pPr>
      <w:r w:rsidRPr="00C36564">
        <w:t xml:space="preserve">статус; </w:t>
      </w:r>
    </w:p>
    <w:p w14:paraId="549CA82F" w14:textId="77777777" w:rsidR="00C36564" w:rsidRPr="00C36564" w:rsidRDefault="00C36564">
      <w:pPr>
        <w:pStyle w:val="ae"/>
        <w:numPr>
          <w:ilvl w:val="0"/>
          <w:numId w:val="35"/>
        </w:numPr>
      </w:pPr>
      <w:proofErr w:type="spellStart"/>
      <w:r w:rsidRPr="00C36564">
        <w:t>id_Представление</w:t>
      </w:r>
      <w:proofErr w:type="spellEnd"/>
      <w:r w:rsidRPr="00C36564">
        <w:t xml:space="preserve">; </w:t>
      </w:r>
    </w:p>
    <w:p w14:paraId="18ECE8F2" w14:textId="77777777" w:rsidR="00C36564" w:rsidRPr="00C36564" w:rsidRDefault="00C36564">
      <w:pPr>
        <w:pStyle w:val="ae"/>
        <w:numPr>
          <w:ilvl w:val="0"/>
          <w:numId w:val="35"/>
        </w:numPr>
      </w:pPr>
      <w:proofErr w:type="spellStart"/>
      <w:r w:rsidRPr="00C36564">
        <w:t>id_Отдел</w:t>
      </w:r>
      <w:proofErr w:type="spellEnd"/>
      <w:r w:rsidRPr="00C36564">
        <w:t xml:space="preserve">. </w:t>
      </w:r>
    </w:p>
    <w:p w14:paraId="53B14588" w14:textId="77777777" w:rsidR="00C36564" w:rsidRPr="00C36564" w:rsidRDefault="00C36564" w:rsidP="00C36564">
      <w:pPr>
        <w:pStyle w:val="a0"/>
      </w:pPr>
      <w:r w:rsidRPr="00C36564">
        <w:t>Для данного отношения существуют функциональные зависимости:</w:t>
      </w:r>
    </w:p>
    <w:p w14:paraId="52C56665" w14:textId="4DC6F4A2" w:rsidR="00C36564" w:rsidRPr="00C36564" w:rsidRDefault="00C36564">
      <w:pPr>
        <w:pStyle w:val="ae"/>
        <w:numPr>
          <w:ilvl w:val="0"/>
          <w:numId w:val="37"/>
        </w:numPr>
      </w:pPr>
      <w:proofErr w:type="spellStart"/>
      <w:r w:rsidRPr="00C36564">
        <w:t>id_Экземпляр</w:t>
      </w:r>
      <w:proofErr w:type="spellEnd"/>
      <w:r w:rsidRPr="00C36564">
        <w:t xml:space="preserve"> </w:t>
      </w:r>
      <m:oMath>
        <m:r>
          <w:rPr>
            <w:rFonts w:ascii="Cambria Math" w:hAnsi="Cambria Math"/>
          </w:rPr>
          <m:t>→</m:t>
        </m:r>
      </m:oMath>
      <w:r w:rsidRPr="00C36564">
        <w:t xml:space="preserve"> инвентарный_номер, статус, id_Представление, id_Отдел; </w:t>
      </w:r>
    </w:p>
    <w:p w14:paraId="79F6116C" w14:textId="7C94CB40" w:rsidR="00C36564" w:rsidRPr="00C36564" w:rsidRDefault="00C36564">
      <w:pPr>
        <w:pStyle w:val="ae"/>
        <w:numPr>
          <w:ilvl w:val="0"/>
          <w:numId w:val="37"/>
        </w:numPr>
      </w:pPr>
      <w:proofErr w:type="spellStart"/>
      <w:r w:rsidRPr="00C36564">
        <w:t>инвентарный_номер</w:t>
      </w:r>
      <w:proofErr w:type="spellEnd"/>
      <w:r w:rsidRPr="00C36564">
        <w:t xml:space="preserve"> </w:t>
      </w:r>
      <m:oMath>
        <m:r>
          <w:rPr>
            <w:rFonts w:ascii="Cambria Math" w:hAnsi="Cambria Math"/>
          </w:rPr>
          <m:t>→</m:t>
        </m:r>
      </m:oMath>
      <w:r w:rsidRPr="00C36564">
        <w:t xml:space="preserve"> id_Экземпляр, статус, id_Представление, id_Отдел. </w:t>
      </w:r>
    </w:p>
    <w:p w14:paraId="7007492D" w14:textId="77777777" w:rsidR="00C36564" w:rsidRPr="00C36564" w:rsidRDefault="00C36564" w:rsidP="00C36564">
      <w:pPr>
        <w:pStyle w:val="a0"/>
      </w:pPr>
      <w:proofErr w:type="spellStart"/>
      <w:r w:rsidRPr="00C36564">
        <w:t>Кандидатными</w:t>
      </w:r>
      <w:proofErr w:type="spellEnd"/>
      <w:r w:rsidRPr="00C36564">
        <w:t xml:space="preserve"> ключами отношения являются:</w:t>
      </w:r>
    </w:p>
    <w:p w14:paraId="628F47BF" w14:textId="77777777" w:rsidR="00C36564" w:rsidRPr="00C36564" w:rsidRDefault="00C36564">
      <w:pPr>
        <w:pStyle w:val="ae"/>
        <w:numPr>
          <w:ilvl w:val="0"/>
          <w:numId w:val="36"/>
        </w:numPr>
      </w:pPr>
      <w:proofErr w:type="spellStart"/>
      <w:r w:rsidRPr="00C36564">
        <w:t>id_Экземпляр</w:t>
      </w:r>
      <w:proofErr w:type="spellEnd"/>
      <w:r w:rsidRPr="00C36564">
        <w:t xml:space="preserve">; </w:t>
      </w:r>
    </w:p>
    <w:p w14:paraId="2DC042BB" w14:textId="77777777" w:rsidR="00C36564" w:rsidRPr="00C36564" w:rsidRDefault="00C36564">
      <w:pPr>
        <w:pStyle w:val="ae"/>
        <w:numPr>
          <w:ilvl w:val="0"/>
          <w:numId w:val="36"/>
        </w:numPr>
      </w:pPr>
      <w:proofErr w:type="spellStart"/>
      <w:r w:rsidRPr="00C36564">
        <w:t>инвентарный_номер</w:t>
      </w:r>
      <w:proofErr w:type="spellEnd"/>
      <w:r w:rsidRPr="00C36564">
        <w:t xml:space="preserve">. </w:t>
      </w:r>
    </w:p>
    <w:p w14:paraId="43CCB954" w14:textId="21D01BEB" w:rsidR="00C36564" w:rsidRPr="00C36564" w:rsidRDefault="00C36564" w:rsidP="00C36564">
      <w:pPr>
        <w:pStyle w:val="a0"/>
      </w:pPr>
      <w:r w:rsidRPr="00C36564">
        <w:t xml:space="preserve">Все неключевые атрибуты полностью функционально зависят от </w:t>
      </w:r>
      <w:proofErr w:type="spellStart"/>
      <w:r w:rsidRPr="00C36564">
        <w:t>кандидатных</w:t>
      </w:r>
      <w:proofErr w:type="spellEnd"/>
      <w:r w:rsidRPr="00C36564">
        <w:t xml:space="preserve"> ключей. Частичные и транзитивные зависимости отсутствуют. Следовательно, отношение </w:t>
      </w:r>
      <w:proofErr w:type="spellStart"/>
      <w:r w:rsidRPr="00C36564">
        <w:t>Физический_</w:t>
      </w:r>
      <w:r>
        <w:t>э</w:t>
      </w:r>
      <w:r w:rsidRPr="00C36564">
        <w:t>кземпляр</w:t>
      </w:r>
      <w:proofErr w:type="spellEnd"/>
      <w:r w:rsidRPr="00C36564">
        <w:t xml:space="preserve"> находится в НФБК.</w:t>
      </w:r>
    </w:p>
    <w:p w14:paraId="72ED18B5" w14:textId="77777777" w:rsidR="00C36564" w:rsidRPr="00C36564" w:rsidRDefault="00C36564" w:rsidP="00C36564">
      <w:pPr>
        <w:pStyle w:val="a0"/>
      </w:pPr>
      <w:r w:rsidRPr="00C36564">
        <w:t>Рассмотрим отношение Выдача.</w:t>
      </w:r>
    </w:p>
    <w:p w14:paraId="0CD9BCB0" w14:textId="77777777" w:rsidR="00C36564" w:rsidRPr="00C36564" w:rsidRDefault="00C36564" w:rsidP="00C36564">
      <w:pPr>
        <w:pStyle w:val="a0"/>
      </w:pPr>
      <w:r w:rsidRPr="00C36564">
        <w:t>Отношение содержит следующие атрибуты:</w:t>
      </w:r>
    </w:p>
    <w:p w14:paraId="182852D4" w14:textId="77777777" w:rsidR="00C36564" w:rsidRPr="00C36564" w:rsidRDefault="00C36564">
      <w:pPr>
        <w:pStyle w:val="ae"/>
        <w:numPr>
          <w:ilvl w:val="0"/>
          <w:numId w:val="38"/>
        </w:numPr>
      </w:pPr>
      <w:proofErr w:type="spellStart"/>
      <w:r w:rsidRPr="00C36564">
        <w:t>id_Выдача</w:t>
      </w:r>
      <w:proofErr w:type="spellEnd"/>
      <w:r w:rsidRPr="00C36564">
        <w:t xml:space="preserve">; </w:t>
      </w:r>
    </w:p>
    <w:p w14:paraId="5DFE4CE8" w14:textId="77777777" w:rsidR="00C36564" w:rsidRPr="00C36564" w:rsidRDefault="00C36564">
      <w:pPr>
        <w:pStyle w:val="ae"/>
        <w:numPr>
          <w:ilvl w:val="0"/>
          <w:numId w:val="38"/>
        </w:numPr>
      </w:pPr>
      <w:proofErr w:type="spellStart"/>
      <w:r w:rsidRPr="00C36564">
        <w:t>дата_выдачи</w:t>
      </w:r>
      <w:proofErr w:type="spellEnd"/>
      <w:r w:rsidRPr="00C36564">
        <w:t xml:space="preserve">; </w:t>
      </w:r>
    </w:p>
    <w:p w14:paraId="7FD93B77" w14:textId="77777777" w:rsidR="00C36564" w:rsidRPr="00C36564" w:rsidRDefault="00C36564">
      <w:pPr>
        <w:pStyle w:val="ae"/>
        <w:numPr>
          <w:ilvl w:val="0"/>
          <w:numId w:val="38"/>
        </w:numPr>
      </w:pPr>
      <w:proofErr w:type="spellStart"/>
      <w:r w:rsidRPr="00C36564">
        <w:t>срок_возврата</w:t>
      </w:r>
      <w:proofErr w:type="spellEnd"/>
      <w:r w:rsidRPr="00C36564">
        <w:t xml:space="preserve">; </w:t>
      </w:r>
    </w:p>
    <w:p w14:paraId="4BCB469B" w14:textId="77777777" w:rsidR="00C36564" w:rsidRPr="00C36564" w:rsidRDefault="00C36564">
      <w:pPr>
        <w:pStyle w:val="ae"/>
        <w:numPr>
          <w:ilvl w:val="0"/>
          <w:numId w:val="38"/>
        </w:numPr>
      </w:pPr>
      <w:proofErr w:type="spellStart"/>
      <w:r w:rsidRPr="00C36564">
        <w:t>дата_возврата</w:t>
      </w:r>
      <w:proofErr w:type="spellEnd"/>
      <w:r w:rsidRPr="00C36564">
        <w:t xml:space="preserve">; </w:t>
      </w:r>
    </w:p>
    <w:p w14:paraId="5060843F" w14:textId="77777777" w:rsidR="00C36564" w:rsidRPr="00C36564" w:rsidRDefault="00C36564">
      <w:pPr>
        <w:pStyle w:val="ae"/>
        <w:numPr>
          <w:ilvl w:val="0"/>
          <w:numId w:val="38"/>
        </w:numPr>
      </w:pPr>
      <w:proofErr w:type="spellStart"/>
      <w:r w:rsidRPr="00C36564">
        <w:t>id_Экземпляр</w:t>
      </w:r>
      <w:proofErr w:type="spellEnd"/>
      <w:r w:rsidRPr="00C36564">
        <w:t xml:space="preserve">; </w:t>
      </w:r>
    </w:p>
    <w:p w14:paraId="21BE39DC" w14:textId="77777777" w:rsidR="00C36564" w:rsidRPr="00C36564" w:rsidRDefault="00C36564">
      <w:pPr>
        <w:pStyle w:val="ae"/>
        <w:numPr>
          <w:ilvl w:val="0"/>
          <w:numId w:val="38"/>
        </w:numPr>
      </w:pPr>
      <w:proofErr w:type="spellStart"/>
      <w:r w:rsidRPr="00C36564">
        <w:t>id_Читатель</w:t>
      </w:r>
      <w:proofErr w:type="spellEnd"/>
      <w:r w:rsidRPr="00C36564">
        <w:t xml:space="preserve">; </w:t>
      </w:r>
    </w:p>
    <w:p w14:paraId="19BE5FA7" w14:textId="77777777" w:rsidR="00C36564" w:rsidRPr="00C36564" w:rsidRDefault="00C36564">
      <w:pPr>
        <w:pStyle w:val="ae"/>
        <w:numPr>
          <w:ilvl w:val="0"/>
          <w:numId w:val="38"/>
        </w:numPr>
      </w:pPr>
      <w:proofErr w:type="spellStart"/>
      <w:r w:rsidRPr="00C36564">
        <w:t>id_Сотрудник</w:t>
      </w:r>
      <w:proofErr w:type="spellEnd"/>
      <w:r w:rsidRPr="00C36564">
        <w:t xml:space="preserve">. </w:t>
      </w:r>
    </w:p>
    <w:p w14:paraId="37683C05" w14:textId="77777777" w:rsidR="00C36564" w:rsidRPr="00C36564" w:rsidRDefault="00C36564" w:rsidP="00C36564">
      <w:pPr>
        <w:pStyle w:val="a0"/>
      </w:pPr>
      <w:r w:rsidRPr="00C36564">
        <w:t>Для отношения существует функциональная зависимость:</w:t>
      </w:r>
    </w:p>
    <w:p w14:paraId="34D3680E" w14:textId="532EAE12" w:rsidR="00C36564" w:rsidRPr="00C36564" w:rsidRDefault="00C36564">
      <w:pPr>
        <w:pStyle w:val="ae"/>
        <w:numPr>
          <w:ilvl w:val="0"/>
          <w:numId w:val="39"/>
        </w:numPr>
      </w:pPr>
      <w:proofErr w:type="spellStart"/>
      <w:r w:rsidRPr="00C36564">
        <w:t>id_Выдача</w:t>
      </w:r>
      <w:proofErr w:type="spellEnd"/>
      <w:r w:rsidRPr="00C36564">
        <w:t xml:space="preserve"> </w:t>
      </w:r>
      <m:oMath>
        <m:r>
          <w:rPr>
            <w:rFonts w:ascii="Cambria Math" w:hAnsi="Cambria Math"/>
          </w:rPr>
          <m:t>→</m:t>
        </m:r>
      </m:oMath>
      <w:r w:rsidRPr="00C36564">
        <w:t xml:space="preserve"> дата_выдачи, </w:t>
      </w:r>
      <w:proofErr w:type="spellStart"/>
      <w:r w:rsidRPr="00C36564">
        <w:t>срок_возврата</w:t>
      </w:r>
      <w:proofErr w:type="spellEnd"/>
      <w:r w:rsidRPr="00C36564">
        <w:t xml:space="preserve">, </w:t>
      </w:r>
      <w:proofErr w:type="spellStart"/>
      <w:r w:rsidRPr="00C36564">
        <w:t>дата_возврата</w:t>
      </w:r>
      <w:proofErr w:type="spellEnd"/>
      <w:r w:rsidRPr="00C36564">
        <w:t xml:space="preserve">, </w:t>
      </w:r>
      <w:proofErr w:type="spellStart"/>
      <w:r w:rsidRPr="00C36564">
        <w:t>id_Экземпляр</w:t>
      </w:r>
      <w:proofErr w:type="spellEnd"/>
      <w:r w:rsidRPr="00C36564">
        <w:t xml:space="preserve">, </w:t>
      </w:r>
      <w:proofErr w:type="spellStart"/>
      <w:r w:rsidRPr="00C36564">
        <w:t>id_Читатель</w:t>
      </w:r>
      <w:proofErr w:type="spellEnd"/>
      <w:r w:rsidRPr="00C36564">
        <w:t xml:space="preserve">, </w:t>
      </w:r>
      <w:proofErr w:type="spellStart"/>
      <w:r w:rsidRPr="00C36564">
        <w:t>id_Сотрудник</w:t>
      </w:r>
      <w:proofErr w:type="spellEnd"/>
      <w:r w:rsidRPr="00C36564">
        <w:t xml:space="preserve">. </w:t>
      </w:r>
    </w:p>
    <w:p w14:paraId="2D4BAB91" w14:textId="77777777" w:rsidR="00C36564" w:rsidRPr="00C36564" w:rsidRDefault="00C36564" w:rsidP="00C36564">
      <w:pPr>
        <w:pStyle w:val="a0"/>
      </w:pPr>
      <w:proofErr w:type="spellStart"/>
      <w:r w:rsidRPr="00C36564">
        <w:t>Кандидатным</w:t>
      </w:r>
      <w:proofErr w:type="spellEnd"/>
      <w:r w:rsidRPr="00C36564">
        <w:t xml:space="preserve"> ключом отношения является атрибут </w:t>
      </w:r>
      <w:proofErr w:type="spellStart"/>
      <w:r w:rsidRPr="00C36564">
        <w:t>id_Выдача</w:t>
      </w:r>
      <w:proofErr w:type="spellEnd"/>
      <w:r w:rsidRPr="00C36564">
        <w:t>.</w:t>
      </w:r>
    </w:p>
    <w:p w14:paraId="4B01A248" w14:textId="77777777" w:rsidR="00C36564" w:rsidRPr="00C36564" w:rsidRDefault="00C36564" w:rsidP="00C36564">
      <w:pPr>
        <w:pStyle w:val="a0"/>
      </w:pPr>
      <w:r w:rsidRPr="00C36564">
        <w:t>Все неключевые атрибуты полностью зависят от первичного ключа отношения. Транзитивные зависимости между атрибутами отсутствуют. Следовательно, отношение Выдача находится в НФБК.</w:t>
      </w:r>
    </w:p>
    <w:p w14:paraId="59A23EC6" w14:textId="77777777" w:rsidR="00C36564" w:rsidRPr="00C36564" w:rsidRDefault="00C36564" w:rsidP="00C36564">
      <w:pPr>
        <w:pStyle w:val="a0"/>
      </w:pPr>
      <w:r w:rsidRPr="00C36564">
        <w:t xml:space="preserve">Рассмотрим отношение </w:t>
      </w:r>
      <w:proofErr w:type="spellStart"/>
      <w:r w:rsidRPr="00C36564">
        <w:t>Автор_Книга</w:t>
      </w:r>
      <w:proofErr w:type="spellEnd"/>
      <w:r w:rsidRPr="00C36564">
        <w:t>.</w:t>
      </w:r>
    </w:p>
    <w:p w14:paraId="404F1882" w14:textId="77777777" w:rsidR="00C36564" w:rsidRPr="00C36564" w:rsidRDefault="00C36564" w:rsidP="00C36564">
      <w:pPr>
        <w:pStyle w:val="a0"/>
      </w:pPr>
      <w:r w:rsidRPr="00C36564">
        <w:t>Отношение содержит атрибуты:</w:t>
      </w:r>
    </w:p>
    <w:p w14:paraId="356C0041" w14:textId="77777777" w:rsidR="00C36564" w:rsidRPr="00C36564" w:rsidRDefault="00C36564">
      <w:pPr>
        <w:pStyle w:val="ae"/>
        <w:numPr>
          <w:ilvl w:val="0"/>
          <w:numId w:val="40"/>
        </w:numPr>
      </w:pPr>
      <w:proofErr w:type="spellStart"/>
      <w:r w:rsidRPr="00C36564">
        <w:t>id_Автор</w:t>
      </w:r>
      <w:proofErr w:type="spellEnd"/>
      <w:r w:rsidRPr="00C36564">
        <w:t xml:space="preserve">; </w:t>
      </w:r>
    </w:p>
    <w:p w14:paraId="0B528CF7" w14:textId="77777777" w:rsidR="00C36564" w:rsidRPr="00C36564" w:rsidRDefault="00C36564">
      <w:pPr>
        <w:pStyle w:val="ae"/>
        <w:numPr>
          <w:ilvl w:val="0"/>
          <w:numId w:val="40"/>
        </w:numPr>
      </w:pPr>
      <w:proofErr w:type="spellStart"/>
      <w:r w:rsidRPr="00C36564">
        <w:t>id_Ресурс</w:t>
      </w:r>
      <w:proofErr w:type="spellEnd"/>
      <w:r w:rsidRPr="00C36564">
        <w:t xml:space="preserve">. </w:t>
      </w:r>
    </w:p>
    <w:p w14:paraId="78F6A0EA" w14:textId="77777777" w:rsidR="00C36564" w:rsidRPr="00C36564" w:rsidRDefault="00C36564" w:rsidP="00C36564">
      <w:pPr>
        <w:pStyle w:val="a0"/>
      </w:pPr>
      <w:r w:rsidRPr="00C36564">
        <w:t>Первичный ключ отношения является составным и включает атрибуты:</w:t>
      </w:r>
    </w:p>
    <w:p w14:paraId="28883243" w14:textId="77777777" w:rsidR="00C36564" w:rsidRPr="00C36564" w:rsidRDefault="00C36564">
      <w:pPr>
        <w:pStyle w:val="ae"/>
        <w:numPr>
          <w:ilvl w:val="0"/>
          <w:numId w:val="41"/>
        </w:numPr>
      </w:pPr>
      <w:proofErr w:type="spellStart"/>
      <w:r w:rsidRPr="00C36564">
        <w:t>id_Автор</w:t>
      </w:r>
      <w:proofErr w:type="spellEnd"/>
      <w:r w:rsidRPr="00C36564">
        <w:t xml:space="preserve">; </w:t>
      </w:r>
    </w:p>
    <w:p w14:paraId="0BFCF48F" w14:textId="77777777" w:rsidR="00C36564" w:rsidRPr="00C36564" w:rsidRDefault="00C36564">
      <w:pPr>
        <w:pStyle w:val="ae"/>
        <w:numPr>
          <w:ilvl w:val="0"/>
          <w:numId w:val="41"/>
        </w:numPr>
      </w:pPr>
      <w:proofErr w:type="spellStart"/>
      <w:r w:rsidRPr="00C36564">
        <w:t>id_Ресурс</w:t>
      </w:r>
      <w:proofErr w:type="spellEnd"/>
      <w:r w:rsidRPr="00C36564">
        <w:t xml:space="preserve">. </w:t>
      </w:r>
    </w:p>
    <w:p w14:paraId="023EB89E" w14:textId="77777777" w:rsidR="00C36564" w:rsidRPr="00C36564" w:rsidRDefault="00C36564" w:rsidP="00C36564">
      <w:pPr>
        <w:pStyle w:val="a0"/>
      </w:pPr>
      <w:r w:rsidRPr="00C36564">
        <w:t xml:space="preserve">Отношение не содержит неключевых атрибутов, поэтому частичные и транзитивные зависимости отсутствуют. Следовательно, отношение </w:t>
      </w:r>
      <w:proofErr w:type="spellStart"/>
      <w:r w:rsidRPr="00C36564">
        <w:t>Автор_Книга</w:t>
      </w:r>
      <w:proofErr w:type="spellEnd"/>
      <w:r w:rsidRPr="00C36564">
        <w:t xml:space="preserve"> также находится в НФБК.</w:t>
      </w:r>
    </w:p>
    <w:p w14:paraId="58DCC72A" w14:textId="77777777" w:rsidR="00192206" w:rsidRDefault="00C36564" w:rsidP="00192206">
      <w:pPr>
        <w:pStyle w:val="a0"/>
      </w:pPr>
      <w:r w:rsidRPr="00C36564">
        <w:t xml:space="preserve">Таким образом, в результате анализа отношений исходной схемы базы данных было установлено, что все отношения соответствуют требованиям нормальной формы Бойса–Кодда. </w:t>
      </w:r>
      <w:r w:rsidR="000B2BF4" w:rsidRPr="000B2BF4">
        <w:t>Поскольку в результате проведенной нормализации дополнительная декомпозиция отношений не потребовалась, схема нормализованной базы данных совпадает с исходной схемой реляционной базы данных.</w:t>
      </w:r>
      <w:r w:rsidR="00192206">
        <w:t xml:space="preserve"> </w:t>
      </w:r>
    </w:p>
    <w:p w14:paraId="5AAE6124" w14:textId="040F4E3E" w:rsidR="00192206" w:rsidRDefault="00192206" w:rsidP="00192206">
      <w:pPr>
        <w:pStyle w:val="a0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003B4C49" wp14:editId="33500E53">
            <wp:simplePos x="0" y="0"/>
            <wp:positionH relativeFrom="column">
              <wp:posOffset>151765</wp:posOffset>
            </wp:positionH>
            <wp:positionV relativeFrom="paragraph">
              <wp:posOffset>388832</wp:posOffset>
            </wp:positionV>
            <wp:extent cx="5634990" cy="7717155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771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BF4" w:rsidRPr="000B2BF4">
        <w:t>Нормализованная схема базы данных представлена на рисунке 3.2.</w:t>
      </w:r>
    </w:p>
    <w:p w14:paraId="0FC7C474" w14:textId="28D1780A" w:rsidR="00957BF4" w:rsidRPr="00957BF4" w:rsidRDefault="000B2BF4" w:rsidP="00192206">
      <w:pPr>
        <w:pStyle w:val="a0"/>
        <w:jc w:val="center"/>
      </w:pPr>
      <w:r>
        <w:t xml:space="preserve">Рисунок 3.2 – </w:t>
      </w:r>
      <w:r w:rsidRPr="000B2BF4">
        <w:t>Нормализованная</w:t>
      </w:r>
      <w:r>
        <w:t xml:space="preserve"> </w:t>
      </w:r>
      <w:r w:rsidR="00561798">
        <w:t>схема реляционной</w:t>
      </w:r>
      <w:r w:rsidR="00561798" w:rsidRPr="00C503B6">
        <w:t xml:space="preserve"> базы данных библиотечного сервиса</w:t>
      </w:r>
    </w:p>
    <w:p w14:paraId="60919A74" w14:textId="29670226" w:rsidR="0035022B" w:rsidRPr="00957BF4" w:rsidRDefault="0035022B" w:rsidP="0035022B">
      <w:pPr>
        <w:pStyle w:val="2"/>
      </w:pPr>
      <w:bookmarkStart w:id="24" w:name="_Toc229661052"/>
      <w:r>
        <w:t xml:space="preserve">3.3 Программная </w:t>
      </w:r>
      <w:r>
        <w:rPr>
          <w:lang w:val="en-US"/>
        </w:rPr>
        <w:t>SQL</w:t>
      </w:r>
      <w:r w:rsidRPr="0035022B">
        <w:t>-</w:t>
      </w:r>
      <w:r>
        <w:t>реализация нормализированной схемы БД</w:t>
      </w:r>
      <w:bookmarkEnd w:id="24"/>
    </w:p>
    <w:p w14:paraId="3BDC0A86" w14:textId="73788BE6" w:rsidR="00E456FE" w:rsidRPr="00E456FE" w:rsidRDefault="00E456FE" w:rsidP="00E456FE">
      <w:pPr>
        <w:pStyle w:val="a0"/>
      </w:pPr>
      <w:r w:rsidRPr="00E456FE">
        <w:t xml:space="preserve">После формирования нормализованной схемы базы данных </w:t>
      </w:r>
      <w:r w:rsidR="000F2741">
        <w:t>выполняется</w:t>
      </w:r>
      <w:r w:rsidRPr="00E456FE">
        <w:t xml:space="preserve"> ее программная реализация средствами языка SQL</w:t>
      </w:r>
      <w:r w:rsidR="000F2741">
        <w:t xml:space="preserve"> в СУБД </w:t>
      </w:r>
      <w:r w:rsidR="000F2741">
        <w:rPr>
          <w:lang w:val="en-US"/>
        </w:rPr>
        <w:t>MS</w:t>
      </w:r>
      <w:r w:rsidR="000F2741" w:rsidRPr="000F2741">
        <w:t xml:space="preserve"> </w:t>
      </w:r>
      <w:r w:rsidR="000F2741">
        <w:rPr>
          <w:lang w:val="en-US"/>
        </w:rPr>
        <w:t>SQL</w:t>
      </w:r>
      <w:r w:rsidR="000F2741" w:rsidRPr="000F2741">
        <w:t xml:space="preserve"> </w:t>
      </w:r>
      <w:r w:rsidR="000F2741">
        <w:rPr>
          <w:lang w:val="en-US"/>
        </w:rPr>
        <w:t>Server</w:t>
      </w:r>
      <w:r w:rsidRPr="00E456FE">
        <w:t>.</w:t>
      </w:r>
    </w:p>
    <w:p w14:paraId="2E0006C9" w14:textId="77777777" w:rsidR="007A6646" w:rsidRPr="007A6646" w:rsidRDefault="007A6646" w:rsidP="007A6646">
      <w:pPr>
        <w:pStyle w:val="a0"/>
      </w:pPr>
      <w:r w:rsidRPr="007A6646">
        <w:t>Программная реализация базы данных включает:</w:t>
      </w:r>
    </w:p>
    <w:p w14:paraId="52110750" w14:textId="77777777" w:rsidR="007A6646" w:rsidRPr="007A6646" w:rsidRDefault="007A6646">
      <w:pPr>
        <w:pStyle w:val="ae"/>
        <w:numPr>
          <w:ilvl w:val="0"/>
          <w:numId w:val="42"/>
        </w:numPr>
      </w:pPr>
      <w:r w:rsidRPr="007A6646">
        <w:t xml:space="preserve">создание таблиц; </w:t>
      </w:r>
    </w:p>
    <w:p w14:paraId="72526E0A" w14:textId="77777777" w:rsidR="007A6646" w:rsidRPr="007A6646" w:rsidRDefault="007A6646">
      <w:pPr>
        <w:pStyle w:val="ae"/>
        <w:numPr>
          <w:ilvl w:val="0"/>
          <w:numId w:val="42"/>
        </w:numPr>
      </w:pPr>
      <w:r w:rsidRPr="007A6646">
        <w:t xml:space="preserve">определение первичных и внешних ключей; </w:t>
      </w:r>
    </w:p>
    <w:p w14:paraId="5F5457A3" w14:textId="77777777" w:rsidR="007A6646" w:rsidRPr="007A6646" w:rsidRDefault="007A6646">
      <w:pPr>
        <w:pStyle w:val="ae"/>
        <w:numPr>
          <w:ilvl w:val="0"/>
          <w:numId w:val="42"/>
        </w:numPr>
      </w:pPr>
      <w:r w:rsidRPr="007A6646">
        <w:t xml:space="preserve">задание ограничений целостности; </w:t>
      </w:r>
    </w:p>
    <w:p w14:paraId="41B2F888" w14:textId="77777777" w:rsidR="007A6646" w:rsidRPr="007A6646" w:rsidRDefault="007A6646">
      <w:pPr>
        <w:pStyle w:val="ae"/>
        <w:numPr>
          <w:ilvl w:val="0"/>
          <w:numId w:val="42"/>
        </w:numPr>
      </w:pPr>
      <w:r w:rsidRPr="007A6646">
        <w:t>определение типов данных атрибутов отношений.</w:t>
      </w:r>
    </w:p>
    <w:p w14:paraId="36EC3048" w14:textId="07E5CCFF" w:rsidR="000F2741" w:rsidRDefault="000F2741" w:rsidP="000F2741">
      <w:pPr>
        <w:pStyle w:val="a0"/>
      </w:pPr>
      <w:r>
        <w:t xml:space="preserve">Для реализации схемы базы данных используются стандартные типы данных MS SQL Server. В качестве первичных ключей используется тип данных INT </w:t>
      </w:r>
      <w:proofErr w:type="gramStart"/>
      <w:r>
        <w:t>IDENTITY(</w:t>
      </w:r>
      <w:proofErr w:type="gramEnd"/>
      <w:r>
        <w:t>1,1), обеспечивающий автоматическую генерацию уникальных идентификаторов. Для реализации внешних ключей используется тип INT.</w:t>
      </w:r>
    </w:p>
    <w:p w14:paraId="406E84D4" w14:textId="77777777" w:rsidR="000F2741" w:rsidRDefault="000F2741" w:rsidP="000F2741">
      <w:pPr>
        <w:pStyle w:val="a0"/>
      </w:pPr>
      <w:r>
        <w:t xml:space="preserve">Для хранения текстовых данных используется тип NVARCHAR, обеспечивающий поддержку хранения символьных данных </w:t>
      </w:r>
      <w:proofErr w:type="spellStart"/>
      <w:r>
        <w:t>Unicode</w:t>
      </w:r>
      <w:proofErr w:type="spellEnd"/>
      <w:r>
        <w:t xml:space="preserve">. Для хранения дат используется тип данных DATE, а для хранения больших текстовых описаний — NVARCHAR(MAX). </w:t>
      </w:r>
    </w:p>
    <w:p w14:paraId="6519C447" w14:textId="3516A2C1" w:rsidR="00E456FE" w:rsidRPr="000F2741" w:rsidRDefault="007A6646" w:rsidP="000F2741">
      <w:pPr>
        <w:pStyle w:val="a0"/>
      </w:pPr>
      <w:r w:rsidRPr="007A6646">
        <w:t>Основные используемые типы данных приведены в таблице 3.1.</w:t>
      </w:r>
    </w:p>
    <w:p w14:paraId="216CF5AA" w14:textId="77777777" w:rsidR="007A6646" w:rsidRPr="000F2741" w:rsidRDefault="007A6646" w:rsidP="00E456FE">
      <w:pPr>
        <w:pStyle w:val="a0"/>
      </w:pPr>
    </w:p>
    <w:p w14:paraId="2253B734" w14:textId="6D3415AF" w:rsidR="007A6646" w:rsidRPr="007A6646" w:rsidRDefault="007A6646" w:rsidP="00E456FE">
      <w:pPr>
        <w:pStyle w:val="a0"/>
      </w:pPr>
      <w:r>
        <w:t>Таблица 3.1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A6646" w14:paraId="7552420B" w14:textId="77777777" w:rsidTr="007A6646">
        <w:tc>
          <w:tcPr>
            <w:tcW w:w="4785" w:type="dxa"/>
          </w:tcPr>
          <w:p w14:paraId="5B2DCAB2" w14:textId="3F0DEFBA" w:rsidR="007A6646" w:rsidRDefault="007A6646" w:rsidP="00E456FE">
            <w:pPr>
              <w:pStyle w:val="a0"/>
            </w:pPr>
            <w:r>
              <w:t>Категория атрибутов</w:t>
            </w:r>
          </w:p>
        </w:tc>
        <w:tc>
          <w:tcPr>
            <w:tcW w:w="4786" w:type="dxa"/>
          </w:tcPr>
          <w:p w14:paraId="06C60248" w14:textId="04F9C4F5" w:rsidR="007A6646" w:rsidRDefault="007A6646" w:rsidP="00E456FE">
            <w:pPr>
              <w:pStyle w:val="a0"/>
            </w:pPr>
            <w:r>
              <w:t>Тип данных</w:t>
            </w:r>
          </w:p>
        </w:tc>
      </w:tr>
      <w:tr w:rsidR="007A6646" w14:paraId="19374DE6" w14:textId="77777777" w:rsidTr="007A6646">
        <w:tc>
          <w:tcPr>
            <w:tcW w:w="4785" w:type="dxa"/>
          </w:tcPr>
          <w:p w14:paraId="6FBCA18B" w14:textId="22CD9B72" w:rsidR="007A6646" w:rsidRDefault="007A6646" w:rsidP="00E456FE">
            <w:pPr>
              <w:pStyle w:val="a0"/>
            </w:pPr>
            <w:r>
              <w:t>первичные ключи</w:t>
            </w:r>
          </w:p>
        </w:tc>
        <w:tc>
          <w:tcPr>
            <w:tcW w:w="4786" w:type="dxa"/>
          </w:tcPr>
          <w:p w14:paraId="328E53F3" w14:textId="620FE45A" w:rsidR="007A6646" w:rsidRPr="007A6646" w:rsidRDefault="007A6646" w:rsidP="00E456FE">
            <w:pPr>
              <w:pStyle w:val="a0"/>
            </w:pPr>
            <w:r>
              <w:rPr>
                <w:lang w:val="en-US"/>
              </w:rPr>
              <w:t xml:space="preserve">INT </w:t>
            </w:r>
            <w:proofErr w:type="gramStart"/>
            <w:r>
              <w:rPr>
                <w:lang w:val="en-US"/>
              </w:rPr>
              <w:t>IDENTITY(</w:t>
            </w:r>
            <w:proofErr w:type="gramEnd"/>
            <w:r>
              <w:rPr>
                <w:lang w:val="en-US"/>
              </w:rPr>
              <w:t>1,1)</w:t>
            </w:r>
          </w:p>
        </w:tc>
      </w:tr>
      <w:tr w:rsidR="007A6646" w14:paraId="4B69942F" w14:textId="77777777" w:rsidTr="007A6646">
        <w:tc>
          <w:tcPr>
            <w:tcW w:w="4785" w:type="dxa"/>
          </w:tcPr>
          <w:p w14:paraId="79B42201" w14:textId="5057F15F" w:rsidR="007A6646" w:rsidRDefault="007A6646" w:rsidP="00E456FE">
            <w:pPr>
              <w:pStyle w:val="a0"/>
            </w:pPr>
            <w:r>
              <w:t>внешние ключи</w:t>
            </w:r>
          </w:p>
        </w:tc>
        <w:tc>
          <w:tcPr>
            <w:tcW w:w="4786" w:type="dxa"/>
          </w:tcPr>
          <w:p w14:paraId="0E897C13" w14:textId="18998489" w:rsidR="007A6646" w:rsidRPr="007A6646" w:rsidRDefault="007A6646" w:rsidP="00E456FE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7A6646" w14:paraId="398A7224" w14:textId="77777777" w:rsidTr="007A6646">
        <w:tc>
          <w:tcPr>
            <w:tcW w:w="4785" w:type="dxa"/>
          </w:tcPr>
          <w:p w14:paraId="2C669A27" w14:textId="442DB458" w:rsidR="007A6646" w:rsidRDefault="007A6646" w:rsidP="00E456FE">
            <w:pPr>
              <w:pStyle w:val="a0"/>
            </w:pPr>
            <w:r>
              <w:t>названия</w:t>
            </w:r>
          </w:p>
        </w:tc>
        <w:tc>
          <w:tcPr>
            <w:tcW w:w="4786" w:type="dxa"/>
          </w:tcPr>
          <w:p w14:paraId="7734A427" w14:textId="1E94A1C8" w:rsidR="007A6646" w:rsidRPr="007A6646" w:rsidRDefault="007A6646" w:rsidP="00E456FE">
            <w:pPr>
              <w:pStyle w:val="a0"/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255)</w:t>
            </w:r>
          </w:p>
        </w:tc>
      </w:tr>
      <w:tr w:rsidR="007A6646" w14:paraId="3BF821C5" w14:textId="77777777" w:rsidTr="007A6646">
        <w:tc>
          <w:tcPr>
            <w:tcW w:w="4785" w:type="dxa"/>
          </w:tcPr>
          <w:p w14:paraId="630E9ADC" w14:textId="1E566318" w:rsidR="007A6646" w:rsidRDefault="007A6646" w:rsidP="00E456FE">
            <w:pPr>
              <w:pStyle w:val="a0"/>
            </w:pPr>
            <w:r>
              <w:t>короткие текстовые значения</w:t>
            </w:r>
          </w:p>
        </w:tc>
        <w:tc>
          <w:tcPr>
            <w:tcW w:w="4786" w:type="dxa"/>
          </w:tcPr>
          <w:p w14:paraId="4257C39C" w14:textId="2FE9E00F" w:rsidR="007A6646" w:rsidRPr="007A6646" w:rsidRDefault="007A6646" w:rsidP="00E456FE">
            <w:pPr>
              <w:pStyle w:val="a0"/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100)</w:t>
            </w:r>
          </w:p>
        </w:tc>
      </w:tr>
    </w:tbl>
    <w:p w14:paraId="166BD483" w14:textId="77777777" w:rsidR="00E456FE" w:rsidRDefault="00E456FE" w:rsidP="00E456FE">
      <w:pPr>
        <w:pStyle w:val="a0"/>
      </w:pPr>
    </w:p>
    <w:p w14:paraId="2B9AD870" w14:textId="0A301B63" w:rsidR="007A6646" w:rsidRDefault="00EF775B" w:rsidP="003A3672">
      <w:pPr>
        <w:pStyle w:val="a0"/>
        <w:jc w:val="left"/>
      </w:pPr>
      <w:r>
        <w:rPr>
          <w:i/>
          <w:iCs/>
        </w:rPr>
        <w:t>Окончание таблицы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A6646" w:rsidRPr="007A6646" w14:paraId="6AD8BF03" w14:textId="77777777" w:rsidTr="00CA6A7D">
        <w:tc>
          <w:tcPr>
            <w:tcW w:w="4785" w:type="dxa"/>
          </w:tcPr>
          <w:p w14:paraId="12F8D389" w14:textId="77777777" w:rsidR="007A6646" w:rsidRDefault="007A6646" w:rsidP="00CA6A7D">
            <w:pPr>
              <w:pStyle w:val="a0"/>
            </w:pPr>
            <w:r>
              <w:t>даты</w:t>
            </w:r>
          </w:p>
        </w:tc>
        <w:tc>
          <w:tcPr>
            <w:tcW w:w="4786" w:type="dxa"/>
          </w:tcPr>
          <w:p w14:paraId="6ED7E0D2" w14:textId="77777777" w:rsidR="007A6646" w:rsidRPr="007A6646" w:rsidRDefault="007A6646" w:rsidP="00CA6A7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7A6646" w:rsidRPr="007A6646" w14:paraId="3A54AAE2" w14:textId="77777777" w:rsidTr="00CA6A7D">
        <w:tc>
          <w:tcPr>
            <w:tcW w:w="4785" w:type="dxa"/>
          </w:tcPr>
          <w:p w14:paraId="1824D77E" w14:textId="77777777" w:rsidR="007A6646" w:rsidRDefault="007A6646" w:rsidP="00CA6A7D">
            <w:pPr>
              <w:pStyle w:val="a0"/>
            </w:pPr>
            <w:r>
              <w:t>большие текстовые поля</w:t>
            </w:r>
          </w:p>
        </w:tc>
        <w:tc>
          <w:tcPr>
            <w:tcW w:w="4786" w:type="dxa"/>
          </w:tcPr>
          <w:p w14:paraId="586BCAEC" w14:textId="77777777" w:rsidR="007A6646" w:rsidRPr="007A6646" w:rsidRDefault="007A6646" w:rsidP="00CA6A7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NVARCHAR(MAX)</w:t>
            </w:r>
          </w:p>
        </w:tc>
      </w:tr>
    </w:tbl>
    <w:p w14:paraId="262F009D" w14:textId="77777777" w:rsidR="00E456FE" w:rsidRDefault="00E456FE" w:rsidP="00E456FE">
      <w:pPr>
        <w:pStyle w:val="a0"/>
      </w:pPr>
    </w:p>
    <w:p w14:paraId="679A3C62" w14:textId="03DC9133" w:rsidR="00EF775B" w:rsidRDefault="00EF775B" w:rsidP="00E456FE">
      <w:pPr>
        <w:pStyle w:val="a0"/>
      </w:pPr>
      <w:r w:rsidRPr="00EF775B">
        <w:t>Для отдельных атрибутов использовались специальные типы данных. Они приведены в таблице 3.2.</w:t>
      </w:r>
    </w:p>
    <w:p w14:paraId="14291900" w14:textId="77777777" w:rsidR="00EF775B" w:rsidRDefault="00EF775B" w:rsidP="00E456FE">
      <w:pPr>
        <w:pStyle w:val="a0"/>
      </w:pPr>
    </w:p>
    <w:p w14:paraId="3F8F7185" w14:textId="411D5ECA" w:rsidR="00EF775B" w:rsidRPr="007A6646" w:rsidRDefault="00EF775B" w:rsidP="00EF775B">
      <w:pPr>
        <w:pStyle w:val="a0"/>
      </w:pPr>
      <w:r>
        <w:t>Таблица 3.2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F775B" w14:paraId="0A25143C" w14:textId="77777777" w:rsidTr="00CA6A7D">
        <w:tc>
          <w:tcPr>
            <w:tcW w:w="4785" w:type="dxa"/>
          </w:tcPr>
          <w:p w14:paraId="30F91283" w14:textId="15C5158E" w:rsidR="00EF775B" w:rsidRDefault="00EF775B" w:rsidP="00CA6A7D">
            <w:pPr>
              <w:pStyle w:val="a0"/>
            </w:pPr>
            <w:r>
              <w:t>Атрибут</w:t>
            </w:r>
          </w:p>
        </w:tc>
        <w:tc>
          <w:tcPr>
            <w:tcW w:w="4786" w:type="dxa"/>
          </w:tcPr>
          <w:p w14:paraId="5E47F8EA" w14:textId="77777777" w:rsidR="00EF775B" w:rsidRDefault="00EF775B" w:rsidP="00CA6A7D">
            <w:pPr>
              <w:pStyle w:val="a0"/>
            </w:pPr>
            <w:r>
              <w:t>Тип данных</w:t>
            </w:r>
          </w:p>
        </w:tc>
      </w:tr>
      <w:tr w:rsidR="00EF775B" w:rsidRPr="007A6646" w14:paraId="752380E1" w14:textId="77777777" w:rsidTr="00CA6A7D">
        <w:tc>
          <w:tcPr>
            <w:tcW w:w="4785" w:type="dxa"/>
          </w:tcPr>
          <w:p w14:paraId="4B85F280" w14:textId="6DF399AC" w:rsidR="00EF775B" w:rsidRPr="00EF775B" w:rsidRDefault="00EF775B" w:rsidP="00CA6A7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ISBN</w:t>
            </w:r>
          </w:p>
        </w:tc>
        <w:tc>
          <w:tcPr>
            <w:tcW w:w="4786" w:type="dxa"/>
          </w:tcPr>
          <w:p w14:paraId="6CB4F4E2" w14:textId="7BB2CDEE" w:rsidR="00EF775B" w:rsidRPr="007A6646" w:rsidRDefault="00EF775B" w:rsidP="00CA6A7D">
            <w:pPr>
              <w:pStyle w:val="a0"/>
            </w:pPr>
            <w:proofErr w:type="gramStart"/>
            <w:r w:rsidRPr="00EF775B">
              <w:t>NVARCHAR(</w:t>
            </w:r>
            <w:proofErr w:type="gramEnd"/>
            <w:r>
              <w:t>17</w:t>
            </w:r>
            <w:r w:rsidRPr="00EF775B">
              <w:t>)</w:t>
            </w:r>
          </w:p>
        </w:tc>
      </w:tr>
      <w:tr w:rsidR="00EF775B" w:rsidRPr="007A6646" w14:paraId="2D4EA338" w14:textId="77777777" w:rsidTr="00CA6A7D">
        <w:tc>
          <w:tcPr>
            <w:tcW w:w="4785" w:type="dxa"/>
          </w:tcPr>
          <w:p w14:paraId="6E141E76" w14:textId="41051786" w:rsidR="00EF775B" w:rsidRDefault="00EF775B" w:rsidP="00CA6A7D">
            <w:pPr>
              <w:pStyle w:val="a0"/>
            </w:pPr>
            <w:r>
              <w:t>телефон</w:t>
            </w:r>
          </w:p>
        </w:tc>
        <w:tc>
          <w:tcPr>
            <w:tcW w:w="4786" w:type="dxa"/>
          </w:tcPr>
          <w:p w14:paraId="14E19645" w14:textId="77777777" w:rsidR="00EF775B" w:rsidRPr="007A6646" w:rsidRDefault="00EF775B" w:rsidP="00CA6A7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</w:tr>
      <w:tr w:rsidR="00EF775B" w:rsidRPr="007A6646" w14:paraId="38130680" w14:textId="77777777" w:rsidTr="00CA6A7D">
        <w:tc>
          <w:tcPr>
            <w:tcW w:w="4785" w:type="dxa"/>
          </w:tcPr>
          <w:p w14:paraId="3CD86021" w14:textId="25C6D87F" w:rsidR="00EF775B" w:rsidRPr="00EF775B" w:rsidRDefault="00EF775B" w:rsidP="00CA6A7D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4786" w:type="dxa"/>
          </w:tcPr>
          <w:p w14:paraId="53ECA216" w14:textId="53172910" w:rsidR="00EF775B" w:rsidRPr="007A6646" w:rsidRDefault="00EF775B" w:rsidP="00CA6A7D">
            <w:pPr>
              <w:pStyle w:val="a0"/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5</w:t>
            </w:r>
            <w:r>
              <w:t>0</w:t>
            </w:r>
            <w:r>
              <w:rPr>
                <w:lang w:val="en-US"/>
              </w:rPr>
              <w:t>)</w:t>
            </w:r>
          </w:p>
        </w:tc>
      </w:tr>
      <w:tr w:rsidR="00EF775B" w:rsidRPr="007A6646" w14:paraId="448184CE" w14:textId="77777777" w:rsidTr="00CA6A7D">
        <w:tc>
          <w:tcPr>
            <w:tcW w:w="4785" w:type="dxa"/>
          </w:tcPr>
          <w:p w14:paraId="4CED348A" w14:textId="11EF5461" w:rsidR="00EF775B" w:rsidRPr="00EF775B" w:rsidRDefault="00EF775B" w:rsidP="00CA6A7D">
            <w:pPr>
              <w:pStyle w:val="a0"/>
            </w:pPr>
            <w:proofErr w:type="spellStart"/>
            <w:r>
              <w:t>инвентарный_номер</w:t>
            </w:r>
            <w:proofErr w:type="spellEnd"/>
          </w:p>
        </w:tc>
        <w:tc>
          <w:tcPr>
            <w:tcW w:w="4786" w:type="dxa"/>
          </w:tcPr>
          <w:p w14:paraId="43057C62" w14:textId="32BEE870" w:rsidR="00EF775B" w:rsidRPr="007A6646" w:rsidRDefault="00EF775B" w:rsidP="00CA6A7D">
            <w:pPr>
              <w:pStyle w:val="a0"/>
              <w:rPr>
                <w:lang w:val="en-US"/>
              </w:rPr>
            </w:pPr>
            <w:proofErr w:type="gramStart"/>
            <w:r w:rsidRPr="00EF775B">
              <w:t>NVARCHAR(</w:t>
            </w:r>
            <w:proofErr w:type="gramEnd"/>
            <w:r>
              <w:t>5</w:t>
            </w:r>
            <w:r w:rsidRPr="00EF775B">
              <w:t>0)</w:t>
            </w:r>
          </w:p>
        </w:tc>
      </w:tr>
      <w:tr w:rsidR="00EF775B" w:rsidRPr="007A6646" w14:paraId="2F3ECF79" w14:textId="77777777" w:rsidTr="00CA6A7D">
        <w:tc>
          <w:tcPr>
            <w:tcW w:w="4785" w:type="dxa"/>
          </w:tcPr>
          <w:p w14:paraId="11529827" w14:textId="39171F5D" w:rsidR="00EF775B" w:rsidRDefault="00EF775B" w:rsidP="00CA6A7D">
            <w:pPr>
              <w:pStyle w:val="a0"/>
            </w:pPr>
            <w:proofErr w:type="spellStart"/>
            <w:r>
              <w:t>номер_читательского_билета</w:t>
            </w:r>
            <w:proofErr w:type="spellEnd"/>
          </w:p>
        </w:tc>
        <w:tc>
          <w:tcPr>
            <w:tcW w:w="4786" w:type="dxa"/>
          </w:tcPr>
          <w:p w14:paraId="28A3CEBC" w14:textId="6ACDF95F" w:rsidR="00EF775B" w:rsidRDefault="00EF775B" w:rsidP="00CA6A7D">
            <w:pPr>
              <w:pStyle w:val="a0"/>
              <w:rPr>
                <w:lang w:val="en-US"/>
              </w:rPr>
            </w:pPr>
            <w:proofErr w:type="gramStart"/>
            <w:r w:rsidRPr="00EF775B">
              <w:t>NVARCHAR(</w:t>
            </w:r>
            <w:proofErr w:type="gramEnd"/>
            <w:r>
              <w:t>5</w:t>
            </w:r>
            <w:r w:rsidRPr="00EF775B">
              <w:t>0)</w:t>
            </w:r>
          </w:p>
        </w:tc>
      </w:tr>
      <w:tr w:rsidR="00EF775B" w:rsidRPr="007A6646" w14:paraId="7B822A16" w14:textId="77777777" w:rsidTr="00CA6A7D">
        <w:tc>
          <w:tcPr>
            <w:tcW w:w="4785" w:type="dxa"/>
          </w:tcPr>
          <w:p w14:paraId="45DAEE04" w14:textId="0AD443CD" w:rsidR="00EF775B" w:rsidRDefault="00EF775B" w:rsidP="00CA6A7D">
            <w:pPr>
              <w:pStyle w:val="a0"/>
            </w:pPr>
            <w:r>
              <w:t>статус</w:t>
            </w:r>
          </w:p>
        </w:tc>
        <w:tc>
          <w:tcPr>
            <w:tcW w:w="4786" w:type="dxa"/>
          </w:tcPr>
          <w:p w14:paraId="7AE9EEFC" w14:textId="235B89CA" w:rsidR="00EF775B" w:rsidRDefault="00EF775B" w:rsidP="00CA6A7D">
            <w:pPr>
              <w:pStyle w:val="a0"/>
              <w:rPr>
                <w:lang w:val="en-US"/>
              </w:rPr>
            </w:pPr>
            <w:proofErr w:type="gramStart"/>
            <w:r w:rsidRPr="00EF775B">
              <w:t>NVARCHAR(</w:t>
            </w:r>
            <w:proofErr w:type="gramEnd"/>
            <w:r>
              <w:t>5</w:t>
            </w:r>
            <w:r w:rsidRPr="00EF775B">
              <w:t>0)</w:t>
            </w:r>
          </w:p>
        </w:tc>
      </w:tr>
      <w:tr w:rsidR="00EF775B" w:rsidRPr="007A6646" w14:paraId="4CE5CB40" w14:textId="77777777" w:rsidTr="00CA6A7D">
        <w:tc>
          <w:tcPr>
            <w:tcW w:w="4785" w:type="dxa"/>
          </w:tcPr>
          <w:p w14:paraId="415895A0" w14:textId="1BCBE8D4" w:rsidR="00EF775B" w:rsidRDefault="00EF775B" w:rsidP="00CA6A7D">
            <w:pPr>
              <w:pStyle w:val="a0"/>
            </w:pPr>
            <w:r>
              <w:t>роль</w:t>
            </w:r>
          </w:p>
        </w:tc>
        <w:tc>
          <w:tcPr>
            <w:tcW w:w="4786" w:type="dxa"/>
          </w:tcPr>
          <w:p w14:paraId="7E70EA9F" w14:textId="3CB9BDC8" w:rsidR="00EF775B" w:rsidRDefault="00EF775B" w:rsidP="00CA6A7D">
            <w:pPr>
              <w:pStyle w:val="a0"/>
              <w:rPr>
                <w:lang w:val="en-US"/>
              </w:rPr>
            </w:pPr>
            <w:proofErr w:type="gramStart"/>
            <w:r w:rsidRPr="00EF775B">
              <w:t>NVARCHAR(</w:t>
            </w:r>
            <w:proofErr w:type="gramEnd"/>
            <w:r>
              <w:t>5</w:t>
            </w:r>
            <w:r w:rsidRPr="00EF775B">
              <w:t>0)</w:t>
            </w:r>
          </w:p>
        </w:tc>
      </w:tr>
      <w:tr w:rsidR="00EF775B" w:rsidRPr="007A6646" w14:paraId="32905BAA" w14:textId="77777777" w:rsidTr="00CA6A7D">
        <w:tc>
          <w:tcPr>
            <w:tcW w:w="4785" w:type="dxa"/>
          </w:tcPr>
          <w:p w14:paraId="0B070F0E" w14:textId="5C9C9434" w:rsidR="00EF775B" w:rsidRDefault="00EF775B" w:rsidP="00CA6A7D">
            <w:pPr>
              <w:pStyle w:val="a0"/>
            </w:pPr>
            <w:proofErr w:type="spellStart"/>
            <w:r>
              <w:t>тип_операции</w:t>
            </w:r>
            <w:proofErr w:type="spellEnd"/>
          </w:p>
        </w:tc>
        <w:tc>
          <w:tcPr>
            <w:tcW w:w="4786" w:type="dxa"/>
          </w:tcPr>
          <w:p w14:paraId="28D94748" w14:textId="3416BB78" w:rsidR="00EF775B" w:rsidRDefault="00EF775B" w:rsidP="00CA6A7D">
            <w:pPr>
              <w:pStyle w:val="a0"/>
              <w:rPr>
                <w:lang w:val="en-US"/>
              </w:rPr>
            </w:pPr>
            <w:proofErr w:type="gramStart"/>
            <w:r w:rsidRPr="00EF775B">
              <w:t>NVARCHAR(</w:t>
            </w:r>
            <w:proofErr w:type="gramEnd"/>
            <w:r>
              <w:t>5</w:t>
            </w:r>
            <w:r w:rsidRPr="00EF775B">
              <w:t>0)</w:t>
            </w:r>
          </w:p>
        </w:tc>
      </w:tr>
      <w:tr w:rsidR="00EF775B" w:rsidRPr="007A6646" w14:paraId="47938174" w14:textId="77777777" w:rsidTr="00CA6A7D">
        <w:tc>
          <w:tcPr>
            <w:tcW w:w="4785" w:type="dxa"/>
          </w:tcPr>
          <w:p w14:paraId="11A57533" w14:textId="62D19C2D" w:rsidR="00EF775B" w:rsidRDefault="00EF775B" w:rsidP="00CA6A7D">
            <w:pPr>
              <w:pStyle w:val="a0"/>
            </w:pPr>
            <w:proofErr w:type="spellStart"/>
            <w:r>
              <w:t>размер_файла</w:t>
            </w:r>
            <w:proofErr w:type="spellEnd"/>
          </w:p>
        </w:tc>
        <w:tc>
          <w:tcPr>
            <w:tcW w:w="4786" w:type="dxa"/>
          </w:tcPr>
          <w:p w14:paraId="138DF242" w14:textId="60DBA9AF" w:rsidR="00EF775B" w:rsidRDefault="00EF775B" w:rsidP="00CA6A7D">
            <w:pPr>
              <w:pStyle w:val="a0"/>
              <w:rPr>
                <w:lang w:val="en-US"/>
              </w:rPr>
            </w:pPr>
            <w:proofErr w:type="gramStart"/>
            <w:r w:rsidRPr="00EF775B">
              <w:t>DECIMAL(</w:t>
            </w:r>
            <w:proofErr w:type="gramEnd"/>
            <w:r w:rsidRPr="00EF775B">
              <w:t>10,2)</w:t>
            </w:r>
          </w:p>
        </w:tc>
      </w:tr>
    </w:tbl>
    <w:p w14:paraId="23278C15" w14:textId="77777777" w:rsidR="00EF775B" w:rsidRDefault="00EF775B" w:rsidP="00E456FE">
      <w:pPr>
        <w:pStyle w:val="a0"/>
      </w:pPr>
    </w:p>
    <w:p w14:paraId="4234C071" w14:textId="405D3F0A" w:rsidR="00EF775B" w:rsidRDefault="003A3672" w:rsidP="00E456FE">
      <w:pPr>
        <w:pStyle w:val="a0"/>
      </w:pPr>
      <w:r>
        <w:tab/>
      </w:r>
      <w:r w:rsidRPr="003A3672">
        <w:t>При реализации схемы базы данных используются ограничения PRIMARY KEY, FOREIGN KEY, UNIQUE, NOT NULL и CHECK. Ограничения PRIMARY KEY и FOREIGN KEY используются для обеспечения ссылочной целостности данных и реализации связей между таблицами. Ограничение UNIQUE применяется для атрибутов, значения которых не должны повторяться. Ограничение NOT NULL используется для обязательных атрибутов, а CHECK — для контроля допустимых значений отдельных атрибутов.</w:t>
      </w:r>
    </w:p>
    <w:p w14:paraId="44418B08" w14:textId="77777777" w:rsidR="000F2741" w:rsidRDefault="000F2741" w:rsidP="00E456FE">
      <w:pPr>
        <w:pStyle w:val="a0"/>
      </w:pPr>
    </w:p>
    <w:p w14:paraId="618217B3" w14:textId="461A83C0" w:rsidR="00AF5DC3" w:rsidRDefault="00615F37" w:rsidP="00AF5DC3">
      <w:pPr>
        <w:pStyle w:val="a0"/>
      </w:pPr>
      <w:r w:rsidRPr="00615F37">
        <w:t>Полный SQL-код, реализующий схему нормализованной базы данных, приведен в документе «Текст программы», входящем в состав программной документации курсового проекта.</w:t>
      </w:r>
    </w:p>
    <w:p w14:paraId="3CDF0531" w14:textId="77777777" w:rsidR="00F16DF9" w:rsidRDefault="00F16DF9" w:rsidP="00C32C85">
      <w:pPr>
        <w:pStyle w:val="a0"/>
      </w:pPr>
    </w:p>
    <w:p w14:paraId="1E928FFF" w14:textId="77777777" w:rsidR="00C32C85" w:rsidRPr="00F16DF9" w:rsidRDefault="00C32C85" w:rsidP="00C32C85">
      <w:pPr>
        <w:pStyle w:val="a0"/>
      </w:pPr>
    </w:p>
    <w:p w14:paraId="00806E95" w14:textId="066E5564" w:rsidR="0035022B" w:rsidRPr="0035022B" w:rsidRDefault="0035022B" w:rsidP="00960E09">
      <w:pPr>
        <w:pStyle w:val="a0"/>
      </w:pPr>
      <w:r w:rsidRPr="00C32C85">
        <w:br w:type="page"/>
      </w:r>
    </w:p>
    <w:p w14:paraId="4D293A52" w14:textId="41AF4909" w:rsidR="003668FD" w:rsidRPr="00D171A5" w:rsidRDefault="00C32E03" w:rsidP="003668FD">
      <w:pPr>
        <w:pStyle w:val="1"/>
        <w:spacing w:line="360" w:lineRule="auto"/>
      </w:pPr>
      <w:bookmarkStart w:id="25" w:name="_Toc229661053"/>
      <w:r>
        <w:t>ЗАКЛЮЧЕНИЕ</w:t>
      </w:r>
      <w:bookmarkEnd w:id="25"/>
    </w:p>
    <w:p w14:paraId="2F3315B3" w14:textId="0556D66F" w:rsidR="0060449A" w:rsidRPr="0060449A" w:rsidRDefault="0060449A" w:rsidP="0060449A">
      <w:pPr>
        <w:pStyle w:val="a0"/>
      </w:pPr>
      <w:r>
        <w:tab/>
      </w:r>
      <w:r w:rsidRPr="0060449A">
        <w:t>В ходе выполнения курсового проекта была разработана база данных для современной библиотечной системы, предназначенная для хранения и организации данных библиотечного сервиса.</w:t>
      </w:r>
    </w:p>
    <w:p w14:paraId="55D42D59" w14:textId="6F6D087C" w:rsidR="0060449A" w:rsidRPr="0060449A" w:rsidRDefault="0060449A" w:rsidP="0060449A">
      <w:pPr>
        <w:pStyle w:val="a0"/>
      </w:pPr>
      <w:r>
        <w:tab/>
      </w:r>
      <w:r w:rsidRPr="0060449A">
        <w:t>В процессе выполнения работы был проведен анализ предметной области, определены основные сущности библиотечной системы и связи между ними. На основе результатов анализа была разработана концептуальная ER-модель базы данных, отражающая структуру библиотечного фонда, учет физических и электронных ресурсов, структуру филиалов и отделов библиотеки, а также процессы выдачи и движения фонда.</w:t>
      </w:r>
    </w:p>
    <w:p w14:paraId="47DC8773" w14:textId="44EB64AC" w:rsidR="0060449A" w:rsidRPr="0060449A" w:rsidRDefault="0060449A" w:rsidP="0060449A">
      <w:pPr>
        <w:pStyle w:val="a0"/>
      </w:pPr>
      <w:r>
        <w:tab/>
      </w:r>
      <w:r w:rsidRPr="0060449A">
        <w:t>На стадии технического проектирования концептуальная модель была преобразована в реляционную схему базы данных. Для отношений были определены первичные и внешние ключи, реализованы связи между сущностями, а также выполнено преобразование связей типа «многие ко многим» в отдельные отношения-связки.</w:t>
      </w:r>
    </w:p>
    <w:p w14:paraId="724511A1" w14:textId="1581FC6B" w:rsidR="0060449A" w:rsidRPr="0060449A" w:rsidRDefault="0060449A" w:rsidP="0060449A">
      <w:pPr>
        <w:pStyle w:val="a0"/>
      </w:pPr>
      <w:r>
        <w:tab/>
      </w:r>
      <w:r w:rsidRPr="0060449A">
        <w:t>После формирования исходной схемы базы данных был выполнен анализ функциональных зависимостей между атрибутами отношений. В результате проведенной нормализации было установлено, что все отношения соответствуют требованиям нормальной формы Бойса–Кодда, а дополнительная декомпозиция отношений не требуется.</w:t>
      </w:r>
    </w:p>
    <w:p w14:paraId="5EC238EF" w14:textId="36BD57DC" w:rsidR="0060449A" w:rsidRPr="0060449A" w:rsidRDefault="0060449A" w:rsidP="0060449A">
      <w:pPr>
        <w:pStyle w:val="a0"/>
      </w:pPr>
      <w:r>
        <w:tab/>
      </w:r>
      <w:r w:rsidRPr="0060449A">
        <w:t>Также была выполнена программная SQL-реализация нормализованной схемы базы данных средствами СУБД MS SQL Server. Для отношений были определены типы данных атрибутов, ограничения целостности и механизмы реализации связей между таблицами.</w:t>
      </w:r>
    </w:p>
    <w:p w14:paraId="5C0F14F2" w14:textId="77777777" w:rsidR="0060449A" w:rsidRPr="0060449A" w:rsidRDefault="0060449A" w:rsidP="0060449A">
      <w:pPr>
        <w:pStyle w:val="a0"/>
      </w:pPr>
      <w:r w:rsidRPr="0060449A">
        <w:t>Разработанная база данных поддерживает:</w:t>
      </w:r>
    </w:p>
    <w:p w14:paraId="49A365E0" w14:textId="77777777" w:rsidR="0060449A" w:rsidRPr="0060449A" w:rsidRDefault="0060449A">
      <w:pPr>
        <w:pStyle w:val="ae"/>
        <w:numPr>
          <w:ilvl w:val="0"/>
          <w:numId w:val="44"/>
        </w:numPr>
      </w:pPr>
      <w:r w:rsidRPr="0060449A">
        <w:t xml:space="preserve">хранение библиотечного фонда; </w:t>
      </w:r>
    </w:p>
    <w:p w14:paraId="1C8813AD" w14:textId="77777777" w:rsidR="0060449A" w:rsidRPr="0060449A" w:rsidRDefault="0060449A">
      <w:pPr>
        <w:pStyle w:val="ae"/>
        <w:numPr>
          <w:ilvl w:val="0"/>
          <w:numId w:val="44"/>
        </w:numPr>
      </w:pPr>
      <w:r w:rsidRPr="0060449A">
        <w:t xml:space="preserve">учет физических и электронных ресурсов; </w:t>
      </w:r>
    </w:p>
    <w:p w14:paraId="2B678A66" w14:textId="77777777" w:rsidR="0060449A" w:rsidRPr="0060449A" w:rsidRDefault="0060449A">
      <w:pPr>
        <w:pStyle w:val="ae"/>
        <w:numPr>
          <w:ilvl w:val="0"/>
          <w:numId w:val="44"/>
        </w:numPr>
      </w:pPr>
      <w:r w:rsidRPr="0060449A">
        <w:t xml:space="preserve">учет филиалов и отделов библиотеки; </w:t>
      </w:r>
    </w:p>
    <w:p w14:paraId="3E352786" w14:textId="77777777" w:rsidR="0060449A" w:rsidRPr="0060449A" w:rsidRDefault="0060449A">
      <w:pPr>
        <w:pStyle w:val="ae"/>
        <w:numPr>
          <w:ilvl w:val="0"/>
          <w:numId w:val="44"/>
        </w:numPr>
      </w:pPr>
      <w:r w:rsidRPr="0060449A">
        <w:t xml:space="preserve">учет движения библиотечного фонда; </w:t>
      </w:r>
    </w:p>
    <w:p w14:paraId="183A0990" w14:textId="77777777" w:rsidR="0060449A" w:rsidRPr="0060449A" w:rsidRDefault="0060449A">
      <w:pPr>
        <w:pStyle w:val="ae"/>
        <w:numPr>
          <w:ilvl w:val="0"/>
          <w:numId w:val="44"/>
        </w:numPr>
      </w:pPr>
      <w:r w:rsidRPr="0060449A">
        <w:t xml:space="preserve">поддержку периодических изданий; </w:t>
      </w:r>
    </w:p>
    <w:p w14:paraId="058D908A" w14:textId="77777777" w:rsidR="0060449A" w:rsidRPr="0060449A" w:rsidRDefault="0060449A">
      <w:pPr>
        <w:pStyle w:val="ae"/>
        <w:numPr>
          <w:ilvl w:val="0"/>
          <w:numId w:val="44"/>
        </w:numPr>
      </w:pPr>
      <w:r w:rsidRPr="0060449A">
        <w:t xml:space="preserve">поддержку различных форматов хранения ресурсов; </w:t>
      </w:r>
    </w:p>
    <w:p w14:paraId="22EEAC97" w14:textId="77777777" w:rsidR="0060449A" w:rsidRPr="0060449A" w:rsidRDefault="0060449A">
      <w:pPr>
        <w:pStyle w:val="ae"/>
        <w:numPr>
          <w:ilvl w:val="0"/>
          <w:numId w:val="44"/>
        </w:numPr>
      </w:pPr>
      <w:r w:rsidRPr="0060449A">
        <w:t xml:space="preserve">поиск библиотечных ресурсов и авторов. </w:t>
      </w:r>
    </w:p>
    <w:p w14:paraId="284C51A3" w14:textId="2A45A6E6" w:rsidR="0060449A" w:rsidRPr="003668FD" w:rsidRDefault="0060449A" w:rsidP="0060449A">
      <w:pPr>
        <w:pStyle w:val="a0"/>
      </w:pPr>
      <w:r w:rsidRPr="0060449A">
        <w:t>Таким образом, в результате выполнения курсового проекта была разработана нормализованная реляционная база данных библиотечного сервиса, удовлетворяющая поставленным требованиям предметной области.</w:t>
      </w:r>
    </w:p>
    <w:p w14:paraId="49EB95ED" w14:textId="09C1FF02" w:rsidR="00AE70CE" w:rsidRDefault="005B4F82" w:rsidP="0060449A">
      <w:pPr>
        <w:pStyle w:val="a0"/>
      </w:pPr>
      <w:r w:rsidRPr="005B4F82">
        <w:t xml:space="preserve"> </w:t>
      </w:r>
      <w:r w:rsidR="00C32E03">
        <w:br w:type="page"/>
      </w:r>
    </w:p>
    <w:p w14:paraId="6DE393D7" w14:textId="7D158B52" w:rsidR="00AE70CE" w:rsidRDefault="00C32E03">
      <w:pPr>
        <w:pStyle w:val="1"/>
        <w:spacing w:line="360" w:lineRule="auto"/>
        <w:rPr>
          <w:rFonts w:cs="Times New Roman"/>
        </w:rPr>
      </w:pPr>
      <w:bookmarkStart w:id="26" w:name="_Toc229661054"/>
      <w:r>
        <w:rPr>
          <w:rFonts w:cs="Times New Roman"/>
        </w:rPr>
        <w:t>СПИСОК</w:t>
      </w:r>
      <w:r w:rsidR="007326A6">
        <w:rPr>
          <w:rFonts w:cs="Times New Roman"/>
        </w:rPr>
        <w:t xml:space="preserve"> ИСПОЛЬЗОВАННЫХ ИСТОЧНИКОВ</w:t>
      </w:r>
      <w:bookmarkEnd w:id="26"/>
    </w:p>
    <w:p w14:paraId="5CB2A279" w14:textId="5D78EA18" w:rsidR="00AE70CE" w:rsidRPr="004F1796" w:rsidRDefault="00AE70CE" w:rsidP="007711AF">
      <w:pPr>
        <w:spacing w:line="360" w:lineRule="auto"/>
        <w:ind w:firstLine="680"/>
        <w:rPr>
          <w:szCs w:val="28"/>
        </w:rPr>
      </w:pPr>
    </w:p>
    <w:sectPr w:rsidR="00AE70CE" w:rsidRPr="004F1796" w:rsidSect="00A90C0A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9D89F" w14:textId="77777777" w:rsidR="00045FED" w:rsidRDefault="00045FED">
      <w:pPr>
        <w:spacing w:line="240" w:lineRule="auto"/>
      </w:pPr>
      <w:r>
        <w:separator/>
      </w:r>
    </w:p>
  </w:endnote>
  <w:endnote w:type="continuationSeparator" w:id="0">
    <w:p w14:paraId="7B0ADA1F" w14:textId="77777777" w:rsidR="00045FED" w:rsidRDefault="00045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2CD9" w14:textId="77777777" w:rsidR="002D1CFC" w:rsidRDefault="002D1CFC">
    <w:pPr>
      <w:pStyle w:val="ad"/>
      <w:jc w:val="center"/>
    </w:pPr>
  </w:p>
  <w:p w14:paraId="0C205D86" w14:textId="77777777" w:rsidR="002D1CFC" w:rsidRDefault="002D1CFC">
    <w:pPr>
      <w:pStyle w:val="ad"/>
    </w:pPr>
    <w:r>
      <w:tab/>
    </w:r>
    <w:r w:rsidR="00A90C0A">
      <w:fldChar w:fldCharType="begin"/>
    </w:r>
    <w:r>
      <w:instrText>PAGE</w:instrText>
    </w:r>
    <w:r w:rsidR="00A90C0A">
      <w:fldChar w:fldCharType="separate"/>
    </w:r>
    <w:r w:rsidR="004270B4">
      <w:rPr>
        <w:noProof/>
      </w:rPr>
      <w:t>2</w:t>
    </w:r>
    <w:r w:rsidR="00A90C0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71C5" w14:textId="54D687E2" w:rsidR="002D1CFC" w:rsidRDefault="002D1CFC" w:rsidP="00B822AF">
    <w:pPr>
      <w:spacing w:line="240" w:lineRule="auto"/>
      <w:jc w:val="center"/>
      <w:rPr>
        <w:szCs w:val="28"/>
      </w:rPr>
    </w:pPr>
    <w:r>
      <w:rPr>
        <w:szCs w:val="28"/>
      </w:rPr>
      <w:t>Курган 202</w:t>
    </w:r>
    <w:r w:rsidR="00254E4B">
      <w:rPr>
        <w:szCs w:val="28"/>
      </w:rPr>
      <w:t>6</w:t>
    </w:r>
  </w:p>
  <w:p w14:paraId="22BD48AB" w14:textId="77777777" w:rsidR="002D1CFC" w:rsidRDefault="002D1CF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8D5C5" w14:textId="77777777" w:rsidR="00045FED" w:rsidRDefault="00045FED">
      <w:pPr>
        <w:spacing w:line="240" w:lineRule="auto"/>
      </w:pPr>
      <w:r>
        <w:separator/>
      </w:r>
    </w:p>
  </w:footnote>
  <w:footnote w:type="continuationSeparator" w:id="0">
    <w:p w14:paraId="274314C7" w14:textId="77777777" w:rsidR="00045FED" w:rsidRDefault="00045F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F35"/>
    <w:multiLevelType w:val="hybridMultilevel"/>
    <w:tmpl w:val="BAC46D5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D15CF"/>
    <w:multiLevelType w:val="hybridMultilevel"/>
    <w:tmpl w:val="C9C292C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6737E"/>
    <w:multiLevelType w:val="hybridMultilevel"/>
    <w:tmpl w:val="CFD234D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C25BB"/>
    <w:multiLevelType w:val="hybridMultilevel"/>
    <w:tmpl w:val="7A8CC87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A4AB5"/>
    <w:multiLevelType w:val="hybridMultilevel"/>
    <w:tmpl w:val="A89CEED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22133"/>
    <w:multiLevelType w:val="hybridMultilevel"/>
    <w:tmpl w:val="5140665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82D1D"/>
    <w:multiLevelType w:val="hybridMultilevel"/>
    <w:tmpl w:val="DC52CEE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84F41"/>
    <w:multiLevelType w:val="hybridMultilevel"/>
    <w:tmpl w:val="6518D8D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67650"/>
    <w:multiLevelType w:val="hybridMultilevel"/>
    <w:tmpl w:val="5B2C1CB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05697"/>
    <w:multiLevelType w:val="hybridMultilevel"/>
    <w:tmpl w:val="433A6B8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479C1"/>
    <w:multiLevelType w:val="hybridMultilevel"/>
    <w:tmpl w:val="252C712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265A0"/>
    <w:multiLevelType w:val="hybridMultilevel"/>
    <w:tmpl w:val="E4E0E2F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664F4"/>
    <w:multiLevelType w:val="hybridMultilevel"/>
    <w:tmpl w:val="C67E74B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D261C"/>
    <w:multiLevelType w:val="hybridMultilevel"/>
    <w:tmpl w:val="9460916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11AAB"/>
    <w:multiLevelType w:val="hybridMultilevel"/>
    <w:tmpl w:val="91224A8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B4999"/>
    <w:multiLevelType w:val="hybridMultilevel"/>
    <w:tmpl w:val="6C16F0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DE687F"/>
    <w:multiLevelType w:val="hybridMultilevel"/>
    <w:tmpl w:val="1728AC8A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F96CFD"/>
    <w:multiLevelType w:val="hybridMultilevel"/>
    <w:tmpl w:val="DCF6486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354CC2"/>
    <w:multiLevelType w:val="hybridMultilevel"/>
    <w:tmpl w:val="E600329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A7324"/>
    <w:multiLevelType w:val="hybridMultilevel"/>
    <w:tmpl w:val="6648402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EA060D"/>
    <w:multiLevelType w:val="hybridMultilevel"/>
    <w:tmpl w:val="579C507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562BAE"/>
    <w:multiLevelType w:val="hybridMultilevel"/>
    <w:tmpl w:val="E6AAB44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77CDD"/>
    <w:multiLevelType w:val="hybridMultilevel"/>
    <w:tmpl w:val="0A4A075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9D149B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A0A00"/>
    <w:multiLevelType w:val="hybridMultilevel"/>
    <w:tmpl w:val="B0F8A04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932FE6"/>
    <w:multiLevelType w:val="hybridMultilevel"/>
    <w:tmpl w:val="74CC56A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287D68"/>
    <w:multiLevelType w:val="hybridMultilevel"/>
    <w:tmpl w:val="CAFEEA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B17840"/>
    <w:multiLevelType w:val="hybridMultilevel"/>
    <w:tmpl w:val="18A6168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AF6F82"/>
    <w:multiLevelType w:val="multilevel"/>
    <w:tmpl w:val="4BC8A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E221A"/>
    <w:multiLevelType w:val="hybridMultilevel"/>
    <w:tmpl w:val="BCC2DDB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CD6E00"/>
    <w:multiLevelType w:val="hybridMultilevel"/>
    <w:tmpl w:val="82547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853A74"/>
    <w:multiLevelType w:val="hybridMultilevel"/>
    <w:tmpl w:val="824061B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97990"/>
    <w:multiLevelType w:val="hybridMultilevel"/>
    <w:tmpl w:val="D0106EC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21003E"/>
    <w:multiLevelType w:val="hybridMultilevel"/>
    <w:tmpl w:val="F822F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063257"/>
    <w:multiLevelType w:val="hybridMultilevel"/>
    <w:tmpl w:val="F12A87FC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CF0429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7799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F280F"/>
    <w:multiLevelType w:val="hybridMultilevel"/>
    <w:tmpl w:val="ECB44DE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97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D0D66"/>
    <w:multiLevelType w:val="hybridMultilevel"/>
    <w:tmpl w:val="6A8CD40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ED2B79"/>
    <w:multiLevelType w:val="hybridMultilevel"/>
    <w:tmpl w:val="F6B04A54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5D48D2"/>
    <w:multiLevelType w:val="hybridMultilevel"/>
    <w:tmpl w:val="C08C609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D3650C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250C0"/>
    <w:multiLevelType w:val="hybridMultilevel"/>
    <w:tmpl w:val="21F0513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063725">
    <w:abstractNumId w:val="9"/>
  </w:num>
  <w:num w:numId="2" w16cid:durableId="1174078528">
    <w:abstractNumId w:val="17"/>
  </w:num>
  <w:num w:numId="3" w16cid:durableId="846360834">
    <w:abstractNumId w:val="15"/>
  </w:num>
  <w:num w:numId="4" w16cid:durableId="1224216222">
    <w:abstractNumId w:val="40"/>
  </w:num>
  <w:num w:numId="5" w16cid:durableId="904028460">
    <w:abstractNumId w:val="7"/>
  </w:num>
  <w:num w:numId="6" w16cid:durableId="2023504403">
    <w:abstractNumId w:val="18"/>
  </w:num>
  <w:num w:numId="7" w16cid:durableId="619919053">
    <w:abstractNumId w:val="3"/>
  </w:num>
  <w:num w:numId="8" w16cid:durableId="1342930346">
    <w:abstractNumId w:val="22"/>
  </w:num>
  <w:num w:numId="9" w16cid:durableId="1700549228">
    <w:abstractNumId w:val="26"/>
  </w:num>
  <w:num w:numId="10" w16cid:durableId="1522892582">
    <w:abstractNumId w:val="8"/>
  </w:num>
  <w:num w:numId="11" w16cid:durableId="359283382">
    <w:abstractNumId w:val="4"/>
  </w:num>
  <w:num w:numId="12" w16cid:durableId="1773237711">
    <w:abstractNumId w:val="32"/>
  </w:num>
  <w:num w:numId="13" w16cid:durableId="1525292368">
    <w:abstractNumId w:val="21"/>
  </w:num>
  <w:num w:numId="14" w16cid:durableId="306714658">
    <w:abstractNumId w:val="6"/>
  </w:num>
  <w:num w:numId="15" w16cid:durableId="1753623652">
    <w:abstractNumId w:val="25"/>
  </w:num>
  <w:num w:numId="16" w16cid:durableId="1680236507">
    <w:abstractNumId w:val="28"/>
  </w:num>
  <w:num w:numId="17" w16cid:durableId="448402142">
    <w:abstractNumId w:val="41"/>
  </w:num>
  <w:num w:numId="18" w16cid:durableId="666590252">
    <w:abstractNumId w:val="34"/>
  </w:num>
  <w:num w:numId="19" w16cid:durableId="1114519394">
    <w:abstractNumId w:val="37"/>
  </w:num>
  <w:num w:numId="20" w16cid:durableId="1407797234">
    <w:abstractNumId w:val="33"/>
  </w:num>
  <w:num w:numId="21" w16cid:durableId="205727447">
    <w:abstractNumId w:val="19"/>
  </w:num>
  <w:num w:numId="22" w16cid:durableId="1150828174">
    <w:abstractNumId w:val="10"/>
  </w:num>
  <w:num w:numId="23" w16cid:durableId="12852183">
    <w:abstractNumId w:val="20"/>
  </w:num>
  <w:num w:numId="24" w16cid:durableId="2023580820">
    <w:abstractNumId w:val="29"/>
  </w:num>
  <w:num w:numId="25" w16cid:durableId="3627394">
    <w:abstractNumId w:val="13"/>
  </w:num>
  <w:num w:numId="26" w16cid:durableId="1393313828">
    <w:abstractNumId w:val="24"/>
  </w:num>
  <w:num w:numId="27" w16cid:durableId="1792478929">
    <w:abstractNumId w:val="11"/>
  </w:num>
  <w:num w:numId="28" w16cid:durableId="656223261">
    <w:abstractNumId w:val="2"/>
  </w:num>
  <w:num w:numId="29" w16cid:durableId="980497039">
    <w:abstractNumId w:val="12"/>
  </w:num>
  <w:num w:numId="30" w16cid:durableId="1715810566">
    <w:abstractNumId w:val="36"/>
  </w:num>
  <w:num w:numId="31" w16cid:durableId="972370628">
    <w:abstractNumId w:val="23"/>
  </w:num>
  <w:num w:numId="32" w16cid:durableId="303242814">
    <w:abstractNumId w:val="35"/>
  </w:num>
  <w:num w:numId="33" w16cid:durableId="1715157812">
    <w:abstractNumId w:val="42"/>
  </w:num>
  <w:num w:numId="34" w16cid:durableId="1788045344">
    <w:abstractNumId w:val="38"/>
  </w:num>
  <w:num w:numId="35" w16cid:durableId="1811090710">
    <w:abstractNumId w:val="14"/>
  </w:num>
  <w:num w:numId="36" w16cid:durableId="1909457799">
    <w:abstractNumId w:val="0"/>
  </w:num>
  <w:num w:numId="37" w16cid:durableId="710497445">
    <w:abstractNumId w:val="43"/>
  </w:num>
  <w:num w:numId="38" w16cid:durableId="685987488">
    <w:abstractNumId w:val="39"/>
  </w:num>
  <w:num w:numId="39" w16cid:durableId="1184171745">
    <w:abstractNumId w:val="1"/>
  </w:num>
  <w:num w:numId="40" w16cid:durableId="529878406">
    <w:abstractNumId w:val="31"/>
  </w:num>
  <w:num w:numId="41" w16cid:durableId="1326084805">
    <w:abstractNumId w:val="30"/>
  </w:num>
  <w:num w:numId="42" w16cid:durableId="1502312036">
    <w:abstractNumId w:val="16"/>
  </w:num>
  <w:num w:numId="43" w16cid:durableId="1782728322">
    <w:abstractNumId w:val="5"/>
  </w:num>
  <w:num w:numId="44" w16cid:durableId="2075883509">
    <w:abstractNumId w:val="2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autoHyphenatio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6FC"/>
    <w:rsid w:val="00000ACF"/>
    <w:rsid w:val="00006E7D"/>
    <w:rsid w:val="00007B4F"/>
    <w:rsid w:val="0001428E"/>
    <w:rsid w:val="000416BC"/>
    <w:rsid w:val="00045FED"/>
    <w:rsid w:val="00047B31"/>
    <w:rsid w:val="00050CA1"/>
    <w:rsid w:val="00067579"/>
    <w:rsid w:val="00080948"/>
    <w:rsid w:val="00086A32"/>
    <w:rsid w:val="00091256"/>
    <w:rsid w:val="000A7188"/>
    <w:rsid w:val="000B0170"/>
    <w:rsid w:val="000B1671"/>
    <w:rsid w:val="000B2B24"/>
    <w:rsid w:val="000B2BF4"/>
    <w:rsid w:val="000B3818"/>
    <w:rsid w:val="000E3F85"/>
    <w:rsid w:val="000E7DFE"/>
    <w:rsid w:val="000F2741"/>
    <w:rsid w:val="000F3AC3"/>
    <w:rsid w:val="00100161"/>
    <w:rsid w:val="001114AF"/>
    <w:rsid w:val="001228E7"/>
    <w:rsid w:val="001245F5"/>
    <w:rsid w:val="001453F8"/>
    <w:rsid w:val="001503B9"/>
    <w:rsid w:val="00170325"/>
    <w:rsid w:val="0017690D"/>
    <w:rsid w:val="001837E9"/>
    <w:rsid w:val="00192206"/>
    <w:rsid w:val="00194B84"/>
    <w:rsid w:val="001A74C9"/>
    <w:rsid w:val="001B08E4"/>
    <w:rsid w:val="001B3505"/>
    <w:rsid w:val="001C51ED"/>
    <w:rsid w:val="001D222B"/>
    <w:rsid w:val="001F603A"/>
    <w:rsid w:val="002107CA"/>
    <w:rsid w:val="00210D83"/>
    <w:rsid w:val="002130D7"/>
    <w:rsid w:val="0025445D"/>
    <w:rsid w:val="00254E4B"/>
    <w:rsid w:val="00255842"/>
    <w:rsid w:val="002606E5"/>
    <w:rsid w:val="00280E35"/>
    <w:rsid w:val="002C27D6"/>
    <w:rsid w:val="002D1CFC"/>
    <w:rsid w:val="002E18EA"/>
    <w:rsid w:val="002E524E"/>
    <w:rsid w:val="002E6D7E"/>
    <w:rsid w:val="002F6B5A"/>
    <w:rsid w:val="002F6DBF"/>
    <w:rsid w:val="00305AE6"/>
    <w:rsid w:val="00314235"/>
    <w:rsid w:val="00320879"/>
    <w:rsid w:val="003258B5"/>
    <w:rsid w:val="0035022B"/>
    <w:rsid w:val="0036174F"/>
    <w:rsid w:val="003668FD"/>
    <w:rsid w:val="003774BF"/>
    <w:rsid w:val="00387393"/>
    <w:rsid w:val="00391709"/>
    <w:rsid w:val="003A3672"/>
    <w:rsid w:val="003B526B"/>
    <w:rsid w:val="003B6C64"/>
    <w:rsid w:val="003F7806"/>
    <w:rsid w:val="003F789A"/>
    <w:rsid w:val="00405316"/>
    <w:rsid w:val="00424B64"/>
    <w:rsid w:val="00425DE7"/>
    <w:rsid w:val="004270B4"/>
    <w:rsid w:val="00441C4D"/>
    <w:rsid w:val="0044239E"/>
    <w:rsid w:val="0044461C"/>
    <w:rsid w:val="00445D01"/>
    <w:rsid w:val="00454A82"/>
    <w:rsid w:val="0045634A"/>
    <w:rsid w:val="00461F37"/>
    <w:rsid w:val="00476CEC"/>
    <w:rsid w:val="00477116"/>
    <w:rsid w:val="00482F5D"/>
    <w:rsid w:val="004B1509"/>
    <w:rsid w:val="004B35D6"/>
    <w:rsid w:val="004E4920"/>
    <w:rsid w:val="004F1796"/>
    <w:rsid w:val="004F20EA"/>
    <w:rsid w:val="00507E73"/>
    <w:rsid w:val="005260C3"/>
    <w:rsid w:val="0052778A"/>
    <w:rsid w:val="00546AB8"/>
    <w:rsid w:val="00547181"/>
    <w:rsid w:val="0055083B"/>
    <w:rsid w:val="00556CFE"/>
    <w:rsid w:val="00561798"/>
    <w:rsid w:val="005663E3"/>
    <w:rsid w:val="005732A1"/>
    <w:rsid w:val="00595697"/>
    <w:rsid w:val="005B0642"/>
    <w:rsid w:val="005B336F"/>
    <w:rsid w:val="005B4F82"/>
    <w:rsid w:val="005B6AC9"/>
    <w:rsid w:val="005D7A82"/>
    <w:rsid w:val="005E1F5C"/>
    <w:rsid w:val="005E6126"/>
    <w:rsid w:val="005F4ECD"/>
    <w:rsid w:val="005F5941"/>
    <w:rsid w:val="0060449A"/>
    <w:rsid w:val="0060628A"/>
    <w:rsid w:val="00606997"/>
    <w:rsid w:val="0060742E"/>
    <w:rsid w:val="00610515"/>
    <w:rsid w:val="00611FBD"/>
    <w:rsid w:val="00615F37"/>
    <w:rsid w:val="006343C5"/>
    <w:rsid w:val="00652577"/>
    <w:rsid w:val="00660A4E"/>
    <w:rsid w:val="00662B3F"/>
    <w:rsid w:val="0067712C"/>
    <w:rsid w:val="0067729E"/>
    <w:rsid w:val="006926FC"/>
    <w:rsid w:val="006A30B1"/>
    <w:rsid w:val="006A6765"/>
    <w:rsid w:val="006B0321"/>
    <w:rsid w:val="006B177B"/>
    <w:rsid w:val="006F1A2A"/>
    <w:rsid w:val="00702256"/>
    <w:rsid w:val="0070480F"/>
    <w:rsid w:val="00714722"/>
    <w:rsid w:val="007239D7"/>
    <w:rsid w:val="007326A6"/>
    <w:rsid w:val="007339F1"/>
    <w:rsid w:val="00744A39"/>
    <w:rsid w:val="007477CD"/>
    <w:rsid w:val="007516E3"/>
    <w:rsid w:val="007711AF"/>
    <w:rsid w:val="00772B5A"/>
    <w:rsid w:val="00776734"/>
    <w:rsid w:val="007975B5"/>
    <w:rsid w:val="007A6646"/>
    <w:rsid w:val="007B1C8B"/>
    <w:rsid w:val="007B54E9"/>
    <w:rsid w:val="007D3169"/>
    <w:rsid w:val="007E3D9C"/>
    <w:rsid w:val="007E4D39"/>
    <w:rsid w:val="007E743A"/>
    <w:rsid w:val="007F2C0A"/>
    <w:rsid w:val="007F2D7D"/>
    <w:rsid w:val="007F3CC4"/>
    <w:rsid w:val="007F5BED"/>
    <w:rsid w:val="00801427"/>
    <w:rsid w:val="0083216C"/>
    <w:rsid w:val="00836BD0"/>
    <w:rsid w:val="00836CE0"/>
    <w:rsid w:val="00844510"/>
    <w:rsid w:val="00844578"/>
    <w:rsid w:val="00855534"/>
    <w:rsid w:val="008657D7"/>
    <w:rsid w:val="00865B04"/>
    <w:rsid w:val="00870D57"/>
    <w:rsid w:val="0087201E"/>
    <w:rsid w:val="00894B8C"/>
    <w:rsid w:val="00897D4F"/>
    <w:rsid w:val="008A40B4"/>
    <w:rsid w:val="008A77E1"/>
    <w:rsid w:val="008D1149"/>
    <w:rsid w:val="008E4627"/>
    <w:rsid w:val="008F4117"/>
    <w:rsid w:val="008F6622"/>
    <w:rsid w:val="009000D5"/>
    <w:rsid w:val="00905D02"/>
    <w:rsid w:val="009078C3"/>
    <w:rsid w:val="00911F3A"/>
    <w:rsid w:val="0091438C"/>
    <w:rsid w:val="009221DD"/>
    <w:rsid w:val="009259AB"/>
    <w:rsid w:val="009320AD"/>
    <w:rsid w:val="009363B7"/>
    <w:rsid w:val="00942DB9"/>
    <w:rsid w:val="00943389"/>
    <w:rsid w:val="009437B0"/>
    <w:rsid w:val="00957BF4"/>
    <w:rsid w:val="00960E09"/>
    <w:rsid w:val="0096100B"/>
    <w:rsid w:val="00970C31"/>
    <w:rsid w:val="009779F2"/>
    <w:rsid w:val="009842F7"/>
    <w:rsid w:val="009A7130"/>
    <w:rsid w:val="009B24EA"/>
    <w:rsid w:val="009B7BC4"/>
    <w:rsid w:val="009B7E82"/>
    <w:rsid w:val="009D14C9"/>
    <w:rsid w:val="009E690B"/>
    <w:rsid w:val="009F27ED"/>
    <w:rsid w:val="009F5DBD"/>
    <w:rsid w:val="00A02760"/>
    <w:rsid w:val="00A04DA0"/>
    <w:rsid w:val="00A06957"/>
    <w:rsid w:val="00A13F69"/>
    <w:rsid w:val="00A23E0F"/>
    <w:rsid w:val="00A42464"/>
    <w:rsid w:val="00A451E9"/>
    <w:rsid w:val="00A5093A"/>
    <w:rsid w:val="00A50A4B"/>
    <w:rsid w:val="00A50F70"/>
    <w:rsid w:val="00A60A47"/>
    <w:rsid w:val="00A65A38"/>
    <w:rsid w:val="00A77EEA"/>
    <w:rsid w:val="00A90C0A"/>
    <w:rsid w:val="00AA1876"/>
    <w:rsid w:val="00AA7B27"/>
    <w:rsid w:val="00AB7D37"/>
    <w:rsid w:val="00AD304A"/>
    <w:rsid w:val="00AE229D"/>
    <w:rsid w:val="00AE4FF1"/>
    <w:rsid w:val="00AE70CE"/>
    <w:rsid w:val="00AE7FB7"/>
    <w:rsid w:val="00AF2970"/>
    <w:rsid w:val="00AF5DC3"/>
    <w:rsid w:val="00AF6BE4"/>
    <w:rsid w:val="00B03CC0"/>
    <w:rsid w:val="00B04A3F"/>
    <w:rsid w:val="00B1032B"/>
    <w:rsid w:val="00B414DF"/>
    <w:rsid w:val="00B4515E"/>
    <w:rsid w:val="00B45457"/>
    <w:rsid w:val="00B54813"/>
    <w:rsid w:val="00B570C2"/>
    <w:rsid w:val="00B640A3"/>
    <w:rsid w:val="00B822AF"/>
    <w:rsid w:val="00B822D4"/>
    <w:rsid w:val="00B90FBC"/>
    <w:rsid w:val="00B97672"/>
    <w:rsid w:val="00BB7FE4"/>
    <w:rsid w:val="00BC1463"/>
    <w:rsid w:val="00BD09EF"/>
    <w:rsid w:val="00BD3F4D"/>
    <w:rsid w:val="00BF2F36"/>
    <w:rsid w:val="00C025E1"/>
    <w:rsid w:val="00C06274"/>
    <w:rsid w:val="00C1717A"/>
    <w:rsid w:val="00C23495"/>
    <w:rsid w:val="00C31E1E"/>
    <w:rsid w:val="00C32C85"/>
    <w:rsid w:val="00C32E03"/>
    <w:rsid w:val="00C358F1"/>
    <w:rsid w:val="00C36564"/>
    <w:rsid w:val="00C503B6"/>
    <w:rsid w:val="00C67971"/>
    <w:rsid w:val="00C81108"/>
    <w:rsid w:val="00CC1DCB"/>
    <w:rsid w:val="00CC58D3"/>
    <w:rsid w:val="00CD248A"/>
    <w:rsid w:val="00CD6F10"/>
    <w:rsid w:val="00CF2EE2"/>
    <w:rsid w:val="00CF2EFE"/>
    <w:rsid w:val="00CF3699"/>
    <w:rsid w:val="00D01F5E"/>
    <w:rsid w:val="00D02E14"/>
    <w:rsid w:val="00D1348D"/>
    <w:rsid w:val="00D14B2F"/>
    <w:rsid w:val="00D171A5"/>
    <w:rsid w:val="00D53CE9"/>
    <w:rsid w:val="00D917FE"/>
    <w:rsid w:val="00D941DF"/>
    <w:rsid w:val="00D94609"/>
    <w:rsid w:val="00D95372"/>
    <w:rsid w:val="00DB7B79"/>
    <w:rsid w:val="00DD2DD4"/>
    <w:rsid w:val="00DD77CB"/>
    <w:rsid w:val="00DD7B38"/>
    <w:rsid w:val="00DE3116"/>
    <w:rsid w:val="00DE4AE1"/>
    <w:rsid w:val="00DF068B"/>
    <w:rsid w:val="00DF1FB2"/>
    <w:rsid w:val="00E025E9"/>
    <w:rsid w:val="00E04571"/>
    <w:rsid w:val="00E25381"/>
    <w:rsid w:val="00E3365B"/>
    <w:rsid w:val="00E456FE"/>
    <w:rsid w:val="00E64482"/>
    <w:rsid w:val="00E70015"/>
    <w:rsid w:val="00E74654"/>
    <w:rsid w:val="00E835A7"/>
    <w:rsid w:val="00E95A0E"/>
    <w:rsid w:val="00EA0821"/>
    <w:rsid w:val="00EB62FF"/>
    <w:rsid w:val="00EC0309"/>
    <w:rsid w:val="00EC56E3"/>
    <w:rsid w:val="00EC75A9"/>
    <w:rsid w:val="00EC75B6"/>
    <w:rsid w:val="00ED237C"/>
    <w:rsid w:val="00ED799F"/>
    <w:rsid w:val="00EF775B"/>
    <w:rsid w:val="00F02DD1"/>
    <w:rsid w:val="00F16DF9"/>
    <w:rsid w:val="00F263B7"/>
    <w:rsid w:val="00F32839"/>
    <w:rsid w:val="00F32D44"/>
    <w:rsid w:val="00F376C7"/>
    <w:rsid w:val="00F44F2B"/>
    <w:rsid w:val="00F46F66"/>
    <w:rsid w:val="00F62983"/>
    <w:rsid w:val="00F74365"/>
    <w:rsid w:val="00FA77A3"/>
    <w:rsid w:val="00FB76E6"/>
    <w:rsid w:val="00FC60FF"/>
    <w:rsid w:val="00FC7970"/>
    <w:rsid w:val="00FD09E4"/>
    <w:rsid w:val="00FD6397"/>
    <w:rsid w:val="00FD6ECA"/>
    <w:rsid w:val="00FF15E3"/>
    <w:rsid w:val="03141ED2"/>
    <w:rsid w:val="04967593"/>
    <w:rsid w:val="05A303C1"/>
    <w:rsid w:val="0CB11B45"/>
    <w:rsid w:val="117E1452"/>
    <w:rsid w:val="11C336B1"/>
    <w:rsid w:val="197F27D9"/>
    <w:rsid w:val="1B260507"/>
    <w:rsid w:val="1CAB69CF"/>
    <w:rsid w:val="1D532B3C"/>
    <w:rsid w:val="24AD4674"/>
    <w:rsid w:val="25BF60D8"/>
    <w:rsid w:val="26F469F8"/>
    <w:rsid w:val="2A374F20"/>
    <w:rsid w:val="32F66D65"/>
    <w:rsid w:val="38091EFE"/>
    <w:rsid w:val="39FA33E3"/>
    <w:rsid w:val="3E1A30F3"/>
    <w:rsid w:val="40B64F70"/>
    <w:rsid w:val="49E93629"/>
    <w:rsid w:val="4B412286"/>
    <w:rsid w:val="4D037E8F"/>
    <w:rsid w:val="4D2A13A7"/>
    <w:rsid w:val="4DEE6EF7"/>
    <w:rsid w:val="4FAD2CC4"/>
    <w:rsid w:val="56AE5F1F"/>
    <w:rsid w:val="573801F2"/>
    <w:rsid w:val="59EF03DE"/>
    <w:rsid w:val="5A0F00E9"/>
    <w:rsid w:val="5E602E78"/>
    <w:rsid w:val="62795E2F"/>
    <w:rsid w:val="630B554A"/>
    <w:rsid w:val="674B2FAB"/>
    <w:rsid w:val="67F11BD9"/>
    <w:rsid w:val="6ABE5299"/>
    <w:rsid w:val="6C070353"/>
    <w:rsid w:val="6E3350E5"/>
    <w:rsid w:val="729C4398"/>
    <w:rsid w:val="73AE29EF"/>
    <w:rsid w:val="74486B97"/>
    <w:rsid w:val="745C2385"/>
    <w:rsid w:val="756F7CF0"/>
    <w:rsid w:val="760D4C42"/>
    <w:rsid w:val="76944E16"/>
    <w:rsid w:val="78E26444"/>
    <w:rsid w:val="7A911E7D"/>
    <w:rsid w:val="7B704D90"/>
    <w:rsid w:val="7BAC09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5C98"/>
  <w15:docId w15:val="{0B5FE6F9-62C7-4AE6-82AE-B204597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uiPriority="0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F775B"/>
    <w:pPr>
      <w:suppressAutoHyphens/>
      <w:spacing w:line="100" w:lineRule="atLeast"/>
    </w:pPr>
    <w:rPr>
      <w:rFonts w:eastAsia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A90C0A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B0642"/>
    <w:pPr>
      <w:keepNext/>
      <w:keepLines/>
      <w:spacing w:before="240" w:after="24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0"/>
    <w:link w:val="30"/>
    <w:qFormat/>
    <w:rsid w:val="006F1A2A"/>
    <w:pPr>
      <w:keepNext/>
      <w:widowControl w:val="0"/>
      <w:tabs>
        <w:tab w:val="left" w:pos="0"/>
      </w:tabs>
      <w:spacing w:before="240" w:after="120" w:line="360" w:lineRule="auto"/>
      <w:outlineLvl w:val="2"/>
    </w:pPr>
    <w:rPr>
      <w:rFonts w:eastAsia="Lucida Sans Unicode" w:cs="Tahoma"/>
      <w:b/>
      <w:bCs/>
      <w:kern w:val="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0C0A"/>
    <w:pPr>
      <w:keepNext/>
      <w:keepLines/>
      <w:spacing w:before="40" w:line="360" w:lineRule="auto"/>
      <w:jc w:val="center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C0A"/>
    <w:pPr>
      <w:keepNext/>
      <w:keepLines/>
      <w:spacing w:before="40" w:line="360" w:lineRule="auto"/>
      <w:jc w:val="center"/>
      <w:outlineLvl w:val="4"/>
    </w:pPr>
    <w:rPr>
      <w:rFonts w:eastAsiaTheme="majorEastAsia" w:cstheme="majorBidi"/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451E9"/>
    <w:pPr>
      <w:widowControl w:val="0"/>
      <w:spacing w:after="120" w:line="360" w:lineRule="auto"/>
      <w:jc w:val="both"/>
    </w:pPr>
    <w:rPr>
      <w:rFonts w:eastAsia="Lucida Sans Unicode"/>
      <w:kern w:val="2"/>
    </w:rPr>
  </w:style>
  <w:style w:type="character" w:styleId="a4">
    <w:name w:val="FollowedHyperlink"/>
    <w:basedOn w:val="a1"/>
    <w:uiPriority w:val="99"/>
    <w:semiHidden/>
    <w:unhideWhenUsed/>
    <w:qFormat/>
    <w:rsid w:val="00A90C0A"/>
    <w:rPr>
      <w:color w:val="954F72" w:themeColor="followedHyperlink"/>
      <w:u w:val="single"/>
    </w:rPr>
  </w:style>
  <w:style w:type="character" w:styleId="a5">
    <w:name w:val="Emphasis"/>
    <w:basedOn w:val="a1"/>
    <w:uiPriority w:val="20"/>
    <w:rsid w:val="00A90C0A"/>
    <w:rPr>
      <w:i/>
      <w:iCs/>
    </w:rPr>
  </w:style>
  <w:style w:type="character" w:styleId="a6">
    <w:name w:val="Hyperlink"/>
    <w:basedOn w:val="a1"/>
    <w:uiPriority w:val="99"/>
    <w:unhideWhenUsed/>
    <w:rsid w:val="00A90C0A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sid w:val="00A90C0A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1"/>
    <w:uiPriority w:val="22"/>
    <w:rsid w:val="00A90C0A"/>
    <w:rPr>
      <w:b/>
      <w:bCs/>
    </w:rPr>
  </w:style>
  <w:style w:type="paragraph" w:styleId="a8">
    <w:name w:val="Balloon Text"/>
    <w:basedOn w:val="a"/>
    <w:uiPriority w:val="99"/>
    <w:semiHidden/>
    <w:unhideWhenUsed/>
    <w:qFormat/>
    <w:rsid w:val="00A90C0A"/>
    <w:pPr>
      <w:spacing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rsid w:val="00A90C0A"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a">
    <w:name w:val="head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b">
    <w:name w:val="index heading"/>
    <w:basedOn w:val="ac"/>
    <w:rsid w:val="00A90C0A"/>
  </w:style>
  <w:style w:type="paragraph" w:styleId="ac">
    <w:name w:val="Title"/>
    <w:basedOn w:val="a"/>
    <w:next w:val="a0"/>
    <w:rsid w:val="00A90C0A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11">
    <w:name w:val="toc 1"/>
    <w:basedOn w:val="a"/>
    <w:next w:val="a"/>
    <w:uiPriority w:val="39"/>
    <w:unhideWhenUsed/>
    <w:rsid w:val="00A90C0A"/>
    <w:pPr>
      <w:spacing w:after="100"/>
    </w:pPr>
  </w:style>
  <w:style w:type="paragraph" w:styleId="31">
    <w:name w:val="toc 3"/>
    <w:basedOn w:val="a"/>
    <w:next w:val="a"/>
    <w:uiPriority w:val="39"/>
    <w:unhideWhenUsed/>
    <w:rsid w:val="00A90C0A"/>
    <w:pPr>
      <w:spacing w:after="100"/>
      <w:ind w:left="560"/>
    </w:pPr>
  </w:style>
  <w:style w:type="paragraph" w:styleId="21">
    <w:name w:val="toc 2"/>
    <w:basedOn w:val="a"/>
    <w:next w:val="a"/>
    <w:uiPriority w:val="39"/>
    <w:unhideWhenUsed/>
    <w:rsid w:val="00A90C0A"/>
    <w:pPr>
      <w:spacing w:after="100"/>
      <w:ind w:left="240"/>
    </w:pPr>
  </w:style>
  <w:style w:type="paragraph" w:styleId="41">
    <w:name w:val="toc 4"/>
    <w:basedOn w:val="a"/>
    <w:next w:val="a"/>
    <w:uiPriority w:val="39"/>
    <w:unhideWhenUsed/>
    <w:rsid w:val="00A90C0A"/>
    <w:pPr>
      <w:spacing w:after="100"/>
      <w:ind w:left="840"/>
    </w:pPr>
  </w:style>
  <w:style w:type="paragraph" w:styleId="ad">
    <w:name w:val="foot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e">
    <w:name w:val="List"/>
    <w:basedOn w:val="a0"/>
    <w:qFormat/>
    <w:rsid w:val="00A65A38"/>
    <w:pPr>
      <w:contextualSpacing/>
    </w:pPr>
    <w:rPr>
      <w:rFonts w:cs="Lohit Devanagari"/>
    </w:rPr>
  </w:style>
  <w:style w:type="paragraph" w:styleId="af">
    <w:name w:val="Normal (Web)"/>
    <w:basedOn w:val="a"/>
    <w:uiPriority w:val="99"/>
    <w:unhideWhenUsed/>
    <w:rsid w:val="00A90C0A"/>
    <w:pPr>
      <w:suppressAutoHyphens w:val="0"/>
      <w:spacing w:beforeAutospacing="1" w:afterAutospacing="1" w:line="240" w:lineRule="auto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90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cs="Courier New"/>
      <w:sz w:val="20"/>
      <w:szCs w:val="20"/>
      <w:lang w:eastAsia="ru-RU"/>
    </w:rPr>
  </w:style>
  <w:style w:type="table" w:styleId="af0">
    <w:name w:val="Table Grid"/>
    <w:basedOn w:val="a2"/>
    <w:uiPriority w:val="39"/>
    <w:rsid w:val="00A90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Верх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2">
    <w:name w:val="Ниж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3">
    <w:name w:val="Основной текст Знак"/>
    <w:basedOn w:val="a1"/>
    <w:rsid w:val="00A90C0A"/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30">
    <w:name w:val="Заголовок 3 Знак"/>
    <w:basedOn w:val="a1"/>
    <w:link w:val="3"/>
    <w:qFormat/>
    <w:rsid w:val="006F1A2A"/>
    <w:rPr>
      <w:rFonts w:eastAsia="Lucida Sans Unicode" w:cs="Tahoma"/>
      <w:b/>
      <w:bCs/>
      <w:kern w:val="2"/>
      <w:sz w:val="28"/>
      <w:szCs w:val="28"/>
      <w:lang w:eastAsia="ar-SA"/>
    </w:rPr>
  </w:style>
  <w:style w:type="character" w:styleId="af4">
    <w:name w:val="Placeholder Text"/>
    <w:basedOn w:val="a1"/>
    <w:uiPriority w:val="99"/>
    <w:semiHidden/>
    <w:qFormat/>
    <w:rsid w:val="00A90C0A"/>
    <w:rPr>
      <w:color w:val="808080"/>
    </w:rPr>
  </w:style>
  <w:style w:type="character" w:customStyle="1" w:styleId="af5">
    <w:name w:val="Текст выноски Знак"/>
    <w:basedOn w:val="a1"/>
    <w:uiPriority w:val="99"/>
    <w:semiHidden/>
    <w:qFormat/>
    <w:rsid w:val="00A90C0A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10">
    <w:name w:val="Заголовок 1 Знак"/>
    <w:basedOn w:val="a1"/>
    <w:link w:val="1"/>
    <w:uiPriority w:val="9"/>
    <w:qFormat/>
    <w:rsid w:val="00A90C0A"/>
    <w:rPr>
      <w:rFonts w:ascii="Times New Roman" w:eastAsiaTheme="majorEastAsia" w:hAnsi="Times New Roman" w:cstheme="majorBidi"/>
      <w:b/>
      <w:bCs/>
      <w:sz w:val="32"/>
      <w:szCs w:val="28"/>
      <w:lang w:eastAsia="ar-SA"/>
    </w:rPr>
  </w:style>
  <w:style w:type="character" w:customStyle="1" w:styleId="20">
    <w:name w:val="Заголовок 2 Знак"/>
    <w:basedOn w:val="a1"/>
    <w:link w:val="2"/>
    <w:uiPriority w:val="9"/>
    <w:qFormat/>
    <w:rsid w:val="005B0642"/>
    <w:rPr>
      <w:rFonts w:eastAsiaTheme="majorEastAsia" w:cstheme="majorBidi"/>
      <w:b/>
      <w:bCs/>
      <w:sz w:val="28"/>
      <w:szCs w:val="26"/>
      <w:lang w:eastAsia="ar-SA"/>
    </w:rPr>
  </w:style>
  <w:style w:type="character" w:customStyle="1" w:styleId="-">
    <w:name w:val="Интернет-ссылка"/>
    <w:basedOn w:val="a1"/>
    <w:uiPriority w:val="99"/>
    <w:unhideWhenUsed/>
    <w:rsid w:val="00A90C0A"/>
    <w:rPr>
      <w:color w:val="0563C1" w:themeColor="hyperlink"/>
      <w:u w:val="single"/>
    </w:rPr>
  </w:style>
  <w:style w:type="character" w:customStyle="1" w:styleId="af6">
    <w:name w:val="Ссылка указателя"/>
    <w:rsid w:val="00A90C0A"/>
  </w:style>
  <w:style w:type="character" w:customStyle="1" w:styleId="40">
    <w:name w:val="Заголовок 4 Знак"/>
    <w:basedOn w:val="a1"/>
    <w:link w:val="4"/>
    <w:uiPriority w:val="9"/>
    <w:qFormat/>
    <w:rsid w:val="00A90C0A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A90C0A"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A90C0A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af7">
    <w:name w:val="Заголовок Знак"/>
    <w:basedOn w:val="a1"/>
    <w:rsid w:val="00A90C0A"/>
    <w:rPr>
      <w:rFonts w:ascii="Liberation Sans" w:eastAsia="Noto Sans CJK SC" w:hAnsi="Liberation Sans" w:cs="Lohit Devanagari"/>
      <w:sz w:val="28"/>
      <w:szCs w:val="28"/>
      <w:lang w:eastAsia="ar-SA"/>
    </w:rPr>
  </w:style>
  <w:style w:type="paragraph" w:customStyle="1" w:styleId="af8">
    <w:name w:val="Колонтитул"/>
    <w:basedOn w:val="a"/>
    <w:rsid w:val="00A90C0A"/>
  </w:style>
  <w:style w:type="paragraph" w:customStyle="1" w:styleId="13">
    <w:name w:val="Заголовок оглавления1"/>
    <w:basedOn w:val="1"/>
    <w:next w:val="a"/>
    <w:uiPriority w:val="39"/>
    <w:unhideWhenUsed/>
    <w:rsid w:val="00A90C0A"/>
    <w:pPr>
      <w:suppressAutoHyphens w:val="0"/>
      <w:spacing w:line="276" w:lineRule="auto"/>
      <w:outlineLvl w:val="9"/>
    </w:pPr>
    <w:rPr>
      <w:lang w:eastAsia="ru-RU"/>
    </w:rPr>
  </w:style>
  <w:style w:type="paragraph" w:styleId="af9">
    <w:name w:val="List Paragraph"/>
    <w:basedOn w:val="a"/>
    <w:uiPriority w:val="34"/>
    <w:rsid w:val="00A90C0A"/>
    <w:pPr>
      <w:ind w:left="720"/>
      <w:contextualSpacing/>
    </w:pPr>
  </w:style>
  <w:style w:type="paragraph" w:styleId="afa">
    <w:name w:val="No Spacing"/>
    <w:uiPriority w:val="1"/>
    <w:rsid w:val="00A90C0A"/>
    <w:pPr>
      <w:suppressAutoHyphens/>
    </w:pPr>
    <w:rPr>
      <w:rFonts w:eastAsia="Times New Roman"/>
      <w:sz w:val="24"/>
      <w:szCs w:val="24"/>
      <w:lang w:eastAsia="ar-SA"/>
    </w:rPr>
  </w:style>
  <w:style w:type="character" w:customStyle="1" w:styleId="normaltextrun">
    <w:name w:val="normaltextrun"/>
    <w:basedOn w:val="a1"/>
    <w:rsid w:val="00A90C0A"/>
  </w:style>
  <w:style w:type="character" w:customStyle="1" w:styleId="eop">
    <w:name w:val="eop"/>
    <w:basedOn w:val="a1"/>
    <w:rsid w:val="00A90C0A"/>
  </w:style>
  <w:style w:type="paragraph" w:customStyle="1" w:styleId="paragraph">
    <w:name w:val="paragraph"/>
    <w:basedOn w:val="a"/>
    <w:rsid w:val="00A90C0A"/>
    <w:pPr>
      <w:suppressAutoHyphens w:val="0"/>
      <w:spacing w:before="100" w:beforeAutospacing="1" w:after="100" w:afterAutospacing="1" w:line="240" w:lineRule="auto"/>
    </w:pPr>
    <w:rPr>
      <w:sz w:val="24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qFormat/>
    <w:rsid w:val="00A90C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close">
    <w:name w:val="mclose"/>
    <w:basedOn w:val="a1"/>
    <w:rsid w:val="00F02DD1"/>
    <w:rPr>
      <w:rFonts w:cs="Times New Roman"/>
    </w:rPr>
  </w:style>
  <w:style w:type="table" w:styleId="-2">
    <w:name w:val="Grid Table 2"/>
    <w:basedOn w:val="a2"/>
    <w:uiPriority w:val="47"/>
    <w:rsid w:val="002C27D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b">
    <w:name w:val="Код"/>
    <w:link w:val="afc"/>
    <w:qFormat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  <w:style w:type="character" w:customStyle="1" w:styleId="afc">
    <w:name w:val="Код Знак"/>
    <w:basedOn w:val="a1"/>
    <w:link w:val="afb"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5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8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1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3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8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B0155-76EE-4995-A394-5B5C08531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3801</TotalTime>
  <Pages>1</Pages>
  <Words>5934</Words>
  <Characters>33828</Characters>
  <Application>Microsoft Office Word</Application>
  <DocSecurity>0</DocSecurity>
  <Lines>281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26</vt:i4>
      </vt:variant>
    </vt:vector>
  </HeadingPairs>
  <TitlesOfParts>
    <vt:vector size="27" baseType="lpstr">
      <vt:lpstr/>
      <vt:lpstr>ВВЕДЕНИЕ</vt:lpstr>
      <vt:lpstr>1 ТЕХНИЧЕСКОЕ ЗАДАНИЕ</vt:lpstr>
      <vt:lpstr>    1.1 Основания для разработки</vt:lpstr>
      <vt:lpstr>    1.2 Назначение разработки</vt:lpstr>
      <vt:lpstr>    1.3 Требования</vt:lpstr>
      <vt:lpstr>        1.3.1 К функциональным характеристикам</vt:lpstr>
      <vt:lpstr>        1.3.2 К информационной безопасности</vt:lpstr>
      <vt:lpstr>        1.3.3 К информационной и программной совместимости</vt:lpstr>
      <vt:lpstr>    1.4 Стадии и этапы разработки</vt:lpstr>
      <vt:lpstr>    1.5 Требования к документированию</vt:lpstr>
      <vt:lpstr>    1.6 Порядок контроля и приемки</vt:lpstr>
      <vt:lpstr>2 ЭСКИЗНЫЙ ПРОЕКТ</vt:lpstr>
      <vt:lpstr>    2.1 Структура пакета «Хранилище данных» АС.</vt:lpstr>
      <vt:lpstr>    2.2 Разработка ER-моделей локальных представлений</vt:lpstr>
      <vt:lpstr>        2.2.1 Локальное представление «Библиографический фонд»</vt:lpstr>
      <vt:lpstr>        2.2.2 Локальное представление «Представление и хранение ресурсов»</vt:lpstr>
      <vt:lpstr>        2.2.3 Локальное представление «Структура библиотеки»</vt:lpstr>
      <vt:lpstr>        2.2.4 Локальное представление «Пользователи»</vt:lpstr>
      <vt:lpstr>        2.2.5 Локальное представление «Обслуживание фонда»</vt:lpstr>
      <vt:lpstr>    2.3 Разработка объединенной ER-модели</vt:lpstr>
      <vt:lpstr>3 ТЕХНИЧЕСКИЙ ПРОЕКТ</vt:lpstr>
      <vt:lpstr>    3.1 Формирование исходной схемы реляционной БД</vt:lpstr>
      <vt:lpstr>    3.2 Нормализация исходной схемы БД</vt:lpstr>
      <vt:lpstr>    3.3 Программная SQL-реализация нормализированной схемы БД</vt:lpstr>
      <vt:lpstr>ЗАКЛЮЧЕНИЕ</vt:lpstr>
      <vt:lpstr>СПИСОК ИСПОЛЬЗОВАННЫХ ИСТОЧНИКОВ</vt:lpstr>
    </vt:vector>
  </TitlesOfParts>
  <Company/>
  <LinksUpToDate>false</LinksUpToDate>
  <CharactersWithSpaces>39683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Белоусов</cp:lastModifiedBy>
  <cp:revision>110</cp:revision>
  <cp:lastPrinted>2024-01-11T18:17:00Z</cp:lastPrinted>
  <dcterms:created xsi:type="dcterms:W3CDTF">2021-12-16T17:46:00Z</dcterms:created>
  <dcterms:modified xsi:type="dcterms:W3CDTF">2026-05-14T09:23:00Z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51C6DD0E3B174D9A81220A78A580A31F_12</vt:lpwstr>
  </property>
</Properties>
</file>