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017347A4" w14:textId="77777777" w:rsidR="00AE70CE" w:rsidRDefault="00C32E03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>ПОЯСНИТЕЛЬНАЯ ЗАПИСКА</w:t>
      </w:r>
    </w:p>
    <w:p w14:paraId="3E901341" w14:textId="77777777" w:rsidR="00AE70CE" w:rsidRDefault="00AE70CE" w:rsidP="00B822AF">
      <w:pPr>
        <w:jc w:val="center"/>
        <w:rPr>
          <w:szCs w:val="28"/>
        </w:rPr>
      </w:pPr>
    </w:p>
    <w:p w14:paraId="383F72B1" w14:textId="77777777" w:rsidR="00AE70CE" w:rsidRDefault="00AE70CE" w:rsidP="00B822AF">
      <w:pPr>
        <w:jc w:val="center"/>
        <w:rPr>
          <w:szCs w:val="28"/>
        </w:rPr>
      </w:pPr>
    </w:p>
    <w:p w14:paraId="751FB994" w14:textId="6CC15C9D" w:rsidR="00AE70CE" w:rsidRDefault="00AE70CE" w:rsidP="00B822AF">
      <w:pPr>
        <w:jc w:val="center"/>
        <w:rPr>
          <w:szCs w:val="28"/>
        </w:rPr>
      </w:pPr>
    </w:p>
    <w:p w14:paraId="5D1F5554" w14:textId="77777777" w:rsidR="00AE70CE" w:rsidRDefault="00AE70CE" w:rsidP="00B822AF">
      <w:pPr>
        <w:jc w:val="center"/>
        <w:rPr>
          <w:szCs w:val="28"/>
        </w:rPr>
      </w:pP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4DEFBF00" w:rsidR="00AE70CE" w:rsidRDefault="00C32E03" w:rsidP="00B822AF">
      <w:pPr>
        <w:jc w:val="center"/>
        <w:rPr>
          <w:szCs w:val="28"/>
        </w:rPr>
      </w:pPr>
      <w:r>
        <w:rPr>
          <w:szCs w:val="28"/>
        </w:rPr>
        <w:t>Листов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210CBAED" w14:textId="41E89D3D" w:rsidR="003F789A" w:rsidRDefault="00A90C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6548260" w:history="1">
            <w:r w:rsidR="003F789A" w:rsidRPr="00F84EF2">
              <w:rPr>
                <w:rStyle w:val="a6"/>
                <w:noProof/>
              </w:rPr>
              <w:t>ВВЕДЕНИЕ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_Toc226548260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3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006BD2F2" w14:textId="78C093FC" w:rsidR="003F789A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1" w:history="1">
            <w:r w:rsidR="003F789A" w:rsidRPr="00F84EF2">
              <w:rPr>
                <w:rStyle w:val="a6"/>
                <w:noProof/>
              </w:rPr>
              <w:t>1 ТЕХНИЧЕСКОЕ ЗАДАНИЕ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_Toc226548261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43882DE9" w14:textId="264580FF" w:rsidR="003F789A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2" w:history="1">
            <w:r w:rsidR="003F789A" w:rsidRPr="00F84EF2">
              <w:rPr>
                <w:rStyle w:val="a6"/>
                <w:noProof/>
              </w:rPr>
              <w:t>1.1 Основания для разработки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_Toc226548262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5A560CA0" w14:textId="3AB3031E" w:rsidR="003F789A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3" w:history="1">
            <w:r w:rsidR="003F789A" w:rsidRPr="00F84EF2">
              <w:rPr>
                <w:rStyle w:val="a6"/>
                <w:noProof/>
              </w:rPr>
              <w:t>1.2 Назначение разработки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_Toc226548263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322F3848" w14:textId="49A49A91" w:rsidR="003F789A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4" w:history="1">
            <w:r w:rsidR="003F789A" w:rsidRPr="00F84EF2">
              <w:rPr>
                <w:rStyle w:val="a6"/>
                <w:noProof/>
              </w:rPr>
              <w:t>1.3 Требования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_Toc226548264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588EFA0C" w14:textId="78EBE5CE" w:rsidR="003F789A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5" w:history="1">
            <w:r w:rsidR="003F789A" w:rsidRPr="00F84EF2">
              <w:rPr>
                <w:rStyle w:val="a6"/>
                <w:noProof/>
              </w:rPr>
              <w:t>1.3.1 К функциональным характеристикам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_Toc226548265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001B7AAD" w14:textId="39153F02" w:rsidR="003F789A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6" w:history="1">
            <w:r w:rsidR="003F789A" w:rsidRPr="00F84EF2">
              <w:rPr>
                <w:rStyle w:val="a6"/>
                <w:noProof/>
              </w:rPr>
              <w:t>1.3.2 К информационной безопасности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_Toc226548266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393DE9EF" w14:textId="52A2B1DD" w:rsidR="003F789A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7" w:history="1">
            <w:r w:rsidR="003F789A" w:rsidRPr="00F84EF2">
              <w:rPr>
                <w:rStyle w:val="a6"/>
                <w:noProof/>
              </w:rPr>
              <w:t>1.3.3 К информационной и программной совместимости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_Toc226548267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17443A50" w14:textId="6392BE9C" w:rsidR="003F789A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8" w:history="1">
            <w:r w:rsidR="003F789A" w:rsidRPr="00F84EF2">
              <w:rPr>
                <w:rStyle w:val="a6"/>
                <w:noProof/>
              </w:rPr>
              <w:t>1.4 Стадии и этапы разработки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_Toc226548268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2F7DD1AD" w14:textId="238847BE" w:rsidR="003F789A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9" w:history="1">
            <w:r w:rsidR="003F789A" w:rsidRPr="00F84EF2">
              <w:rPr>
                <w:rStyle w:val="a6"/>
                <w:noProof/>
              </w:rPr>
              <w:t>1.5 Требования к документированию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_Toc226548269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08E19FAF" w14:textId="4A708458" w:rsidR="003F789A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70" w:history="1">
            <w:r w:rsidR="003F789A" w:rsidRPr="00F84EF2">
              <w:rPr>
                <w:rStyle w:val="a6"/>
                <w:noProof/>
              </w:rPr>
              <w:t>1.6 Порядок контроля и приемки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_Toc226548270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4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52B7BB23" w14:textId="23531E1E" w:rsidR="003F789A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71" w:history="1">
            <w:r w:rsidR="003F789A" w:rsidRPr="00F84EF2">
              <w:rPr>
                <w:rStyle w:val="a6"/>
                <w:noProof/>
              </w:rPr>
              <w:t>ЗАКЛЮЧЕНИЕ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_Toc226548271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5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6D932140" w14:textId="5A7454CF" w:rsidR="003F789A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72" w:history="1">
            <w:r w:rsidR="003F789A" w:rsidRPr="00F84EF2">
              <w:rPr>
                <w:rStyle w:val="a6"/>
                <w:noProof/>
              </w:rPr>
              <w:t>БИБЛИОГРАФИЧЕСКИЙ СПИСОК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_Toc226548272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6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2F97F470" w14:textId="406F97E6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6548260"/>
      <w:r>
        <w:t>ВВЕДЕНИЕ</w:t>
      </w:r>
      <w:bookmarkEnd w:id="1"/>
    </w:p>
    <w:p w14:paraId="66C866D4" w14:textId="4773C634" w:rsidR="00772B5A" w:rsidRDefault="00772B5A" w:rsidP="003668FD"/>
    <w:p w14:paraId="75DD7BFC" w14:textId="77777777" w:rsidR="003668FD" w:rsidRPr="003668FD" w:rsidRDefault="003668FD" w:rsidP="003668FD"/>
    <w:p w14:paraId="3407D7D7" w14:textId="3F878BFD" w:rsidR="00DE3116" w:rsidRDefault="00C32E03" w:rsidP="003668FD">
      <w:pPr>
        <w:spacing w:line="360" w:lineRule="auto"/>
      </w:pPr>
      <w:r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6548261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6548262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 w:rsidP="00F62983">
      <w:pPr>
        <w:numPr>
          <w:ilvl w:val="1"/>
          <w:numId w:val="15"/>
        </w:numPr>
        <w:suppressAutoHyphens w:val="0"/>
        <w:spacing w:line="240" w:lineRule="auto"/>
        <w:ind w:left="709"/>
        <w:rPr>
          <w:iCs/>
          <w:szCs w:val="28"/>
        </w:rPr>
      </w:pPr>
      <w:r>
        <w:rPr>
          <w:iCs/>
          <w:szCs w:val="28"/>
        </w:rPr>
        <w:t>у</w:t>
      </w:r>
      <w:r w:rsidRPr="00F62983">
        <w:rPr>
          <w:iCs/>
          <w:szCs w:val="28"/>
        </w:rPr>
        <w:t>чебный план специальности 09.03.04 – Программная инженерия;</w:t>
      </w:r>
    </w:p>
    <w:p w14:paraId="6740E353" w14:textId="0ACC230E" w:rsidR="00F62983" w:rsidRPr="00F62983" w:rsidRDefault="00F62983" w:rsidP="00F62983">
      <w:pPr>
        <w:numPr>
          <w:ilvl w:val="1"/>
          <w:numId w:val="15"/>
        </w:numPr>
        <w:suppressAutoHyphens w:val="0"/>
        <w:spacing w:line="240" w:lineRule="auto"/>
        <w:ind w:left="709"/>
        <w:rPr>
          <w:iCs/>
          <w:szCs w:val="28"/>
        </w:rPr>
      </w:pPr>
      <w:r w:rsidRPr="00F62983">
        <w:rPr>
          <w:iCs/>
          <w:szCs w:val="28"/>
        </w:rPr>
        <w:t xml:space="preserve">рабочая программа дисциплины </w:t>
      </w:r>
      <w:r w:rsidR="00EC75A9">
        <w:rPr>
          <w:iCs/>
          <w:szCs w:val="28"/>
        </w:rPr>
        <w:t>«</w:t>
      </w:r>
      <w:r w:rsidRPr="00F62983">
        <w:rPr>
          <w:iCs/>
          <w:szCs w:val="28"/>
        </w:rPr>
        <w:t>Базы данных</w:t>
      </w:r>
      <w:r w:rsidR="00EC75A9">
        <w:rPr>
          <w:iCs/>
          <w:szCs w:val="28"/>
        </w:rPr>
        <w:t>»</w:t>
      </w:r>
      <w:r w:rsidRPr="00F62983">
        <w:rPr>
          <w:iCs/>
          <w:szCs w:val="28"/>
        </w:rPr>
        <w:t>;</w:t>
      </w:r>
    </w:p>
    <w:p w14:paraId="07BB3DEE" w14:textId="1E0E2C26" w:rsidR="0055083B" w:rsidRPr="002130D7" w:rsidRDefault="00F62983" w:rsidP="0055083B">
      <w:pPr>
        <w:numPr>
          <w:ilvl w:val="1"/>
          <w:numId w:val="15"/>
        </w:numPr>
        <w:tabs>
          <w:tab w:val="num" w:pos="878"/>
        </w:tabs>
        <w:suppressAutoHyphens w:val="0"/>
        <w:spacing w:line="240" w:lineRule="auto"/>
        <w:ind w:left="709"/>
        <w:rPr>
          <w:iCs/>
          <w:sz w:val="36"/>
          <w:szCs w:val="36"/>
        </w:rPr>
      </w:pPr>
      <w:r w:rsidRPr="00F62983">
        <w:rPr>
          <w:iCs/>
          <w:szCs w:val="28"/>
        </w:rPr>
        <w:t>распоряжение по кафедре ПОАС №_____ от ____.202_ г.</w:t>
      </w:r>
      <w:r w:rsidR="005B0642">
        <w:rPr>
          <w:iCs/>
          <w:szCs w:val="28"/>
        </w:rPr>
        <w:t>, которым утверждена тема курсового проекта</w:t>
      </w:r>
      <w:r w:rsidR="00D95372">
        <w:rPr>
          <w:iCs/>
          <w:szCs w:val="28"/>
        </w:rPr>
        <w:t>.</w:t>
      </w:r>
    </w:p>
    <w:p w14:paraId="3EDFE31B" w14:textId="77777777" w:rsidR="00D171A5" w:rsidRDefault="00D171A5" w:rsidP="00D171A5">
      <w:pPr>
        <w:pStyle w:val="2"/>
      </w:pPr>
      <w:bookmarkStart w:id="4" w:name="_Toc226548263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6548264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6548265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36F19709" w:rsidR="00A02760" w:rsidRPr="002130D7" w:rsidRDefault="006F1A2A" w:rsidP="002130D7">
      <w:pPr>
        <w:pStyle w:val="a0"/>
        <w:spacing w:after="0"/>
      </w:pPr>
      <w:r>
        <w:tab/>
      </w:r>
      <w:r w:rsidR="002130D7" w:rsidRPr="002130D7">
        <w:t>Проектируемая база данных функционирует в составе автоматизированной информационной системы библиотечного сервиса и предназначена для обеспечения хранения и обработки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пользователей, обращающихся к базе данных:</w:t>
      </w:r>
    </w:p>
    <w:p w14:paraId="44DB9849" w14:textId="1AE9BB59" w:rsidR="00A02760" w:rsidRPr="002130D7" w:rsidRDefault="002130D7" w:rsidP="002130D7">
      <w:pPr>
        <w:pStyle w:val="a0"/>
        <w:numPr>
          <w:ilvl w:val="0"/>
          <w:numId w:val="16"/>
        </w:numPr>
        <w:spacing w:after="0" w:line="240" w:lineRule="auto"/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 w:rsidP="002130D7">
      <w:pPr>
        <w:pStyle w:val="a0"/>
        <w:numPr>
          <w:ilvl w:val="0"/>
          <w:numId w:val="16"/>
        </w:numPr>
        <w:spacing w:after="0" w:line="240" w:lineRule="auto"/>
      </w:pPr>
      <w:r>
        <w:t>библиотекарь</w:t>
      </w:r>
      <w:r>
        <w:rPr>
          <w:lang w:val="en-US"/>
        </w:rPr>
        <w:t>;</w:t>
      </w:r>
    </w:p>
    <w:p w14:paraId="23F683B5" w14:textId="10F066DB" w:rsidR="002130D7" w:rsidRPr="002130D7" w:rsidRDefault="002130D7" w:rsidP="002130D7">
      <w:pPr>
        <w:pStyle w:val="a0"/>
        <w:numPr>
          <w:ilvl w:val="0"/>
          <w:numId w:val="16"/>
        </w:numPr>
        <w:spacing w:after="0" w:line="240" w:lineRule="auto"/>
      </w:pPr>
      <w:r>
        <w:t>администратор</w:t>
      </w:r>
      <w:r w:rsidR="00D95372">
        <w:t>.</w:t>
      </w:r>
    </w:p>
    <w:p w14:paraId="63D4ACFB" w14:textId="77777777" w:rsidR="002130D7" w:rsidRDefault="002130D7" w:rsidP="002130D7">
      <w:pPr>
        <w:pStyle w:val="a0"/>
        <w:spacing w:after="0" w:line="240" w:lineRule="auto"/>
        <w:ind w:left="720"/>
        <w:rPr>
          <w:lang w:val="en-US"/>
        </w:rPr>
      </w:pPr>
    </w:p>
    <w:p w14:paraId="00E1716D" w14:textId="6D3C02DE" w:rsidR="002130D7" w:rsidRPr="002130D7" w:rsidRDefault="002130D7" w:rsidP="002130D7">
      <w:pPr>
        <w:pStyle w:val="a0"/>
      </w:pPr>
      <w:r w:rsidRPr="002130D7">
        <w:t>Читатель - пользователь, осуществляющий поиск и просмотр информации, получаемой из базы данных. Для данной категории пользователей база данных должна обеспечивать возможность:</w:t>
      </w:r>
    </w:p>
    <w:p w14:paraId="35F245AB" w14:textId="77777777" w:rsidR="002130D7" w:rsidRPr="002130D7" w:rsidRDefault="002130D7" w:rsidP="002130D7">
      <w:pPr>
        <w:pStyle w:val="a0"/>
        <w:numPr>
          <w:ilvl w:val="0"/>
          <w:numId w:val="18"/>
        </w:numPr>
        <w:spacing w:after="0" w:line="240" w:lineRule="auto"/>
      </w:pPr>
      <w:r w:rsidRPr="002130D7">
        <w:t>получения информации о книгах по запросам (название, автор, жанр);</w:t>
      </w:r>
    </w:p>
    <w:p w14:paraId="4B29B5B6" w14:textId="77777777" w:rsidR="002130D7" w:rsidRPr="002130D7" w:rsidRDefault="002130D7" w:rsidP="002130D7">
      <w:pPr>
        <w:pStyle w:val="a0"/>
        <w:numPr>
          <w:ilvl w:val="0"/>
          <w:numId w:val="18"/>
        </w:numPr>
        <w:spacing w:after="0" w:line="240" w:lineRule="auto"/>
      </w:pPr>
      <w:r w:rsidRPr="002130D7">
        <w:t>получения информации по иерархическому классификатору;</w:t>
      </w:r>
    </w:p>
    <w:p w14:paraId="59985D94" w14:textId="6E74AC3B" w:rsidR="002130D7" w:rsidRPr="002130D7" w:rsidRDefault="002130D7" w:rsidP="002130D7">
      <w:pPr>
        <w:pStyle w:val="a0"/>
        <w:numPr>
          <w:ilvl w:val="0"/>
          <w:numId w:val="18"/>
        </w:numPr>
        <w:spacing w:after="0" w:line="240" w:lineRule="auto"/>
      </w:pPr>
      <w:r w:rsidRPr="002130D7">
        <w:t>просмотра доступных сведений о книгах.</w:t>
      </w:r>
    </w:p>
    <w:p w14:paraId="1FC6157F" w14:textId="77777777" w:rsidR="00EC75B6" w:rsidRDefault="00EC75B6" w:rsidP="002130D7">
      <w:pPr>
        <w:pStyle w:val="a0"/>
        <w:spacing w:before="240" w:after="0" w:line="240" w:lineRule="auto"/>
      </w:pPr>
    </w:p>
    <w:p w14:paraId="2DB91B18" w14:textId="1C91C883" w:rsidR="002130D7" w:rsidRPr="00EC75B6" w:rsidRDefault="002130D7" w:rsidP="002130D7">
      <w:pPr>
        <w:pStyle w:val="a0"/>
        <w:spacing w:before="240" w:after="0" w:line="240" w:lineRule="auto"/>
      </w:pPr>
      <w:r w:rsidRPr="002130D7">
        <w:t xml:space="preserve">Библиотекарь </w:t>
      </w:r>
      <w:r w:rsidR="0025445D" w:rsidRPr="0025445D">
        <w:t>-</w:t>
      </w:r>
      <w:r w:rsidRPr="002130D7">
        <w:t xml:space="preserve"> пользователь, осуществляющий операции, связанные с учетом движения библиотечного фонда и обслуживанием читателей. Для данной категории пользователей база данных должна обеспечивать:</w:t>
      </w:r>
    </w:p>
    <w:p w14:paraId="78674E84" w14:textId="77777777" w:rsidR="002130D7" w:rsidRPr="002130D7" w:rsidRDefault="002130D7" w:rsidP="002130D7">
      <w:pPr>
        <w:pStyle w:val="a0"/>
        <w:numPr>
          <w:ilvl w:val="0"/>
          <w:numId w:val="19"/>
        </w:numPr>
        <w:spacing w:before="240" w:after="0" w:line="240" w:lineRule="auto"/>
      </w:pPr>
      <w:r w:rsidRPr="002130D7">
        <w:t>доступ к информации о книгах;</w:t>
      </w:r>
    </w:p>
    <w:p w14:paraId="7483D3BB" w14:textId="77777777" w:rsidR="002130D7" w:rsidRPr="002130D7" w:rsidRDefault="002130D7" w:rsidP="002130D7">
      <w:pPr>
        <w:pStyle w:val="a0"/>
        <w:numPr>
          <w:ilvl w:val="0"/>
          <w:numId w:val="19"/>
        </w:numPr>
        <w:spacing w:after="0" w:line="240" w:lineRule="auto"/>
      </w:pPr>
      <w:r w:rsidRPr="002130D7">
        <w:t>выполнение операций регистрации читателей;</w:t>
      </w:r>
    </w:p>
    <w:p w14:paraId="625B6E70" w14:textId="77777777" w:rsidR="002130D7" w:rsidRPr="002130D7" w:rsidRDefault="002130D7" w:rsidP="002130D7">
      <w:pPr>
        <w:pStyle w:val="a0"/>
        <w:numPr>
          <w:ilvl w:val="0"/>
          <w:numId w:val="19"/>
        </w:numPr>
        <w:spacing w:after="0" w:line="240" w:lineRule="auto"/>
      </w:pPr>
      <w:r w:rsidRPr="002130D7">
        <w:t>выполнение операций учета выдачи книг;</w:t>
      </w:r>
    </w:p>
    <w:p w14:paraId="44743AF2" w14:textId="77777777" w:rsidR="002130D7" w:rsidRPr="002130D7" w:rsidRDefault="002130D7" w:rsidP="002130D7">
      <w:pPr>
        <w:pStyle w:val="a0"/>
        <w:numPr>
          <w:ilvl w:val="0"/>
          <w:numId w:val="19"/>
        </w:numPr>
        <w:spacing w:after="0" w:line="240" w:lineRule="auto"/>
      </w:pPr>
      <w:r w:rsidRPr="002130D7">
        <w:t>выполнение операций учета возврата книг;</w:t>
      </w:r>
    </w:p>
    <w:p w14:paraId="326B58AE" w14:textId="77777777" w:rsidR="002130D7" w:rsidRPr="002130D7" w:rsidRDefault="002130D7" w:rsidP="002130D7">
      <w:pPr>
        <w:pStyle w:val="a0"/>
        <w:numPr>
          <w:ilvl w:val="0"/>
          <w:numId w:val="19"/>
        </w:numPr>
        <w:spacing w:after="0" w:line="240" w:lineRule="auto"/>
      </w:pPr>
      <w:r w:rsidRPr="002130D7">
        <w:t>контроль сроков возврата на основе хранимых данных;</w:t>
      </w:r>
    </w:p>
    <w:p w14:paraId="41E3295B" w14:textId="1D144514" w:rsidR="002130D7" w:rsidRPr="002130D7" w:rsidRDefault="0025445D" w:rsidP="002130D7">
      <w:pPr>
        <w:pStyle w:val="a0"/>
        <w:numPr>
          <w:ilvl w:val="0"/>
          <w:numId w:val="19"/>
        </w:numPr>
        <w:spacing w:after="0" w:line="240" w:lineRule="auto"/>
      </w:pPr>
      <w:r>
        <w:t>просмотр данных</w:t>
      </w:r>
      <w:r w:rsidR="00CF2EFE">
        <w:t xml:space="preserve"> о</w:t>
      </w:r>
      <w:r w:rsidR="002130D7" w:rsidRPr="002130D7">
        <w:t xml:space="preserve"> читател</w:t>
      </w:r>
      <w:r>
        <w:t>я</w:t>
      </w:r>
      <w:r w:rsidR="00CF2EFE">
        <w:t>х</w:t>
      </w:r>
      <w:r w:rsidR="002130D7" w:rsidRPr="002130D7">
        <w:t>;</w:t>
      </w:r>
    </w:p>
    <w:p w14:paraId="0D99F357" w14:textId="4CB4EAEB" w:rsidR="00EC75B6" w:rsidRDefault="002130D7" w:rsidP="00EC75B6">
      <w:pPr>
        <w:pStyle w:val="a0"/>
        <w:numPr>
          <w:ilvl w:val="0"/>
          <w:numId w:val="19"/>
        </w:numPr>
        <w:spacing w:after="0" w:line="240" w:lineRule="auto"/>
      </w:pPr>
      <w:r w:rsidRPr="002130D7">
        <w:t>формирование данных для отчетности.</w:t>
      </w:r>
    </w:p>
    <w:p w14:paraId="00B07B58" w14:textId="77777777" w:rsidR="00EC75B6" w:rsidRPr="00EC75B6" w:rsidRDefault="00EC75B6" w:rsidP="00EC75B6">
      <w:pPr>
        <w:pStyle w:val="a0"/>
        <w:spacing w:after="0" w:line="240" w:lineRule="auto"/>
        <w:ind w:left="720"/>
      </w:pPr>
    </w:p>
    <w:p w14:paraId="1F965957" w14:textId="77777777" w:rsidR="0025445D" w:rsidRPr="0025445D" w:rsidRDefault="002130D7" w:rsidP="002130D7">
      <w:pPr>
        <w:pStyle w:val="a0"/>
      </w:pPr>
      <w:r w:rsidRPr="002130D7">
        <w:t xml:space="preserve">Администратор </w:t>
      </w:r>
      <w:r w:rsidR="0025445D" w:rsidRPr="0025445D">
        <w:t>-</w:t>
      </w:r>
      <w:r w:rsidRPr="002130D7">
        <w:t xml:space="preserve"> пользователь, осуществляющий управление структурой и содержимым базы данных. Для данной категории пользователей база данных должна обеспечивать:</w:t>
      </w:r>
    </w:p>
    <w:p w14:paraId="270D4D22" w14:textId="77777777" w:rsidR="0025445D" w:rsidRPr="0025445D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выполнение операций добавления, изменения и удаления данных о книгах;</w:t>
      </w:r>
    </w:p>
    <w:p w14:paraId="443291E8" w14:textId="77777777" w:rsidR="0025445D" w:rsidRPr="0025445D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учет поступления и списания литературы;</w:t>
      </w:r>
    </w:p>
    <w:p w14:paraId="78915714" w14:textId="77777777" w:rsidR="0025445D" w:rsidRPr="0025445D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управление учетными записями пользователей базы данных;</w:t>
      </w:r>
    </w:p>
    <w:p w14:paraId="40D3CCF9" w14:textId="77777777" w:rsidR="0025445D" w:rsidRPr="0025445D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ведение и настройку иерархического классификатора;</w:t>
      </w:r>
    </w:p>
    <w:p w14:paraId="13D62881" w14:textId="77777777" w:rsidR="0025445D" w:rsidRPr="0025445D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формирование данных для аналитических отчетов;</w:t>
      </w:r>
    </w:p>
    <w:p w14:paraId="4988DE00" w14:textId="2812F4D0" w:rsidR="00EC75B6" w:rsidRDefault="002130D7" w:rsidP="002130D7">
      <w:pPr>
        <w:pStyle w:val="a0"/>
        <w:numPr>
          <w:ilvl w:val="0"/>
          <w:numId w:val="20"/>
        </w:numPr>
        <w:spacing w:after="0" w:line="240" w:lineRule="auto"/>
      </w:pPr>
      <w:r w:rsidRPr="002130D7">
        <w:t>настройку параметров функционирования базы данных.</w:t>
      </w:r>
    </w:p>
    <w:p w14:paraId="1032D800" w14:textId="77777777" w:rsidR="00EC75B6" w:rsidRDefault="00EC75B6" w:rsidP="002130D7">
      <w:pPr>
        <w:pStyle w:val="a0"/>
        <w:spacing w:after="0" w:line="240" w:lineRule="auto"/>
      </w:pPr>
    </w:p>
    <w:p w14:paraId="4CE1AA69" w14:textId="03402F3F" w:rsidR="00EC75B6" w:rsidRDefault="00EC75B6" w:rsidP="002130D7">
      <w:pPr>
        <w:pStyle w:val="a0"/>
        <w:spacing w:after="0" w:line="240" w:lineRule="auto"/>
      </w:pPr>
      <w:r>
        <w:t>Список функциональных требований</w:t>
      </w:r>
      <w:r>
        <w:rPr>
          <w:lang w:val="en-US"/>
        </w:rPr>
        <w:t>:</w:t>
      </w:r>
    </w:p>
    <w:p w14:paraId="5E1BA289" w14:textId="560E19DB" w:rsidR="00EC75B6" w:rsidRPr="00EC75B6" w:rsidRDefault="00EC75B6" w:rsidP="00EC75B6">
      <w:pPr>
        <w:pStyle w:val="a0"/>
        <w:numPr>
          <w:ilvl w:val="0"/>
          <w:numId w:val="22"/>
        </w:numPr>
        <w:spacing w:after="0" w:line="240" w:lineRule="auto"/>
      </w:pPr>
      <w:r w:rsidRPr="00EC75B6">
        <w:t xml:space="preserve">хранение данных о книгах (название, автор, год издания, жанр, издательство); добавление, изменение и удаление информации о книгах; </w:t>
      </w:r>
    </w:p>
    <w:p w14:paraId="65375A7A" w14:textId="0A10E787" w:rsidR="00EC75B6" w:rsidRPr="00EC75B6" w:rsidRDefault="00EC75B6" w:rsidP="00EC75B6">
      <w:pPr>
        <w:pStyle w:val="a0"/>
        <w:numPr>
          <w:ilvl w:val="0"/>
          <w:numId w:val="22"/>
        </w:numPr>
        <w:spacing w:after="0" w:line="240" w:lineRule="auto"/>
      </w:pPr>
      <w:r w:rsidRPr="00EC75B6">
        <w:t xml:space="preserve">ведение учета читателей (ФИО, контактные данные, номер читательского билета); </w:t>
      </w:r>
    </w:p>
    <w:p w14:paraId="1796EC10" w14:textId="6C94087F" w:rsidR="00EC75B6" w:rsidRPr="00EC75B6" w:rsidRDefault="00EC75B6" w:rsidP="00EC75B6">
      <w:pPr>
        <w:pStyle w:val="a0"/>
        <w:numPr>
          <w:ilvl w:val="0"/>
          <w:numId w:val="22"/>
        </w:numPr>
        <w:spacing w:after="0" w:line="240" w:lineRule="auto"/>
      </w:pPr>
      <w:r w:rsidRPr="00EC75B6">
        <w:t xml:space="preserve">регистрацию выдачи и возврата книг; </w:t>
      </w:r>
    </w:p>
    <w:p w14:paraId="13EAF150" w14:textId="783B8D01" w:rsidR="00EC75B6" w:rsidRPr="00EC75B6" w:rsidRDefault="00EC75B6" w:rsidP="00EC75B6">
      <w:pPr>
        <w:pStyle w:val="a0"/>
        <w:numPr>
          <w:ilvl w:val="0"/>
          <w:numId w:val="22"/>
        </w:numPr>
        <w:spacing w:after="0" w:line="240" w:lineRule="auto"/>
      </w:pPr>
      <w:r w:rsidRPr="00EC75B6">
        <w:t xml:space="preserve">контроль сроков возврата книг; </w:t>
      </w:r>
    </w:p>
    <w:p w14:paraId="37385930" w14:textId="3AD9BA69" w:rsidR="00EC75B6" w:rsidRPr="00EC75B6" w:rsidRDefault="00EC75B6" w:rsidP="00EC75B6">
      <w:pPr>
        <w:pStyle w:val="a0"/>
        <w:numPr>
          <w:ilvl w:val="0"/>
          <w:numId w:val="22"/>
        </w:numPr>
        <w:spacing w:after="0" w:line="240" w:lineRule="auto"/>
      </w:pPr>
      <w:r w:rsidRPr="00EC75B6">
        <w:t xml:space="preserve">поиск книг по названию, автору, жанру; </w:t>
      </w:r>
    </w:p>
    <w:p w14:paraId="4462CE24" w14:textId="77777777" w:rsidR="00EC75B6" w:rsidRDefault="00EC75B6" w:rsidP="00EC75B6">
      <w:pPr>
        <w:pStyle w:val="a0"/>
        <w:numPr>
          <w:ilvl w:val="0"/>
          <w:numId w:val="22"/>
        </w:numPr>
        <w:spacing w:after="0" w:line="240" w:lineRule="auto"/>
      </w:pPr>
      <w:r w:rsidRPr="00EC75B6">
        <w:t xml:space="preserve">поиск по иерархическому классификатору; </w:t>
      </w:r>
    </w:p>
    <w:p w14:paraId="2A50638F" w14:textId="7A3E557E" w:rsidR="00EC75B6" w:rsidRDefault="00EC75B6" w:rsidP="00EC75B6">
      <w:pPr>
        <w:pStyle w:val="a0"/>
        <w:numPr>
          <w:ilvl w:val="0"/>
          <w:numId w:val="22"/>
        </w:numPr>
        <w:spacing w:after="0" w:line="240" w:lineRule="auto"/>
      </w:pPr>
      <w:r w:rsidRPr="00EC75B6">
        <w:t>формирование аналитических отчетов;</w:t>
      </w:r>
    </w:p>
    <w:p w14:paraId="35B2DE82" w14:textId="1F235A6A" w:rsidR="00EC75B6" w:rsidRDefault="00EC75B6" w:rsidP="00EC75B6">
      <w:pPr>
        <w:pStyle w:val="a0"/>
        <w:numPr>
          <w:ilvl w:val="0"/>
          <w:numId w:val="22"/>
        </w:numPr>
        <w:spacing w:after="0" w:line="240" w:lineRule="auto"/>
      </w:pPr>
      <w:r w:rsidRPr="00EC75B6">
        <w:t>просмотр информации о книге;</w:t>
      </w:r>
    </w:p>
    <w:p w14:paraId="79634454" w14:textId="2A0EE5B6" w:rsidR="00EC75B6" w:rsidRDefault="00EC75B6" w:rsidP="00EC75B6">
      <w:pPr>
        <w:pStyle w:val="a0"/>
        <w:numPr>
          <w:ilvl w:val="0"/>
          <w:numId w:val="22"/>
        </w:numPr>
        <w:spacing w:after="0" w:line="240" w:lineRule="auto"/>
      </w:pPr>
      <w:r w:rsidRPr="00EC75B6">
        <w:t>просмотр данных читателя;</w:t>
      </w:r>
    </w:p>
    <w:p w14:paraId="63358C81" w14:textId="77777777" w:rsidR="00EC75B6" w:rsidRDefault="00EC75B6" w:rsidP="00EC75B6">
      <w:pPr>
        <w:pStyle w:val="a0"/>
        <w:spacing w:after="0" w:line="240" w:lineRule="auto"/>
        <w:ind w:left="720"/>
      </w:pPr>
    </w:p>
    <w:p w14:paraId="54458A02" w14:textId="77777777" w:rsidR="00EC75B6" w:rsidRPr="00EC75B6" w:rsidRDefault="00EC75B6" w:rsidP="00EC75B6">
      <w:pPr>
        <w:pStyle w:val="a0"/>
        <w:spacing w:after="0" w:line="240" w:lineRule="auto"/>
        <w:ind w:left="720"/>
      </w:pPr>
    </w:p>
    <w:p w14:paraId="39514B97" w14:textId="2553EA99" w:rsidR="002130D7" w:rsidRPr="002130D7" w:rsidRDefault="00E74654" w:rsidP="00007B4F">
      <w:pPr>
        <w:pStyle w:val="a0"/>
        <w:spacing w:after="0" w:line="240" w:lineRule="auto"/>
        <w:jc w:val="center"/>
      </w:pPr>
      <w:r w:rsidRPr="00E74654">
        <w:drawing>
          <wp:inline distT="0" distB="0" distL="0" distR="0" wp14:anchorId="1F5BAF20" wp14:editId="30283784">
            <wp:extent cx="4240924" cy="59572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4035" cy="5975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761A" w14:textId="32D7C501" w:rsidR="0067712C" w:rsidRPr="0067712C" w:rsidRDefault="00D95372" w:rsidP="00007B4F">
      <w:pPr>
        <w:pStyle w:val="a0"/>
        <w:spacing w:after="0" w:line="240" w:lineRule="auto"/>
        <w:jc w:val="center"/>
      </w:pPr>
      <w:r>
        <w:t>Рисунок 1.</w:t>
      </w:r>
      <w:r w:rsidR="0067712C">
        <w:t xml:space="preserve">1 </w:t>
      </w:r>
      <w:proofErr w:type="spellStart"/>
      <w:r w:rsidR="0067712C">
        <w:rPr>
          <w:lang w:val="en-US"/>
        </w:rPr>
        <w:t>UseCase</w:t>
      </w:r>
      <w:proofErr w:type="spellEnd"/>
      <w:r w:rsidR="0067712C" w:rsidRPr="0067712C">
        <w:t xml:space="preserve"> – </w:t>
      </w:r>
      <w:r w:rsidR="0067712C">
        <w:t>диаграмма базы данных библиотечного сервиса</w:t>
      </w:r>
    </w:p>
    <w:p w14:paraId="6BC86787" w14:textId="77777777" w:rsidR="0067712C" w:rsidRPr="0067712C" w:rsidRDefault="0067712C" w:rsidP="00007B4F">
      <w:pPr>
        <w:pStyle w:val="a0"/>
        <w:spacing w:after="0" w:line="240" w:lineRule="auto"/>
        <w:jc w:val="center"/>
      </w:pPr>
    </w:p>
    <w:p w14:paraId="523BE183" w14:textId="77777777" w:rsidR="0067712C" w:rsidRPr="0067712C" w:rsidRDefault="0067712C" w:rsidP="00007B4F">
      <w:pPr>
        <w:pStyle w:val="a0"/>
        <w:spacing w:after="0" w:line="240" w:lineRule="auto"/>
        <w:jc w:val="center"/>
      </w:pPr>
    </w:p>
    <w:p w14:paraId="0B35FCC7" w14:textId="77777777" w:rsidR="0067712C" w:rsidRDefault="0067712C" w:rsidP="00007B4F">
      <w:pPr>
        <w:pStyle w:val="a0"/>
        <w:spacing w:after="0" w:line="240" w:lineRule="auto"/>
        <w:jc w:val="center"/>
      </w:pPr>
    </w:p>
    <w:p w14:paraId="5A5EF077" w14:textId="77777777" w:rsidR="00EC75B6" w:rsidRDefault="00EC75B6" w:rsidP="00007B4F">
      <w:pPr>
        <w:pStyle w:val="a0"/>
        <w:spacing w:after="0" w:line="240" w:lineRule="auto"/>
        <w:jc w:val="center"/>
      </w:pPr>
    </w:p>
    <w:p w14:paraId="23505484" w14:textId="77777777" w:rsidR="00EC75B6" w:rsidRDefault="00EC75B6" w:rsidP="00007B4F">
      <w:pPr>
        <w:pStyle w:val="a0"/>
        <w:spacing w:after="0" w:line="240" w:lineRule="auto"/>
        <w:jc w:val="center"/>
      </w:pPr>
    </w:p>
    <w:p w14:paraId="014F7671" w14:textId="77777777" w:rsidR="00EC75B6" w:rsidRDefault="00EC75B6" w:rsidP="00007B4F">
      <w:pPr>
        <w:pStyle w:val="a0"/>
        <w:spacing w:after="0" w:line="240" w:lineRule="auto"/>
        <w:jc w:val="center"/>
      </w:pPr>
    </w:p>
    <w:p w14:paraId="78D1A151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9000D5" w:rsidRPr="005E6126" w14:paraId="53E95518" w14:textId="77777777" w:rsidTr="002C27D6">
        <w:tc>
          <w:tcPr>
            <w:tcW w:w="9571" w:type="dxa"/>
            <w:gridSpan w:val="3"/>
          </w:tcPr>
          <w:p w14:paraId="3D3C788C" w14:textId="233ED5B6" w:rsidR="009000D5" w:rsidRPr="005E6126" w:rsidRDefault="009000D5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5E6126">
              <w:t>«</w:t>
            </w:r>
            <w:r w:rsidR="005E6126">
              <w:rPr>
                <w:i/>
                <w:iCs/>
              </w:rPr>
              <w:t>Поиск книг</w:t>
            </w:r>
            <w:r w:rsidRPr="005E6126">
              <w:t>»</w:t>
            </w:r>
          </w:p>
        </w:tc>
      </w:tr>
      <w:tr w:rsidR="009000D5" w:rsidRPr="002C27D6" w14:paraId="7543C0DB" w14:textId="77777777" w:rsidTr="00E25381">
        <w:tc>
          <w:tcPr>
            <w:tcW w:w="9571" w:type="dxa"/>
            <w:gridSpan w:val="3"/>
            <w:shd w:val="clear" w:color="auto" w:fill="EAEAEA"/>
          </w:tcPr>
          <w:p w14:paraId="39726970" w14:textId="77777777" w:rsidR="009000D5" w:rsidRPr="00E25381" w:rsidRDefault="009000D5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9000D5" w14:paraId="37219710" w14:textId="77777777" w:rsidTr="002C27D6">
        <w:trPr>
          <w:trHeight w:val="100"/>
        </w:trPr>
        <w:tc>
          <w:tcPr>
            <w:tcW w:w="1995" w:type="dxa"/>
          </w:tcPr>
          <w:p w14:paraId="434A833A" w14:textId="77777777" w:rsidR="009000D5" w:rsidRDefault="009000D5" w:rsidP="00C31E1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C9910AE" w14:textId="6140385C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Поиск книг</w:t>
            </w:r>
          </w:p>
        </w:tc>
      </w:tr>
      <w:tr w:rsidR="009000D5" w14:paraId="2B1C3E0E" w14:textId="77777777" w:rsidTr="002C27D6">
        <w:trPr>
          <w:trHeight w:val="100"/>
        </w:trPr>
        <w:tc>
          <w:tcPr>
            <w:tcW w:w="1995" w:type="dxa"/>
          </w:tcPr>
          <w:p w14:paraId="1EAD0EF7" w14:textId="77777777" w:rsidR="009000D5" w:rsidRDefault="009000D5" w:rsidP="00C31E1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7023DE83" w14:textId="37936BAE" w:rsidR="009000D5" w:rsidRDefault="00610515" w:rsidP="00C31E1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9000D5" w14:paraId="37A7EA19" w14:textId="77777777" w:rsidTr="002C27D6">
        <w:trPr>
          <w:trHeight w:val="100"/>
        </w:trPr>
        <w:tc>
          <w:tcPr>
            <w:tcW w:w="1995" w:type="dxa"/>
          </w:tcPr>
          <w:p w14:paraId="7585594D" w14:textId="77777777" w:rsidR="009000D5" w:rsidRDefault="009000D5" w:rsidP="00C31E1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17BFE459" w14:textId="545DC466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Читатель, Библиотекарь</w:t>
            </w:r>
          </w:p>
        </w:tc>
      </w:tr>
      <w:tr w:rsidR="009000D5" w14:paraId="343EA9E6" w14:textId="77777777" w:rsidTr="002C27D6">
        <w:trPr>
          <w:trHeight w:val="100"/>
        </w:trPr>
        <w:tc>
          <w:tcPr>
            <w:tcW w:w="1995" w:type="dxa"/>
          </w:tcPr>
          <w:p w14:paraId="3FCC8AA9" w14:textId="77777777" w:rsidR="009000D5" w:rsidRDefault="009000D5" w:rsidP="00C31E1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24F05D79" w14:textId="34FFBDF4" w:rsidR="009000D5" w:rsidRDefault="00DF1FB2" w:rsidP="00C31E1E">
            <w:pPr>
              <w:pStyle w:val="a0"/>
              <w:spacing w:after="0" w:line="240" w:lineRule="auto"/>
            </w:pPr>
            <w:r w:rsidRPr="00DF1FB2">
              <w:t xml:space="preserve">Получение </w:t>
            </w:r>
            <w:r w:rsidR="006B0321">
              <w:t xml:space="preserve">списка </w:t>
            </w:r>
            <w:r w:rsidRPr="00DF1FB2">
              <w:t>книг</w:t>
            </w:r>
            <w:r w:rsidR="006B0321">
              <w:t>,</w:t>
            </w:r>
            <w:r w:rsidRPr="00DF1FB2">
              <w:t xml:space="preserve"> соответствующих заданным критериям поиска.</w:t>
            </w:r>
          </w:p>
        </w:tc>
      </w:tr>
      <w:tr w:rsidR="009000D5" w14:paraId="0945FACC" w14:textId="77777777" w:rsidTr="002C27D6">
        <w:trPr>
          <w:trHeight w:val="100"/>
        </w:trPr>
        <w:tc>
          <w:tcPr>
            <w:tcW w:w="1995" w:type="dxa"/>
          </w:tcPr>
          <w:p w14:paraId="6308A635" w14:textId="77777777" w:rsidR="009000D5" w:rsidRDefault="009000D5" w:rsidP="00C31E1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5DDD2E4C" w14:textId="331EAF9F" w:rsidR="009000D5" w:rsidRDefault="00C31E1E" w:rsidP="00C31E1E">
            <w:pPr>
              <w:pStyle w:val="a0"/>
              <w:spacing w:after="0" w:line="240" w:lineRule="auto"/>
            </w:pPr>
            <w:r w:rsidRPr="00C31E1E">
              <w:t>Выполняется поиск записей о книгах в базе данных по заданным критериям. В качестве критериев могут использоваться название, автор, жанр или элементы иерархического классификатора. В результате формируется набор записей, удовлетворяющих условиям поиска.</w:t>
            </w:r>
          </w:p>
        </w:tc>
      </w:tr>
      <w:tr w:rsidR="009000D5" w14:paraId="34366760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0D5C6BF" w14:textId="77777777" w:rsidR="009000D5" w:rsidRPr="00E25381" w:rsidRDefault="009000D5" w:rsidP="00C31E1E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9000D5" w14:paraId="2F493024" w14:textId="77777777" w:rsidTr="00C31E1E">
        <w:trPr>
          <w:trHeight w:val="100"/>
        </w:trPr>
        <w:tc>
          <w:tcPr>
            <w:tcW w:w="4786" w:type="dxa"/>
            <w:gridSpan w:val="2"/>
          </w:tcPr>
          <w:p w14:paraId="2628AD7C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1943F33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9000D5" w14:paraId="4A06F95E" w14:textId="77777777" w:rsidTr="00C31E1E">
        <w:trPr>
          <w:trHeight w:val="100"/>
        </w:trPr>
        <w:tc>
          <w:tcPr>
            <w:tcW w:w="4786" w:type="dxa"/>
            <w:gridSpan w:val="2"/>
          </w:tcPr>
          <w:p w14:paraId="22FB4A3D" w14:textId="77777777" w:rsidR="009000D5" w:rsidRDefault="00C31E1E" w:rsidP="00C31E1E">
            <w:pPr>
              <w:pStyle w:val="a0"/>
              <w:spacing w:after="0" w:line="240" w:lineRule="auto"/>
            </w:pPr>
            <w:r>
              <w:t>1. Формирует запрос на поиск книг с указанием критериев</w:t>
            </w:r>
          </w:p>
          <w:p w14:paraId="25C899CA" w14:textId="0278123E" w:rsidR="00DF1FB2" w:rsidRDefault="00C31E1E" w:rsidP="00C31E1E">
            <w:pPr>
              <w:pStyle w:val="a0"/>
              <w:spacing w:after="0" w:line="240" w:lineRule="auto"/>
            </w:pPr>
            <w:r>
              <w:t xml:space="preserve">3. Уточняет критерии </w:t>
            </w:r>
            <w:proofErr w:type="gramStart"/>
            <w:r>
              <w:t>поиска(</w:t>
            </w:r>
            <w:proofErr w:type="gramEnd"/>
            <w:r>
              <w:t>при необходимости)</w:t>
            </w:r>
          </w:p>
        </w:tc>
        <w:tc>
          <w:tcPr>
            <w:tcW w:w="4785" w:type="dxa"/>
          </w:tcPr>
          <w:p w14:paraId="49B7E9D6" w14:textId="77777777" w:rsidR="009000D5" w:rsidRDefault="00C31E1E" w:rsidP="00C31E1E">
            <w:pPr>
              <w:pStyle w:val="a0"/>
              <w:spacing w:after="0" w:line="240" w:lineRule="auto"/>
            </w:pPr>
            <w:r>
              <w:t>2. Выполняет поиск записей в базе данных</w:t>
            </w:r>
          </w:p>
          <w:p w14:paraId="4F674ADA" w14:textId="67001ADB" w:rsidR="00C31E1E" w:rsidRDefault="00C31E1E" w:rsidP="00C31E1E">
            <w:pPr>
              <w:pStyle w:val="a0"/>
              <w:spacing w:after="0" w:line="240" w:lineRule="auto"/>
            </w:pPr>
            <w:r>
              <w:t>4. Формирует и возвращает результат выборки</w:t>
            </w:r>
          </w:p>
          <w:p w14:paraId="1BC0AF04" w14:textId="5B049A50" w:rsidR="00C31E1E" w:rsidRDefault="00C31E1E" w:rsidP="00C31E1E">
            <w:pPr>
              <w:pStyle w:val="a0"/>
              <w:spacing w:after="0" w:line="240" w:lineRule="auto"/>
            </w:pPr>
          </w:p>
        </w:tc>
      </w:tr>
    </w:tbl>
    <w:p w14:paraId="39F8AB9D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67729E" w:rsidRPr="0067729E" w14:paraId="5BF74F32" w14:textId="77777777" w:rsidTr="002C27D6">
        <w:tc>
          <w:tcPr>
            <w:tcW w:w="9571" w:type="dxa"/>
            <w:gridSpan w:val="3"/>
          </w:tcPr>
          <w:p w14:paraId="548A62A6" w14:textId="60A8DC42" w:rsidR="0067729E" w:rsidRPr="0067729E" w:rsidRDefault="0067729E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B0321">
              <w:rPr>
                <w:i/>
                <w:iCs/>
              </w:rPr>
              <w:t>Просмотр информации о книге</w:t>
            </w:r>
            <w:r w:rsidRPr="0067729E">
              <w:t>»</w:t>
            </w:r>
          </w:p>
        </w:tc>
      </w:tr>
      <w:tr w:rsidR="0067729E" w:rsidRPr="002C27D6" w14:paraId="3698A224" w14:textId="77777777" w:rsidTr="00E25381">
        <w:tc>
          <w:tcPr>
            <w:tcW w:w="9571" w:type="dxa"/>
            <w:gridSpan w:val="3"/>
            <w:shd w:val="clear" w:color="auto" w:fill="EAEAEA"/>
          </w:tcPr>
          <w:p w14:paraId="39A629A6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7729E" w14:paraId="0EE8C770" w14:textId="77777777" w:rsidTr="002C27D6">
        <w:trPr>
          <w:trHeight w:val="100"/>
        </w:trPr>
        <w:tc>
          <w:tcPr>
            <w:tcW w:w="1995" w:type="dxa"/>
          </w:tcPr>
          <w:p w14:paraId="18911AF1" w14:textId="77777777" w:rsidR="0067729E" w:rsidRDefault="0067729E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1C35D8E" w14:textId="34B21D23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Просмотр информации о книге</w:t>
            </w:r>
          </w:p>
        </w:tc>
      </w:tr>
      <w:tr w:rsidR="0067729E" w14:paraId="677FA909" w14:textId="77777777" w:rsidTr="002C27D6">
        <w:trPr>
          <w:trHeight w:val="100"/>
        </w:trPr>
        <w:tc>
          <w:tcPr>
            <w:tcW w:w="1995" w:type="dxa"/>
          </w:tcPr>
          <w:p w14:paraId="1337C5AB" w14:textId="77777777" w:rsidR="0067729E" w:rsidRDefault="0067729E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5DA6EA84" w14:textId="645C75C1" w:rsidR="0067729E" w:rsidRDefault="006B032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7729E" w14:paraId="7ED0F4C1" w14:textId="77777777" w:rsidTr="002C27D6">
        <w:trPr>
          <w:trHeight w:val="100"/>
        </w:trPr>
        <w:tc>
          <w:tcPr>
            <w:tcW w:w="1995" w:type="dxa"/>
          </w:tcPr>
          <w:p w14:paraId="2784AB5E" w14:textId="77777777" w:rsidR="0067729E" w:rsidRDefault="0067729E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27AEFA9C" w14:textId="3D5A3B14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Читатель, Библиотекарь</w:t>
            </w:r>
          </w:p>
        </w:tc>
      </w:tr>
      <w:tr w:rsidR="0067729E" w14:paraId="008561C2" w14:textId="77777777" w:rsidTr="002C27D6">
        <w:trPr>
          <w:trHeight w:val="100"/>
        </w:trPr>
        <w:tc>
          <w:tcPr>
            <w:tcW w:w="1995" w:type="dxa"/>
          </w:tcPr>
          <w:p w14:paraId="314A9842" w14:textId="77777777" w:rsidR="0067729E" w:rsidRDefault="0067729E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15BFF778" w14:textId="0E25B2A4" w:rsidR="0067729E" w:rsidRDefault="006B0321" w:rsidP="0067729E">
            <w:pPr>
              <w:pStyle w:val="a0"/>
              <w:spacing w:after="0" w:line="240" w:lineRule="auto"/>
            </w:pPr>
            <w:r>
              <w:t>Получени</w:t>
            </w:r>
            <w:r w:rsidR="00AE229D">
              <w:t>е</w:t>
            </w:r>
            <w:r>
              <w:t xml:space="preserve"> </w:t>
            </w:r>
            <w:r w:rsidR="00AE229D">
              <w:t xml:space="preserve">детальной </w:t>
            </w:r>
            <w:r>
              <w:t>информации о</w:t>
            </w:r>
            <w:r w:rsidR="00AE229D">
              <w:t xml:space="preserve"> выбранной </w:t>
            </w:r>
            <w:r>
              <w:t>книге</w:t>
            </w:r>
          </w:p>
        </w:tc>
      </w:tr>
      <w:tr w:rsidR="0067729E" w14:paraId="6A65A2F2" w14:textId="77777777" w:rsidTr="002C27D6">
        <w:trPr>
          <w:trHeight w:val="100"/>
        </w:trPr>
        <w:tc>
          <w:tcPr>
            <w:tcW w:w="1995" w:type="dxa"/>
          </w:tcPr>
          <w:p w14:paraId="1803F492" w14:textId="77777777" w:rsidR="0067729E" w:rsidRDefault="0067729E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6ACA3524" w14:textId="2DDBF8FB" w:rsidR="0067729E" w:rsidRDefault="00AE229D" w:rsidP="0067729E">
            <w:pPr>
              <w:pStyle w:val="a0"/>
              <w:spacing w:after="0" w:line="240" w:lineRule="auto"/>
            </w:pPr>
            <w:r w:rsidRPr="00AE229D">
              <w:t>По запросу выполняется получение полной информации о выбранной книге из базы данных. В результат</w:t>
            </w:r>
            <w:r w:rsidR="00A50A4B">
              <w:t>е</w:t>
            </w:r>
            <w:r w:rsidRPr="00AE229D">
              <w:t xml:space="preserve"> включаются основные характеристики книги и сведения о ее наличии.</w:t>
            </w:r>
          </w:p>
        </w:tc>
      </w:tr>
      <w:tr w:rsidR="0067729E" w14:paraId="37E62B14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828FFB2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7729E" w14:paraId="44AE6761" w14:textId="77777777" w:rsidTr="006B0321">
        <w:trPr>
          <w:trHeight w:val="161"/>
        </w:trPr>
        <w:tc>
          <w:tcPr>
            <w:tcW w:w="4786" w:type="dxa"/>
            <w:gridSpan w:val="2"/>
          </w:tcPr>
          <w:p w14:paraId="140F68D3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E350FDD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7729E" w14:paraId="17BEA92A" w14:textId="77777777" w:rsidTr="006B0321">
        <w:trPr>
          <w:trHeight w:val="100"/>
        </w:trPr>
        <w:tc>
          <w:tcPr>
            <w:tcW w:w="4786" w:type="dxa"/>
            <w:gridSpan w:val="2"/>
          </w:tcPr>
          <w:p w14:paraId="71C0C2C3" w14:textId="6447C99A" w:rsidR="00AE229D" w:rsidRDefault="00AE229D" w:rsidP="0067729E">
            <w:pPr>
              <w:pStyle w:val="a0"/>
              <w:spacing w:after="0" w:line="240" w:lineRule="auto"/>
            </w:pPr>
            <w:r>
              <w:t>1. Выбор нужной книги</w:t>
            </w:r>
          </w:p>
        </w:tc>
        <w:tc>
          <w:tcPr>
            <w:tcW w:w="4785" w:type="dxa"/>
          </w:tcPr>
          <w:p w14:paraId="1DF83FB3" w14:textId="77777777" w:rsidR="00AE229D" w:rsidRDefault="00AE229D" w:rsidP="00AE229D">
            <w:pPr>
              <w:pStyle w:val="a0"/>
              <w:spacing w:after="0" w:line="240" w:lineRule="auto"/>
            </w:pPr>
            <w:r>
              <w:t>2. Извлекает из базы данных полную информацию о выбранной книге</w:t>
            </w:r>
          </w:p>
          <w:p w14:paraId="0AFC9A78" w14:textId="1DB960C3" w:rsidR="00AE229D" w:rsidRPr="00AE229D" w:rsidRDefault="00AE229D" w:rsidP="00AE229D">
            <w:pPr>
              <w:pStyle w:val="a0"/>
              <w:spacing w:after="0" w:line="240" w:lineRule="auto"/>
            </w:pPr>
            <w:r>
              <w:t>3. Формирует и возвращает результат запроса</w:t>
            </w:r>
          </w:p>
        </w:tc>
      </w:tr>
    </w:tbl>
    <w:p w14:paraId="3DFA8AE8" w14:textId="03D46B08" w:rsidR="00C025E1" w:rsidRDefault="00C025E1" w:rsidP="00007B4F">
      <w:pPr>
        <w:pStyle w:val="a0"/>
        <w:spacing w:after="0" w:line="240" w:lineRule="auto"/>
        <w:jc w:val="center"/>
      </w:pPr>
    </w:p>
    <w:p w14:paraId="11A8626B" w14:textId="607F730A" w:rsidR="0067729E" w:rsidRPr="00A13F69" w:rsidRDefault="0067729E" w:rsidP="00A13F6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C025E1" w:rsidRPr="0067729E" w14:paraId="55DA7F3C" w14:textId="77777777" w:rsidTr="002C27D6">
        <w:tc>
          <w:tcPr>
            <w:tcW w:w="9571" w:type="dxa"/>
            <w:gridSpan w:val="2"/>
          </w:tcPr>
          <w:p w14:paraId="1F568935" w14:textId="700B69A5" w:rsidR="00C025E1" w:rsidRPr="0067729E" w:rsidRDefault="00C025E1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Регистрация читателя</w:t>
            </w:r>
            <w:r w:rsidRPr="0067729E">
              <w:t>»</w:t>
            </w:r>
          </w:p>
        </w:tc>
      </w:tr>
      <w:tr w:rsidR="00C025E1" w:rsidRPr="002C27D6" w14:paraId="28D65652" w14:textId="77777777" w:rsidTr="00E25381">
        <w:tc>
          <w:tcPr>
            <w:tcW w:w="9571" w:type="dxa"/>
            <w:gridSpan w:val="2"/>
            <w:shd w:val="clear" w:color="auto" w:fill="EAEAEA"/>
          </w:tcPr>
          <w:p w14:paraId="3A4FF77D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C025E1" w14:paraId="40F42D46" w14:textId="77777777" w:rsidTr="00AE229D">
        <w:trPr>
          <w:trHeight w:val="100"/>
        </w:trPr>
        <w:tc>
          <w:tcPr>
            <w:tcW w:w="4786" w:type="dxa"/>
          </w:tcPr>
          <w:p w14:paraId="41BA4E72" w14:textId="77777777" w:rsidR="00C025E1" w:rsidRDefault="00C025E1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605045" w14:textId="1585DD2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Регистрация читателя</w:t>
            </w:r>
          </w:p>
        </w:tc>
      </w:tr>
      <w:tr w:rsidR="00C025E1" w14:paraId="6CC5AB14" w14:textId="77777777" w:rsidTr="00AE229D">
        <w:trPr>
          <w:trHeight w:val="100"/>
        </w:trPr>
        <w:tc>
          <w:tcPr>
            <w:tcW w:w="4786" w:type="dxa"/>
          </w:tcPr>
          <w:p w14:paraId="7279B7D5" w14:textId="77777777" w:rsidR="00C025E1" w:rsidRDefault="00C025E1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428E6BAD" w14:textId="068C6A39" w:rsidR="00C025E1" w:rsidRDefault="00C025E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C025E1" w14:paraId="1D074675" w14:textId="77777777" w:rsidTr="00AE229D">
        <w:trPr>
          <w:trHeight w:val="100"/>
        </w:trPr>
        <w:tc>
          <w:tcPr>
            <w:tcW w:w="4786" w:type="dxa"/>
          </w:tcPr>
          <w:p w14:paraId="7641194B" w14:textId="77777777" w:rsidR="00C025E1" w:rsidRDefault="00C025E1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A745C57" w14:textId="51A26AD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C025E1" w14:paraId="6493407E" w14:textId="77777777" w:rsidTr="00AE229D">
        <w:trPr>
          <w:trHeight w:val="100"/>
        </w:trPr>
        <w:tc>
          <w:tcPr>
            <w:tcW w:w="4786" w:type="dxa"/>
          </w:tcPr>
          <w:p w14:paraId="3B26A99B" w14:textId="77777777" w:rsidR="00C025E1" w:rsidRDefault="00C025E1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55457480" w14:textId="06016542" w:rsidR="00C025E1" w:rsidRDefault="00606997" w:rsidP="0067729E">
            <w:pPr>
              <w:pStyle w:val="a0"/>
              <w:spacing w:after="0" w:line="240" w:lineRule="auto"/>
            </w:pPr>
            <w:r>
              <w:t>Добавление данных о новом читателе в базу данных.</w:t>
            </w:r>
          </w:p>
        </w:tc>
      </w:tr>
      <w:tr w:rsidR="00C025E1" w14:paraId="5E9657D8" w14:textId="77777777" w:rsidTr="00AE229D">
        <w:trPr>
          <w:trHeight w:val="100"/>
        </w:trPr>
        <w:tc>
          <w:tcPr>
            <w:tcW w:w="4786" w:type="dxa"/>
          </w:tcPr>
          <w:p w14:paraId="001E147E" w14:textId="77777777" w:rsidR="00C025E1" w:rsidRDefault="00C025E1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04DCC6" w14:textId="457AD36F" w:rsidR="00C025E1" w:rsidRPr="00C025E1" w:rsidRDefault="00606997" w:rsidP="0067729E">
            <w:pPr>
              <w:pStyle w:val="a0"/>
              <w:spacing w:after="0" w:line="240" w:lineRule="auto"/>
            </w:pPr>
            <w:r w:rsidRPr="00606997">
              <w:t>Выполняется внесение в базу данных информации о новом читателе с указанием его персональных и контактных данных. В результате в базе данных создается новая запись о читателе.</w:t>
            </w:r>
          </w:p>
        </w:tc>
      </w:tr>
      <w:tr w:rsidR="00C025E1" w14:paraId="5DEA1A8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8B4DF5F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C025E1" w14:paraId="61810DAD" w14:textId="77777777" w:rsidTr="00AE229D">
        <w:trPr>
          <w:trHeight w:val="161"/>
        </w:trPr>
        <w:tc>
          <w:tcPr>
            <w:tcW w:w="4786" w:type="dxa"/>
          </w:tcPr>
          <w:p w14:paraId="7909614B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77E684C9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C025E1" w14:paraId="12E95E9A" w14:textId="77777777" w:rsidTr="00AE229D">
        <w:trPr>
          <w:trHeight w:val="100"/>
        </w:trPr>
        <w:tc>
          <w:tcPr>
            <w:tcW w:w="4786" w:type="dxa"/>
          </w:tcPr>
          <w:p w14:paraId="2EF68D06" w14:textId="72A8058F" w:rsidR="00C025E1" w:rsidRDefault="00C025E1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="00606997">
              <w:t>Вводит данные о новом читателе</w:t>
            </w:r>
          </w:p>
        </w:tc>
        <w:tc>
          <w:tcPr>
            <w:tcW w:w="4785" w:type="dxa"/>
          </w:tcPr>
          <w:p w14:paraId="69235615" w14:textId="483C692C" w:rsidR="00606997" w:rsidRDefault="00BB7FE4" w:rsidP="0067729E">
            <w:pPr>
              <w:pStyle w:val="a0"/>
              <w:spacing w:after="0" w:line="240" w:lineRule="auto"/>
            </w:pPr>
            <w:r>
              <w:t>2.</w:t>
            </w:r>
            <w:r w:rsidR="009363B7">
              <w:t xml:space="preserve"> </w:t>
            </w:r>
            <w:r w:rsidR="00606997">
              <w:t>Проверяет корректность введенных данных</w:t>
            </w:r>
          </w:p>
          <w:p w14:paraId="3B07E95F" w14:textId="0973BE9D" w:rsidR="00BB7FE4" w:rsidRDefault="00BB7FE4" w:rsidP="0067729E">
            <w:pPr>
              <w:pStyle w:val="a0"/>
              <w:spacing w:after="0" w:line="240" w:lineRule="auto"/>
            </w:pPr>
            <w:r>
              <w:t>3.</w:t>
            </w:r>
            <w:r w:rsidR="00A77EEA">
              <w:t xml:space="preserve"> Формирует запись</w:t>
            </w:r>
            <w:r w:rsidR="00606997">
              <w:t xml:space="preserve"> о читателе</w:t>
            </w:r>
          </w:p>
          <w:p w14:paraId="438CFD97" w14:textId="2FBD3255" w:rsidR="00606997" w:rsidRDefault="00606997" w:rsidP="0067729E">
            <w:pPr>
              <w:pStyle w:val="a0"/>
              <w:spacing w:after="0" w:line="240" w:lineRule="auto"/>
            </w:pPr>
            <w:r>
              <w:t>4. Подтверждает успешное добавление данных</w:t>
            </w:r>
          </w:p>
        </w:tc>
      </w:tr>
    </w:tbl>
    <w:p w14:paraId="509CAFD9" w14:textId="6A688370" w:rsidR="002130D7" w:rsidRDefault="002130D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606997" w:rsidRPr="0067729E" w14:paraId="0A329D77" w14:textId="77777777" w:rsidTr="002C27D6">
        <w:tc>
          <w:tcPr>
            <w:tcW w:w="9571" w:type="dxa"/>
            <w:gridSpan w:val="2"/>
          </w:tcPr>
          <w:p w14:paraId="0E2A5CB1" w14:textId="4BD25895" w:rsidR="00606997" w:rsidRPr="0067729E" w:rsidRDefault="006069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Выдача книги</w:t>
            </w:r>
            <w:r w:rsidRPr="0067729E">
              <w:t>»</w:t>
            </w:r>
          </w:p>
        </w:tc>
      </w:tr>
      <w:tr w:rsidR="00606997" w:rsidRPr="002C27D6" w14:paraId="7DEDB741" w14:textId="77777777" w:rsidTr="00E25381">
        <w:tc>
          <w:tcPr>
            <w:tcW w:w="9571" w:type="dxa"/>
            <w:gridSpan w:val="2"/>
            <w:shd w:val="clear" w:color="auto" w:fill="EAEAEA"/>
          </w:tcPr>
          <w:p w14:paraId="52CF8352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06997" w14:paraId="4FEB6F7D" w14:textId="77777777" w:rsidTr="00AE229D">
        <w:trPr>
          <w:trHeight w:val="100"/>
        </w:trPr>
        <w:tc>
          <w:tcPr>
            <w:tcW w:w="4786" w:type="dxa"/>
          </w:tcPr>
          <w:p w14:paraId="239C29FB" w14:textId="77777777" w:rsidR="00606997" w:rsidRDefault="006069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39035548" w14:textId="185B33B2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Выдача книги</w:t>
            </w:r>
          </w:p>
        </w:tc>
      </w:tr>
      <w:tr w:rsidR="00606997" w14:paraId="454D2263" w14:textId="77777777" w:rsidTr="00AE229D">
        <w:trPr>
          <w:trHeight w:val="100"/>
        </w:trPr>
        <w:tc>
          <w:tcPr>
            <w:tcW w:w="4786" w:type="dxa"/>
          </w:tcPr>
          <w:p w14:paraId="1621016E" w14:textId="77777777" w:rsidR="00606997" w:rsidRDefault="006069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408579" w14:textId="0E64B2E4" w:rsidR="00606997" w:rsidRDefault="0060699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06997" w14:paraId="2619C8D2" w14:textId="77777777" w:rsidTr="00AE229D">
        <w:trPr>
          <w:trHeight w:val="100"/>
        </w:trPr>
        <w:tc>
          <w:tcPr>
            <w:tcW w:w="4786" w:type="dxa"/>
          </w:tcPr>
          <w:p w14:paraId="3B2D08FB" w14:textId="77777777" w:rsidR="00606997" w:rsidRDefault="006069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9BE56EE" w14:textId="1B9CCB33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606997" w14:paraId="14E070BF" w14:textId="77777777" w:rsidTr="00AE229D">
        <w:trPr>
          <w:trHeight w:val="100"/>
        </w:trPr>
        <w:tc>
          <w:tcPr>
            <w:tcW w:w="4786" w:type="dxa"/>
          </w:tcPr>
          <w:p w14:paraId="4639EA65" w14:textId="77777777" w:rsidR="00606997" w:rsidRDefault="006069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6E1F0D2" w14:textId="0258A9FE" w:rsidR="00606997" w:rsidRDefault="00A04DA0" w:rsidP="0067729E">
            <w:pPr>
              <w:pStyle w:val="a0"/>
              <w:spacing w:after="0" w:line="240" w:lineRule="auto"/>
            </w:pPr>
            <w:r>
              <w:t>Регистрация факта выдачи книги читателю в базе данных</w:t>
            </w:r>
          </w:p>
        </w:tc>
      </w:tr>
      <w:tr w:rsidR="00606997" w14:paraId="7443DF33" w14:textId="77777777" w:rsidTr="00AE229D">
        <w:trPr>
          <w:trHeight w:val="100"/>
        </w:trPr>
        <w:tc>
          <w:tcPr>
            <w:tcW w:w="4786" w:type="dxa"/>
          </w:tcPr>
          <w:p w14:paraId="01521BAB" w14:textId="77777777" w:rsidR="00606997" w:rsidRDefault="006069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5FC1F26" w14:textId="202B657B" w:rsidR="00606997" w:rsidRDefault="00606997" w:rsidP="0067729E">
            <w:pPr>
              <w:pStyle w:val="a0"/>
              <w:spacing w:after="0" w:line="240" w:lineRule="auto"/>
            </w:pPr>
            <w:r>
              <w:t xml:space="preserve">Выполняется </w:t>
            </w:r>
            <w:r w:rsidR="00A04DA0">
              <w:t xml:space="preserve">фиксация </w:t>
            </w:r>
            <w:r>
              <w:t>в баз</w:t>
            </w:r>
            <w:r w:rsidR="00A04DA0">
              <w:t>е</w:t>
            </w:r>
            <w:r>
              <w:t xml:space="preserve"> данных </w:t>
            </w:r>
            <w:r w:rsidR="00A04DA0">
              <w:t xml:space="preserve">операции </w:t>
            </w:r>
            <w:r>
              <w:t>выдач</w:t>
            </w:r>
            <w:r w:rsidR="00A04DA0">
              <w:t>и</w:t>
            </w:r>
            <w:r>
              <w:t xml:space="preserve"> книги читателю с </w:t>
            </w:r>
            <w:r w:rsidR="00A04DA0">
              <w:t>указанием даты выдачи и срока возврата. В результате формируется запись о движении экземпляра книги</w:t>
            </w:r>
          </w:p>
        </w:tc>
      </w:tr>
      <w:tr w:rsidR="00606997" w14:paraId="493DD3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AD6B07E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06997" w14:paraId="09B8536F" w14:textId="77777777" w:rsidTr="00AE229D">
        <w:trPr>
          <w:trHeight w:val="161"/>
        </w:trPr>
        <w:tc>
          <w:tcPr>
            <w:tcW w:w="4786" w:type="dxa"/>
          </w:tcPr>
          <w:p w14:paraId="63E6B2FB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46D21D9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06997" w14:paraId="425EEFBB" w14:textId="77777777" w:rsidTr="00AE229D">
        <w:trPr>
          <w:trHeight w:val="100"/>
        </w:trPr>
        <w:tc>
          <w:tcPr>
            <w:tcW w:w="4786" w:type="dxa"/>
          </w:tcPr>
          <w:p w14:paraId="7F657561" w14:textId="336CB5C1" w:rsidR="00606997" w:rsidRPr="00A04DA0" w:rsidRDefault="00606997" w:rsidP="0067729E">
            <w:pPr>
              <w:pStyle w:val="a0"/>
              <w:spacing w:after="0" w:line="240" w:lineRule="auto"/>
            </w:pPr>
            <w:r>
              <w:t>1.Вводит</w:t>
            </w:r>
            <w:r w:rsidR="00A04DA0">
              <w:t xml:space="preserve"> данные о выдаче </w:t>
            </w:r>
            <w:proofErr w:type="gramStart"/>
            <w:r w:rsidR="00A04DA0">
              <w:t>книги(</w:t>
            </w:r>
            <w:proofErr w:type="gramEnd"/>
            <w:r w:rsidR="00A04DA0">
              <w:t>читатель, книга, дата выдачи)</w:t>
            </w:r>
          </w:p>
        </w:tc>
        <w:tc>
          <w:tcPr>
            <w:tcW w:w="4785" w:type="dxa"/>
          </w:tcPr>
          <w:p w14:paraId="5AB5DE3B" w14:textId="6B311C62" w:rsidR="00606997" w:rsidRDefault="00A04DA0" w:rsidP="0067729E">
            <w:pPr>
              <w:pStyle w:val="a0"/>
              <w:spacing w:after="0" w:line="240" w:lineRule="auto"/>
            </w:pPr>
            <w:r>
              <w:t>2.Проверяет наличи</w:t>
            </w:r>
            <w:r w:rsidR="001837E9">
              <w:t>е</w:t>
            </w:r>
            <w:r>
              <w:t xml:space="preserve"> книги в базе данных</w:t>
            </w:r>
          </w:p>
          <w:p w14:paraId="58192921" w14:textId="6CF59803" w:rsidR="00A04DA0" w:rsidRDefault="00A04DA0" w:rsidP="0067729E">
            <w:pPr>
              <w:pStyle w:val="a0"/>
              <w:spacing w:after="0" w:line="240" w:lineRule="auto"/>
            </w:pPr>
            <w:r>
              <w:t>3.Проверяет доступность книги для выдачи</w:t>
            </w:r>
          </w:p>
          <w:p w14:paraId="08BCE3F0" w14:textId="477EF7CF" w:rsidR="00A04DA0" w:rsidRDefault="00A04DA0" w:rsidP="0067729E">
            <w:pPr>
              <w:pStyle w:val="a0"/>
              <w:spacing w:after="0" w:line="240" w:lineRule="auto"/>
            </w:pPr>
            <w:r>
              <w:t>4.Формирует запись о выдаче книги в базе данных</w:t>
            </w:r>
          </w:p>
          <w:p w14:paraId="365A5470" w14:textId="77777777" w:rsidR="00A04DA0" w:rsidRDefault="00A04DA0" w:rsidP="0067729E">
            <w:pPr>
              <w:pStyle w:val="a0"/>
              <w:spacing w:after="0" w:line="240" w:lineRule="auto"/>
            </w:pPr>
            <w:r>
              <w:t>5.Обновляет сведения о текущем состоянии книги</w:t>
            </w:r>
          </w:p>
          <w:p w14:paraId="725502F2" w14:textId="036BFF05" w:rsidR="00A04DA0" w:rsidRPr="00A04DA0" w:rsidRDefault="00A04DA0" w:rsidP="0067729E">
            <w:pPr>
              <w:pStyle w:val="a0"/>
              <w:spacing w:after="0" w:line="240" w:lineRule="auto"/>
            </w:pPr>
            <w:r>
              <w:t>6.Подтверждает успешную регистрацию выдачи</w:t>
            </w:r>
          </w:p>
        </w:tc>
      </w:tr>
    </w:tbl>
    <w:p w14:paraId="14D14858" w14:textId="77777777" w:rsidR="00E25381" w:rsidRDefault="00E25381" w:rsidP="00007B4F">
      <w:pPr>
        <w:pStyle w:val="a0"/>
        <w:spacing w:after="0" w:line="240" w:lineRule="auto"/>
        <w:jc w:val="center"/>
      </w:pPr>
    </w:p>
    <w:p w14:paraId="708068C3" w14:textId="77777777" w:rsidR="00EC75B6" w:rsidRDefault="00EC75B6" w:rsidP="00007B4F">
      <w:pPr>
        <w:pStyle w:val="a0"/>
        <w:spacing w:after="0" w:line="240" w:lineRule="auto"/>
        <w:jc w:val="center"/>
      </w:pPr>
    </w:p>
    <w:p w14:paraId="16F72F65" w14:textId="77777777" w:rsidR="00EC75B6" w:rsidRDefault="00EC75B6" w:rsidP="00007B4F">
      <w:pPr>
        <w:pStyle w:val="a0"/>
        <w:spacing w:after="0" w:line="240" w:lineRule="auto"/>
        <w:jc w:val="center"/>
      </w:pPr>
    </w:p>
    <w:p w14:paraId="7660E128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0C97FD1" w14:textId="77777777" w:rsidTr="002C27D6">
        <w:tc>
          <w:tcPr>
            <w:tcW w:w="9571" w:type="dxa"/>
            <w:gridSpan w:val="2"/>
          </w:tcPr>
          <w:p w14:paraId="2633156B" w14:textId="1475E123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Возврат книги</w:t>
            </w:r>
            <w:r w:rsidRPr="0067729E">
              <w:t>»</w:t>
            </w:r>
          </w:p>
        </w:tc>
      </w:tr>
      <w:tr w:rsidR="007E4D39" w:rsidRPr="002C27D6" w14:paraId="36C6D275" w14:textId="77777777" w:rsidTr="00E25381">
        <w:tc>
          <w:tcPr>
            <w:tcW w:w="9571" w:type="dxa"/>
            <w:gridSpan w:val="2"/>
            <w:shd w:val="clear" w:color="auto" w:fill="EAEAEA"/>
          </w:tcPr>
          <w:p w14:paraId="1D39358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6B92F55C" w14:textId="77777777" w:rsidTr="00AE229D">
        <w:trPr>
          <w:trHeight w:val="100"/>
        </w:trPr>
        <w:tc>
          <w:tcPr>
            <w:tcW w:w="4786" w:type="dxa"/>
          </w:tcPr>
          <w:p w14:paraId="0484B39D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1EB5118" w14:textId="046D5ED0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Возврат книги</w:t>
            </w:r>
          </w:p>
        </w:tc>
      </w:tr>
      <w:tr w:rsidR="007E4D39" w14:paraId="41DF3020" w14:textId="77777777" w:rsidTr="00AE229D">
        <w:trPr>
          <w:trHeight w:val="100"/>
        </w:trPr>
        <w:tc>
          <w:tcPr>
            <w:tcW w:w="4786" w:type="dxa"/>
          </w:tcPr>
          <w:p w14:paraId="7FDBBD22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BF3C527" w14:textId="2C91E204" w:rsidR="007E4D39" w:rsidRDefault="007E4D3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F6A278B" w14:textId="77777777" w:rsidTr="00AE229D">
        <w:trPr>
          <w:trHeight w:val="100"/>
        </w:trPr>
        <w:tc>
          <w:tcPr>
            <w:tcW w:w="4786" w:type="dxa"/>
          </w:tcPr>
          <w:p w14:paraId="2A4615F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5DC666FF" w14:textId="4FE47D92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7E4D39" w14:paraId="40AF0C85" w14:textId="77777777" w:rsidTr="00AE229D">
        <w:trPr>
          <w:trHeight w:val="100"/>
        </w:trPr>
        <w:tc>
          <w:tcPr>
            <w:tcW w:w="4786" w:type="dxa"/>
          </w:tcPr>
          <w:p w14:paraId="467BD058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6F49970" w14:textId="78630C2A" w:rsidR="007E4D39" w:rsidRDefault="007E4D39" w:rsidP="0067729E">
            <w:pPr>
              <w:pStyle w:val="a0"/>
              <w:spacing w:after="0" w:line="240" w:lineRule="auto"/>
            </w:pPr>
            <w:r>
              <w:t>Регистрация факта возврата книги читател</w:t>
            </w:r>
            <w:r w:rsidR="00091256">
              <w:t>ем</w:t>
            </w:r>
            <w:r>
              <w:t xml:space="preserve"> в базе данных</w:t>
            </w:r>
            <w:r w:rsidR="00091256">
              <w:t>.</w:t>
            </w:r>
          </w:p>
        </w:tc>
      </w:tr>
      <w:tr w:rsidR="007E4D39" w14:paraId="3023F4DA" w14:textId="77777777" w:rsidTr="00AE229D">
        <w:trPr>
          <w:trHeight w:val="100"/>
        </w:trPr>
        <w:tc>
          <w:tcPr>
            <w:tcW w:w="4786" w:type="dxa"/>
          </w:tcPr>
          <w:p w14:paraId="168011F3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A3D63A1" w14:textId="2BB74B1C" w:rsidR="007E4D39" w:rsidRDefault="007E4D39" w:rsidP="0067729E">
            <w:pPr>
              <w:pStyle w:val="a0"/>
              <w:spacing w:after="0" w:line="240" w:lineRule="auto"/>
            </w:pPr>
            <w:r>
              <w:t>Выполняется фиксация в базе данных операции возврата книги с указанием даты возврата.</w:t>
            </w:r>
            <w:r w:rsidR="002E524E">
              <w:t xml:space="preserve"> </w:t>
            </w:r>
            <w:r>
              <w:t xml:space="preserve">В результате </w:t>
            </w:r>
            <w:r w:rsidR="002E524E">
              <w:t xml:space="preserve">обновляются сведения о состоянии </w:t>
            </w:r>
            <w:r>
              <w:t>книги</w:t>
            </w:r>
            <w:r w:rsidR="002E524E">
              <w:t xml:space="preserve"> и записи о выдаче.</w:t>
            </w:r>
          </w:p>
        </w:tc>
      </w:tr>
      <w:tr w:rsidR="007E4D39" w14:paraId="1BD17CB1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E750F1B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9BA585F" w14:textId="77777777" w:rsidTr="00AE229D">
        <w:trPr>
          <w:trHeight w:val="161"/>
        </w:trPr>
        <w:tc>
          <w:tcPr>
            <w:tcW w:w="4786" w:type="dxa"/>
          </w:tcPr>
          <w:p w14:paraId="4EA94BC5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FCCAA9E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13869AD4" w14:textId="77777777" w:rsidTr="00AE229D">
        <w:trPr>
          <w:trHeight w:val="100"/>
        </w:trPr>
        <w:tc>
          <w:tcPr>
            <w:tcW w:w="4786" w:type="dxa"/>
          </w:tcPr>
          <w:p w14:paraId="7CDD20B4" w14:textId="4602B26A" w:rsidR="007E4D39" w:rsidRDefault="007E4D39" w:rsidP="0067729E">
            <w:pPr>
              <w:pStyle w:val="a0"/>
              <w:spacing w:after="0" w:line="240" w:lineRule="auto"/>
            </w:pPr>
            <w:r>
              <w:t xml:space="preserve">1.Вводит данные о возврате </w:t>
            </w:r>
            <w:proofErr w:type="gramStart"/>
            <w:r>
              <w:t>книги(</w:t>
            </w:r>
            <w:proofErr w:type="gramEnd"/>
            <w:r>
              <w:t>читатель, книга, дата возврата)</w:t>
            </w:r>
          </w:p>
        </w:tc>
        <w:tc>
          <w:tcPr>
            <w:tcW w:w="4785" w:type="dxa"/>
          </w:tcPr>
          <w:p w14:paraId="3F43F2D5" w14:textId="2CC7B8E3" w:rsidR="002E524E" w:rsidRDefault="002E524E" w:rsidP="0067729E">
            <w:pPr>
              <w:pStyle w:val="a0"/>
              <w:spacing w:after="0" w:line="240" w:lineRule="auto"/>
            </w:pPr>
            <w:r>
              <w:t>2. Проверяет наличие записи о выдаче книги</w:t>
            </w:r>
          </w:p>
          <w:p w14:paraId="60982628" w14:textId="3A9DB660" w:rsidR="00091256" w:rsidRDefault="002E524E" w:rsidP="0067729E">
            <w:pPr>
              <w:pStyle w:val="a0"/>
              <w:spacing w:after="0" w:line="240" w:lineRule="auto"/>
            </w:pPr>
            <w:r>
              <w:t>3</w:t>
            </w:r>
            <w:r w:rsidR="00091256">
              <w:t xml:space="preserve">. </w:t>
            </w:r>
            <w:r>
              <w:t>Фиксирует дату возврата книги</w:t>
            </w:r>
          </w:p>
          <w:p w14:paraId="26D075EE" w14:textId="5EB58FEA" w:rsidR="00091256" w:rsidRDefault="002E524E" w:rsidP="0067729E">
            <w:pPr>
              <w:pStyle w:val="a0"/>
              <w:spacing w:after="0" w:line="240" w:lineRule="auto"/>
            </w:pPr>
            <w:r>
              <w:t>4. Обновляет сведения о текущем состоянии книги</w:t>
            </w:r>
            <w:r w:rsidR="00091256">
              <w:t xml:space="preserve"> </w:t>
            </w:r>
          </w:p>
          <w:p w14:paraId="4A3CA4AF" w14:textId="0E6B994C" w:rsidR="002E524E" w:rsidRDefault="002E524E" w:rsidP="0067729E">
            <w:pPr>
              <w:pStyle w:val="a0"/>
              <w:spacing w:after="0" w:line="240" w:lineRule="auto"/>
            </w:pPr>
            <w:r>
              <w:t>5</w:t>
            </w:r>
            <w:r w:rsidR="00091256">
              <w:t>.Подтверждает успешную регистрацию возврата</w:t>
            </w:r>
          </w:p>
        </w:tc>
      </w:tr>
    </w:tbl>
    <w:p w14:paraId="03062CB7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469A212B" w14:textId="77777777" w:rsidTr="002C27D6">
        <w:tc>
          <w:tcPr>
            <w:tcW w:w="9571" w:type="dxa"/>
            <w:gridSpan w:val="2"/>
          </w:tcPr>
          <w:p w14:paraId="1A04D633" w14:textId="43BD852B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0628A">
              <w:rPr>
                <w:i/>
                <w:iCs/>
              </w:rPr>
              <w:t>Добавление книги</w:t>
            </w:r>
            <w:r w:rsidRPr="0067729E">
              <w:t>»</w:t>
            </w:r>
          </w:p>
        </w:tc>
      </w:tr>
      <w:tr w:rsidR="007E4D39" w:rsidRPr="002C27D6" w14:paraId="25C9325F" w14:textId="77777777" w:rsidTr="00E25381">
        <w:tc>
          <w:tcPr>
            <w:tcW w:w="9571" w:type="dxa"/>
            <w:gridSpan w:val="2"/>
            <w:shd w:val="clear" w:color="auto" w:fill="EAEAEA"/>
          </w:tcPr>
          <w:p w14:paraId="21F742C5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3B5E00FE" w14:textId="77777777" w:rsidTr="00AE229D">
        <w:trPr>
          <w:trHeight w:val="100"/>
        </w:trPr>
        <w:tc>
          <w:tcPr>
            <w:tcW w:w="4786" w:type="dxa"/>
          </w:tcPr>
          <w:p w14:paraId="329E1FD5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738067E" w14:textId="34FF2165" w:rsidR="007E4D3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Добавление книги</w:t>
            </w:r>
          </w:p>
        </w:tc>
      </w:tr>
      <w:tr w:rsidR="007E4D39" w14:paraId="39349CD2" w14:textId="77777777" w:rsidTr="00AE229D">
        <w:trPr>
          <w:trHeight w:val="100"/>
        </w:trPr>
        <w:tc>
          <w:tcPr>
            <w:tcW w:w="4786" w:type="dxa"/>
          </w:tcPr>
          <w:p w14:paraId="2058D56F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00CFE8" w14:textId="443A18EB" w:rsidR="007E4D39" w:rsidRDefault="003B6C6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0A0FDBAE" w14:textId="77777777" w:rsidTr="00AE229D">
        <w:trPr>
          <w:trHeight w:val="100"/>
        </w:trPr>
        <w:tc>
          <w:tcPr>
            <w:tcW w:w="4786" w:type="dxa"/>
          </w:tcPr>
          <w:p w14:paraId="3270FE34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D4E988" w14:textId="6003129E" w:rsidR="007E4D39" w:rsidRPr="006B0321" w:rsidRDefault="003B6C6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7E4D39" w14:paraId="6E6BB876" w14:textId="77777777" w:rsidTr="00AE229D">
        <w:trPr>
          <w:trHeight w:val="100"/>
        </w:trPr>
        <w:tc>
          <w:tcPr>
            <w:tcW w:w="4786" w:type="dxa"/>
          </w:tcPr>
          <w:p w14:paraId="1D6B4A73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813E602" w14:textId="16F3F7AB" w:rsidR="007E4D39" w:rsidRPr="003B6C64" w:rsidRDefault="00A13F69" w:rsidP="0067729E">
            <w:pPr>
              <w:pStyle w:val="a0"/>
              <w:spacing w:after="0" w:line="240" w:lineRule="auto"/>
            </w:pPr>
            <w:r>
              <w:t>Регистрация новой книги в базе данных</w:t>
            </w:r>
          </w:p>
        </w:tc>
      </w:tr>
      <w:tr w:rsidR="007E4D39" w14:paraId="6E6214B7" w14:textId="77777777" w:rsidTr="00AE229D">
        <w:trPr>
          <w:trHeight w:val="100"/>
        </w:trPr>
        <w:tc>
          <w:tcPr>
            <w:tcW w:w="4786" w:type="dxa"/>
          </w:tcPr>
          <w:p w14:paraId="359069A0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030E231" w14:textId="3E1FE11E" w:rsidR="007E4D39" w:rsidRDefault="00A13F69" w:rsidP="0067729E">
            <w:pPr>
              <w:pStyle w:val="a0"/>
              <w:spacing w:after="0" w:line="240" w:lineRule="auto"/>
            </w:pPr>
            <w:r w:rsidRPr="00A13F69">
              <w:t>Выполняется внесение новой записи о книге в базу данных. Вводятся основные характеристики книги (название, автор, жанр, год издания, количество экземпляров), после чего формируется соответствующая запись.</w:t>
            </w:r>
          </w:p>
        </w:tc>
      </w:tr>
      <w:tr w:rsidR="007E4D39" w14:paraId="7698E13E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3C1A30C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B1B508B" w14:textId="77777777" w:rsidTr="00AE229D">
        <w:trPr>
          <w:trHeight w:val="161"/>
        </w:trPr>
        <w:tc>
          <w:tcPr>
            <w:tcW w:w="4786" w:type="dxa"/>
          </w:tcPr>
          <w:p w14:paraId="6205F837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1A10370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7A5C7A6F" w14:textId="77777777" w:rsidTr="00AE229D">
        <w:trPr>
          <w:trHeight w:val="100"/>
        </w:trPr>
        <w:tc>
          <w:tcPr>
            <w:tcW w:w="4786" w:type="dxa"/>
          </w:tcPr>
          <w:p w14:paraId="496FD0C8" w14:textId="6E051C19" w:rsidR="007E4D39" w:rsidRDefault="0060628A" w:rsidP="0067729E">
            <w:pPr>
              <w:pStyle w:val="a0"/>
              <w:spacing w:after="0" w:line="240" w:lineRule="auto"/>
            </w:pPr>
            <w:r>
              <w:t xml:space="preserve">1. Выбирает </w:t>
            </w:r>
            <w:r w:rsidR="00A13F69">
              <w:t>операцию добавлени</w:t>
            </w:r>
            <w:r w:rsidR="00476CEC">
              <w:t xml:space="preserve">я </w:t>
            </w:r>
            <w:r w:rsidR="00A13F69">
              <w:t>книги</w:t>
            </w:r>
          </w:p>
          <w:p w14:paraId="61EDD842" w14:textId="1CEE7F65" w:rsidR="0060628A" w:rsidRDefault="0060628A" w:rsidP="0067729E">
            <w:pPr>
              <w:pStyle w:val="a0"/>
              <w:spacing w:after="0" w:line="240" w:lineRule="auto"/>
            </w:pPr>
            <w:r>
              <w:t>2. Вводит данные</w:t>
            </w:r>
            <w:r w:rsidR="00A13F69">
              <w:t xml:space="preserve"> о книге</w:t>
            </w:r>
          </w:p>
        </w:tc>
        <w:tc>
          <w:tcPr>
            <w:tcW w:w="4785" w:type="dxa"/>
          </w:tcPr>
          <w:p w14:paraId="0BE4092D" w14:textId="77777777" w:rsidR="007E4D39" w:rsidRDefault="0060628A" w:rsidP="0067729E">
            <w:pPr>
              <w:pStyle w:val="a0"/>
              <w:spacing w:after="0" w:line="240" w:lineRule="auto"/>
            </w:pPr>
            <w:r>
              <w:t>3. Проверяет корректность введенных данных</w:t>
            </w:r>
          </w:p>
          <w:p w14:paraId="0C17B41C" w14:textId="1530ECFE" w:rsidR="0060628A" w:rsidRDefault="0060628A" w:rsidP="0067729E">
            <w:pPr>
              <w:pStyle w:val="a0"/>
              <w:spacing w:after="0" w:line="240" w:lineRule="auto"/>
            </w:pPr>
            <w:r>
              <w:t xml:space="preserve">4. </w:t>
            </w:r>
            <w:r w:rsidR="00A13F69">
              <w:t>Формирует запись о книге в базе данных</w:t>
            </w:r>
          </w:p>
          <w:p w14:paraId="5E365A6B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7C8E4E3D" w14:textId="26A39861" w:rsidR="0060628A" w:rsidRDefault="0060628A" w:rsidP="0067729E">
            <w:pPr>
              <w:pStyle w:val="a0"/>
              <w:spacing w:after="0" w:line="240" w:lineRule="auto"/>
            </w:pPr>
            <w:r>
              <w:t xml:space="preserve">5. Подтверждает </w:t>
            </w:r>
            <w:r w:rsidR="00CC58D3">
              <w:t>успешное</w:t>
            </w:r>
            <w:r>
              <w:t xml:space="preserve"> выполнение </w:t>
            </w:r>
            <w:r w:rsidR="00A13F69">
              <w:t>записи</w:t>
            </w:r>
          </w:p>
        </w:tc>
      </w:tr>
    </w:tbl>
    <w:p w14:paraId="5C7174B0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638D33B7" w14:textId="77777777" w:rsidTr="002C27D6">
        <w:tc>
          <w:tcPr>
            <w:tcW w:w="9571" w:type="dxa"/>
            <w:gridSpan w:val="2"/>
          </w:tcPr>
          <w:p w14:paraId="0D35C9D9" w14:textId="60C4E90F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Изменение информации о книге</w:t>
            </w:r>
            <w:r w:rsidRPr="0067729E">
              <w:t>»</w:t>
            </w:r>
          </w:p>
        </w:tc>
      </w:tr>
      <w:tr w:rsidR="00A13F69" w:rsidRPr="002C27D6" w14:paraId="6BB910E5" w14:textId="77777777" w:rsidTr="00E25381">
        <w:tc>
          <w:tcPr>
            <w:tcW w:w="9571" w:type="dxa"/>
            <w:gridSpan w:val="2"/>
            <w:shd w:val="clear" w:color="auto" w:fill="EAEAEA"/>
          </w:tcPr>
          <w:p w14:paraId="3B05E1ED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47B4471E" w14:textId="77777777" w:rsidTr="00AE229D">
        <w:trPr>
          <w:trHeight w:val="100"/>
        </w:trPr>
        <w:tc>
          <w:tcPr>
            <w:tcW w:w="4786" w:type="dxa"/>
          </w:tcPr>
          <w:p w14:paraId="35CA0C31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4275F7" w14:textId="720EC6C1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Изменение информации о книге</w:t>
            </w:r>
          </w:p>
        </w:tc>
      </w:tr>
      <w:tr w:rsidR="00A13F69" w14:paraId="689D14FC" w14:textId="77777777" w:rsidTr="00AE229D">
        <w:trPr>
          <w:trHeight w:val="100"/>
        </w:trPr>
        <w:tc>
          <w:tcPr>
            <w:tcW w:w="4786" w:type="dxa"/>
          </w:tcPr>
          <w:p w14:paraId="6A192130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611B1FBA" w14:textId="644CF0B3" w:rsidR="00A13F69" w:rsidRDefault="00A13F6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36C1F43C" w14:textId="77777777" w:rsidTr="00AE229D">
        <w:trPr>
          <w:trHeight w:val="100"/>
        </w:trPr>
        <w:tc>
          <w:tcPr>
            <w:tcW w:w="4786" w:type="dxa"/>
          </w:tcPr>
          <w:p w14:paraId="6D3AEF65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8FEEC75" w14:textId="1149BCED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74AC815C" w14:textId="77777777" w:rsidTr="00AE229D">
        <w:trPr>
          <w:trHeight w:val="100"/>
        </w:trPr>
        <w:tc>
          <w:tcPr>
            <w:tcW w:w="4786" w:type="dxa"/>
          </w:tcPr>
          <w:p w14:paraId="49C37052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69B8E16A" w14:textId="1F5D77A7" w:rsidR="00A13F69" w:rsidRDefault="00B97672" w:rsidP="0067729E">
            <w:pPr>
              <w:pStyle w:val="a0"/>
              <w:spacing w:after="0" w:line="240" w:lineRule="auto"/>
            </w:pPr>
            <w:r>
              <w:t>Обновление сведений о книге в базе данных</w:t>
            </w:r>
          </w:p>
        </w:tc>
      </w:tr>
      <w:tr w:rsidR="00A13F69" w14:paraId="6D9C87E7" w14:textId="77777777" w:rsidTr="00AE229D">
        <w:trPr>
          <w:trHeight w:val="100"/>
        </w:trPr>
        <w:tc>
          <w:tcPr>
            <w:tcW w:w="4786" w:type="dxa"/>
          </w:tcPr>
          <w:p w14:paraId="18EBAF2B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4ABCB21" w14:textId="105A33A2" w:rsidR="00A13F69" w:rsidRDefault="00B97672" w:rsidP="0067729E">
            <w:pPr>
              <w:pStyle w:val="a0"/>
              <w:spacing w:after="0" w:line="240" w:lineRule="auto"/>
            </w:pPr>
            <w:r w:rsidRPr="00B97672">
              <w:t>Выполняется изменение данных о книге в базе данных. Администратор выбирает существующую запись и вносит изменения в её характеристики (название, автор, жанр, год издания, количество экземпляров), после чего обновлённые сведения сохраняются.</w:t>
            </w:r>
          </w:p>
        </w:tc>
      </w:tr>
      <w:tr w:rsidR="00A13F69" w14:paraId="63ADEFAA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9169DBC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790C4A1E" w14:textId="77777777" w:rsidTr="00AE229D">
        <w:trPr>
          <w:trHeight w:val="161"/>
        </w:trPr>
        <w:tc>
          <w:tcPr>
            <w:tcW w:w="4786" w:type="dxa"/>
          </w:tcPr>
          <w:p w14:paraId="22D039B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9428C47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74591AA" w14:textId="77777777" w:rsidTr="00AE229D">
        <w:trPr>
          <w:trHeight w:val="100"/>
        </w:trPr>
        <w:tc>
          <w:tcPr>
            <w:tcW w:w="4786" w:type="dxa"/>
          </w:tcPr>
          <w:p w14:paraId="61256524" w14:textId="1658A02B" w:rsidR="00A13F69" w:rsidRDefault="00B97672" w:rsidP="0067729E">
            <w:pPr>
              <w:pStyle w:val="a0"/>
              <w:spacing w:after="0" w:line="240" w:lineRule="auto"/>
            </w:pPr>
            <w:r>
              <w:t>1. Выбирает операцию изменени</w:t>
            </w:r>
            <w:r w:rsidR="00547181">
              <w:t>я</w:t>
            </w:r>
            <w:r>
              <w:t xml:space="preserve"> информации о книге</w:t>
            </w:r>
          </w:p>
          <w:p w14:paraId="75FA8D5A" w14:textId="77777777" w:rsidR="00B97672" w:rsidRDefault="00B97672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  <w:p w14:paraId="6784684B" w14:textId="250B8A27" w:rsidR="00B97672" w:rsidRDefault="00B97672" w:rsidP="0067729E">
            <w:pPr>
              <w:pStyle w:val="a0"/>
              <w:spacing w:after="0" w:line="240" w:lineRule="auto"/>
            </w:pPr>
            <w:r>
              <w:t>3. Вводит новые данные о книге</w:t>
            </w:r>
          </w:p>
        </w:tc>
        <w:tc>
          <w:tcPr>
            <w:tcW w:w="4785" w:type="dxa"/>
          </w:tcPr>
          <w:p w14:paraId="6E7636AC" w14:textId="77777777" w:rsidR="00B97672" w:rsidRDefault="00B97672" w:rsidP="0067729E">
            <w:pPr>
              <w:pStyle w:val="a0"/>
              <w:spacing w:after="0" w:line="240" w:lineRule="auto"/>
            </w:pPr>
            <w:r>
              <w:t>4. Проверяет корректность введенных данных</w:t>
            </w:r>
          </w:p>
          <w:p w14:paraId="2285B0A7" w14:textId="47CA9EF3" w:rsidR="00B97672" w:rsidRDefault="00B97672" w:rsidP="0067729E">
            <w:pPr>
              <w:pStyle w:val="a0"/>
              <w:spacing w:after="0" w:line="240" w:lineRule="auto"/>
            </w:pPr>
            <w:r>
              <w:t xml:space="preserve">5. </w:t>
            </w:r>
            <w:r>
              <w:t xml:space="preserve">Обновляет </w:t>
            </w:r>
            <w:r w:rsidR="008657D7">
              <w:t>запись</w:t>
            </w:r>
            <w:r>
              <w:t xml:space="preserve"> о книг</w:t>
            </w:r>
            <w:r>
              <w:t>е</w:t>
            </w:r>
            <w:r w:rsidR="008657D7">
              <w:t xml:space="preserve"> в базе данных</w:t>
            </w:r>
          </w:p>
          <w:p w14:paraId="311FCAE3" w14:textId="71424EA9" w:rsidR="00B97672" w:rsidRDefault="00B97672" w:rsidP="0067729E">
            <w:pPr>
              <w:pStyle w:val="a0"/>
              <w:spacing w:after="0" w:line="240" w:lineRule="auto"/>
            </w:pPr>
            <w:r>
              <w:t xml:space="preserve">6. Подтверждает успешное </w:t>
            </w:r>
            <w:r w:rsidR="008657D7">
              <w:t>обновление данных</w:t>
            </w:r>
          </w:p>
          <w:p w14:paraId="5DA1E7C6" w14:textId="53693D9C" w:rsidR="00B97672" w:rsidRDefault="00B97672" w:rsidP="0067729E">
            <w:pPr>
              <w:pStyle w:val="a0"/>
              <w:spacing w:after="0" w:line="240" w:lineRule="auto"/>
            </w:pPr>
          </w:p>
        </w:tc>
      </w:tr>
    </w:tbl>
    <w:p w14:paraId="2715B3F9" w14:textId="77777777" w:rsidR="00A13F69" w:rsidRDefault="00A13F69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01BF56A7" w14:textId="77777777" w:rsidTr="002C27D6">
        <w:tc>
          <w:tcPr>
            <w:tcW w:w="9571" w:type="dxa"/>
            <w:gridSpan w:val="2"/>
          </w:tcPr>
          <w:p w14:paraId="76A0613D" w14:textId="505D67C8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Списание книги</w:t>
            </w:r>
            <w:r w:rsidRPr="0067729E">
              <w:t>»</w:t>
            </w:r>
          </w:p>
        </w:tc>
      </w:tr>
      <w:tr w:rsidR="00A13F69" w:rsidRPr="002C27D6" w14:paraId="5C078188" w14:textId="77777777" w:rsidTr="00E25381">
        <w:tc>
          <w:tcPr>
            <w:tcW w:w="9571" w:type="dxa"/>
            <w:gridSpan w:val="2"/>
            <w:shd w:val="clear" w:color="auto" w:fill="EAEAEA"/>
          </w:tcPr>
          <w:p w14:paraId="246BF0F4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1E9100EB" w14:textId="77777777" w:rsidTr="00AE229D">
        <w:trPr>
          <w:trHeight w:val="100"/>
        </w:trPr>
        <w:tc>
          <w:tcPr>
            <w:tcW w:w="4786" w:type="dxa"/>
          </w:tcPr>
          <w:p w14:paraId="2701146D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6F796127" w14:textId="207E34A5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Списание книги</w:t>
            </w:r>
          </w:p>
        </w:tc>
      </w:tr>
      <w:tr w:rsidR="00A13F69" w14:paraId="312D2AE2" w14:textId="77777777" w:rsidTr="00AE229D">
        <w:trPr>
          <w:trHeight w:val="100"/>
        </w:trPr>
        <w:tc>
          <w:tcPr>
            <w:tcW w:w="4786" w:type="dxa"/>
          </w:tcPr>
          <w:p w14:paraId="3BDCF2A4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6554B0E" w14:textId="5CBE509C" w:rsidR="00A13F69" w:rsidRDefault="008657D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2761EA2C" w14:textId="77777777" w:rsidTr="00AE229D">
        <w:trPr>
          <w:trHeight w:val="100"/>
        </w:trPr>
        <w:tc>
          <w:tcPr>
            <w:tcW w:w="4786" w:type="dxa"/>
          </w:tcPr>
          <w:p w14:paraId="2CD2EEED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24D73C" w14:textId="58B29D4D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4C4FE9DF" w14:textId="77777777" w:rsidTr="00AE229D">
        <w:trPr>
          <w:trHeight w:val="100"/>
        </w:trPr>
        <w:tc>
          <w:tcPr>
            <w:tcW w:w="4786" w:type="dxa"/>
          </w:tcPr>
          <w:p w14:paraId="7261577F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B66A836" w14:textId="68724EFA" w:rsidR="00A13F69" w:rsidRDefault="00943389" w:rsidP="0067729E">
            <w:pPr>
              <w:pStyle w:val="a0"/>
              <w:spacing w:after="0" w:line="240" w:lineRule="auto"/>
            </w:pPr>
            <w:r>
              <w:t>Списание книги с учета в базе данных</w:t>
            </w:r>
          </w:p>
        </w:tc>
      </w:tr>
      <w:tr w:rsidR="00A13F69" w14:paraId="380E58B6" w14:textId="77777777" w:rsidTr="00AE229D">
        <w:trPr>
          <w:trHeight w:val="100"/>
        </w:trPr>
        <w:tc>
          <w:tcPr>
            <w:tcW w:w="4786" w:type="dxa"/>
          </w:tcPr>
          <w:p w14:paraId="30CBEA14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14A6E03" w14:textId="77777777" w:rsidR="00A13F69" w:rsidRDefault="00943389" w:rsidP="0067729E">
            <w:pPr>
              <w:pStyle w:val="a0"/>
              <w:spacing w:after="0" w:line="240" w:lineRule="auto"/>
            </w:pPr>
            <w:r w:rsidRPr="00943389">
              <w:t xml:space="preserve">Выполняется изменение состояния книги в базе данных. Администратор выбирает существующую запись, после чего книга помечается как списанная </w:t>
            </w:r>
            <w:r>
              <w:t xml:space="preserve">и </w:t>
            </w:r>
            <w:r w:rsidRPr="00943389">
              <w:t>уменьшается количество доступных экземпляров.</w:t>
            </w:r>
          </w:p>
          <w:p w14:paraId="6AFA3AEF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19DFC17B" w14:textId="51A82B5D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A13F69" w14:paraId="2E0775C8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196E0D78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003A910" w14:textId="77777777" w:rsidTr="00AE229D">
        <w:trPr>
          <w:trHeight w:val="161"/>
        </w:trPr>
        <w:tc>
          <w:tcPr>
            <w:tcW w:w="4786" w:type="dxa"/>
          </w:tcPr>
          <w:p w14:paraId="6F3E548B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53E3EFF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144A3C19" w14:textId="77777777" w:rsidTr="00AE229D">
        <w:trPr>
          <w:trHeight w:val="100"/>
        </w:trPr>
        <w:tc>
          <w:tcPr>
            <w:tcW w:w="4786" w:type="dxa"/>
          </w:tcPr>
          <w:p w14:paraId="33A836A3" w14:textId="36E03C96" w:rsidR="00A13F69" w:rsidRDefault="00943389" w:rsidP="0067729E">
            <w:pPr>
              <w:pStyle w:val="a0"/>
              <w:spacing w:after="0" w:line="240" w:lineRule="auto"/>
            </w:pPr>
            <w:r>
              <w:t xml:space="preserve">1. Выбирает операцию </w:t>
            </w:r>
            <w:r w:rsidR="00894B8C">
              <w:t>списания</w:t>
            </w:r>
            <w:r>
              <w:t xml:space="preserve"> книги</w:t>
            </w:r>
          </w:p>
          <w:p w14:paraId="277977EC" w14:textId="41462CF4" w:rsidR="00943389" w:rsidRDefault="00943389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</w:tc>
        <w:tc>
          <w:tcPr>
            <w:tcW w:w="4785" w:type="dxa"/>
          </w:tcPr>
          <w:p w14:paraId="1AB5B675" w14:textId="6F783E48" w:rsidR="00A13F69" w:rsidRDefault="00943389" w:rsidP="0067729E">
            <w:pPr>
              <w:pStyle w:val="a0"/>
              <w:spacing w:after="0" w:line="240" w:lineRule="auto"/>
            </w:pPr>
            <w:r>
              <w:t>3. Проверяет возможность списания книги</w:t>
            </w:r>
          </w:p>
          <w:p w14:paraId="6D4E0A33" w14:textId="6BB4880D" w:rsidR="00943389" w:rsidRDefault="00943389" w:rsidP="0067729E">
            <w:pPr>
              <w:pStyle w:val="a0"/>
              <w:spacing w:after="0" w:line="240" w:lineRule="auto"/>
            </w:pPr>
            <w:r>
              <w:t>4. Обновляет сведения о состоянии книги в базе данных</w:t>
            </w:r>
          </w:p>
          <w:p w14:paraId="79FA598C" w14:textId="3B3ED577" w:rsidR="00943389" w:rsidRDefault="00943389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486E3CE3" w14:textId="77777777" w:rsidR="003B6C64" w:rsidRDefault="003B6C64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51A5C640" w14:textId="77777777" w:rsidTr="002C27D6">
        <w:tc>
          <w:tcPr>
            <w:tcW w:w="9571" w:type="dxa"/>
            <w:gridSpan w:val="2"/>
          </w:tcPr>
          <w:p w14:paraId="2CB25CFB" w14:textId="0AFE6BFE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FD6397">
              <w:rPr>
                <w:i/>
                <w:iCs/>
              </w:rPr>
              <w:t>Назначение иерархического классификатора книге</w:t>
            </w:r>
            <w:r w:rsidRPr="0067729E">
              <w:t>»</w:t>
            </w:r>
          </w:p>
        </w:tc>
      </w:tr>
      <w:tr w:rsidR="00A13F69" w:rsidRPr="002C27D6" w14:paraId="7F8A6491" w14:textId="77777777" w:rsidTr="00E25381">
        <w:tc>
          <w:tcPr>
            <w:tcW w:w="9571" w:type="dxa"/>
            <w:gridSpan w:val="2"/>
            <w:shd w:val="clear" w:color="auto" w:fill="EAEAEA"/>
          </w:tcPr>
          <w:p w14:paraId="5FB36083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01572D91" w14:textId="77777777" w:rsidTr="00AE229D">
        <w:trPr>
          <w:trHeight w:val="100"/>
        </w:trPr>
        <w:tc>
          <w:tcPr>
            <w:tcW w:w="4786" w:type="dxa"/>
          </w:tcPr>
          <w:p w14:paraId="7B410CDA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099702E8" w14:textId="36960135" w:rsidR="00A13F69" w:rsidRPr="006B0321" w:rsidRDefault="00FD63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Назначение иерархического классификатора книге</w:t>
            </w:r>
          </w:p>
        </w:tc>
      </w:tr>
      <w:tr w:rsidR="00A13F69" w14:paraId="5DF54489" w14:textId="77777777" w:rsidTr="00AE229D">
        <w:trPr>
          <w:trHeight w:val="100"/>
        </w:trPr>
        <w:tc>
          <w:tcPr>
            <w:tcW w:w="4786" w:type="dxa"/>
          </w:tcPr>
          <w:p w14:paraId="087BB865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D5DAE52" w14:textId="3A81260A" w:rsidR="00A13F69" w:rsidRDefault="009D14C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65480299" w14:textId="77777777" w:rsidTr="00AE229D">
        <w:trPr>
          <w:trHeight w:val="100"/>
        </w:trPr>
        <w:tc>
          <w:tcPr>
            <w:tcW w:w="4786" w:type="dxa"/>
          </w:tcPr>
          <w:p w14:paraId="25531B91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055591B" w14:textId="674B608B" w:rsidR="00A13F69" w:rsidRPr="006B0321" w:rsidRDefault="009D14C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3C67A058" w14:textId="77777777" w:rsidTr="00AE229D">
        <w:trPr>
          <w:trHeight w:val="100"/>
        </w:trPr>
        <w:tc>
          <w:tcPr>
            <w:tcW w:w="4786" w:type="dxa"/>
          </w:tcPr>
          <w:p w14:paraId="1698A4B7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78F3CF60" w14:textId="436F82B5" w:rsidR="00A13F69" w:rsidRDefault="0044461C" w:rsidP="0067729E">
            <w:pPr>
              <w:pStyle w:val="a0"/>
              <w:spacing w:after="0" w:line="240" w:lineRule="auto"/>
            </w:pPr>
            <w:r w:rsidRPr="0044461C">
              <w:t>Назначение иерархического классификатора книге</w:t>
            </w:r>
          </w:p>
        </w:tc>
      </w:tr>
      <w:tr w:rsidR="00A13F69" w14:paraId="57C5B5EB" w14:textId="77777777" w:rsidTr="00AE229D">
        <w:trPr>
          <w:trHeight w:val="100"/>
        </w:trPr>
        <w:tc>
          <w:tcPr>
            <w:tcW w:w="4786" w:type="dxa"/>
          </w:tcPr>
          <w:p w14:paraId="6E7F1D38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90D19A" w14:textId="075BBC43" w:rsidR="00A13F69" w:rsidRDefault="00942DB9" w:rsidP="0067729E">
            <w:pPr>
              <w:pStyle w:val="a0"/>
              <w:spacing w:after="0" w:line="240" w:lineRule="auto"/>
            </w:pPr>
            <w:r>
              <w:t>В</w:t>
            </w:r>
            <w:r w:rsidR="00FD6397" w:rsidRPr="00FD6397">
              <w:t>ыбирае</w:t>
            </w:r>
            <w:r w:rsidR="000B1671">
              <w:t xml:space="preserve">т </w:t>
            </w:r>
            <w:r w:rsidR="00FD6397" w:rsidRPr="00FD6397">
              <w:t>книг</w:t>
            </w:r>
            <w:r w:rsidR="000B1671">
              <w:t>у</w:t>
            </w:r>
            <w:r w:rsidR="00FD6397" w:rsidRPr="00FD6397">
              <w:t xml:space="preserve"> и назначае</w:t>
            </w:r>
            <w:r w:rsidR="00FD6397">
              <w:t>тся</w:t>
            </w:r>
            <w:r w:rsidR="00FD6397" w:rsidRPr="00FD6397">
              <w:t xml:space="preserve"> ей категори</w:t>
            </w:r>
            <w:r w:rsidR="00FD6397">
              <w:t>я</w:t>
            </w:r>
            <w:r w:rsidR="00FD6397" w:rsidRPr="00FD6397">
              <w:t xml:space="preserve"> из иерархического классификатора. В результате обновляется связь между книгой и классификационной категорией.</w:t>
            </w:r>
          </w:p>
        </w:tc>
      </w:tr>
      <w:tr w:rsidR="00A13F69" w14:paraId="0C57377D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56E0E252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548871F" w14:textId="77777777" w:rsidTr="00AE229D">
        <w:trPr>
          <w:trHeight w:val="161"/>
        </w:trPr>
        <w:tc>
          <w:tcPr>
            <w:tcW w:w="4786" w:type="dxa"/>
          </w:tcPr>
          <w:p w14:paraId="08F865C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3C64E240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66A504E" w14:textId="77777777" w:rsidTr="00AE229D">
        <w:trPr>
          <w:trHeight w:val="100"/>
        </w:trPr>
        <w:tc>
          <w:tcPr>
            <w:tcW w:w="4786" w:type="dxa"/>
          </w:tcPr>
          <w:p w14:paraId="4A09668F" w14:textId="77777777" w:rsidR="00A13F69" w:rsidRDefault="00FD6397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Pr="00FD6397">
              <w:t>Выбирает операцию назначения классификатора</w:t>
            </w:r>
          </w:p>
          <w:p w14:paraId="413D1845" w14:textId="77777777" w:rsidR="00FD6397" w:rsidRDefault="00FD6397" w:rsidP="0067729E">
            <w:pPr>
              <w:pStyle w:val="a0"/>
              <w:spacing w:after="0" w:line="240" w:lineRule="auto"/>
            </w:pPr>
            <w:r>
              <w:t>2. Выбирает книгу</w:t>
            </w:r>
          </w:p>
          <w:p w14:paraId="4A7469E2" w14:textId="245FB289" w:rsidR="00FD6397" w:rsidRDefault="00FD6397" w:rsidP="0067729E">
            <w:pPr>
              <w:pStyle w:val="a0"/>
              <w:spacing w:after="0" w:line="240" w:lineRule="auto"/>
            </w:pPr>
            <w:r>
              <w:t>3. Выбирает категорию из классификатора</w:t>
            </w:r>
          </w:p>
        </w:tc>
        <w:tc>
          <w:tcPr>
            <w:tcW w:w="4785" w:type="dxa"/>
          </w:tcPr>
          <w:p w14:paraId="73AA8235" w14:textId="77777777" w:rsidR="00A13F69" w:rsidRDefault="00FD6397" w:rsidP="0067729E">
            <w:pPr>
              <w:pStyle w:val="a0"/>
              <w:spacing w:after="0" w:line="240" w:lineRule="auto"/>
            </w:pPr>
            <w:r>
              <w:t>4. Обновляет сведения о книге в базе данных</w:t>
            </w:r>
          </w:p>
          <w:p w14:paraId="6F0ED0BA" w14:textId="2079C309" w:rsidR="00FD6397" w:rsidRDefault="00FD6397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2BB27431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FD6397" w:rsidRPr="0067729E" w14:paraId="42AC59A6" w14:textId="77777777" w:rsidTr="002C27D6">
        <w:tc>
          <w:tcPr>
            <w:tcW w:w="9571" w:type="dxa"/>
            <w:gridSpan w:val="2"/>
          </w:tcPr>
          <w:p w14:paraId="322B5017" w14:textId="141F3053" w:rsidR="00FD6397" w:rsidRPr="0067729E" w:rsidRDefault="00FD63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255842">
              <w:rPr>
                <w:i/>
                <w:iCs/>
              </w:rPr>
              <w:t>Управление иерархическим классификатором</w:t>
            </w:r>
            <w:r w:rsidRPr="0067729E">
              <w:t>»</w:t>
            </w:r>
          </w:p>
        </w:tc>
      </w:tr>
      <w:tr w:rsidR="00FD6397" w:rsidRPr="002C27D6" w14:paraId="0D2DC9DA" w14:textId="77777777" w:rsidTr="00E25381">
        <w:tc>
          <w:tcPr>
            <w:tcW w:w="9571" w:type="dxa"/>
            <w:gridSpan w:val="2"/>
            <w:shd w:val="clear" w:color="auto" w:fill="EAEAEA"/>
          </w:tcPr>
          <w:p w14:paraId="68F8003B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FD6397" w14:paraId="69092479" w14:textId="77777777" w:rsidTr="00AE229D">
        <w:trPr>
          <w:trHeight w:val="100"/>
        </w:trPr>
        <w:tc>
          <w:tcPr>
            <w:tcW w:w="4786" w:type="dxa"/>
          </w:tcPr>
          <w:p w14:paraId="30A571AF" w14:textId="77777777" w:rsidR="00FD6397" w:rsidRDefault="00FD63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560716F9" w14:textId="5AD69B23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Управление иерархическим классификатором</w:t>
            </w:r>
          </w:p>
        </w:tc>
      </w:tr>
      <w:tr w:rsidR="00FD6397" w14:paraId="29466ABF" w14:textId="77777777" w:rsidTr="00AE229D">
        <w:trPr>
          <w:trHeight w:val="100"/>
        </w:trPr>
        <w:tc>
          <w:tcPr>
            <w:tcW w:w="4786" w:type="dxa"/>
          </w:tcPr>
          <w:p w14:paraId="1EC923E1" w14:textId="77777777" w:rsidR="00FD6397" w:rsidRDefault="00FD63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5723420" w14:textId="024D4D30" w:rsidR="00FD6397" w:rsidRDefault="00255842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FD6397" w14:paraId="58CF6FCA" w14:textId="77777777" w:rsidTr="00AE229D">
        <w:trPr>
          <w:trHeight w:val="100"/>
        </w:trPr>
        <w:tc>
          <w:tcPr>
            <w:tcW w:w="4786" w:type="dxa"/>
          </w:tcPr>
          <w:p w14:paraId="0D79E0EE" w14:textId="77777777" w:rsidR="00FD6397" w:rsidRDefault="00FD63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7B6BF23" w14:textId="305E70AA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FD6397" w14:paraId="22FE658B" w14:textId="77777777" w:rsidTr="00AE229D">
        <w:trPr>
          <w:trHeight w:val="100"/>
        </w:trPr>
        <w:tc>
          <w:tcPr>
            <w:tcW w:w="4786" w:type="dxa"/>
          </w:tcPr>
          <w:p w14:paraId="29007C90" w14:textId="77777777" w:rsidR="00FD6397" w:rsidRDefault="00FD63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B77489" w14:textId="11AA3205" w:rsidR="00FD6397" w:rsidRDefault="00255842" w:rsidP="0067729E">
            <w:pPr>
              <w:pStyle w:val="a0"/>
              <w:spacing w:after="0" w:line="240" w:lineRule="auto"/>
            </w:pPr>
            <w:r>
              <w:t>Управление иерархическим классификатором в базе данных</w:t>
            </w:r>
          </w:p>
        </w:tc>
      </w:tr>
      <w:tr w:rsidR="00FD6397" w14:paraId="4985A0DD" w14:textId="77777777" w:rsidTr="00AE229D">
        <w:trPr>
          <w:trHeight w:val="100"/>
        </w:trPr>
        <w:tc>
          <w:tcPr>
            <w:tcW w:w="4786" w:type="dxa"/>
          </w:tcPr>
          <w:p w14:paraId="148A3AB3" w14:textId="77777777" w:rsidR="00FD6397" w:rsidRDefault="00FD63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AC48ECA" w14:textId="77777777" w:rsidR="00FD6397" w:rsidRDefault="00387393" w:rsidP="0067729E">
            <w:pPr>
              <w:pStyle w:val="a0"/>
              <w:spacing w:after="0" w:line="240" w:lineRule="auto"/>
            </w:pPr>
            <w:r>
              <w:t>В</w:t>
            </w:r>
            <w:r w:rsidR="00255842">
              <w:t>ыполняет операции добавления, изменения и удаления категорий иерархического классификатора. В результате изменяется структура иерархического классификатора</w:t>
            </w:r>
          </w:p>
          <w:p w14:paraId="15FA9728" w14:textId="401BDCCF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FD6397" w14:paraId="0E2C5A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6791521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FD6397" w14:paraId="4CC43A10" w14:textId="77777777" w:rsidTr="00AE229D">
        <w:trPr>
          <w:trHeight w:val="161"/>
        </w:trPr>
        <w:tc>
          <w:tcPr>
            <w:tcW w:w="4786" w:type="dxa"/>
          </w:tcPr>
          <w:p w14:paraId="5697925F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FD72C1E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FD6397" w14:paraId="55DE031B" w14:textId="77777777" w:rsidTr="00AE229D">
        <w:trPr>
          <w:trHeight w:val="100"/>
        </w:trPr>
        <w:tc>
          <w:tcPr>
            <w:tcW w:w="4786" w:type="dxa"/>
          </w:tcPr>
          <w:p w14:paraId="5CB672D0" w14:textId="77777777" w:rsidR="00FD6397" w:rsidRDefault="00255842" w:rsidP="0067729E">
            <w:pPr>
              <w:pStyle w:val="a0"/>
              <w:spacing w:after="0" w:line="240" w:lineRule="auto"/>
            </w:pPr>
            <w:r>
              <w:t>1. Выбирает операцию управления классификатором.</w:t>
            </w:r>
          </w:p>
          <w:p w14:paraId="25CBC279" w14:textId="77777777" w:rsidR="00255842" w:rsidRDefault="00255842" w:rsidP="0067729E">
            <w:pPr>
              <w:pStyle w:val="a0"/>
              <w:spacing w:after="0" w:line="240" w:lineRule="auto"/>
              <w:rPr>
                <w:lang w:val="en-US"/>
              </w:rPr>
            </w:pPr>
            <w:r>
              <w:t xml:space="preserve">2. Выбирает тип операции (добавление </w:t>
            </w:r>
            <w:r w:rsidRPr="00255842">
              <w:t xml:space="preserve">/ </w:t>
            </w:r>
            <w:r>
              <w:t>изменение</w:t>
            </w:r>
            <w:r w:rsidRPr="00255842">
              <w:t xml:space="preserve"> / </w:t>
            </w:r>
            <w:proofErr w:type="gramStart"/>
            <w:r>
              <w:t>удаление )</w:t>
            </w:r>
            <w:proofErr w:type="gramEnd"/>
          </w:p>
          <w:p w14:paraId="1EF45660" w14:textId="0F078916" w:rsidR="00255842" w:rsidRPr="00255842" w:rsidRDefault="00255842" w:rsidP="0067729E">
            <w:pPr>
              <w:pStyle w:val="a0"/>
              <w:spacing w:after="0" w:line="240" w:lineRule="auto"/>
            </w:pPr>
            <w:r w:rsidRPr="00255842">
              <w:t xml:space="preserve">3.  </w:t>
            </w:r>
            <w:r>
              <w:t>Вводит или изменяет данные категории</w:t>
            </w:r>
          </w:p>
        </w:tc>
        <w:tc>
          <w:tcPr>
            <w:tcW w:w="4785" w:type="dxa"/>
          </w:tcPr>
          <w:p w14:paraId="585780DD" w14:textId="77777777" w:rsidR="00FD6397" w:rsidRDefault="00255842" w:rsidP="0067729E">
            <w:pPr>
              <w:pStyle w:val="a0"/>
              <w:spacing w:after="0" w:line="240" w:lineRule="auto"/>
            </w:pPr>
            <w:r>
              <w:t>4. Проверяет корректность данных</w:t>
            </w:r>
          </w:p>
          <w:p w14:paraId="2BBAE4A8" w14:textId="77777777" w:rsidR="00255842" w:rsidRDefault="00255842" w:rsidP="0067729E">
            <w:pPr>
              <w:pStyle w:val="a0"/>
              <w:spacing w:after="0" w:line="240" w:lineRule="auto"/>
            </w:pPr>
            <w:r>
              <w:t>5. Обновляет структуру классификатора в базе данных</w:t>
            </w:r>
          </w:p>
          <w:p w14:paraId="1EA25D32" w14:textId="679A9BDF" w:rsidR="00255842" w:rsidRDefault="00255842" w:rsidP="0067729E">
            <w:pPr>
              <w:pStyle w:val="a0"/>
              <w:spacing w:after="0" w:line="240" w:lineRule="auto"/>
            </w:pPr>
            <w:r>
              <w:t>6. Подтверждает выполнение операции</w:t>
            </w:r>
          </w:p>
        </w:tc>
      </w:tr>
    </w:tbl>
    <w:p w14:paraId="666C0A41" w14:textId="77777777" w:rsidR="00FD6397" w:rsidRDefault="00FD6397" w:rsidP="00007B4F">
      <w:pPr>
        <w:pStyle w:val="a0"/>
        <w:spacing w:after="0" w:line="240" w:lineRule="auto"/>
        <w:jc w:val="center"/>
      </w:pPr>
    </w:p>
    <w:p w14:paraId="75A472C0" w14:textId="77777777" w:rsidR="00FD6397" w:rsidRDefault="00FD6397" w:rsidP="00007B4F">
      <w:pPr>
        <w:pStyle w:val="a0"/>
        <w:spacing w:after="0" w:line="240" w:lineRule="auto"/>
        <w:jc w:val="center"/>
      </w:pPr>
    </w:p>
    <w:p w14:paraId="0161EFB4" w14:textId="77777777" w:rsidR="00FD6397" w:rsidRDefault="00FD639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43ACEBF" w14:textId="77777777" w:rsidTr="002C27D6">
        <w:tc>
          <w:tcPr>
            <w:tcW w:w="9571" w:type="dxa"/>
            <w:gridSpan w:val="2"/>
          </w:tcPr>
          <w:p w14:paraId="63BAE6F2" w14:textId="7343D177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Просмотр данных читателя</w:t>
            </w:r>
            <w:r w:rsidRPr="0067729E">
              <w:t>»</w:t>
            </w:r>
          </w:p>
        </w:tc>
      </w:tr>
      <w:tr w:rsidR="007E4D39" w:rsidRPr="002C27D6" w14:paraId="1D250F5A" w14:textId="77777777" w:rsidTr="00E25381">
        <w:tc>
          <w:tcPr>
            <w:tcW w:w="9571" w:type="dxa"/>
            <w:gridSpan w:val="2"/>
            <w:shd w:val="clear" w:color="auto" w:fill="EAEAEA"/>
          </w:tcPr>
          <w:p w14:paraId="2F1A406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7E88BFFC" w14:textId="77777777" w:rsidTr="00AE229D">
        <w:trPr>
          <w:trHeight w:val="100"/>
        </w:trPr>
        <w:tc>
          <w:tcPr>
            <w:tcW w:w="4786" w:type="dxa"/>
          </w:tcPr>
          <w:p w14:paraId="31CAAD10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475E0F96" w14:textId="122CDD67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Просмотр данных читателя</w:t>
            </w:r>
          </w:p>
        </w:tc>
      </w:tr>
      <w:tr w:rsidR="007E4D39" w14:paraId="2E6BD464" w14:textId="77777777" w:rsidTr="00AE229D">
        <w:trPr>
          <w:trHeight w:val="100"/>
        </w:trPr>
        <w:tc>
          <w:tcPr>
            <w:tcW w:w="4786" w:type="dxa"/>
          </w:tcPr>
          <w:p w14:paraId="5F3A2639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4D94654" w14:textId="02B98E76" w:rsidR="007E4D39" w:rsidRDefault="00E7465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565B0069" w14:textId="77777777" w:rsidTr="00AE229D">
        <w:trPr>
          <w:trHeight w:val="100"/>
        </w:trPr>
        <w:tc>
          <w:tcPr>
            <w:tcW w:w="4786" w:type="dxa"/>
          </w:tcPr>
          <w:p w14:paraId="79BFCBE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DFF4DDD" w14:textId="33CECF34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084DAA9" w14:textId="77777777" w:rsidTr="00AE229D">
        <w:trPr>
          <w:trHeight w:val="100"/>
        </w:trPr>
        <w:tc>
          <w:tcPr>
            <w:tcW w:w="4786" w:type="dxa"/>
          </w:tcPr>
          <w:p w14:paraId="7C2B8FE9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2E3CE0B2" w14:textId="1A5F209C" w:rsidR="007E4D39" w:rsidRDefault="00E74654" w:rsidP="0067729E">
            <w:pPr>
              <w:pStyle w:val="a0"/>
              <w:spacing w:after="0" w:line="240" w:lineRule="auto"/>
            </w:pPr>
            <w:r>
              <w:t>Получение информации о читателе из базы данных</w:t>
            </w:r>
          </w:p>
        </w:tc>
      </w:tr>
      <w:tr w:rsidR="007E4D39" w14:paraId="5C140415" w14:textId="77777777" w:rsidTr="00AE229D">
        <w:trPr>
          <w:trHeight w:val="100"/>
        </w:trPr>
        <w:tc>
          <w:tcPr>
            <w:tcW w:w="4786" w:type="dxa"/>
          </w:tcPr>
          <w:p w14:paraId="33C588F8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3C246A6F" w14:textId="51DA6F4A" w:rsidR="007E4D39" w:rsidRDefault="00E74654" w:rsidP="0067729E">
            <w:pPr>
              <w:pStyle w:val="a0"/>
              <w:spacing w:after="0" w:line="240" w:lineRule="auto"/>
            </w:pPr>
            <w:r w:rsidRPr="00E74654">
              <w:t xml:space="preserve">Выполняется просмотр информации о читателе, хранящейся в базе данных. </w:t>
            </w:r>
            <w:r w:rsidR="00C67971">
              <w:t>В</w:t>
            </w:r>
            <w:r w:rsidRPr="00E74654">
              <w:t>ыбирает читателя, после чего система отображает его персональные данные</w:t>
            </w:r>
          </w:p>
        </w:tc>
      </w:tr>
      <w:tr w:rsidR="007E4D39" w14:paraId="5F3CCB36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06ED78B7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C9FBF80" w14:textId="77777777" w:rsidTr="00AE229D">
        <w:trPr>
          <w:trHeight w:val="161"/>
        </w:trPr>
        <w:tc>
          <w:tcPr>
            <w:tcW w:w="4786" w:type="dxa"/>
          </w:tcPr>
          <w:p w14:paraId="3A4CC271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DCC2B2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C55F6DE" w14:textId="77777777" w:rsidTr="00AE229D">
        <w:trPr>
          <w:trHeight w:val="100"/>
        </w:trPr>
        <w:tc>
          <w:tcPr>
            <w:tcW w:w="4786" w:type="dxa"/>
          </w:tcPr>
          <w:p w14:paraId="54D694E1" w14:textId="77777777" w:rsidR="007E4D39" w:rsidRDefault="00E74654" w:rsidP="0067729E">
            <w:pPr>
              <w:pStyle w:val="a0"/>
              <w:spacing w:after="0" w:line="240" w:lineRule="auto"/>
            </w:pPr>
            <w:r>
              <w:t>1. Выбирает операцию просмотра данных читателя</w:t>
            </w:r>
          </w:p>
          <w:p w14:paraId="6782468C" w14:textId="0246EB70" w:rsidR="00E74654" w:rsidRDefault="00E74654" w:rsidP="0067729E">
            <w:pPr>
              <w:pStyle w:val="a0"/>
              <w:spacing w:after="0" w:line="240" w:lineRule="auto"/>
            </w:pPr>
            <w:r>
              <w:t>2. Выбирает читателя</w:t>
            </w:r>
          </w:p>
        </w:tc>
        <w:tc>
          <w:tcPr>
            <w:tcW w:w="4785" w:type="dxa"/>
          </w:tcPr>
          <w:p w14:paraId="152B88A5" w14:textId="77777777" w:rsidR="007E4D39" w:rsidRDefault="00E74654" w:rsidP="0067729E">
            <w:pPr>
              <w:pStyle w:val="a0"/>
              <w:spacing w:after="0" w:line="240" w:lineRule="auto"/>
            </w:pPr>
            <w:r>
              <w:t>3. Извлекает данные о читателе из базы данных</w:t>
            </w:r>
          </w:p>
          <w:p w14:paraId="0BD959C8" w14:textId="245C1673" w:rsidR="00E74654" w:rsidRDefault="00E74654" w:rsidP="0067729E">
            <w:pPr>
              <w:pStyle w:val="a0"/>
              <w:spacing w:after="0" w:line="240" w:lineRule="auto"/>
            </w:pPr>
            <w:r>
              <w:t>4. Отображает информацию о читателе</w:t>
            </w:r>
          </w:p>
        </w:tc>
      </w:tr>
    </w:tbl>
    <w:p w14:paraId="70C7308F" w14:textId="3E34248F" w:rsidR="007E4D39" w:rsidRDefault="007E4D3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5C4DA52E" w14:textId="77777777" w:rsidTr="002C27D6">
        <w:tc>
          <w:tcPr>
            <w:tcW w:w="9571" w:type="dxa"/>
            <w:gridSpan w:val="2"/>
          </w:tcPr>
          <w:p w14:paraId="2A500E9F" w14:textId="5E175812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Формирование отчетов</w:t>
            </w:r>
            <w:r w:rsidRPr="0067729E">
              <w:t>»</w:t>
            </w:r>
          </w:p>
        </w:tc>
      </w:tr>
      <w:tr w:rsidR="007E4D39" w:rsidRPr="002C27D6" w14:paraId="4685E32E" w14:textId="77777777" w:rsidTr="00E25381">
        <w:tc>
          <w:tcPr>
            <w:tcW w:w="9571" w:type="dxa"/>
            <w:gridSpan w:val="2"/>
            <w:shd w:val="clear" w:color="auto" w:fill="EAEAEA"/>
          </w:tcPr>
          <w:p w14:paraId="29C6B120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277D0690" w14:textId="77777777" w:rsidTr="00AE229D">
        <w:trPr>
          <w:trHeight w:val="100"/>
        </w:trPr>
        <w:tc>
          <w:tcPr>
            <w:tcW w:w="4786" w:type="dxa"/>
          </w:tcPr>
          <w:p w14:paraId="19692B4A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2AE659C" w14:textId="66B4A166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Формирование отчетов</w:t>
            </w:r>
          </w:p>
        </w:tc>
      </w:tr>
      <w:tr w:rsidR="007E4D39" w14:paraId="1B32465D" w14:textId="77777777" w:rsidTr="00AE229D">
        <w:trPr>
          <w:trHeight w:val="100"/>
        </w:trPr>
        <w:tc>
          <w:tcPr>
            <w:tcW w:w="4786" w:type="dxa"/>
          </w:tcPr>
          <w:p w14:paraId="02718394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7D18042" w14:textId="3F9C835B" w:rsidR="007E4D39" w:rsidRDefault="0077673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4236C62" w14:textId="77777777" w:rsidTr="00AE229D">
        <w:trPr>
          <w:trHeight w:val="100"/>
        </w:trPr>
        <w:tc>
          <w:tcPr>
            <w:tcW w:w="4786" w:type="dxa"/>
          </w:tcPr>
          <w:p w14:paraId="72C214DB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AA702CF" w14:textId="030C4739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8024FF2" w14:textId="77777777" w:rsidTr="00AE229D">
        <w:trPr>
          <w:trHeight w:val="100"/>
        </w:trPr>
        <w:tc>
          <w:tcPr>
            <w:tcW w:w="4786" w:type="dxa"/>
          </w:tcPr>
          <w:p w14:paraId="2E01B362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4B90E5" w14:textId="63D40742" w:rsidR="007E4D39" w:rsidRDefault="00776734" w:rsidP="0067729E">
            <w:pPr>
              <w:pStyle w:val="a0"/>
              <w:spacing w:after="0" w:line="240" w:lineRule="auto"/>
            </w:pPr>
            <w:r>
              <w:t xml:space="preserve">Формирование отчетной информации на основе данных базы данных </w:t>
            </w:r>
          </w:p>
        </w:tc>
      </w:tr>
      <w:tr w:rsidR="007E4D39" w14:paraId="7D8A9E08" w14:textId="77777777" w:rsidTr="00AE229D">
        <w:trPr>
          <w:trHeight w:val="100"/>
        </w:trPr>
        <w:tc>
          <w:tcPr>
            <w:tcW w:w="4786" w:type="dxa"/>
          </w:tcPr>
          <w:p w14:paraId="0BC1DDF2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76C371A" w14:textId="06FCDA6E" w:rsidR="007E4D39" w:rsidRDefault="0087201E" w:rsidP="0067729E">
            <w:pPr>
              <w:pStyle w:val="a0"/>
              <w:spacing w:after="0" w:line="240" w:lineRule="auto"/>
            </w:pPr>
            <w:r>
              <w:t>Выполняется ф</w:t>
            </w:r>
            <w:r w:rsidR="00776734">
              <w:t>ормир</w:t>
            </w:r>
            <w:r>
              <w:t>ование</w:t>
            </w:r>
            <w:r w:rsidR="00776734">
              <w:t xml:space="preserve"> отчет</w:t>
            </w:r>
            <w:r>
              <w:t>ов</w:t>
            </w:r>
            <w:r w:rsidR="00776734">
              <w:t xml:space="preserve"> на основе данных, хранящихся в базе данных. В зависимости от выбранного типа отчета система выполняет обработку данных и выводит результаты</w:t>
            </w:r>
          </w:p>
        </w:tc>
      </w:tr>
      <w:tr w:rsidR="007E4D39" w14:paraId="570DC47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9DDA4F2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2E9CF11" w14:textId="77777777" w:rsidTr="00AE229D">
        <w:trPr>
          <w:trHeight w:val="161"/>
        </w:trPr>
        <w:tc>
          <w:tcPr>
            <w:tcW w:w="4786" w:type="dxa"/>
          </w:tcPr>
          <w:p w14:paraId="4637AA7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60930313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41EF1B6" w14:textId="77777777" w:rsidTr="00AE229D">
        <w:trPr>
          <w:trHeight w:val="100"/>
        </w:trPr>
        <w:tc>
          <w:tcPr>
            <w:tcW w:w="4786" w:type="dxa"/>
          </w:tcPr>
          <w:p w14:paraId="49E4C75A" w14:textId="77777777" w:rsidR="007E4D39" w:rsidRDefault="00776734" w:rsidP="0067729E">
            <w:pPr>
              <w:pStyle w:val="a0"/>
              <w:spacing w:after="0" w:line="240" w:lineRule="auto"/>
            </w:pPr>
            <w:r>
              <w:t>1. Выбирает операцию формирования отчета</w:t>
            </w:r>
          </w:p>
          <w:p w14:paraId="5EB96683" w14:textId="3EEF4315" w:rsidR="00776734" w:rsidRDefault="00776734" w:rsidP="0067729E">
            <w:pPr>
              <w:pStyle w:val="a0"/>
              <w:spacing w:after="0" w:line="240" w:lineRule="auto"/>
            </w:pPr>
            <w:r>
              <w:t>2. Выбирает тип отчета</w:t>
            </w:r>
          </w:p>
        </w:tc>
        <w:tc>
          <w:tcPr>
            <w:tcW w:w="4785" w:type="dxa"/>
          </w:tcPr>
          <w:p w14:paraId="106F7F0A" w14:textId="77777777" w:rsidR="007E4D39" w:rsidRDefault="00776734" w:rsidP="0067729E">
            <w:pPr>
              <w:pStyle w:val="a0"/>
              <w:spacing w:after="0" w:line="240" w:lineRule="auto"/>
            </w:pPr>
            <w:r>
              <w:t>3. Выполняет обработку данных в базе данных</w:t>
            </w:r>
          </w:p>
          <w:p w14:paraId="0B692D09" w14:textId="77777777" w:rsidR="00776734" w:rsidRDefault="00776734" w:rsidP="0067729E">
            <w:pPr>
              <w:pStyle w:val="a0"/>
              <w:spacing w:after="0" w:line="240" w:lineRule="auto"/>
            </w:pPr>
            <w:r>
              <w:t>4. Формирует отчет</w:t>
            </w:r>
          </w:p>
          <w:p w14:paraId="099E974C" w14:textId="1DAC59BD" w:rsidR="00776734" w:rsidRDefault="00776734" w:rsidP="0067729E">
            <w:pPr>
              <w:pStyle w:val="a0"/>
              <w:spacing w:after="0" w:line="240" w:lineRule="auto"/>
            </w:pPr>
            <w:r>
              <w:t>5. Отображает результат пользователю</w:t>
            </w:r>
          </w:p>
        </w:tc>
      </w:tr>
    </w:tbl>
    <w:p w14:paraId="1001A628" w14:textId="77777777" w:rsidR="007E4D39" w:rsidRDefault="007E4D39" w:rsidP="00007B4F">
      <w:pPr>
        <w:pStyle w:val="a0"/>
        <w:spacing w:after="0" w:line="240" w:lineRule="auto"/>
        <w:jc w:val="center"/>
      </w:pPr>
    </w:p>
    <w:p w14:paraId="23DB4919" w14:textId="77777777" w:rsidR="007E4D39" w:rsidRDefault="007E4D39" w:rsidP="00007B4F">
      <w:pPr>
        <w:pStyle w:val="a0"/>
        <w:spacing w:after="0" w:line="240" w:lineRule="auto"/>
        <w:jc w:val="center"/>
      </w:pPr>
    </w:p>
    <w:p w14:paraId="7BC6C053" w14:textId="77777777" w:rsidR="007E4D39" w:rsidRPr="0067712C" w:rsidRDefault="007E4D39" w:rsidP="00007B4F">
      <w:pPr>
        <w:pStyle w:val="a0"/>
        <w:spacing w:after="0" w:line="240" w:lineRule="auto"/>
        <w:jc w:val="center"/>
      </w:pPr>
    </w:p>
    <w:p w14:paraId="7331EFA8" w14:textId="719709F6" w:rsidR="00D171A5" w:rsidRDefault="00D171A5" w:rsidP="005B0642">
      <w:pPr>
        <w:pStyle w:val="3"/>
      </w:pPr>
      <w:bookmarkStart w:id="7" w:name="_Toc226548266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38DC0AA3" w14:textId="77777777" w:rsidR="00EC75B6" w:rsidRPr="00EC75B6" w:rsidRDefault="00EC75B6" w:rsidP="00EC75B6">
      <w:pPr>
        <w:pStyle w:val="a0"/>
      </w:pPr>
    </w:p>
    <w:p w14:paraId="11F22263" w14:textId="4A662305" w:rsidR="00744A39" w:rsidRDefault="00D171A5" w:rsidP="005B0642">
      <w:pPr>
        <w:pStyle w:val="3"/>
      </w:pPr>
      <w:bookmarkStart w:id="8" w:name="_Toc226548267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1058C39A" w14:textId="339B3C32" w:rsidR="005B0642" w:rsidRDefault="003F789A" w:rsidP="00744A39">
      <w:pPr>
        <w:pStyle w:val="2"/>
      </w:pPr>
      <w:bookmarkStart w:id="9" w:name="_Toc226548268"/>
      <w:r>
        <w:t xml:space="preserve">1.4 </w:t>
      </w:r>
      <w:r w:rsidR="005B0642">
        <w:t>Стадии и этапы разработки</w:t>
      </w:r>
      <w:bookmarkEnd w:id="9"/>
    </w:p>
    <w:p w14:paraId="2A6BE29E" w14:textId="60607790" w:rsidR="005B0642" w:rsidRDefault="003F789A" w:rsidP="00744A39">
      <w:pPr>
        <w:pStyle w:val="2"/>
      </w:pPr>
      <w:bookmarkStart w:id="10" w:name="_Toc226548269"/>
      <w:r>
        <w:t xml:space="preserve">1.5 </w:t>
      </w:r>
      <w:r w:rsidR="005B0642">
        <w:t>Требования к документированию</w:t>
      </w:r>
      <w:bookmarkEnd w:id="10"/>
    </w:p>
    <w:p w14:paraId="104CC2CA" w14:textId="545369A8" w:rsidR="003668FD" w:rsidRPr="00D171A5" w:rsidRDefault="003F789A" w:rsidP="00744A39">
      <w:pPr>
        <w:pStyle w:val="2"/>
      </w:pPr>
      <w:bookmarkStart w:id="11" w:name="_Toc226548270"/>
      <w:r>
        <w:t xml:space="preserve">1.6 </w:t>
      </w:r>
      <w:r w:rsidR="005B0642">
        <w:t>Порядок контроля и приемки</w:t>
      </w:r>
      <w:bookmarkEnd w:id="11"/>
      <w:r w:rsidR="003668FD" w:rsidRPr="00D171A5">
        <w:br w:type="page"/>
      </w:r>
    </w:p>
    <w:p w14:paraId="263AA838" w14:textId="77777777" w:rsidR="003668FD" w:rsidRPr="00D171A5" w:rsidRDefault="003668FD" w:rsidP="003668FD"/>
    <w:p w14:paraId="4D293A52" w14:textId="41AF4909" w:rsidR="003668FD" w:rsidRPr="00D171A5" w:rsidRDefault="00C32E03" w:rsidP="003668FD">
      <w:pPr>
        <w:pStyle w:val="1"/>
        <w:spacing w:line="360" w:lineRule="auto"/>
      </w:pPr>
      <w:bookmarkStart w:id="12" w:name="_Toc226548271"/>
      <w:r>
        <w:t>ЗАКЛЮЧЕНИЕ</w:t>
      </w:r>
      <w:bookmarkEnd w:id="12"/>
    </w:p>
    <w:p w14:paraId="535420BE" w14:textId="77777777" w:rsidR="003668FD" w:rsidRPr="003668FD" w:rsidRDefault="003668FD" w:rsidP="003668FD"/>
    <w:p w14:paraId="49EB95ED" w14:textId="09C1FF02" w:rsidR="00AE70CE" w:rsidRDefault="005B4F82" w:rsidP="005B4F82">
      <w:pPr>
        <w:pStyle w:val="a0"/>
        <w:ind w:firstLine="709"/>
      </w:pPr>
      <w:r w:rsidRPr="005B4F82">
        <w:t xml:space="preserve"> </w:t>
      </w:r>
      <w:r w:rsidR="00C32E03">
        <w:br w:type="page"/>
      </w:r>
    </w:p>
    <w:p w14:paraId="6DE393D7" w14:textId="77777777" w:rsidR="00AE70CE" w:rsidRDefault="00C32E03">
      <w:pPr>
        <w:pStyle w:val="1"/>
        <w:spacing w:line="360" w:lineRule="auto"/>
        <w:rPr>
          <w:rFonts w:cs="Times New Roman"/>
        </w:rPr>
      </w:pPr>
      <w:bookmarkStart w:id="13" w:name="_Toc226548272"/>
      <w:r>
        <w:rPr>
          <w:rFonts w:cs="Times New Roman"/>
        </w:rPr>
        <w:t>БИБЛИОГРАФИЧЕСКИЙ СПИСОК</w:t>
      </w:r>
      <w:bookmarkEnd w:id="13"/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A90C0A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F4C8FE" w14:textId="77777777" w:rsidR="00B90FBC" w:rsidRDefault="00B90FBC">
      <w:pPr>
        <w:spacing w:line="240" w:lineRule="auto"/>
      </w:pPr>
      <w:r>
        <w:separator/>
      </w:r>
    </w:p>
  </w:endnote>
  <w:endnote w:type="continuationSeparator" w:id="0">
    <w:p w14:paraId="10A9C548" w14:textId="77777777" w:rsidR="00B90FBC" w:rsidRDefault="00B90F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E4FB42" w14:textId="77777777" w:rsidR="00B90FBC" w:rsidRDefault="00B90FBC">
      <w:pPr>
        <w:spacing w:line="240" w:lineRule="auto"/>
      </w:pPr>
      <w:r>
        <w:separator/>
      </w:r>
    </w:p>
  </w:footnote>
  <w:footnote w:type="continuationSeparator" w:id="0">
    <w:p w14:paraId="5EA5C7CD" w14:textId="77777777" w:rsidR="00B90FBC" w:rsidRDefault="00B90FB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5B45A40"/>
    <w:multiLevelType w:val="singleLevel"/>
    <w:tmpl w:val="A5B45A4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069776D2"/>
    <w:multiLevelType w:val="hybridMultilevel"/>
    <w:tmpl w:val="DA5824F8"/>
    <w:lvl w:ilvl="0" w:tplc="D0D4E8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6A6C5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2" w:tplc="9AC2A590">
      <w:numFmt w:val="none"/>
      <w:lvlText w:val=""/>
      <w:lvlJc w:val="left"/>
      <w:pPr>
        <w:tabs>
          <w:tab w:val="num" w:pos="360"/>
        </w:tabs>
      </w:pPr>
    </w:lvl>
    <w:lvl w:ilvl="3" w:tplc="31585410">
      <w:numFmt w:val="none"/>
      <w:lvlText w:val=""/>
      <w:lvlJc w:val="left"/>
      <w:pPr>
        <w:tabs>
          <w:tab w:val="num" w:pos="360"/>
        </w:tabs>
      </w:pPr>
    </w:lvl>
    <w:lvl w:ilvl="4" w:tplc="60D68996">
      <w:numFmt w:val="none"/>
      <w:lvlText w:val=""/>
      <w:lvlJc w:val="left"/>
      <w:pPr>
        <w:tabs>
          <w:tab w:val="num" w:pos="360"/>
        </w:tabs>
      </w:pPr>
    </w:lvl>
    <w:lvl w:ilvl="5" w:tplc="C3AEA11A">
      <w:numFmt w:val="none"/>
      <w:lvlText w:val=""/>
      <w:lvlJc w:val="left"/>
      <w:pPr>
        <w:tabs>
          <w:tab w:val="num" w:pos="360"/>
        </w:tabs>
      </w:pPr>
    </w:lvl>
    <w:lvl w:ilvl="6" w:tplc="D36A464E">
      <w:numFmt w:val="none"/>
      <w:lvlText w:val=""/>
      <w:lvlJc w:val="left"/>
      <w:pPr>
        <w:tabs>
          <w:tab w:val="num" w:pos="360"/>
        </w:tabs>
      </w:pPr>
    </w:lvl>
    <w:lvl w:ilvl="7" w:tplc="6DFCFE44">
      <w:numFmt w:val="none"/>
      <w:lvlText w:val=""/>
      <w:lvlJc w:val="left"/>
      <w:pPr>
        <w:tabs>
          <w:tab w:val="num" w:pos="360"/>
        </w:tabs>
      </w:pPr>
    </w:lvl>
    <w:lvl w:ilvl="8" w:tplc="FE4AEE9A">
      <w:numFmt w:val="none"/>
      <w:lvlText w:val=""/>
      <w:lvlJc w:val="left"/>
      <w:pPr>
        <w:tabs>
          <w:tab w:val="num" w:pos="360"/>
        </w:tabs>
      </w:pPr>
    </w:lvl>
  </w:abstractNum>
  <w:abstractNum w:abstractNumId="2" w15:restartNumberingAfterBreak="0">
    <w:nsid w:val="0B364751"/>
    <w:multiLevelType w:val="hybridMultilevel"/>
    <w:tmpl w:val="6994AB3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485B3A"/>
    <w:multiLevelType w:val="hybridMultilevel"/>
    <w:tmpl w:val="2A1CDC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581FC0"/>
    <w:multiLevelType w:val="hybridMultilevel"/>
    <w:tmpl w:val="75CEEA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93238B"/>
    <w:multiLevelType w:val="hybridMultilevel"/>
    <w:tmpl w:val="85487C1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AB0C0D"/>
    <w:multiLevelType w:val="hybridMultilevel"/>
    <w:tmpl w:val="EE5CC46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C42D73"/>
    <w:multiLevelType w:val="singleLevel"/>
    <w:tmpl w:val="1DC42D73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1E2515E1"/>
    <w:multiLevelType w:val="hybridMultilevel"/>
    <w:tmpl w:val="FCDC0BE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930F3F"/>
    <w:multiLevelType w:val="hybridMultilevel"/>
    <w:tmpl w:val="355C63E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94AD3"/>
    <w:multiLevelType w:val="hybridMultilevel"/>
    <w:tmpl w:val="EA66D2E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DC61EE"/>
    <w:multiLevelType w:val="hybridMultilevel"/>
    <w:tmpl w:val="50B827A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0E7BED"/>
    <w:multiLevelType w:val="singleLevel"/>
    <w:tmpl w:val="310E7BED"/>
    <w:lvl w:ilvl="0">
      <w:start w:val="1"/>
      <w:numFmt w:val="decimal"/>
      <w:suff w:val="space"/>
      <w:lvlText w:val="%1."/>
      <w:lvlJc w:val="left"/>
    </w:lvl>
  </w:abstractNum>
  <w:abstractNum w:abstractNumId="13" w15:restartNumberingAfterBreak="0">
    <w:nsid w:val="3EE64861"/>
    <w:multiLevelType w:val="hybridMultilevel"/>
    <w:tmpl w:val="16984E7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95B0E"/>
    <w:multiLevelType w:val="hybridMultilevel"/>
    <w:tmpl w:val="E0E439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841721"/>
    <w:multiLevelType w:val="multilevel"/>
    <w:tmpl w:val="4C841721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16" w15:restartNumberingAfterBreak="0">
    <w:nsid w:val="4E067569"/>
    <w:multiLevelType w:val="hybridMultilevel"/>
    <w:tmpl w:val="2D74484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1B52DB"/>
    <w:multiLevelType w:val="multilevel"/>
    <w:tmpl w:val="E4DEAE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BC07C3E"/>
    <w:multiLevelType w:val="hybridMultilevel"/>
    <w:tmpl w:val="3D52CFF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D31678"/>
    <w:multiLevelType w:val="hybridMultilevel"/>
    <w:tmpl w:val="61C2A7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511DE7"/>
    <w:multiLevelType w:val="multilevel"/>
    <w:tmpl w:val="78511DE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D6A12D6"/>
    <w:multiLevelType w:val="hybridMultilevel"/>
    <w:tmpl w:val="A44C955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6443062">
    <w:abstractNumId w:val="15"/>
  </w:num>
  <w:num w:numId="2" w16cid:durableId="1277253083">
    <w:abstractNumId w:val="0"/>
  </w:num>
  <w:num w:numId="3" w16cid:durableId="389574615">
    <w:abstractNumId w:val="7"/>
  </w:num>
  <w:num w:numId="4" w16cid:durableId="1019281689">
    <w:abstractNumId w:val="12"/>
  </w:num>
  <w:num w:numId="5" w16cid:durableId="2013873192">
    <w:abstractNumId w:val="20"/>
  </w:num>
  <w:num w:numId="6" w16cid:durableId="1767379461">
    <w:abstractNumId w:val="3"/>
  </w:num>
  <w:num w:numId="7" w16cid:durableId="1545020984">
    <w:abstractNumId w:val="19"/>
  </w:num>
  <w:num w:numId="8" w16cid:durableId="62217029">
    <w:abstractNumId w:val="8"/>
  </w:num>
  <w:num w:numId="9" w16cid:durableId="155153513">
    <w:abstractNumId w:val="16"/>
  </w:num>
  <w:num w:numId="10" w16cid:durableId="331640719">
    <w:abstractNumId w:val="6"/>
  </w:num>
  <w:num w:numId="11" w16cid:durableId="1429543724">
    <w:abstractNumId w:val="5"/>
  </w:num>
  <w:num w:numId="12" w16cid:durableId="1728531948">
    <w:abstractNumId w:val="2"/>
  </w:num>
  <w:num w:numId="13" w16cid:durableId="2012826278">
    <w:abstractNumId w:val="21"/>
  </w:num>
  <w:num w:numId="14" w16cid:durableId="862784609">
    <w:abstractNumId w:val="17"/>
  </w:num>
  <w:num w:numId="15" w16cid:durableId="1044327559">
    <w:abstractNumId w:val="1"/>
  </w:num>
  <w:num w:numId="16" w16cid:durableId="864640142">
    <w:abstractNumId w:val="18"/>
  </w:num>
  <w:num w:numId="17" w16cid:durableId="514274662">
    <w:abstractNumId w:val="14"/>
  </w:num>
  <w:num w:numId="18" w16cid:durableId="1906136539">
    <w:abstractNumId w:val="13"/>
  </w:num>
  <w:num w:numId="19" w16cid:durableId="350304904">
    <w:abstractNumId w:val="9"/>
  </w:num>
  <w:num w:numId="20" w16cid:durableId="722951411">
    <w:abstractNumId w:val="11"/>
  </w:num>
  <w:num w:numId="21" w16cid:durableId="1647204441">
    <w:abstractNumId w:val="4"/>
  </w:num>
  <w:num w:numId="22" w16cid:durableId="10851543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7B4F"/>
    <w:rsid w:val="0001428E"/>
    <w:rsid w:val="00067579"/>
    <w:rsid w:val="00080948"/>
    <w:rsid w:val="00091256"/>
    <w:rsid w:val="000A7188"/>
    <w:rsid w:val="000B1671"/>
    <w:rsid w:val="000B2B24"/>
    <w:rsid w:val="000E3F85"/>
    <w:rsid w:val="001228E7"/>
    <w:rsid w:val="0017690D"/>
    <w:rsid w:val="001837E9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F6B5A"/>
    <w:rsid w:val="00314235"/>
    <w:rsid w:val="00320879"/>
    <w:rsid w:val="003258B5"/>
    <w:rsid w:val="0036174F"/>
    <w:rsid w:val="003668FD"/>
    <w:rsid w:val="00387393"/>
    <w:rsid w:val="003B6C64"/>
    <w:rsid w:val="003F7806"/>
    <w:rsid w:val="003F789A"/>
    <w:rsid w:val="00405316"/>
    <w:rsid w:val="00424B64"/>
    <w:rsid w:val="004270B4"/>
    <w:rsid w:val="00441C4D"/>
    <w:rsid w:val="0044239E"/>
    <w:rsid w:val="0044461C"/>
    <w:rsid w:val="00476CEC"/>
    <w:rsid w:val="004F1796"/>
    <w:rsid w:val="004F20EA"/>
    <w:rsid w:val="00507E73"/>
    <w:rsid w:val="00546AB8"/>
    <w:rsid w:val="00547181"/>
    <w:rsid w:val="0055083B"/>
    <w:rsid w:val="005663E3"/>
    <w:rsid w:val="005732A1"/>
    <w:rsid w:val="00595697"/>
    <w:rsid w:val="005B0642"/>
    <w:rsid w:val="005B336F"/>
    <w:rsid w:val="005B4F82"/>
    <w:rsid w:val="005D7A82"/>
    <w:rsid w:val="005E6126"/>
    <w:rsid w:val="005F4ECD"/>
    <w:rsid w:val="0060628A"/>
    <w:rsid w:val="00606997"/>
    <w:rsid w:val="0060742E"/>
    <w:rsid w:val="00610515"/>
    <w:rsid w:val="00611FBD"/>
    <w:rsid w:val="00652577"/>
    <w:rsid w:val="00662B3F"/>
    <w:rsid w:val="0067712C"/>
    <w:rsid w:val="0067729E"/>
    <w:rsid w:val="006926FC"/>
    <w:rsid w:val="006A6765"/>
    <w:rsid w:val="006B0321"/>
    <w:rsid w:val="006F1A2A"/>
    <w:rsid w:val="00702256"/>
    <w:rsid w:val="0070480F"/>
    <w:rsid w:val="007339F1"/>
    <w:rsid w:val="00744A39"/>
    <w:rsid w:val="007516E3"/>
    <w:rsid w:val="007711AF"/>
    <w:rsid w:val="00772B5A"/>
    <w:rsid w:val="00776734"/>
    <w:rsid w:val="007975B5"/>
    <w:rsid w:val="007D3169"/>
    <w:rsid w:val="007E4D39"/>
    <w:rsid w:val="007E743A"/>
    <w:rsid w:val="00801427"/>
    <w:rsid w:val="00836CE0"/>
    <w:rsid w:val="00844510"/>
    <w:rsid w:val="00844578"/>
    <w:rsid w:val="008657D7"/>
    <w:rsid w:val="00865B04"/>
    <w:rsid w:val="0087201E"/>
    <w:rsid w:val="00894B8C"/>
    <w:rsid w:val="00897D4F"/>
    <w:rsid w:val="008A40B4"/>
    <w:rsid w:val="008A77E1"/>
    <w:rsid w:val="008D1149"/>
    <w:rsid w:val="008E4627"/>
    <w:rsid w:val="008F4117"/>
    <w:rsid w:val="009000D5"/>
    <w:rsid w:val="009078C3"/>
    <w:rsid w:val="0091438C"/>
    <w:rsid w:val="009320AD"/>
    <w:rsid w:val="009363B7"/>
    <w:rsid w:val="00942DB9"/>
    <w:rsid w:val="00943389"/>
    <w:rsid w:val="009437B0"/>
    <w:rsid w:val="009779F2"/>
    <w:rsid w:val="009842F7"/>
    <w:rsid w:val="009A7130"/>
    <w:rsid w:val="009B7BC4"/>
    <w:rsid w:val="009B7E82"/>
    <w:rsid w:val="009D14C9"/>
    <w:rsid w:val="00A02760"/>
    <w:rsid w:val="00A04DA0"/>
    <w:rsid w:val="00A06957"/>
    <w:rsid w:val="00A13F69"/>
    <w:rsid w:val="00A451E9"/>
    <w:rsid w:val="00A5093A"/>
    <w:rsid w:val="00A50A4B"/>
    <w:rsid w:val="00A60A47"/>
    <w:rsid w:val="00A77EEA"/>
    <w:rsid w:val="00A90C0A"/>
    <w:rsid w:val="00AA7B27"/>
    <w:rsid w:val="00AB7D37"/>
    <w:rsid w:val="00AE229D"/>
    <w:rsid w:val="00AE4FF1"/>
    <w:rsid w:val="00AE70CE"/>
    <w:rsid w:val="00AE7FB7"/>
    <w:rsid w:val="00B03CC0"/>
    <w:rsid w:val="00B04A3F"/>
    <w:rsid w:val="00B1032B"/>
    <w:rsid w:val="00B570C2"/>
    <w:rsid w:val="00B640A3"/>
    <w:rsid w:val="00B822AF"/>
    <w:rsid w:val="00B90FBC"/>
    <w:rsid w:val="00B97672"/>
    <w:rsid w:val="00BB7FE4"/>
    <w:rsid w:val="00BD3F4D"/>
    <w:rsid w:val="00C025E1"/>
    <w:rsid w:val="00C06274"/>
    <w:rsid w:val="00C31E1E"/>
    <w:rsid w:val="00C32E03"/>
    <w:rsid w:val="00C358F1"/>
    <w:rsid w:val="00C67971"/>
    <w:rsid w:val="00C81108"/>
    <w:rsid w:val="00CC58D3"/>
    <w:rsid w:val="00CD248A"/>
    <w:rsid w:val="00CF2EFE"/>
    <w:rsid w:val="00CF3699"/>
    <w:rsid w:val="00D171A5"/>
    <w:rsid w:val="00D95372"/>
    <w:rsid w:val="00DB7B79"/>
    <w:rsid w:val="00DD77CB"/>
    <w:rsid w:val="00DD7B38"/>
    <w:rsid w:val="00DE3116"/>
    <w:rsid w:val="00DF1FB2"/>
    <w:rsid w:val="00E025E9"/>
    <w:rsid w:val="00E04571"/>
    <w:rsid w:val="00E25381"/>
    <w:rsid w:val="00E3365B"/>
    <w:rsid w:val="00E64482"/>
    <w:rsid w:val="00E70015"/>
    <w:rsid w:val="00E74654"/>
    <w:rsid w:val="00E835A7"/>
    <w:rsid w:val="00EC75A9"/>
    <w:rsid w:val="00EC75B6"/>
    <w:rsid w:val="00ED799F"/>
    <w:rsid w:val="00F02DD1"/>
    <w:rsid w:val="00F32839"/>
    <w:rsid w:val="00F32D44"/>
    <w:rsid w:val="00F376C7"/>
    <w:rsid w:val="00F46F66"/>
    <w:rsid w:val="00F62983"/>
    <w:rsid w:val="00F74365"/>
    <w:rsid w:val="00FB76E6"/>
    <w:rsid w:val="00FC60FF"/>
    <w:rsid w:val="00FC7970"/>
    <w:rsid w:val="00FD6397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72B5A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rsid w:val="00A90C0A"/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15</Pages>
  <Words>1925</Words>
  <Characters>10973</Characters>
  <Application>Microsoft Office Word</Application>
  <DocSecurity>0</DocSecurity>
  <Lines>91</Lines>
  <Paragraphs>25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13</vt:i4>
      </vt:variant>
    </vt:vector>
  </HeadingPairs>
  <TitlesOfParts>
    <vt:vector size="14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 </vt:lpstr>
      <vt:lpstr>ЗАКЛЮЧЕНИЕ</vt:lpstr>
      <vt:lpstr>БИБЛИОГРАФИЧЕСКИЙ СПИСОК</vt:lpstr>
    </vt:vector>
  </TitlesOfParts>
  <Company/>
  <LinksUpToDate>false</LinksUpToDate>
  <CharactersWithSpaces>12873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Nikita Vasiliev</dc:creator>
  <cp:lastModifiedBy>Кирилл Белоусов</cp:lastModifiedBy>
  <cp:revision>64</cp:revision>
  <cp:lastPrinted>2024-01-11T18:17:00Z</cp:lastPrinted>
  <dcterms:created xsi:type="dcterms:W3CDTF">2021-12-16T17:46:00Z</dcterms:created>
  <dcterms:modified xsi:type="dcterms:W3CDTF">2026-04-08T16:23:00Z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