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9624" w14:textId="77777777" w:rsidR="00AE70CE" w:rsidRPr="006A6765" w:rsidRDefault="00AE70CE" w:rsidP="006A6765">
      <w:pPr>
        <w:pStyle w:val="a0"/>
        <w:rPr>
          <w:rStyle w:val="normaltextrun"/>
        </w:rPr>
      </w:pPr>
    </w:p>
    <w:p w14:paraId="5BE1C169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bookmarkStart w:id="0" w:name="_Hlk153822316"/>
    </w:p>
    <w:p w14:paraId="7EC5CD4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56131D4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CC1506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F37719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D0C86D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49DC4AA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38E9070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47FAFE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774C81B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2D6183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602D72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04B0AE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CFB084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579A2C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6665FFF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07D79D9" w14:textId="6E6C0644" w:rsidR="00AE70CE" w:rsidRDefault="00B822AF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972DA">
        <w:rPr>
          <w:rStyle w:val="normaltextrun"/>
          <w:rFonts w:eastAsiaTheme="majorEastAsia"/>
          <w:b/>
          <w:bCs/>
          <w:sz w:val="32"/>
          <w:szCs w:val="32"/>
        </w:rPr>
        <w:t>Проект базы данных для библиотечного сервиса</w:t>
      </w:r>
    </w:p>
    <w:p w14:paraId="18B86D3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642F30E" w14:textId="41394A9A" w:rsidR="00AE70CE" w:rsidRDefault="00AE70CE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3E901341" w14:textId="2AB7E170" w:rsidR="00AE70CE" w:rsidRPr="00A972DA" w:rsidRDefault="009A4500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32"/>
          <w:szCs w:val="32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В ЭТОМ ПОЛЕ ПРИВОДИТСЯ НАЗНАЧЕНИЕ ДОКУМЕНТА</w:t>
      </w:r>
    </w:p>
    <w:p w14:paraId="47585744" w14:textId="5972F68D" w:rsidR="00A972DA" w:rsidRPr="005273B6" w:rsidRDefault="00A972DA" w:rsidP="00A972DA">
      <w:pPr>
        <w:spacing w:line="360" w:lineRule="auto"/>
        <w:jc w:val="center"/>
        <w:rPr>
          <w:b/>
          <w:bCs/>
          <w:sz w:val="32"/>
          <w:szCs w:val="32"/>
        </w:rPr>
      </w:pPr>
      <w:r w:rsidRPr="00A972DA">
        <w:rPr>
          <w:b/>
          <w:bCs/>
          <w:sz w:val="32"/>
          <w:szCs w:val="32"/>
        </w:rPr>
        <w:t xml:space="preserve">41287462.КП26.102360091 </w:t>
      </w:r>
      <w:r w:rsidR="005273B6">
        <w:rPr>
          <w:b/>
          <w:bCs/>
          <w:sz w:val="32"/>
          <w:szCs w:val="32"/>
          <w:lang w:val="en-US"/>
        </w:rPr>
        <w:t>&lt;&gt;</w:t>
      </w:r>
    </w:p>
    <w:p w14:paraId="16196D61" w14:textId="77777777" w:rsidR="00AE70CE" w:rsidRDefault="00AE70CE" w:rsidP="00B822AF">
      <w:pPr>
        <w:pStyle w:val="aa"/>
        <w:jc w:val="center"/>
        <w:rPr>
          <w:szCs w:val="28"/>
        </w:rPr>
      </w:pPr>
    </w:p>
    <w:p w14:paraId="6885F15C" w14:textId="77777777" w:rsidR="00AE70CE" w:rsidRDefault="00AE70CE" w:rsidP="00B822AF">
      <w:pPr>
        <w:jc w:val="center"/>
        <w:rPr>
          <w:szCs w:val="28"/>
        </w:rPr>
      </w:pPr>
    </w:p>
    <w:p w14:paraId="75894F6E" w14:textId="2AA0DD69" w:rsidR="00AE70CE" w:rsidRPr="005273B6" w:rsidRDefault="00C32E03" w:rsidP="00B822AF">
      <w:pPr>
        <w:jc w:val="center"/>
        <w:rPr>
          <w:b/>
          <w:bCs/>
          <w:szCs w:val="28"/>
        </w:rPr>
      </w:pPr>
      <w:r w:rsidRPr="00A972DA">
        <w:rPr>
          <w:b/>
          <w:bCs/>
          <w:szCs w:val="28"/>
        </w:rPr>
        <w:t>Листов</w:t>
      </w:r>
      <w:r w:rsidR="00A972DA">
        <w:rPr>
          <w:b/>
          <w:bCs/>
          <w:szCs w:val="28"/>
        </w:rPr>
        <w:t xml:space="preserve"> </w:t>
      </w:r>
      <w:r w:rsidR="005273B6">
        <w:rPr>
          <w:b/>
          <w:bCs/>
          <w:szCs w:val="28"/>
          <w:lang w:val="en-US"/>
        </w:rPr>
        <w:t>&lt;&gt;</w:t>
      </w:r>
    </w:p>
    <w:p w14:paraId="2FB91637" w14:textId="77777777" w:rsidR="00AE70CE" w:rsidRDefault="00AE70CE">
      <w:pPr>
        <w:jc w:val="center"/>
        <w:rPr>
          <w:b/>
          <w:szCs w:val="28"/>
        </w:rPr>
      </w:pPr>
    </w:p>
    <w:p w14:paraId="6A95FB2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6D0990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B8A77A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A1E3084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23381DC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ADB55BA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B7492C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22F4D03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BAA1D7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83952F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A30CDC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D535BC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1F3DCB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36858DC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525E91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bookmarkEnd w:id="0"/>
    <w:p w14:paraId="2E06316D" w14:textId="36CCFD67" w:rsidR="00AE70CE" w:rsidRDefault="00C32E03" w:rsidP="00B822AF">
      <w:pPr>
        <w:spacing w:line="360" w:lineRule="auto"/>
        <w:ind w:firstLine="709"/>
        <w:jc w:val="both"/>
        <w:rPr>
          <w:b/>
          <w:szCs w:val="28"/>
        </w:rPr>
      </w:pPr>
      <w:r>
        <w:br w:type="page"/>
      </w:r>
    </w:p>
    <w:sectPr w:rsidR="00AE70CE" w:rsidSect="00A90C0A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03EC1" w14:textId="77777777" w:rsidR="00A377EE" w:rsidRDefault="00A377EE">
      <w:pPr>
        <w:spacing w:line="240" w:lineRule="auto"/>
      </w:pPr>
      <w:r>
        <w:separator/>
      </w:r>
    </w:p>
  </w:endnote>
  <w:endnote w:type="continuationSeparator" w:id="0">
    <w:p w14:paraId="42F902CB" w14:textId="77777777" w:rsidR="00A377EE" w:rsidRDefault="00A377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2CD9" w14:textId="77777777" w:rsidR="002D1CFC" w:rsidRDefault="002D1CFC">
    <w:pPr>
      <w:pStyle w:val="ad"/>
      <w:jc w:val="center"/>
    </w:pPr>
  </w:p>
  <w:p w14:paraId="0C205D86" w14:textId="77777777" w:rsidR="002D1CFC" w:rsidRDefault="002D1CFC">
    <w:pPr>
      <w:pStyle w:val="ad"/>
    </w:pPr>
    <w:r>
      <w:tab/>
    </w:r>
    <w:r w:rsidR="00A90C0A">
      <w:fldChar w:fldCharType="begin"/>
    </w:r>
    <w:r>
      <w:instrText>PAGE</w:instrText>
    </w:r>
    <w:r w:rsidR="00A90C0A">
      <w:fldChar w:fldCharType="separate"/>
    </w:r>
    <w:r w:rsidR="004270B4">
      <w:rPr>
        <w:noProof/>
      </w:rPr>
      <w:t>2</w:t>
    </w:r>
    <w:r w:rsidR="00A90C0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71C5" w14:textId="54D687E2" w:rsidR="002D1CFC" w:rsidRDefault="002D1CFC" w:rsidP="00B822AF">
    <w:pPr>
      <w:spacing w:line="240" w:lineRule="auto"/>
      <w:jc w:val="center"/>
      <w:rPr>
        <w:szCs w:val="28"/>
      </w:rPr>
    </w:pPr>
    <w:r>
      <w:rPr>
        <w:szCs w:val="28"/>
      </w:rPr>
      <w:t>Курган 202</w:t>
    </w:r>
    <w:r w:rsidR="00254E4B">
      <w:rPr>
        <w:szCs w:val="28"/>
      </w:rPr>
      <w:t>6</w:t>
    </w:r>
  </w:p>
  <w:p w14:paraId="22BD48AB" w14:textId="77777777" w:rsidR="002D1CFC" w:rsidRDefault="002D1CF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C9AF1" w14:textId="77777777" w:rsidR="00A377EE" w:rsidRDefault="00A377EE">
      <w:pPr>
        <w:spacing w:line="240" w:lineRule="auto"/>
      </w:pPr>
      <w:r>
        <w:separator/>
      </w:r>
    </w:p>
  </w:footnote>
  <w:footnote w:type="continuationSeparator" w:id="0">
    <w:p w14:paraId="06498EF0" w14:textId="77777777" w:rsidR="00A377EE" w:rsidRDefault="00A377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F35"/>
    <w:multiLevelType w:val="hybridMultilevel"/>
    <w:tmpl w:val="BAC46D5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15CF"/>
    <w:multiLevelType w:val="hybridMultilevel"/>
    <w:tmpl w:val="C9C292C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6737E"/>
    <w:multiLevelType w:val="hybridMultilevel"/>
    <w:tmpl w:val="CFD234D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C25BB"/>
    <w:multiLevelType w:val="hybridMultilevel"/>
    <w:tmpl w:val="7A8CC87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A4AB5"/>
    <w:multiLevelType w:val="hybridMultilevel"/>
    <w:tmpl w:val="A89CEED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22133"/>
    <w:multiLevelType w:val="hybridMultilevel"/>
    <w:tmpl w:val="5140665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82D1D"/>
    <w:multiLevelType w:val="hybridMultilevel"/>
    <w:tmpl w:val="DC52CEE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84F41"/>
    <w:multiLevelType w:val="hybridMultilevel"/>
    <w:tmpl w:val="6518D8D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67650"/>
    <w:multiLevelType w:val="hybridMultilevel"/>
    <w:tmpl w:val="5B2C1CB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05697"/>
    <w:multiLevelType w:val="hybridMultilevel"/>
    <w:tmpl w:val="433A6B8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79C1"/>
    <w:multiLevelType w:val="hybridMultilevel"/>
    <w:tmpl w:val="252C712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265A0"/>
    <w:multiLevelType w:val="hybridMultilevel"/>
    <w:tmpl w:val="E4E0E2F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664F4"/>
    <w:multiLevelType w:val="hybridMultilevel"/>
    <w:tmpl w:val="C67E74B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D261C"/>
    <w:multiLevelType w:val="hybridMultilevel"/>
    <w:tmpl w:val="9460916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11AAB"/>
    <w:multiLevelType w:val="hybridMultilevel"/>
    <w:tmpl w:val="91224A8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B4999"/>
    <w:multiLevelType w:val="hybridMultilevel"/>
    <w:tmpl w:val="6C16F0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B1899"/>
    <w:multiLevelType w:val="hybridMultilevel"/>
    <w:tmpl w:val="DDAE068E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E687F"/>
    <w:multiLevelType w:val="hybridMultilevel"/>
    <w:tmpl w:val="1728AC8A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96CFD"/>
    <w:multiLevelType w:val="hybridMultilevel"/>
    <w:tmpl w:val="DCF6486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54CC2"/>
    <w:multiLevelType w:val="hybridMultilevel"/>
    <w:tmpl w:val="E600329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A7324"/>
    <w:multiLevelType w:val="hybridMultilevel"/>
    <w:tmpl w:val="6648402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EA060D"/>
    <w:multiLevelType w:val="hybridMultilevel"/>
    <w:tmpl w:val="579C507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562BAE"/>
    <w:multiLevelType w:val="hybridMultilevel"/>
    <w:tmpl w:val="E6AAB44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77CDD"/>
    <w:multiLevelType w:val="hybridMultilevel"/>
    <w:tmpl w:val="0A4A075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D149B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A0A00"/>
    <w:multiLevelType w:val="hybridMultilevel"/>
    <w:tmpl w:val="B0F8A04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32FE6"/>
    <w:multiLevelType w:val="hybridMultilevel"/>
    <w:tmpl w:val="74CC56A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287D68"/>
    <w:multiLevelType w:val="hybridMultilevel"/>
    <w:tmpl w:val="CAFEEA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8A02CB"/>
    <w:multiLevelType w:val="hybridMultilevel"/>
    <w:tmpl w:val="8418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B17840"/>
    <w:multiLevelType w:val="hybridMultilevel"/>
    <w:tmpl w:val="18A6168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AF6F82"/>
    <w:multiLevelType w:val="multilevel"/>
    <w:tmpl w:val="4BC8A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E221A"/>
    <w:multiLevelType w:val="hybridMultilevel"/>
    <w:tmpl w:val="BCC2DDB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CD6E00"/>
    <w:multiLevelType w:val="hybridMultilevel"/>
    <w:tmpl w:val="82547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853A74"/>
    <w:multiLevelType w:val="hybridMultilevel"/>
    <w:tmpl w:val="824061B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197990"/>
    <w:multiLevelType w:val="hybridMultilevel"/>
    <w:tmpl w:val="D0106EC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21003E"/>
    <w:multiLevelType w:val="hybridMultilevel"/>
    <w:tmpl w:val="F822F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63257"/>
    <w:multiLevelType w:val="hybridMultilevel"/>
    <w:tmpl w:val="F12A87FC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F0429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7799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F280F"/>
    <w:multiLevelType w:val="hybridMultilevel"/>
    <w:tmpl w:val="ECB44DE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A097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D0D66"/>
    <w:multiLevelType w:val="hybridMultilevel"/>
    <w:tmpl w:val="6A8CD40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D2B79"/>
    <w:multiLevelType w:val="hybridMultilevel"/>
    <w:tmpl w:val="F6B04A5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5D48D2"/>
    <w:multiLevelType w:val="hybridMultilevel"/>
    <w:tmpl w:val="C08C609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D3650C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250C0"/>
    <w:multiLevelType w:val="hybridMultilevel"/>
    <w:tmpl w:val="21F0513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063725">
    <w:abstractNumId w:val="9"/>
  </w:num>
  <w:num w:numId="2" w16cid:durableId="1174078528">
    <w:abstractNumId w:val="18"/>
  </w:num>
  <w:num w:numId="3" w16cid:durableId="846360834">
    <w:abstractNumId w:val="15"/>
  </w:num>
  <w:num w:numId="4" w16cid:durableId="1224216222">
    <w:abstractNumId w:val="42"/>
  </w:num>
  <w:num w:numId="5" w16cid:durableId="904028460">
    <w:abstractNumId w:val="7"/>
  </w:num>
  <w:num w:numId="6" w16cid:durableId="2023504403">
    <w:abstractNumId w:val="19"/>
  </w:num>
  <w:num w:numId="7" w16cid:durableId="619919053">
    <w:abstractNumId w:val="3"/>
  </w:num>
  <w:num w:numId="8" w16cid:durableId="1342930346">
    <w:abstractNumId w:val="23"/>
  </w:num>
  <w:num w:numId="9" w16cid:durableId="1700549228">
    <w:abstractNumId w:val="27"/>
  </w:num>
  <w:num w:numId="10" w16cid:durableId="1522892582">
    <w:abstractNumId w:val="8"/>
  </w:num>
  <w:num w:numId="11" w16cid:durableId="359283382">
    <w:abstractNumId w:val="4"/>
  </w:num>
  <w:num w:numId="12" w16cid:durableId="1773237711">
    <w:abstractNumId w:val="34"/>
  </w:num>
  <w:num w:numId="13" w16cid:durableId="1525292368">
    <w:abstractNumId w:val="22"/>
  </w:num>
  <w:num w:numId="14" w16cid:durableId="306714658">
    <w:abstractNumId w:val="6"/>
  </w:num>
  <w:num w:numId="15" w16cid:durableId="1753623652">
    <w:abstractNumId w:val="26"/>
  </w:num>
  <w:num w:numId="16" w16cid:durableId="1680236507">
    <w:abstractNumId w:val="30"/>
  </w:num>
  <w:num w:numId="17" w16cid:durableId="448402142">
    <w:abstractNumId w:val="43"/>
  </w:num>
  <w:num w:numId="18" w16cid:durableId="666590252">
    <w:abstractNumId w:val="36"/>
  </w:num>
  <w:num w:numId="19" w16cid:durableId="1114519394">
    <w:abstractNumId w:val="39"/>
  </w:num>
  <w:num w:numId="20" w16cid:durableId="1407797234">
    <w:abstractNumId w:val="35"/>
  </w:num>
  <w:num w:numId="21" w16cid:durableId="205727447">
    <w:abstractNumId w:val="20"/>
  </w:num>
  <w:num w:numId="22" w16cid:durableId="1150828174">
    <w:abstractNumId w:val="10"/>
  </w:num>
  <w:num w:numId="23" w16cid:durableId="12852183">
    <w:abstractNumId w:val="21"/>
  </w:num>
  <w:num w:numId="24" w16cid:durableId="2023580820">
    <w:abstractNumId w:val="31"/>
  </w:num>
  <w:num w:numId="25" w16cid:durableId="3627394">
    <w:abstractNumId w:val="13"/>
  </w:num>
  <w:num w:numId="26" w16cid:durableId="1393313828">
    <w:abstractNumId w:val="25"/>
  </w:num>
  <w:num w:numId="27" w16cid:durableId="1792478929">
    <w:abstractNumId w:val="11"/>
  </w:num>
  <w:num w:numId="28" w16cid:durableId="656223261">
    <w:abstractNumId w:val="2"/>
  </w:num>
  <w:num w:numId="29" w16cid:durableId="980497039">
    <w:abstractNumId w:val="12"/>
  </w:num>
  <w:num w:numId="30" w16cid:durableId="1715810566">
    <w:abstractNumId w:val="38"/>
  </w:num>
  <w:num w:numId="31" w16cid:durableId="972370628">
    <w:abstractNumId w:val="24"/>
  </w:num>
  <w:num w:numId="32" w16cid:durableId="303242814">
    <w:abstractNumId w:val="37"/>
  </w:num>
  <w:num w:numId="33" w16cid:durableId="1715157812">
    <w:abstractNumId w:val="44"/>
  </w:num>
  <w:num w:numId="34" w16cid:durableId="1788045344">
    <w:abstractNumId w:val="40"/>
  </w:num>
  <w:num w:numId="35" w16cid:durableId="1811090710">
    <w:abstractNumId w:val="14"/>
  </w:num>
  <w:num w:numId="36" w16cid:durableId="1909457799">
    <w:abstractNumId w:val="0"/>
  </w:num>
  <w:num w:numId="37" w16cid:durableId="710497445">
    <w:abstractNumId w:val="45"/>
  </w:num>
  <w:num w:numId="38" w16cid:durableId="685987488">
    <w:abstractNumId w:val="41"/>
  </w:num>
  <w:num w:numId="39" w16cid:durableId="1184171745">
    <w:abstractNumId w:val="1"/>
  </w:num>
  <w:num w:numId="40" w16cid:durableId="529878406">
    <w:abstractNumId w:val="33"/>
  </w:num>
  <w:num w:numId="41" w16cid:durableId="1326084805">
    <w:abstractNumId w:val="32"/>
  </w:num>
  <w:num w:numId="42" w16cid:durableId="1502312036">
    <w:abstractNumId w:val="17"/>
  </w:num>
  <w:num w:numId="43" w16cid:durableId="1782728322">
    <w:abstractNumId w:val="5"/>
  </w:num>
  <w:num w:numId="44" w16cid:durableId="2075883509">
    <w:abstractNumId w:val="29"/>
  </w:num>
  <w:num w:numId="45" w16cid:durableId="1346403090">
    <w:abstractNumId w:val="28"/>
  </w:num>
  <w:num w:numId="46" w16cid:durableId="1378890347">
    <w:abstractNumId w:val="1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autoHyphenatio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6FC"/>
    <w:rsid w:val="00000ACF"/>
    <w:rsid w:val="00006E7D"/>
    <w:rsid w:val="00007B4F"/>
    <w:rsid w:val="0001428E"/>
    <w:rsid w:val="000416BC"/>
    <w:rsid w:val="00045FED"/>
    <w:rsid w:val="00047B31"/>
    <w:rsid w:val="00050CA1"/>
    <w:rsid w:val="00067579"/>
    <w:rsid w:val="00080948"/>
    <w:rsid w:val="00086A32"/>
    <w:rsid w:val="00091256"/>
    <w:rsid w:val="000A7188"/>
    <w:rsid w:val="000A7556"/>
    <w:rsid w:val="000B0170"/>
    <w:rsid w:val="000B1671"/>
    <w:rsid w:val="000B2B24"/>
    <w:rsid w:val="000B2BF4"/>
    <w:rsid w:val="000B3818"/>
    <w:rsid w:val="000E3F85"/>
    <w:rsid w:val="000E7DFE"/>
    <w:rsid w:val="000F2741"/>
    <w:rsid w:val="000F3AC3"/>
    <w:rsid w:val="00100161"/>
    <w:rsid w:val="001114AF"/>
    <w:rsid w:val="001228E7"/>
    <w:rsid w:val="001245F5"/>
    <w:rsid w:val="001453F8"/>
    <w:rsid w:val="001503B9"/>
    <w:rsid w:val="00170325"/>
    <w:rsid w:val="0017690D"/>
    <w:rsid w:val="001837E9"/>
    <w:rsid w:val="00187DBC"/>
    <w:rsid w:val="00192206"/>
    <w:rsid w:val="00194B84"/>
    <w:rsid w:val="001A74C9"/>
    <w:rsid w:val="001B08E4"/>
    <w:rsid w:val="001B3505"/>
    <w:rsid w:val="001C51ED"/>
    <w:rsid w:val="001D222B"/>
    <w:rsid w:val="001F603A"/>
    <w:rsid w:val="002107CA"/>
    <w:rsid w:val="00210D83"/>
    <w:rsid w:val="002130D7"/>
    <w:rsid w:val="0025445D"/>
    <w:rsid w:val="00254E4B"/>
    <w:rsid w:val="00255842"/>
    <w:rsid w:val="002606E5"/>
    <w:rsid w:val="00280E35"/>
    <w:rsid w:val="002C27D6"/>
    <w:rsid w:val="002D1CFC"/>
    <w:rsid w:val="002E18EA"/>
    <w:rsid w:val="002E524E"/>
    <w:rsid w:val="002E6D7E"/>
    <w:rsid w:val="002F6B5A"/>
    <w:rsid w:val="002F6DBF"/>
    <w:rsid w:val="00305AE6"/>
    <w:rsid w:val="00314235"/>
    <w:rsid w:val="00320879"/>
    <w:rsid w:val="003258B5"/>
    <w:rsid w:val="0034411D"/>
    <w:rsid w:val="0035022B"/>
    <w:rsid w:val="0036174F"/>
    <w:rsid w:val="003668FD"/>
    <w:rsid w:val="003774BF"/>
    <w:rsid w:val="00387393"/>
    <w:rsid w:val="00391709"/>
    <w:rsid w:val="003A3672"/>
    <w:rsid w:val="003B526B"/>
    <w:rsid w:val="003B6C64"/>
    <w:rsid w:val="003F7806"/>
    <w:rsid w:val="003F789A"/>
    <w:rsid w:val="00405316"/>
    <w:rsid w:val="00406FA1"/>
    <w:rsid w:val="00424B64"/>
    <w:rsid w:val="00425DE7"/>
    <w:rsid w:val="004270B4"/>
    <w:rsid w:val="00441C4D"/>
    <w:rsid w:val="0044239E"/>
    <w:rsid w:val="0044461C"/>
    <w:rsid w:val="00445D01"/>
    <w:rsid w:val="00454A82"/>
    <w:rsid w:val="0045634A"/>
    <w:rsid w:val="00461F37"/>
    <w:rsid w:val="00476CEC"/>
    <w:rsid w:val="00477116"/>
    <w:rsid w:val="00482F5D"/>
    <w:rsid w:val="004B1509"/>
    <w:rsid w:val="004B35D6"/>
    <w:rsid w:val="004E4920"/>
    <w:rsid w:val="004F1796"/>
    <w:rsid w:val="004F20EA"/>
    <w:rsid w:val="00507E73"/>
    <w:rsid w:val="005260C3"/>
    <w:rsid w:val="005273B6"/>
    <w:rsid w:val="0052778A"/>
    <w:rsid w:val="00546AB8"/>
    <w:rsid w:val="00547181"/>
    <w:rsid w:val="0055083B"/>
    <w:rsid w:val="00556CFE"/>
    <w:rsid w:val="00561798"/>
    <w:rsid w:val="005663E3"/>
    <w:rsid w:val="005732A1"/>
    <w:rsid w:val="00595697"/>
    <w:rsid w:val="005B0642"/>
    <w:rsid w:val="005B336F"/>
    <w:rsid w:val="005B4F82"/>
    <w:rsid w:val="005B6AC9"/>
    <w:rsid w:val="005D7A82"/>
    <w:rsid w:val="005E1F5C"/>
    <w:rsid w:val="005E6126"/>
    <w:rsid w:val="005F4ECD"/>
    <w:rsid w:val="005F5941"/>
    <w:rsid w:val="0060449A"/>
    <w:rsid w:val="0060628A"/>
    <w:rsid w:val="00606997"/>
    <w:rsid w:val="0060742E"/>
    <w:rsid w:val="00610515"/>
    <w:rsid w:val="00611FBD"/>
    <w:rsid w:val="00615F37"/>
    <w:rsid w:val="006343C5"/>
    <w:rsid w:val="00652577"/>
    <w:rsid w:val="00660A4E"/>
    <w:rsid w:val="00662B3F"/>
    <w:rsid w:val="0067712C"/>
    <w:rsid w:val="0067729E"/>
    <w:rsid w:val="006926FC"/>
    <w:rsid w:val="006A30B1"/>
    <w:rsid w:val="006A6765"/>
    <w:rsid w:val="006B0321"/>
    <w:rsid w:val="006B177B"/>
    <w:rsid w:val="006F1A2A"/>
    <w:rsid w:val="00702256"/>
    <w:rsid w:val="0070480F"/>
    <w:rsid w:val="00714722"/>
    <w:rsid w:val="007239D7"/>
    <w:rsid w:val="007326A6"/>
    <w:rsid w:val="007339F1"/>
    <w:rsid w:val="00744A39"/>
    <w:rsid w:val="007477CD"/>
    <w:rsid w:val="007516E3"/>
    <w:rsid w:val="007711AF"/>
    <w:rsid w:val="00772B5A"/>
    <w:rsid w:val="00776734"/>
    <w:rsid w:val="007975B5"/>
    <w:rsid w:val="007A6646"/>
    <w:rsid w:val="007B1C8B"/>
    <w:rsid w:val="007B54E9"/>
    <w:rsid w:val="007D3169"/>
    <w:rsid w:val="007E3D9C"/>
    <w:rsid w:val="007E4D39"/>
    <w:rsid w:val="007E743A"/>
    <w:rsid w:val="007F2C0A"/>
    <w:rsid w:val="007F2D7D"/>
    <w:rsid w:val="007F3CC4"/>
    <w:rsid w:val="007F5BED"/>
    <w:rsid w:val="00801427"/>
    <w:rsid w:val="0083216C"/>
    <w:rsid w:val="00836BD0"/>
    <w:rsid w:val="00836CE0"/>
    <w:rsid w:val="00844510"/>
    <w:rsid w:val="00844578"/>
    <w:rsid w:val="00855534"/>
    <w:rsid w:val="008657D7"/>
    <w:rsid w:val="00865B04"/>
    <w:rsid w:val="00870D57"/>
    <w:rsid w:val="0087201E"/>
    <w:rsid w:val="00894B8C"/>
    <w:rsid w:val="00897D4F"/>
    <w:rsid w:val="008A40B4"/>
    <w:rsid w:val="008A77E1"/>
    <w:rsid w:val="008D1149"/>
    <w:rsid w:val="008E4627"/>
    <w:rsid w:val="008F4117"/>
    <w:rsid w:val="008F6622"/>
    <w:rsid w:val="009000D5"/>
    <w:rsid w:val="00905D02"/>
    <w:rsid w:val="009078C3"/>
    <w:rsid w:val="00911F3A"/>
    <w:rsid w:val="0091438C"/>
    <w:rsid w:val="009221DD"/>
    <w:rsid w:val="009259AB"/>
    <w:rsid w:val="009320AD"/>
    <w:rsid w:val="009363B7"/>
    <w:rsid w:val="00942DB9"/>
    <w:rsid w:val="00943389"/>
    <w:rsid w:val="009437B0"/>
    <w:rsid w:val="00957BF4"/>
    <w:rsid w:val="00960E09"/>
    <w:rsid w:val="0096100B"/>
    <w:rsid w:val="00970C31"/>
    <w:rsid w:val="009779F2"/>
    <w:rsid w:val="0098210D"/>
    <w:rsid w:val="009842F7"/>
    <w:rsid w:val="009A4500"/>
    <w:rsid w:val="009A7130"/>
    <w:rsid w:val="009B24EA"/>
    <w:rsid w:val="009B7BC4"/>
    <w:rsid w:val="009B7E82"/>
    <w:rsid w:val="009D14C9"/>
    <w:rsid w:val="009E690B"/>
    <w:rsid w:val="009F27ED"/>
    <w:rsid w:val="009F5DBD"/>
    <w:rsid w:val="00A02760"/>
    <w:rsid w:val="00A04DA0"/>
    <w:rsid w:val="00A06957"/>
    <w:rsid w:val="00A13F69"/>
    <w:rsid w:val="00A23E0F"/>
    <w:rsid w:val="00A377EE"/>
    <w:rsid w:val="00A42464"/>
    <w:rsid w:val="00A451E9"/>
    <w:rsid w:val="00A5093A"/>
    <w:rsid w:val="00A50A4B"/>
    <w:rsid w:val="00A50F70"/>
    <w:rsid w:val="00A60A47"/>
    <w:rsid w:val="00A65A38"/>
    <w:rsid w:val="00A66A49"/>
    <w:rsid w:val="00A77EEA"/>
    <w:rsid w:val="00A90C0A"/>
    <w:rsid w:val="00A972DA"/>
    <w:rsid w:val="00AA1876"/>
    <w:rsid w:val="00AA7B27"/>
    <w:rsid w:val="00AB7D37"/>
    <w:rsid w:val="00AD304A"/>
    <w:rsid w:val="00AE229D"/>
    <w:rsid w:val="00AE4FF1"/>
    <w:rsid w:val="00AE70CE"/>
    <w:rsid w:val="00AE7FB7"/>
    <w:rsid w:val="00AF2970"/>
    <w:rsid w:val="00AF5DC3"/>
    <w:rsid w:val="00AF6BE4"/>
    <w:rsid w:val="00B03CC0"/>
    <w:rsid w:val="00B04A3F"/>
    <w:rsid w:val="00B1032B"/>
    <w:rsid w:val="00B414DF"/>
    <w:rsid w:val="00B4515E"/>
    <w:rsid w:val="00B45457"/>
    <w:rsid w:val="00B54813"/>
    <w:rsid w:val="00B570C2"/>
    <w:rsid w:val="00B640A3"/>
    <w:rsid w:val="00B72E8D"/>
    <w:rsid w:val="00B822AF"/>
    <w:rsid w:val="00B822D4"/>
    <w:rsid w:val="00B90FBC"/>
    <w:rsid w:val="00B97672"/>
    <w:rsid w:val="00BB7FE4"/>
    <w:rsid w:val="00BC1463"/>
    <w:rsid w:val="00BD09EF"/>
    <w:rsid w:val="00BD3F4D"/>
    <w:rsid w:val="00BE3306"/>
    <w:rsid w:val="00BF2F36"/>
    <w:rsid w:val="00C025E1"/>
    <w:rsid w:val="00C06274"/>
    <w:rsid w:val="00C1717A"/>
    <w:rsid w:val="00C23495"/>
    <w:rsid w:val="00C31E1E"/>
    <w:rsid w:val="00C32C85"/>
    <w:rsid w:val="00C32E03"/>
    <w:rsid w:val="00C358F1"/>
    <w:rsid w:val="00C36564"/>
    <w:rsid w:val="00C503B6"/>
    <w:rsid w:val="00C67971"/>
    <w:rsid w:val="00C81108"/>
    <w:rsid w:val="00CC1DCB"/>
    <w:rsid w:val="00CC58D3"/>
    <w:rsid w:val="00CD248A"/>
    <w:rsid w:val="00CD6F10"/>
    <w:rsid w:val="00CF2EE2"/>
    <w:rsid w:val="00CF2EFE"/>
    <w:rsid w:val="00CF3699"/>
    <w:rsid w:val="00D01F5E"/>
    <w:rsid w:val="00D02E14"/>
    <w:rsid w:val="00D1348D"/>
    <w:rsid w:val="00D14B2F"/>
    <w:rsid w:val="00D171A5"/>
    <w:rsid w:val="00D53CE9"/>
    <w:rsid w:val="00D917FE"/>
    <w:rsid w:val="00D941DF"/>
    <w:rsid w:val="00D94609"/>
    <w:rsid w:val="00D95372"/>
    <w:rsid w:val="00DB7B79"/>
    <w:rsid w:val="00DD2DD4"/>
    <w:rsid w:val="00DD77CB"/>
    <w:rsid w:val="00DD7B38"/>
    <w:rsid w:val="00DE3116"/>
    <w:rsid w:val="00DE4AE1"/>
    <w:rsid w:val="00DF068B"/>
    <w:rsid w:val="00DF1FB2"/>
    <w:rsid w:val="00E025E9"/>
    <w:rsid w:val="00E04571"/>
    <w:rsid w:val="00E25381"/>
    <w:rsid w:val="00E3365B"/>
    <w:rsid w:val="00E456FE"/>
    <w:rsid w:val="00E64482"/>
    <w:rsid w:val="00E70015"/>
    <w:rsid w:val="00E74654"/>
    <w:rsid w:val="00E835A7"/>
    <w:rsid w:val="00E95A0E"/>
    <w:rsid w:val="00EA0821"/>
    <w:rsid w:val="00EB62FF"/>
    <w:rsid w:val="00EC0309"/>
    <w:rsid w:val="00EC56E3"/>
    <w:rsid w:val="00EC75A9"/>
    <w:rsid w:val="00EC75B6"/>
    <w:rsid w:val="00ED237C"/>
    <w:rsid w:val="00ED799F"/>
    <w:rsid w:val="00EF775B"/>
    <w:rsid w:val="00F02DD1"/>
    <w:rsid w:val="00F16DF9"/>
    <w:rsid w:val="00F263B7"/>
    <w:rsid w:val="00F32839"/>
    <w:rsid w:val="00F32D44"/>
    <w:rsid w:val="00F376C7"/>
    <w:rsid w:val="00F44F2B"/>
    <w:rsid w:val="00F46F66"/>
    <w:rsid w:val="00F62983"/>
    <w:rsid w:val="00F74365"/>
    <w:rsid w:val="00FA77A3"/>
    <w:rsid w:val="00FB76E6"/>
    <w:rsid w:val="00FC60FF"/>
    <w:rsid w:val="00FC7970"/>
    <w:rsid w:val="00FD09E4"/>
    <w:rsid w:val="00FD6397"/>
    <w:rsid w:val="00FD6ECA"/>
    <w:rsid w:val="00FF15E3"/>
    <w:rsid w:val="03141ED2"/>
    <w:rsid w:val="04967593"/>
    <w:rsid w:val="05A303C1"/>
    <w:rsid w:val="0CB11B45"/>
    <w:rsid w:val="117E1452"/>
    <w:rsid w:val="11C336B1"/>
    <w:rsid w:val="197F27D9"/>
    <w:rsid w:val="1B260507"/>
    <w:rsid w:val="1CAB69CF"/>
    <w:rsid w:val="1D532B3C"/>
    <w:rsid w:val="24AD4674"/>
    <w:rsid w:val="25BF60D8"/>
    <w:rsid w:val="26F469F8"/>
    <w:rsid w:val="2A374F20"/>
    <w:rsid w:val="32F66D65"/>
    <w:rsid w:val="38091EFE"/>
    <w:rsid w:val="39FA33E3"/>
    <w:rsid w:val="3E1A30F3"/>
    <w:rsid w:val="40B64F70"/>
    <w:rsid w:val="49E93629"/>
    <w:rsid w:val="4B412286"/>
    <w:rsid w:val="4D037E8F"/>
    <w:rsid w:val="4D2A13A7"/>
    <w:rsid w:val="4DEE6EF7"/>
    <w:rsid w:val="4FAD2CC4"/>
    <w:rsid w:val="56AE5F1F"/>
    <w:rsid w:val="573801F2"/>
    <w:rsid w:val="59EF03DE"/>
    <w:rsid w:val="5A0F00E9"/>
    <w:rsid w:val="5E602E78"/>
    <w:rsid w:val="62795E2F"/>
    <w:rsid w:val="630B554A"/>
    <w:rsid w:val="674B2FAB"/>
    <w:rsid w:val="67F11BD9"/>
    <w:rsid w:val="6ABE5299"/>
    <w:rsid w:val="6C070353"/>
    <w:rsid w:val="6E3350E5"/>
    <w:rsid w:val="729C4398"/>
    <w:rsid w:val="73AE29EF"/>
    <w:rsid w:val="74486B97"/>
    <w:rsid w:val="745C2385"/>
    <w:rsid w:val="756F7CF0"/>
    <w:rsid w:val="760D4C42"/>
    <w:rsid w:val="76944E16"/>
    <w:rsid w:val="78E26444"/>
    <w:rsid w:val="7A911E7D"/>
    <w:rsid w:val="7B704D90"/>
    <w:rsid w:val="7BAC09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5C98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F775B"/>
    <w:pPr>
      <w:suppressAutoHyphens/>
      <w:spacing w:line="100" w:lineRule="atLeast"/>
    </w:pPr>
    <w:rPr>
      <w:rFonts w:eastAsia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A90C0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0642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qFormat/>
    <w:rsid w:val="006F1A2A"/>
    <w:pPr>
      <w:keepNext/>
      <w:widowControl w:val="0"/>
      <w:tabs>
        <w:tab w:val="left" w:pos="0"/>
      </w:tabs>
      <w:spacing w:before="240" w:after="120" w:line="360" w:lineRule="auto"/>
      <w:outlineLvl w:val="2"/>
    </w:pPr>
    <w:rPr>
      <w:rFonts w:eastAsia="Lucida Sans Unicode" w:cs="Tahoma"/>
      <w:b/>
      <w:bCs/>
      <w:kern w:val="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0C0A"/>
    <w:pPr>
      <w:keepNext/>
      <w:keepLines/>
      <w:spacing w:before="40" w:line="360" w:lineRule="auto"/>
      <w:jc w:val="center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C0A"/>
    <w:pPr>
      <w:keepNext/>
      <w:keepLines/>
      <w:spacing w:before="40" w:line="360" w:lineRule="auto"/>
      <w:jc w:val="center"/>
      <w:outlineLvl w:val="4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451E9"/>
    <w:pPr>
      <w:widowControl w:val="0"/>
      <w:spacing w:after="120" w:line="360" w:lineRule="auto"/>
      <w:jc w:val="both"/>
    </w:pPr>
    <w:rPr>
      <w:rFonts w:eastAsia="Lucida Sans Unicode"/>
      <w:kern w:val="2"/>
    </w:rPr>
  </w:style>
  <w:style w:type="character" w:styleId="a4">
    <w:name w:val="FollowedHyperlink"/>
    <w:basedOn w:val="a1"/>
    <w:uiPriority w:val="99"/>
    <w:semiHidden/>
    <w:unhideWhenUsed/>
    <w:qFormat/>
    <w:rsid w:val="00A90C0A"/>
    <w:rPr>
      <w:color w:val="954F72" w:themeColor="followedHyperlink"/>
      <w:u w:val="single"/>
    </w:rPr>
  </w:style>
  <w:style w:type="character" w:styleId="a5">
    <w:name w:val="Emphasis"/>
    <w:basedOn w:val="a1"/>
    <w:uiPriority w:val="20"/>
    <w:rsid w:val="00A90C0A"/>
    <w:rPr>
      <w:i/>
      <w:iCs/>
    </w:rPr>
  </w:style>
  <w:style w:type="character" w:styleId="a6">
    <w:name w:val="Hyperlink"/>
    <w:basedOn w:val="a1"/>
    <w:uiPriority w:val="99"/>
    <w:unhideWhenUsed/>
    <w:rsid w:val="00A90C0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A90C0A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1"/>
    <w:uiPriority w:val="22"/>
    <w:rsid w:val="00A90C0A"/>
    <w:rPr>
      <w:b/>
      <w:bCs/>
    </w:rPr>
  </w:style>
  <w:style w:type="paragraph" w:styleId="a8">
    <w:name w:val="Balloon Text"/>
    <w:basedOn w:val="a"/>
    <w:uiPriority w:val="99"/>
    <w:semiHidden/>
    <w:unhideWhenUsed/>
    <w:qFormat/>
    <w:rsid w:val="00A90C0A"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rsid w:val="00A90C0A"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a">
    <w:name w:val="head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ac"/>
    <w:rsid w:val="00A90C0A"/>
  </w:style>
  <w:style w:type="paragraph" w:styleId="ac">
    <w:name w:val="Title"/>
    <w:basedOn w:val="a"/>
    <w:next w:val="a0"/>
    <w:rsid w:val="00A90C0A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11">
    <w:name w:val="toc 1"/>
    <w:basedOn w:val="a"/>
    <w:next w:val="a"/>
    <w:uiPriority w:val="39"/>
    <w:unhideWhenUsed/>
    <w:rsid w:val="00A90C0A"/>
    <w:pPr>
      <w:spacing w:after="100"/>
    </w:pPr>
  </w:style>
  <w:style w:type="paragraph" w:styleId="31">
    <w:name w:val="toc 3"/>
    <w:basedOn w:val="a"/>
    <w:next w:val="a"/>
    <w:uiPriority w:val="39"/>
    <w:unhideWhenUsed/>
    <w:rsid w:val="00A90C0A"/>
    <w:pPr>
      <w:spacing w:after="100"/>
      <w:ind w:left="560"/>
    </w:pPr>
  </w:style>
  <w:style w:type="paragraph" w:styleId="21">
    <w:name w:val="toc 2"/>
    <w:basedOn w:val="a"/>
    <w:next w:val="a"/>
    <w:uiPriority w:val="39"/>
    <w:unhideWhenUsed/>
    <w:rsid w:val="00A90C0A"/>
    <w:pPr>
      <w:spacing w:after="100"/>
      <w:ind w:left="240"/>
    </w:pPr>
  </w:style>
  <w:style w:type="paragraph" w:styleId="41">
    <w:name w:val="toc 4"/>
    <w:basedOn w:val="a"/>
    <w:next w:val="a"/>
    <w:uiPriority w:val="39"/>
    <w:unhideWhenUsed/>
    <w:rsid w:val="00A90C0A"/>
    <w:pPr>
      <w:spacing w:after="100"/>
      <w:ind w:left="840"/>
    </w:pPr>
  </w:style>
  <w:style w:type="paragraph" w:styleId="ad">
    <w:name w:val="foot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e">
    <w:name w:val="List"/>
    <w:basedOn w:val="a0"/>
    <w:qFormat/>
    <w:rsid w:val="00A65A38"/>
    <w:pPr>
      <w:contextualSpacing/>
    </w:pPr>
    <w:rPr>
      <w:rFonts w:cs="Lohit Devanagari"/>
    </w:rPr>
  </w:style>
  <w:style w:type="paragraph" w:styleId="af">
    <w:name w:val="Normal (Web)"/>
    <w:basedOn w:val="a"/>
    <w:uiPriority w:val="99"/>
    <w:unhideWhenUsed/>
    <w:rsid w:val="00A90C0A"/>
    <w:pPr>
      <w:suppressAutoHyphens w:val="0"/>
      <w:spacing w:beforeAutospacing="1" w:afterAutospacing="1" w:line="240" w:lineRule="auto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90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rsid w:val="00A90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Верх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Ниж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3">
    <w:name w:val="Основной текст Знак"/>
    <w:basedOn w:val="a1"/>
    <w:rsid w:val="00A90C0A"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30">
    <w:name w:val="Заголовок 3 Знак"/>
    <w:basedOn w:val="a1"/>
    <w:link w:val="3"/>
    <w:qFormat/>
    <w:rsid w:val="006F1A2A"/>
    <w:rPr>
      <w:rFonts w:eastAsia="Lucida Sans Unicode" w:cs="Tahoma"/>
      <w:b/>
      <w:bCs/>
      <w:kern w:val="2"/>
      <w:sz w:val="28"/>
      <w:szCs w:val="28"/>
      <w:lang w:eastAsia="ar-SA"/>
    </w:rPr>
  </w:style>
  <w:style w:type="character" w:styleId="af4">
    <w:name w:val="Placeholder Text"/>
    <w:basedOn w:val="a1"/>
    <w:uiPriority w:val="99"/>
    <w:semiHidden/>
    <w:qFormat/>
    <w:rsid w:val="00A90C0A"/>
    <w:rPr>
      <w:color w:val="808080"/>
    </w:rPr>
  </w:style>
  <w:style w:type="character" w:customStyle="1" w:styleId="af5">
    <w:name w:val="Текст выноски Знак"/>
    <w:basedOn w:val="a1"/>
    <w:uiPriority w:val="99"/>
    <w:semiHidden/>
    <w:qFormat/>
    <w:rsid w:val="00A90C0A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uiPriority w:val="9"/>
    <w:qFormat/>
    <w:rsid w:val="00A90C0A"/>
    <w:rPr>
      <w:rFonts w:ascii="Times New Roman" w:eastAsiaTheme="majorEastAsia" w:hAnsi="Times New Roman" w:cstheme="majorBidi"/>
      <w:b/>
      <w:bCs/>
      <w:sz w:val="32"/>
      <w:szCs w:val="28"/>
      <w:lang w:eastAsia="ar-SA"/>
    </w:rPr>
  </w:style>
  <w:style w:type="character" w:customStyle="1" w:styleId="20">
    <w:name w:val="Заголовок 2 Знак"/>
    <w:basedOn w:val="a1"/>
    <w:link w:val="2"/>
    <w:uiPriority w:val="9"/>
    <w:qFormat/>
    <w:rsid w:val="005B0642"/>
    <w:rPr>
      <w:rFonts w:eastAsiaTheme="majorEastAsia" w:cstheme="majorBidi"/>
      <w:b/>
      <w:bCs/>
      <w:sz w:val="28"/>
      <w:szCs w:val="26"/>
      <w:lang w:eastAsia="ar-SA"/>
    </w:rPr>
  </w:style>
  <w:style w:type="character" w:customStyle="1" w:styleId="-">
    <w:name w:val="Интернет-ссылка"/>
    <w:basedOn w:val="a1"/>
    <w:uiPriority w:val="99"/>
    <w:unhideWhenUsed/>
    <w:rsid w:val="00A90C0A"/>
    <w:rPr>
      <w:color w:val="0563C1" w:themeColor="hyperlink"/>
      <w:u w:val="single"/>
    </w:rPr>
  </w:style>
  <w:style w:type="character" w:customStyle="1" w:styleId="af6">
    <w:name w:val="Ссылка указателя"/>
    <w:rsid w:val="00A90C0A"/>
  </w:style>
  <w:style w:type="character" w:customStyle="1" w:styleId="40">
    <w:name w:val="Заголовок 4 Знак"/>
    <w:basedOn w:val="a1"/>
    <w:link w:val="4"/>
    <w:uiPriority w:val="9"/>
    <w:qFormat/>
    <w:rsid w:val="00A90C0A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A90C0A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A90C0A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f7">
    <w:name w:val="Заголовок Знак"/>
    <w:basedOn w:val="a1"/>
    <w:rsid w:val="00A90C0A"/>
    <w:rPr>
      <w:rFonts w:ascii="Liberation Sans" w:eastAsia="Noto Sans CJK SC" w:hAnsi="Liberation Sans" w:cs="Lohit Devanagari"/>
      <w:sz w:val="28"/>
      <w:szCs w:val="28"/>
      <w:lang w:eastAsia="ar-SA"/>
    </w:rPr>
  </w:style>
  <w:style w:type="paragraph" w:customStyle="1" w:styleId="af8">
    <w:name w:val="Колонтитул"/>
    <w:basedOn w:val="a"/>
    <w:rsid w:val="00A90C0A"/>
  </w:style>
  <w:style w:type="paragraph" w:customStyle="1" w:styleId="13">
    <w:name w:val="Заголовок оглавления1"/>
    <w:basedOn w:val="1"/>
    <w:next w:val="a"/>
    <w:uiPriority w:val="39"/>
    <w:unhideWhenUsed/>
    <w:rsid w:val="00A90C0A"/>
    <w:pPr>
      <w:suppressAutoHyphens w:val="0"/>
      <w:spacing w:line="276" w:lineRule="auto"/>
      <w:outlineLvl w:val="9"/>
    </w:pPr>
    <w:rPr>
      <w:lang w:eastAsia="ru-RU"/>
    </w:rPr>
  </w:style>
  <w:style w:type="paragraph" w:styleId="af9">
    <w:name w:val="List Paragraph"/>
    <w:basedOn w:val="a"/>
    <w:uiPriority w:val="34"/>
    <w:rsid w:val="00A90C0A"/>
    <w:pPr>
      <w:ind w:left="720"/>
      <w:contextualSpacing/>
    </w:pPr>
  </w:style>
  <w:style w:type="paragraph" w:styleId="afa">
    <w:name w:val="No Spacing"/>
    <w:uiPriority w:val="1"/>
    <w:rsid w:val="00A90C0A"/>
    <w:pPr>
      <w:suppressAutoHyphens/>
    </w:pPr>
    <w:rPr>
      <w:rFonts w:eastAsia="Times New Roman"/>
      <w:sz w:val="24"/>
      <w:szCs w:val="24"/>
      <w:lang w:eastAsia="ar-SA"/>
    </w:rPr>
  </w:style>
  <w:style w:type="character" w:customStyle="1" w:styleId="normaltextrun">
    <w:name w:val="normaltextrun"/>
    <w:basedOn w:val="a1"/>
    <w:rsid w:val="00A90C0A"/>
  </w:style>
  <w:style w:type="character" w:customStyle="1" w:styleId="eop">
    <w:name w:val="eop"/>
    <w:basedOn w:val="a1"/>
    <w:rsid w:val="00A90C0A"/>
  </w:style>
  <w:style w:type="paragraph" w:customStyle="1" w:styleId="paragraph">
    <w:name w:val="paragraph"/>
    <w:basedOn w:val="a"/>
    <w:rsid w:val="00A90C0A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qFormat/>
    <w:rsid w:val="00A90C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close">
    <w:name w:val="mclose"/>
    <w:basedOn w:val="a1"/>
    <w:rsid w:val="00F02DD1"/>
    <w:rPr>
      <w:rFonts w:cs="Times New Roman"/>
    </w:rPr>
  </w:style>
  <w:style w:type="table" w:styleId="-2">
    <w:name w:val="Grid Table 2"/>
    <w:basedOn w:val="a2"/>
    <w:uiPriority w:val="47"/>
    <w:rsid w:val="002C27D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b">
    <w:name w:val="Код"/>
    <w:link w:val="afc"/>
    <w:qFormat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character" w:customStyle="1" w:styleId="afc">
    <w:name w:val="Код Знак"/>
    <w:basedOn w:val="a1"/>
    <w:link w:val="afb"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8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B0155-76EE-4995-A394-5B5C0853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3819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26</vt:i4>
      </vt:variant>
    </vt:vector>
  </HeadingPairs>
  <TitlesOfParts>
    <vt:vector size="27" baseType="lpstr">
      <vt:lpstr/>
      <vt:lpstr>ВВЕДЕНИЕ</vt:lpstr>
      <vt:lpstr>1 ТЕХНИЧЕСКОЕ ЗАДАНИЕ</vt:lpstr>
      <vt:lpstr>    1.1 Основания для разработки</vt:lpstr>
      <vt:lpstr>    1.2 Назначение разработки</vt:lpstr>
      <vt:lpstr>    1.3 Требования</vt:lpstr>
      <vt:lpstr>        1.3.1 К функциональным характеристикам</vt:lpstr>
      <vt:lpstr>        1.3.2 К информационной безопасности</vt:lpstr>
      <vt:lpstr>        1.3.3 К информационной и программной совместимости</vt:lpstr>
      <vt:lpstr>    1.4 Стадии и этапы разработки</vt:lpstr>
      <vt:lpstr>    1.5 Требования к документированию</vt:lpstr>
      <vt:lpstr>    1.6 Порядок контроля и приемки</vt:lpstr>
      <vt:lpstr>2 ЭСКИЗНЫЙ ПРОЕКТ</vt:lpstr>
      <vt:lpstr>    2.1 Структура пакета «Хранилище данных» АС.</vt:lpstr>
      <vt:lpstr>    2.2 Разработка ER-моделей локальных представлений</vt:lpstr>
      <vt:lpstr>        2.2.1 Локальное представление «Библиографический фонд»</vt:lpstr>
      <vt:lpstr>        2.2.2 Локальное представление «Представление и хранение ресурсов»</vt:lpstr>
      <vt:lpstr>        2.2.3 Локальное представление «Структура библиотеки»</vt:lpstr>
      <vt:lpstr>        2.2.4 Локальное представление «Пользователи»</vt:lpstr>
      <vt:lpstr>        2.2.5 Локальное представление «Обслуживание фонда»</vt:lpstr>
      <vt:lpstr>    2.3 Разработка объединенной ER-модели</vt:lpstr>
      <vt:lpstr>3 ТЕХНИЧЕСКИЙ ПРОЕКТ</vt:lpstr>
      <vt:lpstr>    3.1 Формирование исходной схемы реляционной БД</vt:lpstr>
      <vt:lpstr>    3.2 Нормализация исходной схемы БД</vt:lpstr>
      <vt:lpstr>    3.3 Программная SQL-реализация нормализированной схемы БД</vt:lpstr>
      <vt:lpstr>ЗАКЛЮЧЕНИЕ</vt:lpstr>
      <vt:lpstr>СПИСОК ИСПОЛЬЗОВАННЫХ ИСТОЧНИКОВ</vt:lpstr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Белоусов</cp:lastModifiedBy>
  <cp:revision>116</cp:revision>
  <cp:lastPrinted>2024-01-11T18:17:00Z</cp:lastPrinted>
  <dcterms:created xsi:type="dcterms:W3CDTF">2021-12-16T17:46:00Z</dcterms:created>
  <dcterms:modified xsi:type="dcterms:W3CDTF">2026-05-17T15:38:00Z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51C6DD0E3B174D9A81220A78A580A31F_12</vt:lpwstr>
  </property>
</Properties>
</file>