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99624" w14:textId="77777777" w:rsidR="00AE70CE" w:rsidRPr="006A6765" w:rsidRDefault="00AE70CE" w:rsidP="006A6765">
      <w:pPr>
        <w:pStyle w:val="a0"/>
        <w:rPr>
          <w:rStyle w:val="normaltextrun"/>
        </w:rPr>
      </w:pPr>
    </w:p>
    <w:p w14:paraId="5BE1C169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  <w:bookmarkStart w:id="0" w:name="_Hlk153822316"/>
    </w:p>
    <w:p w14:paraId="7EC5CD4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56131D4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CC1506D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377191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D0C86D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9DC4AA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38E9070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F47FAFE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774C81B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2D6183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602D72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04B0AE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CFB084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579A2C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6665FFF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07D79D9" w14:textId="6E6C0644" w:rsidR="00AE70CE" w:rsidRDefault="00B822AF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B822AF">
        <w:rPr>
          <w:rStyle w:val="normaltextrun"/>
          <w:rFonts w:eastAsiaTheme="majorEastAsia"/>
          <w:b/>
          <w:bCs/>
          <w:sz w:val="28"/>
          <w:szCs w:val="28"/>
        </w:rPr>
        <w:t>Проект базы данных для библиотечного сервиса</w:t>
      </w:r>
    </w:p>
    <w:p w14:paraId="18B86D3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7642F30E" w14:textId="41394A9A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017347A4" w14:textId="77777777" w:rsidR="00AE70CE" w:rsidRDefault="00C32E03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  <w:r>
        <w:rPr>
          <w:rStyle w:val="normaltextrun"/>
          <w:rFonts w:eastAsiaTheme="majorEastAsia"/>
          <w:b/>
          <w:bCs/>
          <w:sz w:val="28"/>
          <w:szCs w:val="28"/>
        </w:rPr>
        <w:t>ПОЯСНИТЕЛЬНАЯ ЗАПИСКА</w:t>
      </w:r>
    </w:p>
    <w:p w14:paraId="3E901341" w14:textId="77777777" w:rsidR="00AE70CE" w:rsidRDefault="00AE70CE" w:rsidP="00B822AF">
      <w:pPr>
        <w:jc w:val="center"/>
        <w:rPr>
          <w:szCs w:val="28"/>
        </w:rPr>
      </w:pPr>
    </w:p>
    <w:p w14:paraId="383F72B1" w14:textId="77777777" w:rsidR="00AE70CE" w:rsidRDefault="00AE70CE" w:rsidP="00B822AF">
      <w:pPr>
        <w:jc w:val="center"/>
        <w:rPr>
          <w:szCs w:val="28"/>
        </w:rPr>
      </w:pPr>
    </w:p>
    <w:p w14:paraId="751FB994" w14:textId="6CC15C9D" w:rsidR="00AE70CE" w:rsidRDefault="00AE70CE" w:rsidP="00B822AF">
      <w:pPr>
        <w:jc w:val="center"/>
        <w:rPr>
          <w:szCs w:val="28"/>
        </w:rPr>
      </w:pPr>
    </w:p>
    <w:p w14:paraId="5D1F5554" w14:textId="77777777" w:rsidR="00AE70CE" w:rsidRDefault="00AE70CE" w:rsidP="00B822AF">
      <w:pPr>
        <w:jc w:val="center"/>
        <w:rPr>
          <w:szCs w:val="28"/>
        </w:rPr>
      </w:pPr>
    </w:p>
    <w:p w14:paraId="16196D61" w14:textId="77777777" w:rsidR="00AE70CE" w:rsidRDefault="00AE70CE" w:rsidP="00B822AF">
      <w:pPr>
        <w:pStyle w:val="aa"/>
        <w:jc w:val="center"/>
        <w:rPr>
          <w:szCs w:val="28"/>
        </w:rPr>
      </w:pPr>
    </w:p>
    <w:p w14:paraId="6885F15C" w14:textId="77777777" w:rsidR="00AE70CE" w:rsidRDefault="00AE70CE" w:rsidP="00B822AF">
      <w:pPr>
        <w:jc w:val="center"/>
        <w:rPr>
          <w:szCs w:val="28"/>
        </w:rPr>
      </w:pPr>
    </w:p>
    <w:p w14:paraId="75894F6E" w14:textId="4DEFBF00" w:rsidR="00AE70CE" w:rsidRDefault="00C32E03" w:rsidP="00B822AF">
      <w:pPr>
        <w:jc w:val="center"/>
        <w:rPr>
          <w:szCs w:val="28"/>
        </w:rPr>
      </w:pPr>
      <w:r>
        <w:rPr>
          <w:szCs w:val="28"/>
        </w:rPr>
        <w:t>Листов</w:t>
      </w:r>
    </w:p>
    <w:p w14:paraId="2FB91637" w14:textId="77777777" w:rsidR="00AE70CE" w:rsidRDefault="00AE70CE">
      <w:pPr>
        <w:jc w:val="center"/>
        <w:rPr>
          <w:b/>
          <w:szCs w:val="28"/>
        </w:rPr>
      </w:pPr>
    </w:p>
    <w:p w14:paraId="6A95FB2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6D0990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B8A77A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A1E3084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23381DC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ADB55BA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B7492C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22F4D03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BAA1D7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83952F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A30CDC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D535BC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1F3DCB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36858DC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525E91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bookmarkEnd w:id="0"/>
    <w:p w14:paraId="2E06316D" w14:textId="36CCFD67" w:rsidR="00AE70CE" w:rsidRDefault="00C32E03" w:rsidP="00B822AF">
      <w:pPr>
        <w:spacing w:line="360" w:lineRule="auto"/>
        <w:ind w:firstLine="709"/>
        <w:jc w:val="both"/>
        <w:rPr>
          <w:b/>
          <w:szCs w:val="28"/>
        </w:rPr>
      </w:pPr>
      <w:r>
        <w:br w:type="page"/>
      </w:r>
    </w:p>
    <w:sdt>
      <w:sdtPr>
        <w:rPr>
          <w:rFonts w:eastAsia="Times New Roman" w:cs="Times New Roman"/>
          <w:b w:val="0"/>
          <w:bCs w:val="0"/>
          <w:sz w:val="28"/>
          <w:szCs w:val="24"/>
          <w:lang w:eastAsia="ar-SA"/>
        </w:rPr>
        <w:id w:val="540029076"/>
        <w:docPartObj>
          <w:docPartGallery w:val="Table of Contents"/>
          <w:docPartUnique/>
        </w:docPartObj>
      </w:sdtPr>
      <w:sdtContent>
        <w:p w14:paraId="3EA2ECDA" w14:textId="77777777" w:rsidR="00AE70CE" w:rsidRPr="00CF3699" w:rsidRDefault="00DD77CB" w:rsidP="00CF3699">
          <w:pPr>
            <w:pStyle w:val="13"/>
            <w:spacing w:line="360" w:lineRule="auto"/>
          </w:pPr>
          <w:r w:rsidRPr="00CF3699">
            <w:t>СОДЕРЖАНИЕ</w:t>
          </w:r>
        </w:p>
        <w:p w14:paraId="0DBDB4E0" w14:textId="1FB7F3F8" w:rsidR="006343C5" w:rsidRDefault="00A90C0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r w:rsidRPr="00CF3699">
            <w:rPr>
              <w:szCs w:val="28"/>
            </w:rPr>
            <w:fldChar w:fldCharType="begin"/>
          </w:r>
          <w:r w:rsidR="00C32E03" w:rsidRPr="00CF3699">
            <w:rPr>
              <w:szCs w:val="28"/>
            </w:rPr>
            <w:instrText>TOC \z \o "1-4" \u \h</w:instrText>
          </w:r>
          <w:r w:rsidRPr="00CF3699">
            <w:rPr>
              <w:szCs w:val="28"/>
            </w:rPr>
            <w:fldChar w:fldCharType="separate"/>
          </w:r>
          <w:hyperlink w:anchor="_Toc226619145" w:history="1">
            <w:r w:rsidR="006343C5" w:rsidRPr="00533742">
              <w:rPr>
                <w:rStyle w:val="a6"/>
                <w:noProof/>
              </w:rPr>
              <w:t>ВВЕДЕНИЕ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_Toc226619145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3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41D0B789" w14:textId="7B14CEA9" w:rsidR="006343C5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46" w:history="1">
            <w:r w:rsidR="006343C5" w:rsidRPr="00533742">
              <w:rPr>
                <w:rStyle w:val="a6"/>
                <w:noProof/>
              </w:rPr>
              <w:t>1 ТЕХНИЧЕСКОЕ ЗАДАНИЕ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_Toc226619146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4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7F1DEB84" w14:textId="7C489379" w:rsidR="006343C5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47" w:history="1">
            <w:r w:rsidR="006343C5" w:rsidRPr="00533742">
              <w:rPr>
                <w:rStyle w:val="a6"/>
                <w:noProof/>
              </w:rPr>
              <w:t>1.1 Основания для разработки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_Toc226619147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4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39E1249C" w14:textId="3DE9D999" w:rsidR="006343C5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48" w:history="1">
            <w:r w:rsidR="006343C5" w:rsidRPr="00533742">
              <w:rPr>
                <w:rStyle w:val="a6"/>
                <w:noProof/>
              </w:rPr>
              <w:t>1.2 Назначение разработки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_Toc226619148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4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0D463FAE" w14:textId="7805C5EA" w:rsidR="006343C5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49" w:history="1">
            <w:r w:rsidR="006343C5" w:rsidRPr="00533742">
              <w:rPr>
                <w:rStyle w:val="a6"/>
                <w:noProof/>
              </w:rPr>
              <w:t>1.3 Требования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_Toc226619149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4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5B05A2DE" w14:textId="4609193B" w:rsidR="006343C5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0" w:history="1">
            <w:r w:rsidR="006343C5" w:rsidRPr="00533742">
              <w:rPr>
                <w:rStyle w:val="a6"/>
                <w:noProof/>
              </w:rPr>
              <w:t>1.3.1 К функциональным характеристикам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_Toc226619150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4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02460262" w14:textId="65C3D543" w:rsidR="006343C5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1" w:history="1">
            <w:r w:rsidR="006343C5" w:rsidRPr="00533742">
              <w:rPr>
                <w:rStyle w:val="a6"/>
                <w:noProof/>
              </w:rPr>
              <w:t>1.3.2 К информационной безопасности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_Toc226619151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14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52D61403" w14:textId="6C1CB225" w:rsidR="006343C5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2" w:history="1">
            <w:r w:rsidR="006343C5" w:rsidRPr="00533742">
              <w:rPr>
                <w:rStyle w:val="a6"/>
                <w:noProof/>
              </w:rPr>
              <w:t>1.3.3 К информационной и программной совместимости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_Toc226619152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15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79CA8996" w14:textId="24C475F2" w:rsidR="006343C5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3" w:history="1">
            <w:r w:rsidR="006343C5" w:rsidRPr="00533742">
              <w:rPr>
                <w:rStyle w:val="a6"/>
                <w:noProof/>
              </w:rPr>
              <w:t>1.4 Стадии и этапы разработки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_Toc226619153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15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6A0D2FCF" w14:textId="3C30E2A7" w:rsidR="006343C5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4" w:history="1">
            <w:r w:rsidR="006343C5" w:rsidRPr="00533742">
              <w:rPr>
                <w:rStyle w:val="a6"/>
                <w:noProof/>
              </w:rPr>
              <w:t>1.5 Требования к документированию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_Toc226619154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16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16EFFCD5" w14:textId="7D141409" w:rsidR="006343C5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5" w:history="1">
            <w:r w:rsidR="006343C5" w:rsidRPr="00533742">
              <w:rPr>
                <w:rStyle w:val="a6"/>
                <w:noProof/>
              </w:rPr>
              <w:t>1.6 Порядок контроля и приемки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_Toc226619155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16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0FC328AF" w14:textId="19157A09" w:rsidR="006343C5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6" w:history="1">
            <w:r w:rsidR="006343C5" w:rsidRPr="00533742">
              <w:rPr>
                <w:rStyle w:val="a6"/>
                <w:noProof/>
              </w:rPr>
              <w:t>ЗАКЛЮЧЕНИЕ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_Toc226619156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17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4CFC88FB" w14:textId="7E9E2D3C" w:rsidR="006343C5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6619157" w:history="1">
            <w:r w:rsidR="006343C5" w:rsidRPr="00533742">
              <w:rPr>
                <w:rStyle w:val="a6"/>
                <w:noProof/>
              </w:rPr>
              <w:t>БИБЛИОГРАФИЧЕСКИЙ СПИСОК</w:t>
            </w:r>
            <w:r w:rsidR="006343C5">
              <w:rPr>
                <w:noProof/>
                <w:webHidden/>
              </w:rPr>
              <w:tab/>
            </w:r>
            <w:r w:rsidR="006343C5">
              <w:rPr>
                <w:noProof/>
                <w:webHidden/>
              </w:rPr>
              <w:fldChar w:fldCharType="begin"/>
            </w:r>
            <w:r w:rsidR="006343C5">
              <w:rPr>
                <w:noProof/>
                <w:webHidden/>
              </w:rPr>
              <w:instrText xml:space="preserve"> PAGEREF _Toc226619157 \h </w:instrText>
            </w:r>
            <w:r w:rsidR="006343C5">
              <w:rPr>
                <w:noProof/>
                <w:webHidden/>
              </w:rPr>
            </w:r>
            <w:r w:rsidR="006343C5">
              <w:rPr>
                <w:noProof/>
                <w:webHidden/>
              </w:rPr>
              <w:fldChar w:fldCharType="separate"/>
            </w:r>
            <w:r w:rsidR="006343C5">
              <w:rPr>
                <w:noProof/>
                <w:webHidden/>
              </w:rPr>
              <w:t>18</w:t>
            </w:r>
            <w:r w:rsidR="006343C5">
              <w:rPr>
                <w:noProof/>
                <w:webHidden/>
              </w:rPr>
              <w:fldChar w:fldCharType="end"/>
            </w:r>
          </w:hyperlink>
        </w:p>
        <w:p w14:paraId="2F97F470" w14:textId="0F1FE2FF" w:rsidR="00AE70CE" w:rsidRPr="00546AB8" w:rsidRDefault="00A90C0A" w:rsidP="00546AB8">
          <w:pPr>
            <w:spacing w:line="360" w:lineRule="auto"/>
            <w:ind w:firstLine="709"/>
            <w:jc w:val="both"/>
          </w:pPr>
          <w:r w:rsidRPr="00CF3699">
            <w:rPr>
              <w:szCs w:val="28"/>
            </w:rPr>
            <w:fldChar w:fldCharType="end"/>
          </w:r>
        </w:p>
      </w:sdtContent>
    </w:sdt>
    <w:p w14:paraId="73893810" w14:textId="77777777" w:rsidR="006A6765" w:rsidRDefault="00C32E03">
      <w:pPr>
        <w:suppressAutoHyphens w:val="0"/>
        <w:spacing w:line="240" w:lineRule="auto"/>
      </w:pPr>
      <w:r>
        <w:br w:type="page"/>
      </w:r>
    </w:p>
    <w:p w14:paraId="7238B3AC" w14:textId="77777777" w:rsidR="006A6765" w:rsidRDefault="006A6765" w:rsidP="006A6765">
      <w:pPr>
        <w:pStyle w:val="1"/>
      </w:pPr>
      <w:bookmarkStart w:id="1" w:name="_Toc226619145"/>
      <w:r>
        <w:t>ВВЕДЕНИЕ</w:t>
      </w:r>
      <w:bookmarkEnd w:id="1"/>
    </w:p>
    <w:p w14:paraId="66C866D4" w14:textId="4773C634" w:rsidR="00772B5A" w:rsidRDefault="00772B5A" w:rsidP="003668FD"/>
    <w:p w14:paraId="4AB2D001" w14:textId="6D3A864C" w:rsidR="003B526B" w:rsidRPr="003B526B" w:rsidRDefault="003B526B" w:rsidP="003B526B">
      <w:pPr>
        <w:pStyle w:val="a0"/>
      </w:pPr>
      <w:r>
        <w:tab/>
      </w:r>
      <w:r w:rsidRPr="003B526B">
        <w:t>В современных условиях развития информационных технологий автоматизация процессов обработки и хранения данных является одной из ключевых задач в различных предметных областях. Библиотечные системы не являются исключением: рост объема книжных фондов и числа пользователей требует эффективных средств учета, поиска и анализа информации. Использование баз данных позволяет централизовать хранение информации, обеспечить быстрый доступ к данным и повысить качество обслуживания пользователей.</w:t>
      </w:r>
    </w:p>
    <w:p w14:paraId="48E29021" w14:textId="793F0E23" w:rsidR="003B526B" w:rsidRPr="003B526B" w:rsidRDefault="003B526B" w:rsidP="003B526B">
      <w:pPr>
        <w:pStyle w:val="a0"/>
      </w:pPr>
      <w:r>
        <w:tab/>
      </w:r>
      <w:r w:rsidRPr="003B526B">
        <w:t>Актуальность разработки базы данных для библиотечного сервиса обусловлена необходимостью автоматизации процессов учета книг, регистрации читателей, контроля выдачи и возврата литературы, а также формирования аналитической информации. Применение современных систем управления базами данных позволяет повысить надежность хранения информации, обеспечить ее целостность и безопасность, а также реализовать механизмы разграничения прав доступа.</w:t>
      </w:r>
    </w:p>
    <w:p w14:paraId="36C00CB1" w14:textId="030E50BA" w:rsidR="003B526B" w:rsidRPr="003B526B" w:rsidRDefault="003B526B" w:rsidP="003B526B">
      <w:pPr>
        <w:pStyle w:val="a0"/>
      </w:pPr>
      <w:r>
        <w:tab/>
      </w:r>
      <w:r w:rsidRPr="003B526B">
        <w:t>Целью курсового проекта является разработка базы данных для автоматизации библиотечного сервиса, а также практическое освоение технологий проектирования, программной реализации и администрирования баз данных.</w:t>
      </w:r>
    </w:p>
    <w:p w14:paraId="00B3BFD1" w14:textId="77777777" w:rsidR="003B526B" w:rsidRPr="003B526B" w:rsidRDefault="003B526B" w:rsidP="003B526B">
      <w:pPr>
        <w:pStyle w:val="a0"/>
      </w:pPr>
      <w:r w:rsidRPr="003B526B">
        <w:t>Для достижения поставленной цели в работе решаются следующие задачи:</w:t>
      </w:r>
    </w:p>
    <w:p w14:paraId="0AD25C6B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проектирование структуры базы данных на основе анализа предметной области; </w:t>
      </w:r>
    </w:p>
    <w:p w14:paraId="43301DC9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разработка концептуальной модели данных (ER-модели); </w:t>
      </w:r>
    </w:p>
    <w:p w14:paraId="27F36DBE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преобразование концептуальной модели в реляционную модель базы данных; </w:t>
      </w:r>
    </w:p>
    <w:p w14:paraId="40C5D95B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нормализация структуры базы данных; </w:t>
      </w:r>
    </w:p>
    <w:p w14:paraId="01304EE8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программная реализация базы данных в среде СУБД; </w:t>
      </w:r>
    </w:p>
    <w:p w14:paraId="354FBB67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разработка серверных программных компонентов; </w:t>
      </w:r>
    </w:p>
    <w:p w14:paraId="4ED51CD5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обеспечение целостности данных и разграничения прав доступа пользователей; </w:t>
      </w:r>
    </w:p>
    <w:p w14:paraId="60C0087B" w14:textId="77777777" w:rsidR="003B526B" w:rsidRPr="003B526B" w:rsidRDefault="003B526B" w:rsidP="003B526B">
      <w:pPr>
        <w:pStyle w:val="ae"/>
        <w:numPr>
          <w:ilvl w:val="0"/>
          <w:numId w:val="50"/>
        </w:numPr>
      </w:pPr>
      <w:r w:rsidRPr="003B526B">
        <w:t xml:space="preserve">подготовка проектной, программной и эксплуатационной документации. </w:t>
      </w:r>
    </w:p>
    <w:p w14:paraId="42124AD3" w14:textId="77777777" w:rsidR="003B526B" w:rsidRPr="003B526B" w:rsidRDefault="003B526B" w:rsidP="003B526B">
      <w:pPr>
        <w:pStyle w:val="a0"/>
      </w:pPr>
      <w:r w:rsidRPr="003B526B">
        <w:t>Объектом исследования является библиотечный сервис, предметом исследования — процессы хранения, обработки и использования данных о книгах, читателях и операциях выдачи и возврата литературы.</w:t>
      </w:r>
    </w:p>
    <w:p w14:paraId="75DD7BFC" w14:textId="77777777" w:rsidR="003668FD" w:rsidRPr="003668FD" w:rsidRDefault="003668FD" w:rsidP="003668FD"/>
    <w:p w14:paraId="3407D7D7" w14:textId="3F878BFD" w:rsidR="00DE3116" w:rsidRDefault="00C32E03" w:rsidP="003668FD">
      <w:pPr>
        <w:spacing w:line="360" w:lineRule="auto"/>
      </w:pPr>
      <w:r>
        <w:br w:type="page"/>
      </w:r>
    </w:p>
    <w:p w14:paraId="5D4A2663" w14:textId="2EFAB2A4" w:rsidR="003668FD" w:rsidRPr="00EC75A9" w:rsidRDefault="003668FD" w:rsidP="003668FD">
      <w:pPr>
        <w:pStyle w:val="1"/>
      </w:pPr>
      <w:bookmarkStart w:id="2" w:name="_Toc226619146"/>
      <w:r w:rsidRPr="003668FD">
        <w:t>1 ТЕХНИЧЕСКОЕ ЗАДАНИЕ</w:t>
      </w:r>
      <w:bookmarkEnd w:id="2"/>
    </w:p>
    <w:p w14:paraId="68F08E68" w14:textId="6F940851" w:rsidR="0055083B" w:rsidRDefault="00D171A5" w:rsidP="0055083B">
      <w:pPr>
        <w:pStyle w:val="2"/>
      </w:pPr>
      <w:bookmarkStart w:id="3" w:name="_Toc226619147"/>
      <w:r>
        <w:t xml:space="preserve">1.1 </w:t>
      </w:r>
      <w:r w:rsidR="003668FD">
        <w:t>Основания для разработки</w:t>
      </w:r>
      <w:bookmarkEnd w:id="3"/>
    </w:p>
    <w:p w14:paraId="383869D5" w14:textId="073EC2B1" w:rsidR="00F62983" w:rsidRPr="00F62983" w:rsidRDefault="00F62983" w:rsidP="006343C5">
      <w:pPr>
        <w:pStyle w:val="ae"/>
        <w:numPr>
          <w:ilvl w:val="0"/>
          <w:numId w:val="35"/>
        </w:numPr>
      </w:pPr>
      <w:r>
        <w:t>у</w:t>
      </w:r>
      <w:r w:rsidRPr="00F62983">
        <w:t>чебный план специальности 09.03.04 – Программная инженерия;</w:t>
      </w:r>
    </w:p>
    <w:p w14:paraId="6740E353" w14:textId="0ACC230E" w:rsidR="00F62983" w:rsidRPr="00F62983" w:rsidRDefault="00F62983" w:rsidP="006343C5">
      <w:pPr>
        <w:pStyle w:val="ae"/>
        <w:numPr>
          <w:ilvl w:val="0"/>
          <w:numId w:val="35"/>
        </w:numPr>
      </w:pPr>
      <w:r w:rsidRPr="00F62983">
        <w:t xml:space="preserve">рабочая программа дисциплины </w:t>
      </w:r>
      <w:r w:rsidR="00EC75A9">
        <w:t>«</w:t>
      </w:r>
      <w:r w:rsidRPr="00F62983">
        <w:t>Базы данных</w:t>
      </w:r>
      <w:r w:rsidR="00EC75A9">
        <w:t>»</w:t>
      </w:r>
      <w:r w:rsidRPr="00F62983">
        <w:t>;</w:t>
      </w:r>
    </w:p>
    <w:p w14:paraId="07BB3DEE" w14:textId="1E0E2C26" w:rsidR="0055083B" w:rsidRPr="002130D7" w:rsidRDefault="00F62983" w:rsidP="006343C5">
      <w:pPr>
        <w:pStyle w:val="ae"/>
        <w:numPr>
          <w:ilvl w:val="0"/>
          <w:numId w:val="35"/>
        </w:numPr>
        <w:rPr>
          <w:sz w:val="36"/>
          <w:szCs w:val="36"/>
        </w:rPr>
      </w:pPr>
      <w:r w:rsidRPr="00F62983">
        <w:t>распоряжение по кафедре ПОАС №_____ от ____.202_ г.</w:t>
      </w:r>
      <w:r w:rsidR="005B0642">
        <w:t>, которым утверждена тема курсового проекта</w:t>
      </w:r>
      <w:r w:rsidR="00D95372">
        <w:t>.</w:t>
      </w:r>
    </w:p>
    <w:p w14:paraId="3EDFE31B" w14:textId="77777777" w:rsidR="00D171A5" w:rsidRDefault="00D171A5" w:rsidP="00D171A5">
      <w:pPr>
        <w:pStyle w:val="2"/>
      </w:pPr>
      <w:bookmarkStart w:id="4" w:name="_Toc226619148"/>
      <w:r>
        <w:t xml:space="preserve">1.2 </w:t>
      </w:r>
      <w:r w:rsidR="001C51ED">
        <w:t>Назначение разработки</w:t>
      </w:r>
      <w:bookmarkEnd w:id="4"/>
    </w:p>
    <w:p w14:paraId="066718C3" w14:textId="0D6F925F" w:rsidR="005B0642" w:rsidRDefault="00AA7B27" w:rsidP="005B0642">
      <w:pPr>
        <w:pStyle w:val="a0"/>
        <w:rPr>
          <w:b/>
          <w:bCs/>
        </w:rPr>
      </w:pPr>
      <w:r>
        <w:tab/>
      </w:r>
      <w:r w:rsidR="006F1A2A" w:rsidRPr="006F1A2A">
        <w:t>Проектируемая база данных предназначена для информационного обеспечения процессов автоматизации библиотечного сервиса. База данных обеспечивает централизованное хранение, обработку и предоставление информации о книгах, читателях и операциях выдачи и возврата литературы.</w:t>
      </w:r>
      <w:r w:rsidR="006F1A2A" w:rsidRPr="006F1A2A">
        <w:br/>
      </w:r>
      <w:r w:rsidR="006F1A2A">
        <w:tab/>
      </w:r>
      <w:r w:rsidR="006F1A2A" w:rsidRPr="006F1A2A">
        <w:t>База данных поддерживает выполнение запросов по поиску информации о книгах по различным критериям, контроль сроков возврата литературы, а также формирование данных для аналитических отчетов.</w:t>
      </w:r>
      <w:r w:rsidR="006F1A2A" w:rsidRPr="006F1A2A">
        <w:br/>
      </w:r>
      <w:r w:rsidR="006F1A2A">
        <w:tab/>
      </w:r>
      <w:r w:rsidR="006F1A2A" w:rsidRPr="006F1A2A">
        <w:t>Разрабатываемая база данных может использоваться в составе автоматизированных библиотечных систем учебных заведений, городских библиотек и других организаций, в которых требуется учет книжного фонда и контроль его использования.</w:t>
      </w:r>
    </w:p>
    <w:p w14:paraId="5A1B9CCF" w14:textId="66F1284B" w:rsidR="00D171A5" w:rsidRDefault="00D171A5" w:rsidP="00D171A5">
      <w:pPr>
        <w:pStyle w:val="2"/>
      </w:pPr>
      <w:bookmarkStart w:id="5" w:name="_Toc226619149"/>
      <w:r>
        <w:t xml:space="preserve">1.3 </w:t>
      </w:r>
      <w:r w:rsidR="001C51ED">
        <w:t>Требования</w:t>
      </w:r>
      <w:bookmarkEnd w:id="5"/>
    </w:p>
    <w:p w14:paraId="29387B21" w14:textId="66F1284B" w:rsidR="00D171A5" w:rsidRDefault="00D171A5" w:rsidP="005B0642">
      <w:pPr>
        <w:pStyle w:val="3"/>
      </w:pPr>
      <w:bookmarkStart w:id="6" w:name="_Toc226619150"/>
      <w:r>
        <w:t xml:space="preserve">1.3.1 </w:t>
      </w:r>
      <w:r w:rsidR="001C51ED">
        <w:t xml:space="preserve">К функциональным </w:t>
      </w:r>
      <w:r w:rsidR="001C51ED" w:rsidRPr="005B0642">
        <w:t>характеристикам</w:t>
      </w:r>
      <w:bookmarkEnd w:id="6"/>
    </w:p>
    <w:p w14:paraId="092E08EC" w14:textId="36F19709" w:rsidR="00A02760" w:rsidRPr="002130D7" w:rsidRDefault="006F1A2A" w:rsidP="002130D7">
      <w:pPr>
        <w:pStyle w:val="a0"/>
        <w:spacing w:after="0"/>
      </w:pPr>
      <w:r>
        <w:tab/>
      </w:r>
      <w:r w:rsidR="002130D7" w:rsidRPr="002130D7">
        <w:t>Проектируемая база данных функционирует в составе автоматизированной информационной системы библиотечного сервиса и предназначена для обеспечения хранения и обработки данных, используемых различными категориями пользователей.</w:t>
      </w:r>
      <w:r w:rsidR="002130D7" w:rsidRPr="002130D7">
        <w:br/>
      </w:r>
      <w:r w:rsidR="002130D7">
        <w:tab/>
      </w:r>
      <w:r w:rsidR="002130D7" w:rsidRPr="002130D7">
        <w:t>В рамках предметной области выделены следующие категории пользователей, обращающихся к базе данных:</w:t>
      </w:r>
    </w:p>
    <w:p w14:paraId="44DB9849" w14:textId="1AE9BB59" w:rsidR="00A02760" w:rsidRPr="002130D7" w:rsidRDefault="002130D7" w:rsidP="006343C5">
      <w:pPr>
        <w:pStyle w:val="ae"/>
        <w:numPr>
          <w:ilvl w:val="0"/>
          <w:numId w:val="34"/>
        </w:numPr>
      </w:pPr>
      <w:r>
        <w:t>читатель</w:t>
      </w:r>
      <w:r>
        <w:rPr>
          <w:lang w:val="en-US"/>
        </w:rPr>
        <w:t>;</w:t>
      </w:r>
    </w:p>
    <w:p w14:paraId="0955AEAC" w14:textId="5475824D" w:rsidR="002130D7" w:rsidRDefault="002130D7" w:rsidP="006343C5">
      <w:pPr>
        <w:pStyle w:val="ae"/>
        <w:numPr>
          <w:ilvl w:val="0"/>
          <w:numId w:val="34"/>
        </w:numPr>
      </w:pPr>
      <w:r>
        <w:t>библиотекарь</w:t>
      </w:r>
      <w:r>
        <w:rPr>
          <w:lang w:val="en-US"/>
        </w:rPr>
        <w:t>;</w:t>
      </w:r>
    </w:p>
    <w:p w14:paraId="63D4ACFB" w14:textId="1E61BE62" w:rsidR="002130D7" w:rsidRPr="00A65A38" w:rsidRDefault="002130D7" w:rsidP="00A65A38">
      <w:pPr>
        <w:pStyle w:val="ae"/>
        <w:numPr>
          <w:ilvl w:val="0"/>
          <w:numId w:val="34"/>
        </w:numPr>
      </w:pPr>
      <w:r>
        <w:t>администратор</w:t>
      </w:r>
      <w:r w:rsidR="00D95372">
        <w:t>.</w:t>
      </w:r>
    </w:p>
    <w:p w14:paraId="00E1716D" w14:textId="6D3C02DE" w:rsidR="002130D7" w:rsidRPr="00A65A38" w:rsidRDefault="002130D7" w:rsidP="00A65A38">
      <w:pPr>
        <w:pStyle w:val="a0"/>
      </w:pPr>
      <w:r w:rsidRPr="00A65A38">
        <w:t>Читатель - пользователь, осуществляющий поиск и просмотр информации, получаемой из базы данных. Для данной категории пользователей база данных должна обеспечивать возможность:</w:t>
      </w:r>
    </w:p>
    <w:p w14:paraId="35F245AB" w14:textId="77777777" w:rsidR="002130D7" w:rsidRPr="002130D7" w:rsidRDefault="002130D7" w:rsidP="006343C5">
      <w:pPr>
        <w:pStyle w:val="ae"/>
        <w:numPr>
          <w:ilvl w:val="0"/>
          <w:numId w:val="33"/>
        </w:numPr>
      </w:pPr>
      <w:r w:rsidRPr="002130D7">
        <w:t>получения информации о книгах по запросам (название, автор, жанр);</w:t>
      </w:r>
    </w:p>
    <w:p w14:paraId="4B29B5B6" w14:textId="77777777" w:rsidR="002130D7" w:rsidRPr="002130D7" w:rsidRDefault="002130D7" w:rsidP="006343C5">
      <w:pPr>
        <w:pStyle w:val="ae"/>
        <w:numPr>
          <w:ilvl w:val="0"/>
          <w:numId w:val="33"/>
        </w:numPr>
      </w:pPr>
      <w:r w:rsidRPr="002130D7">
        <w:t>получения информации по иерархическому классификатору;</w:t>
      </w:r>
    </w:p>
    <w:p w14:paraId="1FC6157F" w14:textId="16793666" w:rsidR="00EC75B6" w:rsidRDefault="002130D7" w:rsidP="00A65A38">
      <w:pPr>
        <w:pStyle w:val="ae"/>
        <w:numPr>
          <w:ilvl w:val="0"/>
          <w:numId w:val="33"/>
        </w:numPr>
      </w:pPr>
      <w:r w:rsidRPr="002130D7">
        <w:t>просмотра доступных сведений о книгах.</w:t>
      </w:r>
    </w:p>
    <w:p w14:paraId="2DB91B18" w14:textId="1C91C883" w:rsidR="002130D7" w:rsidRPr="00A65A38" w:rsidRDefault="002130D7" w:rsidP="00A65A38">
      <w:pPr>
        <w:pStyle w:val="a0"/>
      </w:pPr>
      <w:r w:rsidRPr="00A65A38">
        <w:t xml:space="preserve">Библиотекарь </w:t>
      </w:r>
      <w:r w:rsidR="0025445D" w:rsidRPr="00A65A38">
        <w:t>-</w:t>
      </w:r>
      <w:r w:rsidRPr="00A65A38">
        <w:t xml:space="preserve"> пользователь, осуществляющий операции, связанные с учетом движения библиотечного фонда и обслуживанием читателей. Для данной категории пользователей база данных должна обеспечивать:</w:t>
      </w:r>
    </w:p>
    <w:p w14:paraId="78674E84" w14:textId="77777777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доступ к информации о книгах;</w:t>
      </w:r>
    </w:p>
    <w:p w14:paraId="7483D3BB" w14:textId="77777777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выполнение операций регистрации читателей;</w:t>
      </w:r>
    </w:p>
    <w:p w14:paraId="625B6E70" w14:textId="77777777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выполнение операций учета выдачи книг;</w:t>
      </w:r>
    </w:p>
    <w:p w14:paraId="44743AF2" w14:textId="77777777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выполнение операций учета возврата книг;</w:t>
      </w:r>
    </w:p>
    <w:p w14:paraId="326B58AE" w14:textId="77777777" w:rsidR="002130D7" w:rsidRPr="002130D7" w:rsidRDefault="002130D7" w:rsidP="006343C5">
      <w:pPr>
        <w:pStyle w:val="ae"/>
        <w:numPr>
          <w:ilvl w:val="0"/>
          <w:numId w:val="32"/>
        </w:numPr>
      </w:pPr>
      <w:r w:rsidRPr="002130D7">
        <w:t>контроль сроков возврата на основе хранимых данных;</w:t>
      </w:r>
    </w:p>
    <w:p w14:paraId="41E3295B" w14:textId="1D144514" w:rsidR="002130D7" w:rsidRPr="002130D7" w:rsidRDefault="0025445D" w:rsidP="006343C5">
      <w:pPr>
        <w:pStyle w:val="ae"/>
        <w:numPr>
          <w:ilvl w:val="0"/>
          <w:numId w:val="32"/>
        </w:numPr>
      </w:pPr>
      <w:r>
        <w:t>просмотр данных</w:t>
      </w:r>
      <w:r w:rsidR="00CF2EFE">
        <w:t xml:space="preserve"> о</w:t>
      </w:r>
      <w:r w:rsidR="002130D7" w:rsidRPr="002130D7">
        <w:t xml:space="preserve"> читател</w:t>
      </w:r>
      <w:r>
        <w:t>я</w:t>
      </w:r>
      <w:r w:rsidR="00CF2EFE">
        <w:t>х</w:t>
      </w:r>
      <w:r w:rsidR="002130D7" w:rsidRPr="002130D7">
        <w:t>;</w:t>
      </w:r>
    </w:p>
    <w:p w14:paraId="0D99F357" w14:textId="4CB4EAEB" w:rsidR="00EC75B6" w:rsidRDefault="002130D7" w:rsidP="006343C5">
      <w:pPr>
        <w:pStyle w:val="ae"/>
        <w:numPr>
          <w:ilvl w:val="0"/>
          <w:numId w:val="32"/>
        </w:numPr>
      </w:pPr>
      <w:r w:rsidRPr="002130D7">
        <w:t>формирование данных для отчетности.</w:t>
      </w:r>
    </w:p>
    <w:p w14:paraId="00B07B58" w14:textId="77777777" w:rsidR="00EC75B6" w:rsidRPr="00EC75B6" w:rsidRDefault="00EC75B6" w:rsidP="00EC75B6">
      <w:pPr>
        <w:pStyle w:val="a0"/>
        <w:spacing w:after="0" w:line="240" w:lineRule="auto"/>
        <w:ind w:left="720"/>
      </w:pPr>
    </w:p>
    <w:p w14:paraId="1F965957" w14:textId="77777777" w:rsidR="0025445D" w:rsidRPr="00A65A38" w:rsidRDefault="002130D7" w:rsidP="00A65A38">
      <w:pPr>
        <w:pStyle w:val="a0"/>
      </w:pPr>
      <w:r w:rsidRPr="00A65A38">
        <w:t xml:space="preserve">Администратор </w:t>
      </w:r>
      <w:r w:rsidR="0025445D" w:rsidRPr="00A65A38">
        <w:t>-</w:t>
      </w:r>
      <w:r w:rsidRPr="00A65A38">
        <w:t xml:space="preserve"> пользователь, осуществляющий управление структурой и содержимым базы данных. Для данной категории пользователей база данных должна обеспечивать:</w:t>
      </w:r>
    </w:p>
    <w:p w14:paraId="270D4D22" w14:textId="77777777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>выполнение операций добавления, изменения и удаления данных о книгах;</w:t>
      </w:r>
    </w:p>
    <w:p w14:paraId="443291E8" w14:textId="77777777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>учет поступления и списания литературы;</w:t>
      </w:r>
    </w:p>
    <w:p w14:paraId="78915714" w14:textId="77777777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>управление учетными записями пользователей базы данных;</w:t>
      </w:r>
    </w:p>
    <w:p w14:paraId="40D3CCF9" w14:textId="77777777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>ведение и настройку иерархического классификатора;</w:t>
      </w:r>
    </w:p>
    <w:p w14:paraId="13D62881" w14:textId="77777777" w:rsidR="0025445D" w:rsidRPr="0025445D" w:rsidRDefault="002130D7" w:rsidP="006343C5">
      <w:pPr>
        <w:pStyle w:val="ae"/>
        <w:numPr>
          <w:ilvl w:val="0"/>
          <w:numId w:val="31"/>
        </w:numPr>
      </w:pPr>
      <w:r w:rsidRPr="002130D7">
        <w:t>формирование данных для аналитических отчетов;</w:t>
      </w:r>
    </w:p>
    <w:p w14:paraId="1032D800" w14:textId="5359BD77" w:rsidR="00EC75B6" w:rsidRDefault="002130D7" w:rsidP="00A65A38">
      <w:pPr>
        <w:pStyle w:val="ae"/>
        <w:numPr>
          <w:ilvl w:val="0"/>
          <w:numId w:val="31"/>
        </w:numPr>
      </w:pPr>
      <w:r w:rsidRPr="002130D7">
        <w:t>настройку параметров функционирования базы данных.</w:t>
      </w:r>
    </w:p>
    <w:p w14:paraId="4CE1AA69" w14:textId="03402F3F" w:rsidR="00EC75B6" w:rsidRDefault="00EC75B6" w:rsidP="002130D7">
      <w:pPr>
        <w:pStyle w:val="a0"/>
        <w:spacing w:after="0" w:line="240" w:lineRule="auto"/>
      </w:pPr>
      <w:r>
        <w:t>Список функциональных требований</w:t>
      </w:r>
      <w:r>
        <w:rPr>
          <w:lang w:val="en-US"/>
        </w:rPr>
        <w:t>:</w:t>
      </w:r>
    </w:p>
    <w:p w14:paraId="7DFE9A1F" w14:textId="77777777" w:rsidR="003B526B" w:rsidRDefault="00EC75B6" w:rsidP="006343C5">
      <w:pPr>
        <w:pStyle w:val="ae"/>
        <w:numPr>
          <w:ilvl w:val="0"/>
          <w:numId w:val="30"/>
        </w:numPr>
      </w:pPr>
      <w:r w:rsidRPr="00EC75B6">
        <w:t xml:space="preserve">хранение данных о книгах (название, автор, год издания, жанр, издательство); </w:t>
      </w:r>
    </w:p>
    <w:p w14:paraId="5E1BA289" w14:textId="59D29081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добавление, изменение и удаление информации о книгах; </w:t>
      </w:r>
    </w:p>
    <w:p w14:paraId="65375A7A" w14:textId="0A10E787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ведение учета читателей (ФИО, контактные данные, номер читательского билета); </w:t>
      </w:r>
    </w:p>
    <w:p w14:paraId="1796EC10" w14:textId="6C94087F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регистрацию выдачи и возврата книг; </w:t>
      </w:r>
    </w:p>
    <w:p w14:paraId="13EAF150" w14:textId="783B8D01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контроль сроков возврата книг; </w:t>
      </w:r>
    </w:p>
    <w:p w14:paraId="37385930" w14:textId="3AD9BA69" w:rsidR="00EC75B6" w:rsidRP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поиск книг по названию, автору, жанру; </w:t>
      </w:r>
    </w:p>
    <w:p w14:paraId="4462CE24" w14:textId="77777777" w:rsidR="00EC75B6" w:rsidRDefault="00EC75B6" w:rsidP="006343C5">
      <w:pPr>
        <w:pStyle w:val="ae"/>
        <w:numPr>
          <w:ilvl w:val="0"/>
          <w:numId w:val="30"/>
        </w:numPr>
      </w:pPr>
      <w:r w:rsidRPr="00EC75B6">
        <w:t xml:space="preserve">поиск по иерархическому классификатору; </w:t>
      </w:r>
    </w:p>
    <w:p w14:paraId="2A50638F" w14:textId="7A3E557E" w:rsidR="00EC75B6" w:rsidRDefault="00EC75B6" w:rsidP="006343C5">
      <w:pPr>
        <w:pStyle w:val="ae"/>
        <w:numPr>
          <w:ilvl w:val="0"/>
          <w:numId w:val="30"/>
        </w:numPr>
      </w:pPr>
      <w:r w:rsidRPr="00EC75B6">
        <w:t>формирование аналитических отчетов;</w:t>
      </w:r>
    </w:p>
    <w:p w14:paraId="35B2DE82" w14:textId="1F235A6A" w:rsidR="00EC75B6" w:rsidRDefault="00EC75B6" w:rsidP="006343C5">
      <w:pPr>
        <w:pStyle w:val="ae"/>
        <w:numPr>
          <w:ilvl w:val="0"/>
          <w:numId w:val="30"/>
        </w:numPr>
      </w:pPr>
      <w:r w:rsidRPr="00EC75B6">
        <w:t>просмотр информации о книге;</w:t>
      </w:r>
    </w:p>
    <w:p w14:paraId="79634454" w14:textId="2A0EE5B6" w:rsidR="00EC75B6" w:rsidRDefault="00EC75B6" w:rsidP="006343C5">
      <w:pPr>
        <w:pStyle w:val="ae"/>
        <w:numPr>
          <w:ilvl w:val="0"/>
          <w:numId w:val="30"/>
        </w:numPr>
      </w:pPr>
      <w:r w:rsidRPr="00EC75B6">
        <w:t>просмотр данных читателя;</w:t>
      </w:r>
    </w:p>
    <w:p w14:paraId="54458A02" w14:textId="173CE0EB" w:rsidR="00EC75B6" w:rsidRPr="007E3D9C" w:rsidRDefault="00EC75B6" w:rsidP="00EC75B6">
      <w:pPr>
        <w:pStyle w:val="a0"/>
        <w:spacing w:after="0" w:line="240" w:lineRule="auto"/>
        <w:ind w:left="720"/>
      </w:pPr>
    </w:p>
    <w:p w14:paraId="39514B97" w14:textId="2553EA99" w:rsidR="002130D7" w:rsidRPr="002130D7" w:rsidRDefault="00E74654" w:rsidP="00007B4F">
      <w:pPr>
        <w:pStyle w:val="a0"/>
        <w:spacing w:after="0" w:line="240" w:lineRule="auto"/>
        <w:jc w:val="center"/>
      </w:pPr>
      <w:r w:rsidRPr="00E74654">
        <w:rPr>
          <w:noProof/>
        </w:rPr>
        <w:drawing>
          <wp:inline distT="0" distB="0" distL="0" distR="0" wp14:anchorId="1F5BAF20" wp14:editId="30283784">
            <wp:extent cx="4240924" cy="595723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54035" cy="5975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3761A" w14:textId="32D7C501" w:rsidR="0067712C" w:rsidRPr="0067712C" w:rsidRDefault="00D95372" w:rsidP="00007B4F">
      <w:pPr>
        <w:pStyle w:val="a0"/>
        <w:spacing w:after="0" w:line="240" w:lineRule="auto"/>
        <w:jc w:val="center"/>
      </w:pPr>
      <w:r>
        <w:t>Рисунок 1.</w:t>
      </w:r>
      <w:r w:rsidR="0067712C">
        <w:t xml:space="preserve">1 </w:t>
      </w:r>
      <w:r w:rsidR="0067712C">
        <w:rPr>
          <w:lang w:val="en-US"/>
        </w:rPr>
        <w:t>UseCase</w:t>
      </w:r>
      <w:r w:rsidR="0067712C" w:rsidRPr="0067712C">
        <w:t xml:space="preserve"> – </w:t>
      </w:r>
      <w:r w:rsidR="0067712C">
        <w:t>диаграмма базы данных библиотечного сервиса</w:t>
      </w:r>
    </w:p>
    <w:p w14:paraId="6BC86787" w14:textId="77777777" w:rsidR="0067712C" w:rsidRPr="0067712C" w:rsidRDefault="0067712C" w:rsidP="00007B4F">
      <w:pPr>
        <w:pStyle w:val="a0"/>
        <w:spacing w:after="0" w:line="240" w:lineRule="auto"/>
        <w:jc w:val="center"/>
      </w:pPr>
    </w:p>
    <w:p w14:paraId="523BE183" w14:textId="77777777" w:rsidR="0067712C" w:rsidRPr="0067712C" w:rsidRDefault="0067712C" w:rsidP="00007B4F">
      <w:pPr>
        <w:pStyle w:val="a0"/>
        <w:spacing w:after="0" w:line="240" w:lineRule="auto"/>
        <w:jc w:val="center"/>
      </w:pPr>
    </w:p>
    <w:p w14:paraId="0B35FCC7" w14:textId="77777777" w:rsidR="0067712C" w:rsidRDefault="0067712C" w:rsidP="00007B4F">
      <w:pPr>
        <w:pStyle w:val="a0"/>
        <w:spacing w:after="0" w:line="240" w:lineRule="auto"/>
        <w:jc w:val="center"/>
      </w:pPr>
    </w:p>
    <w:p w14:paraId="5A5EF077" w14:textId="1C8CE5C5" w:rsidR="00EC75B6" w:rsidRDefault="00DD2DD4" w:rsidP="00007B4F">
      <w:pPr>
        <w:pStyle w:val="a0"/>
        <w:spacing w:after="0" w:line="240" w:lineRule="auto"/>
        <w:jc w:val="center"/>
      </w:pPr>
      <w:r w:rsidRPr="00DD2DD4">
        <w:rPr>
          <w:highlight w:val="yellow"/>
        </w:rPr>
        <w:t>К задаче отнестись как для продажи КУДА угодно, чтоб можно было настроить так как захотелось*</w:t>
      </w:r>
    </w:p>
    <w:p w14:paraId="23505484" w14:textId="2D7DAA0A" w:rsidR="00EC75B6" w:rsidRDefault="001114AF" w:rsidP="00007B4F">
      <w:pPr>
        <w:pStyle w:val="a0"/>
        <w:spacing w:after="0" w:line="240" w:lineRule="auto"/>
        <w:jc w:val="center"/>
      </w:pPr>
      <w:r>
        <w:t xml:space="preserve">Любая система должна быть масштабируемой </w:t>
      </w:r>
    </w:p>
    <w:p w14:paraId="014F7671" w14:textId="77777777" w:rsidR="00EC75B6" w:rsidRDefault="00EC75B6" w:rsidP="00007B4F">
      <w:pPr>
        <w:pStyle w:val="a0"/>
        <w:spacing w:after="0" w:line="240" w:lineRule="auto"/>
        <w:jc w:val="center"/>
      </w:pPr>
    </w:p>
    <w:p w14:paraId="40BBFD60" w14:textId="53D6E896" w:rsidR="00B45457" w:rsidRDefault="001114AF" w:rsidP="00007B4F">
      <w:pPr>
        <w:pStyle w:val="a0"/>
        <w:spacing w:after="0" w:line="240" w:lineRule="auto"/>
        <w:jc w:val="center"/>
      </w:pPr>
      <w:r>
        <w:t xml:space="preserve">База данных одна приложений может быть много </w:t>
      </w:r>
    </w:p>
    <w:p w14:paraId="6046446B" w14:textId="77777777" w:rsidR="00B45457" w:rsidRDefault="00B45457" w:rsidP="00007B4F">
      <w:pPr>
        <w:pStyle w:val="a0"/>
        <w:spacing w:after="0" w:line="240" w:lineRule="auto"/>
        <w:jc w:val="center"/>
      </w:pPr>
    </w:p>
    <w:p w14:paraId="71FBF100" w14:textId="51FAC0BC" w:rsidR="00B45457" w:rsidRDefault="001114AF" w:rsidP="00007B4F">
      <w:pPr>
        <w:pStyle w:val="a0"/>
        <w:spacing w:after="0" w:line="240" w:lineRule="auto"/>
        <w:jc w:val="center"/>
      </w:pPr>
      <w:r>
        <w:t>Исходим от централизованная база множество приложений</w:t>
      </w:r>
    </w:p>
    <w:p w14:paraId="2B9F0BBD" w14:textId="77777777" w:rsidR="00B45457" w:rsidRDefault="00B45457" w:rsidP="00007B4F">
      <w:pPr>
        <w:pStyle w:val="a0"/>
        <w:spacing w:after="0" w:line="240" w:lineRule="auto"/>
        <w:jc w:val="center"/>
      </w:pPr>
    </w:p>
    <w:p w14:paraId="70E7355B" w14:textId="77777777" w:rsidR="00B45457" w:rsidRDefault="00B45457" w:rsidP="00007B4F">
      <w:pPr>
        <w:pStyle w:val="a0"/>
        <w:spacing w:after="0" w:line="240" w:lineRule="auto"/>
        <w:jc w:val="center"/>
      </w:pPr>
    </w:p>
    <w:p w14:paraId="4A9CD04A" w14:textId="77777777" w:rsidR="00B45457" w:rsidRDefault="00B45457" w:rsidP="00007B4F">
      <w:pPr>
        <w:pStyle w:val="a0"/>
        <w:spacing w:after="0" w:line="240" w:lineRule="auto"/>
        <w:jc w:val="center"/>
      </w:pPr>
    </w:p>
    <w:p w14:paraId="0DD06C5D" w14:textId="77777777" w:rsidR="00B45457" w:rsidRDefault="00B45457" w:rsidP="00007B4F">
      <w:pPr>
        <w:pStyle w:val="a0"/>
        <w:spacing w:after="0" w:line="240" w:lineRule="auto"/>
        <w:jc w:val="center"/>
      </w:pPr>
    </w:p>
    <w:p w14:paraId="78D1A151" w14:textId="77777777" w:rsidR="0067712C" w:rsidRDefault="0067712C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95"/>
        <w:gridCol w:w="2791"/>
        <w:gridCol w:w="4785"/>
      </w:tblGrid>
      <w:tr w:rsidR="009000D5" w:rsidRPr="005E6126" w14:paraId="53E95518" w14:textId="77777777" w:rsidTr="002C27D6">
        <w:tc>
          <w:tcPr>
            <w:tcW w:w="9571" w:type="dxa"/>
            <w:gridSpan w:val="3"/>
          </w:tcPr>
          <w:p w14:paraId="3D3C788C" w14:textId="233ED5B6" w:rsidR="009000D5" w:rsidRPr="005E6126" w:rsidRDefault="009000D5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5E6126">
              <w:t>«</w:t>
            </w:r>
            <w:r w:rsidR="005E6126">
              <w:rPr>
                <w:i/>
                <w:iCs/>
              </w:rPr>
              <w:t>Поиск книг</w:t>
            </w:r>
            <w:r w:rsidRPr="005E6126">
              <w:t>»</w:t>
            </w:r>
          </w:p>
        </w:tc>
      </w:tr>
      <w:tr w:rsidR="009000D5" w:rsidRPr="002C27D6" w14:paraId="7543C0DB" w14:textId="77777777" w:rsidTr="00E25381">
        <w:tc>
          <w:tcPr>
            <w:tcW w:w="9571" w:type="dxa"/>
            <w:gridSpan w:val="3"/>
            <w:shd w:val="clear" w:color="auto" w:fill="EAEAEA"/>
          </w:tcPr>
          <w:p w14:paraId="39726970" w14:textId="77777777" w:rsidR="009000D5" w:rsidRPr="00E25381" w:rsidRDefault="009000D5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9000D5" w14:paraId="37219710" w14:textId="77777777" w:rsidTr="002C27D6">
        <w:trPr>
          <w:trHeight w:val="100"/>
        </w:trPr>
        <w:tc>
          <w:tcPr>
            <w:tcW w:w="1995" w:type="dxa"/>
          </w:tcPr>
          <w:p w14:paraId="434A833A" w14:textId="77777777" w:rsidR="009000D5" w:rsidRDefault="009000D5" w:rsidP="00C31E1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7576" w:type="dxa"/>
            <w:gridSpan w:val="2"/>
          </w:tcPr>
          <w:p w14:paraId="1C9910AE" w14:textId="6140385C" w:rsidR="009000D5" w:rsidRPr="00C025E1" w:rsidRDefault="00610515" w:rsidP="00C31E1E">
            <w:pPr>
              <w:pStyle w:val="a0"/>
              <w:spacing w:after="0" w:line="240" w:lineRule="auto"/>
              <w:rPr>
                <w:i/>
                <w:iCs/>
              </w:rPr>
            </w:pPr>
            <w:r w:rsidRPr="00C025E1">
              <w:rPr>
                <w:i/>
                <w:iCs/>
              </w:rPr>
              <w:t>Поиск книг</w:t>
            </w:r>
          </w:p>
        </w:tc>
      </w:tr>
      <w:tr w:rsidR="009000D5" w14:paraId="2B1C3E0E" w14:textId="77777777" w:rsidTr="002C27D6">
        <w:trPr>
          <w:trHeight w:val="100"/>
        </w:trPr>
        <w:tc>
          <w:tcPr>
            <w:tcW w:w="1995" w:type="dxa"/>
          </w:tcPr>
          <w:p w14:paraId="1EAD0EF7" w14:textId="77777777" w:rsidR="009000D5" w:rsidRDefault="009000D5" w:rsidP="00C31E1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7576" w:type="dxa"/>
            <w:gridSpan w:val="2"/>
          </w:tcPr>
          <w:p w14:paraId="7023DE83" w14:textId="37936BAE" w:rsidR="009000D5" w:rsidRDefault="00610515" w:rsidP="00C31E1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9000D5" w14:paraId="37A7EA19" w14:textId="77777777" w:rsidTr="002C27D6">
        <w:trPr>
          <w:trHeight w:val="100"/>
        </w:trPr>
        <w:tc>
          <w:tcPr>
            <w:tcW w:w="1995" w:type="dxa"/>
          </w:tcPr>
          <w:p w14:paraId="7585594D" w14:textId="77777777" w:rsidR="009000D5" w:rsidRDefault="009000D5" w:rsidP="00C31E1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7576" w:type="dxa"/>
            <w:gridSpan w:val="2"/>
          </w:tcPr>
          <w:p w14:paraId="17BFE459" w14:textId="545DC466" w:rsidR="009000D5" w:rsidRPr="00C025E1" w:rsidRDefault="00610515" w:rsidP="00C31E1E">
            <w:pPr>
              <w:pStyle w:val="a0"/>
              <w:spacing w:after="0" w:line="240" w:lineRule="auto"/>
              <w:rPr>
                <w:i/>
                <w:iCs/>
              </w:rPr>
            </w:pPr>
            <w:r w:rsidRPr="00C025E1">
              <w:rPr>
                <w:i/>
                <w:iCs/>
              </w:rPr>
              <w:t>Читатель, Библиотекарь</w:t>
            </w:r>
          </w:p>
        </w:tc>
      </w:tr>
      <w:tr w:rsidR="009000D5" w14:paraId="343EA9E6" w14:textId="77777777" w:rsidTr="002C27D6">
        <w:trPr>
          <w:trHeight w:val="100"/>
        </w:trPr>
        <w:tc>
          <w:tcPr>
            <w:tcW w:w="1995" w:type="dxa"/>
          </w:tcPr>
          <w:p w14:paraId="3FCC8AA9" w14:textId="77777777" w:rsidR="009000D5" w:rsidRDefault="009000D5" w:rsidP="00C31E1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7576" w:type="dxa"/>
            <w:gridSpan w:val="2"/>
          </w:tcPr>
          <w:p w14:paraId="24F05D79" w14:textId="34FFBDF4" w:rsidR="009000D5" w:rsidRDefault="00DF1FB2" w:rsidP="00C31E1E">
            <w:pPr>
              <w:pStyle w:val="a0"/>
              <w:spacing w:after="0" w:line="240" w:lineRule="auto"/>
            </w:pPr>
            <w:r w:rsidRPr="00DF1FB2">
              <w:t xml:space="preserve">Получение </w:t>
            </w:r>
            <w:r w:rsidR="006B0321">
              <w:t xml:space="preserve">списка </w:t>
            </w:r>
            <w:r w:rsidRPr="00DF1FB2">
              <w:t>книг</w:t>
            </w:r>
            <w:r w:rsidR="006B0321">
              <w:t>,</w:t>
            </w:r>
            <w:r w:rsidRPr="00DF1FB2">
              <w:t xml:space="preserve"> соответствующих заданным критериям поиска.</w:t>
            </w:r>
          </w:p>
        </w:tc>
      </w:tr>
      <w:tr w:rsidR="009000D5" w14:paraId="0945FACC" w14:textId="77777777" w:rsidTr="002C27D6">
        <w:trPr>
          <w:trHeight w:val="100"/>
        </w:trPr>
        <w:tc>
          <w:tcPr>
            <w:tcW w:w="1995" w:type="dxa"/>
          </w:tcPr>
          <w:p w14:paraId="6308A635" w14:textId="77777777" w:rsidR="009000D5" w:rsidRDefault="009000D5" w:rsidP="00C31E1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7576" w:type="dxa"/>
            <w:gridSpan w:val="2"/>
          </w:tcPr>
          <w:p w14:paraId="5DDD2E4C" w14:textId="331EAF9F" w:rsidR="009000D5" w:rsidRDefault="00C31E1E" w:rsidP="00C31E1E">
            <w:pPr>
              <w:pStyle w:val="a0"/>
              <w:spacing w:after="0" w:line="240" w:lineRule="auto"/>
            </w:pPr>
            <w:r w:rsidRPr="00C31E1E">
              <w:t>Выполняется поиск записей о книгах в базе данных по заданным критериям. В качестве критериев могут использоваться название, автор, жанр или элементы иерархического классификатора. В результате формируется набор записей, удовлетворяющих условиям поиска.</w:t>
            </w:r>
          </w:p>
        </w:tc>
      </w:tr>
      <w:tr w:rsidR="009000D5" w14:paraId="34366760" w14:textId="77777777" w:rsidTr="00E25381">
        <w:trPr>
          <w:trHeight w:val="100"/>
        </w:trPr>
        <w:tc>
          <w:tcPr>
            <w:tcW w:w="9571" w:type="dxa"/>
            <w:gridSpan w:val="3"/>
            <w:shd w:val="clear" w:color="auto" w:fill="EAEAEA"/>
          </w:tcPr>
          <w:p w14:paraId="50D5C6BF" w14:textId="77777777" w:rsidR="009000D5" w:rsidRPr="00E25381" w:rsidRDefault="009000D5" w:rsidP="00C31E1E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9000D5" w14:paraId="2F493024" w14:textId="77777777" w:rsidTr="00C31E1E">
        <w:trPr>
          <w:trHeight w:val="100"/>
        </w:trPr>
        <w:tc>
          <w:tcPr>
            <w:tcW w:w="4786" w:type="dxa"/>
            <w:gridSpan w:val="2"/>
          </w:tcPr>
          <w:p w14:paraId="2628AD7C" w14:textId="77777777" w:rsidR="009000D5" w:rsidRPr="00E25381" w:rsidRDefault="009000D5" w:rsidP="00C31E1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01943F33" w14:textId="77777777" w:rsidR="009000D5" w:rsidRPr="00E25381" w:rsidRDefault="009000D5" w:rsidP="00C31E1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9000D5" w14:paraId="4A06F95E" w14:textId="77777777" w:rsidTr="00C31E1E">
        <w:trPr>
          <w:trHeight w:val="100"/>
        </w:trPr>
        <w:tc>
          <w:tcPr>
            <w:tcW w:w="4786" w:type="dxa"/>
            <w:gridSpan w:val="2"/>
          </w:tcPr>
          <w:p w14:paraId="22FB4A3D" w14:textId="77777777" w:rsidR="009000D5" w:rsidRDefault="00C31E1E" w:rsidP="00C31E1E">
            <w:pPr>
              <w:pStyle w:val="a0"/>
              <w:spacing w:after="0" w:line="240" w:lineRule="auto"/>
            </w:pPr>
            <w:r>
              <w:t>1. Формирует запрос на поиск книг с указанием критериев</w:t>
            </w:r>
          </w:p>
          <w:p w14:paraId="25C899CA" w14:textId="1D32FD31" w:rsidR="00DF1FB2" w:rsidRDefault="00C31E1E" w:rsidP="00C31E1E">
            <w:pPr>
              <w:pStyle w:val="a0"/>
              <w:spacing w:after="0" w:line="240" w:lineRule="auto"/>
            </w:pPr>
            <w:r>
              <w:t xml:space="preserve">3. Уточняет критерии </w:t>
            </w:r>
            <w:r w:rsidR="00B45457">
              <w:t>поиска (</w:t>
            </w:r>
            <w:r>
              <w:t>при необходимости)</w:t>
            </w:r>
          </w:p>
        </w:tc>
        <w:tc>
          <w:tcPr>
            <w:tcW w:w="4785" w:type="dxa"/>
          </w:tcPr>
          <w:p w14:paraId="49B7E9D6" w14:textId="77777777" w:rsidR="009000D5" w:rsidRDefault="00C31E1E" w:rsidP="00C31E1E">
            <w:pPr>
              <w:pStyle w:val="a0"/>
              <w:spacing w:after="0" w:line="240" w:lineRule="auto"/>
            </w:pPr>
            <w:r>
              <w:t>2. Выполняет поиск записей в базе данных</w:t>
            </w:r>
          </w:p>
          <w:p w14:paraId="4F674ADA" w14:textId="67001ADB" w:rsidR="00C31E1E" w:rsidRDefault="00C31E1E" w:rsidP="00C31E1E">
            <w:pPr>
              <w:pStyle w:val="a0"/>
              <w:spacing w:after="0" w:line="240" w:lineRule="auto"/>
            </w:pPr>
            <w:r>
              <w:t>4. Формирует и возвращает результат выборки</w:t>
            </w:r>
          </w:p>
          <w:p w14:paraId="1BC0AF04" w14:textId="5B049A50" w:rsidR="00C31E1E" w:rsidRDefault="00C31E1E" w:rsidP="00C31E1E">
            <w:pPr>
              <w:pStyle w:val="a0"/>
              <w:spacing w:after="0" w:line="240" w:lineRule="auto"/>
            </w:pPr>
          </w:p>
        </w:tc>
      </w:tr>
    </w:tbl>
    <w:p w14:paraId="39F8AB9D" w14:textId="77777777" w:rsidR="0067712C" w:rsidRDefault="0067712C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95"/>
        <w:gridCol w:w="2791"/>
        <w:gridCol w:w="4785"/>
      </w:tblGrid>
      <w:tr w:rsidR="0067729E" w:rsidRPr="0067729E" w14:paraId="5BF74F32" w14:textId="77777777" w:rsidTr="002C27D6">
        <w:tc>
          <w:tcPr>
            <w:tcW w:w="9571" w:type="dxa"/>
            <w:gridSpan w:val="3"/>
          </w:tcPr>
          <w:p w14:paraId="548A62A6" w14:textId="60A8DC42" w:rsidR="0067729E" w:rsidRPr="0067729E" w:rsidRDefault="0067729E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6B0321">
              <w:rPr>
                <w:i/>
                <w:iCs/>
              </w:rPr>
              <w:t>Просмотр информации о книге</w:t>
            </w:r>
            <w:r w:rsidRPr="0067729E">
              <w:t>»</w:t>
            </w:r>
          </w:p>
        </w:tc>
      </w:tr>
      <w:tr w:rsidR="0067729E" w:rsidRPr="002C27D6" w14:paraId="3698A224" w14:textId="77777777" w:rsidTr="00E25381">
        <w:tc>
          <w:tcPr>
            <w:tcW w:w="9571" w:type="dxa"/>
            <w:gridSpan w:val="3"/>
            <w:shd w:val="clear" w:color="auto" w:fill="EAEAEA"/>
          </w:tcPr>
          <w:p w14:paraId="39A629A6" w14:textId="77777777" w:rsidR="0067729E" w:rsidRPr="00E25381" w:rsidRDefault="0067729E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67729E" w14:paraId="0EE8C770" w14:textId="77777777" w:rsidTr="002C27D6">
        <w:trPr>
          <w:trHeight w:val="100"/>
        </w:trPr>
        <w:tc>
          <w:tcPr>
            <w:tcW w:w="1995" w:type="dxa"/>
          </w:tcPr>
          <w:p w14:paraId="18911AF1" w14:textId="77777777" w:rsidR="0067729E" w:rsidRDefault="0067729E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7576" w:type="dxa"/>
            <w:gridSpan w:val="2"/>
          </w:tcPr>
          <w:p w14:paraId="11C35D8E" w14:textId="34B21D23" w:rsidR="0067729E" w:rsidRPr="006B0321" w:rsidRDefault="006B032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 w:rsidRPr="006B0321">
              <w:rPr>
                <w:i/>
                <w:iCs/>
              </w:rPr>
              <w:t>Просмотр информации о книге</w:t>
            </w:r>
          </w:p>
        </w:tc>
      </w:tr>
      <w:tr w:rsidR="0067729E" w14:paraId="677FA909" w14:textId="77777777" w:rsidTr="002C27D6">
        <w:trPr>
          <w:trHeight w:val="100"/>
        </w:trPr>
        <w:tc>
          <w:tcPr>
            <w:tcW w:w="1995" w:type="dxa"/>
          </w:tcPr>
          <w:p w14:paraId="1337C5AB" w14:textId="77777777" w:rsidR="0067729E" w:rsidRDefault="0067729E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7576" w:type="dxa"/>
            <w:gridSpan w:val="2"/>
          </w:tcPr>
          <w:p w14:paraId="5DA6EA84" w14:textId="645C75C1" w:rsidR="0067729E" w:rsidRDefault="006B0321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67729E" w14:paraId="7ED0F4C1" w14:textId="77777777" w:rsidTr="002C27D6">
        <w:trPr>
          <w:trHeight w:val="100"/>
        </w:trPr>
        <w:tc>
          <w:tcPr>
            <w:tcW w:w="1995" w:type="dxa"/>
          </w:tcPr>
          <w:p w14:paraId="2784AB5E" w14:textId="77777777" w:rsidR="0067729E" w:rsidRDefault="0067729E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7576" w:type="dxa"/>
            <w:gridSpan w:val="2"/>
          </w:tcPr>
          <w:p w14:paraId="27AEFA9C" w14:textId="3D5A3B14" w:rsidR="0067729E" w:rsidRPr="006B0321" w:rsidRDefault="006B032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 w:rsidRPr="006B0321">
              <w:rPr>
                <w:i/>
                <w:iCs/>
              </w:rPr>
              <w:t>Читатель, Библиотекарь</w:t>
            </w:r>
          </w:p>
        </w:tc>
      </w:tr>
      <w:tr w:rsidR="0067729E" w14:paraId="008561C2" w14:textId="77777777" w:rsidTr="002C27D6">
        <w:trPr>
          <w:trHeight w:val="100"/>
        </w:trPr>
        <w:tc>
          <w:tcPr>
            <w:tcW w:w="1995" w:type="dxa"/>
          </w:tcPr>
          <w:p w14:paraId="314A9842" w14:textId="77777777" w:rsidR="0067729E" w:rsidRDefault="0067729E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7576" w:type="dxa"/>
            <w:gridSpan w:val="2"/>
          </w:tcPr>
          <w:p w14:paraId="15BFF778" w14:textId="0E25B2A4" w:rsidR="0067729E" w:rsidRDefault="006B0321" w:rsidP="0067729E">
            <w:pPr>
              <w:pStyle w:val="a0"/>
              <w:spacing w:after="0" w:line="240" w:lineRule="auto"/>
            </w:pPr>
            <w:r>
              <w:t>Получени</w:t>
            </w:r>
            <w:r w:rsidR="00AE229D">
              <w:t>е</w:t>
            </w:r>
            <w:r>
              <w:t xml:space="preserve"> </w:t>
            </w:r>
            <w:r w:rsidR="00AE229D">
              <w:t xml:space="preserve">детальной </w:t>
            </w:r>
            <w:r>
              <w:t>информации о</w:t>
            </w:r>
            <w:r w:rsidR="00AE229D">
              <w:t xml:space="preserve"> выбранной </w:t>
            </w:r>
            <w:r>
              <w:t>книге</w:t>
            </w:r>
          </w:p>
        </w:tc>
      </w:tr>
      <w:tr w:rsidR="0067729E" w14:paraId="6A65A2F2" w14:textId="77777777" w:rsidTr="002C27D6">
        <w:trPr>
          <w:trHeight w:val="100"/>
        </w:trPr>
        <w:tc>
          <w:tcPr>
            <w:tcW w:w="1995" w:type="dxa"/>
          </w:tcPr>
          <w:p w14:paraId="1803F492" w14:textId="77777777" w:rsidR="0067729E" w:rsidRDefault="0067729E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7576" w:type="dxa"/>
            <w:gridSpan w:val="2"/>
          </w:tcPr>
          <w:p w14:paraId="6ACA3524" w14:textId="2DDBF8FB" w:rsidR="0067729E" w:rsidRDefault="00AE229D" w:rsidP="0067729E">
            <w:pPr>
              <w:pStyle w:val="a0"/>
              <w:spacing w:after="0" w:line="240" w:lineRule="auto"/>
            </w:pPr>
            <w:r w:rsidRPr="00AE229D">
              <w:t>По запросу выполняется получение полной информации о выбранной книге из базы данных. В результат</w:t>
            </w:r>
            <w:r w:rsidR="00A50A4B">
              <w:t>е</w:t>
            </w:r>
            <w:r w:rsidRPr="00AE229D">
              <w:t xml:space="preserve"> включаются основные характеристики книги и сведения о ее наличии.</w:t>
            </w:r>
          </w:p>
        </w:tc>
      </w:tr>
      <w:tr w:rsidR="0067729E" w14:paraId="37E62B14" w14:textId="77777777" w:rsidTr="00E25381">
        <w:trPr>
          <w:trHeight w:val="100"/>
        </w:trPr>
        <w:tc>
          <w:tcPr>
            <w:tcW w:w="9571" w:type="dxa"/>
            <w:gridSpan w:val="3"/>
            <w:shd w:val="clear" w:color="auto" w:fill="EAEAEA"/>
          </w:tcPr>
          <w:p w14:paraId="5828FFB2" w14:textId="77777777" w:rsidR="0067729E" w:rsidRPr="00E25381" w:rsidRDefault="0067729E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67729E" w14:paraId="44AE6761" w14:textId="77777777" w:rsidTr="006B0321">
        <w:trPr>
          <w:trHeight w:val="161"/>
        </w:trPr>
        <w:tc>
          <w:tcPr>
            <w:tcW w:w="4786" w:type="dxa"/>
            <w:gridSpan w:val="2"/>
          </w:tcPr>
          <w:p w14:paraId="140F68D3" w14:textId="77777777" w:rsidR="0067729E" w:rsidRPr="00E25381" w:rsidRDefault="0067729E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E350FDD" w14:textId="77777777" w:rsidR="0067729E" w:rsidRPr="00E25381" w:rsidRDefault="0067729E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67729E" w14:paraId="17BEA92A" w14:textId="77777777" w:rsidTr="006B0321">
        <w:trPr>
          <w:trHeight w:val="100"/>
        </w:trPr>
        <w:tc>
          <w:tcPr>
            <w:tcW w:w="4786" w:type="dxa"/>
            <w:gridSpan w:val="2"/>
          </w:tcPr>
          <w:p w14:paraId="71C0C2C3" w14:textId="6447C99A" w:rsidR="00AE229D" w:rsidRDefault="00AE229D" w:rsidP="0067729E">
            <w:pPr>
              <w:pStyle w:val="a0"/>
              <w:spacing w:after="0" w:line="240" w:lineRule="auto"/>
            </w:pPr>
            <w:r>
              <w:t>1. Выбор нужной книги</w:t>
            </w:r>
          </w:p>
        </w:tc>
        <w:tc>
          <w:tcPr>
            <w:tcW w:w="4785" w:type="dxa"/>
          </w:tcPr>
          <w:p w14:paraId="1DF83FB3" w14:textId="77777777" w:rsidR="00AE229D" w:rsidRDefault="00AE229D" w:rsidP="00AE229D">
            <w:pPr>
              <w:pStyle w:val="a0"/>
              <w:spacing w:after="0" w:line="240" w:lineRule="auto"/>
            </w:pPr>
            <w:r>
              <w:t>2. Извлекает из базы данных полную информацию о выбранной книге</w:t>
            </w:r>
          </w:p>
          <w:p w14:paraId="0AFC9A78" w14:textId="1DB960C3" w:rsidR="00AE229D" w:rsidRPr="00AE229D" w:rsidRDefault="00AE229D" w:rsidP="00AE229D">
            <w:pPr>
              <w:pStyle w:val="a0"/>
              <w:spacing w:after="0" w:line="240" w:lineRule="auto"/>
            </w:pPr>
            <w:r>
              <w:t>3. Формирует и возвращает результат запроса</w:t>
            </w:r>
          </w:p>
        </w:tc>
      </w:tr>
    </w:tbl>
    <w:p w14:paraId="3DFA8AE8" w14:textId="03D46B08" w:rsidR="00C025E1" w:rsidRDefault="00C025E1" w:rsidP="00007B4F">
      <w:pPr>
        <w:pStyle w:val="a0"/>
        <w:spacing w:after="0" w:line="240" w:lineRule="auto"/>
        <w:jc w:val="center"/>
      </w:pPr>
    </w:p>
    <w:p w14:paraId="11A8626B" w14:textId="607F730A" w:rsidR="0067729E" w:rsidRPr="00A13F69" w:rsidRDefault="0067729E" w:rsidP="00A13F69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C025E1" w:rsidRPr="0067729E" w14:paraId="55DA7F3C" w14:textId="77777777" w:rsidTr="002C27D6">
        <w:tc>
          <w:tcPr>
            <w:tcW w:w="9571" w:type="dxa"/>
            <w:gridSpan w:val="2"/>
          </w:tcPr>
          <w:p w14:paraId="1F568935" w14:textId="700B69A5" w:rsidR="00C025E1" w:rsidRPr="0067729E" w:rsidRDefault="00C025E1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Регистрация читателя</w:t>
            </w:r>
            <w:r w:rsidRPr="0067729E">
              <w:t>»</w:t>
            </w:r>
          </w:p>
        </w:tc>
      </w:tr>
      <w:tr w:rsidR="00C025E1" w:rsidRPr="002C27D6" w14:paraId="28D65652" w14:textId="77777777" w:rsidTr="00E25381">
        <w:tc>
          <w:tcPr>
            <w:tcW w:w="9571" w:type="dxa"/>
            <w:gridSpan w:val="2"/>
            <w:shd w:val="clear" w:color="auto" w:fill="EAEAEA"/>
          </w:tcPr>
          <w:p w14:paraId="3A4FF77D" w14:textId="77777777" w:rsidR="00C025E1" w:rsidRPr="00E25381" w:rsidRDefault="00C025E1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C025E1" w14:paraId="40F42D46" w14:textId="77777777" w:rsidTr="00AE229D">
        <w:trPr>
          <w:trHeight w:val="100"/>
        </w:trPr>
        <w:tc>
          <w:tcPr>
            <w:tcW w:w="4786" w:type="dxa"/>
          </w:tcPr>
          <w:p w14:paraId="41BA4E72" w14:textId="77777777" w:rsidR="00C025E1" w:rsidRDefault="00C025E1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23605045" w14:textId="1585DD2A" w:rsidR="00C025E1" w:rsidRPr="006B0321" w:rsidRDefault="00C025E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Регистрация читателя</w:t>
            </w:r>
          </w:p>
        </w:tc>
      </w:tr>
      <w:tr w:rsidR="00C025E1" w14:paraId="6CC5AB14" w14:textId="77777777" w:rsidTr="00AE229D">
        <w:trPr>
          <w:trHeight w:val="100"/>
        </w:trPr>
        <w:tc>
          <w:tcPr>
            <w:tcW w:w="4786" w:type="dxa"/>
          </w:tcPr>
          <w:p w14:paraId="7279B7D5" w14:textId="77777777" w:rsidR="00C025E1" w:rsidRDefault="00C025E1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428E6BAD" w14:textId="068C6A39" w:rsidR="00C025E1" w:rsidRDefault="00C025E1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C025E1" w14:paraId="1D074675" w14:textId="77777777" w:rsidTr="00AE229D">
        <w:trPr>
          <w:trHeight w:val="100"/>
        </w:trPr>
        <w:tc>
          <w:tcPr>
            <w:tcW w:w="4786" w:type="dxa"/>
          </w:tcPr>
          <w:p w14:paraId="7641194B" w14:textId="77777777" w:rsidR="00C025E1" w:rsidRDefault="00C025E1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A745C57" w14:textId="51A26ADA" w:rsidR="00C025E1" w:rsidRPr="006B0321" w:rsidRDefault="00C025E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C025E1" w14:paraId="6493407E" w14:textId="77777777" w:rsidTr="00AE229D">
        <w:trPr>
          <w:trHeight w:val="100"/>
        </w:trPr>
        <w:tc>
          <w:tcPr>
            <w:tcW w:w="4786" w:type="dxa"/>
          </w:tcPr>
          <w:p w14:paraId="3B26A99B" w14:textId="77777777" w:rsidR="00C025E1" w:rsidRDefault="00C025E1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55457480" w14:textId="06016542" w:rsidR="00C025E1" w:rsidRDefault="00606997" w:rsidP="0067729E">
            <w:pPr>
              <w:pStyle w:val="a0"/>
              <w:spacing w:after="0" w:line="240" w:lineRule="auto"/>
            </w:pPr>
            <w:r>
              <w:t>Добавление данных о новом читателе в базу данных.</w:t>
            </w:r>
          </w:p>
        </w:tc>
      </w:tr>
      <w:tr w:rsidR="00C025E1" w14:paraId="5E9657D8" w14:textId="77777777" w:rsidTr="00AE229D">
        <w:trPr>
          <w:trHeight w:val="100"/>
        </w:trPr>
        <w:tc>
          <w:tcPr>
            <w:tcW w:w="4786" w:type="dxa"/>
          </w:tcPr>
          <w:p w14:paraId="001E147E" w14:textId="77777777" w:rsidR="00C025E1" w:rsidRDefault="00C025E1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1D04DCC6" w14:textId="457AD36F" w:rsidR="00C025E1" w:rsidRPr="00C025E1" w:rsidRDefault="00606997" w:rsidP="0067729E">
            <w:pPr>
              <w:pStyle w:val="a0"/>
              <w:spacing w:after="0" w:line="240" w:lineRule="auto"/>
            </w:pPr>
            <w:r w:rsidRPr="00606997">
              <w:t>Выполняется внесение в базу данных информации о новом читателе с указанием его персональных и контактных данных. В результате в базе данных создается новая запись о читателе.</w:t>
            </w:r>
          </w:p>
        </w:tc>
      </w:tr>
      <w:tr w:rsidR="00C025E1" w14:paraId="5DEA1A8C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8B4DF5F" w14:textId="77777777" w:rsidR="00C025E1" w:rsidRPr="00E25381" w:rsidRDefault="00C025E1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C025E1" w14:paraId="61810DAD" w14:textId="77777777" w:rsidTr="00AE229D">
        <w:trPr>
          <w:trHeight w:val="161"/>
        </w:trPr>
        <w:tc>
          <w:tcPr>
            <w:tcW w:w="4786" w:type="dxa"/>
          </w:tcPr>
          <w:p w14:paraId="7909614B" w14:textId="77777777" w:rsidR="00C025E1" w:rsidRPr="00E25381" w:rsidRDefault="00C025E1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77E684C9" w14:textId="77777777" w:rsidR="00C025E1" w:rsidRPr="00E25381" w:rsidRDefault="00C025E1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C025E1" w14:paraId="12E95E9A" w14:textId="77777777" w:rsidTr="00AE229D">
        <w:trPr>
          <w:trHeight w:val="100"/>
        </w:trPr>
        <w:tc>
          <w:tcPr>
            <w:tcW w:w="4786" w:type="dxa"/>
          </w:tcPr>
          <w:p w14:paraId="2EF68D06" w14:textId="72A8058F" w:rsidR="00C025E1" w:rsidRDefault="00C025E1" w:rsidP="0067729E">
            <w:pPr>
              <w:pStyle w:val="a0"/>
              <w:spacing w:after="0" w:line="240" w:lineRule="auto"/>
            </w:pPr>
            <w:r>
              <w:t xml:space="preserve">1. </w:t>
            </w:r>
            <w:r w:rsidR="00606997">
              <w:t>Вводит данные о новом читателе</w:t>
            </w:r>
          </w:p>
        </w:tc>
        <w:tc>
          <w:tcPr>
            <w:tcW w:w="4785" w:type="dxa"/>
          </w:tcPr>
          <w:p w14:paraId="69235615" w14:textId="483C692C" w:rsidR="00606997" w:rsidRDefault="00BB7FE4" w:rsidP="0067729E">
            <w:pPr>
              <w:pStyle w:val="a0"/>
              <w:spacing w:after="0" w:line="240" w:lineRule="auto"/>
            </w:pPr>
            <w:r>
              <w:t>2.</w:t>
            </w:r>
            <w:r w:rsidR="009363B7">
              <w:t xml:space="preserve"> </w:t>
            </w:r>
            <w:r w:rsidR="00606997">
              <w:t>Проверяет корректность введенных данных</w:t>
            </w:r>
          </w:p>
          <w:p w14:paraId="3B07E95F" w14:textId="0973BE9D" w:rsidR="00BB7FE4" w:rsidRDefault="00BB7FE4" w:rsidP="0067729E">
            <w:pPr>
              <w:pStyle w:val="a0"/>
              <w:spacing w:after="0" w:line="240" w:lineRule="auto"/>
            </w:pPr>
            <w:r>
              <w:t>3.</w:t>
            </w:r>
            <w:r w:rsidR="00A77EEA">
              <w:t xml:space="preserve"> Формирует запись</w:t>
            </w:r>
            <w:r w:rsidR="00606997">
              <w:t xml:space="preserve"> о читателе</w:t>
            </w:r>
          </w:p>
          <w:p w14:paraId="438CFD97" w14:textId="2FBD3255" w:rsidR="00606997" w:rsidRDefault="00606997" w:rsidP="0067729E">
            <w:pPr>
              <w:pStyle w:val="a0"/>
              <w:spacing w:after="0" w:line="240" w:lineRule="auto"/>
            </w:pPr>
            <w:r>
              <w:t>4. Подтверждает успешное добавление данных</w:t>
            </w:r>
          </w:p>
        </w:tc>
      </w:tr>
    </w:tbl>
    <w:p w14:paraId="509CAFD9" w14:textId="6A688370" w:rsidR="002130D7" w:rsidRDefault="002130D7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606997" w:rsidRPr="0067729E" w14:paraId="0A329D77" w14:textId="77777777" w:rsidTr="002C27D6">
        <w:tc>
          <w:tcPr>
            <w:tcW w:w="9571" w:type="dxa"/>
            <w:gridSpan w:val="2"/>
          </w:tcPr>
          <w:p w14:paraId="0E2A5CB1" w14:textId="4BD25895" w:rsidR="00606997" w:rsidRPr="0067729E" w:rsidRDefault="00606997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Выдача книги</w:t>
            </w:r>
            <w:r w:rsidRPr="0067729E">
              <w:t>»</w:t>
            </w:r>
          </w:p>
        </w:tc>
      </w:tr>
      <w:tr w:rsidR="00606997" w:rsidRPr="002C27D6" w14:paraId="7DEDB741" w14:textId="77777777" w:rsidTr="00E25381">
        <w:tc>
          <w:tcPr>
            <w:tcW w:w="9571" w:type="dxa"/>
            <w:gridSpan w:val="2"/>
            <w:shd w:val="clear" w:color="auto" w:fill="EAEAEA"/>
          </w:tcPr>
          <w:p w14:paraId="52CF8352" w14:textId="77777777" w:rsidR="00606997" w:rsidRPr="00E25381" w:rsidRDefault="00606997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606997" w14:paraId="4FEB6F7D" w14:textId="77777777" w:rsidTr="00AE229D">
        <w:trPr>
          <w:trHeight w:val="100"/>
        </w:trPr>
        <w:tc>
          <w:tcPr>
            <w:tcW w:w="4786" w:type="dxa"/>
          </w:tcPr>
          <w:p w14:paraId="239C29FB" w14:textId="77777777" w:rsidR="00606997" w:rsidRDefault="00606997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39035548" w14:textId="185B33B2" w:rsidR="00606997" w:rsidRPr="006B0321" w:rsidRDefault="006069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Выдача книги</w:t>
            </w:r>
          </w:p>
        </w:tc>
      </w:tr>
      <w:tr w:rsidR="00606997" w14:paraId="454D2263" w14:textId="77777777" w:rsidTr="00AE229D">
        <w:trPr>
          <w:trHeight w:val="100"/>
        </w:trPr>
        <w:tc>
          <w:tcPr>
            <w:tcW w:w="4786" w:type="dxa"/>
          </w:tcPr>
          <w:p w14:paraId="1621016E" w14:textId="77777777" w:rsidR="00606997" w:rsidRDefault="00606997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B408579" w14:textId="0E64B2E4" w:rsidR="00606997" w:rsidRDefault="00606997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606997" w14:paraId="2619C8D2" w14:textId="77777777" w:rsidTr="00AE229D">
        <w:trPr>
          <w:trHeight w:val="100"/>
        </w:trPr>
        <w:tc>
          <w:tcPr>
            <w:tcW w:w="4786" w:type="dxa"/>
          </w:tcPr>
          <w:p w14:paraId="3B2D08FB" w14:textId="77777777" w:rsidR="00606997" w:rsidRDefault="00606997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49BE56EE" w14:textId="1B9CCB33" w:rsidR="00606997" w:rsidRPr="006B0321" w:rsidRDefault="006069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606997" w14:paraId="14E070BF" w14:textId="77777777" w:rsidTr="00AE229D">
        <w:trPr>
          <w:trHeight w:val="100"/>
        </w:trPr>
        <w:tc>
          <w:tcPr>
            <w:tcW w:w="4786" w:type="dxa"/>
          </w:tcPr>
          <w:p w14:paraId="4639EA65" w14:textId="77777777" w:rsidR="00606997" w:rsidRDefault="00606997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36E1F0D2" w14:textId="0258A9FE" w:rsidR="00606997" w:rsidRDefault="00A04DA0" w:rsidP="0067729E">
            <w:pPr>
              <w:pStyle w:val="a0"/>
              <w:spacing w:after="0" w:line="240" w:lineRule="auto"/>
            </w:pPr>
            <w:r>
              <w:t>Регистрация факта выдачи книги читателю в базе данных</w:t>
            </w:r>
          </w:p>
        </w:tc>
      </w:tr>
      <w:tr w:rsidR="00606997" w14:paraId="7443DF33" w14:textId="77777777" w:rsidTr="00AE229D">
        <w:trPr>
          <w:trHeight w:val="100"/>
        </w:trPr>
        <w:tc>
          <w:tcPr>
            <w:tcW w:w="4786" w:type="dxa"/>
          </w:tcPr>
          <w:p w14:paraId="01521BAB" w14:textId="77777777" w:rsidR="00606997" w:rsidRDefault="00606997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45FC1F26" w14:textId="202B657B" w:rsidR="00606997" w:rsidRDefault="00606997" w:rsidP="0067729E">
            <w:pPr>
              <w:pStyle w:val="a0"/>
              <w:spacing w:after="0" w:line="240" w:lineRule="auto"/>
            </w:pPr>
            <w:r>
              <w:t xml:space="preserve">Выполняется </w:t>
            </w:r>
            <w:r w:rsidR="00A04DA0">
              <w:t xml:space="preserve">фиксация </w:t>
            </w:r>
            <w:r>
              <w:t>в баз</w:t>
            </w:r>
            <w:r w:rsidR="00A04DA0">
              <w:t>е</w:t>
            </w:r>
            <w:r>
              <w:t xml:space="preserve"> данных </w:t>
            </w:r>
            <w:r w:rsidR="00A04DA0">
              <w:t xml:space="preserve">операции </w:t>
            </w:r>
            <w:r>
              <w:t>выдач</w:t>
            </w:r>
            <w:r w:rsidR="00A04DA0">
              <w:t>и</w:t>
            </w:r>
            <w:r>
              <w:t xml:space="preserve"> книги читателю с </w:t>
            </w:r>
            <w:r w:rsidR="00A04DA0">
              <w:t>указанием даты выдачи и срока возврата. В результате формируется запись о движении экземпляра книги</w:t>
            </w:r>
          </w:p>
        </w:tc>
      </w:tr>
      <w:tr w:rsidR="00606997" w14:paraId="493DD379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6AD6B07E" w14:textId="77777777" w:rsidR="00606997" w:rsidRPr="00E25381" w:rsidRDefault="00606997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606997" w14:paraId="09B8536F" w14:textId="77777777" w:rsidTr="00AE229D">
        <w:trPr>
          <w:trHeight w:val="161"/>
        </w:trPr>
        <w:tc>
          <w:tcPr>
            <w:tcW w:w="4786" w:type="dxa"/>
          </w:tcPr>
          <w:p w14:paraId="63E6B2FB" w14:textId="77777777" w:rsidR="00606997" w:rsidRPr="00E25381" w:rsidRDefault="00606997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46D21D9" w14:textId="77777777" w:rsidR="00606997" w:rsidRPr="00E25381" w:rsidRDefault="00606997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606997" w14:paraId="425EEFBB" w14:textId="77777777" w:rsidTr="00AE229D">
        <w:trPr>
          <w:trHeight w:val="100"/>
        </w:trPr>
        <w:tc>
          <w:tcPr>
            <w:tcW w:w="4786" w:type="dxa"/>
          </w:tcPr>
          <w:p w14:paraId="7F657561" w14:textId="336CB5C1" w:rsidR="00606997" w:rsidRPr="00A04DA0" w:rsidRDefault="00606997" w:rsidP="0067729E">
            <w:pPr>
              <w:pStyle w:val="a0"/>
              <w:spacing w:after="0" w:line="240" w:lineRule="auto"/>
            </w:pPr>
            <w:r>
              <w:t>1.Вводит</w:t>
            </w:r>
            <w:r w:rsidR="00A04DA0">
              <w:t xml:space="preserve"> данные о выдаче книги(читатель, книга, дата выдачи)</w:t>
            </w:r>
          </w:p>
        </w:tc>
        <w:tc>
          <w:tcPr>
            <w:tcW w:w="4785" w:type="dxa"/>
          </w:tcPr>
          <w:p w14:paraId="5AB5DE3B" w14:textId="6B311C62" w:rsidR="00606997" w:rsidRDefault="00A04DA0" w:rsidP="0067729E">
            <w:pPr>
              <w:pStyle w:val="a0"/>
              <w:spacing w:after="0" w:line="240" w:lineRule="auto"/>
            </w:pPr>
            <w:r>
              <w:t>2.Проверяет наличи</w:t>
            </w:r>
            <w:r w:rsidR="001837E9">
              <w:t>е</w:t>
            </w:r>
            <w:r>
              <w:t xml:space="preserve"> книги в базе данных</w:t>
            </w:r>
          </w:p>
          <w:p w14:paraId="58192921" w14:textId="6CF59803" w:rsidR="00A04DA0" w:rsidRDefault="00A04DA0" w:rsidP="0067729E">
            <w:pPr>
              <w:pStyle w:val="a0"/>
              <w:spacing w:after="0" w:line="240" w:lineRule="auto"/>
            </w:pPr>
            <w:r>
              <w:t>3.Проверяет доступность книги для выдачи</w:t>
            </w:r>
          </w:p>
          <w:p w14:paraId="08BCE3F0" w14:textId="477EF7CF" w:rsidR="00A04DA0" w:rsidRDefault="00A04DA0" w:rsidP="0067729E">
            <w:pPr>
              <w:pStyle w:val="a0"/>
              <w:spacing w:after="0" w:line="240" w:lineRule="auto"/>
            </w:pPr>
            <w:r>
              <w:t>4.Формирует запись о выдаче книги в базе данных</w:t>
            </w:r>
          </w:p>
          <w:p w14:paraId="365A5470" w14:textId="77777777" w:rsidR="00A04DA0" w:rsidRDefault="00A04DA0" w:rsidP="0067729E">
            <w:pPr>
              <w:pStyle w:val="a0"/>
              <w:spacing w:after="0" w:line="240" w:lineRule="auto"/>
            </w:pPr>
            <w:r>
              <w:t>5.Обновляет сведения о текущем состоянии книги</w:t>
            </w:r>
          </w:p>
          <w:p w14:paraId="725502F2" w14:textId="036BFF05" w:rsidR="00A04DA0" w:rsidRPr="00A04DA0" w:rsidRDefault="00A04DA0" w:rsidP="0067729E">
            <w:pPr>
              <w:pStyle w:val="a0"/>
              <w:spacing w:after="0" w:line="240" w:lineRule="auto"/>
            </w:pPr>
            <w:r>
              <w:t>6.Подтверждает успешную регистрацию выдачи</w:t>
            </w:r>
          </w:p>
        </w:tc>
      </w:tr>
    </w:tbl>
    <w:p w14:paraId="14D14858" w14:textId="77777777" w:rsidR="00E25381" w:rsidRDefault="00E25381" w:rsidP="00007B4F">
      <w:pPr>
        <w:pStyle w:val="a0"/>
        <w:spacing w:after="0" w:line="240" w:lineRule="auto"/>
        <w:jc w:val="center"/>
      </w:pPr>
    </w:p>
    <w:p w14:paraId="708068C3" w14:textId="77777777" w:rsidR="00EC75B6" w:rsidRDefault="00EC75B6" w:rsidP="00007B4F">
      <w:pPr>
        <w:pStyle w:val="a0"/>
        <w:spacing w:after="0" w:line="240" w:lineRule="auto"/>
        <w:jc w:val="center"/>
      </w:pPr>
    </w:p>
    <w:p w14:paraId="16F72F65" w14:textId="77777777" w:rsidR="00EC75B6" w:rsidRDefault="00EC75B6" w:rsidP="00007B4F">
      <w:pPr>
        <w:pStyle w:val="a0"/>
        <w:spacing w:after="0" w:line="240" w:lineRule="auto"/>
        <w:jc w:val="center"/>
      </w:pPr>
    </w:p>
    <w:p w14:paraId="7660E128" w14:textId="77777777" w:rsidR="00EC75B6" w:rsidRDefault="00EC75B6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10C97FD1" w14:textId="77777777" w:rsidTr="002C27D6">
        <w:tc>
          <w:tcPr>
            <w:tcW w:w="9571" w:type="dxa"/>
            <w:gridSpan w:val="2"/>
          </w:tcPr>
          <w:p w14:paraId="2633156B" w14:textId="1475E123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Возврат книги</w:t>
            </w:r>
            <w:r w:rsidRPr="0067729E">
              <w:t>»</w:t>
            </w:r>
          </w:p>
        </w:tc>
      </w:tr>
      <w:tr w:rsidR="007E4D39" w:rsidRPr="002C27D6" w14:paraId="36C6D275" w14:textId="77777777" w:rsidTr="00E25381">
        <w:tc>
          <w:tcPr>
            <w:tcW w:w="9571" w:type="dxa"/>
            <w:gridSpan w:val="2"/>
            <w:shd w:val="clear" w:color="auto" w:fill="EAEAEA"/>
          </w:tcPr>
          <w:p w14:paraId="1D393584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6B92F55C" w14:textId="77777777" w:rsidTr="00AE229D">
        <w:trPr>
          <w:trHeight w:val="100"/>
        </w:trPr>
        <w:tc>
          <w:tcPr>
            <w:tcW w:w="4786" w:type="dxa"/>
          </w:tcPr>
          <w:p w14:paraId="0484B39D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1EB5118" w14:textId="046D5ED0" w:rsidR="007E4D39" w:rsidRPr="006B0321" w:rsidRDefault="007E4D3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Возврат книги</w:t>
            </w:r>
          </w:p>
        </w:tc>
      </w:tr>
      <w:tr w:rsidR="007E4D39" w14:paraId="41DF3020" w14:textId="77777777" w:rsidTr="00AE229D">
        <w:trPr>
          <w:trHeight w:val="100"/>
        </w:trPr>
        <w:tc>
          <w:tcPr>
            <w:tcW w:w="4786" w:type="dxa"/>
          </w:tcPr>
          <w:p w14:paraId="7FDBBD22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BF3C527" w14:textId="2C91E204" w:rsidR="007E4D39" w:rsidRDefault="007E4D3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1F6A278B" w14:textId="77777777" w:rsidTr="00AE229D">
        <w:trPr>
          <w:trHeight w:val="100"/>
        </w:trPr>
        <w:tc>
          <w:tcPr>
            <w:tcW w:w="4786" w:type="dxa"/>
          </w:tcPr>
          <w:p w14:paraId="2A4615FD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5DC666FF" w14:textId="4FE47D92" w:rsidR="007E4D39" w:rsidRPr="006B0321" w:rsidRDefault="007E4D3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7E4D39" w14:paraId="40AF0C85" w14:textId="77777777" w:rsidTr="00AE229D">
        <w:trPr>
          <w:trHeight w:val="100"/>
        </w:trPr>
        <w:tc>
          <w:tcPr>
            <w:tcW w:w="4786" w:type="dxa"/>
          </w:tcPr>
          <w:p w14:paraId="467BD058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6F49970" w14:textId="78630C2A" w:rsidR="007E4D39" w:rsidRDefault="007E4D39" w:rsidP="0067729E">
            <w:pPr>
              <w:pStyle w:val="a0"/>
              <w:spacing w:after="0" w:line="240" w:lineRule="auto"/>
            </w:pPr>
            <w:r>
              <w:t>Регистрация факта возврата книги читател</w:t>
            </w:r>
            <w:r w:rsidR="00091256">
              <w:t>ем</w:t>
            </w:r>
            <w:r>
              <w:t xml:space="preserve"> в базе данных</w:t>
            </w:r>
            <w:r w:rsidR="00091256">
              <w:t>.</w:t>
            </w:r>
          </w:p>
        </w:tc>
      </w:tr>
      <w:tr w:rsidR="007E4D39" w14:paraId="3023F4DA" w14:textId="77777777" w:rsidTr="00AE229D">
        <w:trPr>
          <w:trHeight w:val="100"/>
        </w:trPr>
        <w:tc>
          <w:tcPr>
            <w:tcW w:w="4786" w:type="dxa"/>
          </w:tcPr>
          <w:p w14:paraId="168011F3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4A3D63A1" w14:textId="2BB74B1C" w:rsidR="007E4D39" w:rsidRDefault="007E4D39" w:rsidP="0067729E">
            <w:pPr>
              <w:pStyle w:val="a0"/>
              <w:spacing w:after="0" w:line="240" w:lineRule="auto"/>
            </w:pPr>
            <w:r>
              <w:t>Выполняется фиксация в базе данных операции возврата книги с указанием даты возврата.</w:t>
            </w:r>
            <w:r w:rsidR="002E524E">
              <w:t xml:space="preserve"> </w:t>
            </w:r>
            <w:r>
              <w:t xml:space="preserve">В результате </w:t>
            </w:r>
            <w:r w:rsidR="002E524E">
              <w:t xml:space="preserve">обновляются сведения о состоянии </w:t>
            </w:r>
            <w:r>
              <w:t>книги</w:t>
            </w:r>
            <w:r w:rsidR="002E524E">
              <w:t xml:space="preserve"> и записи о выдаче.</w:t>
            </w:r>
          </w:p>
        </w:tc>
      </w:tr>
      <w:tr w:rsidR="007E4D39" w14:paraId="1BD17CB1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6E750F1B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79BA585F" w14:textId="77777777" w:rsidTr="00AE229D">
        <w:trPr>
          <w:trHeight w:val="161"/>
        </w:trPr>
        <w:tc>
          <w:tcPr>
            <w:tcW w:w="4786" w:type="dxa"/>
          </w:tcPr>
          <w:p w14:paraId="4EA94BC5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4FCCAA9E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13869AD4" w14:textId="77777777" w:rsidTr="00AE229D">
        <w:trPr>
          <w:trHeight w:val="100"/>
        </w:trPr>
        <w:tc>
          <w:tcPr>
            <w:tcW w:w="4786" w:type="dxa"/>
          </w:tcPr>
          <w:p w14:paraId="7CDD20B4" w14:textId="4602B26A" w:rsidR="007E4D39" w:rsidRDefault="007E4D39" w:rsidP="0067729E">
            <w:pPr>
              <w:pStyle w:val="a0"/>
              <w:spacing w:after="0" w:line="240" w:lineRule="auto"/>
            </w:pPr>
            <w:r>
              <w:t>1.Вводит данные о возврате книги(читатель, книга, дата возврата)</w:t>
            </w:r>
          </w:p>
        </w:tc>
        <w:tc>
          <w:tcPr>
            <w:tcW w:w="4785" w:type="dxa"/>
          </w:tcPr>
          <w:p w14:paraId="3F43F2D5" w14:textId="2CC7B8E3" w:rsidR="002E524E" w:rsidRDefault="002E524E" w:rsidP="0067729E">
            <w:pPr>
              <w:pStyle w:val="a0"/>
              <w:spacing w:after="0" w:line="240" w:lineRule="auto"/>
            </w:pPr>
            <w:r>
              <w:t>2. Проверяет наличие записи о выдаче книги</w:t>
            </w:r>
          </w:p>
          <w:p w14:paraId="60982628" w14:textId="3A9DB660" w:rsidR="00091256" w:rsidRDefault="002E524E" w:rsidP="0067729E">
            <w:pPr>
              <w:pStyle w:val="a0"/>
              <w:spacing w:after="0" w:line="240" w:lineRule="auto"/>
            </w:pPr>
            <w:r>
              <w:t>3</w:t>
            </w:r>
            <w:r w:rsidR="00091256">
              <w:t xml:space="preserve">. </w:t>
            </w:r>
            <w:r>
              <w:t>Фиксирует дату возврата книги</w:t>
            </w:r>
          </w:p>
          <w:p w14:paraId="26D075EE" w14:textId="5EB58FEA" w:rsidR="00091256" w:rsidRDefault="002E524E" w:rsidP="0067729E">
            <w:pPr>
              <w:pStyle w:val="a0"/>
              <w:spacing w:after="0" w:line="240" w:lineRule="auto"/>
            </w:pPr>
            <w:r>
              <w:t>4. Обновляет сведения о текущем состоянии книги</w:t>
            </w:r>
            <w:r w:rsidR="00091256">
              <w:t xml:space="preserve"> </w:t>
            </w:r>
          </w:p>
          <w:p w14:paraId="4A3CA4AF" w14:textId="0E6B994C" w:rsidR="002E524E" w:rsidRDefault="002E524E" w:rsidP="0067729E">
            <w:pPr>
              <w:pStyle w:val="a0"/>
              <w:spacing w:after="0" w:line="240" w:lineRule="auto"/>
            </w:pPr>
            <w:r>
              <w:t>5</w:t>
            </w:r>
            <w:r w:rsidR="00091256">
              <w:t>.Подтверждает успешную регистрацию возврата</w:t>
            </w:r>
          </w:p>
        </w:tc>
      </w:tr>
    </w:tbl>
    <w:p w14:paraId="03062CB7" w14:textId="77777777" w:rsidR="00E25381" w:rsidRDefault="00E25381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469A212B" w14:textId="77777777" w:rsidTr="002C27D6">
        <w:tc>
          <w:tcPr>
            <w:tcW w:w="9571" w:type="dxa"/>
            <w:gridSpan w:val="2"/>
          </w:tcPr>
          <w:p w14:paraId="1A04D633" w14:textId="43BD852B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60628A">
              <w:rPr>
                <w:i/>
                <w:iCs/>
              </w:rPr>
              <w:t>Добавление книги</w:t>
            </w:r>
            <w:r w:rsidRPr="0067729E">
              <w:t>»</w:t>
            </w:r>
          </w:p>
        </w:tc>
      </w:tr>
      <w:tr w:rsidR="007E4D39" w:rsidRPr="002C27D6" w14:paraId="25C9325F" w14:textId="77777777" w:rsidTr="00E25381">
        <w:tc>
          <w:tcPr>
            <w:tcW w:w="9571" w:type="dxa"/>
            <w:gridSpan w:val="2"/>
            <w:shd w:val="clear" w:color="auto" w:fill="EAEAEA"/>
          </w:tcPr>
          <w:p w14:paraId="21F742C5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3B5E00FE" w14:textId="77777777" w:rsidTr="00AE229D">
        <w:trPr>
          <w:trHeight w:val="100"/>
        </w:trPr>
        <w:tc>
          <w:tcPr>
            <w:tcW w:w="4786" w:type="dxa"/>
          </w:tcPr>
          <w:p w14:paraId="329E1FD5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738067E" w14:textId="34FF2165" w:rsidR="007E4D3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Добавление книги</w:t>
            </w:r>
          </w:p>
        </w:tc>
      </w:tr>
      <w:tr w:rsidR="007E4D39" w14:paraId="39349CD2" w14:textId="77777777" w:rsidTr="00AE229D">
        <w:trPr>
          <w:trHeight w:val="100"/>
        </w:trPr>
        <w:tc>
          <w:tcPr>
            <w:tcW w:w="4786" w:type="dxa"/>
          </w:tcPr>
          <w:p w14:paraId="2058D56F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B00CFE8" w14:textId="443A18EB" w:rsidR="007E4D39" w:rsidRDefault="003B6C6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0A0FDBAE" w14:textId="77777777" w:rsidTr="00AE229D">
        <w:trPr>
          <w:trHeight w:val="100"/>
        </w:trPr>
        <w:tc>
          <w:tcPr>
            <w:tcW w:w="4786" w:type="dxa"/>
          </w:tcPr>
          <w:p w14:paraId="3270FE34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3D4E988" w14:textId="6003129E" w:rsidR="007E4D39" w:rsidRPr="006B0321" w:rsidRDefault="003B6C6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7E4D39" w14:paraId="6E6BB876" w14:textId="77777777" w:rsidTr="00AE229D">
        <w:trPr>
          <w:trHeight w:val="100"/>
        </w:trPr>
        <w:tc>
          <w:tcPr>
            <w:tcW w:w="4786" w:type="dxa"/>
          </w:tcPr>
          <w:p w14:paraId="1D6B4A73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3813E602" w14:textId="16F3F7AB" w:rsidR="007E4D39" w:rsidRPr="003B6C64" w:rsidRDefault="00A13F69" w:rsidP="0067729E">
            <w:pPr>
              <w:pStyle w:val="a0"/>
              <w:spacing w:after="0" w:line="240" w:lineRule="auto"/>
            </w:pPr>
            <w:r>
              <w:t>Регистрация новой книги в базе данных</w:t>
            </w:r>
          </w:p>
        </w:tc>
      </w:tr>
      <w:tr w:rsidR="007E4D39" w14:paraId="6E6214B7" w14:textId="77777777" w:rsidTr="00AE229D">
        <w:trPr>
          <w:trHeight w:val="100"/>
        </w:trPr>
        <w:tc>
          <w:tcPr>
            <w:tcW w:w="4786" w:type="dxa"/>
          </w:tcPr>
          <w:p w14:paraId="359069A0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030E231" w14:textId="3E1FE11E" w:rsidR="007E4D39" w:rsidRDefault="00A13F69" w:rsidP="0067729E">
            <w:pPr>
              <w:pStyle w:val="a0"/>
              <w:spacing w:after="0" w:line="240" w:lineRule="auto"/>
            </w:pPr>
            <w:r w:rsidRPr="00A13F69">
              <w:t>Выполняется внесение новой записи о книге в базу данных. Вводятся основные характеристики книги (название, автор, жанр, год издания, количество экземпляров), после чего формируется соответствующая запись.</w:t>
            </w:r>
          </w:p>
        </w:tc>
      </w:tr>
      <w:tr w:rsidR="007E4D39" w14:paraId="7698E13E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3C1A30C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7B1B508B" w14:textId="77777777" w:rsidTr="00AE229D">
        <w:trPr>
          <w:trHeight w:val="161"/>
        </w:trPr>
        <w:tc>
          <w:tcPr>
            <w:tcW w:w="4786" w:type="dxa"/>
          </w:tcPr>
          <w:p w14:paraId="6205F837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1A10370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7A5C7A6F" w14:textId="77777777" w:rsidTr="00AE229D">
        <w:trPr>
          <w:trHeight w:val="100"/>
        </w:trPr>
        <w:tc>
          <w:tcPr>
            <w:tcW w:w="4786" w:type="dxa"/>
          </w:tcPr>
          <w:p w14:paraId="496FD0C8" w14:textId="6E051C19" w:rsidR="007E4D39" w:rsidRDefault="0060628A" w:rsidP="0067729E">
            <w:pPr>
              <w:pStyle w:val="a0"/>
              <w:spacing w:after="0" w:line="240" w:lineRule="auto"/>
            </w:pPr>
            <w:r>
              <w:t xml:space="preserve">1. Выбирает </w:t>
            </w:r>
            <w:r w:rsidR="00A13F69">
              <w:t>операцию добавлени</w:t>
            </w:r>
            <w:r w:rsidR="00476CEC">
              <w:t xml:space="preserve">я </w:t>
            </w:r>
            <w:r w:rsidR="00A13F69">
              <w:t>книги</w:t>
            </w:r>
          </w:p>
          <w:p w14:paraId="61EDD842" w14:textId="1CEE7F65" w:rsidR="0060628A" w:rsidRDefault="0060628A" w:rsidP="0067729E">
            <w:pPr>
              <w:pStyle w:val="a0"/>
              <w:spacing w:after="0" w:line="240" w:lineRule="auto"/>
            </w:pPr>
            <w:r>
              <w:t>2. Вводит данные</w:t>
            </w:r>
            <w:r w:rsidR="00A13F69">
              <w:t xml:space="preserve"> о книге</w:t>
            </w:r>
          </w:p>
        </w:tc>
        <w:tc>
          <w:tcPr>
            <w:tcW w:w="4785" w:type="dxa"/>
          </w:tcPr>
          <w:p w14:paraId="0BE4092D" w14:textId="77777777" w:rsidR="007E4D39" w:rsidRDefault="0060628A" w:rsidP="0067729E">
            <w:pPr>
              <w:pStyle w:val="a0"/>
              <w:spacing w:after="0" w:line="240" w:lineRule="auto"/>
            </w:pPr>
            <w:r>
              <w:t>3. Проверяет корректность введенных данных</w:t>
            </w:r>
          </w:p>
          <w:p w14:paraId="0C17B41C" w14:textId="1530ECFE" w:rsidR="0060628A" w:rsidRDefault="0060628A" w:rsidP="0067729E">
            <w:pPr>
              <w:pStyle w:val="a0"/>
              <w:spacing w:after="0" w:line="240" w:lineRule="auto"/>
            </w:pPr>
            <w:r>
              <w:t xml:space="preserve">4. </w:t>
            </w:r>
            <w:r w:rsidR="00A13F69">
              <w:t>Формирует запись о книге в базе данных</w:t>
            </w:r>
          </w:p>
          <w:p w14:paraId="5E365A6B" w14:textId="77777777" w:rsidR="00EC75B6" w:rsidRDefault="00EC75B6" w:rsidP="0067729E">
            <w:pPr>
              <w:pStyle w:val="a0"/>
              <w:spacing w:after="0" w:line="240" w:lineRule="auto"/>
            </w:pPr>
          </w:p>
          <w:p w14:paraId="7C8E4E3D" w14:textId="26A39861" w:rsidR="0060628A" w:rsidRDefault="0060628A" w:rsidP="0067729E">
            <w:pPr>
              <w:pStyle w:val="a0"/>
              <w:spacing w:after="0" w:line="240" w:lineRule="auto"/>
            </w:pPr>
            <w:r>
              <w:t xml:space="preserve">5. Подтверждает </w:t>
            </w:r>
            <w:r w:rsidR="00CC58D3">
              <w:t>успешное</w:t>
            </w:r>
            <w:r>
              <w:t xml:space="preserve"> выполнение </w:t>
            </w:r>
            <w:r w:rsidR="00A13F69">
              <w:t>записи</w:t>
            </w:r>
          </w:p>
        </w:tc>
      </w:tr>
    </w:tbl>
    <w:p w14:paraId="5C7174B0" w14:textId="77777777" w:rsidR="00E25381" w:rsidRDefault="00E25381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638D33B7" w14:textId="77777777" w:rsidTr="002C27D6">
        <w:tc>
          <w:tcPr>
            <w:tcW w:w="9571" w:type="dxa"/>
            <w:gridSpan w:val="2"/>
          </w:tcPr>
          <w:p w14:paraId="0D35C9D9" w14:textId="60C4E90F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Изменение информации о книге</w:t>
            </w:r>
            <w:r w:rsidRPr="0067729E">
              <w:t>»</w:t>
            </w:r>
          </w:p>
        </w:tc>
      </w:tr>
      <w:tr w:rsidR="00A13F69" w:rsidRPr="002C27D6" w14:paraId="6BB910E5" w14:textId="77777777" w:rsidTr="00E25381">
        <w:tc>
          <w:tcPr>
            <w:tcW w:w="9571" w:type="dxa"/>
            <w:gridSpan w:val="2"/>
            <w:shd w:val="clear" w:color="auto" w:fill="EAEAEA"/>
          </w:tcPr>
          <w:p w14:paraId="3B05E1ED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47B4471E" w14:textId="77777777" w:rsidTr="00AE229D">
        <w:trPr>
          <w:trHeight w:val="100"/>
        </w:trPr>
        <w:tc>
          <w:tcPr>
            <w:tcW w:w="4786" w:type="dxa"/>
          </w:tcPr>
          <w:p w14:paraId="35CA0C31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234275F7" w14:textId="720EC6C1" w:rsidR="00A13F6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Изменение информации о книге</w:t>
            </w:r>
          </w:p>
        </w:tc>
      </w:tr>
      <w:tr w:rsidR="00A13F69" w14:paraId="689D14FC" w14:textId="77777777" w:rsidTr="00AE229D">
        <w:trPr>
          <w:trHeight w:val="100"/>
        </w:trPr>
        <w:tc>
          <w:tcPr>
            <w:tcW w:w="4786" w:type="dxa"/>
          </w:tcPr>
          <w:p w14:paraId="6A192130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611B1FBA" w14:textId="644CF0B3" w:rsidR="00A13F69" w:rsidRDefault="00A13F6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36C1F43C" w14:textId="77777777" w:rsidTr="00AE229D">
        <w:trPr>
          <w:trHeight w:val="100"/>
        </w:trPr>
        <w:tc>
          <w:tcPr>
            <w:tcW w:w="4786" w:type="dxa"/>
          </w:tcPr>
          <w:p w14:paraId="6D3AEF65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08FEEC75" w14:textId="1149BCED" w:rsidR="00A13F6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74AC815C" w14:textId="77777777" w:rsidTr="00AE229D">
        <w:trPr>
          <w:trHeight w:val="100"/>
        </w:trPr>
        <w:tc>
          <w:tcPr>
            <w:tcW w:w="4786" w:type="dxa"/>
          </w:tcPr>
          <w:p w14:paraId="49C37052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69B8E16A" w14:textId="1F5D77A7" w:rsidR="00A13F69" w:rsidRDefault="00B97672" w:rsidP="0067729E">
            <w:pPr>
              <w:pStyle w:val="a0"/>
              <w:spacing w:after="0" w:line="240" w:lineRule="auto"/>
            </w:pPr>
            <w:r>
              <w:t>Обновление сведений о книге в базе данных</w:t>
            </w:r>
          </w:p>
        </w:tc>
      </w:tr>
      <w:tr w:rsidR="00A13F69" w14:paraId="6D9C87E7" w14:textId="77777777" w:rsidTr="00AE229D">
        <w:trPr>
          <w:trHeight w:val="100"/>
        </w:trPr>
        <w:tc>
          <w:tcPr>
            <w:tcW w:w="4786" w:type="dxa"/>
          </w:tcPr>
          <w:p w14:paraId="18EBAF2B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24ABCB21" w14:textId="105A33A2" w:rsidR="00A13F69" w:rsidRDefault="00B97672" w:rsidP="0067729E">
            <w:pPr>
              <w:pStyle w:val="a0"/>
              <w:spacing w:after="0" w:line="240" w:lineRule="auto"/>
            </w:pPr>
            <w:r w:rsidRPr="00B97672">
              <w:t>Выполняется изменение данных о книге в базе данных. Администратор выбирает существующую запись и вносит изменения в её характеристики (название, автор, жанр, год издания, количество экземпляров), после чего обновлённые сведения сохраняются.</w:t>
            </w:r>
          </w:p>
        </w:tc>
      </w:tr>
      <w:tr w:rsidR="00A13F69" w14:paraId="63ADEFAA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29169DBC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790C4A1E" w14:textId="77777777" w:rsidTr="00AE229D">
        <w:trPr>
          <w:trHeight w:val="161"/>
        </w:trPr>
        <w:tc>
          <w:tcPr>
            <w:tcW w:w="4786" w:type="dxa"/>
          </w:tcPr>
          <w:p w14:paraId="22D039B5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9428C47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274591AA" w14:textId="77777777" w:rsidTr="00AE229D">
        <w:trPr>
          <w:trHeight w:val="100"/>
        </w:trPr>
        <w:tc>
          <w:tcPr>
            <w:tcW w:w="4786" w:type="dxa"/>
          </w:tcPr>
          <w:p w14:paraId="61256524" w14:textId="1658A02B" w:rsidR="00A13F69" w:rsidRDefault="00B97672" w:rsidP="0067729E">
            <w:pPr>
              <w:pStyle w:val="a0"/>
              <w:spacing w:after="0" w:line="240" w:lineRule="auto"/>
            </w:pPr>
            <w:r>
              <w:t>1. Выбирает операцию изменени</w:t>
            </w:r>
            <w:r w:rsidR="00547181">
              <w:t>я</w:t>
            </w:r>
            <w:r>
              <w:t xml:space="preserve"> информации о книге</w:t>
            </w:r>
          </w:p>
          <w:p w14:paraId="75FA8D5A" w14:textId="77777777" w:rsidR="00B97672" w:rsidRDefault="00B97672" w:rsidP="0067729E">
            <w:pPr>
              <w:pStyle w:val="a0"/>
              <w:spacing w:after="0" w:line="240" w:lineRule="auto"/>
            </w:pPr>
            <w:r>
              <w:t>2. Выбирает нужную книгу</w:t>
            </w:r>
          </w:p>
          <w:p w14:paraId="6784684B" w14:textId="250B8A27" w:rsidR="00B97672" w:rsidRDefault="00B97672" w:rsidP="0067729E">
            <w:pPr>
              <w:pStyle w:val="a0"/>
              <w:spacing w:after="0" w:line="240" w:lineRule="auto"/>
            </w:pPr>
            <w:r>
              <w:t>3. Вводит новые данные о книге</w:t>
            </w:r>
          </w:p>
        </w:tc>
        <w:tc>
          <w:tcPr>
            <w:tcW w:w="4785" w:type="dxa"/>
          </w:tcPr>
          <w:p w14:paraId="6E7636AC" w14:textId="77777777" w:rsidR="00B97672" w:rsidRDefault="00B97672" w:rsidP="0067729E">
            <w:pPr>
              <w:pStyle w:val="a0"/>
              <w:spacing w:after="0" w:line="240" w:lineRule="auto"/>
            </w:pPr>
            <w:r>
              <w:t>4. Проверяет корректность введенных данных</w:t>
            </w:r>
          </w:p>
          <w:p w14:paraId="2285B0A7" w14:textId="47CA9EF3" w:rsidR="00B97672" w:rsidRDefault="00B97672" w:rsidP="0067729E">
            <w:pPr>
              <w:pStyle w:val="a0"/>
              <w:spacing w:after="0" w:line="240" w:lineRule="auto"/>
            </w:pPr>
            <w:r>
              <w:t xml:space="preserve">5. Обновляет </w:t>
            </w:r>
            <w:r w:rsidR="008657D7">
              <w:t>запись</w:t>
            </w:r>
            <w:r>
              <w:t xml:space="preserve"> о книге</w:t>
            </w:r>
            <w:r w:rsidR="008657D7">
              <w:t xml:space="preserve"> в базе данных</w:t>
            </w:r>
          </w:p>
          <w:p w14:paraId="311FCAE3" w14:textId="71424EA9" w:rsidR="00B97672" w:rsidRDefault="00B97672" w:rsidP="0067729E">
            <w:pPr>
              <w:pStyle w:val="a0"/>
              <w:spacing w:after="0" w:line="240" w:lineRule="auto"/>
            </w:pPr>
            <w:r>
              <w:t xml:space="preserve">6. Подтверждает успешное </w:t>
            </w:r>
            <w:r w:rsidR="008657D7">
              <w:t>обновление данных</w:t>
            </w:r>
          </w:p>
          <w:p w14:paraId="5DA1E7C6" w14:textId="53693D9C" w:rsidR="00B97672" w:rsidRDefault="00B97672" w:rsidP="0067729E">
            <w:pPr>
              <w:pStyle w:val="a0"/>
              <w:spacing w:after="0" w:line="240" w:lineRule="auto"/>
            </w:pPr>
          </w:p>
        </w:tc>
      </w:tr>
    </w:tbl>
    <w:p w14:paraId="2715B3F9" w14:textId="77777777" w:rsidR="00A13F69" w:rsidRDefault="00A13F69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01BF56A7" w14:textId="77777777" w:rsidTr="002C27D6">
        <w:tc>
          <w:tcPr>
            <w:tcW w:w="9571" w:type="dxa"/>
            <w:gridSpan w:val="2"/>
          </w:tcPr>
          <w:p w14:paraId="76A0613D" w14:textId="505D67C8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Списание книги</w:t>
            </w:r>
            <w:r w:rsidRPr="0067729E">
              <w:t>»</w:t>
            </w:r>
          </w:p>
        </w:tc>
      </w:tr>
      <w:tr w:rsidR="00A13F69" w:rsidRPr="002C27D6" w14:paraId="5C078188" w14:textId="77777777" w:rsidTr="00E25381">
        <w:tc>
          <w:tcPr>
            <w:tcW w:w="9571" w:type="dxa"/>
            <w:gridSpan w:val="2"/>
            <w:shd w:val="clear" w:color="auto" w:fill="EAEAEA"/>
          </w:tcPr>
          <w:p w14:paraId="246BF0F4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1E9100EB" w14:textId="77777777" w:rsidTr="00AE229D">
        <w:trPr>
          <w:trHeight w:val="100"/>
        </w:trPr>
        <w:tc>
          <w:tcPr>
            <w:tcW w:w="4786" w:type="dxa"/>
          </w:tcPr>
          <w:p w14:paraId="2701146D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6F796127" w14:textId="207E34A5" w:rsidR="00A13F69" w:rsidRPr="006B0321" w:rsidRDefault="008657D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Списание книги</w:t>
            </w:r>
          </w:p>
        </w:tc>
      </w:tr>
      <w:tr w:rsidR="00A13F69" w14:paraId="312D2AE2" w14:textId="77777777" w:rsidTr="00AE229D">
        <w:trPr>
          <w:trHeight w:val="100"/>
        </w:trPr>
        <w:tc>
          <w:tcPr>
            <w:tcW w:w="4786" w:type="dxa"/>
          </w:tcPr>
          <w:p w14:paraId="3BDCF2A4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6554B0E" w14:textId="5CBE509C" w:rsidR="00A13F69" w:rsidRDefault="008657D7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2761EA2C" w14:textId="77777777" w:rsidTr="00AE229D">
        <w:trPr>
          <w:trHeight w:val="100"/>
        </w:trPr>
        <w:tc>
          <w:tcPr>
            <w:tcW w:w="4786" w:type="dxa"/>
          </w:tcPr>
          <w:p w14:paraId="2CD2EEED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324D73C" w14:textId="58B29D4D" w:rsidR="00A13F69" w:rsidRPr="006B0321" w:rsidRDefault="008657D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4C4FE9DF" w14:textId="77777777" w:rsidTr="00AE229D">
        <w:trPr>
          <w:trHeight w:val="100"/>
        </w:trPr>
        <w:tc>
          <w:tcPr>
            <w:tcW w:w="4786" w:type="dxa"/>
          </w:tcPr>
          <w:p w14:paraId="7261577F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B66A836" w14:textId="68724EFA" w:rsidR="00A13F69" w:rsidRDefault="00943389" w:rsidP="0067729E">
            <w:pPr>
              <w:pStyle w:val="a0"/>
              <w:spacing w:after="0" w:line="240" w:lineRule="auto"/>
            </w:pPr>
            <w:r>
              <w:t>Списание книги с учета в базе данных</w:t>
            </w:r>
          </w:p>
        </w:tc>
      </w:tr>
      <w:tr w:rsidR="00A13F69" w14:paraId="380E58B6" w14:textId="77777777" w:rsidTr="00AE229D">
        <w:trPr>
          <w:trHeight w:val="100"/>
        </w:trPr>
        <w:tc>
          <w:tcPr>
            <w:tcW w:w="4786" w:type="dxa"/>
          </w:tcPr>
          <w:p w14:paraId="30CBEA14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14A6E03" w14:textId="77777777" w:rsidR="00A13F69" w:rsidRDefault="00943389" w:rsidP="0067729E">
            <w:pPr>
              <w:pStyle w:val="a0"/>
              <w:spacing w:after="0" w:line="240" w:lineRule="auto"/>
            </w:pPr>
            <w:r w:rsidRPr="00943389">
              <w:t xml:space="preserve">Выполняется изменение состояния книги в базе данных. Администратор выбирает существующую запись, после чего книга помечается как списанная </w:t>
            </w:r>
            <w:r>
              <w:t xml:space="preserve">и </w:t>
            </w:r>
            <w:r w:rsidRPr="00943389">
              <w:t>уменьшается количество доступных экземпляров.</w:t>
            </w:r>
          </w:p>
          <w:p w14:paraId="6AFA3AEF" w14:textId="77777777" w:rsidR="00EC75B6" w:rsidRDefault="00EC75B6" w:rsidP="0067729E">
            <w:pPr>
              <w:pStyle w:val="a0"/>
              <w:spacing w:after="0" w:line="240" w:lineRule="auto"/>
            </w:pPr>
          </w:p>
          <w:p w14:paraId="19DFC17B" w14:textId="51A82B5D" w:rsidR="00EC75B6" w:rsidRDefault="00EC75B6" w:rsidP="0067729E">
            <w:pPr>
              <w:pStyle w:val="a0"/>
              <w:spacing w:after="0" w:line="240" w:lineRule="auto"/>
            </w:pPr>
          </w:p>
        </w:tc>
      </w:tr>
      <w:tr w:rsidR="00A13F69" w14:paraId="2E0775C8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196E0D78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0003A910" w14:textId="77777777" w:rsidTr="00AE229D">
        <w:trPr>
          <w:trHeight w:val="161"/>
        </w:trPr>
        <w:tc>
          <w:tcPr>
            <w:tcW w:w="4786" w:type="dxa"/>
          </w:tcPr>
          <w:p w14:paraId="6F3E548B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453E3EFF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144A3C19" w14:textId="77777777" w:rsidTr="00AE229D">
        <w:trPr>
          <w:trHeight w:val="100"/>
        </w:trPr>
        <w:tc>
          <w:tcPr>
            <w:tcW w:w="4786" w:type="dxa"/>
          </w:tcPr>
          <w:p w14:paraId="33A836A3" w14:textId="36E03C96" w:rsidR="00A13F69" w:rsidRDefault="00943389" w:rsidP="0067729E">
            <w:pPr>
              <w:pStyle w:val="a0"/>
              <w:spacing w:after="0" w:line="240" w:lineRule="auto"/>
            </w:pPr>
            <w:r>
              <w:t xml:space="preserve">1. Выбирает операцию </w:t>
            </w:r>
            <w:r w:rsidR="00894B8C">
              <w:t>списания</w:t>
            </w:r>
            <w:r>
              <w:t xml:space="preserve"> книги</w:t>
            </w:r>
          </w:p>
          <w:p w14:paraId="277977EC" w14:textId="41462CF4" w:rsidR="00943389" w:rsidRDefault="00943389" w:rsidP="0067729E">
            <w:pPr>
              <w:pStyle w:val="a0"/>
              <w:spacing w:after="0" w:line="240" w:lineRule="auto"/>
            </w:pPr>
            <w:r>
              <w:t>2. Выбирает нужную книгу</w:t>
            </w:r>
          </w:p>
        </w:tc>
        <w:tc>
          <w:tcPr>
            <w:tcW w:w="4785" w:type="dxa"/>
          </w:tcPr>
          <w:p w14:paraId="1AB5B675" w14:textId="6F783E48" w:rsidR="00A13F69" w:rsidRDefault="00943389" w:rsidP="0067729E">
            <w:pPr>
              <w:pStyle w:val="a0"/>
              <w:spacing w:after="0" w:line="240" w:lineRule="auto"/>
            </w:pPr>
            <w:r>
              <w:t>3. Проверяет возможность списания книги</w:t>
            </w:r>
          </w:p>
          <w:p w14:paraId="6D4E0A33" w14:textId="6BB4880D" w:rsidR="00943389" w:rsidRDefault="00943389" w:rsidP="0067729E">
            <w:pPr>
              <w:pStyle w:val="a0"/>
              <w:spacing w:after="0" w:line="240" w:lineRule="auto"/>
            </w:pPr>
            <w:r>
              <w:t>4. Обновляет сведения о состоянии книги в базе данных</w:t>
            </w:r>
          </w:p>
          <w:p w14:paraId="79FA598C" w14:textId="3B3ED577" w:rsidR="00943389" w:rsidRDefault="00943389" w:rsidP="0067729E">
            <w:pPr>
              <w:pStyle w:val="a0"/>
              <w:spacing w:after="0" w:line="240" w:lineRule="auto"/>
            </w:pPr>
            <w:r>
              <w:t>5. Подтверждает успешное выполнение операции</w:t>
            </w:r>
          </w:p>
        </w:tc>
      </w:tr>
    </w:tbl>
    <w:p w14:paraId="486E3CE3" w14:textId="77777777" w:rsidR="003B6C64" w:rsidRDefault="003B6C64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51A5C640" w14:textId="77777777" w:rsidTr="002C27D6">
        <w:tc>
          <w:tcPr>
            <w:tcW w:w="9571" w:type="dxa"/>
            <w:gridSpan w:val="2"/>
          </w:tcPr>
          <w:p w14:paraId="2CB25CFB" w14:textId="0AFE6BFE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FD6397">
              <w:rPr>
                <w:i/>
                <w:iCs/>
              </w:rPr>
              <w:t>Назначение иерархического классификатора книге</w:t>
            </w:r>
            <w:r w:rsidRPr="0067729E">
              <w:t>»</w:t>
            </w:r>
          </w:p>
        </w:tc>
      </w:tr>
      <w:tr w:rsidR="00A13F69" w:rsidRPr="002C27D6" w14:paraId="7F8A6491" w14:textId="77777777" w:rsidTr="00E25381">
        <w:tc>
          <w:tcPr>
            <w:tcW w:w="9571" w:type="dxa"/>
            <w:gridSpan w:val="2"/>
            <w:shd w:val="clear" w:color="auto" w:fill="EAEAEA"/>
          </w:tcPr>
          <w:p w14:paraId="5FB36083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01572D91" w14:textId="77777777" w:rsidTr="00AE229D">
        <w:trPr>
          <w:trHeight w:val="100"/>
        </w:trPr>
        <w:tc>
          <w:tcPr>
            <w:tcW w:w="4786" w:type="dxa"/>
          </w:tcPr>
          <w:p w14:paraId="7B410CDA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099702E8" w14:textId="36960135" w:rsidR="00A13F69" w:rsidRPr="006B0321" w:rsidRDefault="00FD63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Назначение иерархического классификатора книге</w:t>
            </w:r>
          </w:p>
        </w:tc>
      </w:tr>
      <w:tr w:rsidR="00A13F69" w14:paraId="5DF54489" w14:textId="77777777" w:rsidTr="00AE229D">
        <w:trPr>
          <w:trHeight w:val="100"/>
        </w:trPr>
        <w:tc>
          <w:tcPr>
            <w:tcW w:w="4786" w:type="dxa"/>
          </w:tcPr>
          <w:p w14:paraId="087BB865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D5DAE52" w14:textId="3A81260A" w:rsidR="00A13F69" w:rsidRDefault="009D14C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65480299" w14:textId="77777777" w:rsidTr="00AE229D">
        <w:trPr>
          <w:trHeight w:val="100"/>
        </w:trPr>
        <w:tc>
          <w:tcPr>
            <w:tcW w:w="4786" w:type="dxa"/>
          </w:tcPr>
          <w:p w14:paraId="25531B91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0055591B" w14:textId="674B608B" w:rsidR="00A13F69" w:rsidRPr="006B0321" w:rsidRDefault="009D14C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3C67A058" w14:textId="77777777" w:rsidTr="00AE229D">
        <w:trPr>
          <w:trHeight w:val="100"/>
        </w:trPr>
        <w:tc>
          <w:tcPr>
            <w:tcW w:w="4786" w:type="dxa"/>
          </w:tcPr>
          <w:p w14:paraId="1698A4B7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78F3CF60" w14:textId="436F82B5" w:rsidR="00A13F69" w:rsidRDefault="0044461C" w:rsidP="0067729E">
            <w:pPr>
              <w:pStyle w:val="a0"/>
              <w:spacing w:after="0" w:line="240" w:lineRule="auto"/>
            </w:pPr>
            <w:r w:rsidRPr="0044461C">
              <w:t>Назначение иерархического классификатора книге</w:t>
            </w:r>
          </w:p>
        </w:tc>
      </w:tr>
      <w:tr w:rsidR="00A13F69" w14:paraId="57C5B5EB" w14:textId="77777777" w:rsidTr="00AE229D">
        <w:trPr>
          <w:trHeight w:val="100"/>
        </w:trPr>
        <w:tc>
          <w:tcPr>
            <w:tcW w:w="4786" w:type="dxa"/>
          </w:tcPr>
          <w:p w14:paraId="6E7F1D38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1D90D19A" w14:textId="4E06ABDE" w:rsidR="00A13F69" w:rsidRDefault="00942DB9" w:rsidP="0067729E">
            <w:pPr>
              <w:pStyle w:val="a0"/>
              <w:spacing w:after="0" w:line="240" w:lineRule="auto"/>
            </w:pPr>
            <w:r>
              <w:t>В</w:t>
            </w:r>
            <w:r w:rsidR="00FD6397" w:rsidRPr="00FD6397">
              <w:t>ыбирае</w:t>
            </w:r>
            <w:r w:rsidR="000B1671">
              <w:t>т</w:t>
            </w:r>
            <w:r w:rsidR="00ED237C">
              <w:t>ся</w:t>
            </w:r>
            <w:r w:rsidR="000B1671">
              <w:t xml:space="preserve"> </w:t>
            </w:r>
            <w:r w:rsidR="00FD6397" w:rsidRPr="00FD6397">
              <w:t>книг</w:t>
            </w:r>
            <w:r w:rsidR="00ED237C">
              <w:t>а</w:t>
            </w:r>
            <w:r w:rsidR="00FD6397" w:rsidRPr="00FD6397">
              <w:t xml:space="preserve"> и </w:t>
            </w:r>
            <w:r w:rsidR="00ED237C" w:rsidRPr="00FD6397">
              <w:t xml:space="preserve">ей </w:t>
            </w:r>
            <w:r w:rsidR="00FD6397" w:rsidRPr="00FD6397">
              <w:t>назначае</w:t>
            </w:r>
            <w:r w:rsidR="00FD6397">
              <w:t>тся</w:t>
            </w:r>
            <w:r w:rsidR="00FD6397" w:rsidRPr="00FD6397">
              <w:t xml:space="preserve"> категори</w:t>
            </w:r>
            <w:r w:rsidR="00FD6397">
              <w:t>я</w:t>
            </w:r>
            <w:r w:rsidR="00FD6397" w:rsidRPr="00FD6397">
              <w:t xml:space="preserve"> из иерархического классификатора. В результате обновляется связь между книгой и классификационной категорией.</w:t>
            </w:r>
          </w:p>
        </w:tc>
      </w:tr>
      <w:tr w:rsidR="00A13F69" w14:paraId="0C57377D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56E0E252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0548871F" w14:textId="77777777" w:rsidTr="00AE229D">
        <w:trPr>
          <w:trHeight w:val="161"/>
        </w:trPr>
        <w:tc>
          <w:tcPr>
            <w:tcW w:w="4786" w:type="dxa"/>
          </w:tcPr>
          <w:p w14:paraId="08F865C5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3C64E240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266A504E" w14:textId="77777777" w:rsidTr="00AE229D">
        <w:trPr>
          <w:trHeight w:val="100"/>
        </w:trPr>
        <w:tc>
          <w:tcPr>
            <w:tcW w:w="4786" w:type="dxa"/>
          </w:tcPr>
          <w:p w14:paraId="4A09668F" w14:textId="77777777" w:rsidR="00A13F69" w:rsidRDefault="00FD6397" w:rsidP="0067729E">
            <w:pPr>
              <w:pStyle w:val="a0"/>
              <w:spacing w:after="0" w:line="240" w:lineRule="auto"/>
            </w:pPr>
            <w:r>
              <w:t xml:space="preserve">1. </w:t>
            </w:r>
            <w:r w:rsidRPr="00FD6397">
              <w:t>Выбирает операцию назначения классификатора</w:t>
            </w:r>
          </w:p>
          <w:p w14:paraId="413D1845" w14:textId="77777777" w:rsidR="00FD6397" w:rsidRDefault="00FD6397" w:rsidP="0067729E">
            <w:pPr>
              <w:pStyle w:val="a0"/>
              <w:spacing w:after="0" w:line="240" w:lineRule="auto"/>
            </w:pPr>
            <w:r>
              <w:t>2. Выбирает книгу</w:t>
            </w:r>
          </w:p>
          <w:p w14:paraId="4A7469E2" w14:textId="245FB289" w:rsidR="00FD6397" w:rsidRDefault="00FD6397" w:rsidP="0067729E">
            <w:pPr>
              <w:pStyle w:val="a0"/>
              <w:spacing w:after="0" w:line="240" w:lineRule="auto"/>
            </w:pPr>
            <w:r>
              <w:t>3. Выбирает категорию из классификатора</w:t>
            </w:r>
          </w:p>
        </w:tc>
        <w:tc>
          <w:tcPr>
            <w:tcW w:w="4785" w:type="dxa"/>
          </w:tcPr>
          <w:p w14:paraId="73AA8235" w14:textId="77777777" w:rsidR="00A13F69" w:rsidRDefault="00FD6397" w:rsidP="0067729E">
            <w:pPr>
              <w:pStyle w:val="a0"/>
              <w:spacing w:after="0" w:line="240" w:lineRule="auto"/>
            </w:pPr>
            <w:r>
              <w:t>4. Обновляет сведения о книге в базе данных</w:t>
            </w:r>
          </w:p>
          <w:p w14:paraId="6F0ED0BA" w14:textId="2079C309" w:rsidR="00FD6397" w:rsidRDefault="00FD6397" w:rsidP="0067729E">
            <w:pPr>
              <w:pStyle w:val="a0"/>
              <w:spacing w:after="0" w:line="240" w:lineRule="auto"/>
            </w:pPr>
            <w:r>
              <w:t>5. Подтверждает успешное выполнение операции</w:t>
            </w:r>
          </w:p>
        </w:tc>
      </w:tr>
    </w:tbl>
    <w:p w14:paraId="2BB27431" w14:textId="77777777" w:rsidR="00EC75B6" w:rsidRDefault="00EC75B6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FD6397" w:rsidRPr="0067729E" w14:paraId="42AC59A6" w14:textId="77777777" w:rsidTr="002C27D6">
        <w:tc>
          <w:tcPr>
            <w:tcW w:w="9571" w:type="dxa"/>
            <w:gridSpan w:val="2"/>
          </w:tcPr>
          <w:p w14:paraId="322B5017" w14:textId="141F3053" w:rsidR="00FD6397" w:rsidRPr="0067729E" w:rsidRDefault="00FD6397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255842">
              <w:rPr>
                <w:i/>
                <w:iCs/>
              </w:rPr>
              <w:t>Управление иерархическим классификатором</w:t>
            </w:r>
            <w:r w:rsidRPr="0067729E">
              <w:t>»</w:t>
            </w:r>
          </w:p>
        </w:tc>
      </w:tr>
      <w:tr w:rsidR="00FD6397" w:rsidRPr="002C27D6" w14:paraId="0D2DC9DA" w14:textId="77777777" w:rsidTr="00E25381">
        <w:tc>
          <w:tcPr>
            <w:tcW w:w="9571" w:type="dxa"/>
            <w:gridSpan w:val="2"/>
            <w:shd w:val="clear" w:color="auto" w:fill="EAEAEA"/>
          </w:tcPr>
          <w:p w14:paraId="68F8003B" w14:textId="77777777" w:rsidR="00FD6397" w:rsidRPr="00E25381" w:rsidRDefault="00FD6397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FD6397" w14:paraId="69092479" w14:textId="77777777" w:rsidTr="00AE229D">
        <w:trPr>
          <w:trHeight w:val="100"/>
        </w:trPr>
        <w:tc>
          <w:tcPr>
            <w:tcW w:w="4786" w:type="dxa"/>
          </w:tcPr>
          <w:p w14:paraId="30A571AF" w14:textId="77777777" w:rsidR="00FD6397" w:rsidRDefault="00FD6397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560716F9" w14:textId="5AD69B23" w:rsidR="00FD6397" w:rsidRPr="006B0321" w:rsidRDefault="00255842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Управление иерархическим классификатором</w:t>
            </w:r>
          </w:p>
        </w:tc>
      </w:tr>
      <w:tr w:rsidR="00FD6397" w14:paraId="29466ABF" w14:textId="77777777" w:rsidTr="00AE229D">
        <w:trPr>
          <w:trHeight w:val="100"/>
        </w:trPr>
        <w:tc>
          <w:tcPr>
            <w:tcW w:w="4786" w:type="dxa"/>
          </w:tcPr>
          <w:p w14:paraId="1EC923E1" w14:textId="77777777" w:rsidR="00FD6397" w:rsidRDefault="00FD6397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5723420" w14:textId="024D4D30" w:rsidR="00FD6397" w:rsidRDefault="00255842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FD6397" w14:paraId="58CF6FCA" w14:textId="77777777" w:rsidTr="00AE229D">
        <w:trPr>
          <w:trHeight w:val="100"/>
        </w:trPr>
        <w:tc>
          <w:tcPr>
            <w:tcW w:w="4786" w:type="dxa"/>
          </w:tcPr>
          <w:p w14:paraId="0D79E0EE" w14:textId="77777777" w:rsidR="00FD6397" w:rsidRDefault="00FD6397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17B6BF23" w14:textId="305E70AA" w:rsidR="00FD6397" w:rsidRPr="006B0321" w:rsidRDefault="00255842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FD6397" w14:paraId="22FE658B" w14:textId="77777777" w:rsidTr="00AE229D">
        <w:trPr>
          <w:trHeight w:val="100"/>
        </w:trPr>
        <w:tc>
          <w:tcPr>
            <w:tcW w:w="4786" w:type="dxa"/>
          </w:tcPr>
          <w:p w14:paraId="29007C90" w14:textId="77777777" w:rsidR="00FD6397" w:rsidRDefault="00FD6397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2B77489" w14:textId="11AA3205" w:rsidR="00FD6397" w:rsidRDefault="00255842" w:rsidP="0067729E">
            <w:pPr>
              <w:pStyle w:val="a0"/>
              <w:spacing w:after="0" w:line="240" w:lineRule="auto"/>
            </w:pPr>
            <w:r>
              <w:t>Управление иерархическим классификатором в базе данных</w:t>
            </w:r>
          </w:p>
        </w:tc>
      </w:tr>
      <w:tr w:rsidR="00FD6397" w14:paraId="4985A0DD" w14:textId="77777777" w:rsidTr="00AE229D">
        <w:trPr>
          <w:trHeight w:val="100"/>
        </w:trPr>
        <w:tc>
          <w:tcPr>
            <w:tcW w:w="4786" w:type="dxa"/>
          </w:tcPr>
          <w:p w14:paraId="148A3AB3" w14:textId="77777777" w:rsidR="00FD6397" w:rsidRDefault="00FD6397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AC48ECA" w14:textId="2D676E19" w:rsidR="00FD6397" w:rsidRDefault="00387393" w:rsidP="0067729E">
            <w:pPr>
              <w:pStyle w:val="a0"/>
              <w:spacing w:after="0" w:line="240" w:lineRule="auto"/>
            </w:pPr>
            <w:r>
              <w:t>В</w:t>
            </w:r>
            <w:r w:rsidR="00255842">
              <w:t>ыполня</w:t>
            </w:r>
            <w:r w:rsidR="00ED237C">
              <w:t>ются</w:t>
            </w:r>
            <w:r w:rsidR="00255842">
              <w:t xml:space="preserve"> операции добавления, изменения и удаления категорий иерархического классификатора. В результате изменяется структура иерархического классификатора</w:t>
            </w:r>
          </w:p>
          <w:p w14:paraId="15FA9728" w14:textId="401BDCCF" w:rsidR="00EC75B6" w:rsidRDefault="00EC75B6" w:rsidP="0067729E">
            <w:pPr>
              <w:pStyle w:val="a0"/>
              <w:spacing w:after="0" w:line="240" w:lineRule="auto"/>
            </w:pPr>
          </w:p>
        </w:tc>
      </w:tr>
      <w:tr w:rsidR="00FD6397" w14:paraId="0E2C5A79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26791521" w14:textId="77777777" w:rsidR="00FD6397" w:rsidRPr="00E25381" w:rsidRDefault="00FD6397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FD6397" w14:paraId="4CC43A10" w14:textId="77777777" w:rsidTr="00AE229D">
        <w:trPr>
          <w:trHeight w:val="161"/>
        </w:trPr>
        <w:tc>
          <w:tcPr>
            <w:tcW w:w="4786" w:type="dxa"/>
          </w:tcPr>
          <w:p w14:paraId="5697925F" w14:textId="77777777" w:rsidR="00FD6397" w:rsidRPr="00E25381" w:rsidRDefault="00FD6397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0FD72C1E" w14:textId="77777777" w:rsidR="00FD6397" w:rsidRPr="00E25381" w:rsidRDefault="00FD6397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FD6397" w14:paraId="55DE031B" w14:textId="77777777" w:rsidTr="00AE229D">
        <w:trPr>
          <w:trHeight w:val="100"/>
        </w:trPr>
        <w:tc>
          <w:tcPr>
            <w:tcW w:w="4786" w:type="dxa"/>
          </w:tcPr>
          <w:p w14:paraId="5CB672D0" w14:textId="77777777" w:rsidR="00FD6397" w:rsidRDefault="00255842" w:rsidP="0067729E">
            <w:pPr>
              <w:pStyle w:val="a0"/>
              <w:spacing w:after="0" w:line="240" w:lineRule="auto"/>
            </w:pPr>
            <w:r>
              <w:t>1. Выбирает операцию управления классификатором.</w:t>
            </w:r>
          </w:p>
          <w:p w14:paraId="25CBC279" w14:textId="77777777" w:rsidR="00255842" w:rsidRPr="00870D57" w:rsidRDefault="00255842" w:rsidP="0067729E">
            <w:pPr>
              <w:pStyle w:val="a0"/>
              <w:spacing w:after="0" w:line="240" w:lineRule="auto"/>
            </w:pPr>
            <w:r>
              <w:t xml:space="preserve">2. Выбирает тип операции (добавление </w:t>
            </w:r>
            <w:r w:rsidRPr="00255842">
              <w:t xml:space="preserve">/ </w:t>
            </w:r>
            <w:r>
              <w:t>изменение</w:t>
            </w:r>
            <w:r w:rsidRPr="00255842">
              <w:t xml:space="preserve"> / </w:t>
            </w:r>
            <w:r>
              <w:t>удаление )</w:t>
            </w:r>
          </w:p>
          <w:p w14:paraId="1EF45660" w14:textId="0F078916" w:rsidR="00255842" w:rsidRPr="00255842" w:rsidRDefault="00255842" w:rsidP="0067729E">
            <w:pPr>
              <w:pStyle w:val="a0"/>
              <w:spacing w:after="0" w:line="240" w:lineRule="auto"/>
            </w:pPr>
            <w:r w:rsidRPr="00255842">
              <w:t xml:space="preserve">3.  </w:t>
            </w:r>
            <w:r>
              <w:t>Вводит или изменяет данные категории</w:t>
            </w:r>
          </w:p>
        </w:tc>
        <w:tc>
          <w:tcPr>
            <w:tcW w:w="4785" w:type="dxa"/>
          </w:tcPr>
          <w:p w14:paraId="585780DD" w14:textId="77777777" w:rsidR="00FD6397" w:rsidRDefault="00255842" w:rsidP="0067729E">
            <w:pPr>
              <w:pStyle w:val="a0"/>
              <w:spacing w:after="0" w:line="240" w:lineRule="auto"/>
            </w:pPr>
            <w:r>
              <w:t>4. Проверяет корректность данных</w:t>
            </w:r>
          </w:p>
          <w:p w14:paraId="2BBAE4A8" w14:textId="77777777" w:rsidR="00255842" w:rsidRDefault="00255842" w:rsidP="0067729E">
            <w:pPr>
              <w:pStyle w:val="a0"/>
              <w:spacing w:after="0" w:line="240" w:lineRule="auto"/>
            </w:pPr>
            <w:r>
              <w:t>5. Обновляет структуру классификатора в базе данных</w:t>
            </w:r>
          </w:p>
          <w:p w14:paraId="1EA25D32" w14:textId="679A9BDF" w:rsidR="00255842" w:rsidRDefault="00255842" w:rsidP="0067729E">
            <w:pPr>
              <w:pStyle w:val="a0"/>
              <w:spacing w:after="0" w:line="240" w:lineRule="auto"/>
            </w:pPr>
            <w:r>
              <w:t>6. Подтверждает выполнение операции</w:t>
            </w:r>
          </w:p>
        </w:tc>
      </w:tr>
    </w:tbl>
    <w:p w14:paraId="666C0A41" w14:textId="77777777" w:rsidR="00FD6397" w:rsidRDefault="00FD6397" w:rsidP="00007B4F">
      <w:pPr>
        <w:pStyle w:val="a0"/>
        <w:spacing w:after="0" w:line="240" w:lineRule="auto"/>
        <w:jc w:val="center"/>
      </w:pPr>
    </w:p>
    <w:p w14:paraId="75A472C0" w14:textId="77777777" w:rsidR="00FD6397" w:rsidRDefault="00FD6397" w:rsidP="00007B4F">
      <w:pPr>
        <w:pStyle w:val="a0"/>
        <w:spacing w:after="0" w:line="240" w:lineRule="auto"/>
        <w:jc w:val="center"/>
      </w:pPr>
    </w:p>
    <w:p w14:paraId="0161EFB4" w14:textId="77777777" w:rsidR="00FD6397" w:rsidRDefault="00FD6397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143ACEBF" w14:textId="77777777" w:rsidTr="002C27D6">
        <w:tc>
          <w:tcPr>
            <w:tcW w:w="9571" w:type="dxa"/>
            <w:gridSpan w:val="2"/>
          </w:tcPr>
          <w:p w14:paraId="63BAE6F2" w14:textId="7343D177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Просмотр данных читателя</w:t>
            </w:r>
            <w:r w:rsidRPr="0067729E">
              <w:t>»</w:t>
            </w:r>
          </w:p>
        </w:tc>
      </w:tr>
      <w:tr w:rsidR="007E4D39" w:rsidRPr="002C27D6" w14:paraId="1D250F5A" w14:textId="77777777" w:rsidTr="00E25381">
        <w:tc>
          <w:tcPr>
            <w:tcW w:w="9571" w:type="dxa"/>
            <w:gridSpan w:val="2"/>
            <w:shd w:val="clear" w:color="auto" w:fill="EAEAEA"/>
          </w:tcPr>
          <w:p w14:paraId="2F1A4064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7E88BFFC" w14:textId="77777777" w:rsidTr="00AE229D">
        <w:trPr>
          <w:trHeight w:val="100"/>
        </w:trPr>
        <w:tc>
          <w:tcPr>
            <w:tcW w:w="4786" w:type="dxa"/>
          </w:tcPr>
          <w:p w14:paraId="31CAAD10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475E0F96" w14:textId="122CDD67" w:rsidR="007E4D39" w:rsidRPr="006B0321" w:rsidRDefault="00E7465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Просмотр данных читателя</w:t>
            </w:r>
          </w:p>
        </w:tc>
      </w:tr>
      <w:tr w:rsidR="007E4D39" w14:paraId="2E6BD464" w14:textId="77777777" w:rsidTr="00AE229D">
        <w:trPr>
          <w:trHeight w:val="100"/>
        </w:trPr>
        <w:tc>
          <w:tcPr>
            <w:tcW w:w="4786" w:type="dxa"/>
          </w:tcPr>
          <w:p w14:paraId="5F3A2639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54D94654" w14:textId="02B98E76" w:rsidR="007E4D39" w:rsidRDefault="00E7465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565B0069" w14:textId="77777777" w:rsidTr="00AE229D">
        <w:trPr>
          <w:trHeight w:val="100"/>
        </w:trPr>
        <w:tc>
          <w:tcPr>
            <w:tcW w:w="4786" w:type="dxa"/>
          </w:tcPr>
          <w:p w14:paraId="79BFCBED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4DFF4DDD" w14:textId="33CECF34" w:rsidR="007E4D39" w:rsidRPr="006B0321" w:rsidRDefault="00E7465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Администратор, Библиотекарь</w:t>
            </w:r>
          </w:p>
        </w:tc>
      </w:tr>
      <w:tr w:rsidR="007E4D39" w14:paraId="7084DAA9" w14:textId="77777777" w:rsidTr="00AE229D">
        <w:trPr>
          <w:trHeight w:val="100"/>
        </w:trPr>
        <w:tc>
          <w:tcPr>
            <w:tcW w:w="4786" w:type="dxa"/>
          </w:tcPr>
          <w:p w14:paraId="7C2B8FE9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2E3CE0B2" w14:textId="1A5F209C" w:rsidR="007E4D39" w:rsidRDefault="00E74654" w:rsidP="0067729E">
            <w:pPr>
              <w:pStyle w:val="a0"/>
              <w:spacing w:after="0" w:line="240" w:lineRule="auto"/>
            </w:pPr>
            <w:r>
              <w:t>Получение информации о читателе из базы данных</w:t>
            </w:r>
          </w:p>
        </w:tc>
      </w:tr>
      <w:tr w:rsidR="007E4D39" w14:paraId="5C140415" w14:textId="77777777" w:rsidTr="00AE229D">
        <w:trPr>
          <w:trHeight w:val="100"/>
        </w:trPr>
        <w:tc>
          <w:tcPr>
            <w:tcW w:w="4786" w:type="dxa"/>
          </w:tcPr>
          <w:p w14:paraId="33C588F8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3C246A6F" w14:textId="51DA6F4A" w:rsidR="007E4D39" w:rsidRDefault="00E74654" w:rsidP="0067729E">
            <w:pPr>
              <w:pStyle w:val="a0"/>
              <w:spacing w:after="0" w:line="240" w:lineRule="auto"/>
            </w:pPr>
            <w:r w:rsidRPr="00E74654">
              <w:t xml:space="preserve">Выполняется просмотр информации о читателе, хранящейся в базе данных. </w:t>
            </w:r>
            <w:r w:rsidR="00C67971">
              <w:t>В</w:t>
            </w:r>
            <w:r w:rsidRPr="00E74654">
              <w:t>ыбирает читателя, после чего система отображает его персональные данные</w:t>
            </w:r>
          </w:p>
        </w:tc>
      </w:tr>
      <w:tr w:rsidR="007E4D39" w14:paraId="5F3CCB36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06ED78B7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0C9FBF80" w14:textId="77777777" w:rsidTr="00AE229D">
        <w:trPr>
          <w:trHeight w:val="161"/>
        </w:trPr>
        <w:tc>
          <w:tcPr>
            <w:tcW w:w="4786" w:type="dxa"/>
          </w:tcPr>
          <w:p w14:paraId="3A4CC271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DCC2B2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2C55F6DE" w14:textId="77777777" w:rsidTr="00AE229D">
        <w:trPr>
          <w:trHeight w:val="100"/>
        </w:trPr>
        <w:tc>
          <w:tcPr>
            <w:tcW w:w="4786" w:type="dxa"/>
          </w:tcPr>
          <w:p w14:paraId="54D694E1" w14:textId="77777777" w:rsidR="007E4D39" w:rsidRDefault="00E74654" w:rsidP="0067729E">
            <w:pPr>
              <w:pStyle w:val="a0"/>
              <w:spacing w:after="0" w:line="240" w:lineRule="auto"/>
            </w:pPr>
            <w:r>
              <w:t>1. Выбирает операцию просмотра данных читателя</w:t>
            </w:r>
          </w:p>
          <w:p w14:paraId="6782468C" w14:textId="0246EB70" w:rsidR="00E74654" w:rsidRDefault="00E74654" w:rsidP="0067729E">
            <w:pPr>
              <w:pStyle w:val="a0"/>
              <w:spacing w:after="0" w:line="240" w:lineRule="auto"/>
            </w:pPr>
            <w:r>
              <w:t>2. Выбирает читателя</w:t>
            </w:r>
          </w:p>
        </w:tc>
        <w:tc>
          <w:tcPr>
            <w:tcW w:w="4785" w:type="dxa"/>
          </w:tcPr>
          <w:p w14:paraId="152B88A5" w14:textId="77777777" w:rsidR="007E4D39" w:rsidRDefault="00E74654" w:rsidP="0067729E">
            <w:pPr>
              <w:pStyle w:val="a0"/>
              <w:spacing w:after="0" w:line="240" w:lineRule="auto"/>
            </w:pPr>
            <w:r>
              <w:t>3. Извлекает данные о читателе из базы данных</w:t>
            </w:r>
          </w:p>
          <w:p w14:paraId="0BD959C8" w14:textId="245C1673" w:rsidR="00E74654" w:rsidRDefault="00E74654" w:rsidP="0067729E">
            <w:pPr>
              <w:pStyle w:val="a0"/>
              <w:spacing w:after="0" w:line="240" w:lineRule="auto"/>
            </w:pPr>
            <w:r>
              <w:t>4. Отображает информацию о читателе</w:t>
            </w:r>
          </w:p>
        </w:tc>
      </w:tr>
    </w:tbl>
    <w:p w14:paraId="70C7308F" w14:textId="3E34248F" w:rsidR="007E4D39" w:rsidRDefault="007E4D39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5C4DA52E" w14:textId="77777777" w:rsidTr="002C27D6">
        <w:tc>
          <w:tcPr>
            <w:tcW w:w="9571" w:type="dxa"/>
            <w:gridSpan w:val="2"/>
          </w:tcPr>
          <w:p w14:paraId="2A500E9F" w14:textId="5E175812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Формирование отчетов</w:t>
            </w:r>
            <w:r w:rsidRPr="0067729E">
              <w:t>»</w:t>
            </w:r>
          </w:p>
        </w:tc>
      </w:tr>
      <w:tr w:rsidR="007E4D39" w:rsidRPr="002C27D6" w14:paraId="4685E32E" w14:textId="77777777" w:rsidTr="00E25381">
        <w:tc>
          <w:tcPr>
            <w:tcW w:w="9571" w:type="dxa"/>
            <w:gridSpan w:val="2"/>
            <w:shd w:val="clear" w:color="auto" w:fill="EAEAEA"/>
          </w:tcPr>
          <w:p w14:paraId="29C6B120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277D0690" w14:textId="77777777" w:rsidTr="00AE229D">
        <w:trPr>
          <w:trHeight w:val="100"/>
        </w:trPr>
        <w:tc>
          <w:tcPr>
            <w:tcW w:w="4786" w:type="dxa"/>
          </w:tcPr>
          <w:p w14:paraId="19692B4A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2AE659C" w14:textId="66B4A166" w:rsidR="007E4D39" w:rsidRPr="006B0321" w:rsidRDefault="0077673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Формирование отчетов</w:t>
            </w:r>
          </w:p>
        </w:tc>
      </w:tr>
      <w:tr w:rsidR="007E4D39" w14:paraId="1B32465D" w14:textId="77777777" w:rsidTr="00AE229D">
        <w:trPr>
          <w:trHeight w:val="100"/>
        </w:trPr>
        <w:tc>
          <w:tcPr>
            <w:tcW w:w="4786" w:type="dxa"/>
          </w:tcPr>
          <w:p w14:paraId="02718394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57D18042" w14:textId="3F9C835B" w:rsidR="007E4D39" w:rsidRDefault="0077673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14236C62" w14:textId="77777777" w:rsidTr="00AE229D">
        <w:trPr>
          <w:trHeight w:val="100"/>
        </w:trPr>
        <w:tc>
          <w:tcPr>
            <w:tcW w:w="4786" w:type="dxa"/>
          </w:tcPr>
          <w:p w14:paraId="72C214DB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1AA702CF" w14:textId="030C4739" w:rsidR="007E4D39" w:rsidRPr="006B0321" w:rsidRDefault="0077673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Администратор, Библиотекарь</w:t>
            </w:r>
          </w:p>
        </w:tc>
      </w:tr>
      <w:tr w:rsidR="007E4D39" w14:paraId="78024FF2" w14:textId="77777777" w:rsidTr="00AE229D">
        <w:trPr>
          <w:trHeight w:val="100"/>
        </w:trPr>
        <w:tc>
          <w:tcPr>
            <w:tcW w:w="4786" w:type="dxa"/>
          </w:tcPr>
          <w:p w14:paraId="2E01B362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24B90E5" w14:textId="63D40742" w:rsidR="007E4D39" w:rsidRDefault="00776734" w:rsidP="0067729E">
            <w:pPr>
              <w:pStyle w:val="a0"/>
              <w:spacing w:after="0" w:line="240" w:lineRule="auto"/>
            </w:pPr>
            <w:r>
              <w:t xml:space="preserve">Формирование отчетной информации на основе данных базы данных </w:t>
            </w:r>
          </w:p>
        </w:tc>
      </w:tr>
      <w:tr w:rsidR="007E4D39" w14:paraId="7D8A9E08" w14:textId="77777777" w:rsidTr="00AE229D">
        <w:trPr>
          <w:trHeight w:val="100"/>
        </w:trPr>
        <w:tc>
          <w:tcPr>
            <w:tcW w:w="4786" w:type="dxa"/>
          </w:tcPr>
          <w:p w14:paraId="0BC1DDF2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276C371A" w14:textId="06FCDA6E" w:rsidR="007E4D39" w:rsidRDefault="0087201E" w:rsidP="0067729E">
            <w:pPr>
              <w:pStyle w:val="a0"/>
              <w:spacing w:after="0" w:line="240" w:lineRule="auto"/>
            </w:pPr>
            <w:r>
              <w:t>Выполняется ф</w:t>
            </w:r>
            <w:r w:rsidR="00776734">
              <w:t>ормир</w:t>
            </w:r>
            <w:r>
              <w:t>ование</w:t>
            </w:r>
            <w:r w:rsidR="00776734">
              <w:t xml:space="preserve"> отчет</w:t>
            </w:r>
            <w:r>
              <w:t>ов</w:t>
            </w:r>
            <w:r w:rsidR="00776734">
              <w:t xml:space="preserve"> на основе данных, хранящихся в базе данных. В зависимости от выбранного типа отчета система выполняет обработку данных и выводит результаты</w:t>
            </w:r>
          </w:p>
        </w:tc>
      </w:tr>
      <w:tr w:rsidR="007E4D39" w14:paraId="570DC47C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9DDA4F2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02E9CF11" w14:textId="77777777" w:rsidTr="00AE229D">
        <w:trPr>
          <w:trHeight w:val="161"/>
        </w:trPr>
        <w:tc>
          <w:tcPr>
            <w:tcW w:w="4786" w:type="dxa"/>
          </w:tcPr>
          <w:p w14:paraId="4637AA7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60930313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241EF1B6" w14:textId="77777777" w:rsidTr="00AE229D">
        <w:trPr>
          <w:trHeight w:val="100"/>
        </w:trPr>
        <w:tc>
          <w:tcPr>
            <w:tcW w:w="4786" w:type="dxa"/>
          </w:tcPr>
          <w:p w14:paraId="49E4C75A" w14:textId="77777777" w:rsidR="007E4D39" w:rsidRDefault="00776734" w:rsidP="0067729E">
            <w:pPr>
              <w:pStyle w:val="a0"/>
              <w:spacing w:after="0" w:line="240" w:lineRule="auto"/>
            </w:pPr>
            <w:r>
              <w:t>1. Выбирает операцию формирования отчета</w:t>
            </w:r>
          </w:p>
          <w:p w14:paraId="5EB96683" w14:textId="3EEF4315" w:rsidR="00776734" w:rsidRDefault="00776734" w:rsidP="0067729E">
            <w:pPr>
              <w:pStyle w:val="a0"/>
              <w:spacing w:after="0" w:line="240" w:lineRule="auto"/>
            </w:pPr>
            <w:r>
              <w:t>2. Выбирает тип отчета</w:t>
            </w:r>
          </w:p>
        </w:tc>
        <w:tc>
          <w:tcPr>
            <w:tcW w:w="4785" w:type="dxa"/>
          </w:tcPr>
          <w:p w14:paraId="106F7F0A" w14:textId="77777777" w:rsidR="007E4D39" w:rsidRDefault="00776734" w:rsidP="0067729E">
            <w:pPr>
              <w:pStyle w:val="a0"/>
              <w:spacing w:after="0" w:line="240" w:lineRule="auto"/>
            </w:pPr>
            <w:r>
              <w:t>3. Выполняет обработку данных в базе данных</w:t>
            </w:r>
          </w:p>
          <w:p w14:paraId="0B692D09" w14:textId="77777777" w:rsidR="00776734" w:rsidRDefault="00776734" w:rsidP="0067729E">
            <w:pPr>
              <w:pStyle w:val="a0"/>
              <w:spacing w:after="0" w:line="240" w:lineRule="auto"/>
            </w:pPr>
            <w:r>
              <w:t>4. Формирует отчет</w:t>
            </w:r>
          </w:p>
          <w:p w14:paraId="099E974C" w14:textId="1DAC59BD" w:rsidR="00776734" w:rsidRDefault="00776734" w:rsidP="0067729E">
            <w:pPr>
              <w:pStyle w:val="a0"/>
              <w:spacing w:after="0" w:line="240" w:lineRule="auto"/>
            </w:pPr>
            <w:r>
              <w:t>5. Отображает результат пользователю</w:t>
            </w:r>
          </w:p>
        </w:tc>
      </w:tr>
    </w:tbl>
    <w:p w14:paraId="1001A628" w14:textId="77777777" w:rsidR="007E4D39" w:rsidRDefault="007E4D39" w:rsidP="00007B4F">
      <w:pPr>
        <w:pStyle w:val="a0"/>
        <w:spacing w:after="0" w:line="240" w:lineRule="auto"/>
        <w:jc w:val="center"/>
      </w:pPr>
    </w:p>
    <w:p w14:paraId="23DB4919" w14:textId="77777777" w:rsidR="007E4D39" w:rsidRDefault="007E4D39" w:rsidP="00007B4F">
      <w:pPr>
        <w:pStyle w:val="a0"/>
        <w:spacing w:after="0" w:line="240" w:lineRule="auto"/>
        <w:jc w:val="center"/>
      </w:pPr>
    </w:p>
    <w:p w14:paraId="7BC6C053" w14:textId="77777777" w:rsidR="007E4D39" w:rsidRPr="0067712C" w:rsidRDefault="007E4D39" w:rsidP="00007B4F">
      <w:pPr>
        <w:pStyle w:val="a0"/>
        <w:spacing w:after="0" w:line="240" w:lineRule="auto"/>
        <w:jc w:val="center"/>
      </w:pPr>
    </w:p>
    <w:p w14:paraId="0967AE5D" w14:textId="4F864E22" w:rsidR="00870D57" w:rsidRPr="00B45457" w:rsidRDefault="00D171A5" w:rsidP="00870D57">
      <w:pPr>
        <w:pStyle w:val="3"/>
      </w:pPr>
      <w:bookmarkStart w:id="7" w:name="_Toc226619151"/>
      <w:r w:rsidRPr="005B0642">
        <w:t xml:space="preserve">1.3.2 </w:t>
      </w:r>
      <w:r w:rsidR="001C51ED" w:rsidRPr="005B0642">
        <w:t>К информационной безопасности</w:t>
      </w:r>
      <w:bookmarkEnd w:id="7"/>
    </w:p>
    <w:p w14:paraId="622A6701" w14:textId="24AC52FC" w:rsidR="00870D57" w:rsidRDefault="00870D57" w:rsidP="00EC75B6">
      <w:pPr>
        <w:pStyle w:val="a0"/>
      </w:pPr>
      <w:r>
        <w:tab/>
        <w:t>В проектируемой базе данных обрабатывается информация, относящаяся к персональным данным пользователей и служебной информацией, не составляющей государственную тайну.</w:t>
      </w:r>
    </w:p>
    <w:p w14:paraId="6A18E78D" w14:textId="7B7077AE" w:rsidR="00870D57" w:rsidRDefault="00870D57" w:rsidP="00EC75B6">
      <w:pPr>
        <w:pStyle w:val="a0"/>
      </w:pPr>
      <w:r>
        <w:tab/>
        <w:t>Система является многопользовательской и предусматривает разграничение прав доступа пользователей (читатель, библиотекарь, администратор)</w:t>
      </w:r>
    </w:p>
    <w:p w14:paraId="38DC0AA3" w14:textId="5B4B866A" w:rsidR="00EC75B6" w:rsidRDefault="00870D57" w:rsidP="00EC75B6">
      <w:pPr>
        <w:pStyle w:val="a0"/>
      </w:pPr>
      <w:r>
        <w:tab/>
        <w:t xml:space="preserve">В соответствии с классификацией автоматизированных систем по уровню защищенности, система относится к классу защищённости 1Г. </w:t>
      </w:r>
    </w:p>
    <w:p w14:paraId="30DF9B6F" w14:textId="758B470E" w:rsidR="00870D57" w:rsidRDefault="00870D57" w:rsidP="00EC75B6">
      <w:pPr>
        <w:pStyle w:val="a0"/>
      </w:pPr>
    </w:p>
    <w:p w14:paraId="44E1931D" w14:textId="5885ACFF" w:rsidR="00870D57" w:rsidRPr="00D941DF" w:rsidRDefault="00870D57" w:rsidP="00EC75B6">
      <w:pPr>
        <w:pStyle w:val="a0"/>
        <w:rPr>
          <w:b/>
          <w:bCs/>
        </w:rPr>
      </w:pPr>
      <w:r>
        <w:rPr>
          <w:b/>
          <w:bCs/>
        </w:rPr>
        <w:t>Требования к защите информации</w:t>
      </w:r>
      <w:r w:rsidR="00D941DF" w:rsidRPr="00B45457">
        <w:rPr>
          <w:b/>
          <w:bCs/>
        </w:rPr>
        <w:t>:</w:t>
      </w:r>
    </w:p>
    <w:p w14:paraId="3B68A9E2" w14:textId="2C4CA1F6" w:rsidR="00870D57" w:rsidRDefault="00FD09E4" w:rsidP="00EC75B6">
      <w:pPr>
        <w:pStyle w:val="a0"/>
      </w:pPr>
      <w:r w:rsidRPr="00B45457">
        <w:tab/>
      </w:r>
      <w:r w:rsidR="00870D57">
        <w:t xml:space="preserve">В соответствии с классом защищенности </w:t>
      </w:r>
      <w:r w:rsidR="00970C31">
        <w:t xml:space="preserve">1Г </w:t>
      </w:r>
      <w:r w:rsidR="00870D57">
        <w:t>должны быть реализованы следующие требования</w:t>
      </w:r>
      <w:r w:rsidR="00870D57" w:rsidRPr="00870D57">
        <w:t xml:space="preserve"> </w:t>
      </w:r>
      <w:r w:rsidR="00970C31">
        <w:t>к защите информации</w:t>
      </w:r>
      <w:r w:rsidR="00970C31" w:rsidRPr="00970C31">
        <w:t>:</w:t>
      </w:r>
    </w:p>
    <w:p w14:paraId="07CF47E8" w14:textId="77777777" w:rsidR="00EA0821" w:rsidRPr="006343C5" w:rsidRDefault="00970C31" w:rsidP="006343C5">
      <w:pPr>
        <w:pStyle w:val="a0"/>
        <w:rPr>
          <w:i/>
          <w:iCs/>
        </w:rPr>
      </w:pPr>
      <w:r w:rsidRPr="006343C5">
        <w:rPr>
          <w:i/>
          <w:iCs/>
        </w:rPr>
        <w:t>Подсистема управления доступом</w:t>
      </w:r>
      <w:r w:rsidR="00EA0821" w:rsidRPr="006343C5">
        <w:rPr>
          <w:i/>
          <w:iCs/>
        </w:rPr>
        <w:t>:</w:t>
      </w:r>
    </w:p>
    <w:p w14:paraId="5AC8576B" w14:textId="09D07289" w:rsidR="00EA0821" w:rsidRPr="00970C31" w:rsidRDefault="00970C31" w:rsidP="006343C5">
      <w:pPr>
        <w:pStyle w:val="ae"/>
        <w:numPr>
          <w:ilvl w:val="0"/>
          <w:numId w:val="29"/>
        </w:numPr>
      </w:pPr>
      <w:r>
        <w:t>Идентификация, проверка подлинности и контроль доступа субъектов к томам, каталогам, файлам, записям и полям записей</w:t>
      </w:r>
      <w:r w:rsidR="003774BF" w:rsidRPr="003774BF">
        <w:t>.</w:t>
      </w:r>
    </w:p>
    <w:p w14:paraId="7C010DF9" w14:textId="56F16B35" w:rsidR="00970C31" w:rsidRPr="00EA0821" w:rsidRDefault="00970C31" w:rsidP="00970C31">
      <w:pPr>
        <w:pStyle w:val="a0"/>
        <w:rPr>
          <w:i/>
          <w:iCs/>
          <w:lang w:val="en-US"/>
        </w:rPr>
      </w:pPr>
      <w:r w:rsidRPr="00EA0821">
        <w:rPr>
          <w:i/>
          <w:iCs/>
        </w:rPr>
        <w:t>Подсистема регистрации и учета</w:t>
      </w:r>
      <w:r w:rsidR="00EA0821">
        <w:rPr>
          <w:i/>
          <w:iCs/>
          <w:lang w:val="en-US"/>
        </w:rPr>
        <w:t>:</w:t>
      </w:r>
    </w:p>
    <w:p w14:paraId="7E2F22A7" w14:textId="1CC6A2B3" w:rsidR="00EA0821" w:rsidRPr="00EA0821" w:rsidRDefault="00970C31" w:rsidP="006343C5">
      <w:pPr>
        <w:pStyle w:val="ae"/>
        <w:numPr>
          <w:ilvl w:val="0"/>
          <w:numId w:val="23"/>
        </w:numPr>
      </w:pPr>
      <w:r>
        <w:t>Регистрация доступа программ субъектов к программам, томам, каталогам,</w:t>
      </w:r>
      <w:r w:rsidR="00EA0821">
        <w:t xml:space="preserve"> </w:t>
      </w:r>
      <w:r>
        <w:t>файлам, записям и полям записей</w:t>
      </w:r>
      <w:r w:rsidR="003774BF" w:rsidRPr="003774BF">
        <w:t>.</w:t>
      </w:r>
    </w:p>
    <w:p w14:paraId="1AF79424" w14:textId="21DEDF74" w:rsidR="00EA0821" w:rsidRPr="00EA0821" w:rsidRDefault="00EA0821" w:rsidP="00EA0821">
      <w:pPr>
        <w:pStyle w:val="a0"/>
        <w:rPr>
          <w:lang w:val="en-US"/>
        </w:rPr>
      </w:pPr>
      <w:r w:rsidRPr="00EA0821">
        <w:rPr>
          <w:i/>
          <w:iCs/>
        </w:rPr>
        <w:t>Подсистема обеспечения целостности</w:t>
      </w:r>
      <w:r>
        <w:rPr>
          <w:lang w:val="en-US"/>
        </w:rPr>
        <w:t>:</w:t>
      </w:r>
    </w:p>
    <w:p w14:paraId="592E2B9A" w14:textId="0B5C77F6" w:rsidR="00870D57" w:rsidRDefault="00EA0821" w:rsidP="006343C5">
      <w:pPr>
        <w:pStyle w:val="ae"/>
        <w:numPr>
          <w:ilvl w:val="0"/>
          <w:numId w:val="23"/>
        </w:numPr>
      </w:pPr>
      <w:r>
        <w:t>Обеспечение целостности программных средств и обрабатываемой информации</w:t>
      </w:r>
      <w:r w:rsidR="003774BF" w:rsidRPr="003774BF">
        <w:t>;</w:t>
      </w:r>
    </w:p>
    <w:p w14:paraId="59883374" w14:textId="5900F5BC" w:rsidR="00FD09E4" w:rsidRPr="00FD09E4" w:rsidRDefault="00EA0821" w:rsidP="006343C5">
      <w:pPr>
        <w:pStyle w:val="ae"/>
        <w:numPr>
          <w:ilvl w:val="0"/>
          <w:numId w:val="23"/>
        </w:numPr>
      </w:pPr>
      <w:r>
        <w:t>Периодическое тестирование и наличие средств восстановления средств защиты информации</w:t>
      </w:r>
      <w:r w:rsidR="003774BF" w:rsidRPr="003774BF">
        <w:t>.</w:t>
      </w:r>
    </w:p>
    <w:p w14:paraId="4B39B731" w14:textId="77777777" w:rsidR="00FD09E4" w:rsidRPr="00FD09E4" w:rsidRDefault="00FD09E4" w:rsidP="00FD09E4">
      <w:pPr>
        <w:pStyle w:val="a0"/>
        <w:spacing w:after="0" w:line="240" w:lineRule="auto"/>
        <w:ind w:left="720"/>
      </w:pPr>
    </w:p>
    <w:p w14:paraId="11F22263" w14:textId="4A662305" w:rsidR="00744A39" w:rsidRPr="00B45457" w:rsidRDefault="00D171A5" w:rsidP="005B0642">
      <w:pPr>
        <w:pStyle w:val="3"/>
      </w:pPr>
      <w:bookmarkStart w:id="8" w:name="_Toc226619152"/>
      <w:r>
        <w:t xml:space="preserve">1.3.3 </w:t>
      </w:r>
      <w:r w:rsidR="001C51ED">
        <w:t xml:space="preserve">К </w:t>
      </w:r>
      <w:r w:rsidR="00744A39">
        <w:t>информационной и программной совместимости</w:t>
      </w:r>
      <w:bookmarkEnd w:id="8"/>
    </w:p>
    <w:p w14:paraId="283249F9" w14:textId="3B6A5B27" w:rsidR="00FD09E4" w:rsidRPr="003774BF" w:rsidRDefault="00FD09E4" w:rsidP="003774BF">
      <w:pPr>
        <w:pStyle w:val="a0"/>
      </w:pPr>
      <w:r w:rsidRPr="003774BF">
        <w:tab/>
      </w:r>
      <w:r w:rsidR="003774BF" w:rsidRPr="003774BF">
        <w:t>Проектируемая база данных должна функционировать в составе современных программных средств обработки данных и быть совместимой с используемыми средствами разработки и эксплуатации.</w:t>
      </w:r>
    </w:p>
    <w:p w14:paraId="069FFD2C" w14:textId="77777777" w:rsidR="00FD09E4" w:rsidRDefault="00FD09E4" w:rsidP="00FD09E4">
      <w:pPr>
        <w:pStyle w:val="a0"/>
      </w:pPr>
      <w:r>
        <w:t>В качестве базовых программных средств используются</w:t>
      </w:r>
      <w:r w:rsidRPr="00FD09E4">
        <w:t>:</w:t>
      </w:r>
    </w:p>
    <w:p w14:paraId="2E17380F" w14:textId="70B7C198" w:rsidR="00FD09E4" w:rsidRDefault="00FD09E4" w:rsidP="006343C5">
      <w:pPr>
        <w:pStyle w:val="ae"/>
        <w:numPr>
          <w:ilvl w:val="0"/>
          <w:numId w:val="28"/>
        </w:numPr>
      </w:pPr>
      <w:r>
        <w:t>CASE-средства поддержки проекта    –  draw.io</w:t>
      </w:r>
      <w:r w:rsidRPr="00FD09E4">
        <w:t>;</w:t>
      </w:r>
    </w:p>
    <w:p w14:paraId="6EFE2D53" w14:textId="548AD98E" w:rsidR="00FD09E4" w:rsidRDefault="00FD09E4" w:rsidP="006343C5">
      <w:pPr>
        <w:pStyle w:val="ae"/>
        <w:numPr>
          <w:ilvl w:val="0"/>
          <w:numId w:val="28"/>
        </w:numPr>
      </w:pPr>
      <w:r>
        <w:t>Среда реализации и эксплуатации БД –  MS SQL Server</w:t>
      </w:r>
      <w:r w:rsidRPr="00FD09E4">
        <w:t>;</w:t>
      </w:r>
    </w:p>
    <w:p w14:paraId="71B86336" w14:textId="132DD55A" w:rsidR="003774BF" w:rsidRPr="00FD09E4" w:rsidRDefault="00FD09E4" w:rsidP="006343C5">
      <w:pPr>
        <w:pStyle w:val="ae"/>
        <w:numPr>
          <w:ilvl w:val="0"/>
          <w:numId w:val="28"/>
        </w:numPr>
      </w:pPr>
      <w:r>
        <w:t xml:space="preserve">Операционная система </w:t>
      </w:r>
      <w:r>
        <w:rPr>
          <w:lang w:val="en-US"/>
        </w:rPr>
        <w:t>– Microsoft Windows</w:t>
      </w:r>
      <w:r w:rsidR="002E6D7E">
        <w:rPr>
          <w:lang w:val="en-US"/>
        </w:rPr>
        <w:t>.</w:t>
      </w:r>
    </w:p>
    <w:p w14:paraId="2B4C73D6" w14:textId="0F25B305" w:rsidR="00047B31" w:rsidRDefault="00461F37" w:rsidP="00047B31">
      <w:pPr>
        <w:pStyle w:val="a0"/>
        <w:spacing w:before="240"/>
      </w:pPr>
      <w:r>
        <w:t>База данных должна обеспечивать возможность интеграции с внешними информационными системами при необходимости ее использования в составе более сложных автоматизированных систем</w:t>
      </w:r>
    </w:p>
    <w:p w14:paraId="3A6A59D7" w14:textId="77777777" w:rsidR="00477116" w:rsidRPr="00FD09E4" w:rsidRDefault="00477116" w:rsidP="00047B31">
      <w:pPr>
        <w:pStyle w:val="a0"/>
        <w:spacing w:before="240"/>
      </w:pPr>
    </w:p>
    <w:p w14:paraId="592FF681" w14:textId="2010A2E2" w:rsidR="00477116" w:rsidRPr="00477116" w:rsidRDefault="003F789A" w:rsidP="00477116">
      <w:pPr>
        <w:pStyle w:val="2"/>
      </w:pPr>
      <w:bookmarkStart w:id="9" w:name="_Toc226619153"/>
      <w:r>
        <w:t xml:space="preserve">1.4 </w:t>
      </w:r>
      <w:r w:rsidR="005B0642">
        <w:t>Стадии и этапы разработки</w:t>
      </w:r>
      <w:bookmarkEnd w:id="9"/>
    </w:p>
    <w:p w14:paraId="40D5F7DD" w14:textId="34519066" w:rsidR="00047B31" w:rsidRDefault="00047B31" w:rsidP="00047B31">
      <w:pPr>
        <w:pStyle w:val="a0"/>
      </w:pPr>
      <w:r>
        <w:tab/>
        <w:t>Разработка проекта базы данных осуществляется в соответствии с жизненным циклом программного обеспечения и включает следующие стадии</w:t>
      </w:r>
      <w:r w:rsidRPr="00047B31">
        <w:t xml:space="preserve">: </w:t>
      </w:r>
      <w:r>
        <w:t>эскизный проект, технический проект и рабочий проект.</w:t>
      </w:r>
    </w:p>
    <w:p w14:paraId="70EC9EDF" w14:textId="77777777" w:rsidR="00477116" w:rsidRDefault="00477116" w:rsidP="00047B31">
      <w:pPr>
        <w:pStyle w:val="a0"/>
        <w:rPr>
          <w:b/>
          <w:bCs/>
        </w:rPr>
      </w:pPr>
    </w:p>
    <w:p w14:paraId="626232F9" w14:textId="77777777" w:rsidR="00AF6BE4" w:rsidRDefault="00AF6BE4" w:rsidP="00047B31">
      <w:pPr>
        <w:pStyle w:val="a0"/>
        <w:rPr>
          <w:b/>
          <w:bCs/>
        </w:rPr>
      </w:pPr>
    </w:p>
    <w:p w14:paraId="735C61E9" w14:textId="1D055723" w:rsidR="00047B31" w:rsidRPr="00477116" w:rsidRDefault="00047B31" w:rsidP="00047B31">
      <w:pPr>
        <w:pStyle w:val="a0"/>
        <w:rPr>
          <w:b/>
          <w:bCs/>
        </w:rPr>
      </w:pPr>
      <w:r w:rsidRPr="00477116">
        <w:rPr>
          <w:b/>
          <w:bCs/>
        </w:rPr>
        <w:t>Стадия «Эскизный проект»</w:t>
      </w:r>
    </w:p>
    <w:p w14:paraId="194533B2" w14:textId="282DD3E2" w:rsidR="00477116" w:rsidRPr="006343C5" w:rsidRDefault="00006E7D" w:rsidP="00047B31">
      <w:pPr>
        <w:pStyle w:val="a0"/>
      </w:pPr>
      <w:r>
        <w:tab/>
      </w:r>
      <w:r w:rsidR="00047B31">
        <w:t xml:space="preserve">На стадии эскизного проекта выполняется разработка </w:t>
      </w:r>
      <w:r w:rsidR="00477116">
        <w:t>концептуальной модели предметной области</w:t>
      </w:r>
      <w:r w:rsidR="00477116" w:rsidRPr="00477116">
        <w:t xml:space="preserve">. </w:t>
      </w:r>
    </w:p>
    <w:p w14:paraId="45D47DCD" w14:textId="4097C3F4" w:rsidR="00477116" w:rsidRDefault="00477116" w:rsidP="00047B31">
      <w:pPr>
        <w:pStyle w:val="a0"/>
      </w:pPr>
      <w:r>
        <w:t>В рамках данной стадии выполняются следующие работы</w:t>
      </w:r>
      <w:r w:rsidRPr="00477116">
        <w:t>:</w:t>
      </w:r>
    </w:p>
    <w:p w14:paraId="0500EA35" w14:textId="036C24A0" w:rsidR="00477116" w:rsidRDefault="00477116" w:rsidP="006343C5">
      <w:pPr>
        <w:pStyle w:val="ae"/>
        <w:numPr>
          <w:ilvl w:val="0"/>
          <w:numId w:val="36"/>
        </w:numPr>
      </w:pPr>
      <w:r>
        <w:t>выделение сущностей предметной области, их атрибутов и связей между ними;</w:t>
      </w:r>
    </w:p>
    <w:p w14:paraId="1DFC85C9" w14:textId="6E54B262" w:rsidR="00477116" w:rsidRDefault="00477116" w:rsidP="006343C5">
      <w:pPr>
        <w:pStyle w:val="ae"/>
        <w:numPr>
          <w:ilvl w:val="0"/>
          <w:numId w:val="36"/>
        </w:numPr>
      </w:pPr>
      <w:r>
        <w:t xml:space="preserve">разработка концептуальной модели данных в виде </w:t>
      </w:r>
      <w:r>
        <w:rPr>
          <w:lang w:val="en-US"/>
        </w:rPr>
        <w:t>ER</w:t>
      </w:r>
      <w:r w:rsidRPr="00477116">
        <w:t>–</w:t>
      </w:r>
      <w:r>
        <w:t>диаграммы;</w:t>
      </w:r>
    </w:p>
    <w:p w14:paraId="58257FA6" w14:textId="426686A9" w:rsidR="00477116" w:rsidRDefault="00477116" w:rsidP="006343C5">
      <w:pPr>
        <w:pStyle w:val="ae"/>
        <w:numPr>
          <w:ilvl w:val="0"/>
          <w:numId w:val="36"/>
        </w:numPr>
      </w:pPr>
      <w:r>
        <w:t>формирование концептуальной структуры базы данных;</w:t>
      </w:r>
    </w:p>
    <w:p w14:paraId="6B34BAF7" w14:textId="1911E978" w:rsidR="00477116" w:rsidRPr="00477116" w:rsidRDefault="00477116" w:rsidP="006343C5">
      <w:pPr>
        <w:pStyle w:val="ae"/>
        <w:numPr>
          <w:ilvl w:val="0"/>
          <w:numId w:val="36"/>
        </w:numPr>
      </w:pPr>
      <w:r>
        <w:t>подготовка раздела «Эскизный проект» пояснительной записки.</w:t>
      </w:r>
    </w:p>
    <w:p w14:paraId="040B2F7C" w14:textId="77777777" w:rsidR="00047B31" w:rsidRDefault="00047B31" w:rsidP="00047B31">
      <w:pPr>
        <w:pStyle w:val="a0"/>
      </w:pPr>
    </w:p>
    <w:p w14:paraId="45B9BD74" w14:textId="762E03E2" w:rsidR="006343C5" w:rsidRPr="00006E7D" w:rsidRDefault="006343C5" w:rsidP="00047B31">
      <w:pPr>
        <w:pStyle w:val="a0"/>
        <w:rPr>
          <w:b/>
          <w:bCs/>
        </w:rPr>
      </w:pPr>
      <w:r w:rsidRPr="00006E7D">
        <w:rPr>
          <w:b/>
          <w:bCs/>
        </w:rPr>
        <w:t>Стадия «Технический проект»</w:t>
      </w:r>
    </w:p>
    <w:p w14:paraId="6C17B4E6" w14:textId="12DFA0F0" w:rsidR="006343C5" w:rsidRDefault="00006E7D" w:rsidP="00047B31">
      <w:pPr>
        <w:pStyle w:val="a0"/>
      </w:pPr>
      <w:r>
        <w:tab/>
      </w:r>
      <w:r w:rsidR="006343C5">
        <w:t>На стадии технического проекта выполняется переход от концептуальной модели данных к логической модели базы данных</w:t>
      </w:r>
    </w:p>
    <w:p w14:paraId="4729449E" w14:textId="6DC703DD" w:rsidR="006343C5" w:rsidRDefault="006343C5" w:rsidP="00047B31">
      <w:pPr>
        <w:pStyle w:val="a0"/>
      </w:pPr>
      <w:r>
        <w:t>В рамках данной стадии выполняются следующие работы:</w:t>
      </w:r>
    </w:p>
    <w:p w14:paraId="2A54C1A1" w14:textId="619B1D02" w:rsidR="006343C5" w:rsidRDefault="006343C5" w:rsidP="006343C5">
      <w:pPr>
        <w:pStyle w:val="ae"/>
        <w:numPr>
          <w:ilvl w:val="0"/>
          <w:numId w:val="37"/>
        </w:numPr>
      </w:pPr>
      <w:r>
        <w:t xml:space="preserve">преобразование </w:t>
      </w:r>
      <w:r>
        <w:rPr>
          <w:lang w:val="en-US"/>
        </w:rPr>
        <w:t>ER</w:t>
      </w:r>
      <w:r w:rsidRPr="006343C5">
        <w:t>-</w:t>
      </w:r>
      <w:r>
        <w:t>модели в логическую реляционную модель данных;</w:t>
      </w:r>
    </w:p>
    <w:p w14:paraId="2DEB11E6" w14:textId="2C13A77F" w:rsidR="006343C5" w:rsidRDefault="006343C5" w:rsidP="006343C5">
      <w:pPr>
        <w:pStyle w:val="ae"/>
        <w:numPr>
          <w:ilvl w:val="0"/>
          <w:numId w:val="37"/>
        </w:numPr>
      </w:pPr>
      <w:r>
        <w:t>разработка исходной схемы реляционной базы данных;</w:t>
      </w:r>
    </w:p>
    <w:p w14:paraId="6520246F" w14:textId="13F487EF" w:rsidR="006343C5" w:rsidRDefault="006343C5" w:rsidP="006343C5">
      <w:pPr>
        <w:pStyle w:val="ae"/>
        <w:numPr>
          <w:ilvl w:val="0"/>
          <w:numId w:val="37"/>
        </w:numPr>
      </w:pPr>
      <w:r>
        <w:t>анализ зависимостей между атрибутами и нормализация отношений;</w:t>
      </w:r>
    </w:p>
    <w:p w14:paraId="1A9D52C9" w14:textId="0B3486CB" w:rsidR="006343C5" w:rsidRDefault="006343C5" w:rsidP="006343C5">
      <w:pPr>
        <w:pStyle w:val="ae"/>
        <w:numPr>
          <w:ilvl w:val="0"/>
          <w:numId w:val="37"/>
        </w:numPr>
      </w:pPr>
      <w:r>
        <w:t xml:space="preserve">программная реализация схемы базы данных с использованием языка </w:t>
      </w:r>
      <w:r>
        <w:rPr>
          <w:lang w:val="en-US"/>
        </w:rPr>
        <w:t>SQL</w:t>
      </w:r>
      <w:r w:rsidRPr="006343C5">
        <w:t xml:space="preserve"> </w:t>
      </w:r>
      <w:r>
        <w:t>в среде СУБД</w:t>
      </w:r>
    </w:p>
    <w:p w14:paraId="6FE07A38" w14:textId="11023097" w:rsidR="006343C5" w:rsidRDefault="00006E7D" w:rsidP="006343C5">
      <w:pPr>
        <w:pStyle w:val="ae"/>
        <w:numPr>
          <w:ilvl w:val="0"/>
          <w:numId w:val="37"/>
        </w:numPr>
      </w:pPr>
      <w:r w:rsidRPr="00006E7D">
        <w:t xml:space="preserve">оформление </w:t>
      </w:r>
      <w:r>
        <w:t>пояснительной записки</w:t>
      </w:r>
      <w:r w:rsidRPr="00006E7D">
        <w:t>.</w:t>
      </w:r>
    </w:p>
    <w:p w14:paraId="7D2A2713" w14:textId="77777777" w:rsidR="00006E7D" w:rsidRPr="00006E7D" w:rsidRDefault="00006E7D" w:rsidP="00006E7D">
      <w:pPr>
        <w:pStyle w:val="a0"/>
      </w:pPr>
    </w:p>
    <w:p w14:paraId="46798250" w14:textId="0ECD5463" w:rsidR="00006E7D" w:rsidRPr="00006E7D" w:rsidRDefault="00006E7D" w:rsidP="00006E7D">
      <w:pPr>
        <w:pStyle w:val="a0"/>
        <w:rPr>
          <w:b/>
          <w:bCs/>
        </w:rPr>
      </w:pPr>
      <w:r w:rsidRPr="00006E7D">
        <w:rPr>
          <w:b/>
          <w:bCs/>
        </w:rPr>
        <w:t>Стадия «Рабочий проект»</w:t>
      </w:r>
    </w:p>
    <w:p w14:paraId="435F9CF0" w14:textId="44B29A8B" w:rsidR="00006E7D" w:rsidRPr="00006E7D" w:rsidRDefault="00006E7D" w:rsidP="00006E7D">
      <w:pPr>
        <w:pStyle w:val="a0"/>
      </w:pPr>
      <w:r>
        <w:tab/>
      </w:r>
      <w:r w:rsidRPr="00006E7D">
        <w:t>На стадии рабочего проекта выполняется физическая реализация базы данных и разработка сопутствующих программных компонентов.</w:t>
      </w:r>
    </w:p>
    <w:p w14:paraId="461485A5" w14:textId="77777777" w:rsidR="00006E7D" w:rsidRPr="00006E7D" w:rsidRDefault="00006E7D" w:rsidP="00006E7D">
      <w:pPr>
        <w:pStyle w:val="a0"/>
      </w:pPr>
      <w:r w:rsidRPr="00006E7D">
        <w:t>В рамках данной стадии выполняются следующие работы:</w:t>
      </w:r>
    </w:p>
    <w:p w14:paraId="6E058A55" w14:textId="718263EA" w:rsidR="00006E7D" w:rsidRDefault="00006E7D" w:rsidP="00006E7D">
      <w:pPr>
        <w:pStyle w:val="ae"/>
        <w:numPr>
          <w:ilvl w:val="0"/>
          <w:numId w:val="38"/>
        </w:numPr>
      </w:pPr>
      <w:r>
        <w:t>формирование физической структуры базы данных и настройка её параметров;</w:t>
      </w:r>
    </w:p>
    <w:p w14:paraId="5AF86ED9" w14:textId="661564A5" w:rsidR="00006E7D" w:rsidRDefault="00006E7D" w:rsidP="00006E7D">
      <w:pPr>
        <w:pStyle w:val="ae"/>
        <w:numPr>
          <w:ilvl w:val="0"/>
          <w:numId w:val="38"/>
        </w:numPr>
      </w:pPr>
      <w:r>
        <w:t>разработка индексных структур данных;</w:t>
      </w:r>
    </w:p>
    <w:p w14:paraId="1B8D1AF3" w14:textId="12ACDC52" w:rsidR="00006E7D" w:rsidRDefault="00006E7D" w:rsidP="00006E7D">
      <w:pPr>
        <w:pStyle w:val="ae"/>
        <w:numPr>
          <w:ilvl w:val="0"/>
          <w:numId w:val="38"/>
        </w:numPr>
      </w:pPr>
      <w:r>
        <w:t>разработка средств обеспечения целостности данных;</w:t>
      </w:r>
    </w:p>
    <w:p w14:paraId="179827F4" w14:textId="3A9FF536" w:rsidR="00006E7D" w:rsidRDefault="00006E7D" w:rsidP="00006E7D">
      <w:pPr>
        <w:pStyle w:val="ae"/>
        <w:numPr>
          <w:ilvl w:val="0"/>
          <w:numId w:val="38"/>
        </w:numPr>
      </w:pPr>
      <w:r>
        <w:t>разработка серверных компонентов</w:t>
      </w:r>
      <w:r w:rsidR="00B822D4">
        <w:t xml:space="preserve"> </w:t>
      </w:r>
      <w:r>
        <w:t>(представления, хранимые процедуры и функции);</w:t>
      </w:r>
    </w:p>
    <w:p w14:paraId="6F2604E9" w14:textId="1B7D1DEC" w:rsidR="00006E7D" w:rsidRDefault="00006E7D" w:rsidP="00006E7D">
      <w:pPr>
        <w:pStyle w:val="ae"/>
        <w:numPr>
          <w:ilvl w:val="0"/>
          <w:numId w:val="38"/>
        </w:numPr>
      </w:pPr>
      <w:r>
        <w:t>реализация системы разграничения прав доступа пользователей к объектам базы данных;</w:t>
      </w:r>
    </w:p>
    <w:p w14:paraId="348D9D1A" w14:textId="76063714" w:rsidR="00006E7D" w:rsidRDefault="00006E7D" w:rsidP="00006E7D">
      <w:pPr>
        <w:pStyle w:val="ae"/>
        <w:numPr>
          <w:ilvl w:val="0"/>
          <w:numId w:val="38"/>
        </w:numPr>
      </w:pPr>
      <w:r>
        <w:t>подготовка программной и эксплуатационной документации.</w:t>
      </w:r>
    </w:p>
    <w:p w14:paraId="322EFE0E" w14:textId="77777777" w:rsidR="00047B31" w:rsidRPr="00047B31" w:rsidRDefault="00047B31" w:rsidP="00006E7D">
      <w:pPr>
        <w:pStyle w:val="a0"/>
      </w:pPr>
    </w:p>
    <w:p w14:paraId="11D7E1FC" w14:textId="0DFE9415" w:rsidR="00445D01" w:rsidRDefault="003F789A" w:rsidP="006B177B">
      <w:pPr>
        <w:pStyle w:val="2"/>
      </w:pPr>
      <w:bookmarkStart w:id="10" w:name="_Toc226619154"/>
      <w:r>
        <w:t xml:space="preserve">1.5 </w:t>
      </w:r>
      <w:r w:rsidR="005B0642">
        <w:t>Требования к документированию</w:t>
      </w:r>
      <w:bookmarkEnd w:id="10"/>
    </w:p>
    <w:p w14:paraId="46EB1EAE" w14:textId="5B0FF388" w:rsidR="006B177B" w:rsidRDefault="006B177B" w:rsidP="006B177B">
      <w:pPr>
        <w:pStyle w:val="a0"/>
      </w:pPr>
      <w:r>
        <w:tab/>
      </w:r>
      <w:r w:rsidRPr="006B177B">
        <w:t>К защите проекта должен быть представлен комплект документации,</w:t>
      </w:r>
      <w:r>
        <w:t xml:space="preserve"> </w:t>
      </w:r>
      <w:r w:rsidRPr="006B177B">
        <w:t>включающий следующие компоненты, оформленные в соответствии с</w:t>
      </w:r>
      <w:r>
        <w:t xml:space="preserve"> </w:t>
      </w:r>
      <w:r w:rsidRPr="006B177B">
        <w:t>установленными требованиями и прошедшие процедуру нормоконтроля и</w:t>
      </w:r>
      <w:r>
        <w:t xml:space="preserve"> </w:t>
      </w:r>
      <w:r w:rsidRPr="006B177B">
        <w:t>проверки на отсутствие неправомочных заимствований:</w:t>
      </w:r>
    </w:p>
    <w:p w14:paraId="18108F98" w14:textId="77777777" w:rsidR="006B177B" w:rsidRDefault="006B177B" w:rsidP="006B177B">
      <w:pPr>
        <w:pStyle w:val="a0"/>
      </w:pPr>
    </w:p>
    <w:p w14:paraId="7F3A63EB" w14:textId="486660C3" w:rsidR="006B177B" w:rsidRDefault="006B177B" w:rsidP="006B177B">
      <w:pPr>
        <w:pStyle w:val="a0"/>
      </w:pPr>
      <w:r>
        <w:t>В состав документации входят</w:t>
      </w:r>
      <w:r w:rsidRPr="00B45457">
        <w:t>:</w:t>
      </w:r>
    </w:p>
    <w:p w14:paraId="44C341E4" w14:textId="77777777" w:rsidR="006B177B" w:rsidRPr="006B177B" w:rsidRDefault="006B177B" w:rsidP="006B177B">
      <w:pPr>
        <w:pStyle w:val="a0"/>
      </w:pPr>
      <w:r w:rsidRPr="006B177B">
        <w:t>Проектная документация</w:t>
      </w:r>
    </w:p>
    <w:p w14:paraId="11C3B1C8" w14:textId="77777777" w:rsidR="006B177B" w:rsidRPr="006B177B" w:rsidRDefault="006B177B" w:rsidP="006B177B">
      <w:pPr>
        <w:pStyle w:val="ae"/>
        <w:numPr>
          <w:ilvl w:val="0"/>
          <w:numId w:val="41"/>
        </w:numPr>
      </w:pPr>
      <w:r w:rsidRPr="006B177B">
        <w:t xml:space="preserve">титульный лист; </w:t>
      </w:r>
    </w:p>
    <w:p w14:paraId="1B87F2FE" w14:textId="77777777" w:rsidR="006B177B" w:rsidRPr="006B177B" w:rsidRDefault="006B177B" w:rsidP="006B177B">
      <w:pPr>
        <w:pStyle w:val="ae"/>
        <w:numPr>
          <w:ilvl w:val="0"/>
          <w:numId w:val="41"/>
        </w:numPr>
      </w:pPr>
      <w:r w:rsidRPr="006B177B">
        <w:t xml:space="preserve">опись альбома; </w:t>
      </w:r>
    </w:p>
    <w:p w14:paraId="4981A9A1" w14:textId="77777777" w:rsidR="006B177B" w:rsidRPr="006B177B" w:rsidRDefault="006B177B" w:rsidP="006B177B">
      <w:pPr>
        <w:pStyle w:val="ae"/>
        <w:numPr>
          <w:ilvl w:val="0"/>
          <w:numId w:val="41"/>
        </w:numPr>
      </w:pPr>
      <w:r w:rsidRPr="006B177B">
        <w:t xml:space="preserve">пояснительная записка, включающая стадии технического задания, эскизного и технического проекта; </w:t>
      </w:r>
    </w:p>
    <w:p w14:paraId="0E55578A" w14:textId="77777777" w:rsidR="006B177B" w:rsidRPr="006B177B" w:rsidRDefault="006B177B" w:rsidP="006B177B">
      <w:pPr>
        <w:pStyle w:val="a0"/>
      </w:pPr>
      <w:r w:rsidRPr="006B177B">
        <w:t>Пояснительная записка должна содержать:</w:t>
      </w:r>
    </w:p>
    <w:p w14:paraId="7B0BF8A2" w14:textId="77777777" w:rsidR="006B177B" w:rsidRPr="006B177B" w:rsidRDefault="006B177B" w:rsidP="006B177B">
      <w:pPr>
        <w:pStyle w:val="ae"/>
        <w:numPr>
          <w:ilvl w:val="0"/>
          <w:numId w:val="42"/>
        </w:numPr>
      </w:pPr>
      <w:r w:rsidRPr="006B177B">
        <w:t xml:space="preserve">введение; </w:t>
      </w:r>
    </w:p>
    <w:p w14:paraId="154E6533" w14:textId="76CA62B0" w:rsidR="006B177B" w:rsidRPr="006B177B" w:rsidRDefault="006B177B" w:rsidP="006B177B">
      <w:pPr>
        <w:pStyle w:val="ae"/>
        <w:numPr>
          <w:ilvl w:val="0"/>
          <w:numId w:val="42"/>
        </w:numPr>
      </w:pPr>
      <w:r w:rsidRPr="006B177B">
        <w:t xml:space="preserve">проектные разделы; </w:t>
      </w:r>
    </w:p>
    <w:p w14:paraId="7B8D233A" w14:textId="77777777" w:rsidR="006B177B" w:rsidRPr="006B177B" w:rsidRDefault="006B177B" w:rsidP="006B177B">
      <w:pPr>
        <w:pStyle w:val="ae"/>
        <w:numPr>
          <w:ilvl w:val="0"/>
          <w:numId w:val="42"/>
        </w:numPr>
      </w:pPr>
      <w:r w:rsidRPr="006B177B">
        <w:t xml:space="preserve">заключение; </w:t>
      </w:r>
    </w:p>
    <w:p w14:paraId="708D4FC5" w14:textId="77777777" w:rsidR="006B177B" w:rsidRPr="006B177B" w:rsidRDefault="006B177B" w:rsidP="006B177B">
      <w:pPr>
        <w:pStyle w:val="ae"/>
        <w:numPr>
          <w:ilvl w:val="0"/>
          <w:numId w:val="42"/>
        </w:numPr>
      </w:pPr>
      <w:r w:rsidRPr="006B177B">
        <w:t>список использованных источников.</w:t>
      </w:r>
    </w:p>
    <w:p w14:paraId="44403BB0" w14:textId="77777777" w:rsidR="006B177B" w:rsidRPr="006B177B" w:rsidRDefault="006B177B" w:rsidP="006B177B">
      <w:pPr>
        <w:pStyle w:val="a0"/>
      </w:pPr>
    </w:p>
    <w:p w14:paraId="3567A65A" w14:textId="77777777" w:rsidR="006B177B" w:rsidRPr="006B177B" w:rsidRDefault="006B177B" w:rsidP="006B177B">
      <w:pPr>
        <w:pStyle w:val="a0"/>
      </w:pPr>
      <w:r w:rsidRPr="006B177B">
        <w:t>Программная документация</w:t>
      </w:r>
    </w:p>
    <w:p w14:paraId="6465ADF9" w14:textId="77777777" w:rsidR="006B177B" w:rsidRPr="006B177B" w:rsidRDefault="006B177B" w:rsidP="006B177B">
      <w:pPr>
        <w:pStyle w:val="ae"/>
        <w:numPr>
          <w:ilvl w:val="0"/>
          <w:numId w:val="44"/>
        </w:numPr>
      </w:pPr>
      <w:r w:rsidRPr="006B177B">
        <w:t xml:space="preserve">спецификация; </w:t>
      </w:r>
    </w:p>
    <w:p w14:paraId="2BD01D26" w14:textId="77777777" w:rsidR="006B177B" w:rsidRPr="006B177B" w:rsidRDefault="006B177B" w:rsidP="006B177B">
      <w:pPr>
        <w:pStyle w:val="ae"/>
        <w:numPr>
          <w:ilvl w:val="0"/>
          <w:numId w:val="44"/>
        </w:numPr>
      </w:pPr>
      <w:r w:rsidRPr="006B177B">
        <w:t xml:space="preserve">описание программы (серверных программных компонентов базы данных); </w:t>
      </w:r>
    </w:p>
    <w:p w14:paraId="2B01E9B4" w14:textId="2BE80CD5" w:rsidR="006B177B" w:rsidRPr="006B177B" w:rsidRDefault="006B177B" w:rsidP="006B177B">
      <w:pPr>
        <w:pStyle w:val="ae"/>
        <w:numPr>
          <w:ilvl w:val="0"/>
          <w:numId w:val="44"/>
        </w:numPr>
      </w:pPr>
      <w:r w:rsidRPr="006B177B">
        <w:t>текст программы (SQL-код);</w:t>
      </w:r>
    </w:p>
    <w:p w14:paraId="48054C67" w14:textId="77777777" w:rsidR="006B177B" w:rsidRPr="00445D01" w:rsidRDefault="006B177B" w:rsidP="00445D01"/>
    <w:p w14:paraId="1452FF53" w14:textId="77777777" w:rsidR="006B177B" w:rsidRDefault="003F789A" w:rsidP="00744A39">
      <w:pPr>
        <w:pStyle w:val="2"/>
      </w:pPr>
      <w:bookmarkStart w:id="11" w:name="_Toc226619155"/>
      <w:r>
        <w:t xml:space="preserve">1.6 </w:t>
      </w:r>
      <w:r w:rsidR="005B0642">
        <w:t>Порядок контроля и приемки</w:t>
      </w:r>
      <w:bookmarkEnd w:id="11"/>
    </w:p>
    <w:p w14:paraId="4F19D0AB" w14:textId="5E0328E8" w:rsidR="006B177B" w:rsidRPr="00D119BD" w:rsidRDefault="006B177B" w:rsidP="006B177B">
      <w:pPr>
        <w:pStyle w:val="a0"/>
      </w:pPr>
      <w:r>
        <w:tab/>
      </w:r>
      <w:r w:rsidRPr="00D119BD">
        <w:t xml:space="preserve">Контроль выполнения курсового проекта проводится руководителем поэтапно в соответствии с графиком выполнения проекта, разработанным на стадии "Техническое задание" и приведенным в одноименном разделе пояснительной записки. </w:t>
      </w:r>
    </w:p>
    <w:p w14:paraId="2C670ED5" w14:textId="3A453D6C" w:rsidR="006B177B" w:rsidRPr="00D119BD" w:rsidRDefault="006B177B" w:rsidP="006B177B">
      <w:pPr>
        <w:pStyle w:val="a0"/>
      </w:pPr>
      <w:r>
        <w:tab/>
      </w:r>
      <w:r w:rsidRPr="00D119BD">
        <w:t>На завершающем этапе руководитель осуществляет нормоконтроль представленной исполнителем документации, проверку документации на отсутствие в ней неправомочных заимствований (плагиата) и принимает решение о допуске (не допуске) проекта к защите.</w:t>
      </w:r>
    </w:p>
    <w:p w14:paraId="08B0CBA3" w14:textId="0D523CB7" w:rsidR="006B177B" w:rsidRPr="006B177B" w:rsidRDefault="006B177B" w:rsidP="006B177B">
      <w:pPr>
        <w:pStyle w:val="a0"/>
      </w:pPr>
      <w:r>
        <w:tab/>
      </w:r>
      <w:r w:rsidRPr="00D119BD">
        <w:t xml:space="preserve">Защита курсового проекта проводится экзаменационной комиссией в составе </w:t>
      </w:r>
      <w:r w:rsidRPr="006B177B">
        <w:t>не менее двух человек, включая руководителя проекта.</w:t>
      </w:r>
    </w:p>
    <w:p w14:paraId="0180DFEB" w14:textId="26F00236" w:rsidR="006B177B" w:rsidRDefault="006B177B" w:rsidP="006B177B">
      <w:pPr>
        <w:pStyle w:val="a0"/>
      </w:pPr>
      <w:r>
        <w:tab/>
      </w:r>
      <w:r w:rsidRPr="00D119BD">
        <w:t xml:space="preserve">В процессе защиты проекта исполнитель представляет документацию, делает краткое сообщение по теме разработки, демонстрирует ее программную реализацию и отвечает на вопросы членов экзаменационной комиссии. </w:t>
      </w:r>
    </w:p>
    <w:p w14:paraId="069FBD44" w14:textId="26128C6D" w:rsidR="009E690B" w:rsidRPr="00D119BD" w:rsidRDefault="009E690B" w:rsidP="006B177B">
      <w:pPr>
        <w:pStyle w:val="a0"/>
      </w:pPr>
      <w:r w:rsidRPr="009E690B">
        <w:t>Оценка курсового проекта определяется с учетом следующих критериев:</w:t>
      </w:r>
    </w:p>
    <w:p w14:paraId="4E0C1985" w14:textId="77777777" w:rsidR="006B177B" w:rsidRPr="00D119BD" w:rsidRDefault="006B177B" w:rsidP="006B177B">
      <w:pPr>
        <w:pStyle w:val="ae"/>
        <w:numPr>
          <w:ilvl w:val="0"/>
          <w:numId w:val="48"/>
        </w:numPr>
      </w:pPr>
      <w:r w:rsidRPr="00D119BD">
        <w:t>степень соответствия представленной разработки требованиям технического задания;</w:t>
      </w:r>
    </w:p>
    <w:p w14:paraId="413BDE21" w14:textId="77777777" w:rsidR="006B177B" w:rsidRPr="00D119BD" w:rsidRDefault="006B177B" w:rsidP="006B177B">
      <w:pPr>
        <w:pStyle w:val="ae"/>
        <w:numPr>
          <w:ilvl w:val="0"/>
          <w:numId w:val="48"/>
        </w:numPr>
        <w:rPr>
          <w:b/>
          <w:i/>
        </w:rPr>
      </w:pPr>
      <w:r w:rsidRPr="00D119BD">
        <w:t>качество программной реализации, документации и доклада;</w:t>
      </w:r>
    </w:p>
    <w:p w14:paraId="16ED4593" w14:textId="0EC38B37" w:rsidR="00FD6ECA" w:rsidRPr="00AF6BE4" w:rsidRDefault="006B177B" w:rsidP="00AF6BE4">
      <w:pPr>
        <w:pStyle w:val="ae"/>
        <w:numPr>
          <w:ilvl w:val="0"/>
          <w:numId w:val="48"/>
        </w:numPr>
      </w:pPr>
      <w:r w:rsidRPr="00D119BD">
        <w:t>соблюдение</w:t>
      </w:r>
      <w:r w:rsidRPr="00D119BD">
        <w:rPr>
          <w:sz w:val="14"/>
          <w:szCs w:val="16"/>
        </w:rPr>
        <w:t xml:space="preserve"> </w:t>
      </w:r>
      <w:r w:rsidRPr="00D119BD">
        <w:t>исполнителем графика выполнения курсового проекта.</w:t>
      </w:r>
      <w:r w:rsidR="006A30B1">
        <w:br w:type="page"/>
      </w:r>
    </w:p>
    <w:p w14:paraId="611B918C" w14:textId="365D2978" w:rsidR="009E690B" w:rsidRPr="00D171A5" w:rsidRDefault="009E690B" w:rsidP="009E690B">
      <w:pPr>
        <w:pStyle w:val="ae"/>
      </w:pPr>
      <w:r>
        <w:t>Таблица 1. – Типовой график контроля и защиты курсового проекта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26"/>
        <w:gridCol w:w="2575"/>
        <w:gridCol w:w="2377"/>
        <w:gridCol w:w="1172"/>
        <w:gridCol w:w="1721"/>
      </w:tblGrid>
      <w:tr w:rsidR="00AD304A" w:rsidRPr="00AD304A" w14:paraId="7CFEF2BC" w14:textId="77777777" w:rsidTr="009464E0">
        <w:tc>
          <w:tcPr>
            <w:tcW w:w="9854" w:type="dxa"/>
            <w:gridSpan w:val="5"/>
            <w:shd w:val="clear" w:color="auto" w:fill="auto"/>
            <w:vAlign w:val="center"/>
          </w:tcPr>
          <w:p w14:paraId="360871B5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Этапы проведения контрольных и аттестационных мероприятий</w:t>
            </w:r>
          </w:p>
        </w:tc>
      </w:tr>
      <w:tr w:rsidR="00AD304A" w:rsidRPr="00AD304A" w14:paraId="2DC120C1" w14:textId="77777777" w:rsidTr="009464E0">
        <w:tc>
          <w:tcPr>
            <w:tcW w:w="1728" w:type="dxa"/>
            <w:shd w:val="clear" w:color="auto" w:fill="auto"/>
            <w:vAlign w:val="center"/>
          </w:tcPr>
          <w:p w14:paraId="5BB3092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Наименование этапа</w:t>
            </w:r>
          </w:p>
        </w:tc>
        <w:tc>
          <w:tcPr>
            <w:tcW w:w="2705" w:type="dxa"/>
            <w:shd w:val="clear" w:color="auto" w:fill="auto"/>
            <w:vAlign w:val="center"/>
          </w:tcPr>
          <w:p w14:paraId="7E735543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Содержание</w:t>
            </w:r>
          </w:p>
          <w:p w14:paraId="299AF6B5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 этапа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38F751E6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Форма </w:t>
            </w:r>
          </w:p>
          <w:p w14:paraId="030DBDB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проведения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1341B87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Неделя семестра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0710E22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Максимальная балльная оценка</w:t>
            </w:r>
          </w:p>
        </w:tc>
      </w:tr>
      <w:tr w:rsidR="00AD304A" w:rsidRPr="00AD304A" w14:paraId="2D89FF07" w14:textId="77777777" w:rsidTr="009464E0">
        <w:tc>
          <w:tcPr>
            <w:tcW w:w="1728" w:type="dxa"/>
            <w:vMerge w:val="restart"/>
            <w:shd w:val="clear" w:color="auto" w:fill="auto"/>
            <w:vAlign w:val="center"/>
          </w:tcPr>
          <w:p w14:paraId="6512482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Текущий </w:t>
            </w:r>
          </w:p>
          <w:p w14:paraId="096606CA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контроль</w:t>
            </w:r>
          </w:p>
        </w:tc>
        <w:tc>
          <w:tcPr>
            <w:tcW w:w="2705" w:type="dxa"/>
            <w:shd w:val="clear" w:color="auto" w:fill="auto"/>
            <w:vAlign w:val="center"/>
          </w:tcPr>
          <w:p w14:paraId="2A1F1CF8" w14:textId="77777777" w:rsidR="00AD304A" w:rsidRPr="00AD304A" w:rsidRDefault="00AD304A" w:rsidP="00AD304A">
            <w:pPr>
              <w:suppressAutoHyphens w:val="0"/>
              <w:spacing w:before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Стадия ТЗ </w:t>
            </w:r>
          </w:p>
          <w:p w14:paraId="06A728AB" w14:textId="77777777" w:rsidR="00AD304A" w:rsidRPr="00AD304A" w:rsidRDefault="00AD304A" w:rsidP="00AD304A">
            <w:pPr>
              <w:suppressAutoHyphens w:val="0"/>
              <w:spacing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(</w:t>
            </w:r>
            <w:r w:rsidRPr="00AD304A">
              <w:rPr>
                <w:sz w:val="24"/>
                <w:lang w:val="en-US" w:eastAsia="ru-RU"/>
              </w:rPr>
              <w:t>UseCase</w:t>
            </w:r>
            <w:r w:rsidRPr="00AD304A">
              <w:rPr>
                <w:sz w:val="24"/>
                <w:lang w:eastAsia="ru-RU"/>
              </w:rPr>
              <w:t>-модель)</w:t>
            </w:r>
          </w:p>
        </w:tc>
        <w:tc>
          <w:tcPr>
            <w:tcW w:w="2515" w:type="dxa"/>
            <w:vMerge w:val="restart"/>
            <w:shd w:val="clear" w:color="auto" w:fill="auto"/>
            <w:vAlign w:val="center"/>
          </w:tcPr>
          <w:p w14:paraId="55CFE20A" w14:textId="77777777" w:rsidR="00AD304A" w:rsidRPr="00AD304A" w:rsidRDefault="00AD304A" w:rsidP="00AD304A">
            <w:pPr>
              <w:suppressAutoHyphens w:val="0"/>
              <w:spacing w:line="240" w:lineRule="auto"/>
              <w:jc w:val="both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Доклад по завершенной стадии проекта. Контроль промежуточных результатов выполнения курсового проекта и качества проектной документации.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231F8322" w14:textId="4FD413E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0AF67F9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20</w:t>
            </w:r>
          </w:p>
        </w:tc>
      </w:tr>
      <w:tr w:rsidR="00AD304A" w:rsidRPr="00AD304A" w14:paraId="3E291745" w14:textId="77777777" w:rsidTr="009464E0">
        <w:trPr>
          <w:trHeight w:val="677"/>
        </w:trPr>
        <w:tc>
          <w:tcPr>
            <w:tcW w:w="1728" w:type="dxa"/>
            <w:vMerge/>
            <w:shd w:val="clear" w:color="auto" w:fill="auto"/>
            <w:vAlign w:val="center"/>
          </w:tcPr>
          <w:p w14:paraId="22097F58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6167179A" w14:textId="77777777" w:rsidR="00AD304A" w:rsidRPr="00AD304A" w:rsidRDefault="00AD304A" w:rsidP="00AD304A">
            <w:pPr>
              <w:suppressAutoHyphens w:val="0"/>
              <w:spacing w:line="240" w:lineRule="auto"/>
              <w:rPr>
                <w:b/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Стадия эскизного проекта (ER-модель)</w:t>
            </w:r>
          </w:p>
        </w:tc>
        <w:tc>
          <w:tcPr>
            <w:tcW w:w="2515" w:type="dxa"/>
            <w:vMerge/>
            <w:shd w:val="clear" w:color="auto" w:fill="auto"/>
            <w:vAlign w:val="center"/>
          </w:tcPr>
          <w:p w14:paraId="4B015778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1185" w:type="dxa"/>
            <w:shd w:val="clear" w:color="auto" w:fill="auto"/>
            <w:vAlign w:val="center"/>
          </w:tcPr>
          <w:p w14:paraId="0D857F59" w14:textId="160C6880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55732A42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30</w:t>
            </w:r>
          </w:p>
        </w:tc>
      </w:tr>
      <w:tr w:rsidR="00AD304A" w:rsidRPr="00AD304A" w14:paraId="7DA1C413" w14:textId="77777777" w:rsidTr="009464E0">
        <w:trPr>
          <w:trHeight w:val="984"/>
        </w:trPr>
        <w:tc>
          <w:tcPr>
            <w:tcW w:w="1728" w:type="dxa"/>
            <w:vMerge/>
            <w:shd w:val="clear" w:color="auto" w:fill="auto"/>
            <w:vAlign w:val="center"/>
          </w:tcPr>
          <w:p w14:paraId="496E7E1E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2EE92CC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Стадия технического проекта (схема нормализованной БД)</w:t>
            </w:r>
          </w:p>
        </w:tc>
        <w:tc>
          <w:tcPr>
            <w:tcW w:w="2515" w:type="dxa"/>
            <w:vMerge/>
            <w:shd w:val="clear" w:color="auto" w:fill="auto"/>
            <w:vAlign w:val="center"/>
          </w:tcPr>
          <w:p w14:paraId="4266922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1185" w:type="dxa"/>
            <w:shd w:val="clear" w:color="auto" w:fill="auto"/>
            <w:vAlign w:val="center"/>
          </w:tcPr>
          <w:p w14:paraId="740191D2" w14:textId="7511B955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7B441335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  <w:tr w:rsidR="00AD304A" w:rsidRPr="00AD304A" w14:paraId="77A044E8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41EBF56D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14333F6D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Стадия </w:t>
            </w:r>
          </w:p>
          <w:p w14:paraId="0D14F07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рабочего проекта</w:t>
            </w:r>
          </w:p>
          <w:p w14:paraId="775AFEF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(программная </w:t>
            </w:r>
          </w:p>
          <w:p w14:paraId="78F3565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реализация)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2A442BF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Демонстрация </w:t>
            </w:r>
          </w:p>
          <w:p w14:paraId="1456520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реализации </w:t>
            </w:r>
          </w:p>
          <w:p w14:paraId="4E96C1F2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программных </w:t>
            </w:r>
          </w:p>
          <w:p w14:paraId="089B391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компонентов БД.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5EA92A1" w14:textId="4D195FD3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530811D0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  <w:tr w:rsidR="00AD304A" w:rsidRPr="00AD304A" w14:paraId="05F9556F" w14:textId="77777777" w:rsidTr="009464E0">
        <w:trPr>
          <w:trHeight w:val="1716"/>
        </w:trPr>
        <w:tc>
          <w:tcPr>
            <w:tcW w:w="1728" w:type="dxa"/>
            <w:vMerge w:val="restart"/>
            <w:shd w:val="clear" w:color="auto" w:fill="auto"/>
            <w:vAlign w:val="center"/>
          </w:tcPr>
          <w:p w14:paraId="5A806B25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Подготовка и проведение</w:t>
            </w:r>
          </w:p>
          <w:p w14:paraId="0B9B55D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защиты</w:t>
            </w:r>
          </w:p>
          <w:p w14:paraId="6137F19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курсового проекта</w:t>
            </w:r>
          </w:p>
        </w:tc>
        <w:tc>
          <w:tcPr>
            <w:tcW w:w="2705" w:type="dxa"/>
            <w:vMerge w:val="restart"/>
            <w:shd w:val="clear" w:color="auto" w:fill="auto"/>
            <w:vAlign w:val="center"/>
          </w:tcPr>
          <w:p w14:paraId="3A3B1BD2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Оформление альбома проектной, программной и эксплуатационной документации.</w:t>
            </w:r>
          </w:p>
          <w:p w14:paraId="08A72075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Передача электронной копии альбома руководителю курсового проекта.</w:t>
            </w:r>
          </w:p>
          <w:p w14:paraId="0E94E1D4" w14:textId="77777777" w:rsidR="00AD304A" w:rsidRPr="00AD304A" w:rsidRDefault="00AD304A" w:rsidP="00AD304A">
            <w:pPr>
              <w:suppressAutoHyphens w:val="0"/>
              <w:spacing w:after="120" w:line="240" w:lineRule="auto"/>
              <w:jc w:val="both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Передача руководителю справки о результатах самопроверки текста пояснительной записки на одном из бесплатных сервисов заимствований.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00A833C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Нормоконтроль  </w:t>
            </w:r>
          </w:p>
          <w:p w14:paraId="4FD6D76B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проектной и </w:t>
            </w:r>
          </w:p>
          <w:p w14:paraId="00130F53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программной </w:t>
            </w:r>
          </w:p>
          <w:p w14:paraId="763F8DD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документации.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F321F4A" w14:textId="38768A56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40E756C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15</w:t>
            </w:r>
          </w:p>
        </w:tc>
      </w:tr>
      <w:tr w:rsidR="00AD304A" w:rsidRPr="00AD304A" w14:paraId="7891941E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494F32D4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vMerge/>
            <w:shd w:val="clear" w:color="auto" w:fill="auto"/>
            <w:vAlign w:val="center"/>
          </w:tcPr>
          <w:p w14:paraId="7E5DCEFF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</w:p>
        </w:tc>
        <w:tc>
          <w:tcPr>
            <w:tcW w:w="2515" w:type="dxa"/>
            <w:shd w:val="clear" w:color="auto" w:fill="auto"/>
            <w:vAlign w:val="center"/>
          </w:tcPr>
          <w:p w14:paraId="6FDB00A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Проверка проектной </w:t>
            </w:r>
          </w:p>
          <w:p w14:paraId="3FB3DAD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документации на наличие неправомочных заимствований (плагиата) на платформе электронно-библиотечной системы (http://www.</w:t>
            </w:r>
            <w:r w:rsidRPr="00AD304A">
              <w:rPr>
                <w:sz w:val="24"/>
                <w:lang w:val="en-US" w:eastAsia="ru-RU"/>
              </w:rPr>
              <w:t>vkr</w:t>
            </w:r>
            <w:r w:rsidRPr="00AD304A">
              <w:rPr>
                <w:sz w:val="24"/>
                <w:lang w:eastAsia="ru-RU"/>
              </w:rPr>
              <w:t>-</w:t>
            </w:r>
            <w:r w:rsidRPr="00AD304A">
              <w:rPr>
                <w:sz w:val="24"/>
                <w:lang w:val="en-US" w:eastAsia="ru-RU"/>
              </w:rPr>
              <w:t>vuz</w:t>
            </w:r>
            <w:r w:rsidRPr="00AD304A">
              <w:rPr>
                <w:sz w:val="24"/>
                <w:lang w:eastAsia="ru-RU"/>
              </w:rPr>
              <w:t>.ru).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1DFF094" w14:textId="11C878B2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371D429F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5</w:t>
            </w:r>
          </w:p>
        </w:tc>
      </w:tr>
      <w:tr w:rsidR="00AD304A" w:rsidRPr="00AD304A" w14:paraId="6AC5A2AE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03EC323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17504B5E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Подготовка доклада и презентации проекта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7E681CA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Защита </w:t>
            </w:r>
          </w:p>
          <w:p w14:paraId="7B1F3143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курсового проекта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6B1E361" w14:textId="50F45F5C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216CECD0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</w:tbl>
    <w:p w14:paraId="263AA838" w14:textId="673648E7" w:rsidR="00AD304A" w:rsidRDefault="00AD304A" w:rsidP="003668FD"/>
    <w:p w14:paraId="3CBAD97C" w14:textId="615927C7" w:rsidR="003668FD" w:rsidRDefault="00AD304A" w:rsidP="00AD304A">
      <w:pPr>
        <w:suppressAutoHyphens w:val="0"/>
        <w:spacing w:line="240" w:lineRule="auto"/>
        <w:rPr>
          <w:lang w:val="en-US"/>
        </w:rPr>
      </w:pPr>
      <w:r>
        <w:br w:type="page"/>
      </w:r>
    </w:p>
    <w:p w14:paraId="02AE3601" w14:textId="5FE26710" w:rsidR="007477CD" w:rsidRPr="00EC75A9" w:rsidRDefault="007477CD" w:rsidP="007477CD">
      <w:pPr>
        <w:pStyle w:val="1"/>
      </w:pPr>
      <w:r w:rsidRPr="007477CD">
        <w:t>2</w:t>
      </w:r>
      <w:r w:rsidRPr="003668FD">
        <w:t xml:space="preserve"> </w:t>
      </w:r>
      <w:r>
        <w:t>ЭСКИЗНЫЙ ПРОЕКТ</w:t>
      </w:r>
    </w:p>
    <w:p w14:paraId="1E0DE08B" w14:textId="7C706BE7" w:rsidR="007477CD" w:rsidRPr="007E3D9C" w:rsidRDefault="007477CD" w:rsidP="00AD304A">
      <w:pPr>
        <w:suppressAutoHyphens w:val="0"/>
        <w:spacing w:line="240" w:lineRule="auto"/>
        <w:rPr>
          <w:lang w:val="en-US"/>
        </w:rPr>
      </w:pPr>
    </w:p>
    <w:p w14:paraId="26880DC7" w14:textId="7DBB8E1C" w:rsidR="007477CD" w:rsidRPr="007477CD" w:rsidRDefault="007477CD">
      <w:pPr>
        <w:suppressAutoHyphens w:val="0"/>
        <w:spacing w:line="240" w:lineRule="auto"/>
      </w:pPr>
      <w:r w:rsidRPr="007477CD">
        <w:br w:type="page"/>
      </w:r>
    </w:p>
    <w:p w14:paraId="1F47B917" w14:textId="77777777" w:rsidR="007477CD" w:rsidRPr="007477CD" w:rsidRDefault="007477CD" w:rsidP="00AD304A">
      <w:pPr>
        <w:suppressAutoHyphens w:val="0"/>
        <w:spacing w:line="240" w:lineRule="auto"/>
      </w:pPr>
    </w:p>
    <w:p w14:paraId="4D293A52" w14:textId="41AF4909" w:rsidR="003668FD" w:rsidRPr="00D171A5" w:rsidRDefault="00C32E03" w:rsidP="003668FD">
      <w:pPr>
        <w:pStyle w:val="1"/>
        <w:spacing w:line="360" w:lineRule="auto"/>
      </w:pPr>
      <w:bookmarkStart w:id="12" w:name="_Toc226619156"/>
      <w:r>
        <w:t>ЗАКЛЮЧЕНИЕ</w:t>
      </w:r>
      <w:bookmarkEnd w:id="12"/>
    </w:p>
    <w:p w14:paraId="535420BE" w14:textId="77777777" w:rsidR="003668FD" w:rsidRPr="003668FD" w:rsidRDefault="003668FD" w:rsidP="003668FD"/>
    <w:p w14:paraId="49EB95ED" w14:textId="09C1FF02" w:rsidR="00AE70CE" w:rsidRDefault="005B4F82" w:rsidP="005B4F82">
      <w:pPr>
        <w:pStyle w:val="a0"/>
        <w:ind w:firstLine="709"/>
      </w:pPr>
      <w:r w:rsidRPr="005B4F82">
        <w:t xml:space="preserve"> </w:t>
      </w:r>
      <w:r w:rsidR="00C32E03">
        <w:br w:type="page"/>
      </w:r>
    </w:p>
    <w:p w14:paraId="6DE393D7" w14:textId="7D158B52" w:rsidR="00AE70CE" w:rsidRDefault="00C32E03">
      <w:pPr>
        <w:pStyle w:val="1"/>
        <w:spacing w:line="360" w:lineRule="auto"/>
        <w:rPr>
          <w:rFonts w:cs="Times New Roman"/>
        </w:rPr>
      </w:pPr>
      <w:bookmarkStart w:id="13" w:name="_Toc226619157"/>
      <w:r>
        <w:rPr>
          <w:rFonts w:cs="Times New Roman"/>
        </w:rPr>
        <w:t>СПИСОК</w:t>
      </w:r>
      <w:bookmarkEnd w:id="13"/>
      <w:r w:rsidR="007326A6">
        <w:rPr>
          <w:rFonts w:cs="Times New Roman"/>
        </w:rPr>
        <w:t xml:space="preserve"> ИСПОЛЬЗОВАННЫХ ИСТОЧНИКОВ</w:t>
      </w:r>
    </w:p>
    <w:p w14:paraId="5CB2A279" w14:textId="5D78EA18" w:rsidR="00AE70CE" w:rsidRPr="004F1796" w:rsidRDefault="00AE70CE" w:rsidP="007711AF">
      <w:pPr>
        <w:spacing w:line="360" w:lineRule="auto"/>
        <w:ind w:firstLine="680"/>
        <w:rPr>
          <w:szCs w:val="28"/>
        </w:rPr>
      </w:pPr>
    </w:p>
    <w:sectPr w:rsidR="00AE70CE" w:rsidRPr="004F1796" w:rsidSect="00A90C0A">
      <w:footerReference w:type="default" r:id="rId9"/>
      <w:footerReference w:type="first" r:id="rId10"/>
      <w:pgSz w:w="11906" w:h="16838"/>
      <w:pgMar w:top="1134" w:right="850" w:bottom="1134" w:left="1701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5C2BC9" w14:textId="77777777" w:rsidR="008F6622" w:rsidRDefault="008F6622">
      <w:pPr>
        <w:spacing w:line="240" w:lineRule="auto"/>
      </w:pPr>
      <w:r>
        <w:separator/>
      </w:r>
    </w:p>
  </w:endnote>
  <w:endnote w:type="continuationSeparator" w:id="0">
    <w:p w14:paraId="5F3190FE" w14:textId="77777777" w:rsidR="008F6622" w:rsidRDefault="008F66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2CD9" w14:textId="77777777" w:rsidR="002D1CFC" w:rsidRDefault="002D1CFC">
    <w:pPr>
      <w:pStyle w:val="ad"/>
      <w:jc w:val="center"/>
    </w:pPr>
  </w:p>
  <w:p w14:paraId="0C205D86" w14:textId="77777777" w:rsidR="002D1CFC" w:rsidRDefault="002D1CFC">
    <w:pPr>
      <w:pStyle w:val="ad"/>
    </w:pPr>
    <w:r>
      <w:tab/>
    </w:r>
    <w:r w:rsidR="00A90C0A">
      <w:fldChar w:fldCharType="begin"/>
    </w:r>
    <w:r>
      <w:instrText>PAGE</w:instrText>
    </w:r>
    <w:r w:rsidR="00A90C0A">
      <w:fldChar w:fldCharType="separate"/>
    </w:r>
    <w:r w:rsidR="004270B4">
      <w:rPr>
        <w:noProof/>
      </w:rPr>
      <w:t>2</w:t>
    </w:r>
    <w:r w:rsidR="00A90C0A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471C5" w14:textId="54D687E2" w:rsidR="002D1CFC" w:rsidRDefault="002D1CFC" w:rsidP="00B822AF">
    <w:pPr>
      <w:spacing w:line="240" w:lineRule="auto"/>
      <w:jc w:val="center"/>
      <w:rPr>
        <w:szCs w:val="28"/>
      </w:rPr>
    </w:pPr>
    <w:r>
      <w:rPr>
        <w:szCs w:val="28"/>
      </w:rPr>
      <w:t>Курган 202</w:t>
    </w:r>
    <w:r w:rsidR="00254E4B">
      <w:rPr>
        <w:szCs w:val="28"/>
      </w:rPr>
      <w:t>6</w:t>
    </w:r>
  </w:p>
  <w:p w14:paraId="22BD48AB" w14:textId="77777777" w:rsidR="002D1CFC" w:rsidRDefault="002D1CF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8E4A26" w14:textId="77777777" w:rsidR="008F6622" w:rsidRDefault="008F6622">
      <w:pPr>
        <w:spacing w:line="240" w:lineRule="auto"/>
      </w:pPr>
      <w:r>
        <w:separator/>
      </w:r>
    </w:p>
  </w:footnote>
  <w:footnote w:type="continuationSeparator" w:id="0">
    <w:p w14:paraId="6E891910" w14:textId="77777777" w:rsidR="008F6622" w:rsidRDefault="008F662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5B45A40"/>
    <w:multiLevelType w:val="singleLevel"/>
    <w:tmpl w:val="A5B45A40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 w15:restartNumberingAfterBreak="0">
    <w:nsid w:val="017F0D76"/>
    <w:multiLevelType w:val="hybridMultilevel"/>
    <w:tmpl w:val="110E9376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C177B"/>
    <w:multiLevelType w:val="hybridMultilevel"/>
    <w:tmpl w:val="FE849A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7C25BB"/>
    <w:multiLevelType w:val="hybridMultilevel"/>
    <w:tmpl w:val="7A8CC87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9776D2"/>
    <w:multiLevelType w:val="hybridMultilevel"/>
    <w:tmpl w:val="DA5824F8"/>
    <w:lvl w:ilvl="0" w:tplc="D0D4E89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6A6C556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  <w:sz w:val="28"/>
        <w:szCs w:val="28"/>
      </w:rPr>
    </w:lvl>
    <w:lvl w:ilvl="2" w:tplc="9AC2A590">
      <w:numFmt w:val="none"/>
      <w:lvlText w:val=""/>
      <w:lvlJc w:val="left"/>
      <w:pPr>
        <w:tabs>
          <w:tab w:val="num" w:pos="360"/>
        </w:tabs>
      </w:pPr>
    </w:lvl>
    <w:lvl w:ilvl="3" w:tplc="31585410">
      <w:numFmt w:val="none"/>
      <w:lvlText w:val=""/>
      <w:lvlJc w:val="left"/>
      <w:pPr>
        <w:tabs>
          <w:tab w:val="num" w:pos="360"/>
        </w:tabs>
      </w:pPr>
    </w:lvl>
    <w:lvl w:ilvl="4" w:tplc="60D68996">
      <w:numFmt w:val="none"/>
      <w:lvlText w:val=""/>
      <w:lvlJc w:val="left"/>
      <w:pPr>
        <w:tabs>
          <w:tab w:val="num" w:pos="360"/>
        </w:tabs>
      </w:pPr>
    </w:lvl>
    <w:lvl w:ilvl="5" w:tplc="C3AEA11A">
      <w:numFmt w:val="none"/>
      <w:lvlText w:val=""/>
      <w:lvlJc w:val="left"/>
      <w:pPr>
        <w:tabs>
          <w:tab w:val="num" w:pos="360"/>
        </w:tabs>
      </w:pPr>
    </w:lvl>
    <w:lvl w:ilvl="6" w:tplc="D36A464E">
      <w:numFmt w:val="none"/>
      <w:lvlText w:val=""/>
      <w:lvlJc w:val="left"/>
      <w:pPr>
        <w:tabs>
          <w:tab w:val="num" w:pos="360"/>
        </w:tabs>
      </w:pPr>
    </w:lvl>
    <w:lvl w:ilvl="7" w:tplc="6DFCFE44">
      <w:numFmt w:val="none"/>
      <w:lvlText w:val=""/>
      <w:lvlJc w:val="left"/>
      <w:pPr>
        <w:tabs>
          <w:tab w:val="num" w:pos="360"/>
        </w:tabs>
      </w:pPr>
    </w:lvl>
    <w:lvl w:ilvl="8" w:tplc="FE4AEE9A">
      <w:numFmt w:val="none"/>
      <w:lvlText w:val=""/>
      <w:lvlJc w:val="left"/>
      <w:pPr>
        <w:tabs>
          <w:tab w:val="num" w:pos="360"/>
        </w:tabs>
      </w:pPr>
    </w:lvl>
  </w:abstractNum>
  <w:abstractNum w:abstractNumId="5" w15:restartNumberingAfterBreak="0">
    <w:nsid w:val="088755AE"/>
    <w:multiLevelType w:val="hybridMultilevel"/>
    <w:tmpl w:val="8BF80C8A"/>
    <w:lvl w:ilvl="0" w:tplc="FE84907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09CA4AB5"/>
    <w:multiLevelType w:val="hybridMultilevel"/>
    <w:tmpl w:val="A89CEED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364751"/>
    <w:multiLevelType w:val="hybridMultilevel"/>
    <w:tmpl w:val="6994AB3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485B3A"/>
    <w:multiLevelType w:val="hybridMultilevel"/>
    <w:tmpl w:val="2A1CDC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D581FC0"/>
    <w:multiLevelType w:val="hybridMultilevel"/>
    <w:tmpl w:val="75CEEA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93238B"/>
    <w:multiLevelType w:val="hybridMultilevel"/>
    <w:tmpl w:val="85487C1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AB0C0D"/>
    <w:multiLevelType w:val="hybridMultilevel"/>
    <w:tmpl w:val="EE5CC46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282D1D"/>
    <w:multiLevelType w:val="hybridMultilevel"/>
    <w:tmpl w:val="DC52CEE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8884F41"/>
    <w:multiLevelType w:val="hybridMultilevel"/>
    <w:tmpl w:val="6518D8D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267650"/>
    <w:multiLevelType w:val="hybridMultilevel"/>
    <w:tmpl w:val="5B2C1CB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CA05697"/>
    <w:multiLevelType w:val="hybridMultilevel"/>
    <w:tmpl w:val="433A6B8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C42D73"/>
    <w:multiLevelType w:val="singleLevel"/>
    <w:tmpl w:val="1DC42D73"/>
    <w:lvl w:ilvl="0">
      <w:start w:val="1"/>
      <w:numFmt w:val="decimal"/>
      <w:suff w:val="space"/>
      <w:lvlText w:val="%1."/>
      <w:lvlJc w:val="left"/>
    </w:lvl>
  </w:abstractNum>
  <w:abstractNum w:abstractNumId="17" w15:restartNumberingAfterBreak="0">
    <w:nsid w:val="1E2515E1"/>
    <w:multiLevelType w:val="hybridMultilevel"/>
    <w:tmpl w:val="FCDC0BE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DB4999"/>
    <w:multiLevelType w:val="hybridMultilevel"/>
    <w:tmpl w:val="6C16F0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A930F3F"/>
    <w:multiLevelType w:val="hybridMultilevel"/>
    <w:tmpl w:val="355C63E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B494AD3"/>
    <w:multiLevelType w:val="hybridMultilevel"/>
    <w:tmpl w:val="EA66D2E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D71723D"/>
    <w:multiLevelType w:val="hybridMultilevel"/>
    <w:tmpl w:val="D1D6BC3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F96CFD"/>
    <w:multiLevelType w:val="hybridMultilevel"/>
    <w:tmpl w:val="DCF6486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EDC61EE"/>
    <w:multiLevelType w:val="hybridMultilevel"/>
    <w:tmpl w:val="50B827A6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354CC2"/>
    <w:multiLevelType w:val="hybridMultilevel"/>
    <w:tmpl w:val="E600329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FFF1211"/>
    <w:multiLevelType w:val="hybridMultilevel"/>
    <w:tmpl w:val="77B86D2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10E7BED"/>
    <w:multiLevelType w:val="singleLevel"/>
    <w:tmpl w:val="310E7BED"/>
    <w:lvl w:ilvl="0">
      <w:start w:val="1"/>
      <w:numFmt w:val="decimal"/>
      <w:suff w:val="space"/>
      <w:lvlText w:val="%1."/>
      <w:lvlJc w:val="left"/>
    </w:lvl>
  </w:abstractNum>
  <w:abstractNum w:abstractNumId="27" w15:restartNumberingAfterBreak="0">
    <w:nsid w:val="33562BAE"/>
    <w:multiLevelType w:val="hybridMultilevel"/>
    <w:tmpl w:val="E6AAB44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3864788"/>
    <w:multiLevelType w:val="hybridMultilevel"/>
    <w:tmpl w:val="009A6106"/>
    <w:lvl w:ilvl="0" w:tplc="A75AA45C">
      <w:start w:val="1"/>
      <w:numFmt w:val="bullet"/>
      <w:lvlText w:val=""/>
      <w:lvlJc w:val="left"/>
      <w:pPr>
        <w:tabs>
          <w:tab w:val="num" w:pos="708"/>
        </w:tabs>
        <w:ind w:left="708" w:firstLine="0"/>
      </w:pPr>
      <w:rPr>
        <w:rFonts w:ascii="Symbol" w:hAnsi="Symbol" w:hint="default"/>
        <w:sz w:val="16"/>
        <w:szCs w:val="16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277CDD"/>
    <w:multiLevelType w:val="hybridMultilevel"/>
    <w:tmpl w:val="0A4A075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EBF66FD"/>
    <w:multiLevelType w:val="multilevel"/>
    <w:tmpl w:val="90605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EE64861"/>
    <w:multiLevelType w:val="hybridMultilevel"/>
    <w:tmpl w:val="16984E7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F932FE6"/>
    <w:multiLevelType w:val="hybridMultilevel"/>
    <w:tmpl w:val="74CC56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0287D68"/>
    <w:multiLevelType w:val="hybridMultilevel"/>
    <w:tmpl w:val="CAFEEA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2A56AA6"/>
    <w:multiLevelType w:val="hybridMultilevel"/>
    <w:tmpl w:val="53A41C1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8DB425F"/>
    <w:multiLevelType w:val="hybridMultilevel"/>
    <w:tmpl w:val="155494A2"/>
    <w:lvl w:ilvl="0" w:tplc="77AA3E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DA84E0">
      <w:start w:val="1"/>
      <w:numFmt w:val="bullet"/>
      <w:lvlText w:val=""/>
      <w:lvlJc w:val="left"/>
      <w:pPr>
        <w:tabs>
          <w:tab w:val="num" w:pos="851"/>
        </w:tabs>
        <w:ind w:left="708" w:firstLine="0"/>
      </w:pPr>
      <w:rPr>
        <w:rFonts w:ascii="Symbol" w:hAnsi="Symbol" w:hint="default"/>
        <w:sz w:val="16"/>
        <w:szCs w:val="16"/>
      </w:rPr>
    </w:lvl>
    <w:lvl w:ilvl="2" w:tplc="2E049488">
      <w:numFmt w:val="none"/>
      <w:lvlText w:val=""/>
      <w:lvlJc w:val="left"/>
      <w:pPr>
        <w:tabs>
          <w:tab w:val="num" w:pos="360"/>
        </w:tabs>
      </w:pPr>
    </w:lvl>
    <w:lvl w:ilvl="3" w:tplc="8AAEA086">
      <w:numFmt w:val="none"/>
      <w:lvlText w:val=""/>
      <w:lvlJc w:val="left"/>
      <w:pPr>
        <w:tabs>
          <w:tab w:val="num" w:pos="360"/>
        </w:tabs>
      </w:pPr>
    </w:lvl>
    <w:lvl w:ilvl="4" w:tplc="AC746172">
      <w:numFmt w:val="none"/>
      <w:lvlText w:val=""/>
      <w:lvlJc w:val="left"/>
      <w:pPr>
        <w:tabs>
          <w:tab w:val="num" w:pos="360"/>
        </w:tabs>
      </w:pPr>
    </w:lvl>
    <w:lvl w:ilvl="5" w:tplc="CE482D26">
      <w:numFmt w:val="none"/>
      <w:lvlText w:val=""/>
      <w:lvlJc w:val="left"/>
      <w:pPr>
        <w:tabs>
          <w:tab w:val="num" w:pos="360"/>
        </w:tabs>
      </w:pPr>
    </w:lvl>
    <w:lvl w:ilvl="6" w:tplc="8F264ABE">
      <w:numFmt w:val="none"/>
      <w:lvlText w:val=""/>
      <w:lvlJc w:val="left"/>
      <w:pPr>
        <w:tabs>
          <w:tab w:val="num" w:pos="360"/>
        </w:tabs>
      </w:pPr>
    </w:lvl>
    <w:lvl w:ilvl="7" w:tplc="B7C8F61A">
      <w:numFmt w:val="none"/>
      <w:lvlText w:val=""/>
      <w:lvlJc w:val="left"/>
      <w:pPr>
        <w:tabs>
          <w:tab w:val="num" w:pos="360"/>
        </w:tabs>
      </w:pPr>
    </w:lvl>
    <w:lvl w:ilvl="8" w:tplc="F9B2EBBA">
      <w:numFmt w:val="none"/>
      <w:lvlText w:val=""/>
      <w:lvlJc w:val="left"/>
      <w:pPr>
        <w:tabs>
          <w:tab w:val="num" w:pos="360"/>
        </w:tabs>
      </w:pPr>
    </w:lvl>
  </w:abstractNum>
  <w:abstractNum w:abstractNumId="36" w15:restartNumberingAfterBreak="0">
    <w:nsid w:val="49295B0E"/>
    <w:multiLevelType w:val="hybridMultilevel"/>
    <w:tmpl w:val="E0E439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C841721"/>
    <w:multiLevelType w:val="multilevel"/>
    <w:tmpl w:val="4C841721"/>
    <w:lvl w:ilvl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38" w15:restartNumberingAfterBreak="0">
    <w:nsid w:val="4E067569"/>
    <w:multiLevelType w:val="hybridMultilevel"/>
    <w:tmpl w:val="2D74484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4EF1CD6"/>
    <w:multiLevelType w:val="hybridMultilevel"/>
    <w:tmpl w:val="E7042092"/>
    <w:lvl w:ilvl="0" w:tplc="E3F6E87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58197990"/>
    <w:multiLevelType w:val="hybridMultilevel"/>
    <w:tmpl w:val="D0106EC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A147439"/>
    <w:multiLevelType w:val="multilevel"/>
    <w:tmpl w:val="23C46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1B52DB"/>
    <w:multiLevelType w:val="multilevel"/>
    <w:tmpl w:val="E4DEAE4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3" w15:restartNumberingAfterBreak="0">
    <w:nsid w:val="6BC07C3E"/>
    <w:multiLevelType w:val="hybridMultilevel"/>
    <w:tmpl w:val="3D52CFF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F3F2334"/>
    <w:multiLevelType w:val="multilevel"/>
    <w:tmpl w:val="8ECE1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0D31678"/>
    <w:multiLevelType w:val="hybridMultilevel"/>
    <w:tmpl w:val="61C2A7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ED2B79"/>
    <w:multiLevelType w:val="hybridMultilevel"/>
    <w:tmpl w:val="F6B04A5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8511DE7"/>
    <w:multiLevelType w:val="multilevel"/>
    <w:tmpl w:val="78511DE7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7D6A12D6"/>
    <w:multiLevelType w:val="hybridMultilevel"/>
    <w:tmpl w:val="A44C955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4A3E3F"/>
    <w:multiLevelType w:val="multilevel"/>
    <w:tmpl w:val="7D92C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443062">
    <w:abstractNumId w:val="37"/>
  </w:num>
  <w:num w:numId="2" w16cid:durableId="1277253083">
    <w:abstractNumId w:val="0"/>
  </w:num>
  <w:num w:numId="3" w16cid:durableId="389574615">
    <w:abstractNumId w:val="16"/>
  </w:num>
  <w:num w:numId="4" w16cid:durableId="1019281689">
    <w:abstractNumId w:val="26"/>
  </w:num>
  <w:num w:numId="5" w16cid:durableId="2013873192">
    <w:abstractNumId w:val="47"/>
  </w:num>
  <w:num w:numId="6" w16cid:durableId="1767379461">
    <w:abstractNumId w:val="8"/>
  </w:num>
  <w:num w:numId="7" w16cid:durableId="1545020984">
    <w:abstractNumId w:val="45"/>
  </w:num>
  <w:num w:numId="8" w16cid:durableId="62217029">
    <w:abstractNumId w:val="17"/>
  </w:num>
  <w:num w:numId="9" w16cid:durableId="155153513">
    <w:abstractNumId w:val="38"/>
  </w:num>
  <w:num w:numId="10" w16cid:durableId="331640719">
    <w:abstractNumId w:val="11"/>
  </w:num>
  <w:num w:numId="11" w16cid:durableId="1429543724">
    <w:abstractNumId w:val="10"/>
  </w:num>
  <w:num w:numId="12" w16cid:durableId="1728531948">
    <w:abstractNumId w:val="7"/>
  </w:num>
  <w:num w:numId="13" w16cid:durableId="2012826278">
    <w:abstractNumId w:val="48"/>
  </w:num>
  <w:num w:numId="14" w16cid:durableId="862784609">
    <w:abstractNumId w:val="42"/>
  </w:num>
  <w:num w:numId="15" w16cid:durableId="1044327559">
    <w:abstractNumId w:val="4"/>
  </w:num>
  <w:num w:numId="16" w16cid:durableId="864640142">
    <w:abstractNumId w:val="43"/>
  </w:num>
  <w:num w:numId="17" w16cid:durableId="514274662">
    <w:abstractNumId w:val="36"/>
  </w:num>
  <w:num w:numId="18" w16cid:durableId="1906136539">
    <w:abstractNumId w:val="31"/>
  </w:num>
  <w:num w:numId="19" w16cid:durableId="350304904">
    <w:abstractNumId w:val="19"/>
  </w:num>
  <w:num w:numId="20" w16cid:durableId="722951411">
    <w:abstractNumId w:val="23"/>
  </w:num>
  <w:num w:numId="21" w16cid:durableId="1647204441">
    <w:abstractNumId w:val="9"/>
  </w:num>
  <w:num w:numId="22" w16cid:durableId="1085154352">
    <w:abstractNumId w:val="20"/>
  </w:num>
  <w:num w:numId="23" w16cid:durableId="581063725">
    <w:abstractNumId w:val="15"/>
  </w:num>
  <w:num w:numId="24" w16cid:durableId="1598058868">
    <w:abstractNumId w:val="34"/>
  </w:num>
  <w:num w:numId="25" w16cid:durableId="690230575">
    <w:abstractNumId w:val="39"/>
  </w:num>
  <w:num w:numId="26" w16cid:durableId="453600807">
    <w:abstractNumId w:val="25"/>
  </w:num>
  <w:num w:numId="27" w16cid:durableId="647441681">
    <w:abstractNumId w:val="21"/>
  </w:num>
  <w:num w:numId="28" w16cid:durableId="1174078528">
    <w:abstractNumId w:val="22"/>
  </w:num>
  <w:num w:numId="29" w16cid:durableId="846360834">
    <w:abstractNumId w:val="18"/>
  </w:num>
  <w:num w:numId="30" w16cid:durableId="1224216222">
    <w:abstractNumId w:val="46"/>
  </w:num>
  <w:num w:numId="31" w16cid:durableId="904028460">
    <w:abstractNumId w:val="13"/>
  </w:num>
  <w:num w:numId="32" w16cid:durableId="2023504403">
    <w:abstractNumId w:val="24"/>
  </w:num>
  <w:num w:numId="33" w16cid:durableId="1418090114">
    <w:abstractNumId w:val="2"/>
  </w:num>
  <w:num w:numId="34" w16cid:durableId="619919053">
    <w:abstractNumId w:val="3"/>
  </w:num>
  <w:num w:numId="35" w16cid:durableId="1342930346">
    <w:abstractNumId w:val="29"/>
  </w:num>
  <w:num w:numId="36" w16cid:durableId="1700549228">
    <w:abstractNumId w:val="33"/>
  </w:num>
  <w:num w:numId="37" w16cid:durableId="1522892582">
    <w:abstractNumId w:val="14"/>
  </w:num>
  <w:num w:numId="38" w16cid:durableId="359283382">
    <w:abstractNumId w:val="6"/>
  </w:num>
  <w:num w:numId="39" w16cid:durableId="1944412455">
    <w:abstractNumId w:val="30"/>
  </w:num>
  <w:num w:numId="40" w16cid:durableId="1717267844">
    <w:abstractNumId w:val="44"/>
  </w:num>
  <w:num w:numId="41" w16cid:durableId="1773237711">
    <w:abstractNumId w:val="40"/>
  </w:num>
  <w:num w:numId="42" w16cid:durableId="1525292368">
    <w:abstractNumId w:val="27"/>
  </w:num>
  <w:num w:numId="43" w16cid:durableId="1946182994">
    <w:abstractNumId w:val="41"/>
  </w:num>
  <w:num w:numId="44" w16cid:durableId="306714658">
    <w:abstractNumId w:val="12"/>
  </w:num>
  <w:num w:numId="45" w16cid:durableId="1988708523">
    <w:abstractNumId w:val="35"/>
  </w:num>
  <w:num w:numId="46" w16cid:durableId="1104500869">
    <w:abstractNumId w:val="28"/>
  </w:num>
  <w:num w:numId="47" w16cid:durableId="372539155">
    <w:abstractNumId w:val="5"/>
  </w:num>
  <w:num w:numId="48" w16cid:durableId="1753623652">
    <w:abstractNumId w:val="32"/>
  </w:num>
  <w:num w:numId="49" w16cid:durableId="792485601">
    <w:abstractNumId w:val="49"/>
  </w:num>
  <w:num w:numId="50" w16cid:durableId="160810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9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6FC"/>
    <w:rsid w:val="00000ACF"/>
    <w:rsid w:val="00006E7D"/>
    <w:rsid w:val="00007B4F"/>
    <w:rsid w:val="0001428E"/>
    <w:rsid w:val="00047B31"/>
    <w:rsid w:val="00067579"/>
    <w:rsid w:val="00080948"/>
    <w:rsid w:val="00091256"/>
    <w:rsid w:val="000A7188"/>
    <w:rsid w:val="000B1671"/>
    <w:rsid w:val="000B2B24"/>
    <w:rsid w:val="000E3F85"/>
    <w:rsid w:val="001114AF"/>
    <w:rsid w:val="001228E7"/>
    <w:rsid w:val="001453F8"/>
    <w:rsid w:val="0017690D"/>
    <w:rsid w:val="001837E9"/>
    <w:rsid w:val="001A74C9"/>
    <w:rsid w:val="001B08E4"/>
    <w:rsid w:val="001B3505"/>
    <w:rsid w:val="001C51ED"/>
    <w:rsid w:val="001D222B"/>
    <w:rsid w:val="001F603A"/>
    <w:rsid w:val="002107CA"/>
    <w:rsid w:val="00210D83"/>
    <w:rsid w:val="002130D7"/>
    <w:rsid w:val="0025445D"/>
    <w:rsid w:val="00254E4B"/>
    <w:rsid w:val="00255842"/>
    <w:rsid w:val="002606E5"/>
    <w:rsid w:val="00280E35"/>
    <w:rsid w:val="002C27D6"/>
    <w:rsid w:val="002D1CFC"/>
    <w:rsid w:val="002E18EA"/>
    <w:rsid w:val="002E524E"/>
    <w:rsid w:val="002E6D7E"/>
    <w:rsid w:val="002F6B5A"/>
    <w:rsid w:val="00314235"/>
    <w:rsid w:val="00320879"/>
    <w:rsid w:val="003258B5"/>
    <w:rsid w:val="0036174F"/>
    <w:rsid w:val="003668FD"/>
    <w:rsid w:val="003774BF"/>
    <w:rsid w:val="00387393"/>
    <w:rsid w:val="003B526B"/>
    <w:rsid w:val="003B6C64"/>
    <w:rsid w:val="003F7806"/>
    <w:rsid w:val="003F789A"/>
    <w:rsid w:val="00405316"/>
    <w:rsid w:val="00424B64"/>
    <w:rsid w:val="00425DE7"/>
    <w:rsid w:val="004270B4"/>
    <w:rsid w:val="00441C4D"/>
    <w:rsid w:val="0044239E"/>
    <w:rsid w:val="0044461C"/>
    <w:rsid w:val="00445D01"/>
    <w:rsid w:val="00461F37"/>
    <w:rsid w:val="00476CEC"/>
    <w:rsid w:val="00477116"/>
    <w:rsid w:val="004F1796"/>
    <w:rsid w:val="004F20EA"/>
    <w:rsid w:val="00507E73"/>
    <w:rsid w:val="00546AB8"/>
    <w:rsid w:val="00547181"/>
    <w:rsid w:val="0055083B"/>
    <w:rsid w:val="005663E3"/>
    <w:rsid w:val="005732A1"/>
    <w:rsid w:val="00595697"/>
    <w:rsid w:val="005B0642"/>
    <w:rsid w:val="005B336F"/>
    <w:rsid w:val="005B4F82"/>
    <w:rsid w:val="005D7A82"/>
    <w:rsid w:val="005E6126"/>
    <w:rsid w:val="005F4ECD"/>
    <w:rsid w:val="0060628A"/>
    <w:rsid w:val="00606997"/>
    <w:rsid w:val="0060742E"/>
    <w:rsid w:val="00610515"/>
    <w:rsid w:val="00611FBD"/>
    <w:rsid w:val="006343C5"/>
    <w:rsid w:val="00652577"/>
    <w:rsid w:val="00662B3F"/>
    <w:rsid w:val="0067712C"/>
    <w:rsid w:val="0067729E"/>
    <w:rsid w:val="006926FC"/>
    <w:rsid w:val="006A30B1"/>
    <w:rsid w:val="006A6765"/>
    <w:rsid w:val="006B0321"/>
    <w:rsid w:val="006B177B"/>
    <w:rsid w:val="006F1A2A"/>
    <w:rsid w:val="00702256"/>
    <w:rsid w:val="0070480F"/>
    <w:rsid w:val="007239D7"/>
    <w:rsid w:val="007326A6"/>
    <w:rsid w:val="007339F1"/>
    <w:rsid w:val="00744A39"/>
    <w:rsid w:val="007477CD"/>
    <w:rsid w:val="007516E3"/>
    <w:rsid w:val="007711AF"/>
    <w:rsid w:val="00772B5A"/>
    <w:rsid w:val="00776734"/>
    <w:rsid w:val="007975B5"/>
    <w:rsid w:val="007D3169"/>
    <w:rsid w:val="007E3D9C"/>
    <w:rsid w:val="007E4D39"/>
    <w:rsid w:val="007E743A"/>
    <w:rsid w:val="00801427"/>
    <w:rsid w:val="00836BD0"/>
    <w:rsid w:val="00836CE0"/>
    <w:rsid w:val="00844510"/>
    <w:rsid w:val="00844578"/>
    <w:rsid w:val="008657D7"/>
    <w:rsid w:val="00865B04"/>
    <w:rsid w:val="00870D57"/>
    <w:rsid w:val="0087201E"/>
    <w:rsid w:val="00894B8C"/>
    <w:rsid w:val="00897D4F"/>
    <w:rsid w:val="008A40B4"/>
    <w:rsid w:val="008A77E1"/>
    <w:rsid w:val="008D1149"/>
    <w:rsid w:val="008E4627"/>
    <w:rsid w:val="008F4117"/>
    <w:rsid w:val="008F6622"/>
    <w:rsid w:val="009000D5"/>
    <w:rsid w:val="00905D02"/>
    <w:rsid w:val="009078C3"/>
    <w:rsid w:val="0091438C"/>
    <w:rsid w:val="009320AD"/>
    <w:rsid w:val="009363B7"/>
    <w:rsid w:val="00942DB9"/>
    <w:rsid w:val="00943389"/>
    <w:rsid w:val="009437B0"/>
    <w:rsid w:val="00970C31"/>
    <w:rsid w:val="009779F2"/>
    <w:rsid w:val="009842F7"/>
    <w:rsid w:val="009A7130"/>
    <w:rsid w:val="009B24EA"/>
    <w:rsid w:val="009B7BC4"/>
    <w:rsid w:val="009B7E82"/>
    <w:rsid w:val="009D14C9"/>
    <w:rsid w:val="009E690B"/>
    <w:rsid w:val="00A02760"/>
    <w:rsid w:val="00A04DA0"/>
    <w:rsid w:val="00A06957"/>
    <w:rsid w:val="00A13F69"/>
    <w:rsid w:val="00A451E9"/>
    <w:rsid w:val="00A5093A"/>
    <w:rsid w:val="00A50A4B"/>
    <w:rsid w:val="00A50F70"/>
    <w:rsid w:val="00A60A47"/>
    <w:rsid w:val="00A65A38"/>
    <w:rsid w:val="00A77EEA"/>
    <w:rsid w:val="00A90C0A"/>
    <w:rsid w:val="00AA7B27"/>
    <w:rsid w:val="00AB7D37"/>
    <w:rsid w:val="00AD304A"/>
    <w:rsid w:val="00AE229D"/>
    <w:rsid w:val="00AE4FF1"/>
    <w:rsid w:val="00AE70CE"/>
    <w:rsid w:val="00AE7FB7"/>
    <w:rsid w:val="00AF2970"/>
    <w:rsid w:val="00AF6BE4"/>
    <w:rsid w:val="00B03CC0"/>
    <w:rsid w:val="00B04A3F"/>
    <w:rsid w:val="00B1032B"/>
    <w:rsid w:val="00B45457"/>
    <w:rsid w:val="00B54813"/>
    <w:rsid w:val="00B570C2"/>
    <w:rsid w:val="00B640A3"/>
    <w:rsid w:val="00B822AF"/>
    <w:rsid w:val="00B822D4"/>
    <w:rsid w:val="00B90FBC"/>
    <w:rsid w:val="00B97672"/>
    <w:rsid w:val="00BB7FE4"/>
    <w:rsid w:val="00BD3F4D"/>
    <w:rsid w:val="00C025E1"/>
    <w:rsid w:val="00C06274"/>
    <w:rsid w:val="00C31E1E"/>
    <w:rsid w:val="00C32E03"/>
    <w:rsid w:val="00C358F1"/>
    <w:rsid w:val="00C67971"/>
    <w:rsid w:val="00C81108"/>
    <w:rsid w:val="00CC58D3"/>
    <w:rsid w:val="00CD248A"/>
    <w:rsid w:val="00CF2EFE"/>
    <w:rsid w:val="00CF3699"/>
    <w:rsid w:val="00D171A5"/>
    <w:rsid w:val="00D917FE"/>
    <w:rsid w:val="00D941DF"/>
    <w:rsid w:val="00D94609"/>
    <w:rsid w:val="00D95372"/>
    <w:rsid w:val="00DB7B79"/>
    <w:rsid w:val="00DD2DD4"/>
    <w:rsid w:val="00DD77CB"/>
    <w:rsid w:val="00DD7B38"/>
    <w:rsid w:val="00DE3116"/>
    <w:rsid w:val="00DF1FB2"/>
    <w:rsid w:val="00E025E9"/>
    <w:rsid w:val="00E04571"/>
    <w:rsid w:val="00E25381"/>
    <w:rsid w:val="00E3365B"/>
    <w:rsid w:val="00E64482"/>
    <w:rsid w:val="00E70015"/>
    <w:rsid w:val="00E74654"/>
    <w:rsid w:val="00E835A7"/>
    <w:rsid w:val="00EA0821"/>
    <w:rsid w:val="00EC75A9"/>
    <w:rsid w:val="00EC75B6"/>
    <w:rsid w:val="00ED237C"/>
    <w:rsid w:val="00ED799F"/>
    <w:rsid w:val="00F02DD1"/>
    <w:rsid w:val="00F32839"/>
    <w:rsid w:val="00F32D44"/>
    <w:rsid w:val="00F376C7"/>
    <w:rsid w:val="00F46F66"/>
    <w:rsid w:val="00F62983"/>
    <w:rsid w:val="00F74365"/>
    <w:rsid w:val="00FB76E6"/>
    <w:rsid w:val="00FC60FF"/>
    <w:rsid w:val="00FC7970"/>
    <w:rsid w:val="00FD09E4"/>
    <w:rsid w:val="00FD6397"/>
    <w:rsid w:val="00FD6ECA"/>
    <w:rsid w:val="00FF15E3"/>
    <w:rsid w:val="03141ED2"/>
    <w:rsid w:val="04967593"/>
    <w:rsid w:val="05A303C1"/>
    <w:rsid w:val="0CB11B45"/>
    <w:rsid w:val="117E1452"/>
    <w:rsid w:val="11C336B1"/>
    <w:rsid w:val="197F27D9"/>
    <w:rsid w:val="1B260507"/>
    <w:rsid w:val="1CAB69CF"/>
    <w:rsid w:val="1D532B3C"/>
    <w:rsid w:val="24AD4674"/>
    <w:rsid w:val="25BF60D8"/>
    <w:rsid w:val="26F469F8"/>
    <w:rsid w:val="2A374F20"/>
    <w:rsid w:val="32F66D65"/>
    <w:rsid w:val="38091EFE"/>
    <w:rsid w:val="39FA33E3"/>
    <w:rsid w:val="3E1A30F3"/>
    <w:rsid w:val="40B64F70"/>
    <w:rsid w:val="49E93629"/>
    <w:rsid w:val="4B412286"/>
    <w:rsid w:val="4D037E8F"/>
    <w:rsid w:val="4D2A13A7"/>
    <w:rsid w:val="4DEE6EF7"/>
    <w:rsid w:val="4FAD2CC4"/>
    <w:rsid w:val="56AE5F1F"/>
    <w:rsid w:val="573801F2"/>
    <w:rsid w:val="59EF03DE"/>
    <w:rsid w:val="5A0F00E9"/>
    <w:rsid w:val="5E602E78"/>
    <w:rsid w:val="62795E2F"/>
    <w:rsid w:val="630B554A"/>
    <w:rsid w:val="674B2FAB"/>
    <w:rsid w:val="67F11BD9"/>
    <w:rsid w:val="6ABE5299"/>
    <w:rsid w:val="6C070353"/>
    <w:rsid w:val="6E3350E5"/>
    <w:rsid w:val="729C4398"/>
    <w:rsid w:val="73AE29EF"/>
    <w:rsid w:val="74486B97"/>
    <w:rsid w:val="745C2385"/>
    <w:rsid w:val="756F7CF0"/>
    <w:rsid w:val="760D4C42"/>
    <w:rsid w:val="76944E16"/>
    <w:rsid w:val="78E26444"/>
    <w:rsid w:val="7A911E7D"/>
    <w:rsid w:val="7B704D90"/>
    <w:rsid w:val="7BAC09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5C98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uiPriority="0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772B5A"/>
    <w:pPr>
      <w:suppressAutoHyphens/>
      <w:spacing w:line="100" w:lineRule="atLeast"/>
    </w:pPr>
    <w:rPr>
      <w:rFonts w:eastAsia="Times New Roman"/>
      <w:sz w:val="28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A90C0A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B0642"/>
    <w:pPr>
      <w:keepNext/>
      <w:keepLines/>
      <w:spacing w:before="240" w:after="24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0"/>
    <w:link w:val="30"/>
    <w:qFormat/>
    <w:rsid w:val="006F1A2A"/>
    <w:pPr>
      <w:keepNext/>
      <w:widowControl w:val="0"/>
      <w:tabs>
        <w:tab w:val="left" w:pos="0"/>
      </w:tabs>
      <w:spacing w:before="240" w:after="120" w:line="360" w:lineRule="auto"/>
      <w:outlineLvl w:val="2"/>
    </w:pPr>
    <w:rPr>
      <w:rFonts w:eastAsia="Lucida Sans Unicode" w:cs="Tahoma"/>
      <w:b/>
      <w:bCs/>
      <w:kern w:val="2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0C0A"/>
    <w:pPr>
      <w:keepNext/>
      <w:keepLines/>
      <w:spacing w:before="40" w:line="360" w:lineRule="auto"/>
      <w:jc w:val="center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C0A"/>
    <w:pPr>
      <w:keepNext/>
      <w:keepLines/>
      <w:spacing w:before="40" w:line="360" w:lineRule="auto"/>
      <w:jc w:val="center"/>
      <w:outlineLvl w:val="4"/>
    </w:pPr>
    <w:rPr>
      <w:rFonts w:eastAsiaTheme="majorEastAsia" w:cstheme="majorBidi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451E9"/>
    <w:pPr>
      <w:widowControl w:val="0"/>
      <w:spacing w:after="120" w:line="360" w:lineRule="auto"/>
      <w:jc w:val="both"/>
    </w:pPr>
    <w:rPr>
      <w:rFonts w:eastAsia="Lucida Sans Unicode"/>
      <w:kern w:val="2"/>
    </w:rPr>
  </w:style>
  <w:style w:type="character" w:styleId="a4">
    <w:name w:val="FollowedHyperlink"/>
    <w:basedOn w:val="a1"/>
    <w:uiPriority w:val="99"/>
    <w:semiHidden/>
    <w:unhideWhenUsed/>
    <w:qFormat/>
    <w:rsid w:val="00A90C0A"/>
    <w:rPr>
      <w:color w:val="954F72" w:themeColor="followedHyperlink"/>
      <w:u w:val="single"/>
    </w:rPr>
  </w:style>
  <w:style w:type="character" w:styleId="a5">
    <w:name w:val="Emphasis"/>
    <w:basedOn w:val="a1"/>
    <w:uiPriority w:val="20"/>
    <w:rsid w:val="00A90C0A"/>
    <w:rPr>
      <w:i/>
      <w:iCs/>
    </w:rPr>
  </w:style>
  <w:style w:type="character" w:styleId="a6">
    <w:name w:val="Hyperlink"/>
    <w:basedOn w:val="a1"/>
    <w:uiPriority w:val="99"/>
    <w:unhideWhenUsed/>
    <w:rsid w:val="00A90C0A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qFormat/>
    <w:rsid w:val="00A90C0A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1"/>
    <w:uiPriority w:val="22"/>
    <w:rsid w:val="00A90C0A"/>
    <w:rPr>
      <w:b/>
      <w:bCs/>
    </w:rPr>
  </w:style>
  <w:style w:type="paragraph" w:styleId="a8">
    <w:name w:val="Balloon Text"/>
    <w:basedOn w:val="a"/>
    <w:uiPriority w:val="99"/>
    <w:semiHidden/>
    <w:unhideWhenUsed/>
    <w:qFormat/>
    <w:rsid w:val="00A90C0A"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caption"/>
    <w:basedOn w:val="a"/>
    <w:rsid w:val="00A90C0A"/>
    <w:pPr>
      <w:suppressLineNumbers/>
      <w:spacing w:before="120" w:after="120"/>
    </w:pPr>
    <w:rPr>
      <w:rFonts w:cs="Lohit Devanagari"/>
      <w:i/>
      <w:iCs/>
      <w:sz w:val="24"/>
    </w:rPr>
  </w:style>
  <w:style w:type="paragraph" w:styleId="aa">
    <w:name w:val="head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b">
    <w:name w:val="index heading"/>
    <w:basedOn w:val="ac"/>
    <w:rsid w:val="00A90C0A"/>
  </w:style>
  <w:style w:type="paragraph" w:styleId="ac">
    <w:name w:val="Title"/>
    <w:basedOn w:val="a"/>
    <w:next w:val="a0"/>
    <w:rsid w:val="00A90C0A"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11">
    <w:name w:val="toc 1"/>
    <w:basedOn w:val="a"/>
    <w:next w:val="a"/>
    <w:uiPriority w:val="39"/>
    <w:unhideWhenUsed/>
    <w:rsid w:val="00A90C0A"/>
    <w:pPr>
      <w:spacing w:after="100"/>
    </w:pPr>
  </w:style>
  <w:style w:type="paragraph" w:styleId="31">
    <w:name w:val="toc 3"/>
    <w:basedOn w:val="a"/>
    <w:next w:val="a"/>
    <w:uiPriority w:val="39"/>
    <w:unhideWhenUsed/>
    <w:rsid w:val="00A90C0A"/>
    <w:pPr>
      <w:spacing w:after="100"/>
      <w:ind w:left="560"/>
    </w:pPr>
  </w:style>
  <w:style w:type="paragraph" w:styleId="21">
    <w:name w:val="toc 2"/>
    <w:basedOn w:val="a"/>
    <w:next w:val="a"/>
    <w:uiPriority w:val="39"/>
    <w:unhideWhenUsed/>
    <w:rsid w:val="00A90C0A"/>
    <w:pPr>
      <w:spacing w:after="100"/>
      <w:ind w:left="240"/>
    </w:pPr>
  </w:style>
  <w:style w:type="paragraph" w:styleId="41">
    <w:name w:val="toc 4"/>
    <w:basedOn w:val="a"/>
    <w:next w:val="a"/>
    <w:uiPriority w:val="39"/>
    <w:unhideWhenUsed/>
    <w:rsid w:val="00A90C0A"/>
    <w:pPr>
      <w:spacing w:after="100"/>
      <w:ind w:left="840"/>
    </w:pPr>
  </w:style>
  <w:style w:type="paragraph" w:styleId="ad">
    <w:name w:val="foot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e">
    <w:name w:val="List"/>
    <w:basedOn w:val="a0"/>
    <w:qFormat/>
    <w:rsid w:val="00A65A38"/>
    <w:pPr>
      <w:contextualSpacing/>
    </w:pPr>
    <w:rPr>
      <w:rFonts w:cs="Lohit Devanagari"/>
    </w:rPr>
  </w:style>
  <w:style w:type="paragraph" w:styleId="af">
    <w:name w:val="Normal (Web)"/>
    <w:basedOn w:val="a"/>
    <w:uiPriority w:val="99"/>
    <w:unhideWhenUsed/>
    <w:rsid w:val="00A90C0A"/>
    <w:pPr>
      <w:suppressAutoHyphens w:val="0"/>
      <w:spacing w:beforeAutospacing="1" w:afterAutospacing="1" w:line="240" w:lineRule="auto"/>
    </w:pPr>
    <w:rPr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90C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hAnsi="Courier New" w:cs="Courier New"/>
      <w:sz w:val="20"/>
      <w:szCs w:val="20"/>
      <w:lang w:eastAsia="ru-RU"/>
    </w:rPr>
  </w:style>
  <w:style w:type="table" w:styleId="af0">
    <w:name w:val="Table Grid"/>
    <w:basedOn w:val="a2"/>
    <w:uiPriority w:val="39"/>
    <w:rsid w:val="00A90C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1">
    <w:name w:val="Верх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2">
    <w:name w:val="Ниж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3">
    <w:name w:val="Основной текст Знак"/>
    <w:basedOn w:val="a1"/>
    <w:rsid w:val="00A90C0A"/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30">
    <w:name w:val="Заголовок 3 Знак"/>
    <w:basedOn w:val="a1"/>
    <w:link w:val="3"/>
    <w:qFormat/>
    <w:rsid w:val="006F1A2A"/>
    <w:rPr>
      <w:rFonts w:eastAsia="Lucida Sans Unicode" w:cs="Tahoma"/>
      <w:b/>
      <w:bCs/>
      <w:kern w:val="2"/>
      <w:sz w:val="28"/>
      <w:szCs w:val="28"/>
      <w:lang w:eastAsia="ar-SA"/>
    </w:rPr>
  </w:style>
  <w:style w:type="character" w:styleId="af4">
    <w:name w:val="Placeholder Text"/>
    <w:basedOn w:val="a1"/>
    <w:uiPriority w:val="99"/>
    <w:semiHidden/>
    <w:qFormat/>
    <w:rsid w:val="00A90C0A"/>
    <w:rPr>
      <w:color w:val="808080"/>
    </w:rPr>
  </w:style>
  <w:style w:type="character" w:customStyle="1" w:styleId="af5">
    <w:name w:val="Текст выноски Знак"/>
    <w:basedOn w:val="a1"/>
    <w:uiPriority w:val="99"/>
    <w:semiHidden/>
    <w:qFormat/>
    <w:rsid w:val="00A90C0A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10">
    <w:name w:val="Заголовок 1 Знак"/>
    <w:basedOn w:val="a1"/>
    <w:link w:val="1"/>
    <w:uiPriority w:val="9"/>
    <w:qFormat/>
    <w:rsid w:val="00A90C0A"/>
    <w:rPr>
      <w:rFonts w:ascii="Times New Roman" w:eastAsiaTheme="majorEastAsia" w:hAnsi="Times New Roman" w:cstheme="majorBidi"/>
      <w:b/>
      <w:bCs/>
      <w:sz w:val="32"/>
      <w:szCs w:val="28"/>
      <w:lang w:eastAsia="ar-SA"/>
    </w:rPr>
  </w:style>
  <w:style w:type="character" w:customStyle="1" w:styleId="20">
    <w:name w:val="Заголовок 2 Знак"/>
    <w:basedOn w:val="a1"/>
    <w:link w:val="2"/>
    <w:uiPriority w:val="9"/>
    <w:qFormat/>
    <w:rsid w:val="005B0642"/>
    <w:rPr>
      <w:rFonts w:eastAsiaTheme="majorEastAsia" w:cstheme="majorBidi"/>
      <w:b/>
      <w:bCs/>
      <w:sz w:val="28"/>
      <w:szCs w:val="26"/>
      <w:lang w:eastAsia="ar-SA"/>
    </w:rPr>
  </w:style>
  <w:style w:type="character" w:customStyle="1" w:styleId="-">
    <w:name w:val="Интернет-ссылка"/>
    <w:basedOn w:val="a1"/>
    <w:uiPriority w:val="99"/>
    <w:unhideWhenUsed/>
    <w:rsid w:val="00A90C0A"/>
    <w:rPr>
      <w:color w:val="0563C1" w:themeColor="hyperlink"/>
      <w:u w:val="single"/>
    </w:rPr>
  </w:style>
  <w:style w:type="character" w:customStyle="1" w:styleId="af6">
    <w:name w:val="Ссылка указателя"/>
    <w:rsid w:val="00A90C0A"/>
  </w:style>
  <w:style w:type="character" w:customStyle="1" w:styleId="40">
    <w:name w:val="Заголовок 4 Знак"/>
    <w:basedOn w:val="a1"/>
    <w:link w:val="4"/>
    <w:uiPriority w:val="9"/>
    <w:qFormat/>
    <w:rsid w:val="00A90C0A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qFormat/>
    <w:rsid w:val="00A90C0A"/>
    <w:rPr>
      <w:color w:val="605E5C"/>
      <w:shd w:val="clear" w:color="auto" w:fill="E1DFDD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A90C0A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af7">
    <w:name w:val="Заголовок Знак"/>
    <w:basedOn w:val="a1"/>
    <w:rsid w:val="00A90C0A"/>
    <w:rPr>
      <w:rFonts w:ascii="Liberation Sans" w:eastAsia="Noto Sans CJK SC" w:hAnsi="Liberation Sans" w:cs="Lohit Devanagari"/>
      <w:sz w:val="28"/>
      <w:szCs w:val="28"/>
      <w:lang w:eastAsia="ar-SA"/>
    </w:rPr>
  </w:style>
  <w:style w:type="paragraph" w:customStyle="1" w:styleId="af8">
    <w:name w:val="Колонтитул"/>
    <w:basedOn w:val="a"/>
    <w:rsid w:val="00A90C0A"/>
  </w:style>
  <w:style w:type="paragraph" w:customStyle="1" w:styleId="13">
    <w:name w:val="Заголовок оглавления1"/>
    <w:basedOn w:val="1"/>
    <w:next w:val="a"/>
    <w:uiPriority w:val="39"/>
    <w:unhideWhenUsed/>
    <w:rsid w:val="00A90C0A"/>
    <w:pPr>
      <w:suppressAutoHyphens w:val="0"/>
      <w:spacing w:line="276" w:lineRule="auto"/>
      <w:outlineLvl w:val="9"/>
    </w:pPr>
    <w:rPr>
      <w:lang w:eastAsia="ru-RU"/>
    </w:rPr>
  </w:style>
  <w:style w:type="paragraph" w:styleId="af9">
    <w:name w:val="List Paragraph"/>
    <w:basedOn w:val="a"/>
    <w:uiPriority w:val="34"/>
    <w:rsid w:val="00A90C0A"/>
    <w:pPr>
      <w:ind w:left="720"/>
      <w:contextualSpacing/>
    </w:pPr>
  </w:style>
  <w:style w:type="paragraph" w:styleId="afa">
    <w:name w:val="No Spacing"/>
    <w:uiPriority w:val="1"/>
    <w:rsid w:val="00A90C0A"/>
    <w:pPr>
      <w:suppressAutoHyphens/>
    </w:pPr>
    <w:rPr>
      <w:rFonts w:eastAsia="Times New Roman"/>
      <w:sz w:val="24"/>
      <w:szCs w:val="24"/>
      <w:lang w:eastAsia="ar-SA"/>
    </w:rPr>
  </w:style>
  <w:style w:type="character" w:customStyle="1" w:styleId="normaltextrun">
    <w:name w:val="normaltextrun"/>
    <w:basedOn w:val="a1"/>
    <w:rsid w:val="00A90C0A"/>
  </w:style>
  <w:style w:type="character" w:customStyle="1" w:styleId="eop">
    <w:name w:val="eop"/>
    <w:basedOn w:val="a1"/>
    <w:rsid w:val="00A90C0A"/>
  </w:style>
  <w:style w:type="paragraph" w:customStyle="1" w:styleId="paragraph">
    <w:name w:val="paragraph"/>
    <w:basedOn w:val="a"/>
    <w:rsid w:val="00A90C0A"/>
    <w:pPr>
      <w:suppressAutoHyphens w:val="0"/>
      <w:spacing w:before="100" w:beforeAutospacing="1" w:after="100" w:afterAutospacing="1" w:line="240" w:lineRule="auto"/>
    </w:pPr>
    <w:rPr>
      <w:sz w:val="24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qFormat/>
    <w:rsid w:val="00A90C0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close">
    <w:name w:val="mclose"/>
    <w:basedOn w:val="a1"/>
    <w:rsid w:val="00F02DD1"/>
    <w:rPr>
      <w:rFonts w:cs="Times New Roman"/>
    </w:rPr>
  </w:style>
  <w:style w:type="table" w:styleId="-2">
    <w:name w:val="Grid Table 2"/>
    <w:basedOn w:val="a2"/>
    <w:uiPriority w:val="47"/>
    <w:rsid w:val="002C27D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1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5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92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8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5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1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46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54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96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1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4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33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48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B0155-76EE-4995-A394-5B5C08531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1232</TotalTime>
  <Pages>23</Pages>
  <Words>3188</Words>
  <Characters>18178</Characters>
  <Application>Microsoft Office Word</Application>
  <DocSecurity>0</DocSecurity>
  <Lines>151</Lines>
  <Paragraphs>42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14</vt:i4>
      </vt:variant>
    </vt:vector>
  </HeadingPairs>
  <TitlesOfParts>
    <vt:vector size="15" baseType="lpstr">
      <vt:lpstr/>
      <vt:lpstr>ВВЕДЕНИЕ</vt:lpstr>
      <vt:lpstr>1 ТЕХНИЧЕСКОЕ ЗАДАНИЕ</vt:lpstr>
      <vt:lpstr>    1.1 Основания для разработки</vt:lpstr>
      <vt:lpstr>    1.2 Назначение разработки</vt:lpstr>
      <vt:lpstr>    1.3 Требования</vt:lpstr>
      <vt:lpstr>        1.3.1 К функциональным характеристикам</vt:lpstr>
      <vt:lpstr>        1.3.2 К информационной безопасности</vt:lpstr>
      <vt:lpstr>        1.3.3 К информационной и программной совместимости</vt:lpstr>
      <vt:lpstr>    1.4 Стадии и этапы разработки</vt:lpstr>
      <vt:lpstr>    1.5 Требования к документированию</vt:lpstr>
      <vt:lpstr>    1.6 Порядок контроля и приемки</vt:lpstr>
      <vt:lpstr>2 ЭСКИЗНЫЙ ПРОЕКТ</vt:lpstr>
      <vt:lpstr>ЗАКЛЮЧЕНИЕ</vt:lpstr>
      <vt:lpstr>СПИСОК ИСПОЛЬЗОВАННЫХ ИСТОЧНИКОВ</vt:lpstr>
    </vt:vector>
  </TitlesOfParts>
  <Company/>
  <LinksUpToDate>false</LinksUpToDate>
  <CharactersWithSpaces>21324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Кирилл Белоусов</cp:lastModifiedBy>
  <cp:revision>87</cp:revision>
  <cp:lastPrinted>2024-01-11T18:17:00Z</cp:lastPrinted>
  <dcterms:created xsi:type="dcterms:W3CDTF">2021-12-16T17:46:00Z</dcterms:created>
  <dcterms:modified xsi:type="dcterms:W3CDTF">2026-04-16T17:03:00Z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1049-12.2.0.13412</vt:lpwstr>
  </property>
  <property fmtid="{D5CDD505-2E9C-101B-9397-08002B2CF9AE}" pid="3" name="ICV">
    <vt:lpwstr>51C6DD0E3B174D9A81220A78A580A31F_12</vt:lpwstr>
  </property>
</Properties>
</file>