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8C710" w14:textId="77777777" w:rsidR="0078123D" w:rsidRDefault="0078123D">
      <w:r>
        <w:rPr>
          <w:rFonts w:hint="eastAsia"/>
        </w:rPr>
        <w:t>制作过程：</w:t>
      </w:r>
    </w:p>
    <w:p w14:paraId="7740C0D0" w14:textId="29D5BA97" w:rsidR="0078123D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屏幕初始化，彩线绘制</w:t>
      </w:r>
    </w:p>
    <w:p w14:paraId="4C61A725" w14:textId="77777777" w:rsidR="0078123D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镜像投影</w:t>
      </w:r>
    </w:p>
    <w:p w14:paraId="4F4A274F" w14:textId="5705C38B" w:rsidR="0078123D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文字取模，建立文字库t</w:t>
      </w:r>
      <w:r>
        <w:t>est</w:t>
      </w:r>
    </w:p>
    <w:p w14:paraId="663659BA" w14:textId="1164763F" w:rsidR="00DD51F9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动图取帧，更改分辨率，图片取模，建立图片库bmp</w:t>
      </w:r>
      <w:r>
        <w:t>1,bmp2</w:t>
      </w:r>
    </w:p>
    <w:p w14:paraId="644B6B85" w14:textId="484187F5" w:rsidR="0078123D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联网取时间，调整时区，时间戳，时间结构体，表达时间</w:t>
      </w:r>
    </w:p>
    <w:p w14:paraId="1509A716" w14:textId="1629D53F" w:rsidR="0078123D" w:rsidRDefault="0078123D" w:rsidP="007812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各引脚焊接，电源模块焊接</w:t>
      </w:r>
    </w:p>
    <w:p w14:paraId="5DE683CA" w14:textId="0CACC30C" w:rsidR="0078123D" w:rsidRDefault="0078123D" w:rsidP="0078123D">
      <w:r>
        <w:rPr>
          <w:rFonts w:hint="eastAsia"/>
        </w:rPr>
        <w:t>完成程度：</w:t>
      </w:r>
    </w:p>
    <w:p w14:paraId="5AC35C87" w14:textId="6D6C973D" w:rsidR="0078123D" w:rsidRDefault="0078123D" w:rsidP="0078123D">
      <w:pPr>
        <w:rPr>
          <w:rFonts w:hint="eastAsia"/>
        </w:rPr>
      </w:pPr>
      <w:r>
        <w:rPr>
          <w:rFonts w:hint="eastAsia"/>
        </w:rPr>
        <w:t>软硬件基本完成，还有机械框架有待完善</w:t>
      </w:r>
    </w:p>
    <w:sectPr w:rsidR="0078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466"/>
    <w:multiLevelType w:val="hybridMultilevel"/>
    <w:tmpl w:val="C2468D3E"/>
    <w:lvl w:ilvl="0" w:tplc="378EC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72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D"/>
    <w:rsid w:val="0078123D"/>
    <w:rsid w:val="00DD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85D0"/>
  <w15:chartTrackingRefBased/>
  <w15:docId w15:val="{2F2125D9-55E0-41CC-A990-A5BD4F1C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2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子博</dc:creator>
  <cp:keywords/>
  <dc:description/>
  <cp:lastModifiedBy>刘 子博</cp:lastModifiedBy>
  <cp:revision>1</cp:revision>
  <dcterms:created xsi:type="dcterms:W3CDTF">2022-11-28T13:14:00Z</dcterms:created>
  <dcterms:modified xsi:type="dcterms:W3CDTF">2022-11-28T13:20:00Z</dcterms:modified>
</cp:coreProperties>
</file>