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6135" w14:textId="3C310278" w:rsidR="008156B6" w:rsidRPr="003B1028" w:rsidRDefault="003B1028">
      <w:pPr>
        <w:rPr>
          <w:sz w:val="32"/>
          <w:szCs w:val="32"/>
        </w:rPr>
      </w:pPr>
      <w:r w:rsidRPr="003B1028">
        <w:rPr>
          <w:sz w:val="15"/>
          <w:szCs w:val="15"/>
        </w:rPr>
        <w:tab/>
      </w:r>
      <w:r w:rsidRPr="003B1028">
        <w:rPr>
          <w:sz w:val="15"/>
          <w:szCs w:val="15"/>
        </w:rPr>
        <w:tab/>
      </w:r>
      <w:r w:rsidRPr="003B1028"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B1028">
        <w:rPr>
          <w:sz w:val="15"/>
          <w:szCs w:val="15"/>
        </w:rPr>
        <w:tab/>
      </w:r>
      <w:r w:rsidRPr="003B1028">
        <w:rPr>
          <w:rFonts w:hint="eastAsia"/>
          <w:sz w:val="32"/>
          <w:szCs w:val="32"/>
        </w:rPr>
        <w:t>动图运行原理</w:t>
      </w:r>
    </w:p>
    <w:p w14:paraId="5E169ADF" w14:textId="62E75698" w:rsidR="003B1028" w:rsidRPr="003B1028" w:rsidRDefault="003B1028" w:rsidP="003B1028">
      <w:pPr>
        <w:widowControl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.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我们需要新建一个bmp</w:t>
      </w:r>
      <w:r w:rsidR="008C18FB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AFAFA"/>
        </w:rPr>
        <w:t>1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.h</w:t>
      </w:r>
      <w:r w:rsidR="008C18FB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和</w:t>
      </w:r>
      <w:r w:rsidR="008C18FB"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bmp</w:t>
      </w:r>
      <w:r w:rsidR="008C18FB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AFAFA"/>
        </w:rPr>
        <w:t>2</w:t>
      </w:r>
      <w:r w:rsidR="008C18FB"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.h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的文件</w:t>
      </w:r>
      <w:r w:rsidR="008C18FB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，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用来存放图片取模后的16进制数据</w:t>
      </w:r>
      <w:r w:rsidR="008C18FB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，可以采取两套动图</w:t>
      </w:r>
      <w:r w:rsidR="008C18FB"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 xml:space="preserve"> 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br/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2.</w:t>
      </w:r>
      <w:r w:rsidR="008C18FB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显示单张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图片</w:t>
      </w:r>
      <w:r w:rsidR="008C18FB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：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分辨率设置为</w:t>
      </w:r>
      <w:r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AFAFA"/>
        </w:rPr>
        <w:t>50*46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，</w:t>
      </w:r>
      <w:r w:rsidR="008C18FB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然后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打开图片取模工具进行取模</w:t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：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br/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第一步、打开软件，导入提前准备好的文件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br/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第二步、点击菜单栏的&lt;Options&gt;选项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br/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第三步、点击&lt;Show Preview&gt;按钮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br/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第四步、复制生成的16进制数据到bmp.h文件中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br/>
      </w:r>
    </w:p>
    <w:p w14:paraId="24403A86" w14:textId="172AB4FF" w:rsidR="003B1028" w:rsidRPr="003B1028" w:rsidRDefault="003B1028" w:rsidP="003B1028">
      <w:pPr>
        <w:widowControl/>
        <w:shd w:val="clear" w:color="auto" w:fill="FAFAFA"/>
        <w:jc w:val="center"/>
        <w:rPr>
          <w:rFonts w:ascii="微软雅黑" w:eastAsia="微软雅黑" w:hAnsi="微软雅黑" w:cs="宋体"/>
          <w:color w:val="444444"/>
          <w:kern w:val="0"/>
          <w:sz w:val="15"/>
          <w:szCs w:val="15"/>
        </w:rPr>
      </w:pPr>
      <w:r w:rsidRPr="003B1028">
        <w:rPr>
          <w:rFonts w:ascii="微软雅黑" w:eastAsia="微软雅黑" w:hAnsi="微软雅黑" w:cs="宋体"/>
          <w:noProof/>
          <w:color w:val="444444"/>
          <w:kern w:val="0"/>
          <w:sz w:val="15"/>
          <w:szCs w:val="15"/>
        </w:rPr>
        <w:drawing>
          <wp:inline distT="0" distB="0" distL="0" distR="0" wp14:anchorId="02004238" wp14:editId="12D8831D">
            <wp:extent cx="5274310" cy="2842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39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DEAA" w14:textId="77553A18" w:rsidR="003B1028" w:rsidRPr="003B1028" w:rsidRDefault="003B1028" w:rsidP="003B1028">
      <w:pPr>
        <w:widowControl/>
        <w:jc w:val="left"/>
        <w:rPr>
          <w:rFonts w:ascii="微软雅黑" w:eastAsia="微软雅黑" w:hAnsi="微软雅黑"/>
          <w:color w:val="444444"/>
          <w:sz w:val="15"/>
          <w:szCs w:val="15"/>
          <w:shd w:val="clear" w:color="auto" w:fill="FAFAFA"/>
        </w:rPr>
      </w:pPr>
      <w:r w:rsidRPr="003B1028">
        <w:rPr>
          <w:rFonts w:ascii="微软雅黑" w:eastAsia="微软雅黑" w:hAnsi="微软雅黑" w:hint="eastAsia"/>
          <w:color w:val="444444"/>
          <w:sz w:val="15"/>
          <w:szCs w:val="15"/>
          <w:shd w:val="clear" w:color="auto" w:fill="FAFAFA"/>
        </w:rPr>
        <w:t>这里我们用到了tft.pushImage(20, 30, 64, 64, bmp_black1)语句，语句中包含五个参数，分别是图片的起始坐标，长宽尺寸</w:t>
      </w:r>
      <w:r>
        <w:rPr>
          <w:rFonts w:ascii="微软雅黑" w:eastAsia="微软雅黑" w:hAnsi="微软雅黑" w:hint="eastAsia"/>
          <w:color w:val="444444"/>
          <w:sz w:val="15"/>
          <w:szCs w:val="15"/>
          <w:shd w:val="clear" w:color="auto" w:fill="FAFAFA"/>
        </w:rPr>
        <w:t>（分辨率）</w:t>
      </w:r>
      <w:r w:rsidRPr="003B1028">
        <w:rPr>
          <w:rFonts w:ascii="微软雅黑" w:eastAsia="微软雅黑" w:hAnsi="微软雅黑" w:hint="eastAsia"/>
          <w:color w:val="444444"/>
          <w:sz w:val="15"/>
          <w:szCs w:val="15"/>
          <w:shd w:val="clear" w:color="auto" w:fill="FAFAFA"/>
        </w:rPr>
        <w:t>以及图片的16进制数据</w:t>
      </w:r>
      <w:r>
        <w:rPr>
          <w:rFonts w:ascii="微软雅黑" w:eastAsia="微软雅黑" w:hAnsi="微软雅黑" w:hint="eastAsia"/>
          <w:color w:val="444444"/>
          <w:sz w:val="15"/>
          <w:szCs w:val="15"/>
          <w:shd w:val="clear" w:color="auto" w:fill="FAFAFA"/>
        </w:rPr>
        <w:t>。</w:t>
      </w:r>
    </w:p>
    <w:p w14:paraId="3B1DC614" w14:textId="0F801D99" w:rsidR="003B1028" w:rsidRDefault="003B1028" w:rsidP="003B1028">
      <w:pPr>
        <w:widowControl/>
        <w:jc w:val="left"/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AFAFA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3</w:t>
      </w:r>
      <w:r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AFAFA"/>
        </w:rPr>
        <w:t>.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动态显示</w:t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表情包，</w:t>
      </w:r>
      <w:r w:rsidRPr="003B1028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将图片显示的程序放入循环中让图片轮番播放就可以了，</w:t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我们取了1</w:t>
      </w:r>
      <w:r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AFAFA"/>
        </w:rPr>
        <w:t>8</w:t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张图片</w:t>
      </w:r>
      <w:r w:rsidR="008C18FB"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AFAFA"/>
        </w:rPr>
        <w:t>。如果追求流畅度的话可以多取几张。</w:t>
      </w:r>
    </w:p>
    <w:p w14:paraId="1CD58C67" w14:textId="77777777" w:rsidR="008C18FB" w:rsidRPr="003B1028" w:rsidRDefault="008C18FB" w:rsidP="003B1028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14:paraId="6D7AACB9" w14:textId="77777777" w:rsidR="008C18FB" w:rsidRP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C18FB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8C18FB">
        <w:rPr>
          <w:rFonts w:ascii="Consolas" w:eastAsia="宋体" w:hAnsi="Consolas" w:cs="宋体"/>
          <w:color w:val="00979D"/>
          <w:kern w:val="0"/>
          <w:szCs w:val="21"/>
        </w:rPr>
        <w:t>uint16_t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* lianchong [] PROGMEM = 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>lianchong1, lianchong2, lianchong3,lianchong4, lianchong5,lianchong6,</w:t>
      </w:r>
    </w:p>
    <w:p w14:paraId="16413A0F" w14:textId="77777777" w:rsidR="008C18FB" w:rsidRP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C18FB">
        <w:rPr>
          <w:rFonts w:ascii="Consolas" w:eastAsia="宋体" w:hAnsi="Consolas" w:cs="宋体"/>
          <w:color w:val="4E5B61"/>
          <w:kern w:val="0"/>
          <w:szCs w:val="21"/>
        </w:rPr>
        <w:t>lianchong7,lianchong8, lianchong9, lianchong10, lianchong11, lianchong12, lianchong13, lianchong14, lianchong15,</w:t>
      </w:r>
    </w:p>
    <w:p w14:paraId="5F5D06DF" w14:textId="5728D255" w:rsid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C18FB">
        <w:rPr>
          <w:rFonts w:ascii="Consolas" w:eastAsia="宋体" w:hAnsi="Consolas" w:cs="宋体"/>
          <w:color w:val="4E5B61"/>
          <w:kern w:val="0"/>
          <w:szCs w:val="21"/>
        </w:rPr>
        <w:t>lianchong16,lianchong17, lianchong18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4E5B61"/>
          <w:kern w:val="0"/>
          <w:szCs w:val="21"/>
        </w:rPr>
        <w:t>/</w:t>
      </w:r>
      <w:r>
        <w:rPr>
          <w:rFonts w:ascii="Consolas" w:eastAsia="宋体" w:hAnsi="Consolas" w:cs="宋体"/>
          <w:color w:val="4E5B61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4E5B61"/>
          <w:kern w:val="0"/>
          <w:szCs w:val="21"/>
        </w:rPr>
        <w:t>库函数</w:t>
      </w:r>
    </w:p>
    <w:p w14:paraId="63C1EE9C" w14:textId="21EBB77B" w:rsid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09C6009" w14:textId="77777777" w:rsidR="008C18FB" w:rsidRP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C18FB">
        <w:rPr>
          <w:rFonts w:ascii="Consolas" w:eastAsia="宋体" w:hAnsi="Consolas" w:cs="宋体"/>
          <w:color w:val="95A5A6"/>
          <w:kern w:val="0"/>
          <w:szCs w:val="21"/>
        </w:rPr>
        <w:t> // bmp1 GIF</w:t>
      </w:r>
    </w:p>
    <w:p w14:paraId="0A1CF2AB" w14:textId="77777777" w:rsidR="008C18FB" w:rsidRP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8C18FB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i = </w:t>
      </w:r>
      <w:r w:rsidRPr="008C18FB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; i &lt; </w:t>
      </w:r>
      <w:r w:rsidRPr="008C18FB">
        <w:rPr>
          <w:rFonts w:ascii="Consolas" w:eastAsia="宋体" w:hAnsi="Consolas" w:cs="宋体"/>
          <w:color w:val="005C5F"/>
          <w:kern w:val="0"/>
          <w:szCs w:val="21"/>
        </w:rPr>
        <w:t>18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>; ++i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39642D9" w14:textId="77777777" w:rsidR="008C18FB" w:rsidRP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8C18FB">
        <w:rPr>
          <w:rFonts w:ascii="Consolas" w:eastAsia="宋体" w:hAnsi="Consolas" w:cs="宋体"/>
          <w:color w:val="D35400"/>
          <w:kern w:val="0"/>
          <w:szCs w:val="21"/>
        </w:rPr>
        <w:t>tft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8C18FB">
        <w:rPr>
          <w:rFonts w:ascii="Consolas" w:eastAsia="宋体" w:hAnsi="Consolas" w:cs="宋体"/>
          <w:color w:val="D35400"/>
          <w:kern w:val="0"/>
          <w:szCs w:val="21"/>
        </w:rPr>
        <w:t>pushImage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8C18FB">
        <w:rPr>
          <w:rFonts w:ascii="Consolas" w:eastAsia="宋体" w:hAnsi="Consolas" w:cs="宋体"/>
          <w:color w:val="005C5F"/>
          <w:kern w:val="0"/>
          <w:szCs w:val="21"/>
        </w:rPr>
        <w:t>74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8C18FB">
        <w:rPr>
          <w:rFonts w:ascii="Consolas" w:eastAsia="宋体" w:hAnsi="Consolas" w:cs="宋体"/>
          <w:color w:val="005C5F"/>
          <w:kern w:val="0"/>
          <w:szCs w:val="21"/>
        </w:rPr>
        <w:t>34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8C18FB">
        <w:rPr>
          <w:rFonts w:ascii="Consolas" w:eastAsia="宋体" w:hAnsi="Consolas" w:cs="宋体"/>
          <w:color w:val="005C5F"/>
          <w:kern w:val="0"/>
          <w:szCs w:val="21"/>
        </w:rPr>
        <w:t>50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8C18FB">
        <w:rPr>
          <w:rFonts w:ascii="Consolas" w:eastAsia="宋体" w:hAnsi="Consolas" w:cs="宋体"/>
          <w:color w:val="005C5F"/>
          <w:kern w:val="0"/>
          <w:szCs w:val="21"/>
        </w:rPr>
        <w:t>46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8C18FB">
        <w:rPr>
          <w:rFonts w:ascii="Consolas" w:eastAsia="宋体" w:hAnsi="Consolas" w:cs="宋体"/>
          <w:color w:val="D35400"/>
          <w:kern w:val="0"/>
          <w:szCs w:val="21"/>
        </w:rPr>
        <w:t>lianchong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>[i]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68F2AB5" w14:textId="77777777" w:rsidR="008C18FB" w:rsidRP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8C18FB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8C18FB">
        <w:rPr>
          <w:rFonts w:ascii="Consolas" w:eastAsia="宋体" w:hAnsi="Consolas" w:cs="宋体"/>
          <w:color w:val="005C5F"/>
          <w:kern w:val="0"/>
          <w:szCs w:val="21"/>
        </w:rPr>
        <w:t>100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D660F80" w14:textId="77777777" w:rsidR="008C18FB" w:rsidRP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F6D6401" w14:textId="6BC10645" w:rsidR="008C18FB" w:rsidRP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8C18FB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8C18FB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8C18FB">
        <w:rPr>
          <w:rFonts w:ascii="Consolas" w:eastAsia="宋体" w:hAnsi="Consolas" w:cs="宋体"/>
          <w:color w:val="005C5F"/>
          <w:kern w:val="0"/>
          <w:szCs w:val="21"/>
        </w:rPr>
        <w:t>100</w:t>
      </w:r>
      <w:r w:rsidRPr="008C18FB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8C18FB">
        <w:rPr>
          <w:rFonts w:ascii="Consolas" w:eastAsia="宋体" w:hAnsi="Consolas" w:cs="宋体"/>
          <w:color w:val="4E5B61"/>
          <w:kern w:val="0"/>
          <w:szCs w:val="21"/>
        </w:rPr>
        <w:t>;</w:t>
      </w:r>
      <w:r>
        <w:rPr>
          <w:rFonts w:ascii="Consolas" w:eastAsia="宋体" w:hAnsi="Consolas" w:cs="宋体"/>
          <w:color w:val="4E5B61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4E5B61"/>
          <w:kern w:val="0"/>
          <w:szCs w:val="21"/>
        </w:rPr>
        <w:t>主函数</w:t>
      </w:r>
    </w:p>
    <w:p w14:paraId="6AEAB73B" w14:textId="77777777" w:rsidR="008C18FB" w:rsidRPr="008C18FB" w:rsidRDefault="008C18FB" w:rsidP="008C18F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4E5B61"/>
          <w:kern w:val="0"/>
          <w:szCs w:val="21"/>
        </w:rPr>
      </w:pPr>
    </w:p>
    <w:p w14:paraId="3C26563D" w14:textId="5A9E6ECB" w:rsidR="003B1028" w:rsidRPr="003B1028" w:rsidRDefault="003B1028">
      <w:pPr>
        <w:rPr>
          <w:rFonts w:hint="eastAsia"/>
          <w:sz w:val="15"/>
          <w:szCs w:val="15"/>
        </w:rPr>
      </w:pPr>
    </w:p>
    <w:sectPr w:rsidR="003B1028" w:rsidRPr="003B1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F454A"/>
    <w:multiLevelType w:val="multilevel"/>
    <w:tmpl w:val="B1C0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E4F6C"/>
    <w:multiLevelType w:val="multilevel"/>
    <w:tmpl w:val="2F56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07468">
    <w:abstractNumId w:val="1"/>
  </w:num>
  <w:num w:numId="2" w16cid:durableId="69392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28"/>
    <w:rsid w:val="003B1028"/>
    <w:rsid w:val="008156B6"/>
    <w:rsid w:val="008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579"/>
  <w15:chartTrackingRefBased/>
  <w15:docId w15:val="{B7D60EFB-3589-46E3-9C49-997A29A4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1028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3B1028"/>
  </w:style>
  <w:style w:type="character" w:customStyle="1" w:styleId="hljs-meta-keyword">
    <w:name w:val="hljs-meta-keyword"/>
    <w:basedOn w:val="a0"/>
    <w:rsid w:val="003B1028"/>
  </w:style>
  <w:style w:type="character" w:customStyle="1" w:styleId="hljs-meta-string">
    <w:name w:val="hljs-meta-string"/>
    <w:basedOn w:val="a0"/>
    <w:rsid w:val="003B1028"/>
  </w:style>
  <w:style w:type="character" w:customStyle="1" w:styleId="hljs-comment">
    <w:name w:val="hljs-comment"/>
    <w:basedOn w:val="a0"/>
    <w:rsid w:val="003B1028"/>
  </w:style>
  <w:style w:type="character" w:customStyle="1" w:styleId="hljs-keyword">
    <w:name w:val="hljs-keyword"/>
    <w:basedOn w:val="a0"/>
    <w:rsid w:val="003B1028"/>
  </w:style>
  <w:style w:type="character" w:customStyle="1" w:styleId="hljs-number">
    <w:name w:val="hljs-number"/>
    <w:basedOn w:val="a0"/>
    <w:rsid w:val="003B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子博</dc:creator>
  <cp:keywords/>
  <dc:description/>
  <cp:lastModifiedBy>刘 子博</cp:lastModifiedBy>
  <cp:revision>1</cp:revision>
  <dcterms:created xsi:type="dcterms:W3CDTF">2022-12-02T04:51:00Z</dcterms:created>
  <dcterms:modified xsi:type="dcterms:W3CDTF">2022-12-02T05:05:00Z</dcterms:modified>
</cp:coreProperties>
</file>