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A*算法：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A*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1_785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（A-Star)算法是一种静态路网中求解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"https://baike.baidu.com/item/%E6%9C%80%E7%9F%AD%E8%B7%AF%E5%BE%84/6334920?fromModule=lemma_inlink"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最短路径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最有效的直接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"https://baike.baidu.com/item/%E6%90%9C%E7%B4%A2%E6%96%B9%E6%B3%95/19133144?fromModule=lemma_inlink"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搜索方法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，也是许多其他问题的常用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"https://baike.baidu.com/item/%E5%90%AF%E5%8F%91%E5%BC%8F%E7%AE%97%E6%B3%95/938987?fromModule=lemma_inlink"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启发式算法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。注意——是最有效的直接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"https://baike.baidu.com/item/%E6%90%9C%E7%B4%A2%E7%AE%97%E6%B3%95/2988274?fromModule=lemma_inlink"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搜索算法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，之后涌现了很多预处理算法（如CH），在线查询效率是A*算法的数千甚至上万倍。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公式表示为： f*(n)=g*(n)+h*(n),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其中， f*(n) 是从初始状态经由状态n到目标状态的最小代价估计，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g*(n) 是在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"https://baike.baidu.com/item/%E7%8A%B6%E6%80%81%E7%A9%BA%E9%97%B4/5129038?fromModule=lemma_inlink"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状态空间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中从初始状态到状态n的最小代价，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h*(n) 是从状态n到目标状态的路径的最小估计代价。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（对于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"https://baike.baidu.com/item/%E8%B7%AF%E5%BE%84%E6%90%9C%E7%B4%A2/5135146?fromModule=lemma_inlink"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路径搜索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问题，状态就是图中的节点，代价就是距离）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真实h(n)的选取：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保证找到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"https://baike.baidu.com/item/%E6%9C%80%E7%9F%AD%E8%B7%AF%E5%BE%84?fromModule=lemma_inlink"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最短路径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（最优解的）条件，关键在于估价函数f(n)的选取（或者说h(n)的选取）。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以h(n)表达状态n到目标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"https://baike.baidu.com/item/%E7%8A%B6%E6%80%81%E4%BC%B0%E8%AE%A1/1993607?fromModule=lemma_inlink"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状态估计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的距离，那么h(n)的选取大致有如下三种情况：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如果h(n)&lt; h*(n)，这种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"https://baike.baidu.com/item/%E6%83%85%E5%86%B5?fromModule=lemma_inlink" \t "https://baike.baidu.com/item/A%2A%E7%AE%97%E6%B3%95/_blank"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情况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下，搜索的点数多，搜索范围大，效率低。但能得到最优解。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如果h(n)=h*(n)，此时的搜索效率是最高的。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如果 h(n)&gt;h*(n)，搜索的点数少，搜索范围小，效率高，但不能保证得到最优解。</w:t>
      </w:r>
    </w:p>
    <w:p>
      <w:pP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color w:val="auto"/>
          <w:sz w:val="36"/>
          <w:szCs w:val="36"/>
        </w:rPr>
        <w:t>具体搜索过程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一.</w:t>
      </w:r>
      <w:r>
        <w:rPr>
          <w:rFonts w:hint="eastAsia" w:ascii="黑体" w:hAnsi="黑体" w:eastAsia="黑体" w:cs="黑体"/>
          <w:b w:val="0"/>
          <w:bCs w:val="0"/>
          <w:color w:val="auto"/>
        </w:rPr>
        <w:t>首先需要创建一张地图，可以有障碍物但是必须进行标记。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二.</w:t>
      </w:r>
      <w:r>
        <w:rPr>
          <w:rFonts w:hint="eastAsia" w:ascii="黑体" w:hAnsi="黑体" w:eastAsia="黑体" w:cs="黑体"/>
          <w:b w:val="0"/>
          <w:bCs w:val="0"/>
          <w:color w:val="auto"/>
        </w:rPr>
        <w:t>设置路径的起点和终点。</w:t>
      </w:r>
    </w:p>
    <w:p>
      <w:pPr>
        <w:ind w:firstLine="420" w:firstLineChars="2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三.</w:t>
      </w:r>
      <w:r>
        <w:rPr>
          <w:rFonts w:hint="eastAsia" w:ascii="黑体" w:hAnsi="黑体" w:eastAsia="黑体" w:cs="黑体"/>
          <w:b w:val="0"/>
          <w:bCs w:val="0"/>
          <w:color w:val="auto"/>
        </w:rPr>
        <w:t>开始搜索路径：</w:t>
      </w:r>
    </w:p>
    <w:p>
      <w:pPr>
        <w:ind w:firstLine="1050" w:firstLineChars="5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color w:val="auto"/>
        </w:rPr>
        <w:t>初始化open列表，close列表，pre列表和valueF列表；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ind w:firstLine="1050" w:firstLineChars="5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2.</w:t>
      </w:r>
      <w:r>
        <w:rPr>
          <w:rFonts w:hint="eastAsia" w:ascii="黑体" w:hAnsi="黑体" w:eastAsia="黑体" w:cs="黑体"/>
          <w:b w:val="0"/>
          <w:bCs w:val="0"/>
          <w:color w:val="auto"/>
        </w:rPr>
        <w:t>将起点加入open列表，然后将其周围四个点（或八个点，由需求决定）加入到open列表。将起点从open列表中移除并移动到close列表；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numPr>
          <w:ilvl w:val="0"/>
          <w:numId w:val="1"/>
        </w:numPr>
        <w:ind w:firstLine="1050" w:firstLineChars="500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依次判断周围这四个点是否在close列表中且是否越界，如果不在，以此计算周围点的G，H并更新F，如果对应单元格在valueF中的值为初始化值或较大，那么更新单元格对应valueF值，记录pre值。伪代码如下：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if (node_next.F &lt; valueF[node_next.x][node_next.y] || valueF[node_next.x][node_next.y] == 0)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 xml:space="preserve">    // 保存该节点的父节点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 xml:space="preserve">    pre[node_next] = node_current;   //将父亲点添加到pre，建立逻辑联系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 xml:space="preserve">    valueF[node_next] = node_next.F; // 修改该节点对应的valF值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 xml:space="preserve">    open.add(node_next);             //当前点添加到open列表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四.</w:t>
      </w:r>
      <w:r>
        <w:rPr>
          <w:rFonts w:hint="eastAsia" w:ascii="黑体" w:hAnsi="黑体" w:eastAsia="黑体" w:cs="黑体"/>
          <w:b w:val="0"/>
          <w:bCs w:val="0"/>
          <w:color w:val="auto"/>
        </w:rPr>
        <w:t>从周围的点中找出F最小的点，获得周围点的集合，然后将这个F最小的点从open列表中移除并移动到close集合中；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  <w:lang w:val="en-US" w:eastAsia="zh-CN"/>
        </w:rPr>
        <w:t>五．</w:t>
      </w:r>
      <w:r>
        <w:rPr>
          <w:rFonts w:hint="eastAsia" w:ascii="黑体" w:hAnsi="黑体" w:eastAsia="黑体" w:cs="黑体"/>
          <w:b w:val="0"/>
          <w:bCs w:val="0"/>
          <w:color w:val="auto"/>
        </w:rPr>
        <w:t>跳转第 3 步。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结束条件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终点单元格被加入open列表并且被作为当前格查询时；</w:t>
      </w:r>
    </w:p>
    <w:p>
      <w:pPr>
        <w:rPr>
          <w:rFonts w:hint="eastAsia" w:ascii="黑体" w:hAnsi="黑体" w:eastAsia="黑体" w:cs="黑体"/>
          <w:b w:val="0"/>
          <w:bCs w:val="0"/>
          <w:color w:val="auto"/>
        </w:rPr>
      </w:pPr>
      <w:r>
        <w:rPr>
          <w:rFonts w:hint="eastAsia" w:ascii="黑体" w:hAnsi="黑体" w:eastAsia="黑体" w:cs="黑体"/>
          <w:b w:val="0"/>
          <w:bCs w:val="0"/>
          <w:color w:val="auto"/>
        </w:rPr>
        <w:t>open列表被清空，表示不可能到达终点。</w:t>
      </w:r>
    </w:p>
    <w:p>
      <w:pP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优缺点：</w:t>
      </w:r>
    </w:p>
    <w:p>
      <w:pPr>
        <w:ind w:firstLine="630" w:firstLineChars="30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优点：利用启发式函数减少了搜索的节点数量，因此在某些情况下比其他算法更高效。</w:t>
      </w:r>
    </w:p>
    <w:p>
      <w:pPr>
        <w:ind w:firstLine="630" w:firstLineChars="30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缺点：需要设计和选择合适的启发式函数，且对于存在负权重边的情况不适用</w:t>
      </w:r>
    </w:p>
    <w:p>
      <w:pP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代码：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#include &lt;algorithm&gt;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#include &lt;cmath&gt;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#include &lt;iostream&gt;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#include &lt;queue&gt;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#include &lt;string&gt;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#include &lt;vector&gt;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#define N 10 // 地图的阶数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using namespace std;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typedef struct NODE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int x, y;    // 节点所在位置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int F, G, H; // G:从起点开始，沿着产的路径，移动到网格上指定方格的移动耗费。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// H:从网格上那个方格移动到终点B的预估移动耗费，使用曼哈顿距离。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// F = G + H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NODE(int a, int b) { x = a, y = b;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重载操作符，使优先队列以F值大小为标准维持堆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bool operator&lt;(const NODE &amp;a) const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 F == a.F ? G &gt; a.G : F &gt; a.F;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 Node;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// 定义方向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//const int next_position[8][2] = {{-1, -1}, {-1, 0}, {-1, 1}, {0, -1}, {0, 1}, {1, -1}, {1, 0}, {1, 1}};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const int next_position[4][2] = {{-1, 0}, {0, -1}, {0, 1}, {1, 0}};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priority_queue&lt;Node&gt; open; // 优先队列，就相当于open表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// 棋盘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int map[N][N] = {{0, 0, 0, 0, 0, 0, 0, 0,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1, 0, 0, 0, 0, 0, 1,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1, 1, 0, 0, 0, 1,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0, 1, 0, 0, 0, 1,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0, 0, 0, 0, 1, 0,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1, 1, 0, 1, 0, 0,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1, 0, 1, 0, 1, 0,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1, 0, 0, 0, 0, 1,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1, 0, 1, 0, 0, 0, 0, 0, 0},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{0, 0, 0, 0, 0, 0, 0, 0, 0, 0}};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bool close[N][N]; // 访问情况记录，close列表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int valueF[N][N]; // 记录每个节点对应的F值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int pre[N][N][2]; // 存储每个节点的父节点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int Manhattan(int x, int y, int x1, int y1)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return (abs(x - x1) + abs(y - y1)) * 10;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bool isValidNode(int x, int y, int xx, int yy)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if (x &lt; 0 || x &gt;= N || y &lt; 0 || y &gt;= N)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 false; // 判断边界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if (map[x][y] == 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 false; // 判断障碍物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两节点成对角型且它们的公共相邻节点存在障碍物，在8方向时用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if (x != xx &amp;&amp; y != yy &amp;&amp; (map[x][yy] == 1 || map[xx][y] == 1))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return true;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void Astar(int x0, int y0, int x1, int y1)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起点加入open列表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Node node(x0, y0);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node.G = 0;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node.H = Manhattan(x0, y0, x1, y1);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node.F = node.G + node.H;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valueF[x0][y0] = node.F;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open.push(node);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while (!open.empty())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Node node_current = open.top();                   //取优先队列头元素，即周围单元格中代价最小的点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open.pop();                                       //从open列表中移除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close[node_current.x][node_current.y] = true;     // 访问该点，加入close列表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if (node_current.x == x1 &amp;&amp; node_current.y == y1) // 到达终点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// 遍历node_top周围的4个位置，如果是next_position有8，那么就需要遍历周围8个点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for (int i = 0; i &lt; 4; i++)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Node node_next(node_current.x + next_position[i][0], node_current.y + next_position[i][1]); // 创建一个node_top周围的点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// 该节点坐标合法 且没有被访问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if (isValidNode(node_next.x, node_next.y, node_current.x, node_current.y) &amp;&amp; !close[node_next.x][node_next.y])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// 计算从起点并经过node_top节点到达该节点所花费的代价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node_next.G = node_current.G + int(sqrt(pow(next_position[i][0], 2) + pow(next_position[i][1], 2)) * 10);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// 计算该节点到终点的曼哈顿距离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node_next.H = Manhattan(node_next.x, node_next.y, x1, y1);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// 从起点经过node_top和该节点到达终点的估计代价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node_next.F = node_next.G + node_next.H;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// node_next.F &lt; valueF[node_next.x][node_next.y] 说明找到了更优的路径，进行更新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// valueF[node_next.x][node_next.y] == 0 说明该节点还未加入open表中，则加入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if (node_next.F &lt; valueF[node_next.x][node_next.y] || valueF[node_next.x][node_next.y] == 0)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// 保存该节点的父节点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pre[node_next.x][node_next.y][0] = node_current.x;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pre[node_next.x][node_next.y][1] = node_current.y;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valueF[node_next.x][node_next.y] = node_next.F; // 修改该节点对应的valueF值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open.push(node_next);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void PrintPath(int x1, int y1)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if (pre[x1][y1][0] == -1 || pre[x1][y1][1] == -1)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cout &lt;&lt; "no path to get" &lt;&lt; endl;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int x = x1, y = y1;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int a, b;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while (x != -1 || y != -1)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map[x][y] = 2; // 将可行路径上的节点赋值为2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a = pre[x][y][0];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b = pre[x][y][1];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x = a;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y = b;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' '表示未经过的节点， '#'表示障碍物， '@'表示可行节点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string s[3] = {"  ", " #", " @"};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for (int i = 0; i &lt; N; i++)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for (int j = 0; j &lt; N; j++)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    cout &lt;&lt; s[map[i][j]];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cout &lt;&lt; endl;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int main(int argc, char *argv[])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fill(close[0], close[0] + N * N, false);    // 将visit数组赋初值false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fill(valueF[0], valueF[0] + N * N, 0);      // 初始化F全为0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fill(pre[0][0], pre[0][0] + N * N * 2, -1); // 路径同样赋初值-1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 // 起点 // 终点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int x0 = 2, y0 = 4, x1 = 8, y1 = 6;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printf("input start: ");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scanf("%d%d", &amp;x0, &amp;y0);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printf("iinput destination: ");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// scanf("%d%d", &amp;x1, &amp;y1);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if (!isValidNode(x0, y0, x0, y0))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{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printf("Invalid input.\n");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  return 0;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Astar(x0, y0, x1, y1); // A*算法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PrintPath(x1, y1);     // 打印路径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return 0;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2"/>
          <w:szCs w:val="32"/>
          <w:shd w:val="clear" w:fill="FFFFFF"/>
        </w:rPr>
        <w:t>Johnson算法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Johnson算法是求稀疏图的多元最短路径的算法，权值可以为负，但是不可以有负环。Johson算法是Bellman-Ford算法, Reweighting(重赋权重)和Dijkstra算法的大综合。主要的思想是使用dijstra算法对每个结点求单源最短路，但是dijstra不能解决有负权值的边，所有需要给边重新赋值，且赋值后最短路径与原来的最短路径的距离和path相同。使用斐波那契堆作为优先级队列时时间复杂度是O(V^2logV + VE)。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32"/>
          <w:szCs w:val="32"/>
          <w:bdr w:val="none" w:color="auto" w:sz="0" w:space="0"/>
          <w:shd w:val="clear" w:fill="FFFFFF"/>
        </w:rPr>
        <w:t>Johnson算法具体步骤：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1.初始化，把一个node q添加到图G中，使node q 到图G每一个点的权值为0。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2.使用Bellman-Ford算法，从源点为q，寻找每一个点 v从q到v的最短路径h(v)，如果存在负环的话，算法终止。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3.使用第2步骤中Bellman-Ford计算的最短路径值对原来的图进行reweight操作（重赋值）：边&lt;u,v&gt;的权值w(u,v)，修改成w(u,v)+h(u)-h(v)。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4.最后，移去q，针对新图（重赋值之后的图）使用Dijkstra算法计算从每一个点s到其余另外点的最短距离。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88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（5.使用dijstra计算完最短路后，需要d(i,j) = d'(i,j) + h(v) - h(u)才是最后结果）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优缺点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优点：通过引入辅助节点和重新赋权重的方式，将全源最短路径问题转化为多次的单源最短路径问题。</w:t>
      </w:r>
    </w:p>
    <w:p>
      <w:pP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缺点：时间复杂度为O(V^2log(V) + VE)，其中V为节点数量，E为边数量。</w:t>
      </w:r>
    </w:p>
    <w:p>
      <w:pP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代码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 xml:space="preserve">  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#include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&lt;iostream&gt;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#include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&lt;vector&gt;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#include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&lt;queue&gt;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#include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&lt;algorithm&gt;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using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namespace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Edge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w;};vector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edges;vector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adj;vector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Bellman-Ford子过程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BellmanFord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dist.resize(n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INT_MAX);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dist[s]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negtiveCycle;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negtiveCycle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(dist[e.u]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INT_MAX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&amp;&amp;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dist[e.v]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e.w)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dist[e.v]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e.w;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negtiveCycle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negtiveCycle)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negtiveCycle;}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Dijkstra子过程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Dijkstra(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priority_queue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pair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pair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greater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pair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INT_MAX);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vis(n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dist[s]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pq.push({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s});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while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pq.empty())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node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pq.top();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pq.pop();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node.second;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(vis[u])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vis[u]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adj[u])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e.v,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e.w;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(dist[u]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INT_MAX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&amp;&amp;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dist[v]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dist[v]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pq.push({dist[v],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v});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dist;}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构建新图 G'，新增结点 s，并将设置到各结点的权重为0，即： w(s,v)=0 v in G.V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edges_new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edges_new.push_back({s,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执行 BellmanFord算法，计算s的单源最短路径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bool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hasCycle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BellmanFord(edges_new,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(hasCycle)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"the input graph contains a negative-weight cycle"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&lt;&lt;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endl;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重新赋予权重 w'(u,v) = w(u,v) + h(u) - h(v)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edges_new)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e.w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dist[e.u]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dist[e.v];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构建新图G'的邻接表，Dijkstra算法需要使用到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adj.resize(n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edges_new)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adj[e.u].push_back(e);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在新图上以每个顶点为源点，执行Dijkstra算法，计算单源最短路径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&gt;&gt;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dist_all(n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vector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auto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Dijkstra(n,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(d[j]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INT_MAX)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dist_all[i][j]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d[j]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dist[j]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dist[i];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恢复权值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;}</w:t>
      </w:r>
    </w:p>
    <w:p>
      <w:pPr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>文献来源：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/>
          <w:bCs/>
          <w:color w:va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  <w:t>A*算法(A-star Algorithm)搜索最短路径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-csdn作者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"https://blog.csdn.net/m0_46304383" \o "A91A981E" \t "https://blog.csdn.net/m0_46304383/article/details/_blank" </w:instrText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t>A91A981E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720" w:firstLineChars="4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路径规划——A*算法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知乎作者  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"https://www.zhihu.com/people/happy_siyuzhou" \t "https://zhuanlan.zhihu.com/p/_blank" </w:instrTex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搬砖的旺财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5"/>
          <w:szCs w:val="15"/>
          <w:shd w:val="clear" w:fill="FFFFFF"/>
        </w:rPr>
        <w:t>所以结点对的最短路径：Johnson算法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5"/>
          <w:szCs w:val="15"/>
          <w:shd w:val="clear" w:fill="FFFFFF"/>
          <w:lang w:val="en-US" w:eastAsia="zh-CN"/>
        </w:rPr>
        <w:t xml:space="preserve">  知乎作者  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instrText xml:space="preserve"> HYPERLINK "https://www.zhihu.com/people/junge-45" \t "https://zhuanlan.zhihu.com/p/_blank" </w:instrTex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Kalai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999AA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5"/>
          <w:szCs w:val="15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15"/>
          <w:szCs w:val="15"/>
          <w:bdr w:val="none" w:color="auto" w:sz="0" w:space="0"/>
          <w:shd w:val="clear" w:fill="FFFFFF"/>
        </w:rPr>
        <w:t>johnson最短路径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15"/>
          <w:szCs w:val="15"/>
          <w:bdr w:val="none" w:color="auto" w:sz="0" w:space="0"/>
          <w:shd w:val="clear" w:fill="FFFFFF"/>
          <w:lang w:val="en-US" w:eastAsia="zh-CN"/>
        </w:rPr>
        <w:t xml:space="preserve">  csdn作者 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"https://blog.csdn.net/zhj_fly" \o "_zhj" \t "https://blog.csdn.net/zhj_fly/article/details/_blank"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8F8F8"/>
        </w:rPr>
        <w:t>_zhj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666"/>
          <w:spacing w:val="0"/>
          <w:kern w:val="0"/>
          <w:sz w:val="16"/>
          <w:szCs w:val="16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2BD84"/>
    <w:multiLevelType w:val="singleLevel"/>
    <w:tmpl w:val="9D52BD8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MTAwN2NkZjM1NzBmYWY1ODY2ODZlYjc3NGNlY2EifQ=="/>
  </w:docVars>
  <w:rsids>
    <w:rsidRoot w:val="149B4190"/>
    <w:rsid w:val="149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2831</Words>
  <Characters>6802</Characters>
  <Lines>0</Lines>
  <Paragraphs>0</Paragraphs>
  <TotalTime>5</TotalTime>
  <ScaleCrop>false</ScaleCrop>
  <LinksUpToDate>false</LinksUpToDate>
  <CharactersWithSpaces>9117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2023-05-27T13:35:00Z</dcterms:created>
  <dc:creator>呵呵</dc:creator>
  <cp:lastModifiedBy>呵呵</cp:lastModifiedBy>
  <dcterms:modified xsi:type="dcterms:W3CDTF">2023-05-27T14:13:01Z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EC340D8CDAE84EA3A932F77B9B2B30FE_11</vt:lpwstr>
  </property>
</Properties>
</file>