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题目：判断图</w:t>
      </w:r>
      <w:r>
        <w:rPr>
          <w:rFonts w:hint="eastAsia"/>
          <w:lang w:val="en-US" w:eastAsia="zh-CN"/>
        </w:rPr>
        <w:t>是否存在欧拉回路</w:t>
      </w:r>
    </w:p>
    <w:p>
      <w:r>
        <w:rPr>
          <w:rFonts w:hint="eastAsia"/>
        </w:rPr>
        <w:t>问题描述</w:t>
      </w:r>
    </w:p>
    <w:p>
      <w:pPr>
        <w:ind w:left="420"/>
        <w:rPr>
          <w:rFonts w:hint="eastAsia"/>
        </w:rPr>
      </w:pPr>
      <w:r>
        <w:rPr>
          <w:rFonts w:hint="eastAsia"/>
        </w:rPr>
        <w:t>所设计的程序能够通过编译，并能够实现从给定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个结点的图G的邻接矩阵A，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判断</w:t>
      </w:r>
      <w:r>
        <w:rPr>
          <w:rFonts w:hint="eastAsia"/>
        </w:rPr>
        <w:t>G</w:t>
      </w:r>
      <w:r>
        <w:rPr>
          <w:rFonts w:hint="eastAsia"/>
          <w:lang w:val="en-US" w:eastAsia="zh-CN"/>
        </w:rPr>
        <w:t>是否存在欧拉回路，存在则输出True，否则输出False。</w:t>
      </w:r>
    </w:p>
    <w:p>
      <w:r>
        <w:rPr>
          <w:rFonts w:hint="eastAsia"/>
        </w:rPr>
        <w:t>输入格式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首先</w:t>
      </w:r>
      <w:r>
        <w:rPr>
          <w:rFonts w:hint="eastAsia"/>
          <w:lang w:val="en-US" w:eastAsia="zh-CN"/>
        </w:rPr>
        <w:t>输入图G的种类，无向图：输入1，有向图：输入2；</w:t>
      </w:r>
      <w:r>
        <w:rPr>
          <w:rFonts w:hint="eastAsia"/>
        </w:rPr>
        <w:t>然后输入图G的邻接矩阵A。</w:t>
      </w:r>
    </w:p>
    <w:p>
      <w:r>
        <w:rPr>
          <w:rFonts w:hint="eastAsia"/>
        </w:rPr>
        <w:t>输出格式</w:t>
      </w:r>
    </w:p>
    <w:p>
      <w:r>
        <w:tab/>
      </w:r>
      <w:r>
        <w:rPr>
          <w:rFonts w:hint="eastAsia"/>
        </w:rPr>
        <w:t>输出</w:t>
      </w:r>
      <w:r>
        <w:rPr>
          <w:rFonts w:hint="eastAsia"/>
          <w:lang w:val="en-US" w:eastAsia="zh-CN"/>
        </w:rPr>
        <w:t>True表示存在欧拉回路，False表示</w:t>
      </w:r>
      <w:bookmarkStart w:id="0" w:name="_GoBack"/>
      <w:bookmarkEnd w:id="0"/>
      <w:r>
        <w:rPr>
          <w:rFonts w:hint="eastAsia"/>
          <w:lang w:val="en-US" w:eastAsia="zh-CN"/>
        </w:rPr>
        <w:t>不存在欧拉回路</w:t>
      </w:r>
      <w:r>
        <w:rPr>
          <w:rFonts w:hint="eastAsia"/>
        </w:rPr>
        <w:t>。</w:t>
      </w:r>
    </w:p>
    <w:p>
      <w:r>
        <w:rPr>
          <w:rFonts w:hint="eastAsia"/>
        </w:rPr>
        <w:t>样例输入</w:t>
      </w:r>
    </w:p>
    <w:p>
      <w:pPr>
        <w:rPr>
          <w:rFonts w:hint="eastAsia" w:eastAsiaTheme="minorEastAsia"/>
          <w:lang w:eastAsia="zh-CN"/>
        </w:rPr>
      </w:pPr>
      <w:r>
        <w:tab/>
      </w:r>
      <w:r>
        <w:rPr>
          <w:rFonts w:hint="eastAsia"/>
          <w:lang w:val="en-US" w:eastAsia="zh-CN"/>
        </w:rPr>
        <w:t>1</w:t>
      </w:r>
    </w:p>
    <w:p>
      <w:pPr>
        <w:ind w:left="420" w:leftChars="200"/>
        <w:rPr>
          <w:rFonts w:hint="eastAsia"/>
          <w:lang w:val="en-US" w:eastAsia="zh-CN"/>
        </w:rPr>
      </w:pPr>
      <w:r>
        <w:t xml:space="preserve">0 </w:t>
      </w:r>
      <w:r>
        <w:rPr>
          <w:rFonts w:hint="eastAsia"/>
          <w:lang w:val="en-US" w:eastAsia="zh-CN"/>
        </w:rPr>
        <w:t>0</w:t>
      </w:r>
      <w:r>
        <w:t xml:space="preserve"> 0 1 0</w:t>
      </w:r>
      <w:r>
        <w:rPr>
          <w:rFonts w:hint="eastAsia"/>
          <w:lang w:val="en-US" w:eastAsia="zh-CN"/>
        </w:rPr>
        <w:t xml:space="preserve"> 1 1 1 0 0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0 0 1 0 0 1 1 0 1 0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0 1 0 1 1 1 1 0 1 0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1 0 1 0 0 1 0 0 1 1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0 0 1 0 0 1 0 0 0 1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1 1 1 1 1 0 1 0 1 1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1 1 1 0 0 1 0 0 0 1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1 0 0 0 0 0 0 0 1 0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0 1 1 1 0 1 0 1 0 0</w:t>
      </w:r>
    </w:p>
    <w:p>
      <w:pPr>
        <w:ind w:left="420"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0 0 0 1 1 1 1 0 0 0</w:t>
      </w:r>
    </w:p>
    <w:p>
      <w:r>
        <w:rPr>
          <w:rFonts w:hint="eastAsia"/>
        </w:rPr>
        <w:t>样例输出</w:t>
      </w:r>
    </w:p>
    <w:p>
      <w:pPr>
        <w:rPr>
          <w:rFonts w:hint="eastAsia" w:eastAsiaTheme="minorEastAsia"/>
          <w:lang w:eastAsia="zh-CN"/>
        </w:rPr>
      </w:pPr>
      <w:r>
        <w:tab/>
      </w:r>
      <w:r>
        <w:rPr>
          <w:rFonts w:hint="eastAsia"/>
          <w:lang w:val="en-US" w:eastAsia="zh-CN"/>
        </w:rPr>
        <w:t>False</w:t>
      </w:r>
    </w:p>
    <w:p>
      <w:pPr>
        <w:rPr>
          <w:rFonts w:hint="eastAsia"/>
        </w:rPr>
      </w:pPr>
      <w:r>
        <w:rPr>
          <w:rFonts w:hint="eastAsia"/>
        </w:rPr>
        <w:t>样例说明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无向图是欧拉图当且仅当每个结点的度数均为偶数。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有向图是欧拉图当且仅当每个结点的入度等于出度。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C2E"/>
    <w:rsid w:val="000028E6"/>
    <w:rsid w:val="00046EA5"/>
    <w:rsid w:val="0006514D"/>
    <w:rsid w:val="000A5A04"/>
    <w:rsid w:val="000B4E3A"/>
    <w:rsid w:val="000F639C"/>
    <w:rsid w:val="001052BB"/>
    <w:rsid w:val="0011242C"/>
    <w:rsid w:val="00171BBB"/>
    <w:rsid w:val="001A32AB"/>
    <w:rsid w:val="001C571E"/>
    <w:rsid w:val="00205A56"/>
    <w:rsid w:val="002607EC"/>
    <w:rsid w:val="002C1215"/>
    <w:rsid w:val="002D4634"/>
    <w:rsid w:val="002E05CA"/>
    <w:rsid w:val="003730C0"/>
    <w:rsid w:val="003D5F31"/>
    <w:rsid w:val="00421406"/>
    <w:rsid w:val="00477836"/>
    <w:rsid w:val="004A0A35"/>
    <w:rsid w:val="004A6559"/>
    <w:rsid w:val="005C69A7"/>
    <w:rsid w:val="006473F1"/>
    <w:rsid w:val="006C3E10"/>
    <w:rsid w:val="006C68D3"/>
    <w:rsid w:val="007070C8"/>
    <w:rsid w:val="00750B3B"/>
    <w:rsid w:val="007911BA"/>
    <w:rsid w:val="00807CCB"/>
    <w:rsid w:val="00814771"/>
    <w:rsid w:val="008E140D"/>
    <w:rsid w:val="00940896"/>
    <w:rsid w:val="00987A81"/>
    <w:rsid w:val="009932F2"/>
    <w:rsid w:val="00A3700A"/>
    <w:rsid w:val="00AA7ABF"/>
    <w:rsid w:val="00AE5319"/>
    <w:rsid w:val="00AF0F0A"/>
    <w:rsid w:val="00B00F54"/>
    <w:rsid w:val="00B6481C"/>
    <w:rsid w:val="00BE3C76"/>
    <w:rsid w:val="00BF266B"/>
    <w:rsid w:val="00C06717"/>
    <w:rsid w:val="00C17724"/>
    <w:rsid w:val="00C73662"/>
    <w:rsid w:val="00CA68B0"/>
    <w:rsid w:val="00CA73CC"/>
    <w:rsid w:val="00CC15B7"/>
    <w:rsid w:val="00D24382"/>
    <w:rsid w:val="00D36A2F"/>
    <w:rsid w:val="00D5321E"/>
    <w:rsid w:val="00D667C8"/>
    <w:rsid w:val="00D7096A"/>
    <w:rsid w:val="00DB7F51"/>
    <w:rsid w:val="00DC3B8C"/>
    <w:rsid w:val="00E24B54"/>
    <w:rsid w:val="00E32F9C"/>
    <w:rsid w:val="00E46AD3"/>
    <w:rsid w:val="00E67138"/>
    <w:rsid w:val="00E862D0"/>
    <w:rsid w:val="00EF6BFE"/>
    <w:rsid w:val="00F048F1"/>
    <w:rsid w:val="00F07C2E"/>
    <w:rsid w:val="00F41A6D"/>
    <w:rsid w:val="00F56BA5"/>
    <w:rsid w:val="00F828DD"/>
    <w:rsid w:val="00F90406"/>
    <w:rsid w:val="0F8218EE"/>
    <w:rsid w:val="1B252FCB"/>
    <w:rsid w:val="37630CF0"/>
    <w:rsid w:val="57E8412E"/>
    <w:rsid w:val="58DA196D"/>
    <w:rsid w:val="6558410C"/>
    <w:rsid w:val="7ED26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字符"/>
    <w:basedOn w:val="6"/>
    <w:link w:val="2"/>
    <w:semiHidden/>
    <w:uiPriority w:val="99"/>
    <w:rPr>
      <w:sz w:val="18"/>
      <w:szCs w:val="18"/>
    </w:rPr>
  </w:style>
  <w:style w:type="character" w:customStyle="1" w:styleId="8">
    <w:name w:val="页眉 字符"/>
    <w:basedOn w:val="6"/>
    <w:link w:val="4"/>
    <w:uiPriority w:val="99"/>
    <w:rPr>
      <w:sz w:val="18"/>
      <w:szCs w:val="18"/>
    </w:rPr>
  </w:style>
  <w:style w:type="character" w:customStyle="1" w:styleId="9">
    <w:name w:val="页脚 字符"/>
    <w:basedOn w:val="6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131</Words>
  <Characters>750</Characters>
  <Lines>6</Lines>
  <Paragraphs>1</Paragraphs>
  <TotalTime>6</TotalTime>
  <ScaleCrop>false</ScaleCrop>
  <LinksUpToDate>false</LinksUpToDate>
  <CharactersWithSpaces>880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2019-10-08T09:06:00Z</dcterms:created>
  <dc:creator>Think</dc:creator>
  <cp:lastModifiedBy>王义峰</cp:lastModifiedBy>
  <cp:lastPrinted>2019-09-24T02:01:00Z</cp:lastPrinted>
  <dcterms:modified xsi:type="dcterms:W3CDTF">2020-07-29T09:41:40Z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