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2023年春季学期离散数学上机要求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基本要求：完成5道题，其中至少1道为表1中的题目。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28"/>
          <w:szCs w:val="28"/>
          <w:lang w:val="en-US" w:eastAsia="zh-CN"/>
        </w:rPr>
        <w:t>奖励分</w:t>
      </w:r>
      <w:r>
        <w:rPr>
          <w:rFonts w:hint="eastAsia"/>
          <w:sz w:val="28"/>
          <w:szCs w:val="28"/>
          <w:lang w:val="en-US" w:eastAsia="zh-CN"/>
        </w:rPr>
        <w:t>：除满足基本要求外，额外完成表1题目3道以上，或完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成1道编号为</w:t>
      </w:r>
      <w:r>
        <w:rPr>
          <w:rFonts w:hint="eastAsia"/>
          <w:sz w:val="28"/>
          <w:szCs w:val="28"/>
          <w:highlight w:val="none"/>
          <w:lang w:val="en-US" w:eastAsia="zh-CN"/>
        </w:rPr>
        <w:t>185、194、217、234、235、236、237、242、250、</w:t>
      </w:r>
    </w:p>
    <w:p>
      <w:pPr>
        <w:numPr>
          <w:ilvl w:val="0"/>
          <w:numId w:val="0"/>
        </w:numPr>
        <w:ind w:left="279" w:leftChars="133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251、252、268</w:t>
      </w:r>
      <w:r>
        <w:rPr>
          <w:rFonts w:hint="eastAsia"/>
          <w:sz w:val="28"/>
          <w:szCs w:val="28"/>
          <w:lang w:val="en-US" w:eastAsia="zh-CN"/>
        </w:rPr>
        <w:t>的题目，“平时成绩”模块(该模块总分100分)可增加20分，直至平时成绩满分为止。此外，贡献高质量上机题目并被老师纳入上机题库的同学，平时成绩每题可获20-40分的加分。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助教老师负责对接同学们的上机问题。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系统截止时间：2023年6月14日。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会对提交的程序进行代码查重，如果发现抄袭，上机成绩全部记0。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</w:t>
      </w:r>
      <w:r>
        <w:rPr>
          <w:rFonts w:hint="eastAsia"/>
          <w:sz w:val="24"/>
          <w:szCs w:val="24"/>
          <w:lang w:val="en-US" w:eastAsia="zh-CN"/>
        </w:rPr>
        <w:t xml:space="preserve"> 表1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4516755"/>
            <wp:effectExtent l="0" t="0" r="8255" b="17145"/>
            <wp:docPr id="1" name="图片 1" descr="16512935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129351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00" w:right="1800" w:bottom="87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362A0F"/>
    <w:multiLevelType w:val="singleLevel"/>
    <w:tmpl w:val="E2362A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kMmMwMjdiMjNiOTQ3Yjk3MGQ1ZDY2ZDIxN2VkZGIifQ=="/>
  </w:docVars>
  <w:rsids>
    <w:rsidRoot w:val="5F8A3372"/>
    <w:rsid w:val="002158AA"/>
    <w:rsid w:val="00E1671D"/>
    <w:rsid w:val="010E26E7"/>
    <w:rsid w:val="025031B4"/>
    <w:rsid w:val="02F87C66"/>
    <w:rsid w:val="038C5694"/>
    <w:rsid w:val="05750F52"/>
    <w:rsid w:val="0596077A"/>
    <w:rsid w:val="067F7ED3"/>
    <w:rsid w:val="07864D12"/>
    <w:rsid w:val="08575228"/>
    <w:rsid w:val="0897307D"/>
    <w:rsid w:val="09833037"/>
    <w:rsid w:val="0A1640E2"/>
    <w:rsid w:val="0C862C69"/>
    <w:rsid w:val="0CB33915"/>
    <w:rsid w:val="0CCE2514"/>
    <w:rsid w:val="0D857A24"/>
    <w:rsid w:val="0E8F77BC"/>
    <w:rsid w:val="0F663283"/>
    <w:rsid w:val="0FC2625F"/>
    <w:rsid w:val="0FD77FDB"/>
    <w:rsid w:val="10062CE7"/>
    <w:rsid w:val="10D60578"/>
    <w:rsid w:val="1133097F"/>
    <w:rsid w:val="13627ECC"/>
    <w:rsid w:val="139975E8"/>
    <w:rsid w:val="178D2473"/>
    <w:rsid w:val="17AE3A7A"/>
    <w:rsid w:val="18A97D89"/>
    <w:rsid w:val="1A1861EF"/>
    <w:rsid w:val="1ACB77DD"/>
    <w:rsid w:val="1B137958"/>
    <w:rsid w:val="1BC03A08"/>
    <w:rsid w:val="1C897790"/>
    <w:rsid w:val="1DC9245D"/>
    <w:rsid w:val="1F2F4976"/>
    <w:rsid w:val="1F9D37F4"/>
    <w:rsid w:val="21222A9E"/>
    <w:rsid w:val="219B2E44"/>
    <w:rsid w:val="23963119"/>
    <w:rsid w:val="24ED559A"/>
    <w:rsid w:val="25DA6E5D"/>
    <w:rsid w:val="27F82073"/>
    <w:rsid w:val="2820493B"/>
    <w:rsid w:val="28E053F5"/>
    <w:rsid w:val="28FB294B"/>
    <w:rsid w:val="29CB4456"/>
    <w:rsid w:val="2A1D66BB"/>
    <w:rsid w:val="2B1527CA"/>
    <w:rsid w:val="2CA735C3"/>
    <w:rsid w:val="2DB75E24"/>
    <w:rsid w:val="3055701E"/>
    <w:rsid w:val="30CF418F"/>
    <w:rsid w:val="320C532E"/>
    <w:rsid w:val="32CF0960"/>
    <w:rsid w:val="335A63E3"/>
    <w:rsid w:val="340725C6"/>
    <w:rsid w:val="375F32A1"/>
    <w:rsid w:val="37BB6ABB"/>
    <w:rsid w:val="3CCF5D01"/>
    <w:rsid w:val="3EC61A0B"/>
    <w:rsid w:val="3FE70012"/>
    <w:rsid w:val="4118484D"/>
    <w:rsid w:val="415A711A"/>
    <w:rsid w:val="433C0575"/>
    <w:rsid w:val="4398799B"/>
    <w:rsid w:val="44EF10BA"/>
    <w:rsid w:val="472B7409"/>
    <w:rsid w:val="483B46C7"/>
    <w:rsid w:val="489F32EB"/>
    <w:rsid w:val="48C41672"/>
    <w:rsid w:val="493D3732"/>
    <w:rsid w:val="49863499"/>
    <w:rsid w:val="4A3575BA"/>
    <w:rsid w:val="4AB764A7"/>
    <w:rsid w:val="4B366C79"/>
    <w:rsid w:val="4B7F16B3"/>
    <w:rsid w:val="4C676489"/>
    <w:rsid w:val="4C822202"/>
    <w:rsid w:val="4CC343DD"/>
    <w:rsid w:val="4E0B3F98"/>
    <w:rsid w:val="4FDF2245"/>
    <w:rsid w:val="50AB4AD7"/>
    <w:rsid w:val="51906F80"/>
    <w:rsid w:val="53AD5016"/>
    <w:rsid w:val="55C822CB"/>
    <w:rsid w:val="58186CCB"/>
    <w:rsid w:val="58680DDA"/>
    <w:rsid w:val="59254B3A"/>
    <w:rsid w:val="5E6E1649"/>
    <w:rsid w:val="5EFD5AFF"/>
    <w:rsid w:val="5F8A3372"/>
    <w:rsid w:val="61AE46E1"/>
    <w:rsid w:val="6451156A"/>
    <w:rsid w:val="65875B1D"/>
    <w:rsid w:val="68161BB2"/>
    <w:rsid w:val="697637C4"/>
    <w:rsid w:val="6A397EB5"/>
    <w:rsid w:val="6A862238"/>
    <w:rsid w:val="6B346BA9"/>
    <w:rsid w:val="6BCF510A"/>
    <w:rsid w:val="6BF76902"/>
    <w:rsid w:val="6C031E36"/>
    <w:rsid w:val="6CCE0185"/>
    <w:rsid w:val="6D662608"/>
    <w:rsid w:val="706F3EF7"/>
    <w:rsid w:val="70C03461"/>
    <w:rsid w:val="75754010"/>
    <w:rsid w:val="79493917"/>
    <w:rsid w:val="796E7B45"/>
    <w:rsid w:val="799E0D8E"/>
    <w:rsid w:val="79AE1116"/>
    <w:rsid w:val="7C7A14C5"/>
    <w:rsid w:val="7D3A5AAC"/>
    <w:rsid w:val="7DB367D6"/>
    <w:rsid w:val="7E087962"/>
    <w:rsid w:val="7E4F1613"/>
    <w:rsid w:val="7EE4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274</Characters>
  <Lines>0</Lines>
  <Paragraphs>0</Paragraphs>
  <TotalTime>6</TotalTime>
  <ScaleCrop>false</ScaleCrop>
  <LinksUpToDate>false</LinksUpToDate>
  <CharactersWithSpaces>302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2020-04-16T01:47:00Z</dcterms:created>
  <dc:creator>王义峰</dc:creator>
  <cp:lastModifiedBy>xiekun</cp:lastModifiedBy>
  <dcterms:modified xsi:type="dcterms:W3CDTF">2023-04-21T12:36:39Z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F63D883D5F1C475A97DEEA6A5C849E92</vt:lpwstr>
  </property>
</Properties>
</file>