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t>题目：</w:t>
      </w:r>
      <w:r>
        <w:rPr>
          <w:rFonts w:hint="eastAsia"/>
          <w:lang w:val="en-US" w:eastAsia="zh-CN"/>
        </w:rPr>
        <w:t>模糊集合计算</w:t>
      </w:r>
    </w:p>
    <w:p>
      <w:r>
        <w:rPr>
          <w:rFonts w:hint="eastAsia"/>
        </w:rPr>
        <w:t>问题描述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给定模糊集合A和B，求A的补，A并B和A交B。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输入格式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第一行输入一个整数数字n， 表示模糊集合中元素的个数，如 3.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第二行输入模糊集合A(如 0.1  0.3  0.7)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第三行输入模糊集合B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第4行输入一个整数T（1 表示求交集， 2表示求并集， 3表示求A</w:t>
      </w:r>
      <w:bookmarkStart w:id="0" w:name="_GoBack"/>
      <w:bookmarkEnd w:id="0"/>
      <w:r>
        <w:rPr>
          <w:rFonts w:hint="eastAsia"/>
          <w:lang w:val="en-US" w:eastAsia="zh-CN"/>
        </w:rPr>
        <w:t>补集）</w:t>
      </w:r>
    </w:p>
    <w:p>
      <w:pPr>
        <w:rPr>
          <w:rFonts w:hint="eastAsia"/>
        </w:rPr>
      </w:pPr>
    </w:p>
    <w:p>
      <w:r>
        <w:rPr>
          <w:rFonts w:hint="eastAsia"/>
        </w:rPr>
        <w:t>输出格式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输出集合运算结果, 保留小数点后6位数字。</w:t>
      </w:r>
    </w:p>
    <w:p>
      <w:pPr>
        <w:rPr>
          <w:rFonts w:hint="eastAsia"/>
        </w:rPr>
      </w:pPr>
    </w:p>
    <w:p>
      <w:r>
        <w:rPr>
          <w:rFonts w:hint="eastAsia"/>
        </w:rPr>
        <w:t>样例输入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0.5  0.2  0.7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0.3  0.6   1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r>
        <w:rPr>
          <w:rFonts w:hint="eastAsia"/>
        </w:rPr>
        <w:t>样例输出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0.300000  0.200000   0.700000</w:t>
      </w:r>
    </w:p>
    <w:p>
      <w:pPr>
        <w:rPr>
          <w:rFonts w:hint="eastAsia"/>
        </w:rPr>
      </w:pPr>
    </w:p>
    <w:p>
      <w:r>
        <w:rPr>
          <w:rFonts w:hint="eastAsia"/>
        </w:rPr>
        <w:t>样例说明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40B1388"/>
    <w:rsid w:val="04EA2498"/>
    <w:rsid w:val="06435CDE"/>
    <w:rsid w:val="0B8407EA"/>
    <w:rsid w:val="15273425"/>
    <w:rsid w:val="1FAE2F70"/>
    <w:rsid w:val="2CB376E9"/>
    <w:rsid w:val="388E0DE6"/>
    <w:rsid w:val="3D382E7C"/>
    <w:rsid w:val="40B07731"/>
    <w:rsid w:val="4447136B"/>
    <w:rsid w:val="550B2621"/>
    <w:rsid w:val="590047E9"/>
    <w:rsid w:val="6CCD00AB"/>
    <w:rsid w:val="76386C15"/>
    <w:rsid w:val="763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750</Characters>
  <Lines>6</Lines>
  <Paragraphs>1</Paragraphs>
  <TotalTime>19</TotalTime>
  <ScaleCrop>false</ScaleCrop>
  <LinksUpToDate>false</LinksUpToDate>
  <CharactersWithSpaces>880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王义峰</cp:lastModifiedBy>
  <cp:lastPrinted>2019-09-24T02:01:00Z</cp:lastPrinted>
  <dcterms:modified xsi:type="dcterms:W3CDTF">2020-07-29T14:50:41Z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