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C433" w14:textId="7E8DCA8A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题目：</w:t>
      </w:r>
      <w:r w:rsidRPr="00F45997">
        <w:rPr>
          <w:rFonts w:eastAsiaTheme="minorHAnsi"/>
          <w:szCs w:val="21"/>
        </w:rPr>
        <w:t>有向图判断欧拉路径和</w:t>
      </w:r>
      <w:proofErr w:type="gramStart"/>
      <w:r w:rsidRPr="00F45997">
        <w:rPr>
          <w:rFonts w:eastAsiaTheme="minorHAnsi"/>
          <w:szCs w:val="21"/>
        </w:rPr>
        <w:t>欧拉回</w:t>
      </w:r>
      <w:proofErr w:type="gramEnd"/>
      <w:r w:rsidRPr="00F45997">
        <w:rPr>
          <w:rFonts w:eastAsiaTheme="minorHAnsi"/>
          <w:szCs w:val="21"/>
        </w:rPr>
        <w:t>路</w:t>
      </w:r>
    </w:p>
    <w:p w14:paraId="6231BEA7" w14:textId="6F842B42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问题描述：</w:t>
      </w:r>
      <w:r w:rsidRPr="00F45997">
        <w:rPr>
          <w:rFonts w:eastAsiaTheme="minorHAnsi"/>
          <w:szCs w:val="21"/>
        </w:rPr>
        <w:t>输入有向图，判断欧拉路径和</w:t>
      </w:r>
      <w:proofErr w:type="gramStart"/>
      <w:r w:rsidRPr="00F45997">
        <w:rPr>
          <w:rFonts w:eastAsiaTheme="minorHAnsi"/>
          <w:szCs w:val="21"/>
        </w:rPr>
        <w:t>欧拉回</w:t>
      </w:r>
      <w:proofErr w:type="gramEnd"/>
      <w:r w:rsidRPr="00F45997">
        <w:rPr>
          <w:rFonts w:eastAsiaTheme="minorHAnsi"/>
          <w:szCs w:val="21"/>
        </w:rPr>
        <w:t>路，如果存在，输出。</w:t>
      </w:r>
    </w:p>
    <w:p w14:paraId="0C37AD38" w14:textId="77777777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输入格式：</w:t>
      </w:r>
    </w:p>
    <w:p w14:paraId="1A07A5B9" w14:textId="55111AA2" w:rsidR="00F45997" w:rsidRPr="00F45997" w:rsidRDefault="00F45997" w:rsidP="00F45997">
      <w:pPr>
        <w:ind w:firstLineChars="200" w:firstLine="420"/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第一行输入n，表示点的个数，第二行开始输入n</w:t>
      </w:r>
      <w:r w:rsidRPr="00F45997">
        <w:rPr>
          <w:rFonts w:eastAsiaTheme="minorHAnsi"/>
          <w:szCs w:val="21"/>
        </w:rPr>
        <w:t>*n</w:t>
      </w:r>
      <w:r w:rsidRPr="00F45997">
        <w:rPr>
          <w:rFonts w:eastAsiaTheme="minorHAnsi" w:hint="eastAsia"/>
          <w:szCs w:val="21"/>
        </w:rPr>
        <w:t>的邻接矩阵(若两点间不存在边输入0，存在一条边，输入1，存在两条边就输入2，以此类推)。</w:t>
      </w:r>
    </w:p>
    <w:p w14:paraId="296BFCB0" w14:textId="326D58BD" w:rsidR="00F45997" w:rsidRPr="00F45997" w:rsidRDefault="00F45997" w:rsidP="00F45997">
      <w:pPr>
        <w:rPr>
          <w:rFonts w:eastAsiaTheme="minorHAnsi"/>
          <w:szCs w:val="21"/>
        </w:rPr>
      </w:pPr>
    </w:p>
    <w:p w14:paraId="2EC9B49F" w14:textId="4EFCF431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输出格式：</w:t>
      </w:r>
    </w:p>
    <w:p w14:paraId="7916E235" w14:textId="2143C1BF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 xml:space="preserve"> </w:t>
      </w:r>
      <w:r w:rsidRPr="00F45997">
        <w:rPr>
          <w:rFonts w:eastAsiaTheme="minorHAnsi"/>
          <w:szCs w:val="21"/>
        </w:rPr>
        <w:t xml:space="preserve"> </w:t>
      </w:r>
      <w:r w:rsidRPr="00F45997">
        <w:rPr>
          <w:rFonts w:eastAsiaTheme="minorHAnsi" w:hint="eastAsia"/>
          <w:szCs w:val="21"/>
        </w:rPr>
        <w:t>若存在欧拉回路，则第一行输出</w:t>
      </w:r>
      <w:r w:rsidRPr="00F45997">
        <w:rPr>
          <w:rFonts w:eastAsiaTheme="minorHAnsi"/>
          <w:szCs w:val="21"/>
        </w:rPr>
        <w:t xml:space="preserve"> "Euler </w:t>
      </w:r>
      <w:proofErr w:type="spellStart"/>
      <w:r w:rsidRPr="00F45997">
        <w:rPr>
          <w:rFonts w:eastAsiaTheme="minorHAnsi"/>
          <w:szCs w:val="21"/>
        </w:rPr>
        <w:t>curcit</w:t>
      </w:r>
      <w:proofErr w:type="spellEnd"/>
      <w:r w:rsidRPr="00F45997">
        <w:rPr>
          <w:rFonts w:eastAsiaTheme="minorHAnsi"/>
          <w:szCs w:val="21"/>
        </w:rPr>
        <w:t xml:space="preserve"> found:"，第二行输出可能的路径；若存在欧拉通路，则第一行输出 "Euler path found:"，第二行输出可能的路径；若均不存在，则输出“Nothing </w:t>
      </w:r>
      <w:r w:rsidRPr="00F45997">
        <w:rPr>
          <w:rFonts w:eastAsiaTheme="minorHAnsi"/>
          <w:szCs w:val="21"/>
        </w:rPr>
        <w:t>found.</w:t>
      </w:r>
      <w:r w:rsidRPr="00F45997">
        <w:rPr>
          <w:rFonts w:eastAsiaTheme="minorHAnsi"/>
          <w:szCs w:val="21"/>
        </w:rPr>
        <w:t>”。</w:t>
      </w:r>
    </w:p>
    <w:p w14:paraId="5930D424" w14:textId="7DF0F3B3" w:rsidR="00F45997" w:rsidRPr="00F45997" w:rsidRDefault="00F45997" w:rsidP="00F45997">
      <w:pPr>
        <w:rPr>
          <w:rFonts w:eastAsiaTheme="minorHAnsi" w:hint="eastAsia"/>
          <w:szCs w:val="21"/>
        </w:rPr>
      </w:pPr>
    </w:p>
    <w:p w14:paraId="0B22F295" w14:textId="3F6C8990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样例输入：</w:t>
      </w:r>
    </w:p>
    <w:p w14:paraId="41E63699" w14:textId="740D301E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 xml:space="preserve"> 样例1：</w:t>
      </w:r>
    </w:p>
    <w:p w14:paraId="08FA8991" w14:textId="0B3E355A" w:rsid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4</w:t>
      </w:r>
    </w:p>
    <w:p w14:paraId="6C916A5A" w14:textId="2226B4D3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</w:p>
    <w:p w14:paraId="41F3BC1F" w14:textId="5B73CB30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0446E375" w14:textId="1292A116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1E3A7906" w14:textId="39041C1A" w:rsidR="00F45997" w:rsidRDefault="00F45997" w:rsidP="00F45997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565EF3DC" w14:textId="02DFDEE7" w:rsidR="00F45997" w:rsidRPr="00F45997" w:rsidRDefault="00F45997" w:rsidP="00F45997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</w:p>
    <w:p w14:paraId="4AB2D72F" w14:textId="00E5BB0C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样例2：</w:t>
      </w:r>
    </w:p>
    <w:p w14:paraId="08457116" w14:textId="2CA8DB39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7</w:t>
      </w:r>
    </w:p>
    <w:p w14:paraId="64EEF3D8" w14:textId="14F73AFB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</w:p>
    <w:p w14:paraId="6B9E6C2C" w14:textId="4497FFA7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</w:p>
    <w:p w14:paraId="16377EDE" w14:textId="143C1BA6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60FD63D4" w14:textId="0AC49C4D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33ACDBD0" w14:textId="2B23B9AF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1497304A" w14:textId="1DFD28D5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141442A8" w14:textId="4B7526F0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68639F53" w14:textId="7ED2C72E" w:rsidR="005C6371" w:rsidRDefault="005C6371" w:rsidP="00F4599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样例3：</w:t>
      </w:r>
    </w:p>
    <w:p w14:paraId="77301C21" w14:textId="086348AC" w:rsidR="005C6371" w:rsidRDefault="005C6371" w:rsidP="005C6371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4</w:t>
      </w:r>
    </w:p>
    <w:p w14:paraId="6CAEC909" w14:textId="59B70F5A" w:rsidR="005C6371" w:rsidRDefault="005C6371" w:rsidP="005C6371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5ED4DF69" w14:textId="0D80388E" w:rsidR="005C6371" w:rsidRDefault="005C6371" w:rsidP="005C6371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0B064F65" w14:textId="59E28564" w:rsidR="005C6371" w:rsidRDefault="005C6371" w:rsidP="005C6371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</w:p>
    <w:p w14:paraId="62244057" w14:textId="0C10AA90" w:rsidR="005C6371" w:rsidRPr="00F45997" w:rsidRDefault="005C6371" w:rsidP="005C6371">
      <w:pPr>
        <w:ind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1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0</w:t>
      </w:r>
    </w:p>
    <w:p w14:paraId="56C10828" w14:textId="57AFB88B" w:rsid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样例输出：</w:t>
      </w:r>
    </w:p>
    <w:p w14:paraId="0B478211" w14:textId="774A182B" w:rsidR="00F45997" w:rsidRDefault="00F45997" w:rsidP="00F4599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样例1：</w:t>
      </w:r>
    </w:p>
    <w:p w14:paraId="708E16A4" w14:textId="435A95B2" w:rsidR="00F45997" w:rsidRDefault="005C6371" w:rsidP="005C6371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N</w:t>
      </w:r>
      <w:r>
        <w:rPr>
          <w:rFonts w:eastAsiaTheme="minorHAnsi" w:hint="eastAsia"/>
          <w:szCs w:val="21"/>
        </w:rPr>
        <w:t>othing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found</w:t>
      </w:r>
      <w:r>
        <w:rPr>
          <w:rFonts w:eastAsiaTheme="minorHAnsi"/>
          <w:szCs w:val="21"/>
        </w:rPr>
        <w:t>.</w:t>
      </w:r>
    </w:p>
    <w:p w14:paraId="673DA7C8" w14:textId="0B66A455" w:rsidR="005C6371" w:rsidRDefault="005C6371" w:rsidP="005C63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样例2：</w:t>
      </w:r>
    </w:p>
    <w:p w14:paraId="7BBB11C3" w14:textId="34607AEF" w:rsidR="005C6371" w:rsidRDefault="005C6371" w:rsidP="005C63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F45997">
        <w:rPr>
          <w:rFonts w:eastAsiaTheme="minorHAnsi"/>
          <w:szCs w:val="21"/>
        </w:rPr>
        <w:t xml:space="preserve">Euler </w:t>
      </w:r>
      <w:proofErr w:type="spellStart"/>
      <w:r w:rsidRPr="00F45997">
        <w:rPr>
          <w:rFonts w:eastAsiaTheme="minorHAnsi"/>
          <w:szCs w:val="21"/>
        </w:rPr>
        <w:t>curcit</w:t>
      </w:r>
      <w:proofErr w:type="spellEnd"/>
      <w:r w:rsidRPr="00F45997">
        <w:rPr>
          <w:rFonts w:eastAsiaTheme="minorHAnsi"/>
          <w:szCs w:val="21"/>
        </w:rPr>
        <w:t xml:space="preserve"> found:</w:t>
      </w:r>
    </w:p>
    <w:p w14:paraId="7458E9B4" w14:textId="766C16BF" w:rsidR="005C6371" w:rsidRDefault="005C6371" w:rsidP="005C63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a g c b g e d f a</w:t>
      </w:r>
    </w:p>
    <w:p w14:paraId="2BB1A5AF" w14:textId="280DF9D1" w:rsidR="005C6371" w:rsidRDefault="005C6371" w:rsidP="005C63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样例3：</w:t>
      </w:r>
    </w:p>
    <w:p w14:paraId="3B359899" w14:textId="050E7C1A" w:rsidR="005C6371" w:rsidRDefault="005C6371" w:rsidP="005C63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</w:t>
      </w:r>
      <w:r w:rsidRPr="00F45997">
        <w:rPr>
          <w:rFonts w:eastAsiaTheme="minorHAnsi"/>
          <w:szCs w:val="21"/>
        </w:rPr>
        <w:t>Euler path found:</w:t>
      </w:r>
    </w:p>
    <w:p w14:paraId="17BB9A22" w14:textId="160B341D" w:rsidR="005C6371" w:rsidRPr="00F45997" w:rsidRDefault="005C6371" w:rsidP="005C6371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 xml:space="preserve"> c d b c a b</w:t>
      </w:r>
    </w:p>
    <w:p w14:paraId="4662D20E" w14:textId="77777777" w:rsidR="00F45997" w:rsidRPr="00F45997" w:rsidRDefault="00F45997" w:rsidP="00F45997">
      <w:pPr>
        <w:rPr>
          <w:rFonts w:eastAsiaTheme="minorHAnsi"/>
          <w:szCs w:val="21"/>
        </w:rPr>
      </w:pPr>
      <w:r w:rsidRPr="00F45997">
        <w:rPr>
          <w:rFonts w:eastAsiaTheme="minorHAnsi" w:hint="eastAsia"/>
          <w:szCs w:val="21"/>
        </w:rPr>
        <w:t>样例说明：</w:t>
      </w:r>
    </w:p>
    <w:p w14:paraId="66C80AEC" w14:textId="1BE91507" w:rsidR="00BB08C1" w:rsidRDefault="00BB08C1">
      <w:pPr>
        <w:rPr>
          <w:rFonts w:eastAsiaTheme="minorHAnsi"/>
          <w:szCs w:val="21"/>
        </w:rPr>
      </w:pPr>
    </w:p>
    <w:p w14:paraId="1B01BD24" w14:textId="39566613" w:rsidR="005C6371" w:rsidRPr="00F45997" w:rsidRDefault="005C6371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</w:t>
      </w:r>
      <w:r>
        <w:rPr>
          <w:rFonts w:ascii="等线" w:eastAsia="等线" w:hAnsi="等线"/>
          <w:noProof/>
        </w:rPr>
        <w:drawing>
          <wp:inline distT="0" distB="0" distL="0" distR="0" wp14:anchorId="4296C77C" wp14:editId="2D6FBF0F">
            <wp:extent cx="4291330" cy="1695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71" w:rsidRPr="00F45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AFC89" w14:textId="77777777" w:rsidR="00B72ABA" w:rsidRDefault="00B72ABA" w:rsidP="00F45997">
      <w:r>
        <w:separator/>
      </w:r>
    </w:p>
  </w:endnote>
  <w:endnote w:type="continuationSeparator" w:id="0">
    <w:p w14:paraId="003A59E4" w14:textId="77777777" w:rsidR="00B72ABA" w:rsidRDefault="00B72ABA" w:rsidP="00F4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0EB4" w14:textId="77777777" w:rsidR="00B72ABA" w:rsidRDefault="00B72ABA" w:rsidP="00F45997">
      <w:r>
        <w:separator/>
      </w:r>
    </w:p>
  </w:footnote>
  <w:footnote w:type="continuationSeparator" w:id="0">
    <w:p w14:paraId="66FAD2D1" w14:textId="77777777" w:rsidR="00B72ABA" w:rsidRDefault="00B72ABA" w:rsidP="00F45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4"/>
    <w:rsid w:val="00276DEF"/>
    <w:rsid w:val="00577F24"/>
    <w:rsid w:val="005C6371"/>
    <w:rsid w:val="00B72ABA"/>
    <w:rsid w:val="00BB08C1"/>
    <w:rsid w:val="00F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CE794"/>
  <w15:chartTrackingRefBased/>
  <w15:docId w15:val="{359257C9-2FA0-4579-8B7B-A5973E03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459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45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zhang wenhao</cp:lastModifiedBy>
  <cp:revision>2</cp:revision>
  <dcterms:created xsi:type="dcterms:W3CDTF">2020-07-29T03:47:00Z</dcterms:created>
  <dcterms:modified xsi:type="dcterms:W3CDTF">2020-07-29T04:30:00Z</dcterms:modified>
</cp:coreProperties>
</file>