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31A4B" w14:textId="18CD4715" w:rsidR="00D51114" w:rsidRDefault="00D51114" w:rsidP="00D51114">
      <w:r>
        <w:rPr>
          <w:rFonts w:hint="eastAsia"/>
        </w:rPr>
        <w:t>题目：判断可满足式</w:t>
      </w:r>
    </w:p>
    <w:p w14:paraId="162C9F89" w14:textId="77777777" w:rsidR="00D51114" w:rsidRDefault="00D51114" w:rsidP="00D51114">
      <w:pPr>
        <w:rPr>
          <w:rFonts w:hint="eastAsia"/>
        </w:rPr>
      </w:pPr>
    </w:p>
    <w:p w14:paraId="39D74BDA" w14:textId="58F06130" w:rsidR="00D51114" w:rsidRDefault="00D51114" w:rsidP="00D51114">
      <w:pPr>
        <w:rPr>
          <w:rFonts w:hint="eastAsia"/>
        </w:rPr>
      </w:pPr>
      <w:r>
        <w:rPr>
          <w:rFonts w:hint="eastAsia"/>
        </w:rPr>
        <w:t>题目描述：</w:t>
      </w:r>
    </w:p>
    <w:p w14:paraId="6414158B" w14:textId="48F1195E" w:rsidR="00D51114" w:rsidRDefault="00D51114" w:rsidP="00D51114">
      <w:pPr>
        <w:ind w:firstLine="420"/>
      </w:pPr>
      <w:r>
        <w:rPr>
          <w:rFonts w:hint="eastAsia"/>
        </w:rPr>
        <w:t>给定一个命题公式，判断它是否为可满足式。</w:t>
      </w:r>
    </w:p>
    <w:p w14:paraId="0D9A3577" w14:textId="77777777" w:rsidR="00D51114" w:rsidRDefault="00D51114" w:rsidP="00D51114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输入说明：</w:t>
      </w:r>
    </w:p>
    <w:p w14:paraId="0C6BDA02" w14:textId="522FC4B5" w:rsidR="00D51114" w:rsidRDefault="00D51114" w:rsidP="00D51114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输入一行命题公式</w:t>
      </w:r>
      <w:r>
        <w:rPr>
          <w:rFonts w:hint="eastAsia"/>
          <w:szCs w:val="21"/>
        </w:rPr>
        <w:t>，命题变元及命题常元均用大写字母表示，用 ！、+、*、-、=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分别表示非、合取、析取、条件、双条件联结词</w:t>
      </w:r>
      <w:r>
        <w:rPr>
          <w:rFonts w:eastAsiaTheme="minorHAnsi" w:hint="eastAsia"/>
          <w:szCs w:val="21"/>
        </w:rPr>
        <w:t>。</w:t>
      </w:r>
    </w:p>
    <w:p w14:paraId="3559D43C" w14:textId="77777777" w:rsidR="00D51114" w:rsidRPr="00A450E6" w:rsidRDefault="00D51114" w:rsidP="00D51114">
      <w:pPr>
        <w:rPr>
          <w:rFonts w:eastAsiaTheme="minorHAnsi" w:hint="eastAsia"/>
          <w:szCs w:val="21"/>
        </w:rPr>
      </w:pPr>
    </w:p>
    <w:p w14:paraId="0ED4FFBE" w14:textId="77777777" w:rsidR="00D51114" w:rsidRDefault="00D51114" w:rsidP="00D51114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输出说明：</w:t>
      </w:r>
    </w:p>
    <w:p w14:paraId="20972CA9" w14:textId="5238D73E" w:rsidR="00D51114" w:rsidRPr="00A450E6" w:rsidRDefault="00D51114" w:rsidP="00D51114">
      <w:pPr>
        <w:ind w:firstLine="420"/>
        <w:rPr>
          <w:rFonts w:eastAsiaTheme="minorHAnsi"/>
          <w:szCs w:val="21"/>
        </w:rPr>
      </w:pPr>
      <w:r>
        <w:rPr>
          <w:rFonts w:asciiTheme="minorEastAsia" w:hAnsiTheme="minorEastAsia" w:hint="eastAsia"/>
          <w:szCs w:val="21"/>
        </w:rPr>
        <w:t>若</w:t>
      </w:r>
      <w:r>
        <w:rPr>
          <w:rFonts w:eastAsiaTheme="minorHAnsi" w:hint="eastAsia"/>
          <w:szCs w:val="21"/>
        </w:rPr>
        <w:t>为可满足式，</w:t>
      </w:r>
      <w:r>
        <w:rPr>
          <w:rFonts w:asciiTheme="minorEastAsia" w:hAnsiTheme="minorEastAsia" w:hint="eastAsia"/>
          <w:szCs w:val="21"/>
        </w:rPr>
        <w:t>则输出</w:t>
      </w:r>
      <w:r>
        <w:rPr>
          <w:rFonts w:asciiTheme="minorEastAsia" w:hAnsiTheme="minorEastAsia" w:hint="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Y</w:t>
      </w:r>
      <w:r>
        <w:rPr>
          <w:rFonts w:asciiTheme="minorEastAsia" w:hAnsiTheme="minorEastAsia"/>
          <w:szCs w:val="21"/>
        </w:rPr>
        <w:t>es</w:t>
      </w:r>
      <w:r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否则输出</w:t>
      </w:r>
      <w:r>
        <w:rPr>
          <w:rFonts w:asciiTheme="minorEastAsia" w:hAnsiTheme="minorEastAsia" w:hint="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No</w:t>
      </w:r>
      <w:r>
        <w:rPr>
          <w:rFonts w:asciiTheme="minorEastAsia" w:hAnsiTheme="minorEastAsia" w:hint="eastAsia"/>
          <w:szCs w:val="21"/>
        </w:rPr>
        <w:t>”</w:t>
      </w:r>
      <w:r>
        <w:rPr>
          <w:rFonts w:eastAsiaTheme="minorHAnsi" w:hint="eastAsia"/>
          <w:szCs w:val="21"/>
        </w:rPr>
        <w:t>。</w:t>
      </w:r>
    </w:p>
    <w:p w14:paraId="62991021" w14:textId="77777777" w:rsidR="00D51114" w:rsidRPr="006B3751" w:rsidRDefault="00D51114" w:rsidP="00D51114">
      <w:pPr>
        <w:rPr>
          <w:rFonts w:eastAsiaTheme="minorHAnsi"/>
          <w:szCs w:val="21"/>
        </w:rPr>
      </w:pPr>
    </w:p>
    <w:p w14:paraId="3A89C547" w14:textId="52620FAE" w:rsidR="00D51114" w:rsidRDefault="00D51114" w:rsidP="00D51114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输入样例：</w:t>
      </w:r>
    </w:p>
    <w:p w14:paraId="17006CB7" w14:textId="18F7CADA" w:rsidR="00D51114" w:rsidRDefault="00D51114" w:rsidP="00D51114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样例1：</w:t>
      </w:r>
    </w:p>
    <w:p w14:paraId="250CBFCB" w14:textId="451F7CA1" w:rsidR="00D51114" w:rsidRDefault="00D51114" w:rsidP="00D51114">
      <w:pPr>
        <w:ind w:left="420"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P+Q+R</w:t>
      </w:r>
    </w:p>
    <w:p w14:paraId="63FD09C6" w14:textId="0098AD77" w:rsidR="00D51114" w:rsidRDefault="00D51114" w:rsidP="00D5111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样例2：</w:t>
      </w:r>
    </w:p>
    <w:p w14:paraId="7C4351F8" w14:textId="1F31EE25" w:rsidR="00D51114" w:rsidRDefault="00D51114" w:rsidP="00D51114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P*Q+!R</w:t>
      </w:r>
    </w:p>
    <w:p w14:paraId="7526A79C" w14:textId="7B7809DE" w:rsidR="00D51114" w:rsidRDefault="00D51114" w:rsidP="00D51114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输出样例</w:t>
      </w:r>
      <w:r>
        <w:rPr>
          <w:rFonts w:eastAsiaTheme="minorHAnsi" w:hint="eastAsia"/>
          <w:szCs w:val="21"/>
        </w:rPr>
        <w:t>：</w:t>
      </w:r>
    </w:p>
    <w:p w14:paraId="471F8654" w14:textId="364D0E04" w:rsidR="00D51114" w:rsidRPr="00814921" w:rsidRDefault="00D51114" w:rsidP="00D51114">
      <w:pPr>
        <w:rPr>
          <w:rFonts w:hint="eastAsia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样例1：</w:t>
      </w:r>
    </w:p>
    <w:p w14:paraId="45970227" w14:textId="53CAD7BC" w:rsidR="002A6A3C" w:rsidRDefault="00D51114">
      <w:pPr>
        <w:rPr>
          <w:szCs w:val="21"/>
        </w:rPr>
      </w:pPr>
      <w:r>
        <w:tab/>
      </w:r>
      <w:r>
        <w:tab/>
      </w:r>
      <w:r>
        <w:rPr>
          <w:rFonts w:hint="eastAsia"/>
          <w:szCs w:val="21"/>
        </w:rPr>
        <w:t>Yes</w:t>
      </w:r>
    </w:p>
    <w:p w14:paraId="27C31706" w14:textId="5166A25D" w:rsidR="00D51114" w:rsidRDefault="00D5111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样例2：</w:t>
      </w:r>
    </w:p>
    <w:p w14:paraId="696FBCA6" w14:textId="58AB6D37" w:rsidR="00D51114" w:rsidRPr="00D51114" w:rsidRDefault="00D51114">
      <w:pPr>
        <w:rPr>
          <w:rFonts w:hint="eastAsia"/>
        </w:rPr>
      </w:pPr>
      <w:r>
        <w:rPr>
          <w:szCs w:val="21"/>
        </w:rPr>
        <w:tab/>
      </w:r>
      <w:r>
        <w:rPr>
          <w:szCs w:val="21"/>
        </w:rPr>
        <w:tab/>
        <w:t>Y</w:t>
      </w:r>
      <w:r>
        <w:rPr>
          <w:rFonts w:hint="eastAsia"/>
          <w:szCs w:val="21"/>
        </w:rPr>
        <w:t>es</w:t>
      </w:r>
    </w:p>
    <w:sectPr w:rsidR="00D51114" w:rsidRPr="00D5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5ED24" w14:textId="77777777" w:rsidR="00993248" w:rsidRDefault="00993248" w:rsidP="00D51114">
      <w:r>
        <w:separator/>
      </w:r>
    </w:p>
  </w:endnote>
  <w:endnote w:type="continuationSeparator" w:id="0">
    <w:p w14:paraId="2D64B499" w14:textId="77777777" w:rsidR="00993248" w:rsidRDefault="00993248" w:rsidP="00D5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0F32B" w14:textId="77777777" w:rsidR="00993248" w:rsidRDefault="00993248" w:rsidP="00D51114">
      <w:r>
        <w:separator/>
      </w:r>
    </w:p>
  </w:footnote>
  <w:footnote w:type="continuationSeparator" w:id="0">
    <w:p w14:paraId="65AD1B9C" w14:textId="77777777" w:rsidR="00993248" w:rsidRDefault="00993248" w:rsidP="00D51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5"/>
    <w:rsid w:val="002A6A3C"/>
    <w:rsid w:val="003955B5"/>
    <w:rsid w:val="00993248"/>
    <w:rsid w:val="00D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8F5D8"/>
  <w15:chartTrackingRefBased/>
  <w15:docId w15:val="{542B00B8-7C46-43B1-BEC2-69C19025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11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11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5111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51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wenhao</dc:creator>
  <cp:keywords/>
  <dc:description/>
  <cp:lastModifiedBy>zhang wenhao</cp:lastModifiedBy>
  <cp:revision>2</cp:revision>
  <dcterms:created xsi:type="dcterms:W3CDTF">2020-07-30T06:22:00Z</dcterms:created>
  <dcterms:modified xsi:type="dcterms:W3CDTF">2020-07-30T06:26:00Z</dcterms:modified>
</cp:coreProperties>
</file>