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0227" w14:textId="6B62B580" w:rsidR="00540D4B" w:rsidRPr="00070173" w:rsidRDefault="00540D4B" w:rsidP="00540D4B">
      <w:pPr>
        <w:jc w:val="center"/>
        <w:rPr>
          <w:sz w:val="36"/>
          <w:szCs w:val="36"/>
        </w:rPr>
      </w:pPr>
      <w:r w:rsidRPr="00070173">
        <w:rPr>
          <w:rFonts w:ascii="Segoe UI" w:hAnsi="Segoe UI" w:cs="Segoe UI"/>
          <w:color w:val="05073B"/>
          <w:sz w:val="36"/>
          <w:szCs w:val="36"/>
        </w:rPr>
        <w:t>《论十大关系》</w:t>
      </w:r>
    </w:p>
    <w:p w14:paraId="7292ED3D" w14:textId="2AC3119F" w:rsidR="00540D4B" w:rsidRDefault="00540D4B" w:rsidP="00540D4B">
      <w:pPr>
        <w:pStyle w:val="a3"/>
        <w:numPr>
          <w:ilvl w:val="0"/>
          <w:numId w:val="2"/>
        </w:numPr>
        <w:ind w:firstLineChars="0"/>
        <w:rPr>
          <w:sz w:val="28"/>
          <w:szCs w:val="28"/>
        </w:rPr>
      </w:pPr>
      <w:r w:rsidRPr="00070173">
        <w:rPr>
          <w:rFonts w:hint="eastAsia"/>
          <w:sz w:val="28"/>
          <w:szCs w:val="28"/>
        </w:rPr>
        <w:t>时代背景</w:t>
      </w:r>
    </w:p>
    <w:p w14:paraId="44A0EB0C" w14:textId="77777777" w:rsidR="0051368C" w:rsidRPr="0051368C" w:rsidRDefault="0051368C" w:rsidP="0051368C">
      <w:pPr>
        <w:ind w:firstLine="420"/>
        <w:rPr>
          <w:sz w:val="24"/>
          <w:szCs w:val="24"/>
        </w:rPr>
      </w:pPr>
      <w:r w:rsidRPr="0051368C">
        <w:rPr>
          <w:rFonts w:hint="eastAsia"/>
          <w:sz w:val="24"/>
          <w:szCs w:val="24"/>
        </w:rPr>
        <w:t>在中国社会主义建设全面展开的初期，毛泽东同志发表了《论十大关系》，这是一篇深刻分析并总结中国社会主义建设道路的纲领性文献。文章基于中国特有的国情，汲取了苏联社会主义建设的经验与教训，深入探讨了中国在社会主义建设过程中的一系列关键问题，并提出了一系列切实可行的政策与方针。这一文献的发表，标志着中国开始摆脱对苏联模式的依赖，独立自主地探索适合自己的社会主义建设道路。</w:t>
      </w:r>
    </w:p>
    <w:p w14:paraId="223B37AF" w14:textId="5EADA9A4" w:rsidR="0051368C" w:rsidRPr="0051368C" w:rsidRDefault="0051368C" w:rsidP="0051368C">
      <w:pPr>
        <w:rPr>
          <w:sz w:val="24"/>
          <w:szCs w:val="24"/>
        </w:rPr>
      </w:pPr>
      <w:r>
        <w:rPr>
          <w:rFonts w:hint="eastAsia"/>
          <w:sz w:val="24"/>
          <w:szCs w:val="24"/>
        </w:rPr>
        <w:t>1.</w:t>
      </w:r>
      <w:r w:rsidRPr="0051368C">
        <w:rPr>
          <w:rFonts w:hint="eastAsia"/>
          <w:sz w:val="24"/>
          <w:szCs w:val="24"/>
        </w:rPr>
        <w:t>社会主义改造的圆满完成</w:t>
      </w:r>
    </w:p>
    <w:p w14:paraId="54D3EBF2" w14:textId="77777777" w:rsidR="0051368C" w:rsidRPr="0051368C" w:rsidRDefault="0051368C" w:rsidP="0051368C">
      <w:pPr>
        <w:ind w:firstLine="420"/>
        <w:rPr>
          <w:sz w:val="24"/>
          <w:szCs w:val="24"/>
        </w:rPr>
      </w:pPr>
      <w:r w:rsidRPr="0051368C">
        <w:rPr>
          <w:sz w:val="24"/>
          <w:szCs w:val="24"/>
        </w:rPr>
        <w:t>1956年，在中国共产党的有力领导下，全国各族人民共同努力，完成了农业、手工业和资本主义工商业的社会主义改造，实现了生产资料私有制向社会主义公有制的转变。这一历史性的变革，为中国进入全面建设社会主义的新阶段奠定了坚实的基础。</w:t>
      </w:r>
    </w:p>
    <w:p w14:paraId="2B87DA66" w14:textId="1B0EF5FA" w:rsidR="0051368C" w:rsidRPr="0051368C" w:rsidRDefault="0051368C" w:rsidP="0051368C">
      <w:pPr>
        <w:rPr>
          <w:sz w:val="24"/>
          <w:szCs w:val="24"/>
        </w:rPr>
      </w:pPr>
      <w:r>
        <w:rPr>
          <w:rFonts w:hint="eastAsia"/>
          <w:sz w:val="24"/>
          <w:szCs w:val="24"/>
        </w:rPr>
        <w:t>2.</w:t>
      </w:r>
      <w:r w:rsidRPr="0051368C">
        <w:rPr>
          <w:rFonts w:hint="eastAsia"/>
          <w:sz w:val="24"/>
          <w:szCs w:val="24"/>
        </w:rPr>
        <w:t>国际形势的新变化</w:t>
      </w:r>
    </w:p>
    <w:p w14:paraId="15D23667" w14:textId="77777777" w:rsidR="0051368C" w:rsidRPr="0051368C" w:rsidRDefault="0051368C" w:rsidP="0051368C">
      <w:pPr>
        <w:ind w:firstLine="420"/>
        <w:rPr>
          <w:sz w:val="24"/>
          <w:szCs w:val="24"/>
        </w:rPr>
      </w:pPr>
      <w:r w:rsidRPr="0051368C">
        <w:rPr>
          <w:rFonts w:hint="eastAsia"/>
          <w:sz w:val="24"/>
          <w:szCs w:val="24"/>
        </w:rPr>
        <w:t>当时，国际形势总体趋于缓和，美苏两大阵营的对抗开始走向缓和。在这样的国际环境下，中国坚持独立自主的和平外交政策，积极与世界各国建立友好关系，为中国的社会主义建设创造了有利的外部环境。</w:t>
      </w:r>
    </w:p>
    <w:p w14:paraId="3E8EEC2D" w14:textId="789741DD" w:rsidR="0051368C" w:rsidRPr="0051368C" w:rsidRDefault="0051368C" w:rsidP="0051368C">
      <w:pPr>
        <w:rPr>
          <w:sz w:val="24"/>
          <w:szCs w:val="24"/>
        </w:rPr>
      </w:pPr>
      <w:r>
        <w:rPr>
          <w:rFonts w:hint="eastAsia"/>
          <w:sz w:val="24"/>
          <w:szCs w:val="24"/>
        </w:rPr>
        <w:t>3.</w:t>
      </w:r>
      <w:r w:rsidRPr="0051368C">
        <w:rPr>
          <w:rFonts w:hint="eastAsia"/>
          <w:sz w:val="24"/>
          <w:szCs w:val="24"/>
        </w:rPr>
        <w:t>新技术革命的浪潮</w:t>
      </w:r>
    </w:p>
    <w:p w14:paraId="0C07498D" w14:textId="77777777" w:rsidR="0051368C" w:rsidRPr="0051368C" w:rsidRDefault="0051368C" w:rsidP="0051368C">
      <w:pPr>
        <w:ind w:firstLine="420"/>
        <w:rPr>
          <w:sz w:val="24"/>
          <w:szCs w:val="24"/>
        </w:rPr>
      </w:pPr>
      <w:r w:rsidRPr="0051368C">
        <w:rPr>
          <w:rFonts w:hint="eastAsia"/>
          <w:sz w:val="24"/>
          <w:szCs w:val="24"/>
        </w:rPr>
        <w:t>全球范围内的新技术革命为中国的发展带来了前所未有的机遇。作为一个大国，中国意识到必须抓住这一历史机遇，加快科技进步，推动国民经济持续快速发展。</w:t>
      </w:r>
    </w:p>
    <w:p w14:paraId="457E5A16" w14:textId="5B96C32E" w:rsidR="0051368C" w:rsidRPr="0051368C" w:rsidRDefault="0051368C" w:rsidP="0051368C">
      <w:pPr>
        <w:rPr>
          <w:sz w:val="24"/>
          <w:szCs w:val="24"/>
        </w:rPr>
      </w:pPr>
      <w:r>
        <w:rPr>
          <w:rFonts w:hint="eastAsia"/>
          <w:sz w:val="24"/>
          <w:szCs w:val="24"/>
        </w:rPr>
        <w:t>4.</w:t>
      </w:r>
      <w:r w:rsidRPr="0051368C">
        <w:rPr>
          <w:rFonts w:hint="eastAsia"/>
          <w:sz w:val="24"/>
          <w:szCs w:val="24"/>
        </w:rPr>
        <w:t>苏联模式的反思</w:t>
      </w:r>
    </w:p>
    <w:p w14:paraId="1B52E3BF" w14:textId="77777777" w:rsidR="0051368C" w:rsidRPr="0051368C" w:rsidRDefault="0051368C" w:rsidP="0051368C">
      <w:pPr>
        <w:ind w:firstLine="420"/>
        <w:rPr>
          <w:sz w:val="24"/>
          <w:szCs w:val="24"/>
        </w:rPr>
      </w:pPr>
      <w:r w:rsidRPr="0051368C">
        <w:rPr>
          <w:rFonts w:hint="eastAsia"/>
          <w:sz w:val="24"/>
          <w:szCs w:val="24"/>
        </w:rPr>
        <w:lastRenderedPageBreak/>
        <w:t>苏共二十大后，苏联社会主义建设的内部问题被揭露，斯大林模式的弊端逐渐显现。这引发了中国领导人的深刻反思，他们开始意识到，中国不能简单地照搬苏联模式，必须根据中国的实际情况，探索适合自己的社会主义建设道路。</w:t>
      </w:r>
    </w:p>
    <w:p w14:paraId="21DF08BB" w14:textId="70683CAB" w:rsidR="0051368C" w:rsidRPr="0051368C" w:rsidRDefault="0051368C" w:rsidP="0051368C">
      <w:pPr>
        <w:rPr>
          <w:sz w:val="24"/>
          <w:szCs w:val="24"/>
        </w:rPr>
      </w:pPr>
      <w:r>
        <w:rPr>
          <w:rFonts w:hint="eastAsia"/>
          <w:sz w:val="24"/>
          <w:szCs w:val="24"/>
        </w:rPr>
        <w:t>5.</w:t>
      </w:r>
      <w:r w:rsidRPr="0051368C">
        <w:rPr>
          <w:rFonts w:hint="eastAsia"/>
          <w:sz w:val="24"/>
          <w:szCs w:val="24"/>
        </w:rPr>
        <w:t>深入调查研究与独立探索</w:t>
      </w:r>
    </w:p>
    <w:p w14:paraId="01830ED5" w14:textId="77777777" w:rsidR="0051368C" w:rsidRDefault="0051368C" w:rsidP="0051368C">
      <w:pPr>
        <w:ind w:firstLine="420"/>
        <w:rPr>
          <w:sz w:val="24"/>
          <w:szCs w:val="24"/>
        </w:rPr>
      </w:pPr>
      <w:r w:rsidRPr="0051368C">
        <w:rPr>
          <w:rFonts w:hint="eastAsia"/>
          <w:sz w:val="24"/>
          <w:szCs w:val="24"/>
        </w:rPr>
        <w:t>在</w:t>
      </w:r>
      <w:proofErr w:type="gramStart"/>
      <w:r w:rsidRPr="0051368C">
        <w:rPr>
          <w:rFonts w:hint="eastAsia"/>
          <w:sz w:val="24"/>
          <w:szCs w:val="24"/>
        </w:rPr>
        <w:t>准备党</w:t>
      </w:r>
      <w:proofErr w:type="gramEnd"/>
      <w:r w:rsidRPr="0051368C">
        <w:rPr>
          <w:rFonts w:hint="eastAsia"/>
          <w:sz w:val="24"/>
          <w:szCs w:val="24"/>
        </w:rPr>
        <w:t>的八大文件的过程中，中国共产党进行了广泛而深入的调查研究，听取了各方面的意见和建议。这些调研活动为《论十大关系》的形成提供了坚实的实践基础。通过这一过程，中国共产党更加清晰地认识到，中国的社会主义建设必须走自己的路，不能盲目跟从他人。</w:t>
      </w:r>
    </w:p>
    <w:p w14:paraId="1C643570" w14:textId="23F8DF80" w:rsidR="00540D4B" w:rsidRPr="0051368C" w:rsidRDefault="0051368C" w:rsidP="0051368C">
      <w:pPr>
        <w:rPr>
          <w:sz w:val="28"/>
          <w:szCs w:val="28"/>
        </w:rPr>
      </w:pPr>
      <w:r>
        <w:rPr>
          <w:rFonts w:hint="eastAsia"/>
          <w:sz w:val="24"/>
          <w:szCs w:val="24"/>
        </w:rPr>
        <w:t>二、</w:t>
      </w:r>
      <w:r w:rsidR="00540D4B" w:rsidRPr="0051368C">
        <w:rPr>
          <w:rFonts w:hint="eastAsia"/>
          <w:sz w:val="28"/>
          <w:szCs w:val="28"/>
        </w:rPr>
        <w:t>主要内容</w:t>
      </w:r>
    </w:p>
    <w:p w14:paraId="496B2A46" w14:textId="13C10C0E" w:rsidR="00540D4B" w:rsidRPr="00070173" w:rsidRDefault="00540D4B" w:rsidP="00540D4B">
      <w:pPr>
        <w:ind w:firstLine="420"/>
        <w:rPr>
          <w:sz w:val="24"/>
          <w:szCs w:val="24"/>
        </w:rPr>
      </w:pPr>
      <w:r w:rsidRPr="00070173">
        <w:rPr>
          <w:rFonts w:hint="eastAsia"/>
          <w:sz w:val="24"/>
          <w:szCs w:val="24"/>
        </w:rPr>
        <w:t>《论十大关系》涉及了经济、政治、文化等多个方面，主要包括</w:t>
      </w:r>
      <w:r w:rsidR="00E92634" w:rsidRPr="00070173">
        <w:rPr>
          <w:rFonts w:hint="eastAsia"/>
          <w:sz w:val="24"/>
          <w:szCs w:val="24"/>
        </w:rPr>
        <w:t>经济建设与国防建设</w:t>
      </w:r>
      <w:r w:rsidR="00E92634">
        <w:rPr>
          <w:rFonts w:hint="eastAsia"/>
          <w:sz w:val="24"/>
          <w:szCs w:val="24"/>
        </w:rPr>
        <w:t>、</w:t>
      </w:r>
      <w:r w:rsidRPr="00070173">
        <w:rPr>
          <w:rFonts w:hint="eastAsia"/>
          <w:sz w:val="24"/>
          <w:szCs w:val="24"/>
        </w:rPr>
        <w:t>重工业与轻工业</w:t>
      </w:r>
      <w:r w:rsidR="00E92634">
        <w:rPr>
          <w:rFonts w:hint="eastAsia"/>
          <w:sz w:val="24"/>
          <w:szCs w:val="24"/>
        </w:rPr>
        <w:t>、</w:t>
      </w:r>
      <w:r w:rsidRPr="00070173">
        <w:rPr>
          <w:rFonts w:hint="eastAsia"/>
          <w:sz w:val="24"/>
          <w:szCs w:val="24"/>
        </w:rPr>
        <w:t>农业、沿海工业与内地工业等十个方面的关系。这些关系的处理，都围绕着“调动一切积极因素为社会主义建设服务”基本方针。要学习外国的长处，但同时也要结合中国的实际情况，不能盲目照搬。这一思想体现了实事求是的精神，也为中国社会主义建设指明了方向。</w:t>
      </w:r>
    </w:p>
    <w:p w14:paraId="1F2AB6A0" w14:textId="65391D56" w:rsidR="00540D4B" w:rsidRPr="00070173" w:rsidRDefault="00481A37" w:rsidP="00540D4B">
      <w:pPr>
        <w:ind w:firstLine="420"/>
        <w:rPr>
          <w:sz w:val="24"/>
          <w:szCs w:val="24"/>
        </w:rPr>
      </w:pPr>
      <w:r>
        <w:rPr>
          <w:rFonts w:hint="eastAsia"/>
          <w:sz w:val="24"/>
          <w:szCs w:val="24"/>
        </w:rPr>
        <w:t>对</w:t>
      </w:r>
      <w:r w:rsidR="00540D4B" w:rsidRPr="00070173">
        <w:rPr>
          <w:rFonts w:hint="eastAsia"/>
          <w:sz w:val="24"/>
          <w:szCs w:val="24"/>
        </w:rPr>
        <w:t>于重工业</w:t>
      </w:r>
      <w:r>
        <w:rPr>
          <w:rFonts w:hint="eastAsia"/>
          <w:sz w:val="24"/>
          <w:szCs w:val="24"/>
        </w:rPr>
        <w:t>、</w:t>
      </w:r>
      <w:r w:rsidRPr="00070173">
        <w:rPr>
          <w:rFonts w:hint="eastAsia"/>
          <w:sz w:val="24"/>
          <w:szCs w:val="24"/>
        </w:rPr>
        <w:t>农业</w:t>
      </w:r>
      <w:r w:rsidR="00540D4B" w:rsidRPr="00070173">
        <w:rPr>
          <w:rFonts w:hint="eastAsia"/>
          <w:sz w:val="24"/>
          <w:szCs w:val="24"/>
        </w:rPr>
        <w:t>和轻工业的关系，要优先发展重工业，但同时也要重视轻工业和农业的发展。只有三者协调发展，才能满足人民日益增长的物质文化需求，</w:t>
      </w:r>
      <w:r>
        <w:rPr>
          <w:rFonts w:hint="eastAsia"/>
          <w:sz w:val="24"/>
          <w:szCs w:val="24"/>
        </w:rPr>
        <w:t>才能</w:t>
      </w:r>
      <w:r w:rsidR="00540D4B" w:rsidRPr="00070173">
        <w:rPr>
          <w:rFonts w:hint="eastAsia"/>
          <w:sz w:val="24"/>
          <w:szCs w:val="24"/>
        </w:rPr>
        <w:t>推动国民经济的持续健康发展。</w:t>
      </w:r>
    </w:p>
    <w:p w14:paraId="3921CA09" w14:textId="2AD5C025" w:rsidR="00540D4B" w:rsidRPr="00070173" w:rsidRDefault="00540D4B" w:rsidP="00540D4B">
      <w:pPr>
        <w:ind w:firstLine="420"/>
        <w:rPr>
          <w:sz w:val="24"/>
          <w:szCs w:val="24"/>
        </w:rPr>
      </w:pPr>
      <w:r w:rsidRPr="00070173">
        <w:rPr>
          <w:rFonts w:hint="eastAsia"/>
          <w:sz w:val="24"/>
          <w:szCs w:val="24"/>
        </w:rPr>
        <w:t>关于沿海工业和内地工业的关系，要在充分利用和发展沿海工业的同时，大力发展内地工业。这样可以缩小地区经济发展差距，促进全国范围内的均衡发展。</w:t>
      </w:r>
    </w:p>
    <w:p w14:paraId="0A957177" w14:textId="28219173" w:rsidR="00540D4B" w:rsidRPr="00070173" w:rsidRDefault="00540D4B" w:rsidP="00540D4B">
      <w:pPr>
        <w:ind w:firstLine="420"/>
        <w:rPr>
          <w:sz w:val="24"/>
          <w:szCs w:val="24"/>
        </w:rPr>
      </w:pPr>
      <w:r w:rsidRPr="00070173">
        <w:rPr>
          <w:rFonts w:hint="eastAsia"/>
          <w:sz w:val="24"/>
          <w:szCs w:val="24"/>
        </w:rPr>
        <w:t>关于经济建设和国防建设的关系，两者应该相辅相成、相互促进。在经济建设的基础上加强国防建设，同时也要让国防建设为经济建设提供必要的保障和支持。</w:t>
      </w:r>
    </w:p>
    <w:p w14:paraId="7079EF31" w14:textId="796727F9" w:rsidR="00540D4B" w:rsidRPr="00070173" w:rsidRDefault="00540D4B" w:rsidP="00540D4B">
      <w:pPr>
        <w:ind w:firstLine="420"/>
        <w:rPr>
          <w:sz w:val="24"/>
          <w:szCs w:val="24"/>
        </w:rPr>
      </w:pPr>
      <w:r w:rsidRPr="00070173">
        <w:rPr>
          <w:rFonts w:hint="eastAsia"/>
          <w:sz w:val="24"/>
          <w:szCs w:val="24"/>
        </w:rPr>
        <w:lastRenderedPageBreak/>
        <w:t>除了上述三条经济关系外，《论十大关系》还涉及了其他七条关系。这些关系的处理同样至关重要，它们直接关系到社会主义建设的顺利进行和社会稳定的大局。</w:t>
      </w:r>
    </w:p>
    <w:p w14:paraId="1F7B7E52" w14:textId="7573226E" w:rsidR="00540D4B" w:rsidRPr="00070173" w:rsidRDefault="00540D4B" w:rsidP="00540D4B">
      <w:pPr>
        <w:ind w:firstLine="420"/>
        <w:rPr>
          <w:sz w:val="24"/>
          <w:szCs w:val="24"/>
        </w:rPr>
      </w:pPr>
      <w:r w:rsidRPr="00070173">
        <w:rPr>
          <w:rFonts w:hint="eastAsia"/>
          <w:sz w:val="24"/>
          <w:szCs w:val="24"/>
        </w:rPr>
        <w:t>在阐述这些关系时，毛泽东同志始终坚持一个基本原则：调动一切积极因素为社会主义建设服务。这既是一种方法论，也是一种战略思维。它要求我们在实际工作中善于发现和利用各种积极因素，将其转化为推动经济社会发展的强大动力。</w:t>
      </w:r>
    </w:p>
    <w:p w14:paraId="5CFCD603" w14:textId="30199B03" w:rsidR="00540D4B" w:rsidRPr="00070173" w:rsidRDefault="00540D4B" w:rsidP="00540D4B">
      <w:pPr>
        <w:pStyle w:val="a3"/>
        <w:numPr>
          <w:ilvl w:val="0"/>
          <w:numId w:val="2"/>
        </w:numPr>
        <w:ind w:firstLineChars="0"/>
        <w:rPr>
          <w:sz w:val="28"/>
          <w:szCs w:val="28"/>
        </w:rPr>
      </w:pPr>
      <w:r w:rsidRPr="00070173">
        <w:rPr>
          <w:rFonts w:hint="eastAsia"/>
          <w:sz w:val="28"/>
          <w:szCs w:val="28"/>
        </w:rPr>
        <w:t>现实意义</w:t>
      </w:r>
    </w:p>
    <w:p w14:paraId="3D256495" w14:textId="3318FE2F" w:rsidR="00540D4B" w:rsidRPr="00070173" w:rsidRDefault="00540D4B" w:rsidP="00540D4B">
      <w:pPr>
        <w:rPr>
          <w:sz w:val="28"/>
          <w:szCs w:val="28"/>
        </w:rPr>
      </w:pPr>
      <w:r w:rsidRPr="00070173">
        <w:rPr>
          <w:rFonts w:hint="eastAsia"/>
          <w:sz w:val="28"/>
          <w:szCs w:val="28"/>
        </w:rPr>
        <w:t>（1）</w:t>
      </w:r>
      <w:r w:rsidRPr="00070173">
        <w:rPr>
          <w:rFonts w:hint="eastAsia"/>
          <w:sz w:val="28"/>
          <w:szCs w:val="28"/>
        </w:rPr>
        <w:t>每一个关系的现实意义</w:t>
      </w:r>
    </w:p>
    <w:p w14:paraId="0D8C92C2" w14:textId="77777777" w:rsidR="00540D4B" w:rsidRPr="00070173" w:rsidRDefault="00540D4B" w:rsidP="00540D4B">
      <w:pPr>
        <w:rPr>
          <w:sz w:val="24"/>
          <w:szCs w:val="24"/>
        </w:rPr>
      </w:pPr>
      <w:r w:rsidRPr="00070173">
        <w:rPr>
          <w:sz w:val="24"/>
          <w:szCs w:val="24"/>
        </w:rPr>
        <w:t>1. 重工业和轻工业、农业的关系</w:t>
      </w:r>
    </w:p>
    <w:p w14:paraId="64E6C862" w14:textId="1FE6CB3E" w:rsidR="00540D4B" w:rsidRPr="00070173" w:rsidRDefault="00540D4B" w:rsidP="00540D4B">
      <w:pPr>
        <w:ind w:firstLine="420"/>
        <w:rPr>
          <w:sz w:val="24"/>
          <w:szCs w:val="24"/>
        </w:rPr>
      </w:pPr>
      <w:r w:rsidRPr="00070173">
        <w:rPr>
          <w:rFonts w:hint="eastAsia"/>
          <w:sz w:val="24"/>
          <w:szCs w:val="24"/>
        </w:rPr>
        <w:t>这一关系提醒我们，在经济发展过程中，不能片面追求重工业的发展，而忽视轻工业和农业。三者之间的平衡发展是经济健康、稳定发展的关键。在当前全球经济环境下，这种平衡更显得尤为重要，因为它能帮助国家更好地应对外部经济冲击，提高经济的韧性和</w:t>
      </w:r>
      <w:proofErr w:type="gramStart"/>
      <w:r w:rsidRPr="00070173">
        <w:rPr>
          <w:rFonts w:hint="eastAsia"/>
          <w:sz w:val="24"/>
          <w:szCs w:val="24"/>
        </w:rPr>
        <w:t>可</w:t>
      </w:r>
      <w:proofErr w:type="gramEnd"/>
      <w:r w:rsidRPr="00070173">
        <w:rPr>
          <w:rFonts w:hint="eastAsia"/>
          <w:sz w:val="24"/>
          <w:szCs w:val="24"/>
        </w:rPr>
        <w:t>持续性。</w:t>
      </w:r>
    </w:p>
    <w:p w14:paraId="04A24261" w14:textId="77777777" w:rsidR="00540D4B" w:rsidRPr="00070173" w:rsidRDefault="00540D4B" w:rsidP="00540D4B">
      <w:pPr>
        <w:rPr>
          <w:sz w:val="24"/>
          <w:szCs w:val="24"/>
        </w:rPr>
      </w:pPr>
      <w:r w:rsidRPr="00070173">
        <w:rPr>
          <w:sz w:val="24"/>
          <w:szCs w:val="24"/>
        </w:rPr>
        <w:t>2. 沿海工业和内地工业的关系</w:t>
      </w:r>
    </w:p>
    <w:p w14:paraId="5FD9307E" w14:textId="52764FF8" w:rsidR="00540D4B" w:rsidRPr="00070173" w:rsidRDefault="00540D4B" w:rsidP="00540D4B">
      <w:pPr>
        <w:ind w:firstLine="420"/>
        <w:rPr>
          <w:sz w:val="24"/>
          <w:szCs w:val="24"/>
        </w:rPr>
      </w:pPr>
      <w:r w:rsidRPr="00070173">
        <w:rPr>
          <w:rFonts w:hint="eastAsia"/>
          <w:sz w:val="24"/>
          <w:szCs w:val="24"/>
        </w:rPr>
        <w:t>这一关系强调了区域经济的均衡发展。通过优化资源配置，促进内地工业的发展，可以缩小地区差距，增强国家经济的整体实力。在当前经济全球化的背景下，这种均衡发展策略还有助于提升国家整体的竞争力。</w:t>
      </w:r>
    </w:p>
    <w:p w14:paraId="2A2646E3" w14:textId="77777777" w:rsidR="00540D4B" w:rsidRPr="00070173" w:rsidRDefault="00540D4B" w:rsidP="00540D4B">
      <w:pPr>
        <w:rPr>
          <w:sz w:val="24"/>
          <w:szCs w:val="24"/>
        </w:rPr>
      </w:pPr>
      <w:r w:rsidRPr="00070173">
        <w:rPr>
          <w:sz w:val="24"/>
          <w:szCs w:val="24"/>
        </w:rPr>
        <w:t>3. 经济建设和国防建设的关系</w:t>
      </w:r>
    </w:p>
    <w:p w14:paraId="197A48A3" w14:textId="2D5F6D38" w:rsidR="00540D4B" w:rsidRPr="00070173" w:rsidRDefault="00540D4B" w:rsidP="00540D4B">
      <w:pPr>
        <w:ind w:firstLine="420"/>
        <w:rPr>
          <w:sz w:val="24"/>
          <w:szCs w:val="24"/>
        </w:rPr>
      </w:pPr>
      <w:r w:rsidRPr="00070173">
        <w:rPr>
          <w:rFonts w:hint="eastAsia"/>
          <w:sz w:val="24"/>
          <w:szCs w:val="24"/>
        </w:rPr>
        <w:t>经济建设为国防建设提供物质基础，而强大的国防则是经济建设的安全保障。这一关系提醒我们，在和平时期也不能忽视国防建设，需要实现经济建设与国防建设的协调发展，以确保国家的长治久安。</w:t>
      </w:r>
    </w:p>
    <w:p w14:paraId="03414459" w14:textId="77777777" w:rsidR="00540D4B" w:rsidRPr="00070173" w:rsidRDefault="00540D4B" w:rsidP="00540D4B">
      <w:pPr>
        <w:rPr>
          <w:sz w:val="24"/>
          <w:szCs w:val="24"/>
        </w:rPr>
      </w:pPr>
      <w:r w:rsidRPr="00070173">
        <w:rPr>
          <w:sz w:val="24"/>
          <w:szCs w:val="24"/>
        </w:rPr>
        <w:lastRenderedPageBreak/>
        <w:t>4. 国家、生产单位和生产者个人的关系</w:t>
      </w:r>
    </w:p>
    <w:p w14:paraId="79E7C778" w14:textId="1AE3B9E6" w:rsidR="00540D4B" w:rsidRPr="00070173" w:rsidRDefault="00540D4B" w:rsidP="00540D4B">
      <w:pPr>
        <w:ind w:firstLine="420"/>
        <w:rPr>
          <w:sz w:val="24"/>
          <w:szCs w:val="24"/>
        </w:rPr>
      </w:pPr>
      <w:r w:rsidRPr="00070173">
        <w:rPr>
          <w:rFonts w:hint="eastAsia"/>
          <w:sz w:val="24"/>
          <w:szCs w:val="24"/>
        </w:rPr>
        <w:t>这一关系涉及到社会主义分配原则和激励机制的设计。在市场经济条件下，如何处理好国家、企业和个人之间的利益关系，是确保社会公平和效率的关键。通过合理的分配制度和激励机制，可以激发社会各方面的积极性和创造力。</w:t>
      </w:r>
    </w:p>
    <w:p w14:paraId="4BDC4F31" w14:textId="77777777" w:rsidR="00540D4B" w:rsidRPr="00070173" w:rsidRDefault="00540D4B" w:rsidP="00540D4B">
      <w:pPr>
        <w:rPr>
          <w:sz w:val="24"/>
          <w:szCs w:val="24"/>
        </w:rPr>
      </w:pPr>
      <w:r w:rsidRPr="00070173">
        <w:rPr>
          <w:sz w:val="24"/>
          <w:szCs w:val="24"/>
        </w:rPr>
        <w:t>5. 中央和地方的关系</w:t>
      </w:r>
    </w:p>
    <w:p w14:paraId="5DD6DA4C" w14:textId="79B1E150" w:rsidR="00540D4B" w:rsidRPr="00070173" w:rsidRDefault="00540D4B" w:rsidP="00540D4B">
      <w:pPr>
        <w:ind w:firstLine="420"/>
        <w:rPr>
          <w:sz w:val="24"/>
          <w:szCs w:val="24"/>
        </w:rPr>
      </w:pPr>
      <w:r w:rsidRPr="00070173">
        <w:rPr>
          <w:rFonts w:hint="eastAsia"/>
          <w:sz w:val="24"/>
          <w:szCs w:val="24"/>
        </w:rPr>
        <w:t>在当前全球化与地方化并存的时代背景下，如何处理好中央和地方的关系显得尤为重要。在保证中央统一领导的前提下，赋予地方更多的自主权和灵活性，有助于激发地方的积极性和创造性，促进地方经济的快速发展。</w:t>
      </w:r>
    </w:p>
    <w:p w14:paraId="16818B1A" w14:textId="77777777" w:rsidR="00540D4B" w:rsidRPr="00070173" w:rsidRDefault="00540D4B" w:rsidP="00540D4B">
      <w:pPr>
        <w:rPr>
          <w:sz w:val="24"/>
          <w:szCs w:val="24"/>
        </w:rPr>
      </w:pPr>
      <w:r w:rsidRPr="00070173">
        <w:rPr>
          <w:sz w:val="24"/>
          <w:szCs w:val="24"/>
        </w:rPr>
        <w:t>6. 汉族和少数民族的关系</w:t>
      </w:r>
    </w:p>
    <w:p w14:paraId="02C210BB" w14:textId="381DC1C2" w:rsidR="00540D4B" w:rsidRPr="00070173" w:rsidRDefault="00540D4B" w:rsidP="00540D4B">
      <w:pPr>
        <w:ind w:firstLine="420"/>
        <w:rPr>
          <w:sz w:val="24"/>
          <w:szCs w:val="24"/>
        </w:rPr>
      </w:pPr>
      <w:r w:rsidRPr="00070173">
        <w:rPr>
          <w:rFonts w:hint="eastAsia"/>
          <w:sz w:val="24"/>
          <w:szCs w:val="24"/>
        </w:rPr>
        <w:t>我国是一个多民族的国家，处理好汉族和少数民族的关系对于维护国家的统一和稳定至关重要。坚持民族平等、民族团结和各民族共同繁荣的原则，有助于构建一个和谐、稳定的社会环境。</w:t>
      </w:r>
    </w:p>
    <w:p w14:paraId="6A0896D2" w14:textId="77777777" w:rsidR="00540D4B" w:rsidRPr="00070173" w:rsidRDefault="00540D4B" w:rsidP="00540D4B">
      <w:pPr>
        <w:rPr>
          <w:sz w:val="24"/>
          <w:szCs w:val="24"/>
        </w:rPr>
      </w:pPr>
      <w:r w:rsidRPr="00070173">
        <w:rPr>
          <w:sz w:val="24"/>
          <w:szCs w:val="24"/>
        </w:rPr>
        <w:t>7. 党和非党的关系</w:t>
      </w:r>
    </w:p>
    <w:p w14:paraId="668EDBAB" w14:textId="689F0784" w:rsidR="00540D4B" w:rsidRPr="00070173" w:rsidRDefault="00540D4B" w:rsidP="00540D4B">
      <w:pPr>
        <w:ind w:firstLine="420"/>
        <w:rPr>
          <w:sz w:val="24"/>
          <w:szCs w:val="24"/>
        </w:rPr>
      </w:pPr>
      <w:r w:rsidRPr="00070173">
        <w:rPr>
          <w:rFonts w:hint="eastAsia"/>
          <w:sz w:val="24"/>
          <w:szCs w:val="24"/>
        </w:rPr>
        <w:t>在多元化的社会结构中，党和非党的关系直接影响到政治稳定和社会发展。通过加强党与非党之间的合作与交流，可以增进相互理解与支持，共同推动社会的进步与发展。</w:t>
      </w:r>
    </w:p>
    <w:p w14:paraId="118E16C0" w14:textId="77777777" w:rsidR="00540D4B" w:rsidRPr="00070173" w:rsidRDefault="00540D4B" w:rsidP="00540D4B">
      <w:pPr>
        <w:rPr>
          <w:sz w:val="24"/>
          <w:szCs w:val="24"/>
        </w:rPr>
      </w:pPr>
      <w:r w:rsidRPr="00070173">
        <w:rPr>
          <w:sz w:val="24"/>
          <w:szCs w:val="24"/>
        </w:rPr>
        <w:t>8. 革命和反革命的关系</w:t>
      </w:r>
    </w:p>
    <w:p w14:paraId="130B7F3F" w14:textId="37F03D34" w:rsidR="00540D4B" w:rsidRPr="00070173" w:rsidRDefault="00540D4B" w:rsidP="00540D4B">
      <w:pPr>
        <w:ind w:firstLine="420"/>
        <w:rPr>
          <w:sz w:val="24"/>
          <w:szCs w:val="24"/>
        </w:rPr>
      </w:pPr>
      <w:r w:rsidRPr="00070173">
        <w:rPr>
          <w:rFonts w:hint="eastAsia"/>
          <w:sz w:val="24"/>
          <w:szCs w:val="24"/>
        </w:rPr>
        <w:t>虽然当前社会环境下反革命活动已不常见，但这一关系仍提醒我们要时刻保持警惕，维护国家的安全和稳定。同时，也要求我们在处理相关问题时坚持法治原则，确保社会的公平正义。</w:t>
      </w:r>
    </w:p>
    <w:p w14:paraId="3B1D4FE8" w14:textId="77777777" w:rsidR="00540D4B" w:rsidRPr="00070173" w:rsidRDefault="00540D4B" w:rsidP="00540D4B">
      <w:pPr>
        <w:rPr>
          <w:sz w:val="24"/>
          <w:szCs w:val="24"/>
        </w:rPr>
      </w:pPr>
      <w:r w:rsidRPr="00070173">
        <w:rPr>
          <w:sz w:val="24"/>
          <w:szCs w:val="24"/>
        </w:rPr>
        <w:t>9. 是非关系</w:t>
      </w:r>
    </w:p>
    <w:p w14:paraId="6E8F3DB6" w14:textId="1668BD19" w:rsidR="00540D4B" w:rsidRPr="00070173" w:rsidRDefault="00540D4B" w:rsidP="00540D4B">
      <w:pPr>
        <w:ind w:firstLine="420"/>
        <w:rPr>
          <w:sz w:val="24"/>
          <w:szCs w:val="24"/>
        </w:rPr>
      </w:pPr>
      <w:r w:rsidRPr="00070173">
        <w:rPr>
          <w:rFonts w:hint="eastAsia"/>
          <w:sz w:val="24"/>
          <w:szCs w:val="24"/>
        </w:rPr>
        <w:t>在复杂多变的社会环境中，明确是非观念、坚持正确的价值导向至关重要。</w:t>
      </w:r>
      <w:r w:rsidRPr="00070173">
        <w:rPr>
          <w:rFonts w:hint="eastAsia"/>
          <w:sz w:val="24"/>
          <w:szCs w:val="24"/>
        </w:rPr>
        <w:lastRenderedPageBreak/>
        <w:t>这不仅有助于维护社会的道德风尚，还能为社会的和谐发展提供有力的精神支持。</w:t>
      </w:r>
    </w:p>
    <w:p w14:paraId="083F656F" w14:textId="77777777" w:rsidR="00540D4B" w:rsidRPr="00070173" w:rsidRDefault="00540D4B" w:rsidP="00540D4B">
      <w:pPr>
        <w:rPr>
          <w:sz w:val="24"/>
          <w:szCs w:val="24"/>
        </w:rPr>
      </w:pPr>
      <w:r w:rsidRPr="00070173">
        <w:rPr>
          <w:sz w:val="24"/>
          <w:szCs w:val="24"/>
        </w:rPr>
        <w:t>10. 中国和外国的关系</w:t>
      </w:r>
    </w:p>
    <w:p w14:paraId="42640DC0" w14:textId="40EDCDD1" w:rsidR="00540D4B" w:rsidRPr="00070173" w:rsidRDefault="00540D4B" w:rsidP="00540D4B">
      <w:pPr>
        <w:ind w:firstLine="420"/>
        <w:rPr>
          <w:sz w:val="24"/>
          <w:szCs w:val="24"/>
        </w:rPr>
      </w:pPr>
      <w:r w:rsidRPr="00070173">
        <w:rPr>
          <w:rFonts w:hint="eastAsia"/>
          <w:sz w:val="24"/>
          <w:szCs w:val="24"/>
        </w:rPr>
        <w:t>在全球化的今天，中国与世界各国的联系日益紧密。如何在坚持独立自主的基础上积极参与国际事务、吸收借鉴他国经验并为我所用，是摆在我们面前的重要课题。通过加强与外界的交流与合作，我们可以更好地融入全球发展大潮中，实现互利共赢的局面。</w:t>
      </w:r>
    </w:p>
    <w:p w14:paraId="7DFDA7E9" w14:textId="61DEF265" w:rsidR="00540D4B" w:rsidRPr="00070173" w:rsidRDefault="00540D4B" w:rsidP="00540D4B">
      <w:pPr>
        <w:rPr>
          <w:sz w:val="28"/>
          <w:szCs w:val="28"/>
        </w:rPr>
      </w:pPr>
      <w:r w:rsidRPr="00070173">
        <w:rPr>
          <w:rFonts w:hint="eastAsia"/>
          <w:sz w:val="28"/>
          <w:szCs w:val="28"/>
        </w:rPr>
        <w:t>（2）</w:t>
      </w:r>
      <w:r w:rsidRPr="00070173">
        <w:rPr>
          <w:rFonts w:hint="eastAsia"/>
          <w:sz w:val="28"/>
          <w:szCs w:val="28"/>
        </w:rPr>
        <w:t>历史贡献</w:t>
      </w:r>
    </w:p>
    <w:p w14:paraId="269FCEA8" w14:textId="197F938F" w:rsidR="00540D4B" w:rsidRPr="00070173" w:rsidRDefault="00540D4B" w:rsidP="00540D4B">
      <w:pPr>
        <w:ind w:firstLine="420"/>
        <w:rPr>
          <w:sz w:val="24"/>
          <w:szCs w:val="24"/>
        </w:rPr>
      </w:pPr>
      <w:r w:rsidRPr="00070173">
        <w:rPr>
          <w:rFonts w:hint="eastAsia"/>
          <w:sz w:val="24"/>
          <w:szCs w:val="24"/>
        </w:rPr>
        <w:t>为中国特色社会主义道路的探索奠定了基础</w:t>
      </w:r>
      <w:r w:rsidR="00BD3328">
        <w:rPr>
          <w:rFonts w:hint="eastAsia"/>
          <w:sz w:val="24"/>
          <w:szCs w:val="24"/>
        </w:rPr>
        <w:t>，</w:t>
      </w:r>
      <w:r w:rsidRPr="00070173">
        <w:rPr>
          <w:rFonts w:hint="eastAsia"/>
          <w:sz w:val="24"/>
          <w:szCs w:val="24"/>
        </w:rPr>
        <w:t>为</w:t>
      </w:r>
      <w:proofErr w:type="gramStart"/>
      <w:r w:rsidR="00481A37">
        <w:rPr>
          <w:rFonts w:hint="eastAsia"/>
          <w:sz w:val="24"/>
          <w:szCs w:val="24"/>
        </w:rPr>
        <w:t>践行</w:t>
      </w:r>
      <w:proofErr w:type="gramEnd"/>
      <w:r w:rsidRPr="00070173">
        <w:rPr>
          <w:rFonts w:hint="eastAsia"/>
          <w:sz w:val="24"/>
          <w:szCs w:val="24"/>
        </w:rPr>
        <w:t>中国特色社会主义道路提供了重要的理论支撑。必须从本国国情出发，走符合自己特点的发展道路。</w:t>
      </w:r>
    </w:p>
    <w:p w14:paraId="5BC7B7B4" w14:textId="23994C0B" w:rsidR="00540D4B" w:rsidRPr="00070173" w:rsidRDefault="00540D4B" w:rsidP="00540D4B">
      <w:pPr>
        <w:ind w:firstLine="420"/>
        <w:rPr>
          <w:sz w:val="24"/>
          <w:szCs w:val="24"/>
        </w:rPr>
      </w:pPr>
      <w:r w:rsidRPr="00070173">
        <w:rPr>
          <w:rFonts w:hint="eastAsia"/>
          <w:sz w:val="24"/>
          <w:szCs w:val="24"/>
        </w:rPr>
        <w:t>提供了处理经济社会发展中各种关系的范例</w:t>
      </w:r>
      <w:r w:rsidR="00BD3328">
        <w:rPr>
          <w:rFonts w:hint="eastAsia"/>
          <w:sz w:val="24"/>
          <w:szCs w:val="24"/>
        </w:rPr>
        <w:t>。</w:t>
      </w:r>
      <w:r w:rsidRPr="00070173">
        <w:rPr>
          <w:rFonts w:hint="eastAsia"/>
          <w:sz w:val="24"/>
          <w:szCs w:val="24"/>
        </w:rPr>
        <w:t>对于我们今天处理经济社会发展中的各种复杂问题仍然具有重要的指导意义。例如，在处理城乡关系、区域关系、经济与国防关系等方面，都可以从中找到有益的启示。</w:t>
      </w:r>
    </w:p>
    <w:p w14:paraId="17DF68D5" w14:textId="34E60664" w:rsidR="00540D4B" w:rsidRPr="00070173" w:rsidRDefault="00540D4B" w:rsidP="00540D4B">
      <w:pPr>
        <w:ind w:firstLine="420"/>
        <w:rPr>
          <w:sz w:val="24"/>
          <w:szCs w:val="24"/>
        </w:rPr>
      </w:pPr>
      <w:r w:rsidRPr="00070173">
        <w:rPr>
          <w:rFonts w:hint="eastAsia"/>
          <w:sz w:val="24"/>
          <w:szCs w:val="24"/>
        </w:rPr>
        <w:t>强调了独立自主、自力更生的精神品质的重要性。它体现了中国共产党独立自主、自力更生的精神品质。在当前全球化背景下，我们仍需坚持这种精神品质，不断增强自主创新能力和核心竞争力。</w:t>
      </w:r>
    </w:p>
    <w:p w14:paraId="4105E8DB" w14:textId="1D5E9FBB" w:rsidR="00540D4B" w:rsidRPr="00070173" w:rsidRDefault="00540D4B" w:rsidP="00540D4B">
      <w:pPr>
        <w:ind w:firstLine="420"/>
        <w:rPr>
          <w:rFonts w:hint="eastAsia"/>
          <w:sz w:val="24"/>
          <w:szCs w:val="24"/>
        </w:rPr>
      </w:pPr>
      <w:r w:rsidRPr="00070173">
        <w:rPr>
          <w:rFonts w:hint="eastAsia"/>
          <w:sz w:val="24"/>
          <w:szCs w:val="24"/>
        </w:rPr>
        <w:t>倡导了和谐共处的国际关系理念</w:t>
      </w:r>
      <w:r w:rsidR="00BD3328">
        <w:rPr>
          <w:rFonts w:hint="eastAsia"/>
          <w:sz w:val="24"/>
          <w:szCs w:val="24"/>
        </w:rPr>
        <w:t>，</w:t>
      </w:r>
      <w:r w:rsidRPr="00070173">
        <w:rPr>
          <w:rFonts w:hint="eastAsia"/>
          <w:sz w:val="24"/>
          <w:szCs w:val="24"/>
        </w:rPr>
        <w:t>体现了和平共处五项原则的思想萌芽。在当今世界，和平与发展仍然是时代的主题，我们应该继续倡导和谐共处的国际关系理念，推动构建人类命运共同体。</w:t>
      </w:r>
    </w:p>
    <w:sectPr w:rsidR="00540D4B" w:rsidRPr="00070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781"/>
    <w:multiLevelType w:val="hybridMultilevel"/>
    <w:tmpl w:val="4106D02E"/>
    <w:lvl w:ilvl="0" w:tplc="296C6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F59C9"/>
    <w:multiLevelType w:val="hybridMultilevel"/>
    <w:tmpl w:val="D4FC74E4"/>
    <w:lvl w:ilvl="0" w:tplc="4B1CF3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270628"/>
    <w:multiLevelType w:val="hybridMultilevel"/>
    <w:tmpl w:val="007879E6"/>
    <w:lvl w:ilvl="0" w:tplc="87987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D841C1"/>
    <w:multiLevelType w:val="hybridMultilevel"/>
    <w:tmpl w:val="CEF29A34"/>
    <w:lvl w:ilvl="0" w:tplc="3C4A42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B"/>
    <w:rsid w:val="00070173"/>
    <w:rsid w:val="00227D9E"/>
    <w:rsid w:val="00481A37"/>
    <w:rsid w:val="0051368C"/>
    <w:rsid w:val="00540D4B"/>
    <w:rsid w:val="008E005C"/>
    <w:rsid w:val="00B940B9"/>
    <w:rsid w:val="00BD3328"/>
    <w:rsid w:val="00C45143"/>
    <w:rsid w:val="00C91F17"/>
    <w:rsid w:val="00E9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5781"/>
  <w15:chartTrackingRefBased/>
  <w15:docId w15:val="{BB315A97-CDFF-4F7B-88F1-4C2B2D4F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D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D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964">
      <w:bodyDiv w:val="1"/>
      <w:marLeft w:val="0"/>
      <w:marRight w:val="0"/>
      <w:marTop w:val="0"/>
      <w:marBottom w:val="0"/>
      <w:divBdr>
        <w:top w:val="none" w:sz="0" w:space="0" w:color="auto"/>
        <w:left w:val="none" w:sz="0" w:space="0" w:color="auto"/>
        <w:bottom w:val="none" w:sz="0" w:space="0" w:color="auto"/>
        <w:right w:val="none" w:sz="0" w:space="0" w:color="auto"/>
      </w:divBdr>
    </w:div>
    <w:div w:id="19805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12</cp:revision>
  <dcterms:created xsi:type="dcterms:W3CDTF">2024-06-01T06:20:00Z</dcterms:created>
  <dcterms:modified xsi:type="dcterms:W3CDTF">2024-06-01T06:50:00Z</dcterms:modified>
</cp:coreProperties>
</file>