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6EC8" w14:textId="6DF62ABF" w:rsidR="009F2B86" w:rsidRDefault="00A9735F" w:rsidP="00A9735F">
      <w:pPr>
        <w:jc w:val="center"/>
        <w:rPr>
          <w:rFonts w:ascii="仿宋" w:eastAsia="仿宋" w:hAnsi="仿宋"/>
          <w:sz w:val="36"/>
          <w:szCs w:val="40"/>
        </w:rPr>
      </w:pPr>
      <w:r w:rsidRPr="00A9735F">
        <w:rPr>
          <w:rFonts w:ascii="仿宋" w:eastAsia="仿宋" w:hAnsi="仿宋"/>
          <w:sz w:val="36"/>
          <w:szCs w:val="40"/>
        </w:rPr>
        <w:t>学籍管理系统</w:t>
      </w:r>
      <w:r w:rsidRPr="00A9735F">
        <w:rPr>
          <w:rFonts w:ascii="仿宋" w:eastAsia="仿宋" w:hAnsi="仿宋" w:hint="eastAsia"/>
          <w:sz w:val="36"/>
          <w:szCs w:val="40"/>
        </w:rPr>
        <w:t>设计</w:t>
      </w:r>
    </w:p>
    <w:p w14:paraId="17D2C485" w14:textId="0F936AD4" w:rsidR="00A9735F" w:rsidRDefault="00A9735F" w:rsidP="00A9735F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姓名：王越洋 学号：22009200894</w:t>
      </w:r>
    </w:p>
    <w:p w14:paraId="2575FE9D" w14:textId="4CAC14FA" w:rsidR="00A9735F" w:rsidRPr="00A9735F" w:rsidRDefault="00A9735F" w:rsidP="00A9735F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32"/>
        </w:rPr>
      </w:pPr>
      <w:r w:rsidRPr="00A9735F">
        <w:rPr>
          <w:rFonts w:ascii="仿宋" w:eastAsia="仿宋" w:hAnsi="仿宋" w:hint="eastAsia"/>
          <w:sz w:val="28"/>
          <w:szCs w:val="32"/>
        </w:rPr>
        <w:t>题目</w:t>
      </w:r>
    </w:p>
    <w:p w14:paraId="4D40DEB1" w14:textId="77777777" w:rsidR="00A9735F" w:rsidRPr="00A9735F" w:rsidRDefault="00A9735F" w:rsidP="00A9735F">
      <w:pPr>
        <w:jc w:val="left"/>
        <w:rPr>
          <w:rFonts w:ascii="仿宋" w:eastAsia="仿宋" w:hAnsi="仿宋" w:hint="eastAsia"/>
          <w:sz w:val="28"/>
          <w:szCs w:val="32"/>
        </w:rPr>
      </w:pPr>
    </w:p>
    <w:sectPr w:rsidR="00A9735F" w:rsidRPr="00A97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623"/>
    <w:multiLevelType w:val="hybridMultilevel"/>
    <w:tmpl w:val="0FF22B7A"/>
    <w:lvl w:ilvl="0" w:tplc="B0A2C8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5F"/>
    <w:rsid w:val="000463C5"/>
    <w:rsid w:val="009F2B86"/>
    <w:rsid w:val="00A9735F"/>
    <w:rsid w:val="00B2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141A"/>
  <w15:chartTrackingRefBased/>
  <w15:docId w15:val="{C7AF5663-D3E8-482D-B09C-B79297DB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1</cp:revision>
  <dcterms:created xsi:type="dcterms:W3CDTF">2024-12-16T16:09:00Z</dcterms:created>
  <dcterms:modified xsi:type="dcterms:W3CDTF">2024-12-16T16:11:00Z</dcterms:modified>
</cp:coreProperties>
</file>