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70" w:rsidRDefault="00623770" w:rsidP="00623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ESSAY</w:t>
      </w:r>
    </w:p>
    <w:p w:rsidR="00623770" w:rsidRPr="00BD3EE6" w:rsidRDefault="00B6193A" w:rsidP="00623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>ages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A98">
        <w:rPr>
          <w:rFonts w:ascii="Times New Roman" w:hAnsi="Times New Roman" w:cs="Times New Roman"/>
          <w:sz w:val="28"/>
          <w:szCs w:val="28"/>
        </w:rPr>
        <w:t>103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figures </w:t>
      </w:r>
      <w:r w:rsidR="002A7A98">
        <w:rPr>
          <w:rFonts w:ascii="Times New Roman" w:hAnsi="Times New Roman" w:cs="Times New Roman"/>
          <w:sz w:val="28"/>
          <w:szCs w:val="28"/>
        </w:rPr>
        <w:t>31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>tables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sources 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appendix 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A5A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3770" w:rsidRDefault="00623770" w:rsidP="00623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The purpose of the </w:t>
      </w:r>
      <w:r>
        <w:rPr>
          <w:rFonts w:ascii="Times New Roman" w:hAnsi="Times New Roman" w:cs="Times New Roman"/>
          <w:sz w:val="28"/>
          <w:szCs w:val="28"/>
          <w:lang w:val="en-US"/>
        </w:rPr>
        <w:t>work is</w:t>
      </w:r>
      <w:r w:rsidR="002A7A98">
        <w:rPr>
          <w:rFonts w:ascii="Times New Roman" w:hAnsi="Times New Roman" w:cs="Times New Roman"/>
          <w:sz w:val="28"/>
          <w:szCs w:val="28"/>
        </w:rPr>
        <w:t xml:space="preserve"> </w:t>
      </w:r>
      <w:r w:rsidR="002A7A98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to investigate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the difficulties of the mobile application design and implementation for home automation system using the “Smart intercom” system as an example with Microsoft .Net technological stack</w:t>
      </w:r>
      <w:r w:rsidR="002A7A98" w:rsidRPr="00BD3E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7A98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difficulties</w:t>
      </w:r>
      <w:r w:rsidR="002A7A98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mobile application design and development as a part of complex distributed system hosted in the cloud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 xml:space="preserve"> are investigated and studied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the mobile applications for t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he working prototype of such system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 xml:space="preserve"> was developed using cross platform technologies</w:t>
      </w:r>
      <w:r w:rsidR="002A7A98" w:rsidRPr="00BD3E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Diploma work contains description for the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mobile application and support services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design, development and testing stages. Economical part of the diploma work contains economic justification of the automatic control system “Smart intercom” development.</w:t>
      </w:r>
    </w:p>
    <w:p w:rsidR="00652866" w:rsidRDefault="00623770" w:rsidP="00623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HOME AUTOMATION, SMART HOME, INTERNET OF THINGS,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MOBILE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7A98">
        <w:rPr>
          <w:rFonts w:ascii="Times New Roman" w:hAnsi="Times New Roman" w:cs="Times New Roman"/>
          <w:sz w:val="28"/>
          <w:szCs w:val="28"/>
          <w:lang w:val="en-US"/>
        </w:rPr>
        <w:t>XAMARIN</w:t>
      </w:r>
      <w:r>
        <w:rPr>
          <w:rFonts w:ascii="Times New Roman" w:hAnsi="Times New Roman" w:cs="Times New Roman"/>
          <w:sz w:val="28"/>
          <w:szCs w:val="28"/>
          <w:lang w:val="en-US"/>
        </w:rPr>
        <w:t>, MICROSOFT .NET, CLOUD TECHNOLOGIES, AZURE</w:t>
      </w:r>
    </w:p>
    <w:p w:rsidR="00652866" w:rsidRDefault="006528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52866" w:rsidRPr="00652866" w:rsidRDefault="00652866" w:rsidP="006528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РЕФЕРАТ</w:t>
      </w:r>
    </w:p>
    <w:p w:rsidR="006A3322" w:rsidRPr="006A3322" w:rsidRDefault="006A3322" w:rsidP="006A3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 103, рисунков 31, таблиц 8, источников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 20, 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6A3322" w:rsidRPr="006A3322" w:rsidRDefault="006A3322" w:rsidP="006A3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Целью работы является исследование 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>особенностей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внедрения мобильных приложений для систем домашней автоматизации 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>на примере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 системы «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>Умный домофон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» с технологическим стеком Microsoft .Net. Исследованы и изучены 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0681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мобильных приложений в составе сложной распределенной системы, размещенной в облаке,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1396" w:rsidRPr="006A3322">
        <w:rPr>
          <w:rFonts w:ascii="Times New Roman" w:hAnsi="Times New Roman" w:cs="Times New Roman"/>
          <w:sz w:val="28"/>
          <w:szCs w:val="28"/>
          <w:lang w:val="ru-RU"/>
        </w:rPr>
        <w:t>были разработаны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приложения для рабочего прототипа такой системы с использованием кросс-платформенных технологий. Дипломная работа содержит описание этапа 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, разработки и тестирования мобильных приложений и вспомогательных служб. Экономическая часть дипломной работы содержит экономическое обоснование </w:t>
      </w:r>
      <w:r w:rsidR="00901396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 системы автоматического управления «</w:t>
      </w:r>
      <w:r w:rsidR="00A25F1D">
        <w:rPr>
          <w:rFonts w:ascii="Times New Roman" w:hAnsi="Times New Roman" w:cs="Times New Roman"/>
          <w:sz w:val="28"/>
          <w:szCs w:val="28"/>
          <w:lang w:val="ru-RU"/>
        </w:rPr>
        <w:t>Умный домофон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A02B9" w:rsidRPr="002A7A98" w:rsidRDefault="006A3322" w:rsidP="006A3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ДОМАШНЯЯ АВТОМАТИЗАЦИЯ, </w:t>
      </w:r>
      <w:r w:rsidR="00BD255A">
        <w:rPr>
          <w:rFonts w:ascii="Times New Roman" w:hAnsi="Times New Roman" w:cs="Times New Roman"/>
          <w:sz w:val="28"/>
          <w:szCs w:val="28"/>
          <w:lang w:val="ru-RU"/>
        </w:rPr>
        <w:t>УМНЫЙ ДОМ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 xml:space="preserve">, ИНТЕРНЕТ ВЕЩЕЙ, МОБИЛЬНОЕ ПРИМЕНЕНИЕ, XAMARIN, MICROSOFT .NET, </w:t>
      </w:r>
      <w:r w:rsidR="00BD255A">
        <w:rPr>
          <w:rFonts w:ascii="Times New Roman" w:hAnsi="Times New Roman" w:cs="Times New Roman"/>
          <w:sz w:val="28"/>
          <w:szCs w:val="28"/>
          <w:lang w:val="ru-RU"/>
        </w:rPr>
        <w:t>ОБЛАЧНЫЕ ТЕХНОЛОГИИ</w:t>
      </w:r>
      <w:r w:rsidRPr="006A3322">
        <w:rPr>
          <w:rFonts w:ascii="Times New Roman" w:hAnsi="Times New Roman" w:cs="Times New Roman"/>
          <w:sz w:val="28"/>
          <w:szCs w:val="28"/>
          <w:lang w:val="ru-RU"/>
        </w:rPr>
        <w:t>, AZURE</w:t>
      </w:r>
      <w:r w:rsidR="001A02B9" w:rsidRPr="002A7A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A02B9" w:rsidRDefault="001A02B9" w:rsidP="001A02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РЕФЕРАТ</w:t>
      </w:r>
    </w:p>
    <w:p w:rsidR="00F90681" w:rsidRPr="00F90681" w:rsidRDefault="00F90681" w:rsidP="00F906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0681">
        <w:rPr>
          <w:rFonts w:ascii="Times New Roman" w:hAnsi="Times New Roman" w:cs="Times New Roman"/>
          <w:sz w:val="28"/>
          <w:szCs w:val="28"/>
          <w:lang w:val="ru-RU"/>
        </w:rPr>
        <w:t xml:space="preserve">Сторінок 103, </w:t>
      </w:r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r w:rsidRPr="00F90681">
        <w:rPr>
          <w:rFonts w:ascii="Times New Roman" w:hAnsi="Times New Roman" w:cs="Times New Roman"/>
          <w:sz w:val="28"/>
          <w:szCs w:val="28"/>
          <w:lang w:val="ru-RU"/>
        </w:rPr>
        <w:t xml:space="preserve"> 31, таблиць 8, джерел 20, додатків 1.</w:t>
      </w:r>
    </w:p>
    <w:p w:rsidR="00F90681" w:rsidRPr="00F90681" w:rsidRDefault="00F90681" w:rsidP="00F906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0681">
        <w:rPr>
          <w:rFonts w:ascii="Times New Roman" w:hAnsi="Times New Roman" w:cs="Times New Roman"/>
          <w:sz w:val="28"/>
          <w:szCs w:val="28"/>
          <w:lang w:val="ru-RU"/>
        </w:rPr>
        <w:t>Метою роботи є дослідження особливостей розробки і впровадження мобільних додатків для систем домашньої автоматизації на прикладі системи «Розумний домофон» з технологічним с</w:t>
      </w:r>
      <w:r>
        <w:rPr>
          <w:rFonts w:ascii="Times New Roman" w:hAnsi="Times New Roman" w:cs="Times New Roman"/>
          <w:sz w:val="28"/>
          <w:szCs w:val="28"/>
          <w:lang w:val="ru-RU"/>
        </w:rPr>
        <w:t>теком Microsoft .Net. Досліджені</w:t>
      </w:r>
      <w:r w:rsidRPr="00F90681">
        <w:rPr>
          <w:rFonts w:ascii="Times New Roman" w:hAnsi="Times New Roman" w:cs="Times New Roman"/>
          <w:sz w:val="28"/>
          <w:szCs w:val="28"/>
          <w:lang w:val="ru-RU"/>
        </w:rPr>
        <w:t xml:space="preserve"> та вивчені особливості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r w:rsidRPr="00F90681">
        <w:rPr>
          <w:rFonts w:ascii="Times New Roman" w:hAnsi="Times New Roman" w:cs="Times New Roman"/>
          <w:sz w:val="28"/>
          <w:szCs w:val="28"/>
          <w:lang w:val="ru-RU"/>
        </w:rPr>
        <w:t xml:space="preserve"> і розробки мобільних додатків в складі складної розподіленої системи, розміщеної у хмарі, були розроблені мобільні додатки для робочого прототипу такої системи з використанням крос-платформних технологій. Дипломна робота містить опис етапу проектування, розробки і тестування мобільних додатків і допоміжних служб. Економічна частина дипломної роботи містить економічне обгрунтування розробки системи автоматичного управління «Розумний домофон».</w:t>
      </w:r>
    </w:p>
    <w:p w:rsidR="00623770" w:rsidRPr="00CA2839" w:rsidRDefault="00F90681" w:rsidP="00F906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0681">
        <w:rPr>
          <w:rFonts w:ascii="Times New Roman" w:hAnsi="Times New Roman" w:cs="Times New Roman"/>
          <w:sz w:val="28"/>
          <w:szCs w:val="28"/>
          <w:lang w:val="ru-RU"/>
        </w:rPr>
        <w:t xml:space="preserve">ДОМАШНЯ АВТОМАТИЗАЦІЯ, РОЗУМНИЙ ДІМ, ІНТЕРНЕТ РЕЧЕЙ, МОБІЛЬНИЙ ЗАСТОСУВАННЯ, XAMARIN, MICROSOFT .NET, </w:t>
      </w:r>
      <w:r w:rsidR="0060731F">
        <w:rPr>
          <w:rFonts w:ascii="Times New Roman" w:hAnsi="Times New Roman" w:cs="Times New Roman"/>
          <w:sz w:val="28"/>
          <w:szCs w:val="28"/>
          <w:lang w:val="ru-RU"/>
        </w:rPr>
        <w:t>ХМАРНІ ТЕХНОЛОГІЇ</w:t>
      </w:r>
      <w:r w:rsidRPr="00F90681">
        <w:rPr>
          <w:rFonts w:ascii="Times New Roman" w:hAnsi="Times New Roman" w:cs="Times New Roman"/>
          <w:sz w:val="28"/>
          <w:szCs w:val="28"/>
          <w:lang w:val="ru-RU"/>
        </w:rPr>
        <w:t>, AZURE</w:t>
      </w:r>
    </w:p>
    <w:p w:rsidR="00AA0683" w:rsidRPr="0010792F" w:rsidRDefault="0060731F">
      <w:pPr>
        <w:rPr>
          <w:lang w:val="ru-RU"/>
        </w:rPr>
      </w:pPr>
      <w:bookmarkStart w:id="0" w:name="_GoBack"/>
      <w:bookmarkEnd w:id="0"/>
    </w:p>
    <w:sectPr w:rsidR="00AA0683" w:rsidRPr="0010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70"/>
    <w:rsid w:val="000A756C"/>
    <w:rsid w:val="0010792F"/>
    <w:rsid w:val="001A02B9"/>
    <w:rsid w:val="002A7A98"/>
    <w:rsid w:val="0060731F"/>
    <w:rsid w:val="00623770"/>
    <w:rsid w:val="00652866"/>
    <w:rsid w:val="006A3322"/>
    <w:rsid w:val="006E52B5"/>
    <w:rsid w:val="008A6C49"/>
    <w:rsid w:val="00901396"/>
    <w:rsid w:val="00A25F1D"/>
    <w:rsid w:val="00B6193A"/>
    <w:rsid w:val="00BD255A"/>
    <w:rsid w:val="00CA2839"/>
    <w:rsid w:val="00F90681"/>
    <w:rsid w:val="00FA5AFA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C4CA"/>
  <w15:chartTrackingRefBased/>
  <w15:docId w15:val="{7E38A765-ABFC-4637-97FB-A2227256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1753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Honchar</dc:creator>
  <cp:keywords/>
  <dc:description/>
  <cp:lastModifiedBy>Yurii Honchar</cp:lastModifiedBy>
  <cp:revision>15</cp:revision>
  <dcterms:created xsi:type="dcterms:W3CDTF">2018-02-01T12:39:00Z</dcterms:created>
  <dcterms:modified xsi:type="dcterms:W3CDTF">2018-02-01T13:13:00Z</dcterms:modified>
</cp:coreProperties>
</file>