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539"/>
        <w:gridCol w:w="2268"/>
        <w:gridCol w:w="1985"/>
        <w:gridCol w:w="1984"/>
        <w:gridCol w:w="1559"/>
      </w:tblGrid>
      <w:tr w:rsidR="004859C8" w:rsidRPr="004859C8" w:rsidTr="00380C00">
        <w:trPr>
          <w:trHeight w:val="260"/>
        </w:trPr>
        <w:tc>
          <w:tcPr>
            <w:tcW w:w="3539" w:type="dxa"/>
            <w:vMerge w:val="restart"/>
            <w:vAlign w:val="center"/>
          </w:tcPr>
          <w:p w:rsidR="004859C8" w:rsidRPr="004859C8" w:rsidRDefault="004859C8" w:rsidP="004859C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7796" w:type="dxa"/>
            <w:gridSpan w:val="4"/>
            <w:vAlign w:val="center"/>
          </w:tcPr>
          <w:p w:rsidR="004859C8" w:rsidRPr="004859C8" w:rsidRDefault="004859C8" w:rsidP="004859C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Variants</w:t>
            </w:r>
          </w:p>
        </w:tc>
      </w:tr>
      <w:tr w:rsidR="004859C8" w:rsidRPr="004859C8" w:rsidTr="00380C00">
        <w:trPr>
          <w:trHeight w:val="448"/>
        </w:trPr>
        <w:tc>
          <w:tcPr>
            <w:tcW w:w="3539" w:type="dxa"/>
            <w:vMerge/>
            <w:vAlign w:val="center"/>
          </w:tcPr>
          <w:p w:rsidR="004859C8" w:rsidRPr="0084772F" w:rsidRDefault="004859C8" w:rsidP="006320DF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859C8" w:rsidRPr="004859C8" w:rsidRDefault="004859C8" w:rsidP="004859C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 MI Smart Home Suite</w:t>
            </w:r>
          </w:p>
        </w:tc>
        <w:tc>
          <w:tcPr>
            <w:tcW w:w="1985" w:type="dxa"/>
            <w:vAlign w:val="center"/>
          </w:tcPr>
          <w:p w:rsidR="004859C8" w:rsidRPr="004859C8" w:rsidRDefault="004859C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A45">
              <w:rPr>
                <w:rFonts w:ascii="Times New Roman" w:hAnsi="Times New Roman" w:cs="Times New Roman"/>
                <w:sz w:val="28"/>
                <w:szCs w:val="28"/>
              </w:rPr>
              <w:t>Ring Video Doorbell</w:t>
            </w:r>
          </w:p>
        </w:tc>
        <w:tc>
          <w:tcPr>
            <w:tcW w:w="1984" w:type="dxa"/>
            <w:vAlign w:val="center"/>
          </w:tcPr>
          <w:p w:rsidR="004859C8" w:rsidRPr="004859C8" w:rsidRDefault="004859C8" w:rsidP="00380C00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Saful Intercom System</w:t>
            </w:r>
          </w:p>
        </w:tc>
        <w:tc>
          <w:tcPr>
            <w:tcW w:w="1559" w:type="dxa"/>
            <w:vAlign w:val="center"/>
          </w:tcPr>
          <w:p w:rsidR="004859C8" w:rsidRPr="004859C8" w:rsidRDefault="004859C8" w:rsidP="004859C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system</w:t>
            </w:r>
          </w:p>
        </w:tc>
      </w:tr>
      <w:tr w:rsidR="004859C8" w:rsidRPr="004859C8" w:rsidTr="00380C00">
        <w:trPr>
          <w:trHeight w:val="448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7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 application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859C8" w:rsidRPr="004859C8" w:rsidTr="00380C00">
        <w:trPr>
          <w:trHeight w:val="448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 lock/unlock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859C8" w:rsidRPr="004859C8" w:rsidTr="00380C00">
        <w:trPr>
          <w:trHeight w:val="448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7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Video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conferencing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bookmarkStart w:id="0" w:name="_GoBack"/>
        <w:bookmarkEnd w:id="0"/>
      </w:tr>
      <w:tr w:rsidR="004859C8" w:rsidRPr="004859C8" w:rsidTr="00380C00">
        <w:trPr>
          <w:trHeight w:val="462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7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 via internet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859C8" w:rsidRPr="004859C8" w:rsidTr="00380C00">
        <w:trPr>
          <w:trHeight w:val="227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7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 pass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859C8" w:rsidRPr="004859C8" w:rsidTr="00380C00">
        <w:trPr>
          <w:trHeight w:val="291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 without smartphone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859C8" w:rsidRPr="004859C8" w:rsidTr="00380C00">
        <w:trPr>
          <w:trHeight w:val="86"/>
        </w:trPr>
        <w:tc>
          <w:tcPr>
            <w:tcW w:w="3539" w:type="dxa"/>
            <w:vAlign w:val="center"/>
          </w:tcPr>
          <w:p w:rsidR="004859C8" w:rsidRPr="0084772F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7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home integration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859C8" w:rsidRPr="004859C8" w:rsidTr="00380C00">
        <w:trPr>
          <w:trHeight w:val="86"/>
        </w:trPr>
        <w:tc>
          <w:tcPr>
            <w:tcW w:w="3539" w:type="dxa"/>
            <w:vAlign w:val="center"/>
          </w:tcPr>
          <w:p w:rsidR="004859C8" w:rsidRPr="00804D52" w:rsidRDefault="004859C8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Audit of events</w:t>
            </w:r>
          </w:p>
        </w:tc>
        <w:tc>
          <w:tcPr>
            <w:tcW w:w="2268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4859C8" w:rsidRPr="004859C8" w:rsidRDefault="00A25138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5073A" w:rsidRPr="004859C8" w:rsidTr="00380C00">
        <w:trPr>
          <w:trHeight w:val="86"/>
        </w:trPr>
        <w:tc>
          <w:tcPr>
            <w:tcW w:w="3539" w:type="dxa"/>
            <w:vAlign w:val="center"/>
          </w:tcPr>
          <w:p w:rsidR="0065073A" w:rsidRDefault="0065073A" w:rsidP="004859C8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Decentralized structure</w:t>
            </w:r>
          </w:p>
        </w:tc>
        <w:tc>
          <w:tcPr>
            <w:tcW w:w="2268" w:type="dxa"/>
            <w:vAlign w:val="center"/>
          </w:tcPr>
          <w:p w:rsidR="0065073A" w:rsidRDefault="0065073A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985" w:type="dxa"/>
            <w:vAlign w:val="center"/>
          </w:tcPr>
          <w:p w:rsidR="0065073A" w:rsidRDefault="0065073A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:rsidR="0065073A" w:rsidRDefault="0065073A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65073A" w:rsidRDefault="0065073A" w:rsidP="00A25138">
            <w:pPr>
              <w:pStyle w:val="ListParagraph"/>
              <w:spacing w:line="360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AA0683" w:rsidRDefault="0065073A"/>
    <w:p w:rsidR="00380C00" w:rsidRDefault="00380C00"/>
    <w:p w:rsidR="00380C00" w:rsidRDefault="00380C00"/>
    <w:sectPr w:rsidR="00380C00" w:rsidSect="006320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DF"/>
    <w:rsid w:val="000A756C"/>
    <w:rsid w:val="00380C00"/>
    <w:rsid w:val="004859C8"/>
    <w:rsid w:val="006320DF"/>
    <w:rsid w:val="0065073A"/>
    <w:rsid w:val="00804D52"/>
    <w:rsid w:val="00A25138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5BCA"/>
  <w15:chartTrackingRefBased/>
  <w15:docId w15:val="{F64C8719-CCA6-4419-A741-917E5B38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Honchar</dc:creator>
  <cp:keywords/>
  <dc:description/>
  <cp:lastModifiedBy>Yurii Honchar</cp:lastModifiedBy>
  <cp:revision>3</cp:revision>
  <dcterms:created xsi:type="dcterms:W3CDTF">2018-01-28T15:15:00Z</dcterms:created>
  <dcterms:modified xsi:type="dcterms:W3CDTF">2018-01-28T16:34:00Z</dcterms:modified>
</cp:coreProperties>
</file>