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DB" w:rsidRDefault="00F10F6C" w:rsidP="00F10F6C">
      <w:pPr>
        <w:pStyle w:val="Prrafodelista"/>
        <w:numPr>
          <w:ilvl w:val="0"/>
          <w:numId w:val="1"/>
        </w:numPr>
      </w:pPr>
      <w:proofErr w:type="spellStart"/>
      <w:r>
        <w:t>Introduc</w:t>
      </w:r>
      <w:r w:rsidR="004B1385">
        <w:t>t</w:t>
      </w:r>
      <w:r>
        <w:t>i</w:t>
      </w:r>
      <w:r w:rsidR="004B1385">
        <w:t>o</w:t>
      </w:r>
      <w:r>
        <w:t>n</w:t>
      </w:r>
      <w:proofErr w:type="spellEnd"/>
      <w:r>
        <w:t xml:space="preserve"> ExtJS</w:t>
      </w:r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Reviewing</w:t>
      </w:r>
      <w:proofErr w:type="spellEnd"/>
      <w:r>
        <w:t xml:space="preserve"> ExtJS </w:t>
      </w:r>
      <w:proofErr w:type="spellStart"/>
      <w:r>
        <w:t>Documentation</w:t>
      </w:r>
      <w:proofErr w:type="spellEnd"/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Reviewing</w:t>
      </w:r>
      <w:proofErr w:type="spellEnd"/>
      <w:r>
        <w:t xml:space="preserve"> ExtJS </w:t>
      </w:r>
      <w:proofErr w:type="spellStart"/>
      <w:r>
        <w:t>Examples</w:t>
      </w:r>
      <w:proofErr w:type="spellEnd"/>
    </w:p>
    <w:p w:rsidR="00F10F6C" w:rsidRDefault="00F10F6C" w:rsidP="00F10F6C">
      <w:pPr>
        <w:pStyle w:val="Prrafodelista"/>
        <w:numPr>
          <w:ilvl w:val="1"/>
          <w:numId w:val="1"/>
        </w:numPr>
      </w:pPr>
      <w:proofErr w:type="spellStart"/>
      <w:r>
        <w:t>Introducti</w:t>
      </w:r>
      <w:r w:rsidR="004B1385">
        <w:t>o</w:t>
      </w:r>
      <w:r>
        <w:t>n</w:t>
      </w:r>
      <w:proofErr w:type="spellEnd"/>
      <w:r>
        <w:t xml:space="preserve"> ExtJS 4 MVC</w:t>
      </w:r>
    </w:p>
    <w:p w:rsidR="00F10F6C" w:rsidRDefault="00F10F6C" w:rsidP="00F10F6C">
      <w:pPr>
        <w:pStyle w:val="Prrafodelista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ExtJS Project</w:t>
      </w:r>
    </w:p>
    <w:p w:rsidR="001B3A87" w:rsidRDefault="001B3A87" w:rsidP="001B3A87">
      <w:pPr>
        <w:pStyle w:val="Prrafodelista"/>
        <w:numPr>
          <w:ilvl w:val="1"/>
          <w:numId w:val="1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Sencha CMD</w:t>
      </w:r>
    </w:p>
    <w:p w:rsidR="001B3A87" w:rsidRDefault="001B3A87" w:rsidP="001B3A87">
      <w:pPr>
        <w:pStyle w:val="Prrafodelista"/>
        <w:numPr>
          <w:ilvl w:val="1"/>
          <w:numId w:val="1"/>
        </w:numPr>
      </w:pP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folders </w:t>
      </w:r>
      <w:proofErr w:type="spellStart"/>
      <w:r>
        <w:t>structure</w:t>
      </w:r>
      <w:proofErr w:type="spellEnd"/>
    </w:p>
    <w:p w:rsidR="00864244" w:rsidRPr="00864244" w:rsidRDefault="00864244" w:rsidP="00864244">
      <w:pPr>
        <w:pStyle w:val="Prrafodelista"/>
        <w:numPr>
          <w:ilvl w:val="1"/>
          <w:numId w:val="1"/>
        </w:numPr>
        <w:rPr>
          <w:lang w:val="en-US"/>
        </w:rPr>
      </w:pPr>
      <w:r w:rsidRPr="00864244">
        <w:rPr>
          <w:lang w:val="en-US"/>
        </w:rPr>
        <w:t>Understanding extjs files and main application files</w:t>
      </w:r>
    </w:p>
    <w:p w:rsidR="00235909" w:rsidRDefault="00235909" w:rsidP="001B3A87">
      <w:pPr>
        <w:pStyle w:val="Prrafodelista"/>
        <w:numPr>
          <w:ilvl w:val="1"/>
          <w:numId w:val="1"/>
        </w:numPr>
      </w:pP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0936AF" w:rsidRDefault="000936AF" w:rsidP="001B3A87">
      <w:pPr>
        <w:pStyle w:val="Prrafodelista"/>
        <w:numPr>
          <w:ilvl w:val="1"/>
          <w:numId w:val="1"/>
        </w:numPr>
      </w:pPr>
      <w:proofErr w:type="spellStart"/>
      <w:r>
        <w:t>Statics</w:t>
      </w:r>
      <w:proofErr w:type="spellEnd"/>
      <w:r>
        <w:t xml:space="preserve"> and </w:t>
      </w:r>
      <w:proofErr w:type="spellStart"/>
      <w:r>
        <w:t>singletons</w:t>
      </w:r>
      <w:proofErr w:type="spellEnd"/>
    </w:p>
    <w:p w:rsidR="002E423F" w:rsidRDefault="002E423F" w:rsidP="001B3A87">
      <w:pPr>
        <w:pStyle w:val="Prrafodelista"/>
        <w:numPr>
          <w:ilvl w:val="1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235909" w:rsidRDefault="00235909" w:rsidP="001B3A8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the launch function</w:t>
      </w:r>
    </w:p>
    <w:p w:rsidR="00235909" w:rsidRDefault="00235909" w:rsidP="001B3A8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</w:t>
      </w:r>
    </w:p>
    <w:p w:rsidR="00235909" w:rsidRDefault="00235909" w:rsidP="0023590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Views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view</w:t>
      </w:r>
    </w:p>
    <w:p w:rsidR="00235909" w:rsidRPr="001C6FB0" w:rsidRDefault="002E423F" w:rsidP="001C6FB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the </w:t>
      </w:r>
      <w:proofErr w:type="spellStart"/>
      <w:r>
        <w:rPr>
          <w:lang w:val="en-US"/>
        </w:rPr>
        <w:t>xtype</w:t>
      </w:r>
      <w:proofErr w:type="spellEnd"/>
      <w:r>
        <w:rPr>
          <w:lang w:val="en-US"/>
        </w:rPr>
        <w:t xml:space="preserve"> property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hbox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layouts</w:t>
      </w:r>
    </w:p>
    <w:p w:rsidR="00235909" w:rsidRDefault="00235909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fit and card layouts</w:t>
      </w:r>
    </w:p>
    <w:p w:rsidR="00235909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Column layout</w:t>
      </w:r>
    </w:p>
    <w:p w:rsidR="00856A34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Docking Toolbars</w:t>
      </w:r>
    </w:p>
    <w:p w:rsidR="00856A34" w:rsidRDefault="00856A34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2</w:t>
      </w:r>
    </w:p>
    <w:p w:rsidR="00EA6C93" w:rsidRDefault="00EA6C93" w:rsidP="0023590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Part 1</w:t>
      </w:r>
    </w:p>
    <w:p w:rsidR="00856A34" w:rsidRDefault="00856A34" w:rsidP="00856A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Models</w:t>
      </w:r>
      <w:r w:rsidR="009E0F72">
        <w:rPr>
          <w:lang w:val="en-US"/>
        </w:rPr>
        <w:t xml:space="preserve"> and Stores</w:t>
      </w:r>
    </w:p>
    <w:p w:rsidR="00856A34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fields</w:t>
      </w:r>
    </w:p>
    <w:p w:rsidR="007210FE" w:rsidRDefault="007210FE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with Date fields</w:t>
      </w:r>
    </w:p>
    <w:p w:rsidR="00C8105A" w:rsidRDefault="00C8105A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convert functions</w:t>
      </w:r>
    </w:p>
    <w:p w:rsidR="00B532F9" w:rsidRDefault="00B532F9" w:rsidP="00B532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associations</w:t>
      </w:r>
    </w:p>
    <w:p w:rsidR="00C47A0D" w:rsidRDefault="00C47A0D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model validations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store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custom functions</w:t>
      </w:r>
    </w:p>
    <w:p w:rsidR="009E0F72" w:rsidRDefault="009E0F72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3</w:t>
      </w:r>
    </w:p>
    <w:p w:rsidR="007D615E" w:rsidRDefault="007D615E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Part 2</w:t>
      </w:r>
    </w:p>
    <w:p w:rsidR="00856A34" w:rsidRDefault="00856A34" w:rsidP="00856A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forms</w:t>
      </w:r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form</w:t>
      </w:r>
    </w:p>
    <w:p w:rsidR="009A27C8" w:rsidRDefault="009A27C8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Anchor layout</w:t>
      </w:r>
    </w:p>
    <w:p w:rsidR="009A27C8" w:rsidRDefault="009A27C8" w:rsidP="009A27C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Assigning default configuration values</w:t>
      </w:r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Textfields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ComboBoxes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Radiobuttons</w:t>
      </w:r>
      <w:proofErr w:type="spellEnd"/>
    </w:p>
    <w:p w:rsidR="004D5BD5" w:rsidRDefault="004D5BD5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Checkboxes</w:t>
      </w:r>
    </w:p>
    <w:p w:rsidR="0070705C" w:rsidRDefault="0070705C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FieldContainer</w:t>
      </w:r>
      <w:proofErr w:type="spellEnd"/>
      <w:r>
        <w:rPr>
          <w:lang w:val="en-US"/>
        </w:rPr>
        <w:t xml:space="preserve"> component</w:t>
      </w:r>
    </w:p>
    <w:p w:rsidR="00856A34" w:rsidRDefault="00962177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Linking a form to a model</w:t>
      </w:r>
    </w:p>
    <w:p w:rsidR="003708CA" w:rsidRDefault="003708CA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validations</w:t>
      </w:r>
    </w:p>
    <w:p w:rsidR="00594B8E" w:rsidRDefault="00594B8E" w:rsidP="00856A34">
      <w:pPr>
        <w:pStyle w:val="Prrafodelista"/>
        <w:numPr>
          <w:ilvl w:val="1"/>
          <w:numId w:val="1"/>
        </w:numPr>
        <w:rPr>
          <w:lang w:val="en-US"/>
        </w:rPr>
      </w:pPr>
      <w:r w:rsidRPr="00594B8E">
        <w:rPr>
          <w:lang w:val="en-US"/>
        </w:rPr>
        <w:lastRenderedPageBreak/>
        <w:t>Model validations or field validations?</w:t>
      </w:r>
    </w:p>
    <w:p w:rsidR="00F01363" w:rsidRDefault="00F01363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Working with </w:t>
      </w:r>
      <w:proofErr w:type="spellStart"/>
      <w:r>
        <w:rPr>
          <w:lang w:val="en-US"/>
        </w:rPr>
        <w:t>VTypes</w:t>
      </w:r>
      <w:proofErr w:type="spellEnd"/>
    </w:p>
    <w:p w:rsidR="00B12D82" w:rsidRDefault="00B12D82" w:rsidP="00856A34">
      <w:pPr>
        <w:pStyle w:val="Prrafodelista"/>
        <w:numPr>
          <w:ilvl w:val="1"/>
          <w:numId w:val="1"/>
        </w:numPr>
        <w:rPr>
          <w:lang w:val="en-US"/>
        </w:rPr>
      </w:pPr>
      <w:r w:rsidRPr="00B12D82">
        <w:rPr>
          <w:lang w:val="en-US"/>
        </w:rPr>
        <w:t xml:space="preserve">Creating custom </w:t>
      </w:r>
      <w:proofErr w:type="spellStart"/>
      <w:r w:rsidRPr="00B12D82">
        <w:rPr>
          <w:lang w:val="en-US"/>
        </w:rPr>
        <w:t>vtypes</w:t>
      </w:r>
      <w:proofErr w:type="spellEnd"/>
    </w:p>
    <w:p w:rsidR="00856A34" w:rsidRDefault="00856A34" w:rsidP="00856A3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4</w:t>
      </w:r>
    </w:p>
    <w:p w:rsidR="009E0F72" w:rsidRDefault="009E0F72" w:rsidP="009E0F7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grids</w:t>
      </w:r>
    </w:p>
    <w:p w:rsidR="009E0F72" w:rsidRDefault="009E0F72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grid</w:t>
      </w:r>
    </w:p>
    <w:p w:rsidR="00AC754C" w:rsidRDefault="00AC754C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Boolean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Date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Number column</w:t>
      </w:r>
    </w:p>
    <w:p w:rsidR="00987DC4" w:rsidRDefault="00987DC4" w:rsidP="00987D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Template column</w:t>
      </w:r>
    </w:p>
    <w:p w:rsidR="00987DC4" w:rsidRDefault="00987DC4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</w:t>
      </w:r>
      <w:proofErr w:type="spellStart"/>
      <w:r>
        <w:rPr>
          <w:lang w:val="en-US"/>
        </w:rPr>
        <w:t>RowNumberer</w:t>
      </w:r>
      <w:proofErr w:type="spellEnd"/>
      <w:r>
        <w:rPr>
          <w:lang w:val="en-US"/>
        </w:rPr>
        <w:t xml:space="preserve"> column</w:t>
      </w:r>
    </w:p>
    <w:p w:rsidR="00AC754C" w:rsidRDefault="00AC754C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an Action column</w:t>
      </w:r>
    </w:p>
    <w:p w:rsidR="007E2402" w:rsidRDefault="007E2402" w:rsidP="00AC754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column renderers</w:t>
      </w:r>
    </w:p>
    <w:p w:rsidR="00AC754C" w:rsidRDefault="00AC754C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Cell editing and row editing</w:t>
      </w:r>
    </w:p>
    <w:p w:rsidR="00B52702" w:rsidRDefault="00B52702" w:rsidP="009E0F7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5</w:t>
      </w:r>
    </w:p>
    <w:p w:rsidR="00B52702" w:rsidRDefault="00B52702" w:rsidP="00B527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data locally and from a server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the Proxy class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the proxy on the model or the store?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read a local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:rsidR="0043570D" w:rsidRDefault="0043570D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put data in the </w:t>
      </w:r>
      <w:proofErr w:type="spellStart"/>
      <w:r>
        <w:rPr>
          <w:lang w:val="en-US"/>
        </w:rPr>
        <w:t>LocalStorage</w:t>
      </w:r>
      <w:proofErr w:type="spellEnd"/>
    </w:p>
    <w:p w:rsidR="00473BE6" w:rsidRDefault="00473BE6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a proxy to put data in the </w:t>
      </w:r>
      <w:proofErr w:type="spellStart"/>
      <w:r>
        <w:rPr>
          <w:lang w:val="en-US"/>
        </w:rPr>
        <w:t>SessionStorage</w:t>
      </w:r>
      <w:proofErr w:type="spellEnd"/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a proxy to read data from a server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Configuring a proxy for data pagination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6</w:t>
      </w:r>
    </w:p>
    <w:p w:rsidR="00B52702" w:rsidRDefault="00B52702" w:rsidP="00B527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Controllers</w:t>
      </w:r>
    </w:p>
    <w:p w:rsidR="00B52702" w:rsidRDefault="00AD17A7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Controller</w:t>
      </w:r>
    </w:p>
    <w:p w:rsidR="00B52702" w:rsidRDefault="00B52702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Defining controllers </w:t>
      </w:r>
      <w:r w:rsidR="00DA2BA7">
        <w:rPr>
          <w:lang w:val="en-US"/>
        </w:rPr>
        <w:t>listeners</w:t>
      </w:r>
    </w:p>
    <w:p w:rsidR="00DA2BA7" w:rsidRDefault="00DA2BA7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Defining controllers refs</w:t>
      </w:r>
    </w:p>
    <w:p w:rsidR="00B52702" w:rsidRDefault="002D64AC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components event handlers in the controller or fire custom events from views?</w:t>
      </w:r>
    </w:p>
    <w:p w:rsidR="002D64AC" w:rsidRDefault="002D64AC" w:rsidP="00B527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7</w:t>
      </w:r>
    </w:p>
    <w:p w:rsidR="002D64AC" w:rsidRDefault="002D64AC" w:rsidP="002D64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templates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Understanding the </w:t>
      </w:r>
      <w:proofErr w:type="spellStart"/>
      <w:r>
        <w:rPr>
          <w:lang w:val="en-US"/>
        </w:rPr>
        <w:t>XTemplates</w:t>
      </w:r>
      <w:proofErr w:type="spellEnd"/>
      <w:r>
        <w:rPr>
          <w:lang w:val="en-US"/>
        </w:rPr>
        <w:t xml:space="preserve"> class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conditional processing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Binding custom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methods to </w:t>
      </w:r>
      <w:proofErr w:type="spellStart"/>
      <w:r>
        <w:rPr>
          <w:lang w:val="en-US"/>
        </w:rPr>
        <w:t>XTemplates</w:t>
      </w:r>
      <w:proofErr w:type="spellEnd"/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Binding a template to a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Explaining the </w:t>
      </w:r>
      <w:proofErr w:type="spellStart"/>
      <w:r w:rsidR="003A3D0C">
        <w:rPr>
          <w:lang w:val="en-US"/>
        </w:rPr>
        <w:t>Data</w:t>
      </w:r>
      <w:r>
        <w:rPr>
          <w:lang w:val="en-US"/>
        </w:rPr>
        <w:t>View</w:t>
      </w:r>
      <w:proofErr w:type="spellEnd"/>
      <w:r>
        <w:rPr>
          <w:lang w:val="en-US"/>
        </w:rPr>
        <w:t xml:space="preserve"> component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8</w:t>
      </w:r>
    </w:p>
    <w:p w:rsidR="002D64AC" w:rsidRDefault="002D64AC" w:rsidP="002D64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custom components</w:t>
      </w:r>
    </w:p>
    <w:p w:rsidR="002D64AC" w:rsidRDefault="002D64AC" w:rsidP="002D64A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 components life cycle</w:t>
      </w:r>
    </w:p>
    <w:p w:rsidR="002D64AC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9</w:t>
      </w:r>
    </w:p>
    <w:p w:rsidR="00B65D0A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10</w:t>
      </w:r>
    </w:p>
    <w:p w:rsidR="00B65D0A" w:rsidRDefault="00B65D0A" w:rsidP="00A755D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11</w:t>
      </w:r>
      <w:r w:rsidR="008C74CD">
        <w:rPr>
          <w:lang w:val="en-US"/>
        </w:rPr>
        <w:br/>
      </w:r>
    </w:p>
    <w:p w:rsidR="00B65D0A" w:rsidRDefault="00B65D0A" w:rsidP="00B65D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Creating a production build</w:t>
      </w:r>
    </w:p>
    <w:p w:rsidR="00B65D0A" w:rsidRDefault="00B65D0A" w:rsidP="00B65D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Sencha CMD to generate a production build</w:t>
      </w:r>
    </w:p>
    <w:p w:rsidR="00983025" w:rsidRDefault="00B65D0A" w:rsidP="00B65D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Practice 12</w:t>
      </w:r>
    </w:p>
    <w:p w:rsidR="008C74CD" w:rsidRDefault="008C74CD" w:rsidP="008C74C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ExtJS Best Practices</w:t>
      </w:r>
      <w:bookmarkStart w:id="0" w:name="_GoBack"/>
      <w:bookmarkEnd w:id="0"/>
    </w:p>
    <w:p w:rsidR="00983025" w:rsidRDefault="00983025">
      <w:pPr>
        <w:rPr>
          <w:lang w:val="en-US"/>
        </w:rPr>
      </w:pPr>
    </w:p>
    <w:sectPr w:rsidR="00983025" w:rsidSect="001F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B8D"/>
    <w:multiLevelType w:val="hybridMultilevel"/>
    <w:tmpl w:val="902447F8"/>
    <w:lvl w:ilvl="0" w:tplc="566603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D0494"/>
    <w:multiLevelType w:val="hybridMultilevel"/>
    <w:tmpl w:val="84BECE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7410"/>
    <w:rsid w:val="00072BE3"/>
    <w:rsid w:val="000936AF"/>
    <w:rsid w:val="000E341C"/>
    <w:rsid w:val="000F1F8E"/>
    <w:rsid w:val="001104E8"/>
    <w:rsid w:val="00115419"/>
    <w:rsid w:val="00143573"/>
    <w:rsid w:val="001511B4"/>
    <w:rsid w:val="001566E2"/>
    <w:rsid w:val="00163956"/>
    <w:rsid w:val="00190799"/>
    <w:rsid w:val="00195A46"/>
    <w:rsid w:val="001B3A87"/>
    <w:rsid w:val="001C6FB0"/>
    <w:rsid w:val="001C7D80"/>
    <w:rsid w:val="001F1B69"/>
    <w:rsid w:val="00235909"/>
    <w:rsid w:val="00275768"/>
    <w:rsid w:val="002B1845"/>
    <w:rsid w:val="002B207B"/>
    <w:rsid w:val="002D64AC"/>
    <w:rsid w:val="002E423F"/>
    <w:rsid w:val="003057E4"/>
    <w:rsid w:val="00312840"/>
    <w:rsid w:val="003708CA"/>
    <w:rsid w:val="00377410"/>
    <w:rsid w:val="003A16F8"/>
    <w:rsid w:val="003A3D0C"/>
    <w:rsid w:val="003C1CB0"/>
    <w:rsid w:val="003D2AD9"/>
    <w:rsid w:val="003E4816"/>
    <w:rsid w:val="003E5B1E"/>
    <w:rsid w:val="004055F7"/>
    <w:rsid w:val="0043570D"/>
    <w:rsid w:val="004609A5"/>
    <w:rsid w:val="00473BE6"/>
    <w:rsid w:val="004A094D"/>
    <w:rsid w:val="004B1385"/>
    <w:rsid w:val="004D5BD5"/>
    <w:rsid w:val="00500813"/>
    <w:rsid w:val="0058008B"/>
    <w:rsid w:val="00594B8E"/>
    <w:rsid w:val="005959E9"/>
    <w:rsid w:val="005B5201"/>
    <w:rsid w:val="005B5E87"/>
    <w:rsid w:val="005C7BA5"/>
    <w:rsid w:val="006151F3"/>
    <w:rsid w:val="006171A0"/>
    <w:rsid w:val="00644465"/>
    <w:rsid w:val="00644A5F"/>
    <w:rsid w:val="00657DEA"/>
    <w:rsid w:val="00670FDA"/>
    <w:rsid w:val="0067597A"/>
    <w:rsid w:val="006A4935"/>
    <w:rsid w:val="006E7D2A"/>
    <w:rsid w:val="006F1631"/>
    <w:rsid w:val="006F6483"/>
    <w:rsid w:val="0070705C"/>
    <w:rsid w:val="00710717"/>
    <w:rsid w:val="00715066"/>
    <w:rsid w:val="0072034E"/>
    <w:rsid w:val="007210FE"/>
    <w:rsid w:val="00743913"/>
    <w:rsid w:val="007A0946"/>
    <w:rsid w:val="007C3BF9"/>
    <w:rsid w:val="007C47DD"/>
    <w:rsid w:val="007D3EB5"/>
    <w:rsid w:val="007D615E"/>
    <w:rsid w:val="007E2402"/>
    <w:rsid w:val="007E6321"/>
    <w:rsid w:val="007F5AB1"/>
    <w:rsid w:val="008009F2"/>
    <w:rsid w:val="00806FF5"/>
    <w:rsid w:val="0081724B"/>
    <w:rsid w:val="00822291"/>
    <w:rsid w:val="00851AB6"/>
    <w:rsid w:val="00856A34"/>
    <w:rsid w:val="00864244"/>
    <w:rsid w:val="00887CFC"/>
    <w:rsid w:val="0089486C"/>
    <w:rsid w:val="008A3D8B"/>
    <w:rsid w:val="008C74CD"/>
    <w:rsid w:val="008D1314"/>
    <w:rsid w:val="008D68A5"/>
    <w:rsid w:val="00907ABD"/>
    <w:rsid w:val="00916169"/>
    <w:rsid w:val="00923BB4"/>
    <w:rsid w:val="00930A6E"/>
    <w:rsid w:val="009454F5"/>
    <w:rsid w:val="00962177"/>
    <w:rsid w:val="00983025"/>
    <w:rsid w:val="00987DC4"/>
    <w:rsid w:val="00991603"/>
    <w:rsid w:val="009A27C8"/>
    <w:rsid w:val="009D20B1"/>
    <w:rsid w:val="009E0F72"/>
    <w:rsid w:val="00A755DB"/>
    <w:rsid w:val="00A80EFA"/>
    <w:rsid w:val="00A946E6"/>
    <w:rsid w:val="00AB4A6C"/>
    <w:rsid w:val="00AC754C"/>
    <w:rsid w:val="00AD17A7"/>
    <w:rsid w:val="00AD5264"/>
    <w:rsid w:val="00B00D38"/>
    <w:rsid w:val="00B12D82"/>
    <w:rsid w:val="00B52702"/>
    <w:rsid w:val="00B532F9"/>
    <w:rsid w:val="00B65D0A"/>
    <w:rsid w:val="00B67E28"/>
    <w:rsid w:val="00BA659A"/>
    <w:rsid w:val="00BE4110"/>
    <w:rsid w:val="00BE7650"/>
    <w:rsid w:val="00C200E6"/>
    <w:rsid w:val="00C45783"/>
    <w:rsid w:val="00C47A0D"/>
    <w:rsid w:val="00C51ADF"/>
    <w:rsid w:val="00C8105A"/>
    <w:rsid w:val="00C85549"/>
    <w:rsid w:val="00C91302"/>
    <w:rsid w:val="00D13C8B"/>
    <w:rsid w:val="00D31DB7"/>
    <w:rsid w:val="00D91642"/>
    <w:rsid w:val="00D92D3B"/>
    <w:rsid w:val="00DA2BA7"/>
    <w:rsid w:val="00DA7C88"/>
    <w:rsid w:val="00DD4984"/>
    <w:rsid w:val="00E04AB5"/>
    <w:rsid w:val="00E30B7A"/>
    <w:rsid w:val="00E434D8"/>
    <w:rsid w:val="00E634A7"/>
    <w:rsid w:val="00E71209"/>
    <w:rsid w:val="00E91C66"/>
    <w:rsid w:val="00EA5285"/>
    <w:rsid w:val="00EA673E"/>
    <w:rsid w:val="00EA6C93"/>
    <w:rsid w:val="00EB70FE"/>
    <w:rsid w:val="00EE4405"/>
    <w:rsid w:val="00F01363"/>
    <w:rsid w:val="00F10F6C"/>
    <w:rsid w:val="00F33BA4"/>
    <w:rsid w:val="00F5392E"/>
    <w:rsid w:val="00F90F8E"/>
    <w:rsid w:val="00FD78B7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568C362-C664-4005-B366-6C9620D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B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F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62</cp:revision>
  <dcterms:created xsi:type="dcterms:W3CDTF">2013-11-04T22:03:00Z</dcterms:created>
  <dcterms:modified xsi:type="dcterms:W3CDTF">2013-11-22T00:17:00Z</dcterms:modified>
</cp:coreProperties>
</file>