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8F3" w:rsidRDefault="00CE18F3"/>
    <w:p w:rsidR="00D525FE" w:rsidRPr="00CE18F3" w:rsidRDefault="00E94201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="00CE18F3" w:rsidRPr="00CE18F3">
        <w:rPr>
          <w:rFonts w:hint="eastAsia"/>
          <w:b/>
          <w:sz w:val="28"/>
          <w:szCs w:val="28"/>
        </w:rPr>
        <w:t>、选择题：</w:t>
      </w:r>
    </w:p>
    <w:p w:rsidR="002D1761" w:rsidRDefault="00CE18F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39995" cy="2881630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761" w:rsidRPr="00CE18F3" w:rsidRDefault="00CE18F3">
      <w:pPr>
        <w:rPr>
          <w:rFonts w:hint="eastAsia"/>
          <w:sz w:val="24"/>
          <w:szCs w:val="24"/>
        </w:rPr>
      </w:pPr>
      <w:r w:rsidRPr="00CE18F3">
        <w:rPr>
          <w:rFonts w:hint="eastAsia"/>
          <w:sz w:val="24"/>
          <w:szCs w:val="24"/>
        </w:rPr>
        <w:t>答案：</w:t>
      </w:r>
      <w:r w:rsidRPr="00CE18F3">
        <w:rPr>
          <w:rFonts w:hint="eastAsia"/>
          <w:sz w:val="24"/>
          <w:szCs w:val="24"/>
        </w:rPr>
        <w:t>D</w:t>
      </w:r>
    </w:p>
    <w:p w:rsidR="002D1761" w:rsidRPr="00CE18F3" w:rsidRDefault="002D1761">
      <w:pPr>
        <w:rPr>
          <w:rFonts w:hint="eastAsia"/>
          <w:sz w:val="24"/>
          <w:szCs w:val="24"/>
        </w:rPr>
      </w:pPr>
    </w:p>
    <w:p w:rsidR="002D1761" w:rsidRPr="00CE18F3" w:rsidRDefault="002D1761">
      <w:pPr>
        <w:rPr>
          <w:rFonts w:hint="eastAsia"/>
          <w:sz w:val="24"/>
          <w:szCs w:val="24"/>
        </w:rPr>
      </w:pPr>
    </w:p>
    <w:p w:rsidR="002D1761" w:rsidRDefault="0014336B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84470" cy="288163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8F3" w:rsidRDefault="0014336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答案：</w:t>
      </w:r>
      <w:r>
        <w:rPr>
          <w:rFonts w:hint="eastAsia"/>
          <w:sz w:val="24"/>
          <w:szCs w:val="24"/>
        </w:rPr>
        <w:t>B</w:t>
      </w:r>
    </w:p>
    <w:p w:rsidR="00CE18F3" w:rsidRDefault="00CE18F3">
      <w:pPr>
        <w:rPr>
          <w:rFonts w:hint="eastAsia"/>
          <w:sz w:val="24"/>
          <w:szCs w:val="24"/>
        </w:rPr>
      </w:pPr>
    </w:p>
    <w:p w:rsidR="00CE18F3" w:rsidRDefault="00CE18F3">
      <w:pPr>
        <w:rPr>
          <w:rFonts w:hint="eastAsia"/>
          <w:sz w:val="24"/>
          <w:szCs w:val="24"/>
        </w:rPr>
      </w:pPr>
    </w:p>
    <w:p w:rsidR="00CE18F3" w:rsidRDefault="00CE18F3">
      <w:pPr>
        <w:rPr>
          <w:rFonts w:hint="eastAsia"/>
          <w:sz w:val="24"/>
          <w:szCs w:val="24"/>
        </w:rPr>
      </w:pPr>
    </w:p>
    <w:p w:rsidR="00CE18F3" w:rsidRPr="00CE18F3" w:rsidRDefault="00E62503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4603750" cy="1499235"/>
            <wp:effectExtent l="0" t="0" r="635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761" w:rsidRPr="00CE18F3" w:rsidRDefault="00E6250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答案：</w:t>
      </w:r>
      <w:r>
        <w:rPr>
          <w:rFonts w:hint="eastAsia"/>
          <w:sz w:val="24"/>
          <w:szCs w:val="24"/>
        </w:rPr>
        <w:t>A</w:t>
      </w:r>
    </w:p>
    <w:p w:rsidR="002D1761" w:rsidRPr="00CE18F3" w:rsidRDefault="002D1761">
      <w:pPr>
        <w:rPr>
          <w:rFonts w:hint="eastAsia"/>
          <w:sz w:val="24"/>
          <w:szCs w:val="24"/>
        </w:rPr>
      </w:pPr>
    </w:p>
    <w:p w:rsidR="002D1761" w:rsidRPr="00CE18F3" w:rsidRDefault="002D1761">
      <w:pPr>
        <w:rPr>
          <w:rFonts w:hint="eastAsia"/>
          <w:sz w:val="24"/>
          <w:szCs w:val="24"/>
        </w:rPr>
      </w:pPr>
    </w:p>
    <w:p w:rsidR="002D1761" w:rsidRPr="00CE18F3" w:rsidRDefault="002D1761">
      <w:pPr>
        <w:rPr>
          <w:rFonts w:hint="eastAsia"/>
          <w:sz w:val="24"/>
          <w:szCs w:val="24"/>
        </w:rPr>
      </w:pPr>
    </w:p>
    <w:p w:rsidR="002D1761" w:rsidRPr="00CE18F3" w:rsidRDefault="00E62503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76CCDE7" wp14:editId="42005257">
            <wp:extent cx="5274310" cy="1599996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61" w:rsidRPr="00CE18F3" w:rsidRDefault="00E6250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答案：</w:t>
      </w:r>
      <w:r>
        <w:rPr>
          <w:rFonts w:hint="eastAsia"/>
          <w:sz w:val="24"/>
          <w:szCs w:val="24"/>
        </w:rPr>
        <w:t>C</w:t>
      </w:r>
      <w:r w:rsidR="00691236">
        <w:rPr>
          <w:rFonts w:hint="eastAsia"/>
          <w:sz w:val="24"/>
          <w:szCs w:val="24"/>
        </w:rPr>
        <w:t>；</w:t>
      </w:r>
      <w:r w:rsidR="00691236">
        <w:rPr>
          <w:rFonts w:hint="eastAsia"/>
          <w:sz w:val="24"/>
          <w:szCs w:val="24"/>
        </w:rPr>
        <w:t>D</w:t>
      </w:r>
    </w:p>
    <w:p w:rsidR="002D1761" w:rsidRDefault="002D1761">
      <w:pPr>
        <w:rPr>
          <w:rFonts w:hint="eastAsia"/>
        </w:rPr>
      </w:pPr>
    </w:p>
    <w:p w:rsidR="002D1761" w:rsidRDefault="002D1761">
      <w:pPr>
        <w:rPr>
          <w:rFonts w:hint="eastAsia"/>
        </w:rPr>
      </w:pPr>
    </w:p>
    <w:p w:rsidR="002D1761" w:rsidRDefault="002D1761"/>
    <w:p w:rsidR="00D525FE" w:rsidRPr="00092FB2" w:rsidRDefault="00D525FE" w:rsidP="00D525FE">
      <w:pPr>
        <w:rPr>
          <w:sz w:val="24"/>
          <w:szCs w:val="24"/>
        </w:rPr>
      </w:pPr>
    </w:p>
    <w:p w:rsidR="00D525FE" w:rsidRPr="00E94201" w:rsidRDefault="00D525FE" w:rsidP="00E94201">
      <w:pPr>
        <w:pStyle w:val="a6"/>
        <w:numPr>
          <w:ilvl w:val="0"/>
          <w:numId w:val="3"/>
        </w:numPr>
        <w:ind w:firstLineChars="0"/>
        <w:rPr>
          <w:sz w:val="28"/>
          <w:szCs w:val="28"/>
        </w:rPr>
      </w:pPr>
      <w:r w:rsidRPr="00E94201">
        <w:rPr>
          <w:rFonts w:hint="eastAsia"/>
          <w:sz w:val="28"/>
          <w:szCs w:val="28"/>
        </w:rPr>
        <w:t>填空题</w:t>
      </w:r>
    </w:p>
    <w:p w:rsidR="00D525FE" w:rsidRDefault="00D525FE" w:rsidP="00D525FE">
      <w:r>
        <w:rPr>
          <w:noProof/>
        </w:rPr>
        <w:drawing>
          <wp:inline distT="0" distB="0" distL="0" distR="0" wp14:anchorId="5C7CE413" wp14:editId="3E469B1F">
            <wp:extent cx="5274310" cy="63181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FE" w:rsidRDefault="00D525FE" w:rsidP="00D525FE">
      <w:r>
        <w:rPr>
          <w:rFonts w:hint="eastAsia"/>
        </w:rPr>
        <w:t>答案：</w:t>
      </w:r>
      <w:r>
        <w:rPr>
          <w:noProof/>
        </w:rPr>
        <w:drawing>
          <wp:inline distT="0" distB="0" distL="0" distR="0" wp14:anchorId="35412051" wp14:editId="1E818477">
            <wp:extent cx="1190625" cy="209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FE" w:rsidRDefault="00D525FE" w:rsidP="00D525FE"/>
    <w:p w:rsidR="00D525FE" w:rsidRDefault="00D525FE" w:rsidP="00D525FE"/>
    <w:p w:rsidR="00D525FE" w:rsidRDefault="00D525FE" w:rsidP="00D525FE">
      <w:r>
        <w:rPr>
          <w:noProof/>
        </w:rPr>
        <w:drawing>
          <wp:inline distT="0" distB="0" distL="0" distR="0" wp14:anchorId="46F59813" wp14:editId="56D7FAED">
            <wp:extent cx="5274310" cy="48225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FE" w:rsidRDefault="00D525FE" w:rsidP="00D525FE">
      <w:r>
        <w:rPr>
          <w:rFonts w:hint="eastAsia"/>
        </w:rPr>
        <w:t>答案：</w:t>
      </w:r>
      <w:r w:rsidR="00DF38C7" w:rsidRPr="00DF38C7">
        <w:rPr>
          <w:rFonts w:ascii="Times New Roman" w:hAnsi="Times New Roman" w:cs="Times New Roman"/>
        </w:rPr>
        <w:t>±</w:t>
      </w:r>
      <w:r>
        <w:rPr>
          <w:noProof/>
        </w:rPr>
        <w:drawing>
          <wp:inline distT="0" distB="0" distL="0" distR="0" wp14:anchorId="52D57A70" wp14:editId="62C6ED1B">
            <wp:extent cx="762000" cy="219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8C7">
        <w:rPr>
          <w:rFonts w:hint="eastAsia"/>
        </w:rPr>
        <w:t>；或：</w:t>
      </w:r>
      <w:r w:rsidR="00DF38C7" w:rsidRPr="00DF38C7">
        <w:rPr>
          <w:rFonts w:ascii="Times New Roman" w:hAnsi="Times New Roman" w:cs="Times New Roman"/>
          <w:sz w:val="24"/>
          <w:szCs w:val="24"/>
        </w:rPr>
        <w:t>±</w:t>
      </w:r>
      <w:r w:rsidR="00DF38C7" w:rsidRPr="00DF38C7">
        <w:rPr>
          <w:rFonts w:ascii="Times New Roman" w:hAnsi="Times New Roman" w:cs="Times New Roman"/>
          <w:sz w:val="24"/>
          <w:szCs w:val="24"/>
        </w:rPr>
        <w:t>1.77π×10</w:t>
      </w:r>
      <w:r w:rsidR="00DF38C7" w:rsidRPr="00DF38C7">
        <w:rPr>
          <w:rFonts w:ascii="Times New Roman" w:hAnsi="Times New Roman" w:cs="Times New Roman"/>
          <w:sz w:val="24"/>
          <w:szCs w:val="24"/>
          <w:vertAlign w:val="superscript"/>
        </w:rPr>
        <w:t>-7</w:t>
      </w:r>
      <w:r w:rsidR="00DF38C7" w:rsidRPr="00DF38C7">
        <w:rPr>
          <w:rFonts w:ascii="Times New Roman" w:hAnsi="Times New Roman" w:cs="Times New Roman"/>
          <w:sz w:val="24"/>
          <w:szCs w:val="24"/>
        </w:rPr>
        <w:t>C</w:t>
      </w:r>
    </w:p>
    <w:p w:rsidR="00D525FE" w:rsidRDefault="00D525FE" w:rsidP="00D525FE"/>
    <w:p w:rsidR="00D525FE" w:rsidRDefault="00D525FE" w:rsidP="00D525FE"/>
    <w:p w:rsidR="00D525FE" w:rsidRDefault="00D525FE" w:rsidP="00D525FE">
      <w:r>
        <w:rPr>
          <w:noProof/>
        </w:rPr>
        <w:lastRenderedPageBreak/>
        <w:drawing>
          <wp:inline distT="0" distB="0" distL="0" distR="0" wp14:anchorId="3D50F862" wp14:editId="66559A3F">
            <wp:extent cx="5274310" cy="39130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FE" w:rsidRDefault="00D525FE" w:rsidP="00D525FE">
      <w:r>
        <w:rPr>
          <w:rFonts w:hint="eastAsia"/>
        </w:rPr>
        <w:t>答案：不变；减小</w:t>
      </w:r>
    </w:p>
    <w:p w:rsidR="00D525FE" w:rsidRDefault="00D525FE" w:rsidP="00D525FE"/>
    <w:p w:rsidR="00D525FE" w:rsidRDefault="00D525FE" w:rsidP="00D525FE"/>
    <w:p w:rsidR="00D525FE" w:rsidRDefault="00D525FE" w:rsidP="00D525FE">
      <w:r>
        <w:rPr>
          <w:noProof/>
        </w:rPr>
        <w:drawing>
          <wp:inline distT="0" distB="0" distL="0" distR="0" wp14:anchorId="30ECB97E" wp14:editId="0494DDA9">
            <wp:extent cx="5274310" cy="399236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FE" w:rsidRDefault="00D525FE" w:rsidP="00D525FE">
      <w:r>
        <w:rPr>
          <w:rFonts w:hint="eastAsia"/>
        </w:rPr>
        <w:t>答案：垂直于；仍垂直于</w:t>
      </w:r>
    </w:p>
    <w:p w:rsidR="00D525FE" w:rsidRDefault="00D525FE" w:rsidP="00D525FE"/>
    <w:p w:rsidR="00D525FE" w:rsidRDefault="00D525FE" w:rsidP="00D525FE"/>
    <w:p w:rsidR="00D525FE" w:rsidRDefault="00D525FE" w:rsidP="00D525FE">
      <w:r>
        <w:rPr>
          <w:rFonts w:hint="eastAsia"/>
          <w:noProof/>
        </w:rPr>
        <w:drawing>
          <wp:inline distT="0" distB="0" distL="0" distR="0" wp14:anchorId="569AC2E4" wp14:editId="0A339A65">
            <wp:extent cx="5295265" cy="6381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5FE" w:rsidRDefault="00D525FE" w:rsidP="00D525FE">
      <w:r>
        <w:rPr>
          <w:rFonts w:hint="eastAsia"/>
        </w:rPr>
        <w:t>答案：是；是；垂直；等于</w:t>
      </w:r>
    </w:p>
    <w:p w:rsidR="00D525FE" w:rsidRPr="00D525FE" w:rsidRDefault="00D525FE"/>
    <w:p w:rsidR="00D525FE" w:rsidRDefault="00D525FE"/>
    <w:p w:rsidR="00D525FE" w:rsidRDefault="00D525FE"/>
    <w:p w:rsidR="00D525FE" w:rsidRDefault="00D525FE"/>
    <w:p w:rsidR="00E94201" w:rsidRPr="00CE18F3" w:rsidRDefault="00E94201" w:rsidP="00E94201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Pr="00CE18F3">
        <w:rPr>
          <w:rFonts w:hint="eastAsia"/>
          <w:b/>
          <w:sz w:val="28"/>
          <w:szCs w:val="28"/>
        </w:rPr>
        <w:t>、思考题</w:t>
      </w:r>
    </w:p>
    <w:p w:rsidR="00E94201" w:rsidRDefault="00E94201" w:rsidP="00E94201">
      <w:bookmarkStart w:id="0" w:name="_GoBack"/>
      <w:r>
        <w:rPr>
          <w:noProof/>
        </w:rPr>
        <w:drawing>
          <wp:inline distT="0" distB="0" distL="0" distR="0" wp14:anchorId="102FEFF0" wp14:editId="1A14889B">
            <wp:extent cx="4572000" cy="31896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94201" w:rsidRDefault="00E94201" w:rsidP="00E94201"/>
    <w:p w:rsidR="00E94201" w:rsidRPr="002D1761" w:rsidRDefault="00E94201" w:rsidP="00E94201">
      <w:pPr>
        <w:rPr>
          <w:sz w:val="24"/>
          <w:szCs w:val="24"/>
        </w:rPr>
      </w:pPr>
      <w:r w:rsidRPr="002D1761">
        <w:rPr>
          <w:rFonts w:hint="eastAsia"/>
          <w:sz w:val="24"/>
          <w:szCs w:val="24"/>
        </w:rPr>
        <w:t>答案：</w:t>
      </w:r>
    </w:p>
    <w:p w:rsidR="00E94201" w:rsidRDefault="00E94201" w:rsidP="00E94201">
      <w:r>
        <w:rPr>
          <w:noProof/>
        </w:rPr>
        <w:lastRenderedPageBreak/>
        <w:drawing>
          <wp:inline distT="0" distB="0" distL="0" distR="0" wp14:anchorId="20C9618D" wp14:editId="68B01D63">
            <wp:extent cx="1967230" cy="11271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5FE" w:rsidRDefault="00D525FE"/>
    <w:p w:rsidR="00D525FE" w:rsidRDefault="00D525FE"/>
    <w:p w:rsidR="00D525FE" w:rsidRDefault="00D525FE"/>
    <w:p w:rsidR="00D525FE" w:rsidRDefault="00D525FE"/>
    <w:p w:rsidR="00D525FE" w:rsidRDefault="00D525FE"/>
    <w:p w:rsidR="00D525FE" w:rsidRDefault="00D525FE"/>
    <w:sectPr w:rsidR="00D52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A1E" w:rsidRDefault="00231A1E" w:rsidP="0026598E">
      <w:r>
        <w:separator/>
      </w:r>
    </w:p>
  </w:endnote>
  <w:endnote w:type="continuationSeparator" w:id="0">
    <w:p w:rsidR="00231A1E" w:rsidRDefault="00231A1E" w:rsidP="00265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A1E" w:rsidRDefault="00231A1E" w:rsidP="0026598E">
      <w:r>
        <w:separator/>
      </w:r>
    </w:p>
  </w:footnote>
  <w:footnote w:type="continuationSeparator" w:id="0">
    <w:p w:rsidR="00231A1E" w:rsidRDefault="00231A1E" w:rsidP="00265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259F1"/>
    <w:multiLevelType w:val="hybridMultilevel"/>
    <w:tmpl w:val="740A2498"/>
    <w:lvl w:ilvl="0" w:tplc="71BCC0FE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461FF"/>
    <w:multiLevelType w:val="hybridMultilevel"/>
    <w:tmpl w:val="88F0C8D0"/>
    <w:lvl w:ilvl="0" w:tplc="139ED3F2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091A6E"/>
    <w:multiLevelType w:val="hybridMultilevel"/>
    <w:tmpl w:val="9754EF54"/>
    <w:lvl w:ilvl="0" w:tplc="51C21686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199"/>
    <w:rsid w:val="0014336B"/>
    <w:rsid w:val="00217360"/>
    <w:rsid w:val="00231A1E"/>
    <w:rsid w:val="0026598E"/>
    <w:rsid w:val="002D1761"/>
    <w:rsid w:val="005168D5"/>
    <w:rsid w:val="00556E10"/>
    <w:rsid w:val="00691236"/>
    <w:rsid w:val="00893199"/>
    <w:rsid w:val="00A273EF"/>
    <w:rsid w:val="00CE18F3"/>
    <w:rsid w:val="00D525FE"/>
    <w:rsid w:val="00DF38C7"/>
    <w:rsid w:val="00E62503"/>
    <w:rsid w:val="00E9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5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59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5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598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598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598E"/>
    <w:rPr>
      <w:sz w:val="18"/>
      <w:szCs w:val="18"/>
    </w:rPr>
  </w:style>
  <w:style w:type="paragraph" w:styleId="a6">
    <w:name w:val="List Paragraph"/>
    <w:basedOn w:val="a"/>
    <w:uiPriority w:val="34"/>
    <w:qFormat/>
    <w:rsid w:val="00D525F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5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59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5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598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598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598E"/>
    <w:rPr>
      <w:sz w:val="18"/>
      <w:szCs w:val="18"/>
    </w:rPr>
  </w:style>
  <w:style w:type="paragraph" w:styleId="a6">
    <w:name w:val="List Paragraph"/>
    <w:basedOn w:val="a"/>
    <w:uiPriority w:val="34"/>
    <w:qFormat/>
    <w:rsid w:val="00D525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DLUT</dc:creator>
  <cp:keywords/>
  <dc:description/>
  <cp:lastModifiedBy>DLUT</cp:lastModifiedBy>
  <cp:revision>9</cp:revision>
  <dcterms:created xsi:type="dcterms:W3CDTF">2020-05-11T02:04:00Z</dcterms:created>
  <dcterms:modified xsi:type="dcterms:W3CDTF">2020-05-13T07:05:00Z</dcterms:modified>
</cp:coreProperties>
</file>