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大连理工大学微电子学院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2019-2020年度编程基础c模拟考试题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考察范围</w:t>
      </w:r>
      <w:r>
        <w:rPr>
          <w:rFonts w:hint="eastAsia"/>
          <w:sz w:val="22"/>
          <w:szCs w:val="28"/>
          <w:lang w:val="en-US" w:eastAsia="zh-CN"/>
        </w:rPr>
        <w:t>：字符，循环，数组，函数，指针，链表的应用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命题人</w:t>
      </w:r>
      <w:r>
        <w:rPr>
          <w:rFonts w:hint="eastAsia"/>
          <w:sz w:val="22"/>
          <w:szCs w:val="28"/>
          <w:lang w:val="en-US" w:eastAsia="zh-CN"/>
        </w:rPr>
        <w:t>：大连理工大学微电子学院18级学霸团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监制</w:t>
      </w:r>
      <w:r>
        <w:rPr>
          <w:rFonts w:hint="eastAsia"/>
          <w:sz w:val="22"/>
          <w:szCs w:val="28"/>
          <w:lang w:val="en-US" w:eastAsia="zh-CN"/>
        </w:rPr>
        <w:t>：大连理工大学微电子学院学习部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0" w:hanging="1104" w:hangingChars="5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考试说明</w:t>
      </w:r>
      <w:r>
        <w:rPr>
          <w:rFonts w:hint="eastAsia"/>
          <w:sz w:val="22"/>
          <w:szCs w:val="28"/>
          <w:lang w:val="en-US" w:eastAsia="zh-CN"/>
        </w:rPr>
        <w:t>：1、本次考试时间为100分钟，题目类型为选择题、填空题、编程题、附加题。考试满分为100分，附加题分值为20分，不计入总成绩，请有余力的同学进行解答；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92" w:leftChars="520" w:firstLine="0" w:firstLine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2、本次模拟考试题目不按照难易程度排序，请各位同学不要过于纠结某道题目，保持良好的心态，认真对待每一道题目；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0" w:hanging="1100" w:hangingChars="5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3、本张试题仅供本学院督促考生复习使用，不存在以营利为目的的学术抄袭行为；本次考试与期末考试并无联系，未有老师参与出题，仅为帮助考生了解个人水平，考前查漏补缺，如与期末考试题目雷同，纯属巧合，不存在泄露考题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0" w:hanging="1100" w:hangingChars="5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4、由于本次考试目的在于帮助考生了解C语音试题特色及题目特点，且为面向期末考试的模拟试题，故有部分老师课堂未涉及的题目，其中选择题第2、4、6以及附加题1考察链表及结构题，请各位同学根据自身情况选择解答，并做好预习，为日后相关编程应用打好基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0" w:hanging="1100" w:hangingChars="5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5、请各位考生抓紧时间认真作答，预祝获得良好成绩。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2322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一、选择题（每题2分，30分）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评分人签字及评分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3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核分人签字及核分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</w:t>
      </w:r>
      <w:r>
        <w:rPr>
          <w:rFonts w:hint="eastAsia" w:ascii="仿宋" w:hAnsi="仿宋" w:eastAsia="仿宋" w:cs="仿宋"/>
          <w:sz w:val="21"/>
          <w:szCs w:val="21"/>
        </w:rPr>
        <w:t>若有说明：int a[3][4]={0};则下面正确的叙述是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）。</w:t>
      </w:r>
      <w:r>
        <w:rPr>
          <w:rFonts w:hint="eastAsia" w:ascii="仿宋" w:hAnsi="仿宋" w:eastAsia="仿宋" w:cs="仿宋"/>
          <w:sz w:val="21"/>
          <w:szCs w:val="21"/>
        </w:rPr>
        <w:t xml:space="preserve">         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A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只有元素a[0][0]可得到初值0 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B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此说明语句不正确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C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数组a中各元素都可得到初值，但其值不一定为0 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D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数组a中每个元素均可得到初值0 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>2.</w:t>
      </w:r>
      <w:r>
        <w:rPr>
          <w:rFonts w:hint="eastAsia" w:ascii="仿宋" w:hAnsi="仿宋" w:eastAsia="仿宋" w:cs="仿宋"/>
          <w:kern w:val="0"/>
          <w:sz w:val="21"/>
          <w:szCs w:val="21"/>
        </w:rPr>
        <w:t>以下对结构体类型变量的定义中，不正确的是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A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typedef  struct aa{int n;float m;}AA;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kern w:val="0"/>
          <w:sz w:val="21"/>
          <w:szCs w:val="21"/>
        </w:rPr>
        <w:t>AA td1;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B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#define AA  struct aa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kern w:val="0"/>
          <w:sz w:val="21"/>
          <w:szCs w:val="21"/>
        </w:rPr>
        <w:t>AA{int n;float m;}td1;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C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struct{int n;float m;}aa;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1"/>
          <w:szCs w:val="21"/>
        </w:rPr>
        <w:t>struct aa td1;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D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struct{int n;float m;}td1;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设有如下定义: char *aa[2]={"abcd","ABCD"}; 则以下就法中正确的是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A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 aa数组成元素的值分别是"abcd"和ABCD"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B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</w:rPr>
        <w:t>aa是指针变量,它指向含有两个数组元素的字符型一维数组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C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 aa数组的两个元素分别存放的是含有4个字符的一维字符数组的首地址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D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 aa数组的两个元素中各自存放了字符’a’和’A’的地址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4.</w:t>
      </w:r>
      <w:r>
        <w:rPr>
          <w:rFonts w:hint="eastAsia" w:ascii="仿宋" w:hAnsi="仿宋" w:eastAsia="仿宋" w:cs="仿宋"/>
          <w:kern w:val="0"/>
          <w:sz w:val="21"/>
          <w:szCs w:val="21"/>
        </w:rPr>
        <w:t>假定建立了以下链表结构，指针p、q分别指向如图所示的结点，则以下可以将q所指结点从链表中删除并释放该结点的语句组是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kern w:val="0"/>
          <w:sz w:val="21"/>
          <w:szCs w:val="21"/>
          <w:lang w:val="zh-CN"/>
        </w:rPr>
        <w:object>
          <v:shape id="_x0000_i1025" o:spt="75" type="#_x0000_t75" style="height:60.6pt;width:248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  <w:r>
        <w:rPr>
          <w:rFonts w:hint="eastAsia" w:ascii="仿宋" w:hAnsi="仿宋" w:eastAsia="仿宋" w:cs="仿宋"/>
          <w:kern w:val="0"/>
          <w:sz w:val="21"/>
          <w:szCs w:val="21"/>
        </w:rPr>
        <w:t xml:space="preserve">        　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A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free(q); p-&gt;next=q-&gt;next;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B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(*p).next=(*q).next; free(q);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C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q=(*q).next; (*p).next=q; free(q);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D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q=q-&gt;next; p-&gt;next=q; p=p-&gt;next;free(p);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5.有以下程序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float fun(int x,int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{ return(x+y);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a=2,b=5,c=8;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printf("%3.0f\n",fun((int)fun(a+c,b),a-c));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程序运行后的输出结果是（  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A、编译出错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B、 9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C、 21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D、 9.0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 w:ascii="仿宋" w:hAnsi="仿宋" w:eastAsia="仿宋" w:cs="仿宋"/>
          <w:kern w:val="0"/>
          <w:sz w:val="21"/>
          <w:szCs w:val="21"/>
        </w:rPr>
        <w:t>有以下说明和定义语句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struct student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{ int age; char num[8];};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struct student stu[3]={{20,"200401"},{21,"200402"},{10\9,"200403"}};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struct student *p=stu;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以下选项中引用结构体变量成员的表达式错误的是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kern w:val="0"/>
          <w:sz w:val="21"/>
          <w:szCs w:val="21"/>
        </w:rPr>
        <w:t>A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(p++)-&gt;num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kern w:val="0"/>
          <w:sz w:val="21"/>
          <w:szCs w:val="21"/>
        </w:rPr>
        <w:t xml:space="preserve"> B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p-&gt;num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kern w:val="0"/>
          <w:sz w:val="21"/>
          <w:szCs w:val="21"/>
        </w:rPr>
        <w:t>C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(*p).num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kern w:val="0"/>
          <w:sz w:val="21"/>
          <w:szCs w:val="21"/>
        </w:rPr>
        <w:t>D</w:t>
      </w:r>
      <w:r>
        <w:rPr>
          <w:rFonts w:hint="eastAsia" w:ascii="仿宋" w:hAnsi="仿宋" w:eastAsia="仿宋" w:cs="仿宋"/>
          <w:kern w:val="0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kern w:val="0"/>
          <w:sz w:val="21"/>
          <w:szCs w:val="21"/>
        </w:rPr>
        <w:t>stu[3].age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7.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以下对C语言函数的有关描述中，正确的是（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A、调用函数时，只能把实参的值传送给形参，形参的值不能传送给实参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B、C函数既可以嵌套定义又可以递归调用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C、函数必须有返回值，否则不能使用函数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D、C程序中有调用关系的所有函数必须放在同一个源程序文件中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8.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以下只有在使用时才为该类型变量分配内存的存储类说明是（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A、 auto和 static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B、 auto和 register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C、 register和 static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D、 extern和 register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9</w:t>
      </w:r>
      <w:bookmarkStart w:id="0" w:name="_Hlk28354854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.</w:t>
      </w:r>
      <w:r>
        <w:rPr>
          <w:rFonts w:hint="eastAsia" w:ascii="仿宋" w:hAnsi="仿宋" w:eastAsia="仿宋" w:cs="仿宋"/>
          <w:sz w:val="21"/>
          <w:szCs w:val="21"/>
        </w:rPr>
        <w:t>若有如下语句，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jc w:val="left"/>
        <w:textAlignment w:val="auto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char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* 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ab/>
      </w: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char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 a[5] = </w:t>
      </w:r>
      <w:r>
        <w:rPr>
          <w:rFonts w:hint="eastAsia" w:ascii="仿宋" w:hAnsi="仿宋" w:eastAsia="仿宋" w:cs="仿宋"/>
          <w:color w:val="A31515"/>
          <w:kern w:val="0"/>
          <w:sz w:val="21"/>
          <w:szCs w:val="21"/>
        </w:rPr>
        <w:t>"abcde"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;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ab/>
      </w:r>
      <w:bookmarkStart w:id="1" w:name="_Hlk28354887"/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p = a;</w:t>
      </w:r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ab/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printf(</w:t>
      </w:r>
      <w:r>
        <w:rPr>
          <w:rFonts w:hint="eastAsia" w:ascii="仿宋" w:hAnsi="仿宋" w:eastAsia="仿宋" w:cs="仿宋"/>
          <w:color w:val="A31515"/>
          <w:kern w:val="0"/>
          <w:sz w:val="21"/>
          <w:szCs w:val="21"/>
        </w:rPr>
        <w:t>"%d%d%d"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, </w:t>
      </w: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sizeof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(p), </w:t>
      </w: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sizeof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(a), </w:t>
      </w: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sizeof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(*p));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判断输出结果为（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</w:rPr>
        <w:t>）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A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 xml:space="preserve"> 451          B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 xml:space="preserve"> 541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1"/>
          <w:szCs w:val="21"/>
        </w:rPr>
        <w:t xml:space="preserve">C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 xml:space="preserve"> 145          D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 xml:space="preserve"> 154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10.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下列函数定义不正确的是（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A、 int max()                           B、 int max(x,y)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{int x,y,z;                             int x,y;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z=x&gt;y?x:y;                            { int 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                                     z=x&gt;y?x:y;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return(z);}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C、 int max(x,y)                         D、 int max()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{int x,y,z;                             {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z=x&gt;y?x:y;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return(z);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kern w:val="0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11.</w:t>
      </w:r>
      <w:r>
        <w:rPr>
          <w:rFonts w:hint="eastAsia" w:ascii="仿宋" w:hAnsi="仿宋" w:eastAsia="仿宋" w:cs="仿宋"/>
        </w:rPr>
        <w:t>设有数组定义: char array[ ]="China"; 则数组 array所占的空间为</w:t>
      </w: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 xml:space="preserve">  </w:t>
      </w:r>
      <w:r>
        <w:rPr>
          <w:rFonts w:hint="eastAsia" w:ascii="仿宋" w:hAnsi="仿宋" w:eastAsia="仿宋" w:cs="仿宋"/>
          <w:lang w:eastAsia="zh-CN"/>
        </w:rPr>
        <w:t>）</w:t>
      </w:r>
      <w:r>
        <w:rPr>
          <w:rFonts w:hint="eastAsia" w:ascii="仿宋" w:hAnsi="仿宋" w:eastAsia="仿宋" w:cs="仿宋"/>
        </w:rPr>
        <w:br w:type="textWrapping"/>
      </w:r>
      <w:r>
        <w:rPr>
          <w:rFonts w:hint="eastAsia" w:ascii="仿宋" w:hAnsi="仿宋" w:eastAsia="仿宋" w:cs="仿宋"/>
        </w:rPr>
        <w:t>A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4个字节</w:t>
      </w:r>
      <w:r>
        <w:rPr>
          <w:rFonts w:hint="eastAsia" w:ascii="仿宋" w:hAnsi="仿宋" w:eastAsia="仿宋" w:cs="仿宋"/>
          <w:lang w:val="en-US" w:eastAsia="zh-CN"/>
        </w:rPr>
        <w:t xml:space="preserve">   </w:t>
      </w:r>
      <w:r>
        <w:rPr>
          <w:rFonts w:hint="eastAsia" w:ascii="仿宋" w:hAnsi="仿宋" w:eastAsia="仿宋" w:cs="仿宋"/>
        </w:rPr>
        <w:t> B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5个字节 </w:t>
      </w:r>
      <w:r>
        <w:rPr>
          <w:rFonts w:hint="eastAsia" w:ascii="仿宋" w:hAnsi="仿宋" w:eastAsia="仿宋" w:cs="仿宋"/>
          <w:lang w:val="en-US" w:eastAsia="zh-CN"/>
        </w:rPr>
        <w:t xml:space="preserve">   </w:t>
      </w:r>
      <w:r>
        <w:rPr>
          <w:rFonts w:hint="eastAsia" w:ascii="仿宋" w:hAnsi="仿宋" w:eastAsia="仿宋" w:cs="仿宋"/>
        </w:rPr>
        <w:t>C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6个字节 </w:t>
      </w:r>
      <w:r>
        <w:rPr>
          <w:rFonts w:hint="eastAsia" w:ascii="仿宋" w:hAnsi="仿宋" w:eastAsia="仿宋" w:cs="仿宋"/>
          <w:lang w:val="en-US" w:eastAsia="zh-CN"/>
        </w:rPr>
        <w:t xml:space="preserve">    </w:t>
      </w:r>
      <w:r>
        <w:rPr>
          <w:rFonts w:hint="eastAsia" w:ascii="仿宋" w:hAnsi="仿宋" w:eastAsia="仿宋" w:cs="仿宋"/>
        </w:rPr>
        <w:t>D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7个字节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C语言中，引用数组元素时，其数组下标的数据类型允许是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</w:rPr>
        <w:t xml:space="preserve">。 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A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整型常量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B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整型表达式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C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整型常量或整型表达式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D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任何类型的表达式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13.</w:t>
      </w:r>
      <w:r>
        <w:rPr>
          <w:rFonts w:hint="eastAsia" w:ascii="仿宋" w:hAnsi="仿宋" w:eastAsia="仿宋" w:cs="仿宋"/>
          <w:sz w:val="21"/>
          <w:szCs w:val="21"/>
        </w:rPr>
        <w:t>C语言中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</w:rPr>
        <w:t>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A. 不能使用do-while语句构成的循环 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B. do-while语句构成的循环必须用break语句才能退出 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C. do-while语句构成的循环，当while语句中的表达式值为非零时结束循环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D. do-while语句构成的循环，当while语句中的表达式值为零时结束循环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14.</w:t>
      </w:r>
      <w:r>
        <w:rPr>
          <w:rFonts w:hint="eastAsia" w:ascii="仿宋" w:hAnsi="仿宋" w:eastAsia="仿宋" w:cs="仿宋"/>
          <w:sz w:val="21"/>
          <w:szCs w:val="21"/>
        </w:rPr>
        <w:t>若有如下语句，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jc w:val="left"/>
        <w:textAlignment w:val="auto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char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* 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jc w:val="left"/>
        <w:textAlignment w:val="auto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FF"/>
          <w:kern w:val="0"/>
          <w:sz w:val="21"/>
          <w:szCs w:val="21"/>
        </w:rPr>
        <w:t>char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 a[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] = </w:t>
      </w:r>
      <w:r>
        <w:rPr>
          <w:rFonts w:hint="eastAsia" w:ascii="仿宋" w:hAnsi="仿宋" w:eastAsia="仿宋" w:cs="仿宋"/>
          <w:color w:val="A31515"/>
          <w:kern w:val="0"/>
          <w:sz w:val="21"/>
          <w:szCs w:val="21"/>
        </w:rPr>
        <w:t>"123456"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 =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则p+3表示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A元素a[2]的地址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B元素a[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</w:t>
      </w:r>
      <w:r>
        <w:rPr>
          <w:rFonts w:hint="eastAsia" w:ascii="仿宋" w:hAnsi="仿宋" w:eastAsia="仿宋" w:cs="仿宋"/>
          <w:sz w:val="21"/>
          <w:szCs w:val="21"/>
        </w:rPr>
        <w:t>]的值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C元素a[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sz w:val="21"/>
          <w:szCs w:val="21"/>
        </w:rPr>
        <w:t xml:space="preserve">]的地址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D元素a[3]的值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15.在C语言中，函数的隐含存储类别是（  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auto         B. static         C. extern        D. 无存储类别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答题区：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jc w:val="left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2322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二、填空题（每空2分，20分）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评分人签字及评分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3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核分人签字及核分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1.以下程序的功能是:从键盘上输入若干个学生的成绩, 统计并输出最高成绩和最低成绩,当输入负数时结束输入。请填空。________ 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#include&lt;stdio.h&gt;  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 void main( ) 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  { float x,amax,amin;   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scanf("%f",&amp;x);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amax=x;     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amin=x; 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    while (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（1）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) 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     { if (x&gt;amax) amax=x;        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if (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（2）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) amin=x;        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scanf("%f",&amp;x);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    } 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     printf("\namax=%f\namin=%f\n",amax,amin);   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</w:t>
      </w:r>
      <w:r>
        <w:rPr>
          <w:rFonts w:hint="eastAsia" w:ascii="仿宋" w:hAnsi="仿宋" w:eastAsia="仿宋" w:cs="仿宋"/>
          <w:sz w:val="21"/>
          <w:szCs w:val="21"/>
        </w:rPr>
        <w:t>计算N*N矩阵的主对角线元素和副对角线元素之和，并作为函数值返回。(要求：先累加主对角线元素中的值，然后累加副对角线元素中的值。) 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例如，若N=3，有下列矩阵：1  2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              4  5  6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              7  8  9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fun函数首先累加1、5、9，然后累加3、5、7，函数的返回值为30。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#include &lt;stdio.h&gt; 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#define N 3 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 xml:space="preserve">  fun(int t[][N], int n) 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 xml:space="preserve">  { 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int  i, sum; 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 xml:space="preserve">    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（3）         </w:t>
      </w:r>
      <w:r>
        <w:rPr>
          <w:rFonts w:hint="eastAsia" w:ascii="仿宋" w:hAnsi="仿宋" w:eastAsia="仿宋" w:cs="仿宋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for(i=0; i&lt;n; i++) 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  sum+=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（4）         </w:t>
      </w:r>
      <w:r>
        <w:rPr>
          <w:rFonts w:hint="eastAsia" w:ascii="仿宋" w:hAnsi="仿宋" w:eastAsia="仿宋" w:cs="仿宋"/>
          <w:sz w:val="21"/>
          <w:szCs w:val="21"/>
        </w:rPr>
        <w:t> ; 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  for(i=0; i&lt;n; i++) 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 xml:space="preserve">    sum+= t[i][n-i-1] ;  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  return sum; 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" w:leftChars="1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main() 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{ 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105" w:firstLineChars="5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int t[ ][N]={1,2,3,4,5,6,7,8,9},i,j; 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 for(i=0; i&lt;N; i++) 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 xml:space="preserve"> { 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  for(j=0; j&lt;N; j++) 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      printf("%4d",t[i][j]); 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  printf("\n");       } 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 printf("The result is: %d\n",fun(t,N)); 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15" w:firstLineChars="15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字符串连接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char* strcat(char* to, char* from);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void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char str1[20] = 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char *str2 = "2008!";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printf("%s\n", strcat(str1, str2)); // 输出hello2008!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char* strcat(char* to, char* from) // 字符串连接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char* p1 = to,*p2 = from;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</w:t>
      </w:r>
      <w:r>
        <w:rPr>
          <w:rFonts w:hint="eastAsia" w:ascii="仿宋" w:hAnsi="仿宋" w:eastAsia="仿宋" w:cs="仿宋"/>
          <w:sz w:val="21"/>
          <w:szCs w:val="21"/>
          <w:u w:val="single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（5）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while(*p2!=’\0’)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</w:t>
      </w:r>
      <w:r>
        <w:rPr>
          <w:rFonts w:hint="eastAsia" w:ascii="仿宋" w:hAnsi="仿宋" w:eastAsia="仿宋" w:cs="仿宋"/>
          <w:sz w:val="21"/>
          <w:szCs w:val="21"/>
          <w:u w:val="single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（6）       </w:t>
      </w:r>
      <w:r>
        <w:rPr>
          <w:rFonts w:hint="eastAsia" w:ascii="仿宋" w:hAnsi="仿宋" w:eastAsia="仿宋" w:cs="仿宋"/>
          <w:sz w:val="21"/>
          <w:szCs w:val="21"/>
          <w:u w:val="single"/>
        </w:rPr>
        <w:tab/>
      </w:r>
      <w:r>
        <w:rPr>
          <w:rFonts w:hint="eastAsia" w:ascii="仿宋" w:hAnsi="仿宋" w:eastAsia="仿宋" w:cs="仿宋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（7）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return 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4.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用指针作函数参数，对输入的两个整数按大小顺序输出。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void swap(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eastAsia="zh-CN"/>
        </w:rPr>
        <w:t>（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eastAsia="zh-CN"/>
        </w:rPr>
        <w:t>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int 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p=*p1;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>（9）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*p2=p;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int a,b;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scanf("%d,%d",&amp;a,&amp;b);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if(a&lt;b)  swap(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>（10）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printf("\n%d,%d\n",a,b);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答题区：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（1）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（2）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（4）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（5）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（6）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（7）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（8）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（9）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（10）</w:t>
      </w:r>
      <w:r>
        <w:rPr>
          <w:rFonts w:hint="eastAsia" w:ascii="仿宋" w:hAnsi="仿宋" w:eastAsia="仿宋" w:cs="仿宋"/>
          <w:sz w:val="21"/>
          <w:szCs w:val="21"/>
          <w:u w:val="singl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222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4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编程题（50分）</w:t>
            </w:r>
          </w:p>
        </w:tc>
        <w:tc>
          <w:tcPr>
            <w:tcW w:w="2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评分人签字及评分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0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核分人签字及核分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写一个能够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判断一个数是否为素数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的程序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要求使用函数。（10分）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2.将所有的水仙花数保存到一维数组a中。  （12分）  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 (所谓水仙花数是指一个三位数，其各位数字立方和等于该数本身。 例如：153=1*1*1+5*5*5+3*3*3)  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#include &lt;stdio.h&gt;    void  main()   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       int a[10]={0},i; 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   /***********begin***********/    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   在这里补加代码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   /************end************/    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 printf("水仙花数为：\n");    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 for(i=0;i&lt;10;i++) 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    if(a[i]!=0) printf("%d\n",a[i]);    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 }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功能： (int tt[M][N],int pp[N])，tt指向一个M行N列的二维数组，求出二维数组每列中最大元素，并依次放入pp所指一维数组中并输出。二维数组中的数已给出。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13分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#include "stdio.h" 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#define M 3 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#define N 4  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int main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{ 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int tt[M][N] ={{22,45,56,30},{19,33,45,38},{20,22,66,40};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int pp[N];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  *********************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 w:ascii="仿宋" w:hAnsi="仿宋" w:eastAsia="仿宋" w:cs="仿宋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return 0;</w:t>
      </w:r>
      <w:r>
        <w:rPr>
          <w:rFonts w:hint="eastAsia" w:ascii="仿宋" w:hAnsi="仿宋" w:eastAsia="仿宋" w:cs="仿宋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sz w:val="21"/>
          <w:szCs w:val="21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4.</w:t>
      </w:r>
      <w:r>
        <w:rPr>
          <w:rFonts w:hint="eastAsia" w:ascii="仿宋" w:hAnsi="仿宋" w:eastAsia="仿宋" w:cs="仿宋"/>
          <w:sz w:val="21"/>
          <w:szCs w:val="21"/>
        </w:rPr>
        <w:t>请你编写一个函数，实现对两个字符串的大小比较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对具体数值进行比较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</w:rPr>
        <w:t>。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15分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具体要求：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能够对字符串A，B进行比较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如果A&gt;B 返回A指针的首地址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否则 返回B的首地址。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222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附加题（20分，不计入总分）</w:t>
            </w:r>
          </w:p>
        </w:tc>
        <w:tc>
          <w:tcPr>
            <w:tcW w:w="2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评分人签字及评分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0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核分人签字及核分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</w:t>
      </w:r>
      <w:r>
        <w:rPr>
          <w:rFonts w:hint="eastAsia" w:ascii="仿宋" w:hAnsi="仿宋" w:eastAsia="仿宋" w:cs="仿宋"/>
          <w:sz w:val="21"/>
          <w:szCs w:val="21"/>
        </w:rPr>
        <w:t>单链表实现约瑟夫环(JosephCircle)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约瑟夫环是一个数学的应用问题：已知n个人（以编号1，2，3...n分别表示）围坐在一张圆桌周围。从编号为k的人开始报数，数到m的那个人出列；他的下一个人又从1开始报数，数到m的那个人又出列；依此规律重复下去，直到圆桌周围的人全部出列。通常解决这类问题时我们把编号从0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~</w:t>
      </w:r>
      <w:r>
        <w:rPr>
          <w:rFonts w:hint="eastAsia" w:ascii="仿宋" w:hAnsi="仿宋" w:eastAsia="仿宋" w:cs="仿宋"/>
          <w:sz w:val="21"/>
          <w:szCs w:val="21"/>
        </w:rPr>
        <w:t>n-1，最后结果+1即为原问题的解。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先不断迭代找到尾节点，让尾节点的next指针指向头节点，这样形成了一个环，接着进入循环，循环的结束条件为只剩一个节点。不断地迭代k次然后删除当前节点。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</w:t>
      </w:r>
      <w:r>
        <w:rPr>
          <w:rFonts w:hint="eastAsia" w:ascii="仿宋" w:hAnsi="仿宋" w:eastAsia="仿宋" w:cs="仿宋"/>
          <w:sz w:val="21"/>
          <w:szCs w:val="21"/>
        </w:rPr>
        <w:t>计算字符串中子串出现的次数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（附页，用作草稿纸）</w:t>
      </w:r>
      <w:bookmarkStart w:id="2" w:name="_GoBack"/>
      <w:bookmarkEnd w:id="2"/>
    </w:p>
    <w:sectPr>
      <w:headerReference r:id="rId3" w:type="default"/>
      <w:footerReference r:id="rId4" w:type="default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仿宋" w:hAnsi="仿宋" w:eastAsia="仿宋" w:cs="仿宋"/>
        <w:sz w:val="24"/>
        <w:szCs w:val="40"/>
        <w:lang w:val="en-US" w:eastAsia="zh-CN"/>
      </w:rPr>
    </w:pPr>
    <w:r>
      <w:rPr>
        <w:rFonts w:hint="eastAsia" w:ascii="仿宋" w:hAnsi="仿宋" w:eastAsia="仿宋" w:cs="仿宋"/>
        <w:sz w:val="24"/>
        <w:szCs w:val="40"/>
        <w:lang w:val="en-US" w:eastAsia="zh-CN"/>
      </w:rPr>
      <w:t>大连理工大学微电子学院2019-2020年度编程基础C模拟考试题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867F3"/>
    <w:multiLevelType w:val="singleLevel"/>
    <w:tmpl w:val="89F86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0FF31D"/>
    <w:multiLevelType w:val="singleLevel"/>
    <w:tmpl w:val="DC0FF31D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6C326D1"/>
    <w:multiLevelType w:val="singleLevel"/>
    <w:tmpl w:val="06C326D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B1CB3F"/>
    <w:multiLevelType w:val="singleLevel"/>
    <w:tmpl w:val="17B1CB3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44CE0"/>
    <w:rsid w:val="013B09DF"/>
    <w:rsid w:val="05BB1B75"/>
    <w:rsid w:val="18324410"/>
    <w:rsid w:val="1B39189F"/>
    <w:rsid w:val="1BB90523"/>
    <w:rsid w:val="23A706E7"/>
    <w:rsid w:val="48844CE0"/>
    <w:rsid w:val="50144F4E"/>
    <w:rsid w:val="55C12C84"/>
    <w:rsid w:val="63972B76"/>
    <w:rsid w:val="6B30260A"/>
    <w:rsid w:val="6E297D04"/>
    <w:rsid w:val="6E8C3EDF"/>
    <w:rsid w:val="6F0134DA"/>
    <w:rsid w:val="7CD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2019-12-27T13:31:00Z</dcterms:created>
  <dc:creator>微电子学院团委</dc:creator>
  <cp:lastModifiedBy>微电子学院团委</cp:lastModifiedBy>
  <dcterms:modified xsi:type="dcterms:W3CDTF">2019-12-29T00:18:43Z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