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0EA5" w14:textId="77777777" w:rsidR="001600BD" w:rsidRDefault="00F35186" w:rsidP="003F00E9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实验</w:t>
      </w:r>
      <w:r w:rsidR="008B5370">
        <w:rPr>
          <w:rFonts w:eastAsia="黑体" w:hint="eastAsia"/>
          <w:b/>
          <w:bCs/>
          <w:sz w:val="28"/>
        </w:rPr>
        <w:t>六</w:t>
      </w:r>
      <w:r w:rsidR="00DC736C">
        <w:rPr>
          <w:rFonts w:eastAsia="黑体" w:hint="eastAsia"/>
          <w:b/>
          <w:bCs/>
          <w:sz w:val="28"/>
        </w:rPr>
        <w:t>、</w:t>
      </w:r>
      <w:r w:rsidR="008B5370">
        <w:rPr>
          <w:rFonts w:eastAsia="黑体" w:hint="eastAsia"/>
          <w:b/>
          <w:bCs/>
          <w:sz w:val="28"/>
        </w:rPr>
        <w:t>运算</w:t>
      </w:r>
      <w:r w:rsidR="008B5370">
        <w:rPr>
          <w:rFonts w:eastAsia="黑体"/>
          <w:b/>
          <w:bCs/>
          <w:sz w:val="28"/>
        </w:rPr>
        <w:t>放大器的反馈实验</w:t>
      </w:r>
    </w:p>
    <w:p w14:paraId="5F9CA369" w14:textId="77777777" w:rsidR="001600BD" w:rsidRPr="00D848A3" w:rsidRDefault="001600BD" w:rsidP="003F00E9">
      <w:pPr>
        <w:spacing w:afterLines="50" w:after="156" w:line="360" w:lineRule="auto"/>
        <w:rPr>
          <w:b/>
          <w:bCs/>
          <w:sz w:val="24"/>
          <w:u w:val="single"/>
        </w:rPr>
      </w:pPr>
      <w:r w:rsidRPr="00D848A3">
        <w:rPr>
          <w:rFonts w:hint="eastAsia"/>
          <w:b/>
          <w:bCs/>
          <w:sz w:val="24"/>
        </w:rPr>
        <w:t>实验时间：</w:t>
      </w:r>
      <w:r w:rsidR="00A02C26">
        <w:rPr>
          <w:rFonts w:hint="eastAsia"/>
          <w:b/>
          <w:bCs/>
          <w:sz w:val="24"/>
        </w:rPr>
        <w:t>2020-01-07</w:t>
      </w:r>
      <w:r w:rsidR="00A22035" w:rsidRPr="00D848A3">
        <w:rPr>
          <w:rFonts w:hint="eastAsia"/>
          <w:b/>
          <w:bCs/>
          <w:sz w:val="24"/>
        </w:rPr>
        <w:t xml:space="preserve">                   </w:t>
      </w:r>
      <w:r w:rsidRPr="00D848A3">
        <w:rPr>
          <w:rFonts w:hint="eastAsia"/>
          <w:b/>
          <w:bCs/>
          <w:sz w:val="24"/>
        </w:rPr>
        <w:t>实验地点：</w:t>
      </w:r>
      <w:r w:rsidR="00A02C26">
        <w:rPr>
          <w:rFonts w:hint="eastAsia"/>
          <w:b/>
          <w:bCs/>
          <w:sz w:val="24"/>
        </w:rPr>
        <w:t>线上实验</w:t>
      </w:r>
    </w:p>
    <w:p w14:paraId="1735DA53" w14:textId="73979348" w:rsidR="001600BD" w:rsidRPr="00D848A3" w:rsidRDefault="001600BD" w:rsidP="003F00E9">
      <w:pPr>
        <w:spacing w:afterLines="50" w:after="156" w:line="360" w:lineRule="auto"/>
        <w:rPr>
          <w:b/>
          <w:bCs/>
          <w:sz w:val="24"/>
          <w:u w:val="single"/>
        </w:rPr>
      </w:pPr>
      <w:r w:rsidRPr="00D848A3">
        <w:rPr>
          <w:rFonts w:hint="eastAsia"/>
          <w:b/>
          <w:bCs/>
          <w:sz w:val="24"/>
        </w:rPr>
        <w:t>姓名学号：</w:t>
      </w:r>
      <w:r w:rsidR="00A22035" w:rsidRPr="00D848A3">
        <w:rPr>
          <w:rFonts w:hint="eastAsia"/>
          <w:b/>
          <w:bCs/>
          <w:sz w:val="24"/>
        </w:rPr>
        <w:t xml:space="preserve">             </w:t>
      </w:r>
      <w:r w:rsidRPr="00D848A3">
        <w:rPr>
          <w:rFonts w:hint="eastAsia"/>
          <w:b/>
          <w:bCs/>
          <w:sz w:val="24"/>
        </w:rPr>
        <w:t>成绩：</w:t>
      </w:r>
    </w:p>
    <w:p w14:paraId="08055A34" w14:textId="77777777" w:rsidR="001600BD" w:rsidRPr="00D848A3" w:rsidRDefault="001600BD" w:rsidP="001600BD">
      <w:pPr>
        <w:rPr>
          <w:sz w:val="24"/>
        </w:rPr>
      </w:pPr>
    </w:p>
    <w:p w14:paraId="50622B45" w14:textId="77777777" w:rsidR="001600BD" w:rsidRPr="00D848A3" w:rsidRDefault="001600BD" w:rsidP="003F00E9">
      <w:pPr>
        <w:spacing w:beforeLines="50" w:before="156" w:afterLines="50" w:after="156"/>
        <w:jc w:val="left"/>
        <w:rPr>
          <w:sz w:val="24"/>
        </w:rPr>
      </w:pPr>
      <w:r w:rsidRPr="00D848A3">
        <w:rPr>
          <w:rFonts w:hint="eastAsia"/>
          <w:b/>
          <w:sz w:val="24"/>
        </w:rPr>
        <w:t>一、实验目的</w:t>
      </w:r>
    </w:p>
    <w:p w14:paraId="6122E09D" w14:textId="77777777" w:rsidR="001600BD" w:rsidRDefault="001600BD" w:rsidP="008B5370">
      <w:pPr>
        <w:pStyle w:val="a7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D848A3">
        <w:rPr>
          <w:sz w:val="24"/>
          <w:u w:val="single"/>
        </w:rPr>
        <w:t>1</w:t>
      </w:r>
      <w:r w:rsidRPr="00D848A3">
        <w:rPr>
          <w:rFonts w:hint="eastAsia"/>
          <w:sz w:val="24"/>
          <w:u w:val="single"/>
        </w:rPr>
        <w:t>、</w:t>
      </w:r>
      <w:r w:rsidR="008B5370">
        <w:rPr>
          <w:rFonts w:hint="eastAsia"/>
          <w:sz w:val="24"/>
          <w:u w:val="single"/>
        </w:rPr>
        <w:t>深化理解</w:t>
      </w:r>
      <w:r w:rsidR="008B5370">
        <w:rPr>
          <w:sz w:val="24"/>
          <w:u w:val="single"/>
        </w:rPr>
        <w:t>时域、频域的分析方法</w:t>
      </w:r>
    </w:p>
    <w:p w14:paraId="120FCC1E" w14:textId="77777777" w:rsidR="008B5370" w:rsidRDefault="008B5370" w:rsidP="008B5370">
      <w:pPr>
        <w:pStyle w:val="a7"/>
        <w:spacing w:before="156" w:after="156" w:line="360" w:lineRule="auto"/>
        <w:ind w:leftChars="0" w:left="0"/>
        <w:jc w:val="left"/>
        <w:rPr>
          <w:sz w:val="24"/>
          <w:u w:val="single"/>
        </w:rPr>
      </w:pPr>
      <w:r>
        <w:rPr>
          <w:sz w:val="24"/>
          <w:u w:val="single"/>
        </w:rPr>
        <w:t>2</w:t>
      </w:r>
      <w:r w:rsidRPr="00D848A3">
        <w:rPr>
          <w:rFonts w:hint="eastAsia"/>
          <w:sz w:val="24"/>
          <w:u w:val="single"/>
        </w:rPr>
        <w:t>、</w:t>
      </w:r>
      <w:r>
        <w:rPr>
          <w:rFonts w:hint="eastAsia"/>
          <w:sz w:val="24"/>
          <w:u w:val="single"/>
        </w:rPr>
        <w:t>将</w:t>
      </w:r>
      <w:r>
        <w:rPr>
          <w:sz w:val="24"/>
          <w:u w:val="single"/>
        </w:rPr>
        <w:t>MATLAB</w:t>
      </w:r>
      <w:r>
        <w:rPr>
          <w:sz w:val="24"/>
          <w:u w:val="single"/>
        </w:rPr>
        <w:t>的分析方法应用到电路分析之中</w:t>
      </w:r>
    </w:p>
    <w:p w14:paraId="03164FA7" w14:textId="77777777" w:rsidR="008B5370" w:rsidRDefault="008B5370" w:rsidP="008B5370">
      <w:pPr>
        <w:pStyle w:val="a7"/>
        <w:spacing w:before="156" w:after="156" w:line="360" w:lineRule="auto"/>
        <w:ind w:leftChars="0" w:left="0"/>
        <w:jc w:val="left"/>
        <w:rPr>
          <w:sz w:val="24"/>
          <w:u w:val="single"/>
        </w:rPr>
      </w:pPr>
      <w:r>
        <w:rPr>
          <w:sz w:val="24"/>
          <w:u w:val="single"/>
        </w:rPr>
        <w:t>3</w:t>
      </w:r>
      <w:r w:rsidRPr="00D848A3">
        <w:rPr>
          <w:rFonts w:hint="eastAsia"/>
          <w:sz w:val="24"/>
          <w:u w:val="single"/>
        </w:rPr>
        <w:t>、</w:t>
      </w:r>
      <w:r>
        <w:rPr>
          <w:rFonts w:hint="eastAsia"/>
          <w:sz w:val="24"/>
          <w:u w:val="single"/>
        </w:rPr>
        <w:t>学会</w:t>
      </w:r>
      <w:r w:rsidR="007522F3">
        <w:rPr>
          <w:rFonts w:hint="eastAsia"/>
          <w:sz w:val="24"/>
          <w:u w:val="single"/>
        </w:rPr>
        <w:t>使</w:t>
      </w:r>
      <w:r>
        <w:rPr>
          <w:rFonts w:hint="eastAsia"/>
          <w:sz w:val="24"/>
          <w:u w:val="single"/>
        </w:rPr>
        <w:t>用</w:t>
      </w:r>
      <w:r>
        <w:rPr>
          <w:sz w:val="24"/>
          <w:u w:val="single"/>
        </w:rPr>
        <w:t>MATLAB</w:t>
      </w:r>
      <w:r>
        <w:rPr>
          <w:sz w:val="24"/>
          <w:u w:val="single"/>
        </w:rPr>
        <w:t>中的帮助例程</w:t>
      </w:r>
    </w:p>
    <w:p w14:paraId="09FA685A" w14:textId="77777777" w:rsidR="008F4B7D" w:rsidRPr="008B5370" w:rsidRDefault="008F4B7D" w:rsidP="003F00E9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6681FE64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二、实验设备</w:t>
      </w:r>
    </w:p>
    <w:p w14:paraId="24092DEB" w14:textId="77777777" w:rsidR="001600BD" w:rsidRPr="00D848A3" w:rsidRDefault="001600BD" w:rsidP="003F00E9">
      <w:pPr>
        <w:spacing w:beforeLines="50" w:before="156" w:afterLines="50" w:after="156"/>
        <w:rPr>
          <w:b/>
          <w:sz w:val="24"/>
        </w:rPr>
      </w:pPr>
      <w:r w:rsidRPr="00D848A3">
        <w:rPr>
          <w:rFonts w:hint="eastAsia"/>
          <w:bCs/>
          <w:sz w:val="24"/>
        </w:rPr>
        <w:t>微型电子计算机，</w:t>
      </w:r>
      <w:r w:rsidRPr="00D848A3">
        <w:rPr>
          <w:bCs/>
          <w:sz w:val="24"/>
        </w:rPr>
        <w:t>MATLAB</w:t>
      </w:r>
      <w:r w:rsidRPr="00D848A3">
        <w:rPr>
          <w:bCs/>
          <w:sz w:val="24"/>
        </w:rPr>
        <w:t>软件</w:t>
      </w:r>
    </w:p>
    <w:p w14:paraId="0F3354A2" w14:textId="77777777" w:rsidR="001600BD" w:rsidRPr="00D848A3" w:rsidRDefault="001600BD" w:rsidP="003F00E9">
      <w:pPr>
        <w:spacing w:beforeLines="50" w:before="156" w:afterLines="50" w:after="156"/>
        <w:rPr>
          <w:sz w:val="24"/>
        </w:rPr>
      </w:pPr>
      <w:r w:rsidRPr="00D848A3">
        <w:rPr>
          <w:rFonts w:hint="eastAsia"/>
          <w:b/>
          <w:sz w:val="24"/>
        </w:rPr>
        <w:t>三、预习要求及思考题</w:t>
      </w:r>
    </w:p>
    <w:p w14:paraId="3F429089" w14:textId="77777777" w:rsidR="00F35186" w:rsidRPr="00CA3C48" w:rsidRDefault="001600BD" w:rsidP="001C1642">
      <w:pPr>
        <w:rPr>
          <w:sz w:val="24"/>
        </w:rPr>
      </w:pPr>
      <w:r w:rsidRPr="00D848A3">
        <w:rPr>
          <w:rFonts w:hint="eastAsia"/>
          <w:sz w:val="24"/>
        </w:rPr>
        <w:t>1</w:t>
      </w:r>
      <w:r w:rsidRPr="00D848A3">
        <w:rPr>
          <w:rFonts w:hint="eastAsia"/>
          <w:sz w:val="24"/>
        </w:rPr>
        <w:t>、</w:t>
      </w:r>
      <w:r w:rsidR="008B5370">
        <w:rPr>
          <w:rFonts w:hint="eastAsia"/>
          <w:sz w:val="24"/>
          <w:u w:val="single"/>
        </w:rPr>
        <w:t>理解</w:t>
      </w:r>
      <w:r w:rsidR="008B5370">
        <w:rPr>
          <w:rFonts w:hint="eastAsia"/>
          <w:sz w:val="24"/>
          <w:u w:val="single"/>
        </w:rPr>
        <w:t>MATLAB</w:t>
      </w:r>
      <w:r w:rsidR="008B5370">
        <w:rPr>
          <w:sz w:val="24"/>
          <w:u w:val="single"/>
        </w:rPr>
        <w:t>中的时域、频域</w:t>
      </w:r>
      <w:r w:rsidR="008B5370">
        <w:rPr>
          <w:rFonts w:hint="eastAsia"/>
          <w:sz w:val="24"/>
          <w:u w:val="single"/>
        </w:rPr>
        <w:t>及</w:t>
      </w:r>
      <w:r w:rsidR="008B5370">
        <w:rPr>
          <w:sz w:val="24"/>
          <w:u w:val="single"/>
        </w:rPr>
        <w:t>校</w:t>
      </w:r>
      <w:r w:rsidR="008B5370">
        <w:rPr>
          <w:rFonts w:hint="eastAsia"/>
          <w:sz w:val="24"/>
          <w:u w:val="single"/>
        </w:rPr>
        <w:t>正</w:t>
      </w:r>
      <w:r w:rsidR="008B5370">
        <w:rPr>
          <w:sz w:val="24"/>
          <w:u w:val="single"/>
        </w:rPr>
        <w:t>方法</w:t>
      </w:r>
    </w:p>
    <w:p w14:paraId="77AFAEC2" w14:textId="77777777" w:rsidR="001600BD" w:rsidRPr="00D848A3" w:rsidRDefault="001600BD" w:rsidP="001600BD">
      <w:pPr>
        <w:rPr>
          <w:sz w:val="24"/>
        </w:rPr>
      </w:pPr>
    </w:p>
    <w:p w14:paraId="29D04443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四、讲授</w:t>
      </w:r>
      <w:r w:rsidRPr="00D848A3">
        <w:rPr>
          <w:b/>
          <w:bCs/>
          <w:sz w:val="24"/>
        </w:rPr>
        <w:t>内容</w:t>
      </w:r>
    </w:p>
    <w:p w14:paraId="35D77484" w14:textId="77777777" w:rsidR="007D26A2" w:rsidRDefault="001600BD" w:rsidP="00CA3C48">
      <w:pPr>
        <w:spacing w:afterLines="50" w:after="156"/>
        <w:rPr>
          <w:sz w:val="24"/>
        </w:rPr>
      </w:pPr>
      <w:r w:rsidRPr="00D848A3">
        <w:rPr>
          <w:rFonts w:hint="eastAsia"/>
          <w:sz w:val="24"/>
        </w:rPr>
        <w:t>1</w:t>
      </w:r>
      <w:r w:rsidRPr="00D848A3">
        <w:rPr>
          <w:rFonts w:hint="eastAsia"/>
          <w:sz w:val="24"/>
        </w:rPr>
        <w:t>、</w:t>
      </w:r>
      <w:r w:rsidR="00D21C7E">
        <w:rPr>
          <w:rFonts w:hint="eastAsia"/>
          <w:sz w:val="24"/>
        </w:rPr>
        <w:t>参见</w:t>
      </w:r>
      <w:r w:rsidR="00D21C7E">
        <w:rPr>
          <w:rFonts w:hint="eastAsia"/>
          <w:sz w:val="24"/>
        </w:rPr>
        <w:t>MATLAB</w:t>
      </w:r>
      <w:r w:rsidR="00D21C7E">
        <w:rPr>
          <w:sz w:val="24"/>
        </w:rPr>
        <w:t>帮助中的</w:t>
      </w:r>
      <w:r w:rsidR="00D21C7E">
        <w:rPr>
          <w:rFonts w:hint="eastAsia"/>
          <w:sz w:val="24"/>
        </w:rPr>
        <w:t xml:space="preserve">Feedback </w:t>
      </w:r>
      <w:r w:rsidR="00D21C7E">
        <w:rPr>
          <w:sz w:val="24"/>
        </w:rPr>
        <w:t>amplifier design</w:t>
      </w:r>
    </w:p>
    <w:p w14:paraId="259DABF2" w14:textId="77777777" w:rsidR="00D56618" w:rsidRDefault="00D56618" w:rsidP="003F00E9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2CDA1B09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五、实验内容</w:t>
      </w:r>
    </w:p>
    <w:p w14:paraId="464C03FB" w14:textId="77777777" w:rsidR="00C66A5D" w:rsidRPr="004E237C" w:rsidRDefault="00D21C7E" w:rsidP="000B62B4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MATLAB Help</w:t>
      </w:r>
      <w:r>
        <w:rPr>
          <w:sz w:val="24"/>
        </w:rPr>
        <w:t>中的</w:t>
      </w:r>
      <w:r>
        <w:rPr>
          <w:rFonts w:hint="eastAsia"/>
          <w:sz w:val="24"/>
        </w:rPr>
        <w:t xml:space="preserve">Feedback </w:t>
      </w:r>
      <w:r>
        <w:rPr>
          <w:sz w:val="24"/>
        </w:rPr>
        <w:t>amplifier design</w:t>
      </w:r>
      <w:r>
        <w:rPr>
          <w:rFonts w:hint="eastAsia"/>
          <w:sz w:val="24"/>
        </w:rPr>
        <w:t>逐步</w:t>
      </w:r>
      <w:r>
        <w:rPr>
          <w:sz w:val="24"/>
        </w:rPr>
        <w:t>实现。</w:t>
      </w:r>
    </w:p>
    <w:p w14:paraId="6D419A9C" w14:textId="77777777" w:rsidR="001600BD" w:rsidRPr="00D848A3" w:rsidRDefault="001600BD" w:rsidP="003F00E9">
      <w:pPr>
        <w:spacing w:beforeLines="50" w:before="156" w:afterLines="50" w:after="156"/>
        <w:outlineLvl w:val="0"/>
        <w:rPr>
          <w:sz w:val="24"/>
        </w:rPr>
      </w:pPr>
    </w:p>
    <w:p w14:paraId="08D53821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六、实验数据与结果记录</w:t>
      </w:r>
    </w:p>
    <w:p w14:paraId="76D6FB5D" w14:textId="77777777" w:rsidR="00A02C26" w:rsidRPr="00A02C26" w:rsidRDefault="00A02C26" w:rsidP="00A02C26">
      <w:pPr>
        <w:spacing w:beforeLines="50" w:before="156" w:afterLines="50" w:after="156"/>
        <w:outlineLvl w:val="0"/>
        <w:rPr>
          <w:b/>
          <w:bCs/>
          <w:sz w:val="24"/>
        </w:rPr>
      </w:pPr>
      <w:r w:rsidRPr="00A02C26">
        <w:rPr>
          <w:rFonts w:hint="eastAsia"/>
          <w:b/>
          <w:bCs/>
          <w:sz w:val="24"/>
        </w:rPr>
        <w:t>代码如下：</w:t>
      </w:r>
    </w:p>
    <w:p w14:paraId="30761386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a0=1e5;</w:t>
      </w:r>
    </w:p>
    <w:p w14:paraId="3CD7D585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w1=1e4;</w:t>
      </w:r>
    </w:p>
    <w:p w14:paraId="3F2720FD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w2=1e6;</w:t>
      </w:r>
    </w:p>
    <w:p w14:paraId="5B29634C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s=tf('s');</w:t>
      </w:r>
    </w:p>
    <w:p w14:paraId="5DD34F32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a=a0/(1+s/w1)/(1+s/w2)</w:t>
      </w:r>
    </w:p>
    <w:p w14:paraId="0E922348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 =</w:t>
      </w:r>
    </w:p>
    <w:p w14:paraId="17604D23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1e15</w:t>
      </w:r>
    </w:p>
    <w:p w14:paraId="647BF23B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----------------------</w:t>
      </w:r>
    </w:p>
    <w:p w14:paraId="0208BC52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s^2 + 1.01e06 s + 1e10</w:t>
      </w:r>
    </w:p>
    <w:p w14:paraId="242D4512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Continuous-time transfer function.</w:t>
      </w:r>
    </w:p>
    <w:p w14:paraId="77BF8E9E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h=bodeplot(a,'r');</w:t>
      </w:r>
    </w:p>
    <w:p w14:paraId="0ACF3465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&gt;&gt;setoptions(h,'FreqUnits','rad/s','MagUnits','dB','phaseUnits','deg','YLimMode','Manual','YLim',{[0,110],[-180,0]});</w:t>
      </w:r>
    </w:p>
    <w:p w14:paraId="4A19B6DF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a_norm=a/dcgain(a);</w:t>
      </w:r>
    </w:p>
    <w:p w14:paraId="57895AFB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stepplot(a_norm,'r')</w:t>
      </w:r>
    </w:p>
    <w:p w14:paraId="4B744472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title('Normalized,Open-Loop Step Response')</w:t>
      </w:r>
    </w:p>
    <w:p w14:paraId="4672AD85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ylabel('NORmalized Amplitude');</w:t>
      </w:r>
    </w:p>
    <w:p w14:paraId="38779491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title('Normalized Open-Loop Step Response')</w:t>
      </w:r>
    </w:p>
    <w:p w14:paraId="5E8B62EE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A0=10;</w:t>
      </w:r>
    </w:p>
    <w:p w14:paraId="245F1FA7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b=1/A0;</w:t>
      </w:r>
    </w:p>
    <w:p w14:paraId="704DFF50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R1=10000;</w:t>
      </w:r>
    </w:p>
    <w:p w14:paraId="7B48A25C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R2=R1*(1/b-1)</w:t>
      </w:r>
    </w:p>
    <w:p w14:paraId="2C899ED5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R2 = 90000</w:t>
      </w:r>
    </w:p>
    <w:p w14:paraId="369F0B26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A=feedback(a,b);</w:t>
      </w:r>
    </w:p>
    <w:p w14:paraId="0E7B8C5F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bodemag(a,'r',A,'b');</w:t>
      </w:r>
    </w:p>
    <w:p w14:paraId="34C4CAA4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legend('Open-Loop Gain(a)','Closed-Loop Gain(A)')</w:t>
      </w:r>
    </w:p>
    <w:p w14:paraId="7C9EBCE8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ylim([0,110]);</w:t>
      </w:r>
    </w:p>
    <w:p w14:paraId="70C20D7C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opampdemo_annotate(1)</w:t>
      </w:r>
    </w:p>
    <w:p w14:paraId="5F8C3BF7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L=a*b;</w:t>
      </w:r>
    </w:p>
    <w:p w14:paraId="21E55E8E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S=1/(1+L);</w:t>
      </w:r>
    </w:p>
    <w:p w14:paraId="77692FAB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S=feedback(1,L);</w:t>
      </w:r>
    </w:p>
    <w:p w14:paraId="1956BB45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bode(A,'b',S,'g')</w:t>
      </w:r>
    </w:p>
    <w:p w14:paraId="2F5AFB31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legend('Closed-Loop Gain(A)','System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Sensitivity(S)','Location','SouthEast')</w:t>
      </w:r>
    </w:p>
    <w:p w14:paraId="50635852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stepplot(A)</w:t>
      </w:r>
    </w:p>
    <w:p w14:paraId="0E40339C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opampdemo_annotate(2)</w:t>
      </w:r>
    </w:p>
    <w:p w14:paraId="500897C6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margin(L)</w:t>
      </w:r>
    </w:p>
    <w:p w14:paraId="74B3784B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[Gm,Pm,Wcg,Wcp]=margin(L);</w:t>
      </w:r>
    </w:p>
    <w:p w14:paraId="241ACEA2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C=1/(R2*Wcp)</w:t>
      </w:r>
    </w:p>
    <w:p w14:paraId="3375DA38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 = 1.1139e-12</w:t>
      </w:r>
    </w:p>
    <w:p w14:paraId="4B41671E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K=R1/(R1+R2);</w:t>
      </w:r>
    </w:p>
    <w:p w14:paraId="271DBC65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C=[1:.2:3]*1e-12;</w:t>
      </w:r>
    </w:p>
    <w:p w14:paraId="3AD14802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for n=1:length(C)</w:t>
      </w:r>
    </w:p>
    <w:p w14:paraId="09C43BFD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b_array(:,:,n)=tf([K*R2*C(n) K],[K*R2*C(n) 1]);</w:t>
      </w:r>
    </w:p>
    <w:p w14:paraId="483E026C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end</w:t>
      </w:r>
    </w:p>
    <w:p w14:paraId="0DEFB4D7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A_array=feedback(a,b_array);</w:t>
      </w:r>
    </w:p>
    <w:p w14:paraId="3FF95A25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L_array=a*b_array;</w:t>
      </w:r>
    </w:p>
    <w:p w14:paraId="5C042690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stepplot(A,'b:',A_array,'b',[0:.005:1]*1.5e-6);</w:t>
      </w:r>
    </w:p>
    <w:p w14:paraId="26485C73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title('Close-Loop Step Response (Compensated)');</w:t>
      </w:r>
    </w:p>
    <w:p w14:paraId="410F5E1A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opampdemo_annotate(3)</w:t>
      </w:r>
    </w:p>
    <w:p w14:paraId="0599D960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[Gm,Pm,Wcg,Wcp] = margin(L_array);</w:t>
      </w:r>
    </w:p>
    <w:p w14:paraId="7A34E7C0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plot(C*1e12,Pm,'g');</w:t>
      </w:r>
    </w:p>
    <w:p w14:paraId="5AABB393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&gt;&gt; ax=gca;</w:t>
      </w:r>
    </w:p>
    <w:p w14:paraId="0814EDF1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xlim([0.8 3.6]);</w:t>
      </w:r>
    </w:p>
    <w:p w14:paraId="25F8DA5E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ylim([45 60]);</w:t>
      </w:r>
    </w:p>
    <w:p w14:paraId="56DE1B3E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ax.Box='on';</w:t>
      </w:r>
    </w:p>
    <w:p w14:paraId="21C80439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xlabel('Compensation Capacitor , C (pF)');</w:t>
      </w:r>
    </w:p>
    <w:p w14:paraId="1156CB5D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ylabel('Phase Margin (deg)')</w:t>
      </w:r>
    </w:p>
    <w:p w14:paraId="49C45B4B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opampdemo_annotate(4)</w:t>
      </w:r>
    </w:p>
    <w:p w14:paraId="0CEF220B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A_comp=A_array(:,:,6);</w:t>
      </w:r>
    </w:p>
    <w:p w14:paraId="4CF9B2A6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stepplot(A,'b:',A_comp,'b')</w:t>
      </w:r>
    </w:p>
    <w:p w14:paraId="22475C0E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legend('Uncompensated (0 pF)','Compensated (2 pF)')</w:t>
      </w:r>
    </w:p>
    <w:p w14:paraId="26A33F15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bodeplot(a,'r',A,'b:',A_comp,'b')</w:t>
      </w:r>
    </w:p>
    <w:p w14:paraId="5FB7D2BB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A02C2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legend('a(s)','A(s)','A\_comp(s)');</w:t>
      </w:r>
    </w:p>
    <w:p w14:paraId="2A1C426D" w14:textId="77777777" w:rsidR="00A02C26" w:rsidRPr="00A02C26" w:rsidRDefault="00A02C26" w:rsidP="00A02C2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192D180E" w14:textId="77777777" w:rsidR="00A91DD5" w:rsidRPr="00A02C26" w:rsidRDefault="00A02C26" w:rsidP="00A02C26">
      <w:pPr>
        <w:spacing w:beforeLines="50" w:before="156" w:afterLines="50" w:after="156"/>
        <w:outlineLvl w:val="0"/>
        <w:rPr>
          <w:b/>
          <w:bCs/>
          <w:sz w:val="24"/>
        </w:rPr>
      </w:pPr>
      <w:r w:rsidRPr="00A02C26">
        <w:rPr>
          <w:rFonts w:hint="eastAsia"/>
          <w:b/>
          <w:bCs/>
          <w:sz w:val="24"/>
        </w:rPr>
        <w:t>图像如下所示：</w:t>
      </w:r>
    </w:p>
    <w:p w14:paraId="72009D5C" w14:textId="77777777" w:rsidR="002F54D6" w:rsidRDefault="002F54D6" w:rsidP="002F54D6">
      <w:pPr>
        <w:spacing w:beforeLines="50" w:before="156" w:afterLines="50" w:after="156"/>
        <w:outlineLvl w:val="0"/>
        <w:rPr>
          <w:sz w:val="24"/>
        </w:rPr>
      </w:pPr>
      <w:r>
        <w:rPr>
          <w:noProof/>
        </w:rPr>
        <w:drawing>
          <wp:inline distT="0" distB="0" distL="0" distR="0" wp14:anchorId="76B4F35C" wp14:editId="16E90A09">
            <wp:extent cx="5274310" cy="4697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CF2E" w14:textId="77777777" w:rsidR="002F54D6" w:rsidRDefault="002F54D6" w:rsidP="002F54D6">
      <w:pPr>
        <w:spacing w:beforeLines="50" w:before="156" w:afterLines="50" w:after="156"/>
        <w:outlineLvl w:val="0"/>
        <w:rPr>
          <w:sz w:val="24"/>
        </w:rPr>
      </w:pPr>
    </w:p>
    <w:p w14:paraId="0695DBD3" w14:textId="77777777" w:rsidR="002F54D6" w:rsidRDefault="002F54D6" w:rsidP="002F54D6">
      <w:pPr>
        <w:spacing w:beforeLines="50" w:before="156" w:afterLines="50" w:after="156"/>
        <w:outlineLvl w:val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532A742" wp14:editId="034733FF">
            <wp:extent cx="4690909" cy="41781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864" cy="42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E566" w14:textId="77777777" w:rsidR="002F54D6" w:rsidRDefault="002F54D6" w:rsidP="002F54D6">
      <w:pPr>
        <w:spacing w:beforeLines="50" w:before="156" w:afterLines="50" w:after="156"/>
        <w:outlineLvl w:val="0"/>
        <w:rPr>
          <w:sz w:val="24"/>
        </w:rPr>
      </w:pPr>
      <w:r>
        <w:rPr>
          <w:noProof/>
        </w:rPr>
        <w:drawing>
          <wp:inline distT="0" distB="0" distL="0" distR="0" wp14:anchorId="5DA266C5" wp14:editId="3A4D890F">
            <wp:extent cx="4698805" cy="4185139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283" cy="419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594A" w14:textId="77777777" w:rsidR="002F54D6" w:rsidRDefault="002F54D6" w:rsidP="002F54D6">
      <w:pPr>
        <w:spacing w:beforeLines="50" w:before="156" w:afterLines="50" w:after="156"/>
        <w:outlineLvl w:val="0"/>
        <w:rPr>
          <w:sz w:val="24"/>
        </w:rPr>
      </w:pPr>
    </w:p>
    <w:p w14:paraId="1295408E" w14:textId="77777777" w:rsidR="002F54D6" w:rsidRDefault="00B82493" w:rsidP="002F54D6">
      <w:pPr>
        <w:spacing w:beforeLines="50" w:before="156" w:afterLines="50" w:after="156"/>
        <w:outlineLvl w:val="0"/>
        <w:rPr>
          <w:sz w:val="24"/>
        </w:rPr>
      </w:pPr>
      <w:r>
        <w:rPr>
          <w:noProof/>
        </w:rPr>
        <w:drawing>
          <wp:inline distT="0" distB="0" distL="0" distR="0" wp14:anchorId="4B8FC7BC" wp14:editId="65EE557B">
            <wp:extent cx="4628271" cy="412231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101" cy="418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44CE" w14:textId="77777777" w:rsidR="00B82493" w:rsidRDefault="00A02C26" w:rsidP="002F54D6">
      <w:pPr>
        <w:spacing w:beforeLines="50" w:before="156" w:afterLines="50" w:after="156"/>
        <w:outlineLvl w:val="0"/>
        <w:rPr>
          <w:sz w:val="24"/>
        </w:rPr>
      </w:pPr>
      <w:r>
        <w:rPr>
          <w:noProof/>
        </w:rPr>
        <w:drawing>
          <wp:inline distT="0" distB="0" distL="0" distR="0" wp14:anchorId="035235E4" wp14:editId="03EA1604">
            <wp:extent cx="4643087" cy="4135511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578" cy="41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55AD" w14:textId="77777777" w:rsidR="00B82493" w:rsidRDefault="00B82493" w:rsidP="002F54D6">
      <w:pPr>
        <w:spacing w:beforeLines="50" w:before="156" w:afterLines="50" w:after="156"/>
        <w:outlineLvl w:val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65B550C" wp14:editId="38DA83AB">
            <wp:extent cx="4643524" cy="4135901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267" cy="41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823A" w14:textId="77777777" w:rsidR="002F54D6" w:rsidRDefault="00B82493">
      <w:pPr>
        <w:rPr>
          <w:sz w:val="24"/>
        </w:rPr>
      </w:pPr>
      <w:r>
        <w:rPr>
          <w:noProof/>
        </w:rPr>
        <w:drawing>
          <wp:inline distT="0" distB="0" distL="0" distR="0" wp14:anchorId="31FA0B44" wp14:editId="608F08DE">
            <wp:extent cx="4667216" cy="415700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205" cy="41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B443" w14:textId="77777777" w:rsidR="00B82493" w:rsidRDefault="00B82493">
      <w:pPr>
        <w:rPr>
          <w:sz w:val="24"/>
        </w:rPr>
      </w:pPr>
    </w:p>
    <w:p w14:paraId="0D61710E" w14:textId="77777777" w:rsidR="00B82493" w:rsidRDefault="00B82493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540C54" wp14:editId="3569F0FF">
            <wp:extent cx="4754084" cy="423437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247" cy="426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E7F2" w14:textId="77777777" w:rsidR="00B82493" w:rsidRDefault="00B82493">
      <w:pPr>
        <w:rPr>
          <w:sz w:val="24"/>
        </w:rPr>
      </w:pPr>
      <w:r>
        <w:rPr>
          <w:noProof/>
        </w:rPr>
        <w:drawing>
          <wp:inline distT="0" distB="0" distL="0" distR="0" wp14:anchorId="3C4F317E" wp14:editId="452A73DB">
            <wp:extent cx="4785672" cy="426251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1149" cy="429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2227" w14:textId="77777777" w:rsidR="00B82493" w:rsidRDefault="00B82493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8AB8489" wp14:editId="3708256E">
            <wp:extent cx="5077868" cy="4522763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562" cy="45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1A18" w14:textId="77777777" w:rsidR="00B82493" w:rsidRDefault="00B82493">
      <w:pPr>
        <w:rPr>
          <w:sz w:val="24"/>
        </w:rPr>
      </w:pPr>
    </w:p>
    <w:p w14:paraId="023DE217" w14:textId="77777777" w:rsidR="00B82493" w:rsidRDefault="00B82493">
      <w:pPr>
        <w:rPr>
          <w:sz w:val="24"/>
        </w:rPr>
      </w:pPr>
    </w:p>
    <w:p w14:paraId="1B1737E4" w14:textId="77777777" w:rsidR="00B82493" w:rsidRDefault="00B82493">
      <w:pPr>
        <w:rPr>
          <w:sz w:val="24"/>
        </w:rPr>
      </w:pPr>
    </w:p>
    <w:p w14:paraId="64C7EDC2" w14:textId="77777777" w:rsidR="00B82493" w:rsidRDefault="00B82493">
      <w:pPr>
        <w:rPr>
          <w:sz w:val="24"/>
        </w:rPr>
      </w:pPr>
    </w:p>
    <w:p w14:paraId="64F92AB4" w14:textId="77777777" w:rsidR="00B82493" w:rsidRDefault="00B82493">
      <w:pPr>
        <w:rPr>
          <w:sz w:val="24"/>
        </w:rPr>
      </w:pPr>
    </w:p>
    <w:p w14:paraId="45E82590" w14:textId="77777777" w:rsidR="00B82493" w:rsidRDefault="00B82493">
      <w:pPr>
        <w:rPr>
          <w:sz w:val="24"/>
        </w:rPr>
      </w:pPr>
    </w:p>
    <w:p w14:paraId="75F5EDE9" w14:textId="77777777" w:rsidR="00B82493" w:rsidRDefault="00B82493">
      <w:pPr>
        <w:rPr>
          <w:sz w:val="24"/>
        </w:rPr>
      </w:pPr>
    </w:p>
    <w:sectPr w:rsidR="00B82493" w:rsidSect="0073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EF1ED" w14:textId="77777777" w:rsidR="002A5ECF" w:rsidRDefault="002A5ECF" w:rsidP="001600BD">
      <w:r>
        <w:separator/>
      </w:r>
    </w:p>
  </w:endnote>
  <w:endnote w:type="continuationSeparator" w:id="0">
    <w:p w14:paraId="38F96859" w14:textId="77777777" w:rsidR="002A5ECF" w:rsidRDefault="002A5ECF" w:rsidP="0016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34353" w14:textId="77777777" w:rsidR="002A5ECF" w:rsidRDefault="002A5ECF" w:rsidP="001600BD">
      <w:r>
        <w:separator/>
      </w:r>
    </w:p>
  </w:footnote>
  <w:footnote w:type="continuationSeparator" w:id="0">
    <w:p w14:paraId="1300686E" w14:textId="77777777" w:rsidR="002A5ECF" w:rsidRDefault="002A5ECF" w:rsidP="00160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DDD"/>
    <w:rsid w:val="00001418"/>
    <w:rsid w:val="00006D43"/>
    <w:rsid w:val="00014D15"/>
    <w:rsid w:val="00047B86"/>
    <w:rsid w:val="0006397E"/>
    <w:rsid w:val="000657F1"/>
    <w:rsid w:val="00081613"/>
    <w:rsid w:val="000B62B4"/>
    <w:rsid w:val="000D2967"/>
    <w:rsid w:val="000F276D"/>
    <w:rsid w:val="0012421E"/>
    <w:rsid w:val="00130D7E"/>
    <w:rsid w:val="00136F47"/>
    <w:rsid w:val="00147DC4"/>
    <w:rsid w:val="00150C6E"/>
    <w:rsid w:val="001600BD"/>
    <w:rsid w:val="00174DDD"/>
    <w:rsid w:val="00183FE1"/>
    <w:rsid w:val="0019438D"/>
    <w:rsid w:val="001A77A3"/>
    <w:rsid w:val="001B751F"/>
    <w:rsid w:val="001C1642"/>
    <w:rsid w:val="001E2E06"/>
    <w:rsid w:val="001F7F74"/>
    <w:rsid w:val="002107BB"/>
    <w:rsid w:val="00211AF7"/>
    <w:rsid w:val="0023271D"/>
    <w:rsid w:val="00241217"/>
    <w:rsid w:val="00247242"/>
    <w:rsid w:val="00272279"/>
    <w:rsid w:val="00294BF4"/>
    <w:rsid w:val="002A0AEE"/>
    <w:rsid w:val="002A25F5"/>
    <w:rsid w:val="002A5ECF"/>
    <w:rsid w:val="002C2C21"/>
    <w:rsid w:val="002E6B5F"/>
    <w:rsid w:val="002F54D6"/>
    <w:rsid w:val="0031166D"/>
    <w:rsid w:val="003202FE"/>
    <w:rsid w:val="00326943"/>
    <w:rsid w:val="003300C0"/>
    <w:rsid w:val="00340901"/>
    <w:rsid w:val="0034307F"/>
    <w:rsid w:val="00390640"/>
    <w:rsid w:val="003A227C"/>
    <w:rsid w:val="003A66A4"/>
    <w:rsid w:val="003C14E3"/>
    <w:rsid w:val="003D2EAA"/>
    <w:rsid w:val="003D5848"/>
    <w:rsid w:val="003F00E9"/>
    <w:rsid w:val="003F1E0C"/>
    <w:rsid w:val="003F39F6"/>
    <w:rsid w:val="00437849"/>
    <w:rsid w:val="0048174E"/>
    <w:rsid w:val="0048383F"/>
    <w:rsid w:val="004D0E28"/>
    <w:rsid w:val="004D3F91"/>
    <w:rsid w:val="004E237C"/>
    <w:rsid w:val="004F0DDC"/>
    <w:rsid w:val="004F115D"/>
    <w:rsid w:val="0051068D"/>
    <w:rsid w:val="00524326"/>
    <w:rsid w:val="00525683"/>
    <w:rsid w:val="00527015"/>
    <w:rsid w:val="005353B4"/>
    <w:rsid w:val="005451E7"/>
    <w:rsid w:val="005A34A3"/>
    <w:rsid w:val="005A557C"/>
    <w:rsid w:val="005D51C3"/>
    <w:rsid w:val="005D745A"/>
    <w:rsid w:val="005E3401"/>
    <w:rsid w:val="00600AD5"/>
    <w:rsid w:val="00605E17"/>
    <w:rsid w:val="00606807"/>
    <w:rsid w:val="006208B2"/>
    <w:rsid w:val="00655391"/>
    <w:rsid w:val="00662A17"/>
    <w:rsid w:val="006A2BB1"/>
    <w:rsid w:val="006C2AA7"/>
    <w:rsid w:val="006F75FC"/>
    <w:rsid w:val="007344A9"/>
    <w:rsid w:val="00737688"/>
    <w:rsid w:val="007522F3"/>
    <w:rsid w:val="00770EE8"/>
    <w:rsid w:val="007926E5"/>
    <w:rsid w:val="00794F47"/>
    <w:rsid w:val="007A69E1"/>
    <w:rsid w:val="007D26A2"/>
    <w:rsid w:val="007F307D"/>
    <w:rsid w:val="007F6622"/>
    <w:rsid w:val="00812254"/>
    <w:rsid w:val="0086646A"/>
    <w:rsid w:val="00887AA3"/>
    <w:rsid w:val="008B5370"/>
    <w:rsid w:val="008F4B7D"/>
    <w:rsid w:val="00902F09"/>
    <w:rsid w:val="00917D43"/>
    <w:rsid w:val="0093263B"/>
    <w:rsid w:val="00942106"/>
    <w:rsid w:val="009517FA"/>
    <w:rsid w:val="00965BEA"/>
    <w:rsid w:val="009A1A54"/>
    <w:rsid w:val="009A1C33"/>
    <w:rsid w:val="009A2177"/>
    <w:rsid w:val="009B2CAC"/>
    <w:rsid w:val="009D35CF"/>
    <w:rsid w:val="009F25FC"/>
    <w:rsid w:val="00A02C26"/>
    <w:rsid w:val="00A07626"/>
    <w:rsid w:val="00A15ED5"/>
    <w:rsid w:val="00A22035"/>
    <w:rsid w:val="00A27E36"/>
    <w:rsid w:val="00A5280B"/>
    <w:rsid w:val="00A57DBE"/>
    <w:rsid w:val="00A65B93"/>
    <w:rsid w:val="00A67754"/>
    <w:rsid w:val="00A67E36"/>
    <w:rsid w:val="00A71B63"/>
    <w:rsid w:val="00A7706F"/>
    <w:rsid w:val="00A80C13"/>
    <w:rsid w:val="00A91DD5"/>
    <w:rsid w:val="00AA3EA7"/>
    <w:rsid w:val="00AB3E6D"/>
    <w:rsid w:val="00B074AB"/>
    <w:rsid w:val="00B15708"/>
    <w:rsid w:val="00B17627"/>
    <w:rsid w:val="00B53D15"/>
    <w:rsid w:val="00B5756F"/>
    <w:rsid w:val="00B64690"/>
    <w:rsid w:val="00B80B2F"/>
    <w:rsid w:val="00B82493"/>
    <w:rsid w:val="00BA7F58"/>
    <w:rsid w:val="00BE1ECF"/>
    <w:rsid w:val="00BE6C16"/>
    <w:rsid w:val="00BF1666"/>
    <w:rsid w:val="00C25592"/>
    <w:rsid w:val="00C529A7"/>
    <w:rsid w:val="00C53C9C"/>
    <w:rsid w:val="00C57D4C"/>
    <w:rsid w:val="00C66A5D"/>
    <w:rsid w:val="00C77B04"/>
    <w:rsid w:val="00CA3C48"/>
    <w:rsid w:val="00CC0363"/>
    <w:rsid w:val="00CF4955"/>
    <w:rsid w:val="00D20AF0"/>
    <w:rsid w:val="00D21C7E"/>
    <w:rsid w:val="00D259CE"/>
    <w:rsid w:val="00D56618"/>
    <w:rsid w:val="00D626B3"/>
    <w:rsid w:val="00D716AE"/>
    <w:rsid w:val="00D848A3"/>
    <w:rsid w:val="00D87847"/>
    <w:rsid w:val="00DC3B71"/>
    <w:rsid w:val="00DC3E95"/>
    <w:rsid w:val="00DC736C"/>
    <w:rsid w:val="00DD037A"/>
    <w:rsid w:val="00E34639"/>
    <w:rsid w:val="00E63C10"/>
    <w:rsid w:val="00E96401"/>
    <w:rsid w:val="00EC773E"/>
    <w:rsid w:val="00EE1ABB"/>
    <w:rsid w:val="00EE7F08"/>
    <w:rsid w:val="00F0063A"/>
    <w:rsid w:val="00F02453"/>
    <w:rsid w:val="00F35186"/>
    <w:rsid w:val="00FE56FE"/>
    <w:rsid w:val="00FF5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6442C"/>
  <w15:docId w15:val="{D406B4D7-9653-45A7-A8CD-F005322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0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0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0BD"/>
    <w:rPr>
      <w:sz w:val="18"/>
      <w:szCs w:val="18"/>
    </w:rPr>
  </w:style>
  <w:style w:type="paragraph" w:styleId="a7">
    <w:name w:val="Date"/>
    <w:basedOn w:val="a"/>
    <w:next w:val="a"/>
    <w:link w:val="a8"/>
    <w:qFormat/>
    <w:rsid w:val="001600BD"/>
    <w:pPr>
      <w:ind w:leftChars="2500" w:left="2500"/>
    </w:pPr>
  </w:style>
  <w:style w:type="character" w:customStyle="1" w:styleId="a8">
    <w:name w:val="日期 字符"/>
    <w:basedOn w:val="a0"/>
    <w:link w:val="a7"/>
    <w:qFormat/>
    <w:rsid w:val="001600BD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F00E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F00E9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D87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Jiaqi</dc:creator>
  <cp:keywords/>
  <dc:description/>
  <cp:lastModifiedBy>埃尔弗雷德 施坦因</cp:lastModifiedBy>
  <cp:revision>10</cp:revision>
  <cp:lastPrinted>2019-11-19T06:33:00Z</cp:lastPrinted>
  <dcterms:created xsi:type="dcterms:W3CDTF">2021-01-06T02:32:00Z</dcterms:created>
  <dcterms:modified xsi:type="dcterms:W3CDTF">2022-11-08T16:41:00Z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