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404" w:rsidRDefault="00B46441" w:rsidP="00B46441">
      <w:pPr>
        <w:pStyle w:val="a3"/>
      </w:pPr>
      <w:r>
        <w:rPr>
          <w:rFonts w:hint="eastAsia"/>
        </w:rPr>
        <w:t>第二章</w:t>
      </w:r>
    </w:p>
    <w:p w:rsidR="00B46441" w:rsidRDefault="00B46441" w:rsidP="00B46441">
      <w:pPr>
        <w:rPr>
          <w:sz w:val="24"/>
          <w:szCs w:val="24"/>
        </w:rPr>
      </w:pPr>
      <w:r w:rsidRPr="00B46441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</w:p>
    <w:p w:rsidR="00B46441" w:rsidRDefault="00B46441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两种原子的运动方程</w:t>
      </w:r>
    </w:p>
    <w:p w:rsidR="00B46441" w:rsidRDefault="00B46441" w:rsidP="007919A2">
      <w:pPr>
        <w:spacing w:line="360" w:lineRule="auto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 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2s+1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</m:t>
              </m:r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)</m:t>
          </m:r>
        </m:oMath>
      </m:oMathPara>
    </w:p>
    <w:p w:rsidR="00C6792F" w:rsidRDefault="00C6792F" w:rsidP="007919A2">
      <w:pPr>
        <w:spacing w:line="360" w:lineRule="auto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2s+1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 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2s+2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2s+1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)</m:t>
          </m:r>
        </m:oMath>
      </m:oMathPara>
    </w:p>
    <w:p w:rsidR="00C6792F" w:rsidRDefault="00C6792F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</w:t>
      </w:r>
    </w:p>
    <w:p w:rsidR="00C6792F" w:rsidRDefault="002468AB" w:rsidP="007919A2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i(qs∙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a-ωt)</m:t>
              </m:r>
            </m:sup>
          </m:sSup>
        </m:oMath>
      </m:oMathPara>
    </w:p>
    <w:p w:rsidR="006D4D08" w:rsidRDefault="00C6792F" w:rsidP="007919A2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2s+1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i(qs∙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a-ωt)</m:t>
            </m:r>
          </m:sup>
        </m:sSup>
      </m:oMath>
      <w:r>
        <w:rPr>
          <w:rFonts w:hint="eastAsia"/>
          <w:sz w:val="24"/>
          <w:szCs w:val="24"/>
        </w:rPr>
        <w:t xml:space="preserve">   s=0,</w:t>
      </w:r>
      <w:r w:rsidR="006D4D08">
        <w:rPr>
          <w:rFonts w:hint="eastAsia"/>
          <w:sz w:val="24"/>
          <w:szCs w:val="24"/>
        </w:rPr>
        <w:t>±</w:t>
      </w:r>
      <w:r w:rsidR="006D4D08">
        <w:rPr>
          <w:rFonts w:hint="eastAsia"/>
          <w:sz w:val="24"/>
          <w:szCs w:val="24"/>
        </w:rPr>
        <w:t>1,</w:t>
      </w:r>
      <w:r w:rsidR="006D4D08">
        <w:rPr>
          <w:rFonts w:hint="eastAsia"/>
          <w:sz w:val="24"/>
          <w:szCs w:val="24"/>
        </w:rPr>
        <w:t>±</w:t>
      </w:r>
      <w:r w:rsidR="006D4D08">
        <w:rPr>
          <w:rFonts w:hint="eastAsia"/>
          <w:sz w:val="24"/>
          <w:szCs w:val="24"/>
        </w:rPr>
        <w:t>2</w:t>
      </w:r>
      <w:r w:rsidR="006D4D08">
        <w:rPr>
          <w:sz w:val="24"/>
          <w:szCs w:val="24"/>
        </w:rPr>
        <w:t>…</w:t>
      </w:r>
    </w:p>
    <w:p w:rsidR="006D4D08" w:rsidRDefault="006D4D08" w:rsidP="007919A2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代入方程：</w:t>
      </w:r>
    </w:p>
    <w:p w:rsidR="006D4D08" w:rsidRDefault="002468AB" w:rsidP="007919A2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-m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β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-iq∙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sup>
              </m:sSup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:rsidR="006D4D08" w:rsidRDefault="006D4D08" w:rsidP="007919A2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β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iq∙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sup>
              </m:sSup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-M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/>
              <w:sz w:val="24"/>
              <w:szCs w:val="24"/>
            </w:rPr>
            <m:t>=0</m:t>
          </m:r>
        </m:oMath>
      </m:oMathPara>
    </w:p>
    <w:p w:rsidR="006D4D08" w:rsidRDefault="006D4D08" w:rsidP="007919A2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</w:p>
    <w:p w:rsidR="006D4D08" w:rsidRDefault="002468AB" w:rsidP="007919A2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-iq∙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iq∙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-M</m:t>
                        </m:r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6D4D08" w:rsidRDefault="002468AB" w:rsidP="007919A2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iq∙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-iq∙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q∙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a</m:t>
          </m:r>
        </m:oMath>
      </m:oMathPara>
    </w:p>
    <w:p w:rsidR="006D4D08" w:rsidRPr="006D4D08" w:rsidRDefault="0012182A" w:rsidP="007919A2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(q∙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a)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²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q∙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func>
        </m:oMath>
      </m:oMathPara>
    </w:p>
    <w:p w:rsidR="00C6792F" w:rsidRDefault="0012182A" w:rsidP="007919A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β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M+m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mM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mM</m:t>
            </m:r>
          </m:den>
        </m:f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²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q∙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</m:func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</m:t>
        </m:r>
      </m:oMath>
    </w:p>
    <w:p w:rsidR="007919A2" w:rsidRDefault="007919A2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[1±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²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qa)</m:t>
                </m:r>
              </m:e>
            </m:func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]</m:t>
        </m:r>
      </m:oMath>
    </w:p>
    <w:p w:rsidR="007919A2" w:rsidRDefault="007919A2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        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β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M+m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mM</m:t>
            </m:r>
          </m:den>
        </m:f>
      </m:oMath>
      <w:r>
        <w:rPr>
          <w:rFonts w:hint="eastAsia"/>
          <w:sz w:val="24"/>
          <w:szCs w:val="24"/>
        </w:rPr>
        <w:t xml:space="preserve">      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=4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(m+M)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7919A2" w:rsidRDefault="007919A2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第二种解</w:t>
      </w:r>
      <w:r>
        <w:rPr>
          <w:rFonts w:hint="eastAsia"/>
          <w:sz w:val="24"/>
          <w:szCs w:val="24"/>
        </w:rPr>
        <w:t xml:space="preserve"> </w:t>
      </w:r>
    </w:p>
    <w:p w:rsidR="007919A2" w:rsidRDefault="002468AB" w:rsidP="007919A2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mM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{(m+M)±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+2mM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(4qb)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B802A1" w:rsidRPr="007919A2" w:rsidRDefault="00B802A1" w:rsidP="00B802A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    </w:t>
      </w:r>
      <w:r>
        <w:rPr>
          <w:rFonts w:ascii="Cambria Math" w:hAnsi="Cambria Math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mM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{(m+M)±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+2mM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cos(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qa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)]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B802A1" w:rsidRDefault="00B802A1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、</w:t>
      </w:r>
    </w:p>
    <w:p w:rsidR="00B802A1" w:rsidRDefault="00B802A1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 w:rsidRPr="00B802A1"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表示第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个原子的位移</w:t>
      </w:r>
    </w:p>
    <w:p w:rsidR="00B802A1" w:rsidRDefault="00B802A1" w:rsidP="00B802A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运动方程：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 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2s+1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</m:t>
              </m:r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)</m:t>
          </m:r>
        </m:oMath>
      </m:oMathPara>
    </w:p>
    <w:p w:rsidR="00B802A1" w:rsidRDefault="00B802A1" w:rsidP="00B802A1">
      <w:pPr>
        <w:spacing w:line="360" w:lineRule="auto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2s+1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 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2s+2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2s+1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)</m:t>
          </m:r>
        </m:oMath>
      </m:oMathPara>
    </w:p>
    <w:p w:rsidR="00B802A1" w:rsidRDefault="00B802A1" w:rsidP="00B802A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</w:t>
      </w:r>
    </w:p>
    <w:p w:rsidR="00B802A1" w:rsidRDefault="002468AB" w:rsidP="00B802A1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i(qna-ωt)</m:t>
              </m:r>
            </m:sup>
          </m:sSup>
        </m:oMath>
      </m:oMathPara>
    </w:p>
    <w:p w:rsidR="00B802A1" w:rsidRDefault="00B802A1" w:rsidP="00B802A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2s+1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i(qna-ωt)</m:t>
            </m:r>
          </m:sup>
        </m:sSup>
      </m:oMath>
      <w:r>
        <w:rPr>
          <w:rFonts w:hint="eastAsia"/>
          <w:sz w:val="24"/>
          <w:szCs w:val="24"/>
        </w:rPr>
        <w:t xml:space="preserve">   n=0,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>1,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…</w:t>
      </w:r>
    </w:p>
    <w:p w:rsidR="00B802A1" w:rsidRDefault="00B802A1" w:rsidP="00B802A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代入方程</w:t>
      </w:r>
      <w:r>
        <w:rPr>
          <w:sz w:val="24"/>
          <w:szCs w:val="24"/>
        </w:rPr>
        <w:t>：</w:t>
      </w:r>
    </w:p>
    <w:p w:rsidR="00B802A1" w:rsidRDefault="002468AB" w:rsidP="00B802A1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-m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β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-iqa</m:t>
                  </m:r>
                </m:sup>
              </m:sSup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:rsidR="00B802A1" w:rsidRDefault="00B802A1" w:rsidP="00B802A1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β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iqa</m:t>
                  </m:r>
                </m:sup>
              </m:sSup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-m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/>
              <w:sz w:val="24"/>
              <w:szCs w:val="24"/>
            </w:rPr>
            <m:t>=0</m:t>
          </m:r>
        </m:oMath>
      </m:oMathPara>
    </w:p>
    <w:p w:rsidR="00B802A1" w:rsidRDefault="00B802A1" w:rsidP="00B802A1">
      <w:pPr>
        <w:spacing w:line="360" w:lineRule="auto"/>
        <w:jc w:val="left"/>
        <w:rPr>
          <w:sz w:val="24"/>
          <w:szCs w:val="24"/>
        </w:rPr>
      </w:pPr>
    </w:p>
    <w:p w:rsidR="00B802A1" w:rsidRDefault="00B802A1" w:rsidP="00B802A1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  <w:r>
        <w:rPr>
          <w:rFonts w:hint="eastAsia"/>
          <w:sz w:val="24"/>
          <w:szCs w:val="24"/>
        </w:rPr>
        <w:t>由系数行列式为零及</w:t>
      </w:r>
      <w:r>
        <w:rPr>
          <w:rFonts w:ascii="Cambria Math" w:eastAsia="宋体" w:hAnsi="Cambria Math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iqa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-iqa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a</m:t>
          </m:r>
        </m:oMath>
      </m:oMathPara>
    </w:p>
    <w:p w:rsidR="00B802A1" w:rsidRPr="006D4D08" w:rsidRDefault="00B802A1" w:rsidP="00B802A1">
      <w:pPr>
        <w:spacing w:line="360" w:lineRule="auto"/>
        <w:jc w:val="left"/>
        <w:rPr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(q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²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func>
        </m:oMath>
      </m:oMathPara>
    </w:p>
    <w:p w:rsidR="00B802A1" w:rsidRDefault="00B802A1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得</w:t>
      </w:r>
    </w:p>
    <w:p w:rsidR="006E7007" w:rsidRDefault="002468AB" w:rsidP="007919A2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²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:rsidR="006E7007" w:rsidRDefault="006E7007" w:rsidP="006E700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解得</w:t>
      </w:r>
    </w:p>
    <w:p w:rsidR="006E7007" w:rsidRDefault="002468AB" w:rsidP="006E7007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[1±</m:t>
          </m:r>
          <m:rad>
            <m:radPr>
              <m:deg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²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</m:func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6E7007" w:rsidRDefault="006E7007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den>
        </m:f>
      </m:oMath>
      <w:r>
        <w:rPr>
          <w:rFonts w:hint="eastAsia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</w:p>
    <w:p w:rsidR="006E7007" w:rsidRDefault="006E7007" w:rsidP="006E700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或可以写为</w:t>
      </w:r>
      <w:r>
        <w:rPr>
          <w:rFonts w:hint="eastAsia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(1±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E7007" w:rsidRDefault="006E7007" w:rsidP="007919A2">
      <w:pPr>
        <w:spacing w:line="360" w:lineRule="auto"/>
        <w:rPr>
          <w:sz w:val="24"/>
          <w:szCs w:val="24"/>
        </w:rPr>
      </w:pPr>
    </w:p>
    <w:p w:rsidR="006E7007" w:rsidRDefault="006E7007" w:rsidP="007919A2">
      <w:pPr>
        <w:spacing w:line="360" w:lineRule="auto"/>
        <w:rPr>
          <w:sz w:val="24"/>
          <w:szCs w:val="24"/>
        </w:rPr>
      </w:pPr>
    </w:p>
    <w:p w:rsidR="006E7007" w:rsidRDefault="006E7007" w:rsidP="007919A2">
      <w:pPr>
        <w:spacing w:line="360" w:lineRule="auto"/>
        <w:rPr>
          <w:sz w:val="24"/>
          <w:szCs w:val="24"/>
        </w:rPr>
      </w:pPr>
    </w:p>
    <w:p w:rsidR="006E7007" w:rsidRDefault="006E7007" w:rsidP="007919A2">
      <w:pPr>
        <w:spacing w:line="360" w:lineRule="auto"/>
        <w:rPr>
          <w:sz w:val="24"/>
          <w:szCs w:val="24"/>
        </w:rPr>
      </w:pPr>
    </w:p>
    <w:p w:rsidR="006E7007" w:rsidRDefault="006E7007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</w:t>
      </w:r>
    </w:p>
    <w:p w:rsidR="006E7007" w:rsidRDefault="006E7007" w:rsidP="007919A2">
      <w:pPr>
        <w:spacing w:line="36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</m:oMath>
      </m:oMathPara>
    </w:p>
    <w:p w:rsidR="00405ADA" w:rsidRPr="00405ADA" w:rsidRDefault="00405ADA" w:rsidP="00405ADA">
      <w:pPr>
        <w:spacing w:line="36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405ADA" w:rsidRDefault="00405ADA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</w:p>
    <w:p w:rsidR="00405ADA" w:rsidRPr="00405ADA" w:rsidRDefault="00405ADA" w:rsidP="00405ADA">
      <w:pPr>
        <w:spacing w:line="36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:rsidR="00405ADA" w:rsidRDefault="00405ADA" w:rsidP="00405ADA">
      <w:pPr>
        <w:spacing w:line="36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405ADA" w:rsidRDefault="00405ADA" w:rsidP="00405ADA">
      <w:pPr>
        <w:spacing w:line="360" w:lineRule="auto"/>
        <w:ind w:firstLineChars="2200" w:firstLine="5280"/>
        <w:rPr>
          <w:sz w:val="24"/>
          <w:szCs w:val="24"/>
        </w:rPr>
      </w:pPr>
      <w:r>
        <w:rPr>
          <w:rFonts w:hint="eastAsia"/>
          <w:sz w:val="24"/>
          <w:szCs w:val="24"/>
        </w:rPr>
        <w:t>(n=0,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>1,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:rsidR="00405ADA" w:rsidRDefault="00405ADA" w:rsidP="00405A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取试探解：</w:t>
      </w:r>
      <w:r>
        <w:rPr>
          <w:rFonts w:hint="eastAsia"/>
          <w:sz w:val="24"/>
          <w:szCs w:val="24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i(ωt-qna)</m:t>
            </m:r>
          </m:sup>
        </m:sSup>
      </m:oMath>
    </w:p>
    <w:p w:rsidR="00405ADA" w:rsidRPr="00405ADA" w:rsidRDefault="002468AB" w:rsidP="00405ADA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=B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i(ωt-qna)</m:t>
              </m:r>
            </m:sup>
          </m:sSup>
        </m:oMath>
      </m:oMathPara>
    </w:p>
    <w:p w:rsidR="00405ADA" w:rsidRDefault="00405ADA" w:rsidP="007919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将试探解代入运动方程得</w:t>
      </w:r>
    </w:p>
    <w:p w:rsidR="00405ADA" w:rsidRDefault="002468AB" w:rsidP="007919A2">
      <w:pPr>
        <w:spacing w:line="360" w:lineRule="auto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iqa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B=0</m:t>
          </m:r>
        </m:oMath>
      </m:oMathPara>
    </w:p>
    <w:p w:rsidR="00610640" w:rsidRDefault="00610640" w:rsidP="00610640">
      <w:pPr>
        <w:spacing w:line="360" w:lineRule="auto"/>
        <w:ind w:firstLineChars="750" w:firstLine="18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-iqa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)A+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m-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B=0</m:t>
        </m:r>
      </m:oMath>
    </w:p>
    <w:p w:rsidR="00610640" w:rsidRDefault="00610640" w:rsidP="0061064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有异于零的解，则其系数行列式必须等于零。这个条件给出关于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的二次代数方程式</w:t>
      </w:r>
    </w:p>
    <w:p w:rsidR="00610640" w:rsidRDefault="002468AB" w:rsidP="00610640">
      <w:pPr>
        <w:spacing w:line="360" w:lineRule="auto"/>
        <w:ind w:firstLineChars="750" w:firstLine="180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-2m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²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:rsidR="00610640" w:rsidRDefault="002468AB" w:rsidP="00610640">
      <w:pPr>
        <w:spacing w:line="360" w:lineRule="auto"/>
        <w:ind w:firstLineChars="750" w:firstLine="180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1±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qa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526C97" w:rsidRDefault="007E7529" w:rsidP="00526C9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色散曲线如图</w:t>
      </w:r>
    </w:p>
    <w:p w:rsidR="007E7529" w:rsidRPr="007E7529" w:rsidRDefault="007E7529" w:rsidP="007E752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1530" cy="1949450"/>
            <wp:effectExtent l="19050" t="0" r="7970" b="0"/>
            <wp:docPr id="1" name="图片 1" descr="C:\Users\Administrator\AppData\Roaming\Tencent\Users\813727207\QQ\WinTemp\RichOle\YX$`@G%[Y%A4R`~VXH2_W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13727207\QQ\WinTemp\RichOle\YX$`@G%[Y%A4R`~VXH2_WH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80" cy="195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29" w:rsidRPr="00BE251E" w:rsidRDefault="007E7529" w:rsidP="00526C97">
      <w:pPr>
        <w:spacing w:line="360" w:lineRule="auto"/>
        <w:rPr>
          <w:sz w:val="24"/>
          <w:szCs w:val="24"/>
        </w:rPr>
      </w:pPr>
    </w:p>
    <w:sectPr w:rsidR="007E7529" w:rsidRPr="00BE251E" w:rsidSect="00D1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0539"/>
    <w:rsid w:val="0012182A"/>
    <w:rsid w:val="002468AB"/>
    <w:rsid w:val="003C1296"/>
    <w:rsid w:val="00405ADA"/>
    <w:rsid w:val="00526C97"/>
    <w:rsid w:val="00610640"/>
    <w:rsid w:val="006B0941"/>
    <w:rsid w:val="006D4D08"/>
    <w:rsid w:val="006E7007"/>
    <w:rsid w:val="007919A2"/>
    <w:rsid w:val="007E7529"/>
    <w:rsid w:val="008E56B5"/>
    <w:rsid w:val="00B46441"/>
    <w:rsid w:val="00B802A1"/>
    <w:rsid w:val="00BE251E"/>
    <w:rsid w:val="00C6792F"/>
    <w:rsid w:val="00D14404"/>
    <w:rsid w:val="00D5644A"/>
    <w:rsid w:val="00D6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4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64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644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B46441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B4644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464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10</cp:revision>
  <dcterms:created xsi:type="dcterms:W3CDTF">2020-04-29T07:33:00Z</dcterms:created>
  <dcterms:modified xsi:type="dcterms:W3CDTF">2020-05-03T06:44:00Z</dcterms:modified>
</cp:coreProperties>
</file>