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2E8E" w14:textId="35522007" w:rsidR="008A281A" w:rsidRDefault="000440A7" w:rsidP="000440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氯化钠 金刚石 谷氨酸钠 石英 方解石</w:t>
      </w:r>
    </w:p>
    <w:p w14:paraId="62B5C254" w14:textId="23AB14D3" w:rsidR="000440A7" w:rsidRDefault="000440A7" w:rsidP="000440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范德瓦尔斯力</w:t>
      </w:r>
    </w:p>
    <w:p w14:paraId="754AA483" w14:textId="3DB82D9D" w:rsidR="000440A7" w:rsidRDefault="000440A7" w:rsidP="000440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在研究晶体的热容、热膨胀等性质时，经典理论无法给出符合实验结果的解释，因此需要引入量子理论</w:t>
      </w:r>
    </w:p>
    <w:p w14:paraId="6EA27409" w14:textId="603ED668" w:rsidR="000440A7" w:rsidRDefault="003A2185" w:rsidP="003A21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在实际晶体内部，</w:t>
      </w:r>
      <w:r w:rsidR="000E56CC">
        <w:rPr>
          <w:rFonts w:hint="eastAsia"/>
        </w:rPr>
        <w:t>实空间匀速运动，k空间理想条件下匀速周期性运动，实际条件下受到散射，失去周期性运动。</w:t>
      </w:r>
    </w:p>
    <w:p w14:paraId="375778A6" w14:textId="0F941CAD" w:rsidR="003A2185" w:rsidRDefault="003A2185" w:rsidP="003A21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电子的自由程由晶体中的杂质和缺陷决定的，理想条件下</w:t>
      </w:r>
      <w:r w:rsidR="000E56CC">
        <w:rPr>
          <w:rFonts w:hint="eastAsia"/>
        </w:rPr>
        <w:t>不考虑散射，自由程无限大；</w:t>
      </w:r>
    </w:p>
    <w:p w14:paraId="401CD265" w14:textId="48537DCE" w:rsidR="000E56CC" w:rsidRDefault="000E56CC" w:rsidP="000E56CC">
      <w:pPr>
        <w:rPr>
          <w:rFonts w:hint="eastAsia"/>
        </w:rPr>
      </w:pPr>
      <w:r>
        <w:rPr>
          <w:rFonts w:hint="eastAsia"/>
        </w:rPr>
        <w:t>实际条件下存在散射，但自由程仍然很大，大于原子间距。</w:t>
      </w:r>
    </w:p>
    <w:p w14:paraId="2CEB5604" w14:textId="37ADC869" w:rsidR="003A2185" w:rsidRDefault="003A2185" w:rsidP="003A21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掺杂、降温、增加光照</w:t>
      </w:r>
    </w:p>
    <w:p w14:paraId="20EE34D8" w14:textId="54CE52F4" w:rsidR="003A2185" w:rsidRDefault="003A2185" w:rsidP="003A2185"/>
    <w:p w14:paraId="0A51499D" w14:textId="733A5C6B" w:rsidR="003A2185" w:rsidRDefault="003A2185" w:rsidP="003A2185">
      <w:pPr>
        <w:pStyle w:val="a3"/>
        <w:numPr>
          <w:ilvl w:val="0"/>
          <w:numId w:val="3"/>
        </w:numPr>
        <w:ind w:firstLineChars="0"/>
      </w:pPr>
      <w:r w:rsidRPr="003A2185">
        <w:drawing>
          <wp:inline distT="0" distB="0" distL="0" distR="0" wp14:anchorId="24E13E49" wp14:editId="701F3DC6">
            <wp:extent cx="2000529" cy="18481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选择</w:t>
      </w:r>
      <w:r>
        <w:t xml:space="preserve">carbon2 </w:t>
      </w:r>
      <w:r>
        <w:rPr>
          <w:rFonts w:hint="eastAsia"/>
        </w:rPr>
        <w:t>最近邻原子为周围四个绿色的碳原子</w:t>
      </w:r>
    </w:p>
    <w:p w14:paraId="20F875D3" w14:textId="065C1ADF" w:rsidR="003A2185" w:rsidRDefault="00AC3DC9" w:rsidP="003A2185">
      <w:pPr>
        <w:pStyle w:val="a3"/>
        <w:numPr>
          <w:ilvl w:val="0"/>
          <w:numId w:val="3"/>
        </w:numPr>
        <w:ind w:firstLine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CDAF78" wp14:editId="4A2B0973">
                <wp:simplePos x="0" y="0"/>
                <wp:positionH relativeFrom="column">
                  <wp:posOffset>1226280</wp:posOffset>
                </wp:positionH>
                <wp:positionV relativeFrom="paragraph">
                  <wp:posOffset>2940840</wp:posOffset>
                </wp:positionV>
                <wp:extent cx="360" cy="360"/>
                <wp:effectExtent l="0" t="0" r="0" b="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4D8E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left:0;text-align:left;margin-left:91.6pt;margin-top:226.6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C16928" wp14:editId="3CE8492F">
                <wp:simplePos x="0" y="0"/>
                <wp:positionH relativeFrom="column">
                  <wp:posOffset>1013160</wp:posOffset>
                </wp:positionH>
                <wp:positionV relativeFrom="paragraph">
                  <wp:posOffset>2658960</wp:posOffset>
                </wp:positionV>
                <wp:extent cx="360" cy="360"/>
                <wp:effectExtent l="38100" t="95250" r="95250" b="13335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122B0" id="墨迹 4" o:spid="_x0000_s1026" type="#_x0000_t75" style="position:absolute;left:0;text-align:left;margin-left:74.85pt;margin-top:204.4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">
                <v:imagedata r:id="rId9" o:title=""/>
              </v:shape>
            </w:pict>
          </mc:Fallback>
        </mc:AlternateContent>
      </w:r>
      <w:r w:rsidR="003A2185" w:rsidRPr="003A2185">
        <w:drawing>
          <wp:inline distT="0" distB="0" distL="0" distR="0" wp14:anchorId="0C601447" wp14:editId="5CF6A981">
            <wp:extent cx="2286319" cy="31627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红色为平衡位置 黄色为最大有效引力</w:t>
      </w:r>
    </w:p>
    <w:p w14:paraId="167F8D1E" w14:textId="6E4D8FD4" w:rsidR="00AC3DC9" w:rsidRDefault="00AC3DC9" w:rsidP="003A2185">
      <w:pPr>
        <w:pStyle w:val="a3"/>
        <w:numPr>
          <w:ilvl w:val="0"/>
          <w:numId w:val="3"/>
        </w:numPr>
        <w:ind w:firstLineChars="0"/>
      </w:pPr>
      <w:r w:rsidRPr="00AC3DC9">
        <w:lastRenderedPageBreak/>
        <w:drawing>
          <wp:inline distT="0" distB="0" distL="0" distR="0" wp14:anchorId="4C4EB623" wp14:editId="02AE2852">
            <wp:extent cx="4191585" cy="32770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A125" w14:textId="40E97AD6" w:rsidR="00AC3DC9" w:rsidRDefault="00AC3DC9" w:rsidP="00AC3DC9">
      <w:pPr>
        <w:pStyle w:val="a3"/>
        <w:numPr>
          <w:ilvl w:val="0"/>
          <w:numId w:val="3"/>
        </w:numPr>
        <w:ind w:firstLineChars="0"/>
      </w:pPr>
      <w:r w:rsidRPr="00AC3DC9">
        <w:drawing>
          <wp:inline distT="0" distB="0" distL="0" distR="0" wp14:anchorId="7980A2A2" wp14:editId="7C848848">
            <wp:extent cx="5274310" cy="41567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45E6" w14:textId="32CCB7B6" w:rsidR="002A7D84" w:rsidRDefault="002A7D84" w:rsidP="002A7D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导体导带有电子，非导体导带无电子。</w:t>
      </w:r>
    </w:p>
    <w:p w14:paraId="61D0515B" w14:textId="036D3C07" w:rsidR="00AC3DC9" w:rsidRDefault="00AC3DC9" w:rsidP="00AC3DC9">
      <w:pPr>
        <w:pStyle w:val="a3"/>
        <w:numPr>
          <w:ilvl w:val="0"/>
          <w:numId w:val="3"/>
        </w:numPr>
        <w:ind w:firstLineChars="0"/>
      </w:pPr>
      <w:r w:rsidRPr="00AC3DC9">
        <w:lastRenderedPageBreak/>
        <w:drawing>
          <wp:inline distT="0" distB="0" distL="0" distR="0" wp14:anchorId="698299CD" wp14:editId="525339E5">
            <wp:extent cx="3905795" cy="279121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946A" w14:textId="01210EBF" w:rsidR="00AC3DC9" w:rsidRDefault="000E56CC" w:rsidP="002A7D84">
      <w:pPr>
        <w:pStyle w:val="a3"/>
        <w:numPr>
          <w:ilvl w:val="0"/>
          <w:numId w:val="3"/>
        </w:numPr>
        <w:ind w:firstLineChars="0"/>
      </w:pPr>
      <w:r w:rsidRPr="000E56CC">
        <w:rPr>
          <w:noProof/>
        </w:rPr>
        <w:drawing>
          <wp:inline distT="0" distB="0" distL="0" distR="0" wp14:anchorId="1EA34DBE" wp14:editId="5B5230A2">
            <wp:extent cx="3480330" cy="4640580"/>
            <wp:effectExtent l="0" t="0" r="635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871" cy="464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7D84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547AD89" wp14:editId="079328CE">
                <wp:simplePos x="0" y="0"/>
                <wp:positionH relativeFrom="column">
                  <wp:posOffset>494940</wp:posOffset>
                </wp:positionH>
                <wp:positionV relativeFrom="paragraph">
                  <wp:posOffset>3939120</wp:posOffset>
                </wp:positionV>
                <wp:extent cx="360" cy="360"/>
                <wp:effectExtent l="0" t="0" r="0" b="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8195D" id="墨迹 40" o:spid="_x0000_s1026" type="#_x0000_t75" style="position:absolute;left:0;text-align:left;margin-left:38.25pt;margin-top:309.4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">
                <v:imagedata r:id="rId16" o:title=""/>
              </v:shape>
            </w:pict>
          </mc:Fallback>
        </mc:AlternateContent>
      </w:r>
      <w:r w:rsidR="00AC3DC9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4CD2D1B" wp14:editId="0D6F0E5E">
                <wp:simplePos x="0" y="0"/>
                <wp:positionH relativeFrom="column">
                  <wp:posOffset>883260</wp:posOffset>
                </wp:positionH>
                <wp:positionV relativeFrom="paragraph">
                  <wp:posOffset>1280160</wp:posOffset>
                </wp:positionV>
                <wp:extent cx="360" cy="360"/>
                <wp:effectExtent l="0" t="0" r="0" b="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45704" id="墨迹 25" o:spid="_x0000_s1026" type="#_x0000_t75" style="position:absolute;left:0;text-align:left;margin-left:68.85pt;margin-top:100.1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">
                <v:imagedata r:id="rId16" o:title=""/>
              </v:shape>
            </w:pict>
          </mc:Fallback>
        </mc:AlternateContent>
      </w:r>
      <w:r w:rsidR="00AC3DC9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6AF9D61" wp14:editId="7886F0C8">
                <wp:simplePos x="0" y="0"/>
                <wp:positionH relativeFrom="column">
                  <wp:posOffset>-4069260</wp:posOffset>
                </wp:positionH>
                <wp:positionV relativeFrom="paragraph">
                  <wp:posOffset>655200</wp:posOffset>
                </wp:positionV>
                <wp:extent cx="360" cy="360"/>
                <wp:effectExtent l="38100" t="38100" r="57150" b="5715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083AF" id="墨迹 24" o:spid="_x0000_s1026" type="#_x0000_t75" style="position:absolute;left:0;text-align:left;margin-left:-321.1pt;margin-top:50.9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">
                <v:imagedata r:id="rId16" o:title=""/>
              </v:shape>
            </w:pict>
          </mc:Fallback>
        </mc:AlternateContent>
      </w:r>
      <w:r w:rsidR="00AC3DC9"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7858698C" wp14:editId="6BD0112E">
                <wp:simplePos x="0" y="0"/>
                <wp:positionH relativeFrom="column">
                  <wp:posOffset>-1988820</wp:posOffset>
                </wp:positionH>
                <wp:positionV relativeFrom="paragraph">
                  <wp:posOffset>1843920</wp:posOffset>
                </wp:positionV>
                <wp:extent cx="3240" cy="360"/>
                <wp:effectExtent l="57150" t="38100" r="34925" b="5715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7858698C" wp14:editId="6BD0112E">
                <wp:simplePos x="0" y="0"/>
                <wp:positionH relativeFrom="column">
                  <wp:posOffset>-1988820</wp:posOffset>
                </wp:positionH>
                <wp:positionV relativeFrom="paragraph">
                  <wp:posOffset>1843920</wp:posOffset>
                </wp:positionV>
                <wp:extent cx="3240" cy="360"/>
                <wp:effectExtent l="57150" t="38100" r="34925" b="57150"/>
                <wp:wrapNone/>
                <wp:docPr id="23" name="墨迹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墨迹 2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8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C3DC9"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5C071AD0" wp14:editId="282FFA8A">
                <wp:simplePos x="0" y="0"/>
                <wp:positionH relativeFrom="column">
                  <wp:posOffset>-1988820</wp:posOffset>
                </wp:positionH>
                <wp:positionV relativeFrom="paragraph">
                  <wp:posOffset>1848240</wp:posOffset>
                </wp:positionV>
                <wp:extent cx="360" cy="3240"/>
                <wp:effectExtent l="0" t="0" r="0" b="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5C071AD0" wp14:editId="282FFA8A">
                <wp:simplePos x="0" y="0"/>
                <wp:positionH relativeFrom="column">
                  <wp:posOffset>-1988820</wp:posOffset>
                </wp:positionH>
                <wp:positionV relativeFrom="paragraph">
                  <wp:posOffset>1848240</wp:posOffset>
                </wp:positionV>
                <wp:extent cx="360" cy="3240"/>
                <wp:effectExtent l="0" t="0" r="0" b="0"/>
                <wp:wrapNone/>
                <wp:docPr id="22" name="墨迹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墨迹 22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8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C3DC9"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509A7945" wp14:editId="53AB381A">
                <wp:simplePos x="0" y="0"/>
                <wp:positionH relativeFrom="column">
                  <wp:posOffset>-1988820</wp:posOffset>
                </wp:positionH>
                <wp:positionV relativeFrom="paragraph">
                  <wp:posOffset>1859040</wp:posOffset>
                </wp:positionV>
                <wp:extent cx="360" cy="360"/>
                <wp:effectExtent l="57150" t="38100" r="38100" b="5715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509A7945" wp14:editId="53AB381A">
                <wp:simplePos x="0" y="0"/>
                <wp:positionH relativeFrom="column">
                  <wp:posOffset>-1988820</wp:posOffset>
                </wp:positionH>
                <wp:positionV relativeFrom="paragraph">
                  <wp:posOffset>1859040</wp:posOffset>
                </wp:positionV>
                <wp:extent cx="360" cy="360"/>
                <wp:effectExtent l="57150" t="38100" r="38100" b="57150"/>
                <wp:wrapNone/>
                <wp:docPr id="21" name="墨迹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墨迹 21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4005EE" w14:textId="482E416E" w:rsidR="002A7D84" w:rsidRDefault="002A7D84" w:rsidP="002A7D84"/>
    <w:p w14:paraId="3190F726" w14:textId="3F69EE59" w:rsidR="002A7D84" w:rsidRDefault="002A7D84" w:rsidP="002A7D84">
      <w:r>
        <w:rPr>
          <w:rFonts w:hint="eastAsia"/>
        </w:rPr>
        <w:t>三、</w:t>
      </w:r>
    </w:p>
    <w:p w14:paraId="5DE9A246" w14:textId="123E58BE" w:rsidR="002A7D84" w:rsidRDefault="002A7D84" w:rsidP="002A7D84">
      <w:r>
        <w:rPr>
          <w:rFonts w:hint="eastAsia"/>
        </w:rPr>
        <w:t>1）1个甲基胺离子，3个碘离子，1个铅离子，化学式CH</w:t>
      </w:r>
      <w:r>
        <w:t>3</w:t>
      </w:r>
      <w:r>
        <w:rPr>
          <w:rFonts w:hint="eastAsia"/>
        </w:rPr>
        <w:t>NH</w:t>
      </w:r>
      <w:r>
        <w:t>3</w:t>
      </w:r>
      <w:r>
        <w:rPr>
          <w:rFonts w:hint="eastAsia"/>
        </w:rPr>
        <w:t>PBI</w:t>
      </w:r>
      <w:r>
        <w:t>3</w:t>
      </w:r>
    </w:p>
    <w:p w14:paraId="116DFB89" w14:textId="43576EE4" w:rsidR="002A7D84" w:rsidRDefault="002A7D84" w:rsidP="002A7D84"/>
    <w:p w14:paraId="0C45FC8B" w14:textId="46CDEB77" w:rsidR="002A7D84" w:rsidRDefault="002A7D84" w:rsidP="002A7D84">
      <w:r>
        <w:rPr>
          <w:rFonts w:hint="eastAsia"/>
        </w:rPr>
        <w:t>四、</w:t>
      </w:r>
    </w:p>
    <w:p w14:paraId="64CF017B" w14:textId="39E6FBB9" w:rsidR="002A7D84" w:rsidRDefault="002A7D84" w:rsidP="002A7D84">
      <w:pPr>
        <w:rPr>
          <w:b/>
          <w:bCs/>
        </w:rPr>
      </w:pPr>
      <w:r w:rsidRPr="002A7D84">
        <w:rPr>
          <w:b/>
          <w:bCs/>
        </w:rPr>
        <w:lastRenderedPageBreak/>
        <w:drawing>
          <wp:inline distT="0" distB="0" distL="0" distR="0" wp14:anchorId="4A36C509" wp14:editId="3231C1DD">
            <wp:extent cx="3629532" cy="2200582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CA23" w14:textId="6F7A4D8E" w:rsidR="002A7D84" w:rsidRDefault="002A7D84" w:rsidP="002A7D84">
      <w:pPr>
        <w:rPr>
          <w:b/>
          <w:bCs/>
        </w:rPr>
      </w:pPr>
      <w:r>
        <w:rPr>
          <w:rFonts w:hint="eastAsia"/>
          <w:b/>
          <w:bCs/>
        </w:rPr>
        <w:t>2）</w:t>
      </w:r>
      <w:r w:rsidR="00032C0C">
        <w:rPr>
          <w:rFonts w:hint="eastAsia"/>
          <w:b/>
          <w:bCs/>
        </w:rPr>
        <w:t>无声子概念 声子频率在</w:t>
      </w:r>
      <w:r w:rsidR="00032C0C">
        <w:rPr>
          <w:b/>
          <w:bCs/>
        </w:rPr>
        <w:t>10</w:t>
      </w:r>
      <w:r w:rsidR="00032C0C">
        <w:rPr>
          <w:rFonts w:hint="eastAsia"/>
          <w:b/>
          <w:bCs/>
        </w:rPr>
        <w:t>的1</w:t>
      </w:r>
      <w:r w:rsidR="00032C0C">
        <w:rPr>
          <w:b/>
          <w:bCs/>
        </w:rPr>
        <w:t>0</w:t>
      </w:r>
      <w:r w:rsidR="00032C0C">
        <w:rPr>
          <w:rFonts w:hint="eastAsia"/>
          <w:b/>
          <w:bCs/>
        </w:rPr>
        <w:t>次方以上，远大于该体系频率</w:t>
      </w:r>
    </w:p>
    <w:p w14:paraId="41FE2E82" w14:textId="4F4AF6AF" w:rsidR="00032C0C" w:rsidRDefault="00032C0C" w:rsidP="002A7D84">
      <w:pPr>
        <w:rPr>
          <w:b/>
          <w:bCs/>
        </w:rPr>
      </w:pPr>
    </w:p>
    <w:p w14:paraId="70E76A08" w14:textId="1DF0F9D1" w:rsidR="00032C0C" w:rsidRDefault="00032C0C" w:rsidP="002A7D84">
      <w:pPr>
        <w:rPr>
          <w:b/>
          <w:bCs/>
        </w:rPr>
      </w:pPr>
      <w:r>
        <w:rPr>
          <w:rFonts w:hint="eastAsia"/>
          <w:b/>
          <w:bCs/>
        </w:rPr>
        <w:t>五、</w:t>
      </w:r>
    </w:p>
    <w:p w14:paraId="40AC9347" w14:textId="3A63DDF6" w:rsidR="00032C0C" w:rsidRDefault="00032C0C" w:rsidP="002A7D84">
      <w:pPr>
        <w:rPr>
          <w:b/>
          <w:bCs/>
        </w:rPr>
      </w:pPr>
      <w:r w:rsidRPr="00032C0C">
        <w:rPr>
          <w:b/>
          <w:bCs/>
        </w:rPr>
        <w:drawing>
          <wp:inline distT="0" distB="0" distL="0" distR="0" wp14:anchorId="44510BE0" wp14:editId="7E9878EB">
            <wp:extent cx="5274310" cy="2676525"/>
            <wp:effectExtent l="0" t="0" r="254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F352" w14:textId="565FB561" w:rsidR="00032C0C" w:rsidRDefault="00032C0C" w:rsidP="002A7D84">
      <w:pPr>
        <w:rPr>
          <w:b/>
          <w:bCs/>
        </w:rPr>
      </w:pPr>
      <w:r>
        <w:rPr>
          <w:rFonts w:hint="eastAsia"/>
          <w:b/>
          <w:bCs/>
        </w:rPr>
        <w:t>能量极小处为K</w:t>
      </w:r>
      <w:r>
        <w:rPr>
          <w:b/>
          <w:bCs/>
        </w:rPr>
        <w:t>=0</w:t>
      </w:r>
      <w:r>
        <w:rPr>
          <w:rFonts w:hint="eastAsia"/>
          <w:b/>
          <w:bCs/>
        </w:rPr>
        <w:t>处</w:t>
      </w:r>
    </w:p>
    <w:p w14:paraId="30BE23A1" w14:textId="7093AB65" w:rsidR="00032C0C" w:rsidRDefault="00032C0C" w:rsidP="002A7D84">
      <w:pPr>
        <w:rPr>
          <w:b/>
          <w:bCs/>
        </w:rPr>
      </w:pPr>
    </w:p>
    <w:p w14:paraId="6C23426A" w14:textId="3645E686" w:rsidR="00032C0C" w:rsidRDefault="00032C0C" w:rsidP="002A7D84">
      <w:pPr>
        <w:rPr>
          <w:b/>
          <w:bCs/>
        </w:rPr>
      </w:pPr>
      <w:r>
        <w:rPr>
          <w:rFonts w:hint="eastAsia"/>
          <w:b/>
          <w:bCs/>
        </w:rPr>
        <w:t>六、</w:t>
      </w:r>
    </w:p>
    <w:p w14:paraId="6D4CEFAA" w14:textId="77777777" w:rsidR="00032C0C" w:rsidRDefault="00032C0C" w:rsidP="002A7D84">
      <w:pPr>
        <w:rPr>
          <w:b/>
          <w:bCs/>
        </w:rPr>
      </w:pPr>
      <w:r>
        <w:rPr>
          <w:rFonts w:hint="eastAsia"/>
          <w:b/>
          <w:bCs/>
        </w:rPr>
        <w:t xml:space="preserve">X射线衍射法，测量晶格结构和能带结构 </w:t>
      </w:r>
    </w:p>
    <w:p w14:paraId="32A961C5" w14:textId="397F23D1" w:rsidR="00032C0C" w:rsidRPr="002A7D84" w:rsidRDefault="00032C0C" w:rsidP="002A7D84">
      <w:pPr>
        <w:rPr>
          <w:rFonts w:hint="eastAsia"/>
          <w:b/>
          <w:bCs/>
        </w:rPr>
      </w:pPr>
      <w:r>
        <w:rPr>
          <w:rFonts w:hint="eastAsia"/>
          <w:b/>
          <w:bCs/>
        </w:rPr>
        <w:t>霍尔效应，测量电导率</w:t>
      </w:r>
    </w:p>
    <w:sectPr w:rsidR="00032C0C" w:rsidRPr="002A7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C76B9"/>
    <w:multiLevelType w:val="hybridMultilevel"/>
    <w:tmpl w:val="1C3EF2CE"/>
    <w:lvl w:ilvl="0" w:tplc="66206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B7118A"/>
    <w:multiLevelType w:val="hybridMultilevel"/>
    <w:tmpl w:val="EAEC0420"/>
    <w:lvl w:ilvl="0" w:tplc="F95E3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E2706"/>
    <w:multiLevelType w:val="hybridMultilevel"/>
    <w:tmpl w:val="A788B3C2"/>
    <w:lvl w:ilvl="0" w:tplc="629C8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06"/>
    <w:rsid w:val="00032C0C"/>
    <w:rsid w:val="000440A7"/>
    <w:rsid w:val="000E56CC"/>
    <w:rsid w:val="002A7D84"/>
    <w:rsid w:val="003A2185"/>
    <w:rsid w:val="00983761"/>
    <w:rsid w:val="00AC3DC9"/>
    <w:rsid w:val="00B04006"/>
    <w:rsid w:val="00EE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D993"/>
  <w15:chartTrackingRefBased/>
  <w15:docId w15:val="{1AFF0672-5F27-4E89-9742-41D007F8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0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customXml" Target="ink/ink8.xml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5:18:54.841"/>
    </inkml:context>
    <inkml:brush xml:id="br0">
      <inkml:brushProperty name="width" value="0.35" units="cm"/>
      <inkml:brushProperty name="height" value="0.35" units="cm"/>
      <inkml:brushProperty name="color" value="#FFC114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5:18:41.875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5:35:39.7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5:26:01.9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5:26:01.0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5:25:59.33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5:25:58.76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9,'0'-4,"0"0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3T05:25:58.32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196</Words>
  <Characters>217</Characters>
  <Application>Microsoft Office Word</Application>
  <DocSecurity>0</DocSecurity>
  <Lines>14</Lines>
  <Paragraphs>21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洪元</dc:creator>
  <cp:keywords/>
  <dc:description/>
  <cp:lastModifiedBy>张 洪元</cp:lastModifiedBy>
  <cp:revision>2</cp:revision>
  <dcterms:created xsi:type="dcterms:W3CDTF">2021-04-23T03:44:00Z</dcterms:created>
  <dcterms:modified xsi:type="dcterms:W3CDTF">2021-04-23T06:03:00Z</dcterms:modified>
</cp:coreProperties>
</file>