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FEAB8" w14:textId="3635C47A" w:rsidR="00B13E7B" w:rsidRDefault="00440CEF">
      <w:pPr>
        <w:rPr>
          <w:b/>
          <w:bCs/>
        </w:rPr>
      </w:pPr>
      <w:r>
        <w:rPr>
          <w:rFonts w:hint="eastAsia"/>
          <w:b/>
          <w:bCs/>
        </w:rPr>
        <w:t>在上问新加入</w:t>
      </w:r>
      <w:r w:rsidR="00B13E7B">
        <w:rPr>
          <w:rFonts w:hint="eastAsia"/>
          <w:b/>
          <w:bCs/>
        </w:rPr>
        <w:t>代码如下</w:t>
      </w:r>
    </w:p>
    <w:p w14:paraId="65E47398" w14:textId="05C4EDAB" w:rsidR="00440CEF" w:rsidRPr="00440CEF" w:rsidRDefault="00440CEF">
      <w:pPr>
        <w:rPr>
          <w:rFonts w:hint="eastAsia"/>
        </w:rPr>
      </w:pPr>
      <w:r w:rsidRPr="00440CEF">
        <w:t># Problem-4</w:t>
      </w:r>
    </w:p>
    <w:p w14:paraId="33A3470A" w14:textId="037D4C83" w:rsidR="00B13E7B" w:rsidRPr="00B13E7B" w:rsidRDefault="00B13E7B" w:rsidP="00B13E7B">
      <w:r w:rsidRPr="00B13E7B">
        <w:t>hist(sy)</w:t>
      </w:r>
    </w:p>
    <w:p w14:paraId="74EA3E96" w14:textId="47A24168" w:rsidR="00B13E7B" w:rsidRDefault="00B13E7B">
      <w:pPr>
        <w:rPr>
          <w:b/>
          <w:bCs/>
        </w:rPr>
      </w:pPr>
    </w:p>
    <w:p w14:paraId="775D7598" w14:textId="6EDE67CD" w:rsidR="00B13E7B" w:rsidRDefault="00B13E7B">
      <w:pPr>
        <w:rPr>
          <w:b/>
          <w:bCs/>
        </w:rPr>
      </w:pPr>
      <w:r>
        <w:rPr>
          <w:rFonts w:hint="eastAsia"/>
          <w:b/>
          <w:bCs/>
        </w:rPr>
        <w:t>加入上文代码运行结果</w:t>
      </w:r>
    </w:p>
    <w:p w14:paraId="65410387" w14:textId="77777777" w:rsidR="00440CEF" w:rsidRDefault="00440CEF">
      <w:pPr>
        <w:rPr>
          <w:rFonts w:hint="eastAsia"/>
          <w:b/>
          <w:bCs/>
        </w:rPr>
      </w:pPr>
    </w:p>
    <w:p w14:paraId="442D4E39" w14:textId="77777777" w:rsidR="00095132" w:rsidRDefault="00095132" w:rsidP="00095132">
      <w:r>
        <w:t>&gt; y=seq(1,1000,1)</w:t>
      </w:r>
    </w:p>
    <w:p w14:paraId="191EA904" w14:textId="77777777" w:rsidR="00095132" w:rsidRDefault="00095132" w:rsidP="00095132">
      <w:r>
        <w:t>&gt; n=1</w:t>
      </w:r>
    </w:p>
    <w:p w14:paraId="4846BCCB" w14:textId="77777777" w:rsidR="00095132" w:rsidRDefault="00095132" w:rsidP="00095132">
      <w:r>
        <w:t xml:space="preserve">&gt; </w:t>
      </w:r>
    </w:p>
    <w:p w14:paraId="5CC59661" w14:textId="77777777" w:rsidR="00095132" w:rsidRDefault="00095132" w:rsidP="00095132">
      <w:r>
        <w:t>&gt; # regenerate vectors</w:t>
      </w:r>
    </w:p>
    <w:p w14:paraId="2326F0E4" w14:textId="77777777" w:rsidR="00095132" w:rsidRDefault="00095132" w:rsidP="00095132">
      <w:r>
        <w:t>&gt; repeat{</w:t>
      </w:r>
    </w:p>
    <w:p w14:paraId="27F412A7" w14:textId="77777777" w:rsidR="00095132" w:rsidRDefault="00095132" w:rsidP="00095132">
      <w:r>
        <w:t>+ m=rpois(100,2)</w:t>
      </w:r>
    </w:p>
    <w:p w14:paraId="597C5081" w14:textId="77777777" w:rsidR="00095132" w:rsidRDefault="00095132" w:rsidP="00095132">
      <w:r>
        <w:t>+ y[n]=mean(m)</w:t>
      </w:r>
    </w:p>
    <w:p w14:paraId="11295BC7" w14:textId="77777777" w:rsidR="00095132" w:rsidRDefault="00095132" w:rsidP="00095132">
      <w:r>
        <w:t>+ n=n+1</w:t>
      </w:r>
    </w:p>
    <w:p w14:paraId="7AB29EE1" w14:textId="77777777" w:rsidR="00095132" w:rsidRDefault="00095132" w:rsidP="00095132">
      <w:r>
        <w:t>+ if(n&gt;1000)</w:t>
      </w:r>
    </w:p>
    <w:p w14:paraId="318629C8" w14:textId="77777777" w:rsidR="00095132" w:rsidRDefault="00095132" w:rsidP="00095132">
      <w:r>
        <w:t>+ {</w:t>
      </w:r>
    </w:p>
    <w:p w14:paraId="02FDA3DE" w14:textId="77777777" w:rsidR="00095132" w:rsidRDefault="00095132" w:rsidP="00095132">
      <w:r>
        <w:t>+ break</w:t>
      </w:r>
    </w:p>
    <w:p w14:paraId="578436B1" w14:textId="77777777" w:rsidR="00095132" w:rsidRDefault="00095132" w:rsidP="00095132">
      <w:r>
        <w:t>+ }</w:t>
      </w:r>
    </w:p>
    <w:p w14:paraId="0633033E" w14:textId="77777777" w:rsidR="00095132" w:rsidRDefault="00095132" w:rsidP="00095132">
      <w:r>
        <w:t>+ }</w:t>
      </w:r>
    </w:p>
    <w:p w14:paraId="6E100AF5" w14:textId="77777777" w:rsidR="00095132" w:rsidRDefault="00095132" w:rsidP="00095132">
      <w:r>
        <w:t xml:space="preserve">&gt; </w:t>
      </w:r>
    </w:p>
    <w:p w14:paraId="78814400" w14:textId="77777777" w:rsidR="00095132" w:rsidRDefault="00095132" w:rsidP="00095132">
      <w:r>
        <w:t>&gt; hist(y)</w:t>
      </w:r>
    </w:p>
    <w:p w14:paraId="121A9C87" w14:textId="77777777" w:rsidR="00095132" w:rsidRDefault="00095132" w:rsidP="00095132">
      <w:r>
        <w:t xml:space="preserve">&gt; </w:t>
      </w:r>
    </w:p>
    <w:p w14:paraId="21F3A982" w14:textId="77777777" w:rsidR="00095132" w:rsidRDefault="00095132" w:rsidP="00095132">
      <w:r>
        <w:t>&gt; sy=(y-2)/sqrt(0.02)</w:t>
      </w:r>
    </w:p>
    <w:p w14:paraId="1BBA9820" w14:textId="77777777" w:rsidR="00095132" w:rsidRDefault="00095132" w:rsidP="00095132">
      <w:r>
        <w:t xml:space="preserve">&gt; </w:t>
      </w:r>
    </w:p>
    <w:p w14:paraId="606ACA6E" w14:textId="77777777" w:rsidR="00095132" w:rsidRDefault="00095132" w:rsidP="00095132">
      <w:r>
        <w:t>&gt; m=mean(sy)</w:t>
      </w:r>
    </w:p>
    <w:p w14:paraId="7BE4D0BF" w14:textId="77777777" w:rsidR="00095132" w:rsidRDefault="00095132" w:rsidP="00095132">
      <w:r>
        <w:t xml:space="preserve">&gt; </w:t>
      </w:r>
    </w:p>
    <w:p w14:paraId="14293A15" w14:textId="77777777" w:rsidR="00095132" w:rsidRDefault="00095132" w:rsidP="00095132">
      <w:r>
        <w:t>&gt; print(m)</w:t>
      </w:r>
    </w:p>
    <w:p w14:paraId="0CA5F380" w14:textId="77777777" w:rsidR="00095132" w:rsidRDefault="00095132" w:rsidP="00095132">
      <w:r>
        <w:t>[1] 0.02446589</w:t>
      </w:r>
    </w:p>
    <w:p w14:paraId="557B2DFF" w14:textId="77777777" w:rsidR="00095132" w:rsidRDefault="00095132" w:rsidP="00095132">
      <w:r>
        <w:t xml:space="preserve">&gt; </w:t>
      </w:r>
    </w:p>
    <w:p w14:paraId="71A067D3" w14:textId="77777777" w:rsidR="00095132" w:rsidRDefault="00095132" w:rsidP="00095132">
      <w:r>
        <w:t>&gt; v=var(sy)</w:t>
      </w:r>
    </w:p>
    <w:p w14:paraId="31BC01D7" w14:textId="77777777" w:rsidR="00095132" w:rsidRDefault="00095132" w:rsidP="00095132">
      <w:r>
        <w:t>&gt; print(v)</w:t>
      </w:r>
    </w:p>
    <w:p w14:paraId="149F5612" w14:textId="77777777" w:rsidR="00095132" w:rsidRDefault="00095132" w:rsidP="00095132">
      <w:r>
        <w:t>[1] 0.9596411</w:t>
      </w:r>
    </w:p>
    <w:p w14:paraId="7A00FE51" w14:textId="3FB5B686" w:rsidR="00B13E7B" w:rsidRDefault="00095132" w:rsidP="00095132">
      <w:r>
        <w:t>&gt; hist(sy)</w:t>
      </w:r>
    </w:p>
    <w:p w14:paraId="1A35D94A" w14:textId="77777777" w:rsidR="00095132" w:rsidRPr="00B13E7B" w:rsidRDefault="00095132" w:rsidP="00B13E7B"/>
    <w:p w14:paraId="115C1812" w14:textId="28AE8431" w:rsidR="00DF22BA" w:rsidRPr="007F1F94" w:rsidRDefault="00B13E7B">
      <w:pPr>
        <w:rPr>
          <w:b/>
          <w:bCs/>
        </w:rPr>
      </w:pPr>
      <w:r w:rsidRPr="007F1F94">
        <w:rPr>
          <w:rFonts w:hint="eastAsia"/>
          <w:b/>
          <w:bCs/>
        </w:rPr>
        <w:t>获得图片如下：</w:t>
      </w:r>
    </w:p>
    <w:p w14:paraId="029888DB" w14:textId="49799685" w:rsidR="00B13E7B" w:rsidRDefault="00B13E7B">
      <w:pPr>
        <w:rPr>
          <w:b/>
          <w:bCs/>
        </w:rPr>
      </w:pPr>
    </w:p>
    <w:p w14:paraId="15B2579F" w14:textId="723F10DE" w:rsidR="006F2931" w:rsidRDefault="00440CEF">
      <w:pPr>
        <w:rPr>
          <w:b/>
          <w:bCs/>
        </w:rPr>
      </w:pPr>
      <w:r w:rsidRPr="00440CEF">
        <w:rPr>
          <w:b/>
          <w:bCs/>
        </w:rPr>
        <w:lastRenderedPageBreak/>
        <w:drawing>
          <wp:inline distT="0" distB="0" distL="0" distR="0" wp14:anchorId="4CA09369" wp14:editId="4D4A2DCB">
            <wp:extent cx="5274310" cy="54038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0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70530" w14:textId="090EFC0D" w:rsidR="00C20636" w:rsidRDefault="00C20636">
      <w:pPr>
        <w:rPr>
          <w:b/>
          <w:bCs/>
        </w:rPr>
      </w:pPr>
    </w:p>
    <w:p w14:paraId="1EE82AB5" w14:textId="64B53851" w:rsidR="00C20636" w:rsidRDefault="00C20636">
      <w:pPr>
        <w:rPr>
          <w:b/>
          <w:bCs/>
        </w:rPr>
      </w:pPr>
      <w:r>
        <w:rPr>
          <w:rFonts w:hint="eastAsia"/>
          <w:b/>
          <w:bCs/>
        </w:rPr>
        <w:t>分析结果：</w:t>
      </w:r>
    </w:p>
    <w:p w14:paraId="173E5A23" w14:textId="1597B86A" w:rsidR="00C20636" w:rsidRDefault="00C20636"/>
    <w:p w14:paraId="788A69A2" w14:textId="717CECAD" w:rsidR="00A07B8D" w:rsidRDefault="00D52829">
      <w:r>
        <w:rPr>
          <w:rFonts w:hint="eastAsia"/>
        </w:rPr>
        <w:t>可以发现在1000次泊松实验后，平均值、方差均与正态分布得到的值相似（平均值近似于0，方差近似于1）</w:t>
      </w:r>
    </w:p>
    <w:p w14:paraId="6090AB85" w14:textId="741C63DD" w:rsidR="00EE3EBF" w:rsidRDefault="00EE3EBF">
      <w:r>
        <w:rPr>
          <w:rFonts w:hint="eastAsia"/>
        </w:rPr>
        <w:t>可以说明正态分布是泊松分布在大量数据下的近似结果</w:t>
      </w:r>
    </w:p>
    <w:p w14:paraId="002FF9FE" w14:textId="210D452E" w:rsidR="00EE3EBF" w:rsidRDefault="00EE3EBF">
      <w:r>
        <w:rPr>
          <w:rFonts w:hint="eastAsia"/>
        </w:rPr>
        <w:t>一般可以认为当；λ&gt;</w:t>
      </w:r>
      <w:r>
        <w:t>=10</w:t>
      </w:r>
      <w:r>
        <w:rPr>
          <w:rFonts w:hint="eastAsia"/>
        </w:rPr>
        <w:t>时就可以用正态分布替代泊松分布进行计算</w:t>
      </w:r>
    </w:p>
    <w:p w14:paraId="1523B3D4" w14:textId="2D8EEBA1" w:rsidR="00064DC4" w:rsidRPr="00C20636" w:rsidRDefault="00064DC4">
      <w:pPr>
        <w:rPr>
          <w:rFonts w:hint="eastAsia"/>
        </w:rPr>
      </w:pPr>
      <w:r>
        <w:rPr>
          <w:rFonts w:hint="eastAsia"/>
        </w:rPr>
        <w:t>得到结论：多次泊松实验可以用正态分布实验近似替代</w:t>
      </w:r>
    </w:p>
    <w:p w14:paraId="012D3E3F" w14:textId="77777777" w:rsidR="006F2931" w:rsidRDefault="006F2931">
      <w:pPr>
        <w:rPr>
          <w:b/>
          <w:bCs/>
        </w:rPr>
      </w:pPr>
    </w:p>
    <w:sectPr w:rsidR="006F29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95983" w14:textId="77777777" w:rsidR="00710134" w:rsidRDefault="00710134" w:rsidP="00B13E7B">
      <w:r>
        <w:separator/>
      </w:r>
    </w:p>
  </w:endnote>
  <w:endnote w:type="continuationSeparator" w:id="0">
    <w:p w14:paraId="510FF050" w14:textId="77777777" w:rsidR="00710134" w:rsidRDefault="00710134" w:rsidP="00B13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E84D9" w14:textId="77777777" w:rsidR="00710134" w:rsidRDefault="00710134" w:rsidP="00B13E7B">
      <w:r>
        <w:separator/>
      </w:r>
    </w:p>
  </w:footnote>
  <w:footnote w:type="continuationSeparator" w:id="0">
    <w:p w14:paraId="72039D44" w14:textId="77777777" w:rsidR="00710134" w:rsidRDefault="00710134" w:rsidP="00B13E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111"/>
    <w:rsid w:val="00064DC4"/>
    <w:rsid w:val="00095132"/>
    <w:rsid w:val="00134111"/>
    <w:rsid w:val="002F0480"/>
    <w:rsid w:val="00440CEF"/>
    <w:rsid w:val="006F2931"/>
    <w:rsid w:val="00710134"/>
    <w:rsid w:val="007F1F94"/>
    <w:rsid w:val="00A07B8D"/>
    <w:rsid w:val="00B13E7B"/>
    <w:rsid w:val="00C20636"/>
    <w:rsid w:val="00D52829"/>
    <w:rsid w:val="00DF22BA"/>
    <w:rsid w:val="00EE3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EFA0C2"/>
  <w15:chartTrackingRefBased/>
  <w15:docId w15:val="{B0A23E38-1EA0-4562-81B9-D0FE4B1B2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3E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3E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3E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3E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埃尔弗雷德 施坦因</dc:creator>
  <cp:keywords/>
  <dc:description/>
  <cp:lastModifiedBy>埃尔弗雷德 施坦因</cp:lastModifiedBy>
  <cp:revision>11</cp:revision>
  <dcterms:created xsi:type="dcterms:W3CDTF">2022-03-23T12:05:00Z</dcterms:created>
  <dcterms:modified xsi:type="dcterms:W3CDTF">2022-03-23T12:17:00Z</dcterms:modified>
</cp:coreProperties>
</file>