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6F73" w14:textId="7140247A" w:rsidR="00DF22BA" w:rsidRDefault="00F87C10">
      <w:pPr>
        <w:rPr>
          <w:b/>
          <w:bCs/>
        </w:rPr>
      </w:pPr>
      <w:r w:rsidRPr="00F87C10">
        <w:rPr>
          <w:rFonts w:hint="eastAsia"/>
          <w:b/>
          <w:bCs/>
        </w:rPr>
        <w:t>代码执行结果如下：</w:t>
      </w:r>
    </w:p>
    <w:p w14:paraId="44C448D1" w14:textId="3D5754E4" w:rsidR="00F87C10" w:rsidRDefault="00F87C10"/>
    <w:p w14:paraId="44CF43E3" w14:textId="77777777" w:rsidR="00F87C10" w:rsidRDefault="00F87C10" w:rsidP="00F87C10">
      <w:r>
        <w:t>&gt; X=runif(1000,2,7)</w:t>
      </w:r>
    </w:p>
    <w:p w14:paraId="5E6C29C3" w14:textId="77777777" w:rsidR="00F87C10" w:rsidRDefault="00F87C10" w:rsidP="00F87C10">
      <w:r>
        <w:t>&gt; Y=4 * X - 6</w:t>
      </w:r>
    </w:p>
    <w:p w14:paraId="768B16EC" w14:textId="77777777" w:rsidR="00F87C10" w:rsidRDefault="00F87C10" w:rsidP="00F87C10">
      <w:r>
        <w:t xml:space="preserve">&gt; </w:t>
      </w:r>
    </w:p>
    <w:p w14:paraId="50FB49F4" w14:textId="77777777" w:rsidR="00F87C10" w:rsidRDefault="00F87C10" w:rsidP="00F87C10">
      <w:r>
        <w:t>&gt; mX=mean(X)</w:t>
      </w:r>
    </w:p>
    <w:p w14:paraId="5350F6F9" w14:textId="77777777" w:rsidR="00F87C10" w:rsidRDefault="00F87C10" w:rsidP="00F87C10">
      <w:r>
        <w:t>&gt; print(mX)</w:t>
      </w:r>
    </w:p>
    <w:p w14:paraId="641F866C" w14:textId="77777777" w:rsidR="00F87C10" w:rsidRDefault="00F87C10" w:rsidP="00F87C10">
      <w:r>
        <w:t>[1] 4.545178</w:t>
      </w:r>
    </w:p>
    <w:p w14:paraId="2874C084" w14:textId="77777777" w:rsidR="00F87C10" w:rsidRDefault="00F87C10" w:rsidP="00F87C10">
      <w:r>
        <w:t xml:space="preserve">&gt; </w:t>
      </w:r>
    </w:p>
    <w:p w14:paraId="220A5548" w14:textId="77777777" w:rsidR="00F87C10" w:rsidRDefault="00F87C10" w:rsidP="00F87C10">
      <w:r>
        <w:t>&gt; mY=mean(Y)</w:t>
      </w:r>
    </w:p>
    <w:p w14:paraId="01767005" w14:textId="77777777" w:rsidR="00F87C10" w:rsidRDefault="00F87C10" w:rsidP="00F87C10">
      <w:r>
        <w:t>&gt; print(mY)</w:t>
      </w:r>
    </w:p>
    <w:p w14:paraId="37B42085" w14:textId="77777777" w:rsidR="00F87C10" w:rsidRDefault="00F87C10" w:rsidP="00F87C10">
      <w:r>
        <w:t>[1] 12.18071</w:t>
      </w:r>
    </w:p>
    <w:p w14:paraId="14506AB5" w14:textId="77777777" w:rsidR="00F87C10" w:rsidRDefault="00F87C10" w:rsidP="00F87C10">
      <w:r>
        <w:t>&gt; print(var(X))</w:t>
      </w:r>
    </w:p>
    <w:p w14:paraId="6C1A5F45" w14:textId="77777777" w:rsidR="00F87C10" w:rsidRDefault="00F87C10" w:rsidP="00F87C10">
      <w:r>
        <w:t>[1] 2.130561</w:t>
      </w:r>
    </w:p>
    <w:p w14:paraId="4AC5B8C7" w14:textId="77777777" w:rsidR="00F87C10" w:rsidRDefault="00F87C10" w:rsidP="00F87C10">
      <w:r>
        <w:t>&gt; print(var(Y))</w:t>
      </w:r>
    </w:p>
    <w:p w14:paraId="1E4E748D" w14:textId="77777777" w:rsidR="00F87C10" w:rsidRDefault="00F87C10" w:rsidP="00F87C10">
      <w:r>
        <w:t>[1] 34.08898</w:t>
      </w:r>
    </w:p>
    <w:p w14:paraId="42D9F8EC" w14:textId="77777777" w:rsidR="00F87C10" w:rsidRDefault="00F87C10" w:rsidP="00F87C10">
      <w:r>
        <w:t>&gt; c=cov(X,Y)</w:t>
      </w:r>
    </w:p>
    <w:p w14:paraId="3F2F5C50" w14:textId="77777777" w:rsidR="00F87C10" w:rsidRDefault="00F87C10" w:rsidP="00F87C10">
      <w:r>
        <w:t>&gt; print(c)</w:t>
      </w:r>
    </w:p>
    <w:p w14:paraId="16F53617" w14:textId="77777777" w:rsidR="00F87C10" w:rsidRDefault="00F87C10" w:rsidP="00F87C10">
      <w:r>
        <w:t>[1] 8.522246</w:t>
      </w:r>
    </w:p>
    <w:p w14:paraId="5828DFB4" w14:textId="77777777" w:rsidR="00F87C10" w:rsidRDefault="00F87C10" w:rsidP="00F87C10">
      <w:r>
        <w:t>&gt; co=cor(X,Y)</w:t>
      </w:r>
    </w:p>
    <w:p w14:paraId="331AE3F1" w14:textId="77777777" w:rsidR="00F87C10" w:rsidRDefault="00F87C10" w:rsidP="00F87C10">
      <w:r>
        <w:t>&gt; print(co)</w:t>
      </w:r>
    </w:p>
    <w:p w14:paraId="29A76F71" w14:textId="77777777" w:rsidR="00F87C10" w:rsidRDefault="00F87C10" w:rsidP="00F87C10">
      <w:r>
        <w:t>[1] 1</w:t>
      </w:r>
    </w:p>
    <w:p w14:paraId="0270DC40" w14:textId="77777777" w:rsidR="00F87C10" w:rsidRDefault="00F87C10" w:rsidP="00F87C10">
      <w:r>
        <w:t>&gt; Y1=X*exp(2*X^(1-1))</w:t>
      </w:r>
    </w:p>
    <w:p w14:paraId="3EBE4018" w14:textId="77777777" w:rsidR="00F87C10" w:rsidRDefault="00F87C10" w:rsidP="00F87C10">
      <w:r>
        <w:t>&gt; Y2=X*exp(2*X^(2-1))</w:t>
      </w:r>
    </w:p>
    <w:p w14:paraId="23AD9F15" w14:textId="77777777" w:rsidR="00F87C10" w:rsidRDefault="00F87C10" w:rsidP="00F87C10">
      <w:r>
        <w:t>&gt; Y3=X*exp(2*X^(3-1))</w:t>
      </w:r>
    </w:p>
    <w:p w14:paraId="56BCA23F" w14:textId="77777777" w:rsidR="00F87C10" w:rsidRDefault="00F87C10" w:rsidP="00F87C10">
      <w:r>
        <w:t>&gt; print(cor(X,Y1))</w:t>
      </w:r>
    </w:p>
    <w:p w14:paraId="1DA93EE1" w14:textId="77777777" w:rsidR="00F87C10" w:rsidRDefault="00F87C10" w:rsidP="00F87C10">
      <w:r>
        <w:t>[1] 1</w:t>
      </w:r>
    </w:p>
    <w:p w14:paraId="00DDF81D" w14:textId="77777777" w:rsidR="00F87C10" w:rsidRDefault="00F87C10" w:rsidP="00F87C10">
      <w:r>
        <w:t>&gt; print(cor(X,Y2))</w:t>
      </w:r>
    </w:p>
    <w:p w14:paraId="5E8410C1" w14:textId="77777777" w:rsidR="00F87C10" w:rsidRDefault="00F87C10" w:rsidP="00F87C10">
      <w:r>
        <w:t>[1] 0.682541</w:t>
      </w:r>
    </w:p>
    <w:p w14:paraId="0B839A01" w14:textId="77777777" w:rsidR="00F87C10" w:rsidRDefault="00F87C10" w:rsidP="00F87C10">
      <w:r>
        <w:t>&gt; print(cor(X,Y3))</w:t>
      </w:r>
    </w:p>
    <w:p w14:paraId="5A60800D" w14:textId="6F788FC2" w:rsidR="00F87C10" w:rsidRDefault="00F87C10" w:rsidP="00F87C10">
      <w:r>
        <w:t>[1] 0.198426</w:t>
      </w:r>
    </w:p>
    <w:p w14:paraId="7F2FFD95" w14:textId="6F2043EC" w:rsidR="00F87C10" w:rsidRDefault="00F87C10" w:rsidP="00F87C10"/>
    <w:p w14:paraId="43DAAC3F" w14:textId="4EBABF22" w:rsidR="00F87C10" w:rsidRDefault="00F87C10" w:rsidP="00F87C10">
      <w:pPr>
        <w:rPr>
          <w:b/>
          <w:bCs/>
        </w:rPr>
      </w:pPr>
      <w:r w:rsidRPr="00F87C10">
        <w:rPr>
          <w:rFonts w:hint="eastAsia"/>
          <w:b/>
          <w:bCs/>
        </w:rPr>
        <w:t>得到结果分析如下</w:t>
      </w:r>
    </w:p>
    <w:p w14:paraId="6D4361C7" w14:textId="77777777" w:rsidR="007278A9" w:rsidRDefault="007278A9" w:rsidP="00F87C10">
      <w:pPr>
        <w:rPr>
          <w:b/>
          <w:bCs/>
        </w:rPr>
      </w:pPr>
    </w:p>
    <w:p w14:paraId="50B0787D" w14:textId="567D8001" w:rsidR="008B7AEE" w:rsidRPr="004520D9" w:rsidRDefault="00F87C10" w:rsidP="008B7AEE">
      <w:r>
        <w:rPr>
          <w:rFonts w:hint="eastAsia"/>
        </w:rPr>
        <w:t>当n增大时，X与Y的相关</w:t>
      </w:r>
      <w:r w:rsidR="009941EA">
        <w:rPr>
          <w:rFonts w:hint="eastAsia"/>
        </w:rPr>
        <w:t>系数</w:t>
      </w:r>
      <w:r>
        <w:rPr>
          <w:rFonts w:hint="eastAsia"/>
        </w:rPr>
        <w:t>越来越小。</w:t>
      </w:r>
      <w:r w:rsidR="008B7AEE">
        <w:rPr>
          <w:rFonts w:hint="eastAsia"/>
        </w:rPr>
        <w:t>因为Y=</w:t>
      </w:r>
      <w:r w:rsidR="009941EA">
        <w:rPr>
          <w:rFonts w:hint="eastAsia"/>
        </w:rPr>
        <w:t>X*</w:t>
      </w:r>
      <w:r w:rsidR="008B7AEE">
        <w:rPr>
          <w:rFonts w:hint="eastAsia"/>
        </w:rPr>
        <w:t>e</w:t>
      </w:r>
      <w:r w:rsidR="008B7AEE">
        <w:t>^(2X</w:t>
      </w:r>
      <w:r w:rsidR="009941EA">
        <w:t>^(n-1)</w:t>
      </w:r>
      <w:r w:rsidR="008B7AEE">
        <w:t>)</w:t>
      </w:r>
      <w:r w:rsidR="009941EA">
        <w:rPr>
          <w:rFonts w:hint="eastAsia"/>
        </w:rPr>
        <w:t>在n=1时，存在X与Y的线性相关关系Y=</w:t>
      </w:r>
      <w:r w:rsidR="00972DDB">
        <w:t>X*</w:t>
      </w:r>
      <w:r w:rsidR="009941EA">
        <w:rPr>
          <w:rFonts w:hint="eastAsia"/>
        </w:rPr>
        <w:t>e</w:t>
      </w:r>
      <w:r w:rsidR="00972DDB">
        <w:t>^2</w:t>
      </w:r>
      <w:r w:rsidR="009941EA">
        <w:rPr>
          <w:rFonts w:hint="eastAsia"/>
        </w:rPr>
        <w:t>，但随着n的增大，</w:t>
      </w:r>
      <w:r w:rsidR="00DA73EF">
        <w:rPr>
          <w:rFonts w:hint="eastAsia"/>
        </w:rPr>
        <w:t>二者逐渐不满足</w:t>
      </w:r>
      <w:r w:rsidR="00DA73EF">
        <w:t>线性相关性</w:t>
      </w:r>
      <w:r w:rsidR="00DA73EF">
        <w:rPr>
          <w:rFonts w:hint="eastAsia"/>
        </w:rPr>
        <w:t>，变为指数相关性，因此</w:t>
      </w:r>
      <w:r w:rsidR="00DA73EF">
        <w:rPr>
          <w:rFonts w:hint="eastAsia"/>
        </w:rPr>
        <w:t>相关系数越来越小</w:t>
      </w:r>
      <w:r w:rsidR="00DA73EF">
        <w:rPr>
          <w:rFonts w:hint="eastAsia"/>
        </w:rPr>
        <w:t>。</w:t>
      </w:r>
    </w:p>
    <w:p w14:paraId="606BD095" w14:textId="1CD657E9" w:rsidR="004520D9" w:rsidRPr="004520D9" w:rsidRDefault="004520D9" w:rsidP="00F87C10"/>
    <w:sectPr w:rsidR="004520D9" w:rsidRPr="00452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94CD0" w14:textId="77777777" w:rsidR="00094AC6" w:rsidRDefault="00094AC6" w:rsidP="00F87C10">
      <w:r>
        <w:separator/>
      </w:r>
    </w:p>
  </w:endnote>
  <w:endnote w:type="continuationSeparator" w:id="0">
    <w:p w14:paraId="3D309295" w14:textId="77777777" w:rsidR="00094AC6" w:rsidRDefault="00094AC6" w:rsidP="00F87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F761D" w14:textId="77777777" w:rsidR="00094AC6" w:rsidRDefault="00094AC6" w:rsidP="00F87C10">
      <w:r>
        <w:separator/>
      </w:r>
    </w:p>
  </w:footnote>
  <w:footnote w:type="continuationSeparator" w:id="0">
    <w:p w14:paraId="7BE8DC32" w14:textId="77777777" w:rsidR="00094AC6" w:rsidRDefault="00094AC6" w:rsidP="00F87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01"/>
    <w:rsid w:val="00094AC6"/>
    <w:rsid w:val="00432DF2"/>
    <w:rsid w:val="004520D9"/>
    <w:rsid w:val="005C6230"/>
    <w:rsid w:val="007278A9"/>
    <w:rsid w:val="008B7AEE"/>
    <w:rsid w:val="00972DDB"/>
    <w:rsid w:val="009941EA"/>
    <w:rsid w:val="00AE46B3"/>
    <w:rsid w:val="00D91724"/>
    <w:rsid w:val="00DA73EF"/>
    <w:rsid w:val="00DB4301"/>
    <w:rsid w:val="00DF22BA"/>
    <w:rsid w:val="00F87C10"/>
    <w:rsid w:val="00FB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0681A"/>
  <w15:chartTrackingRefBased/>
  <w15:docId w15:val="{AA020A12-87DA-4662-A028-48A28E22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C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C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埃尔弗雷德 施坦因</dc:creator>
  <cp:keywords/>
  <dc:description/>
  <cp:lastModifiedBy>埃尔弗雷德 施坦因</cp:lastModifiedBy>
  <cp:revision>11</cp:revision>
  <dcterms:created xsi:type="dcterms:W3CDTF">2022-03-23T12:33:00Z</dcterms:created>
  <dcterms:modified xsi:type="dcterms:W3CDTF">2022-04-08T14:26:00Z</dcterms:modified>
</cp:coreProperties>
</file>