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79EF2" w14:textId="37D31019" w:rsidR="00DF22BA" w:rsidRDefault="00431B88">
      <w:pPr>
        <w:rPr>
          <w:b/>
          <w:bCs/>
        </w:rPr>
      </w:pPr>
      <w:r w:rsidRPr="00431B88">
        <w:rPr>
          <w:rFonts w:hint="eastAsia"/>
          <w:b/>
          <w:bCs/>
        </w:rPr>
        <w:t>题目分析如下</w:t>
      </w:r>
    </w:p>
    <w:p w14:paraId="371D54EB" w14:textId="3A82FD83" w:rsidR="00431B88" w:rsidRPr="00431B88" w:rsidRDefault="00431B88">
      <w:r>
        <w:rPr>
          <w:rFonts w:hint="eastAsia"/>
        </w:rPr>
        <w:t>根据例题2.5.5，</w:t>
      </w:r>
    </w:p>
    <w:p w14:paraId="643F3FD5" w14:textId="5D7BB963" w:rsidR="00431B88" w:rsidRDefault="00431B88" w:rsidP="00431B88">
      <w:r>
        <w:rPr>
          <w:rFonts w:hint="eastAsia"/>
        </w:rPr>
        <w:t>设原</w:t>
      </w:r>
      <w:r w:rsidR="00A738E5">
        <w:rPr>
          <w:rFonts w:hint="eastAsia"/>
        </w:rPr>
        <w:t>随机</w:t>
      </w:r>
      <w:r>
        <w:rPr>
          <w:rFonts w:hint="eastAsia"/>
        </w:rPr>
        <w:t>变量为A，之后</w:t>
      </w:r>
      <w:r w:rsidR="00A738E5">
        <w:rPr>
          <w:rFonts w:hint="eastAsia"/>
        </w:rPr>
        <w:t>生成</w:t>
      </w:r>
      <w:r>
        <w:rPr>
          <w:rFonts w:hint="eastAsia"/>
        </w:rPr>
        <w:t>的变量为B，</w:t>
      </w:r>
      <w:r w:rsidR="004B35B4">
        <w:rPr>
          <w:rFonts w:hint="eastAsia"/>
        </w:rPr>
        <w:t>有</w:t>
      </w:r>
    </w:p>
    <w:p w14:paraId="6E83E22E" w14:textId="1BCC125D" w:rsidR="004B35B4" w:rsidRDefault="004B35B4" w:rsidP="00431B88">
      <w:r>
        <w:rPr>
          <w:rFonts w:hint="eastAsia"/>
        </w:rPr>
        <w:t>B=</w:t>
      </w:r>
      <w:r w:rsidR="00B06052">
        <w:t>(</w:t>
      </w:r>
      <w:r w:rsidR="00B06052">
        <w:rPr>
          <w:rFonts w:hint="eastAsia"/>
        </w:rPr>
        <w:t>-</w:t>
      </w:r>
      <w:r w:rsidR="00B06052">
        <w:t>1)*(</w:t>
      </w:r>
      <w:r w:rsidR="00B06052">
        <w:rPr>
          <w:rFonts w:hint="eastAsia"/>
        </w:rPr>
        <w:t>1/3</w:t>
      </w:r>
      <w:r w:rsidR="00B06052">
        <w:t>)*</w:t>
      </w:r>
      <w:r w:rsidR="00B06052">
        <w:rPr>
          <w:rFonts w:hint="eastAsia"/>
        </w:rPr>
        <w:t>ln</w:t>
      </w:r>
      <w:r w:rsidR="00B06052">
        <w:t>(1-</w:t>
      </w:r>
      <w:r w:rsidR="009076B7">
        <w:t>A</w:t>
      </w:r>
      <w:r w:rsidR="00B06052">
        <w:t>)</w:t>
      </w:r>
    </w:p>
    <w:p w14:paraId="3A279C9E" w14:textId="334A6DAB" w:rsidR="00431B88" w:rsidRDefault="00431B88"/>
    <w:p w14:paraId="495E11B0" w14:textId="3CC612A9" w:rsidR="003A27F2" w:rsidRDefault="003A27F2">
      <w:pPr>
        <w:rPr>
          <w:b/>
          <w:bCs/>
        </w:rPr>
      </w:pPr>
      <w:r w:rsidRPr="003A27F2">
        <w:rPr>
          <w:rFonts w:hint="eastAsia"/>
          <w:b/>
          <w:bCs/>
        </w:rPr>
        <w:t>代码执行结果如下</w:t>
      </w:r>
    </w:p>
    <w:p w14:paraId="75CB0861" w14:textId="77777777" w:rsidR="003A27F2" w:rsidRDefault="003A27F2" w:rsidP="003A27F2">
      <w:r>
        <w:t>&gt; A=runif(500,0,1)</w:t>
      </w:r>
    </w:p>
    <w:p w14:paraId="090D6096" w14:textId="77777777" w:rsidR="003A27F2" w:rsidRDefault="003A27F2" w:rsidP="003A27F2">
      <w:r>
        <w:t xml:space="preserve">&gt; </w:t>
      </w:r>
    </w:p>
    <w:p w14:paraId="613F0AF8" w14:textId="77777777" w:rsidR="003A27F2" w:rsidRDefault="003A27F2" w:rsidP="003A27F2">
      <w:r>
        <w:t>&gt; mA=mean(A)</w:t>
      </w:r>
    </w:p>
    <w:p w14:paraId="4A94B9F0" w14:textId="77777777" w:rsidR="003A27F2" w:rsidRDefault="003A27F2" w:rsidP="003A27F2">
      <w:r>
        <w:t>&gt; vA=var(A)</w:t>
      </w:r>
    </w:p>
    <w:p w14:paraId="46AE10F7" w14:textId="77777777" w:rsidR="003A27F2" w:rsidRDefault="003A27F2" w:rsidP="003A27F2">
      <w:r>
        <w:t xml:space="preserve">&gt; </w:t>
      </w:r>
    </w:p>
    <w:p w14:paraId="1ECDB956" w14:textId="77777777" w:rsidR="003A27F2" w:rsidRDefault="003A27F2" w:rsidP="003A27F2">
      <w:r>
        <w:t>&gt; print(mA)</w:t>
      </w:r>
    </w:p>
    <w:p w14:paraId="554BD768" w14:textId="77777777" w:rsidR="003A27F2" w:rsidRDefault="003A27F2" w:rsidP="003A27F2">
      <w:r>
        <w:t>[1] 0.4885413</w:t>
      </w:r>
    </w:p>
    <w:p w14:paraId="59938F57" w14:textId="77777777" w:rsidR="003A27F2" w:rsidRDefault="003A27F2" w:rsidP="003A27F2">
      <w:r>
        <w:t>&gt; print(vA)</w:t>
      </w:r>
    </w:p>
    <w:p w14:paraId="0CEEDF4A" w14:textId="77777777" w:rsidR="003A27F2" w:rsidRDefault="003A27F2" w:rsidP="003A27F2">
      <w:r>
        <w:t>[1] 0.0826777</w:t>
      </w:r>
    </w:p>
    <w:p w14:paraId="42F8D5D3" w14:textId="77777777" w:rsidR="003A27F2" w:rsidRDefault="003A27F2" w:rsidP="003A27F2">
      <w:r>
        <w:t xml:space="preserve">&gt; </w:t>
      </w:r>
    </w:p>
    <w:p w14:paraId="5F2FE57A" w14:textId="77777777" w:rsidR="003A27F2" w:rsidRDefault="003A27F2" w:rsidP="003A27F2">
      <w:r>
        <w:t>&gt; B=(-1)*log(1-A,exp(1))/3</w:t>
      </w:r>
    </w:p>
    <w:p w14:paraId="4B8373C1" w14:textId="77777777" w:rsidR="003A27F2" w:rsidRDefault="003A27F2" w:rsidP="003A27F2">
      <w:r>
        <w:t xml:space="preserve">&gt; </w:t>
      </w:r>
    </w:p>
    <w:p w14:paraId="0CFC8550" w14:textId="77777777" w:rsidR="003A27F2" w:rsidRDefault="003A27F2" w:rsidP="003A27F2">
      <w:r>
        <w:t>&gt; mB=mean(B)</w:t>
      </w:r>
    </w:p>
    <w:p w14:paraId="4E930B81" w14:textId="77777777" w:rsidR="003A27F2" w:rsidRDefault="003A27F2" w:rsidP="003A27F2">
      <w:r>
        <w:t>&gt; vB=var(B)</w:t>
      </w:r>
    </w:p>
    <w:p w14:paraId="7A2D2B9A" w14:textId="77777777" w:rsidR="003A27F2" w:rsidRDefault="003A27F2" w:rsidP="003A27F2">
      <w:r>
        <w:t xml:space="preserve">&gt; </w:t>
      </w:r>
    </w:p>
    <w:p w14:paraId="31EEA7AF" w14:textId="77777777" w:rsidR="003A27F2" w:rsidRDefault="003A27F2" w:rsidP="003A27F2">
      <w:r>
        <w:t>&gt; print(mB)</w:t>
      </w:r>
    </w:p>
    <w:p w14:paraId="2BA3BE6A" w14:textId="77777777" w:rsidR="003A27F2" w:rsidRDefault="003A27F2" w:rsidP="003A27F2">
      <w:r>
        <w:t>[1] 0.3242486</w:t>
      </w:r>
    </w:p>
    <w:p w14:paraId="43CCBA2E" w14:textId="77777777" w:rsidR="003A27F2" w:rsidRDefault="003A27F2" w:rsidP="003A27F2">
      <w:r>
        <w:t>&gt; print(vB)</w:t>
      </w:r>
    </w:p>
    <w:p w14:paraId="15C6AC5F" w14:textId="0680C3AD" w:rsidR="003A27F2" w:rsidRDefault="003A27F2" w:rsidP="003A27F2">
      <w:r>
        <w:t>[1] 0.1106073</w:t>
      </w:r>
    </w:p>
    <w:p w14:paraId="14DF693D" w14:textId="59D51523" w:rsidR="003A27F2" w:rsidRDefault="003A27F2" w:rsidP="003A27F2"/>
    <w:p w14:paraId="4C9F3525" w14:textId="5207ACC8" w:rsidR="00145595" w:rsidRPr="00EA4464" w:rsidRDefault="003A27F2" w:rsidP="003A27F2">
      <w:pPr>
        <w:rPr>
          <w:rFonts w:hint="eastAsia"/>
          <w:b/>
          <w:bCs/>
        </w:rPr>
      </w:pPr>
      <w:r w:rsidRPr="003A27F2">
        <w:rPr>
          <w:rFonts w:hint="eastAsia"/>
          <w:b/>
          <w:bCs/>
        </w:rPr>
        <w:t>得到</w:t>
      </w:r>
      <w:r>
        <w:rPr>
          <w:rFonts w:hint="eastAsia"/>
          <w:b/>
          <w:bCs/>
        </w:rPr>
        <w:t>结论</w:t>
      </w:r>
      <w:r w:rsidR="00145595">
        <w:rPr>
          <w:rFonts w:hint="eastAsia"/>
          <w:b/>
          <w:bCs/>
        </w:rPr>
        <w:t>如下</w:t>
      </w:r>
    </w:p>
    <w:p w14:paraId="689598F5" w14:textId="361138E2" w:rsidR="00145595" w:rsidRDefault="00145595" w:rsidP="003A27F2">
      <w:r>
        <w:rPr>
          <w:rFonts w:hint="eastAsia"/>
        </w:rPr>
        <w:t>平均分布</w:t>
      </w:r>
      <w:r w:rsidR="005E2754">
        <w:rPr>
          <w:rFonts w:hint="eastAsia"/>
        </w:rPr>
        <w:t>A</w:t>
      </w:r>
      <w:r w:rsidR="00EA4464">
        <w:rPr>
          <w:rFonts w:hint="eastAsia"/>
        </w:rPr>
        <w:t>中</w:t>
      </w:r>
      <w:r>
        <w:rPr>
          <w:rFonts w:hint="eastAsia"/>
        </w:rPr>
        <w:t>：</w:t>
      </w:r>
    </w:p>
    <w:p w14:paraId="063DC169" w14:textId="71EFD702" w:rsidR="00145595" w:rsidRDefault="00145595" w:rsidP="00145595">
      <w:r>
        <w:rPr>
          <w:rFonts w:hint="eastAsia"/>
        </w:rPr>
        <w:t>总体均值</w:t>
      </w:r>
      <w:r w:rsidR="00EA4464">
        <w:rPr>
          <w:rFonts w:hint="eastAsia"/>
        </w:rPr>
        <w:t>（期望）</w:t>
      </w:r>
      <w:r w:rsidR="00301930">
        <w:rPr>
          <w:rFonts w:hint="eastAsia"/>
        </w:rPr>
        <w:t>1/2</w:t>
      </w:r>
    </w:p>
    <w:p w14:paraId="0A319D68" w14:textId="56D75A58" w:rsidR="00145595" w:rsidRDefault="00145595" w:rsidP="00145595">
      <w:r>
        <w:rPr>
          <w:rFonts w:hint="eastAsia"/>
        </w:rPr>
        <w:t>总体方差</w:t>
      </w:r>
      <w:r w:rsidR="0036506A">
        <w:rPr>
          <w:rFonts w:hint="eastAsia"/>
        </w:rPr>
        <w:t>1/12</w:t>
      </w:r>
    </w:p>
    <w:p w14:paraId="2C706477" w14:textId="206EC8FD" w:rsidR="00145595" w:rsidRDefault="00145595" w:rsidP="00145595">
      <w:r>
        <w:rPr>
          <w:rFonts w:hint="eastAsia"/>
        </w:rPr>
        <w:t>样本均值</w:t>
      </w:r>
      <w:r w:rsidR="00301930">
        <w:t>0.4885413</w:t>
      </w:r>
    </w:p>
    <w:p w14:paraId="59CE42DC" w14:textId="68F29AAE" w:rsidR="00145595" w:rsidRDefault="00145595" w:rsidP="003A27F2">
      <w:pPr>
        <w:rPr>
          <w:rFonts w:hint="eastAsia"/>
        </w:rPr>
      </w:pPr>
      <w:r>
        <w:rPr>
          <w:rFonts w:hint="eastAsia"/>
        </w:rPr>
        <w:t>样本方差</w:t>
      </w:r>
      <w:r w:rsidR="00301930">
        <w:t>0.0826777</w:t>
      </w:r>
    </w:p>
    <w:p w14:paraId="6E7DD3AB" w14:textId="6C2E3AF5" w:rsidR="00145595" w:rsidRDefault="00145595" w:rsidP="003A27F2"/>
    <w:p w14:paraId="4498C250" w14:textId="02CF3514" w:rsidR="00145595" w:rsidRDefault="00145595" w:rsidP="003A27F2">
      <w:pPr>
        <w:rPr>
          <w:rFonts w:hint="eastAsia"/>
        </w:rPr>
      </w:pPr>
      <w:r>
        <w:rPr>
          <w:rFonts w:hint="eastAsia"/>
        </w:rPr>
        <w:t>指数分布</w:t>
      </w:r>
      <w:r w:rsidR="005E2754">
        <w:rPr>
          <w:rFonts w:hint="eastAsia"/>
        </w:rPr>
        <w:t>B</w:t>
      </w:r>
      <w:r w:rsidR="00C72820">
        <w:rPr>
          <w:rFonts w:hint="eastAsia"/>
        </w:rPr>
        <w:t>中</w:t>
      </w:r>
      <w:r>
        <w:rPr>
          <w:rFonts w:hint="eastAsia"/>
        </w:rPr>
        <w:t>：</w:t>
      </w:r>
    </w:p>
    <w:p w14:paraId="792C53B2" w14:textId="033637CF" w:rsidR="003A27F2" w:rsidRDefault="003A27F2" w:rsidP="003A27F2">
      <w:r>
        <w:rPr>
          <w:rFonts w:hint="eastAsia"/>
        </w:rPr>
        <w:t>总体均值</w:t>
      </w:r>
      <w:r w:rsidR="00EA4464">
        <w:rPr>
          <w:rFonts w:hint="eastAsia"/>
        </w:rPr>
        <w:t>（期望）</w:t>
      </w:r>
      <w:r w:rsidR="00145595">
        <w:rPr>
          <w:rFonts w:hint="eastAsia"/>
        </w:rPr>
        <w:t>1/3</w:t>
      </w:r>
    </w:p>
    <w:p w14:paraId="11CBC7FF" w14:textId="1CBEBD71" w:rsidR="003A27F2" w:rsidRDefault="003A27F2" w:rsidP="003A27F2">
      <w:r>
        <w:rPr>
          <w:rFonts w:hint="eastAsia"/>
        </w:rPr>
        <w:t>总体方差</w:t>
      </w:r>
      <w:r w:rsidR="00145595">
        <w:rPr>
          <w:rFonts w:hint="eastAsia"/>
        </w:rPr>
        <w:t>1/9</w:t>
      </w:r>
    </w:p>
    <w:p w14:paraId="344178C3" w14:textId="40241077" w:rsidR="003A27F2" w:rsidRDefault="003A27F2" w:rsidP="003A27F2">
      <w:r>
        <w:rPr>
          <w:rFonts w:hint="eastAsia"/>
        </w:rPr>
        <w:t>样本均值</w:t>
      </w:r>
      <w:r w:rsidR="00781A61">
        <w:t>0.3242486</w:t>
      </w:r>
    </w:p>
    <w:p w14:paraId="1F8DC5A8" w14:textId="7BA47A85" w:rsidR="003A27F2" w:rsidRDefault="003A27F2" w:rsidP="003A27F2">
      <w:r>
        <w:rPr>
          <w:rFonts w:hint="eastAsia"/>
        </w:rPr>
        <w:t>样本方差</w:t>
      </w:r>
      <w:r w:rsidR="00781A61">
        <w:t>0.1106073</w:t>
      </w:r>
    </w:p>
    <w:p w14:paraId="6FFD3E31" w14:textId="6147E3FF" w:rsidR="0051063C" w:rsidRDefault="0051063C" w:rsidP="003A27F2"/>
    <w:p w14:paraId="1E0293C4" w14:textId="3C8D1C67" w:rsidR="0051063C" w:rsidRDefault="0051063C" w:rsidP="003A27F2">
      <w:r>
        <w:rPr>
          <w:rFonts w:hint="eastAsia"/>
        </w:rPr>
        <w:t>A指的是</w:t>
      </w:r>
      <w:r w:rsidR="00E006E0">
        <w:rPr>
          <w:rFonts w:hint="eastAsia"/>
        </w:rPr>
        <w:t>0到1之间的</w:t>
      </w:r>
      <w:r>
        <w:rPr>
          <w:rFonts w:hint="eastAsia"/>
        </w:rPr>
        <w:t>均匀分布，B指的是参数为</w:t>
      </w:r>
      <w:r w:rsidR="004F0197">
        <w:rPr>
          <w:rFonts w:hint="eastAsia"/>
        </w:rPr>
        <w:t>3</w:t>
      </w:r>
      <w:r>
        <w:rPr>
          <w:rFonts w:hint="eastAsia"/>
        </w:rPr>
        <w:t>的指数分布。</w:t>
      </w:r>
    </w:p>
    <w:p w14:paraId="2E8B6C10" w14:textId="36A4B14B" w:rsidR="0053041E" w:rsidRDefault="0053041E" w:rsidP="003A27F2">
      <w:r>
        <w:rPr>
          <w:rFonts w:hint="eastAsia"/>
        </w:rPr>
        <w:t>可以发现</w:t>
      </w:r>
      <w:r w:rsidR="005E2754">
        <w:rPr>
          <w:rFonts w:hint="eastAsia"/>
        </w:rPr>
        <w:t>两种分布中</w:t>
      </w:r>
      <w:r>
        <w:rPr>
          <w:rFonts w:hint="eastAsia"/>
        </w:rPr>
        <w:t>样本的均值、方差与总体的期望、方差</w:t>
      </w:r>
      <w:r w:rsidR="00A555A6">
        <w:rPr>
          <w:rFonts w:hint="eastAsia"/>
        </w:rPr>
        <w:t>都比较</w:t>
      </w:r>
      <w:r>
        <w:rPr>
          <w:rFonts w:hint="eastAsia"/>
        </w:rPr>
        <w:t>接近</w:t>
      </w:r>
    </w:p>
    <w:p w14:paraId="67324836" w14:textId="727869C9" w:rsidR="006E562D" w:rsidRPr="006E562D" w:rsidRDefault="006E562D" w:rsidP="003A27F2">
      <w:pPr>
        <w:rPr>
          <w:rFonts w:hint="eastAsia"/>
        </w:rPr>
      </w:pPr>
      <w:r>
        <w:rPr>
          <w:rFonts w:hint="eastAsia"/>
        </w:rPr>
        <w:t>可以反映出</w:t>
      </w:r>
      <w:r w:rsidR="00116B8F">
        <w:rPr>
          <w:rFonts w:hint="eastAsia"/>
        </w:rPr>
        <w:t>样本数量较大时可以</w:t>
      </w:r>
      <w:r w:rsidR="00E333BF">
        <w:rPr>
          <w:rFonts w:hint="eastAsia"/>
        </w:rPr>
        <w:t>反映总体的期望和方差特征</w:t>
      </w:r>
    </w:p>
    <w:sectPr w:rsidR="006E562D" w:rsidRPr="006E5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CBEEF" w14:textId="77777777" w:rsidR="00AE29DD" w:rsidRDefault="00AE29DD" w:rsidP="00431B88">
      <w:r>
        <w:separator/>
      </w:r>
    </w:p>
  </w:endnote>
  <w:endnote w:type="continuationSeparator" w:id="0">
    <w:p w14:paraId="513CFF6C" w14:textId="77777777" w:rsidR="00AE29DD" w:rsidRDefault="00AE29DD" w:rsidP="00431B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99E70" w14:textId="77777777" w:rsidR="00AE29DD" w:rsidRDefault="00AE29DD" w:rsidP="00431B88">
      <w:r>
        <w:separator/>
      </w:r>
    </w:p>
  </w:footnote>
  <w:footnote w:type="continuationSeparator" w:id="0">
    <w:p w14:paraId="0DA289FC" w14:textId="77777777" w:rsidR="00AE29DD" w:rsidRDefault="00AE29DD" w:rsidP="00431B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3E"/>
    <w:rsid w:val="00116B8F"/>
    <w:rsid w:val="00145595"/>
    <w:rsid w:val="00301930"/>
    <w:rsid w:val="0036506A"/>
    <w:rsid w:val="003A27F2"/>
    <w:rsid w:val="00431B88"/>
    <w:rsid w:val="004B35B4"/>
    <w:rsid w:val="004F0197"/>
    <w:rsid w:val="0051063C"/>
    <w:rsid w:val="00523DC4"/>
    <w:rsid w:val="0053041E"/>
    <w:rsid w:val="005E2754"/>
    <w:rsid w:val="006A7C4F"/>
    <w:rsid w:val="006B5CE3"/>
    <w:rsid w:val="006E562D"/>
    <w:rsid w:val="00706882"/>
    <w:rsid w:val="00781A61"/>
    <w:rsid w:val="008A08BB"/>
    <w:rsid w:val="009076B7"/>
    <w:rsid w:val="00A555A6"/>
    <w:rsid w:val="00A738E5"/>
    <w:rsid w:val="00AE29DD"/>
    <w:rsid w:val="00B06052"/>
    <w:rsid w:val="00BF6F3C"/>
    <w:rsid w:val="00C72820"/>
    <w:rsid w:val="00D8353E"/>
    <w:rsid w:val="00DF22BA"/>
    <w:rsid w:val="00E006E0"/>
    <w:rsid w:val="00E333BF"/>
    <w:rsid w:val="00E64A97"/>
    <w:rsid w:val="00EA4464"/>
    <w:rsid w:val="00EF781A"/>
    <w:rsid w:val="00FA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F897E1"/>
  <w15:chartTrackingRefBased/>
  <w15:docId w15:val="{C84D1DA1-36B0-4128-8840-654F38799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559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B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B8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B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B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埃尔弗雷德 施坦因</dc:creator>
  <cp:keywords/>
  <dc:description/>
  <cp:lastModifiedBy>埃尔弗雷德 施坦因</cp:lastModifiedBy>
  <cp:revision>29</cp:revision>
  <dcterms:created xsi:type="dcterms:W3CDTF">2022-03-23T12:36:00Z</dcterms:created>
  <dcterms:modified xsi:type="dcterms:W3CDTF">2022-03-23T13:22:00Z</dcterms:modified>
</cp:coreProperties>
</file>