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AD47" w14:textId="0C651C4F" w:rsidR="00DF22BA" w:rsidRPr="00F86161" w:rsidRDefault="00F86161">
      <w:pPr>
        <w:rPr>
          <w:b/>
          <w:bCs/>
        </w:rPr>
      </w:pPr>
      <w:r w:rsidRPr="00F86161">
        <w:rPr>
          <w:rFonts w:hint="eastAsia"/>
          <w:b/>
          <w:bCs/>
        </w:rPr>
        <w:t>代码执行结果如下</w:t>
      </w:r>
    </w:p>
    <w:p w14:paraId="6866270B" w14:textId="77777777" w:rsidR="00F86161" w:rsidRDefault="00F86161" w:rsidP="00F86161">
      <w:r>
        <w:t>&gt; A=runif(2000,0,1)</w:t>
      </w:r>
    </w:p>
    <w:p w14:paraId="31F4C9C8" w14:textId="77777777" w:rsidR="00F86161" w:rsidRDefault="00F86161" w:rsidP="00F86161">
      <w:r>
        <w:t xml:space="preserve">&gt; </w:t>
      </w:r>
    </w:p>
    <w:p w14:paraId="16EDD001" w14:textId="77777777" w:rsidR="00F86161" w:rsidRDefault="00F86161" w:rsidP="00F86161">
      <w:r>
        <w:t>&gt; mA=mean(A)</w:t>
      </w:r>
    </w:p>
    <w:p w14:paraId="3C5181BE" w14:textId="77777777" w:rsidR="00F86161" w:rsidRDefault="00F86161" w:rsidP="00F86161">
      <w:r>
        <w:t>&gt; vA=var(A)</w:t>
      </w:r>
    </w:p>
    <w:p w14:paraId="1DEB2586" w14:textId="77777777" w:rsidR="00F86161" w:rsidRDefault="00F86161" w:rsidP="00F86161">
      <w:r>
        <w:t xml:space="preserve">&gt; </w:t>
      </w:r>
    </w:p>
    <w:p w14:paraId="610B54CD" w14:textId="77777777" w:rsidR="00F86161" w:rsidRDefault="00F86161" w:rsidP="00F86161">
      <w:r>
        <w:t>&gt; print(mA)</w:t>
      </w:r>
    </w:p>
    <w:p w14:paraId="0AC1357C" w14:textId="77777777" w:rsidR="00F86161" w:rsidRDefault="00F86161" w:rsidP="00F86161">
      <w:r>
        <w:t>[1] 0.4969444</w:t>
      </w:r>
    </w:p>
    <w:p w14:paraId="312D96F0" w14:textId="77777777" w:rsidR="00F86161" w:rsidRDefault="00F86161" w:rsidP="00F86161">
      <w:r>
        <w:t>&gt; print(vA)</w:t>
      </w:r>
    </w:p>
    <w:p w14:paraId="3D043434" w14:textId="77777777" w:rsidR="00F86161" w:rsidRDefault="00F86161" w:rsidP="00F86161">
      <w:r>
        <w:t>[1] 0.08470221</w:t>
      </w:r>
    </w:p>
    <w:p w14:paraId="65537F83" w14:textId="77777777" w:rsidR="00F86161" w:rsidRDefault="00F86161" w:rsidP="00F86161">
      <w:r>
        <w:t xml:space="preserve">&gt; </w:t>
      </w:r>
    </w:p>
    <w:p w14:paraId="4F4FAF83" w14:textId="77777777" w:rsidR="00F86161" w:rsidRDefault="00F86161" w:rsidP="00F86161">
      <w:r>
        <w:t>&gt; B=(-1)*log(1-A,exp(1))/3</w:t>
      </w:r>
    </w:p>
    <w:p w14:paraId="3F0D1626" w14:textId="77777777" w:rsidR="00F86161" w:rsidRDefault="00F86161" w:rsidP="00F86161">
      <w:r>
        <w:t xml:space="preserve">&gt; </w:t>
      </w:r>
    </w:p>
    <w:p w14:paraId="7417764F" w14:textId="77777777" w:rsidR="00F86161" w:rsidRDefault="00F86161" w:rsidP="00F86161">
      <w:r>
        <w:t>&gt; mB=mean(B)</w:t>
      </w:r>
    </w:p>
    <w:p w14:paraId="4322B1FB" w14:textId="77777777" w:rsidR="00F86161" w:rsidRDefault="00F86161" w:rsidP="00F86161">
      <w:r>
        <w:t>&gt; vB=var(B)</w:t>
      </w:r>
    </w:p>
    <w:p w14:paraId="2512B8A3" w14:textId="77777777" w:rsidR="00F86161" w:rsidRDefault="00F86161" w:rsidP="00F86161">
      <w:r>
        <w:t xml:space="preserve">&gt; </w:t>
      </w:r>
    </w:p>
    <w:p w14:paraId="5A41FF82" w14:textId="77777777" w:rsidR="00F86161" w:rsidRDefault="00F86161" w:rsidP="00F86161">
      <w:r>
        <w:t>&gt; print(mB)</w:t>
      </w:r>
    </w:p>
    <w:p w14:paraId="30F40435" w14:textId="77777777" w:rsidR="00F86161" w:rsidRDefault="00F86161" w:rsidP="00F86161">
      <w:r>
        <w:t>[1] 0.3347427</w:t>
      </w:r>
    </w:p>
    <w:p w14:paraId="1C5220E6" w14:textId="77777777" w:rsidR="00F86161" w:rsidRDefault="00F86161" w:rsidP="00F86161">
      <w:r>
        <w:t>&gt; print(vB)</w:t>
      </w:r>
    </w:p>
    <w:p w14:paraId="1DFBCA2F" w14:textId="3D0C1CC8" w:rsidR="00F86161" w:rsidRDefault="00F86161" w:rsidP="00F86161">
      <w:r>
        <w:t>[1] 0.1190997</w:t>
      </w:r>
    </w:p>
    <w:p w14:paraId="14B8F55B" w14:textId="16A96F97" w:rsidR="00F86161" w:rsidRDefault="00F86161" w:rsidP="00F86161"/>
    <w:p w14:paraId="7D2AAAED" w14:textId="0321967F" w:rsidR="00F86161" w:rsidRDefault="00F86161" w:rsidP="00F86161">
      <w:pPr>
        <w:rPr>
          <w:b/>
          <w:bCs/>
        </w:rPr>
      </w:pPr>
      <w:r w:rsidRPr="00F86161">
        <w:rPr>
          <w:rFonts w:hint="eastAsia"/>
          <w:b/>
          <w:bCs/>
        </w:rPr>
        <w:t>得到结论</w:t>
      </w:r>
    </w:p>
    <w:p w14:paraId="3A9738F0" w14:textId="3C510F3A" w:rsidR="000A2F0D" w:rsidRDefault="000A2F0D" w:rsidP="00F86161">
      <w:r>
        <w:rPr>
          <w:rFonts w:hint="eastAsia"/>
        </w:rPr>
        <w:t>与上一问结论对比如下</w:t>
      </w:r>
    </w:p>
    <w:p w14:paraId="0CC1FA77" w14:textId="08B26B45" w:rsidR="000A2F0D" w:rsidRDefault="000A2F0D" w:rsidP="00F86161"/>
    <w:p w14:paraId="3FC9E6D8" w14:textId="040E207E" w:rsidR="000A2F0D" w:rsidRPr="002924B8" w:rsidRDefault="000A2F0D" w:rsidP="00F86161">
      <w:pPr>
        <w:rPr>
          <w:b/>
          <w:bCs/>
        </w:rPr>
      </w:pPr>
      <w:r w:rsidRPr="002924B8">
        <w:rPr>
          <w:rFonts w:hint="eastAsia"/>
          <w:b/>
          <w:bCs/>
        </w:rPr>
        <w:t>样本量500：</w:t>
      </w:r>
    </w:p>
    <w:p w14:paraId="4CCF6140" w14:textId="242742F3" w:rsidR="002924B8" w:rsidRDefault="002924B8" w:rsidP="002924B8">
      <w:r>
        <w:rPr>
          <w:rFonts w:hint="eastAsia"/>
        </w:rPr>
        <w:t>平均分布A：</w:t>
      </w:r>
    </w:p>
    <w:p w14:paraId="4AD2B428" w14:textId="77777777" w:rsidR="002924B8" w:rsidRDefault="002924B8" w:rsidP="002924B8">
      <w:r>
        <w:rPr>
          <w:rFonts w:hint="eastAsia"/>
        </w:rPr>
        <w:t>总体均值1/2</w:t>
      </w:r>
    </w:p>
    <w:p w14:paraId="10564F8E" w14:textId="1D0DD0AA" w:rsidR="002924B8" w:rsidRDefault="002924B8" w:rsidP="002924B8">
      <w:r>
        <w:rPr>
          <w:rFonts w:hint="eastAsia"/>
        </w:rPr>
        <w:t>总体方差</w:t>
      </w:r>
      <w:r w:rsidR="00CA37F4">
        <w:rPr>
          <w:rFonts w:hint="eastAsia"/>
        </w:rPr>
        <w:t>1/12</w:t>
      </w:r>
    </w:p>
    <w:p w14:paraId="5A36B913" w14:textId="77777777" w:rsidR="002924B8" w:rsidRDefault="002924B8" w:rsidP="002924B8">
      <w:r>
        <w:rPr>
          <w:rFonts w:hint="eastAsia"/>
        </w:rPr>
        <w:t>样本均值</w:t>
      </w:r>
      <w:r>
        <w:t>0.4885413</w:t>
      </w:r>
    </w:p>
    <w:p w14:paraId="0066FA7A" w14:textId="77777777" w:rsidR="002924B8" w:rsidRDefault="002924B8" w:rsidP="002924B8">
      <w:pPr>
        <w:rPr>
          <w:rFonts w:hint="eastAsia"/>
        </w:rPr>
      </w:pPr>
      <w:r>
        <w:rPr>
          <w:rFonts w:hint="eastAsia"/>
        </w:rPr>
        <w:t>样本方差</w:t>
      </w:r>
      <w:r>
        <w:t>0.0826777</w:t>
      </w:r>
    </w:p>
    <w:p w14:paraId="09A3D55E" w14:textId="77777777" w:rsidR="002924B8" w:rsidRDefault="002924B8" w:rsidP="002924B8"/>
    <w:p w14:paraId="6D3D2FB8" w14:textId="77777777" w:rsidR="002924B8" w:rsidRDefault="002924B8" w:rsidP="002924B8">
      <w:pPr>
        <w:rPr>
          <w:rFonts w:hint="eastAsia"/>
        </w:rPr>
      </w:pPr>
      <w:r>
        <w:rPr>
          <w:rFonts w:hint="eastAsia"/>
        </w:rPr>
        <w:t>指数分布B：</w:t>
      </w:r>
    </w:p>
    <w:p w14:paraId="5F5C9361" w14:textId="77777777" w:rsidR="002924B8" w:rsidRDefault="002924B8" w:rsidP="002924B8">
      <w:r>
        <w:rPr>
          <w:rFonts w:hint="eastAsia"/>
        </w:rPr>
        <w:t>总体均值1/3</w:t>
      </w:r>
    </w:p>
    <w:p w14:paraId="7D8ED05E" w14:textId="77777777" w:rsidR="002924B8" w:rsidRDefault="002924B8" w:rsidP="002924B8">
      <w:r>
        <w:rPr>
          <w:rFonts w:hint="eastAsia"/>
        </w:rPr>
        <w:t>总体方差1/9</w:t>
      </w:r>
    </w:p>
    <w:p w14:paraId="6ADCA812" w14:textId="77777777" w:rsidR="002924B8" w:rsidRDefault="002924B8" w:rsidP="002924B8">
      <w:r>
        <w:rPr>
          <w:rFonts w:hint="eastAsia"/>
        </w:rPr>
        <w:t>样本均值</w:t>
      </w:r>
      <w:r>
        <w:t>0.3242486</w:t>
      </w:r>
    </w:p>
    <w:p w14:paraId="2E28B98B" w14:textId="77777777" w:rsidR="002924B8" w:rsidRDefault="002924B8" w:rsidP="002924B8">
      <w:r>
        <w:rPr>
          <w:rFonts w:hint="eastAsia"/>
        </w:rPr>
        <w:t>样本方差</w:t>
      </w:r>
      <w:r>
        <w:t>0.1106073</w:t>
      </w:r>
    </w:p>
    <w:p w14:paraId="54150653" w14:textId="45A06F86" w:rsidR="000A2F0D" w:rsidRPr="002924B8" w:rsidRDefault="000A2F0D" w:rsidP="00F86161">
      <w:pPr>
        <w:rPr>
          <w:rFonts w:hint="eastAsia"/>
        </w:rPr>
      </w:pPr>
    </w:p>
    <w:p w14:paraId="36E34B8F" w14:textId="4E72FFDA" w:rsidR="000A2F0D" w:rsidRPr="002924B8" w:rsidRDefault="000A2F0D" w:rsidP="00F86161">
      <w:pPr>
        <w:rPr>
          <w:rFonts w:hint="eastAsia"/>
          <w:b/>
          <w:bCs/>
        </w:rPr>
      </w:pPr>
      <w:r w:rsidRPr="002924B8">
        <w:rPr>
          <w:rFonts w:hint="eastAsia"/>
          <w:b/>
          <w:bCs/>
        </w:rPr>
        <w:t>样本量2000：</w:t>
      </w:r>
    </w:p>
    <w:p w14:paraId="1AF8B81C" w14:textId="77777777" w:rsidR="002924B8" w:rsidRDefault="002924B8" w:rsidP="002924B8">
      <w:r>
        <w:rPr>
          <w:rFonts w:hint="eastAsia"/>
        </w:rPr>
        <w:t>平均分布A：</w:t>
      </w:r>
    </w:p>
    <w:p w14:paraId="52BBCFDB" w14:textId="77777777" w:rsidR="002924B8" w:rsidRDefault="002924B8" w:rsidP="002924B8">
      <w:r>
        <w:rPr>
          <w:rFonts w:hint="eastAsia"/>
        </w:rPr>
        <w:t>总体均值1/2</w:t>
      </w:r>
    </w:p>
    <w:p w14:paraId="0A21DB8E" w14:textId="39176F93" w:rsidR="002924B8" w:rsidRDefault="002924B8" w:rsidP="002924B8">
      <w:r>
        <w:rPr>
          <w:rFonts w:hint="eastAsia"/>
        </w:rPr>
        <w:t>总体方差</w:t>
      </w:r>
      <w:r w:rsidR="00405407">
        <w:rPr>
          <w:rFonts w:hint="eastAsia"/>
        </w:rPr>
        <w:t>1/12</w:t>
      </w:r>
    </w:p>
    <w:p w14:paraId="4FF085A4" w14:textId="77777777" w:rsidR="002924B8" w:rsidRDefault="002924B8" w:rsidP="002924B8">
      <w:r>
        <w:rPr>
          <w:rFonts w:hint="eastAsia"/>
        </w:rPr>
        <w:t>样本均值</w:t>
      </w:r>
      <w:r>
        <w:t>0.4885413</w:t>
      </w:r>
    </w:p>
    <w:p w14:paraId="5943C11D" w14:textId="77777777" w:rsidR="002924B8" w:rsidRDefault="002924B8" w:rsidP="002924B8">
      <w:pPr>
        <w:rPr>
          <w:rFonts w:hint="eastAsia"/>
        </w:rPr>
      </w:pPr>
      <w:r>
        <w:rPr>
          <w:rFonts w:hint="eastAsia"/>
        </w:rPr>
        <w:t>样本方差</w:t>
      </w:r>
      <w:r>
        <w:t>0.0826777</w:t>
      </w:r>
    </w:p>
    <w:p w14:paraId="17545BE4" w14:textId="77777777" w:rsidR="002924B8" w:rsidRDefault="002924B8" w:rsidP="002924B8"/>
    <w:p w14:paraId="1A55F1F4" w14:textId="77777777" w:rsidR="002924B8" w:rsidRDefault="002924B8" w:rsidP="002924B8">
      <w:pPr>
        <w:rPr>
          <w:rFonts w:hint="eastAsia"/>
        </w:rPr>
      </w:pPr>
      <w:r>
        <w:rPr>
          <w:rFonts w:hint="eastAsia"/>
        </w:rPr>
        <w:lastRenderedPageBreak/>
        <w:t>指数分布B：</w:t>
      </w:r>
    </w:p>
    <w:p w14:paraId="6E2FD2FD" w14:textId="77777777" w:rsidR="002924B8" w:rsidRDefault="002924B8" w:rsidP="002924B8">
      <w:r>
        <w:rPr>
          <w:rFonts w:hint="eastAsia"/>
        </w:rPr>
        <w:t>总体均值1/3</w:t>
      </w:r>
    </w:p>
    <w:p w14:paraId="3BBE1A56" w14:textId="77777777" w:rsidR="002924B8" w:rsidRDefault="002924B8" w:rsidP="002924B8">
      <w:r>
        <w:rPr>
          <w:rFonts w:hint="eastAsia"/>
        </w:rPr>
        <w:t>总体方差1/9</w:t>
      </w:r>
    </w:p>
    <w:p w14:paraId="07053AC6" w14:textId="77777777" w:rsidR="002924B8" w:rsidRDefault="002924B8" w:rsidP="002924B8">
      <w:r>
        <w:rPr>
          <w:rFonts w:hint="eastAsia"/>
        </w:rPr>
        <w:t>样本均值</w:t>
      </w:r>
      <w:r>
        <w:t>0.3242486</w:t>
      </w:r>
    </w:p>
    <w:p w14:paraId="6EAC7620" w14:textId="77777777" w:rsidR="002924B8" w:rsidRDefault="002924B8" w:rsidP="002924B8">
      <w:r>
        <w:rPr>
          <w:rFonts w:hint="eastAsia"/>
        </w:rPr>
        <w:t>样本方差</w:t>
      </w:r>
      <w:r>
        <w:t>0.1106073</w:t>
      </w:r>
    </w:p>
    <w:p w14:paraId="4D57069F" w14:textId="77777777" w:rsidR="000A2F0D" w:rsidRPr="002924B8" w:rsidRDefault="000A2F0D" w:rsidP="00F86161">
      <w:pPr>
        <w:rPr>
          <w:rFonts w:hint="eastAsia"/>
        </w:rPr>
      </w:pPr>
    </w:p>
    <w:p w14:paraId="17725B19" w14:textId="269A969B" w:rsidR="00F86161" w:rsidRPr="00F86161" w:rsidRDefault="0061701A" w:rsidP="00F86161">
      <w:pPr>
        <w:rPr>
          <w:rFonts w:hint="eastAsia"/>
        </w:rPr>
      </w:pPr>
      <w:r>
        <w:rPr>
          <w:rFonts w:hint="eastAsia"/>
        </w:rPr>
        <w:t>可以</w:t>
      </w:r>
      <w:r w:rsidR="00D4384E">
        <w:rPr>
          <w:rFonts w:hint="eastAsia"/>
        </w:rPr>
        <w:t>得到结论：</w:t>
      </w:r>
      <w:r>
        <w:rPr>
          <w:rFonts w:hint="eastAsia"/>
        </w:rPr>
        <w:t>当样本量增大时，样本的统计信息可以更好地拟合总体的统计信息</w:t>
      </w:r>
      <w:r w:rsidR="0052584F">
        <w:rPr>
          <w:rFonts w:hint="eastAsia"/>
        </w:rPr>
        <w:t>。样本均值会更接近</w:t>
      </w:r>
      <w:r w:rsidR="00874D3D">
        <w:rPr>
          <w:rFonts w:hint="eastAsia"/>
        </w:rPr>
        <w:t>总体均值，样本方差也会更接近总体方差</w:t>
      </w:r>
    </w:p>
    <w:sectPr w:rsidR="00F86161" w:rsidRPr="00F8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C8A5" w14:textId="77777777" w:rsidR="00215FCC" w:rsidRDefault="00215FCC" w:rsidP="00F86161">
      <w:r>
        <w:separator/>
      </w:r>
    </w:p>
  </w:endnote>
  <w:endnote w:type="continuationSeparator" w:id="0">
    <w:p w14:paraId="6159D8F0" w14:textId="77777777" w:rsidR="00215FCC" w:rsidRDefault="00215FCC" w:rsidP="00F8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2121" w14:textId="77777777" w:rsidR="00215FCC" w:rsidRDefault="00215FCC" w:rsidP="00F86161">
      <w:r>
        <w:separator/>
      </w:r>
    </w:p>
  </w:footnote>
  <w:footnote w:type="continuationSeparator" w:id="0">
    <w:p w14:paraId="7E8E2B15" w14:textId="77777777" w:rsidR="00215FCC" w:rsidRDefault="00215FCC" w:rsidP="00F86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E2"/>
    <w:rsid w:val="00016E2F"/>
    <w:rsid w:val="000A2F0D"/>
    <w:rsid w:val="00215FCC"/>
    <w:rsid w:val="00270A98"/>
    <w:rsid w:val="002924B8"/>
    <w:rsid w:val="002C46E2"/>
    <w:rsid w:val="003E33E2"/>
    <w:rsid w:val="00405407"/>
    <w:rsid w:val="0052584F"/>
    <w:rsid w:val="0061701A"/>
    <w:rsid w:val="00874D3D"/>
    <w:rsid w:val="00CA37F4"/>
    <w:rsid w:val="00D4384E"/>
    <w:rsid w:val="00DE1989"/>
    <w:rsid w:val="00DF22BA"/>
    <w:rsid w:val="00E32AB8"/>
    <w:rsid w:val="00F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5070"/>
  <w15:chartTrackingRefBased/>
  <w15:docId w15:val="{D6F923F6-18D4-4B80-AC2C-4C8C81B1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15</cp:revision>
  <dcterms:created xsi:type="dcterms:W3CDTF">2022-03-23T13:11:00Z</dcterms:created>
  <dcterms:modified xsi:type="dcterms:W3CDTF">2022-03-23T13:25:00Z</dcterms:modified>
</cp:coreProperties>
</file>