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I am an informatics engineering student and still in 5th semester. Previously, I studied data analysis with python and I am </w:t>
      </w:r>
      <w:bookmarkStart w:id="0" w:name="_GoBack"/>
      <w:bookmarkEnd w:id="0"/>
      <w:r>
        <w:rPr>
          <w:rFonts w:hint="default"/>
        </w:rPr>
        <w:t xml:space="preserve">interested in developing it in the field of business intelligence as my career path. I really have a </w:t>
      </w:r>
      <w:r>
        <w:rPr>
          <w:rFonts w:hint="default"/>
          <w:lang w:val="id-ID"/>
        </w:rPr>
        <w:t xml:space="preserve">big </w:t>
      </w:r>
      <w:r>
        <w:rPr>
          <w:rFonts w:hint="default"/>
        </w:rPr>
        <w:t xml:space="preserve">interest and passion in business intelligence and the material studied in this course is the material I am looking for and besides that this material is not available in my campus courses. I think the study program offered by Macquarie University on this coursera has high credibility and will be very useful to increase my knowledge and include it in my CV to apply for a job or internship. But because I'm still a student and have no income I can't afford to buy this course. I would be very happy to get financial </w:t>
      </w:r>
      <w:r>
        <w:rPr>
          <w:rFonts w:hint="default"/>
          <w:lang w:val="id-ID"/>
        </w:rPr>
        <w:t>aid</w:t>
      </w:r>
      <w:r>
        <w:rPr>
          <w:rFonts w:hint="default"/>
        </w:rPr>
        <w:t xml:space="preserve">. Receiving this financial </w:t>
      </w:r>
      <w:r>
        <w:rPr>
          <w:rFonts w:hint="default"/>
          <w:lang w:val="id-ID"/>
        </w:rPr>
        <w:t>aid</w:t>
      </w:r>
      <w:r>
        <w:rPr>
          <w:rFonts w:hint="default"/>
        </w:rPr>
        <w:t xml:space="preserve"> will unlock my knowledge and skills which will certainly be very useful in my future career as business intelligence.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916041"/>
    <w:rsid w:val="73E23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366</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2021-11-23T02:09:00Z</dcterms:created>
  <dc:creator>AliviaRahma</dc:creator>
  <cp:lastModifiedBy>AliviaRahma</cp:lastModifiedBy>
  <dcterms:modified xsi:type="dcterms:W3CDTF">2021-11-24T09:12:39Z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1057-11.2.0.10382</vt:lpwstr>
  </property>
  <property fmtid="{D5CDD505-2E9C-101B-9397-08002B2CF9AE}" pid="3" name="ICV">
    <vt:lpwstr>C3B6DD7B7B044B289E5C9843D74EE85E</vt:lpwstr>
  </property>
</Properties>
</file>