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0A1" w:rsidRPr="00500EA9" w:rsidRDefault="00F61537" w:rsidP="005E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EA9"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EA9">
        <w:rPr>
          <w:rFonts w:ascii="Times New Roman" w:hAnsi="Times New Roman" w:cs="Times New Roman"/>
          <w:b/>
          <w:sz w:val="28"/>
          <w:szCs w:val="28"/>
        </w:rPr>
        <w:t>работа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EA9">
        <w:rPr>
          <w:rFonts w:ascii="Times New Roman" w:hAnsi="Times New Roman" w:cs="Times New Roman"/>
          <w:b/>
          <w:sz w:val="28"/>
          <w:szCs w:val="28"/>
        </w:rPr>
        <w:t>№</w:t>
      </w:r>
      <w:r w:rsidR="00D53F33">
        <w:rPr>
          <w:rFonts w:ascii="Times New Roman" w:hAnsi="Times New Roman" w:cs="Times New Roman"/>
          <w:b/>
          <w:sz w:val="28"/>
          <w:szCs w:val="28"/>
        </w:rPr>
        <w:t>3</w:t>
      </w:r>
      <w:r w:rsidR="00184527">
        <w:rPr>
          <w:rFonts w:ascii="Times New Roman" w:hAnsi="Times New Roman" w:cs="Times New Roman"/>
          <w:b/>
          <w:sz w:val="28"/>
          <w:szCs w:val="28"/>
        </w:rPr>
        <w:t>.</w:t>
      </w:r>
    </w:p>
    <w:p w:rsidR="00184527" w:rsidRDefault="00D53F33" w:rsidP="005E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Формы.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Обработчики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событий</w:t>
      </w:r>
    </w:p>
    <w:p w:rsidR="00D22F34" w:rsidRPr="00D22F34" w:rsidRDefault="00D22F34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2F34" w:rsidRDefault="00184527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получить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навыки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53F33">
        <w:rPr>
          <w:rFonts w:ascii="Times New Roman" w:hAnsi="Times New Roman" w:cs="Times New Roman"/>
          <w:b/>
          <w:sz w:val="28"/>
          <w:szCs w:val="28"/>
        </w:rPr>
        <w:t>формами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53F33">
        <w:rPr>
          <w:rFonts w:ascii="Times New Roman" w:hAnsi="Times New Roman" w:cs="Times New Roman"/>
          <w:b/>
          <w:sz w:val="28"/>
          <w:szCs w:val="28"/>
        </w:rPr>
        <w:t>объектов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53F33">
        <w:rPr>
          <w:rFonts w:ascii="Times New Roman" w:hAnsi="Times New Roman" w:cs="Times New Roman"/>
          <w:b/>
          <w:sz w:val="28"/>
          <w:szCs w:val="28"/>
        </w:rPr>
        <w:t>конфигурации</w:t>
      </w:r>
      <w:r w:rsidR="00996D12">
        <w:rPr>
          <w:rFonts w:ascii="Times New Roman" w:hAnsi="Times New Roman" w:cs="Times New Roman"/>
          <w:sz w:val="28"/>
          <w:szCs w:val="28"/>
        </w:rPr>
        <w:t>.</w:t>
      </w:r>
    </w:p>
    <w:p w:rsidR="00500EA9" w:rsidRDefault="00500EA9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0EA9" w:rsidRPr="00207441" w:rsidRDefault="00500EA9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441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500EA9" w:rsidRDefault="00207441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изучить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краткую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теорию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лабораторной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73A0B">
        <w:rPr>
          <w:rFonts w:ascii="Times New Roman" w:hAnsi="Times New Roman" w:cs="Times New Roman"/>
          <w:sz w:val="28"/>
          <w:szCs w:val="28"/>
        </w:rPr>
        <w:t>работе;</w:t>
      </w:r>
    </w:p>
    <w:p w:rsidR="00500EA9" w:rsidRDefault="00473A0B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97BD6">
        <w:rPr>
          <w:rFonts w:ascii="Times New Roman" w:hAnsi="Times New Roman" w:cs="Times New Roman"/>
          <w:sz w:val="28"/>
          <w:szCs w:val="28"/>
        </w:rPr>
        <w:t>задать логику поведения форм документов конфигурации</w:t>
      </w:r>
      <w:r w:rsidR="00A62F8B">
        <w:rPr>
          <w:rFonts w:ascii="Times New Roman" w:hAnsi="Times New Roman" w:cs="Times New Roman"/>
          <w:sz w:val="28"/>
          <w:szCs w:val="28"/>
        </w:rPr>
        <w:t>.</w:t>
      </w:r>
    </w:p>
    <w:p w:rsidR="00A62F8B" w:rsidRDefault="00A62F8B" w:rsidP="005E0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0EA9" w:rsidRDefault="004B1F00" w:rsidP="005E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/>
          <w:sz w:val="28"/>
          <w:szCs w:val="28"/>
        </w:rPr>
        <w:t>КРАТКАЯ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/>
          <w:sz w:val="28"/>
          <w:szCs w:val="28"/>
        </w:rPr>
        <w:t>ТЕОРИЯ</w:t>
      </w:r>
    </w:p>
    <w:p w:rsidR="00F020E8" w:rsidRDefault="00F020E8" w:rsidP="005E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3F33" w:rsidRPr="00F020E8" w:rsidRDefault="00D53F33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0E8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1С:Предприятии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предназначены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отображения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редактирования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информации,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содержащейся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базе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данных.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могут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принадлежать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конкретным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объектам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конфигурации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существовать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отдельно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них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использоваться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всем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прикладным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решением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целом.</w:t>
      </w:r>
    </w:p>
    <w:p w:rsidR="00D53F33" w:rsidRDefault="00D53F33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0E8">
        <w:rPr>
          <w:rFonts w:ascii="Times New Roman" w:hAnsi="Times New Roman" w:cs="Times New Roman"/>
          <w:sz w:val="28"/>
          <w:szCs w:val="28"/>
        </w:rPr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справочник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Номенклатура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иметь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несколько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форм,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которые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будут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использоваться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определенных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целей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-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редактирования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элемента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справочника,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отображения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списка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т.д.:</w:t>
      </w:r>
    </w:p>
    <w:p w:rsidR="00F020E8" w:rsidRPr="00F020E8" w:rsidRDefault="00F020E8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53F33" w:rsidRDefault="00D53F33" w:rsidP="005E03E1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020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20558" cy="3565546"/>
            <wp:effectExtent l="0" t="0" r="3810" b="0"/>
            <wp:docPr id="9" name="Рисунок 9" descr="http://v8.1c.ru/overview/00000007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8.1c.ru/overview/000000072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331" cy="358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0E8" w:rsidRDefault="00F020E8" w:rsidP="005E03E1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справочника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Номенклатура</w:t>
      </w:r>
    </w:p>
    <w:p w:rsidR="00F020E8" w:rsidRPr="00F020E8" w:rsidRDefault="00F020E8" w:rsidP="005E03E1">
      <w:pPr>
        <w:pStyle w:val="a3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53F33" w:rsidRPr="00F020E8" w:rsidRDefault="00D53F33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0E8">
        <w:rPr>
          <w:rFonts w:ascii="Times New Roman" w:hAnsi="Times New Roman" w:cs="Times New Roman"/>
          <w:sz w:val="28"/>
          <w:szCs w:val="28"/>
        </w:rPr>
        <w:t>Наряду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этим,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могут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существовать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общие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формы,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принадлежащие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конкретным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объектам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конфигурации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-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общие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F020E8">
        <w:rPr>
          <w:rFonts w:ascii="Times New Roman" w:hAnsi="Times New Roman" w:cs="Times New Roman"/>
          <w:sz w:val="28"/>
          <w:szCs w:val="28"/>
        </w:rPr>
        <w:t>формы.</w:t>
      </w:r>
    </w:p>
    <w:p w:rsidR="00D53F33" w:rsidRPr="00F020E8" w:rsidRDefault="00D53F33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20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686392" cy="3277111"/>
            <wp:effectExtent l="0" t="0" r="0" b="0"/>
            <wp:docPr id="4" name="Рисунок 4" descr="http://v8.1c.ru/overview/00000007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v8.1c.ru/overview/000000072_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902" cy="328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0E8" w:rsidRPr="00F020E8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</w:p>
    <w:p w:rsidR="00893066" w:rsidRDefault="00893066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20E8" w:rsidRPr="005E03E1" w:rsidRDefault="00F020E8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b/>
          <w:sz w:val="28"/>
          <w:szCs w:val="28"/>
        </w:rPr>
        <w:t>Основные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b/>
          <w:sz w:val="28"/>
          <w:szCs w:val="28"/>
        </w:rPr>
        <w:t>формы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Каждый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конфигурации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использоваться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выполнения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некоторых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стандартных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действий.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любого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потребоваться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элементов,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отдельные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группу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выбирать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группы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любого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таких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действий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гораздо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меньше: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просмотр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документов,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выбор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просмотр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отдельного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документа.</w:t>
      </w:r>
    </w:p>
    <w:p w:rsidR="00F020E8" w:rsidRDefault="00F020E8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Чтобы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обеспечить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выполнение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таких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стандартных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действий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прикладного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решения,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каждого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существует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набор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которые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использоваться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выполнении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соответствующих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действий.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быть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назначена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любая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подчиненных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объекту.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Номенклатура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могут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существовать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следующие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формы:</w:t>
      </w:r>
    </w:p>
    <w:p w:rsidR="005E03E1" w:rsidRPr="005E03E1" w:rsidRDefault="005E03E1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20E8" w:rsidRPr="005E03E1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8064" cy="1672619"/>
            <wp:effectExtent l="0" t="0" r="4445" b="3810"/>
            <wp:docPr id="22" name="Рисунок 22" descr="http://v8.1c.ru/overview/00000007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8.1c.ru/overview/000000072_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715" cy="168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Формы Справочника</w:t>
      </w:r>
    </w:p>
    <w:p w:rsidR="005E03E1" w:rsidRP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20E8" w:rsidRDefault="00F020E8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товаров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услуг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состав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другим:</w:t>
      </w:r>
    </w:p>
    <w:p w:rsidR="00F020E8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35962" cy="1590520"/>
            <wp:effectExtent l="0" t="0" r="7620" b="0"/>
            <wp:docPr id="21" name="Рисунок 21" descr="http://v8.1c.ru/overview/000000072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v8.1c.ru/overview/000000072_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329" cy="160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Формы документа</w:t>
      </w:r>
    </w:p>
    <w:p w:rsidR="005E03E1" w:rsidRP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20E8" w:rsidRPr="005E03E1" w:rsidRDefault="00F020E8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Таким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образом,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пользователь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захочет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посмотреть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Номенклатура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товаров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услуг,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откроет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соответствующую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назначенную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качестве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списка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объектов.</w:t>
      </w:r>
    </w:p>
    <w:p w:rsidR="00F020E8" w:rsidRPr="005E03E1" w:rsidRDefault="00F020E8" w:rsidP="005E03E1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0" w:name="02"/>
      <w:bookmarkEnd w:id="0"/>
      <w:r w:rsidRPr="005E03E1">
        <w:rPr>
          <w:rFonts w:ascii="Times New Roman" w:hAnsi="Times New Roman" w:cs="Times New Roman"/>
          <w:b/>
          <w:sz w:val="28"/>
          <w:szCs w:val="28"/>
        </w:rPr>
        <w:t>Автогенерируемые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b/>
          <w:sz w:val="28"/>
          <w:szCs w:val="28"/>
        </w:rPr>
        <w:t>формы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Важной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особенностью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1С:Предприятие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8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является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механизм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автогенерируемых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механизм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освобождает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разработчика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необходимости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создания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всех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возможных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каждого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конфигурации.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Разработчику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достаточно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добавить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новый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конфигурации,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сама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сгенерирует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нужные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работы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пользователя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необходимые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информации,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содержащейся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Таким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образом,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разработчику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нужно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создавать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собственные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прикладного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решения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лишь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случае,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они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должны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иметь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отличия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(другой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дизайн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специфическое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поведение)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автоматически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генерируемых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системой.</w:t>
      </w:r>
    </w:p>
    <w:p w:rsidR="005E03E1" w:rsidRDefault="00F020E8" w:rsidP="005E03E1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03"/>
      <w:bookmarkEnd w:id="1"/>
      <w:r w:rsidRPr="005E03E1">
        <w:rPr>
          <w:rFonts w:ascii="Times New Roman" w:hAnsi="Times New Roman" w:cs="Times New Roman"/>
          <w:b/>
          <w:sz w:val="28"/>
          <w:szCs w:val="28"/>
        </w:rPr>
        <w:t>Связь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b/>
          <w:sz w:val="28"/>
          <w:szCs w:val="28"/>
        </w:rPr>
        <w:t>формы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b/>
          <w:sz w:val="28"/>
          <w:szCs w:val="28"/>
        </w:rPr>
        <w:t>с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b/>
          <w:sz w:val="28"/>
          <w:szCs w:val="28"/>
        </w:rPr>
        <w:t>данными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Принадлежность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иному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конфигурации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определяет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состав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которые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принадлежит,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Номенклатура,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позволяет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назначить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одной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никак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определяет,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именно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каково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поведение.</w:t>
      </w:r>
    </w:p>
    <w:p w:rsidR="00F020E8" w:rsidRPr="005E03E1" w:rsidRDefault="00F020E8" w:rsidP="005E03E1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чтобы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связать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данными,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используются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которых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указывается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перечень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отображаемых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формой.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Все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сами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себе,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имеют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одинаковое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поведение,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независимо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того,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они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отображают.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Однако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один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быть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назначен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(он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выделяется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жирным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шрифтом),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случае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стандартное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поведение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свойства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дополнены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зависимости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того,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тип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имеет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формы:</w:t>
      </w:r>
    </w:p>
    <w:p w:rsidR="00F020E8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043908" cy="1233116"/>
            <wp:effectExtent l="0" t="0" r="4445" b="5715"/>
            <wp:docPr id="18" name="Рисунок 18" descr="http://v8.1c.ru/overview/000000072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v8.1c.ru/overview/000000072_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02" cy="125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E1" w:rsidRP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Основной реквизит формы</w:t>
      </w:r>
    </w:p>
    <w:p w:rsidR="00F020E8" w:rsidRPr="005E03E1" w:rsidRDefault="00F020E8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lastRenderedPageBreak/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качестве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назначен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товаров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услуг,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закрытии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запрашивать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подтверждение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записи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проведения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документа.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назначить,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скажем,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справочник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Номенклатура,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подобного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подтверждения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закрытии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возникать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будет.</w:t>
      </w:r>
    </w:p>
    <w:p w:rsidR="00F020E8" w:rsidRDefault="00F020E8" w:rsidP="005E03E1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04"/>
      <w:bookmarkEnd w:id="2"/>
      <w:r w:rsidRPr="005E03E1">
        <w:rPr>
          <w:rFonts w:ascii="Times New Roman" w:hAnsi="Times New Roman" w:cs="Times New Roman"/>
          <w:b/>
          <w:sz w:val="28"/>
          <w:szCs w:val="28"/>
        </w:rPr>
        <w:t>Структура</w:t>
      </w:r>
      <w:r w:rsidR="005E03E1" w:rsidRP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b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5E03E1">
        <w:rPr>
          <w:rFonts w:ascii="Times New Roman" w:hAnsi="Times New Roman" w:cs="Times New Roman"/>
          <w:sz w:val="28"/>
          <w:szCs w:val="28"/>
        </w:rPr>
        <w:t>Основная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особенность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заключается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они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нарисованы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разработчиком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детально,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«по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пикселям».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конфигурации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представляет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собой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логическое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описание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состава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конкретное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размещение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выполняется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автоматически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Отображаемая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часть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(видимая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пользователю)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описывается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дерево,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включающее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формы.</w:t>
      </w:r>
    </w:p>
    <w:p w:rsidR="005E03E1" w:rsidRPr="005E03E1" w:rsidRDefault="005E03E1" w:rsidP="005E03E1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:rsidR="00F020E8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00571" cy="4240607"/>
            <wp:effectExtent l="0" t="0" r="0" b="7620"/>
            <wp:docPr id="16" name="Рисунок 16" descr="http://v8.1c.ru/overview/000000072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v8.1c.ru/overview/000000072_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887" cy="425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Элементы формы</w:t>
      </w:r>
    </w:p>
    <w:p w:rsidR="005E03E1" w:rsidRPr="005E03E1" w:rsidRDefault="005E03E1" w:rsidP="005E03E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020E8" w:rsidRPr="005E03E1" w:rsidRDefault="00F020E8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могут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представлять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собой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ввода,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флажки,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переключатели,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кнопки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Кроме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того,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быть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группой,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включающей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другие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Группа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представляться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панель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рамкой,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панель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страницами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(закладками),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собственно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страница,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командная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панель.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5E03E1" w:rsidRPr="005E03E1">
        <w:rPr>
          <w:rFonts w:ascii="Times New Roman" w:hAnsi="Times New Roman" w:cs="Times New Roman"/>
          <w:sz w:val="28"/>
          <w:szCs w:val="28"/>
        </w:rPr>
        <w:t>Помимо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5E03E1" w:rsidRPr="005E03E1">
        <w:rPr>
          <w:rFonts w:ascii="Times New Roman" w:hAnsi="Times New Roman" w:cs="Times New Roman"/>
          <w:sz w:val="28"/>
          <w:szCs w:val="28"/>
        </w:rPr>
        <w:t>этого,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представлять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собой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таблицу,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которая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включает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(колонки).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Структура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описывает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выглядеть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форма.</w:t>
      </w:r>
    </w:p>
    <w:p w:rsidR="00F020E8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17793" cy="4287488"/>
            <wp:effectExtent l="0" t="0" r="0" b="0"/>
            <wp:docPr id="15" name="Рисунок 15" descr="http://v8.1c.ru/overview/000000072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v8.1c.ru/overview/000000072_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926" cy="430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Структура элементов формы</w:t>
      </w:r>
    </w:p>
    <w:p w:rsidR="005E03E1" w:rsidRPr="005E03E1" w:rsidRDefault="005E03E1" w:rsidP="005E03E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020E8" w:rsidRDefault="00F020E8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Вся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описывается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виде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команд.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которыми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работает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команды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выполняемые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действия.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Таким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образом,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разработчик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редакторе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должен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включить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необходимые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реквизиты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команды,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создать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отображающие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необходимо,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скомпоновать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группы.</w:t>
      </w:r>
    </w:p>
    <w:p w:rsidR="005E03E1" w:rsidRPr="005E03E1" w:rsidRDefault="005E03E1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20E8" w:rsidRDefault="00F020E8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61446" cy="2694104"/>
            <wp:effectExtent l="0" t="0" r="0" b="0"/>
            <wp:docPr id="8" name="Рисунок 8" descr="http://v8.1c.ru/overview/000000072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v8.1c.ru/overview/000000072_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79" cy="271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3E1" w:rsidRDefault="005E03E1" w:rsidP="005E03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Команды формы</w:t>
      </w:r>
    </w:p>
    <w:p w:rsidR="005E03E1" w:rsidRPr="005E03E1" w:rsidRDefault="005E03E1" w:rsidP="005E03E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020E8" w:rsidRDefault="00F020E8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основе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логического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описания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автоматически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формирует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внешний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вид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пользователю.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системой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учитываются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различные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свойства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отображаемых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тип),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чтобы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максимально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удобно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пользователя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расположить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формы.</w:t>
      </w:r>
    </w:p>
    <w:p w:rsidR="005E03E1" w:rsidRPr="005E03E1" w:rsidRDefault="005E03E1" w:rsidP="005E03E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20E8" w:rsidRPr="005E03E1" w:rsidRDefault="00F020E8" w:rsidP="00041F5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05"/>
      <w:bookmarkEnd w:id="3"/>
      <w:r w:rsidRPr="00041F57">
        <w:rPr>
          <w:rFonts w:ascii="Times New Roman" w:hAnsi="Times New Roman" w:cs="Times New Roman"/>
          <w:b/>
          <w:sz w:val="28"/>
          <w:szCs w:val="28"/>
        </w:rPr>
        <w:t>Механика</w:t>
      </w:r>
      <w:r w:rsidR="005E03E1" w:rsidRPr="00041F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41F57">
        <w:rPr>
          <w:rFonts w:ascii="Times New Roman" w:hAnsi="Times New Roman" w:cs="Times New Roman"/>
          <w:b/>
          <w:sz w:val="28"/>
          <w:szCs w:val="28"/>
        </w:rPr>
        <w:t>работы</w:t>
      </w:r>
      <w:r w:rsidR="005E03E1" w:rsidRPr="00041F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41F57">
        <w:rPr>
          <w:rFonts w:ascii="Times New Roman" w:hAnsi="Times New Roman" w:cs="Times New Roman"/>
          <w:b/>
          <w:sz w:val="28"/>
          <w:szCs w:val="28"/>
        </w:rPr>
        <w:t>форм</w:t>
      </w:r>
      <w:r w:rsidR="00041F5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5E03E1">
        <w:rPr>
          <w:rFonts w:ascii="Times New Roman" w:hAnsi="Times New Roman" w:cs="Times New Roman"/>
          <w:sz w:val="28"/>
          <w:szCs w:val="28"/>
        </w:rPr>
        <w:t>Функционирование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управляемых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имеет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следующие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отличительные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особенности:</w:t>
      </w:r>
    </w:p>
    <w:p w:rsidR="00F020E8" w:rsidRPr="005E03E1" w:rsidRDefault="00F020E8" w:rsidP="00041F57">
      <w:pPr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существует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клиенте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сервере</w:t>
      </w:r>
      <w:r w:rsidR="00041F57">
        <w:rPr>
          <w:rFonts w:ascii="Times New Roman" w:hAnsi="Times New Roman" w:cs="Times New Roman"/>
          <w:sz w:val="28"/>
          <w:szCs w:val="28"/>
        </w:rPr>
        <w:t xml:space="preserve">. </w:t>
      </w:r>
      <w:r w:rsidRPr="005E03E1">
        <w:rPr>
          <w:rFonts w:ascii="Times New Roman" w:hAnsi="Times New Roman" w:cs="Times New Roman"/>
          <w:sz w:val="28"/>
          <w:szCs w:val="28"/>
        </w:rPr>
        <w:t>Она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осуществляет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клиент-серверное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взаимодействие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(передачу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оформительских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свойств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элементов)</w:t>
      </w:r>
      <w:r w:rsidR="00041F57">
        <w:rPr>
          <w:rFonts w:ascii="Times New Roman" w:hAnsi="Times New Roman" w:cs="Times New Roman"/>
          <w:sz w:val="28"/>
          <w:szCs w:val="28"/>
        </w:rPr>
        <w:t>.</w:t>
      </w:r>
    </w:p>
    <w:p w:rsidR="00F020E8" w:rsidRDefault="00F020E8" w:rsidP="00041F57">
      <w:pPr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работает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прикладными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объектами</w:t>
      </w:r>
      <w:r w:rsidR="00041F57">
        <w:rPr>
          <w:rFonts w:ascii="Times New Roman" w:hAnsi="Times New Roman" w:cs="Times New Roman"/>
          <w:sz w:val="28"/>
          <w:szCs w:val="28"/>
        </w:rPr>
        <w:t xml:space="preserve">.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используются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специальные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универсальные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ДанныеФормы…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Прикладные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работают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сервере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только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время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выполнения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некоторых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операций</w:t>
      </w:r>
      <w:r w:rsidR="00041F57">
        <w:rPr>
          <w:rFonts w:ascii="Times New Roman" w:hAnsi="Times New Roman" w:cs="Times New Roman"/>
          <w:sz w:val="28"/>
          <w:szCs w:val="28"/>
        </w:rPr>
        <w:t>.</w:t>
      </w:r>
    </w:p>
    <w:p w:rsidR="00F020E8" w:rsidRPr="005E03E1" w:rsidRDefault="00F020E8" w:rsidP="00041F57">
      <w:pPr>
        <w:shd w:val="clear" w:color="auto" w:fill="FFFFFF"/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открытии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формы:</w:t>
      </w:r>
    </w:p>
    <w:p w:rsidR="00F020E8" w:rsidRPr="005E03E1" w:rsidRDefault="00F020E8" w:rsidP="00041F57">
      <w:pPr>
        <w:numPr>
          <w:ilvl w:val="0"/>
          <w:numId w:val="4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считывается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базы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</w:t>
      </w:r>
      <w:r w:rsidR="00041F57">
        <w:rPr>
          <w:rFonts w:ascii="Times New Roman" w:hAnsi="Times New Roman" w:cs="Times New Roman"/>
          <w:sz w:val="28"/>
          <w:szCs w:val="28"/>
        </w:rPr>
        <w:t>;</w:t>
      </w:r>
    </w:p>
    <w:p w:rsidR="00F020E8" w:rsidRPr="005E03E1" w:rsidRDefault="00F020E8" w:rsidP="00041F57">
      <w:pPr>
        <w:numPr>
          <w:ilvl w:val="0"/>
          <w:numId w:val="4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конвертируется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041F57">
        <w:rPr>
          <w:rFonts w:ascii="Times New Roman" w:hAnsi="Times New Roman" w:cs="Times New Roman"/>
          <w:sz w:val="28"/>
          <w:szCs w:val="28"/>
        </w:rPr>
        <w:t>;</w:t>
      </w:r>
    </w:p>
    <w:p w:rsidR="00F020E8" w:rsidRPr="005E03E1" w:rsidRDefault="00F020E8" w:rsidP="00041F57">
      <w:pPr>
        <w:numPr>
          <w:ilvl w:val="0"/>
          <w:numId w:val="4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удаляется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памяти</w:t>
      </w:r>
      <w:r w:rsidR="00041F57">
        <w:rPr>
          <w:rFonts w:ascii="Times New Roman" w:hAnsi="Times New Roman" w:cs="Times New Roman"/>
          <w:sz w:val="28"/>
          <w:szCs w:val="28"/>
        </w:rPr>
        <w:t>;</w:t>
      </w:r>
    </w:p>
    <w:p w:rsidR="00F020E8" w:rsidRPr="005E03E1" w:rsidRDefault="00F020E8" w:rsidP="00041F57">
      <w:pPr>
        <w:numPr>
          <w:ilvl w:val="0"/>
          <w:numId w:val="4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передаются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клиента</w:t>
      </w:r>
      <w:r w:rsidR="00041F57">
        <w:rPr>
          <w:rFonts w:ascii="Times New Roman" w:hAnsi="Times New Roman" w:cs="Times New Roman"/>
          <w:sz w:val="28"/>
          <w:szCs w:val="28"/>
        </w:rPr>
        <w:t>.</w:t>
      </w:r>
    </w:p>
    <w:p w:rsidR="00F020E8" w:rsidRPr="005E03E1" w:rsidRDefault="00F020E8" w:rsidP="00041F57">
      <w:pPr>
        <w:shd w:val="clear" w:color="auto" w:fill="FFFFFF"/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записи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формы:</w:t>
      </w:r>
    </w:p>
    <w:p w:rsidR="00F020E8" w:rsidRPr="005E03E1" w:rsidRDefault="00F020E8" w:rsidP="00041F57">
      <w:pPr>
        <w:numPr>
          <w:ilvl w:val="0"/>
          <w:numId w:val="48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получаются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клиента</w:t>
      </w:r>
      <w:r w:rsidR="00041F57">
        <w:rPr>
          <w:rFonts w:ascii="Times New Roman" w:hAnsi="Times New Roman" w:cs="Times New Roman"/>
          <w:sz w:val="28"/>
          <w:szCs w:val="28"/>
        </w:rPr>
        <w:t>;</w:t>
      </w:r>
    </w:p>
    <w:p w:rsidR="00F020E8" w:rsidRPr="005E03E1" w:rsidRDefault="00F020E8" w:rsidP="00041F57">
      <w:pPr>
        <w:numPr>
          <w:ilvl w:val="0"/>
          <w:numId w:val="48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конвертируются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041F57">
        <w:rPr>
          <w:rFonts w:ascii="Times New Roman" w:hAnsi="Times New Roman" w:cs="Times New Roman"/>
          <w:sz w:val="28"/>
          <w:szCs w:val="28"/>
        </w:rPr>
        <w:t>;</w:t>
      </w:r>
    </w:p>
    <w:p w:rsidR="00F020E8" w:rsidRPr="005E03E1" w:rsidRDefault="00F020E8" w:rsidP="00041F57">
      <w:pPr>
        <w:numPr>
          <w:ilvl w:val="0"/>
          <w:numId w:val="48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записывается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базу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данных</w:t>
      </w:r>
      <w:r w:rsidR="00041F57">
        <w:rPr>
          <w:rFonts w:ascii="Times New Roman" w:hAnsi="Times New Roman" w:cs="Times New Roman"/>
          <w:sz w:val="28"/>
          <w:szCs w:val="28"/>
        </w:rPr>
        <w:t>;</w:t>
      </w:r>
    </w:p>
    <w:p w:rsidR="00F020E8" w:rsidRDefault="00F020E8" w:rsidP="00041F57">
      <w:pPr>
        <w:numPr>
          <w:ilvl w:val="0"/>
          <w:numId w:val="48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удаляется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E03E1">
        <w:rPr>
          <w:rFonts w:ascii="Times New Roman" w:hAnsi="Times New Roman" w:cs="Times New Roman"/>
          <w:sz w:val="28"/>
          <w:szCs w:val="28"/>
        </w:rPr>
        <w:t>памяти</w:t>
      </w:r>
      <w:r w:rsidR="00041F57">
        <w:rPr>
          <w:rFonts w:ascii="Times New Roman" w:hAnsi="Times New Roman" w:cs="Times New Roman"/>
          <w:sz w:val="28"/>
          <w:szCs w:val="28"/>
        </w:rPr>
        <w:t>.</w:t>
      </w:r>
    </w:p>
    <w:p w:rsidR="00041F57" w:rsidRPr="005E03E1" w:rsidRDefault="00041F57" w:rsidP="00041F57">
      <w:pPr>
        <w:shd w:val="clear" w:color="auto" w:fill="FFFFFF"/>
        <w:tabs>
          <w:tab w:val="left" w:pos="993"/>
        </w:tabs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F020E8" w:rsidRPr="005E03E1" w:rsidRDefault="00F020E8" w:rsidP="00041F5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3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4077" cy="2479313"/>
            <wp:effectExtent l="0" t="0" r="8255" b="0"/>
            <wp:docPr id="2" name="Рисунок 2" descr="http://v8.1c.ru/overview/000000072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v8.1c.ru/overview/000000072_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850" cy="250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3" w:rsidRPr="00F020E8" w:rsidRDefault="00041F57" w:rsidP="00041F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Механика работы формы</w:t>
      </w:r>
    </w:p>
    <w:p w:rsidR="00D53F33" w:rsidRPr="00F020E8" w:rsidRDefault="00D53F33" w:rsidP="005E03E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3F33" w:rsidRDefault="00041F57" w:rsidP="00041F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логики поведения формы используют встроенный язык. Написанный программный код помещают в Модуль. Модули (модуль есть у объекта, у менеджера объекта, у формы) содержат перечень процедур и функций, </w:t>
      </w:r>
      <w:r w:rsidR="00893066">
        <w:rPr>
          <w:rFonts w:ascii="Times New Roman" w:hAnsi="Times New Roman" w:cs="Times New Roman"/>
          <w:sz w:val="28"/>
          <w:szCs w:val="28"/>
        </w:rPr>
        <w:t>написанных на встроенном языке</w:t>
      </w:r>
      <w:r>
        <w:rPr>
          <w:rFonts w:ascii="Times New Roman" w:hAnsi="Times New Roman" w:cs="Times New Roman"/>
          <w:sz w:val="28"/>
          <w:szCs w:val="28"/>
        </w:rPr>
        <w:t>. Однако для их исполнения нужны директивы компиляции.</w:t>
      </w:r>
    </w:p>
    <w:p w:rsidR="00041F57" w:rsidRDefault="00893066" w:rsidP="008930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1 - Директивы компиляции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09"/>
        <w:gridCol w:w="4436"/>
      </w:tblGrid>
      <w:tr w:rsidR="00893066" w:rsidRPr="00893066" w:rsidTr="00893066">
        <w:tc>
          <w:tcPr>
            <w:tcW w:w="4928" w:type="dxa"/>
            <w:shd w:val="clear" w:color="auto" w:fill="BFBFBF" w:themeFill="background1" w:themeFillShade="BF"/>
          </w:tcPr>
          <w:p w:rsidR="00893066" w:rsidRPr="00893066" w:rsidRDefault="00893066" w:rsidP="0089306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3066">
              <w:rPr>
                <w:rFonts w:ascii="Times New Roman" w:hAnsi="Times New Roman" w:cs="Times New Roman"/>
                <w:b/>
                <w:sz w:val="28"/>
                <w:szCs w:val="28"/>
              </w:rPr>
              <w:t>Директива</w:t>
            </w:r>
          </w:p>
        </w:tc>
        <w:tc>
          <w:tcPr>
            <w:tcW w:w="4643" w:type="dxa"/>
            <w:shd w:val="clear" w:color="auto" w:fill="BFBFBF" w:themeFill="background1" w:themeFillShade="BF"/>
          </w:tcPr>
          <w:p w:rsidR="00893066" w:rsidRPr="00893066" w:rsidRDefault="00893066" w:rsidP="0089306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3066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Комментарий</w:t>
            </w:r>
          </w:p>
        </w:tc>
      </w:tr>
      <w:tr w:rsidR="00893066" w:rsidTr="00893066">
        <w:tc>
          <w:tcPr>
            <w:tcW w:w="4928" w:type="dxa"/>
          </w:tcPr>
          <w:p w:rsid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:rsid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директива отсутствует, код будет выполняться на сервере</w:t>
            </w:r>
          </w:p>
        </w:tc>
      </w:tr>
      <w:tr w:rsidR="00893066" w:rsidTr="00893066">
        <w:tc>
          <w:tcPr>
            <w:tcW w:w="4928" w:type="dxa"/>
          </w:tcPr>
          <w:p w:rsidR="00893066" w:rsidRP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НаСервере</w:t>
            </w:r>
          </w:p>
        </w:tc>
        <w:tc>
          <w:tcPr>
            <w:tcW w:w="4643" w:type="dxa"/>
          </w:tcPr>
          <w:p w:rsid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передается на сервер, причем на сервере будут доступны данные формы, для чего платформа передаст их туда</w:t>
            </w:r>
          </w:p>
        </w:tc>
      </w:tr>
      <w:tr w:rsidR="00893066" w:rsidTr="00893066">
        <w:tc>
          <w:tcPr>
            <w:tcW w:w="4928" w:type="dxa"/>
          </w:tcPr>
          <w:p w:rsidR="00893066" w:rsidRP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НаСервереБезКонтекста</w:t>
            </w:r>
          </w:p>
        </w:tc>
        <w:tc>
          <w:tcPr>
            <w:tcW w:w="4643" w:type="dxa"/>
          </w:tcPr>
          <w:p w:rsid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передается на сервер, но доступно там будет только то, что было передано в виде параметров процедуры (функции). Контекст формы не доступен.</w:t>
            </w:r>
          </w:p>
        </w:tc>
      </w:tr>
      <w:tr w:rsidR="00893066" w:rsidTr="00893066">
        <w:tc>
          <w:tcPr>
            <w:tcW w:w="4928" w:type="dxa"/>
          </w:tcPr>
          <w:p w:rsidR="00893066" w:rsidRP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3066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НаКлиентеНаСервереБезКонтекста</w:t>
            </w:r>
          </w:p>
        </w:tc>
        <w:tc>
          <w:tcPr>
            <w:tcW w:w="4643" w:type="dxa"/>
          </w:tcPr>
          <w:p w:rsid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Процедура может быть вызвана и со стороны сервера, и со стороны клиента и будет выполняться там, откуда была вызвана</w:t>
            </w:r>
          </w:p>
        </w:tc>
      </w:tr>
      <w:tr w:rsidR="00893066" w:rsidTr="00893066">
        <w:tc>
          <w:tcPr>
            <w:tcW w:w="4928" w:type="dxa"/>
          </w:tcPr>
          <w:p w:rsidR="00893066" w:rsidRP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3066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НаКлиенте</w:t>
            </w:r>
          </w:p>
        </w:tc>
        <w:tc>
          <w:tcPr>
            <w:tcW w:w="4643" w:type="dxa"/>
          </w:tcPr>
          <w:p w:rsidR="00893066" w:rsidRDefault="00893066" w:rsidP="00041F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Выполняется на клиенте</w:t>
            </w:r>
          </w:p>
        </w:tc>
      </w:tr>
    </w:tbl>
    <w:p w:rsidR="00893066" w:rsidRDefault="00893066" w:rsidP="00041F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0985" w:rsidRDefault="004B1F00" w:rsidP="005E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7F19">
        <w:rPr>
          <w:rFonts w:ascii="Times New Roman" w:hAnsi="Times New Roman" w:cs="Times New Roman"/>
          <w:b/>
          <w:sz w:val="28"/>
          <w:szCs w:val="28"/>
        </w:rPr>
        <w:t>ЗАД</w:t>
      </w:r>
      <w:r>
        <w:rPr>
          <w:rFonts w:ascii="Times New Roman" w:hAnsi="Times New Roman" w:cs="Times New Roman"/>
          <w:b/>
          <w:sz w:val="28"/>
          <w:szCs w:val="28"/>
        </w:rPr>
        <w:t>АНИЕ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ДЛЯ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САМОСТОЯТЕЛЬНОЙ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:rsidR="00B204A0" w:rsidRDefault="00B204A0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1E87" w:rsidRDefault="005E55A7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Провести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настройку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документов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товаров»,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«Продажа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84AFF">
        <w:rPr>
          <w:rFonts w:ascii="Times New Roman" w:hAnsi="Times New Roman" w:cs="Times New Roman"/>
          <w:sz w:val="28"/>
          <w:szCs w:val="28"/>
        </w:rPr>
        <w:t>товаров».</w:t>
      </w:r>
    </w:p>
    <w:p w:rsidR="00D84AFF" w:rsidRDefault="00D84AFF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поведения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товаров»,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«Продажа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товаров».</w:t>
      </w:r>
    </w:p>
    <w:p w:rsidR="00B204A0" w:rsidRDefault="00D84AFF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204A0"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Результаты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выполненной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работы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показать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204A0">
        <w:rPr>
          <w:rFonts w:ascii="Times New Roman" w:hAnsi="Times New Roman" w:cs="Times New Roman"/>
          <w:sz w:val="28"/>
          <w:szCs w:val="28"/>
        </w:rPr>
        <w:t>преподавателю.</w:t>
      </w:r>
    </w:p>
    <w:p w:rsidR="004B1F00" w:rsidRPr="00CD7F19" w:rsidRDefault="004B1F00" w:rsidP="005E03E1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67DF1" w:rsidRDefault="004B1F00" w:rsidP="005E03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FD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FD">
        <w:rPr>
          <w:rFonts w:ascii="Times New Roman" w:hAnsi="Times New Roman" w:cs="Times New Roman"/>
          <w:b/>
          <w:sz w:val="28"/>
          <w:szCs w:val="28"/>
        </w:rPr>
        <w:t>ЗАДАНИЯ</w:t>
      </w:r>
    </w:p>
    <w:p w:rsidR="00220A1B" w:rsidRDefault="00220A1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4AFF" w:rsidRPr="00C5508A" w:rsidRDefault="00D84AFF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08A">
        <w:rPr>
          <w:rFonts w:ascii="Times New Roman" w:hAnsi="Times New Roman" w:cs="Times New Roman"/>
          <w:b/>
          <w:sz w:val="28"/>
          <w:szCs w:val="28"/>
        </w:rPr>
        <w:t>1.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Провести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настройку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форм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документов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товаров»,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«Продажа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товаров».</w:t>
      </w:r>
    </w:p>
    <w:p w:rsidR="00893066" w:rsidRDefault="00893066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53F33" w:rsidRDefault="00D84AFF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момент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052473">
        <w:rPr>
          <w:rFonts w:ascii="Times New Roman" w:hAnsi="Times New Roman" w:cs="Times New Roman"/>
          <w:color w:val="0000FF"/>
          <w:sz w:val="28"/>
          <w:szCs w:val="28"/>
        </w:rPr>
        <w:t>»</w:t>
      </w:r>
      <w:r w:rsidR="005E03E1" w:rsidRPr="0005247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052473" w:rsidRPr="00052473">
        <w:rPr>
          <w:rFonts w:ascii="Times New Roman" w:hAnsi="Times New Roman" w:cs="Times New Roman"/>
          <w:color w:val="0000FF"/>
          <w:sz w:val="28"/>
          <w:szCs w:val="28"/>
        </w:rPr>
        <w:t>(«Закупка товара»)</w:t>
      </w:r>
      <w:r w:rsidR="00052473">
        <w:rPr>
          <w:rFonts w:ascii="Times New Roman" w:hAnsi="Times New Roman" w:cs="Times New Roman"/>
          <w:sz w:val="28"/>
          <w:szCs w:val="28"/>
        </w:rPr>
        <w:t xml:space="preserve"> </w:t>
      </w:r>
      <w:r w:rsidR="00551DEB">
        <w:rPr>
          <w:rFonts w:ascii="Times New Roman" w:hAnsi="Times New Roman" w:cs="Times New Roman"/>
          <w:sz w:val="28"/>
          <w:szCs w:val="28"/>
        </w:rPr>
        <w:t>выглядит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551DEB">
        <w:rPr>
          <w:rFonts w:ascii="Times New Roman" w:hAnsi="Times New Roman" w:cs="Times New Roman"/>
          <w:sz w:val="28"/>
          <w:szCs w:val="28"/>
        </w:rPr>
        <w:t>следующим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551DEB">
        <w:rPr>
          <w:rFonts w:ascii="Times New Roman" w:hAnsi="Times New Roman" w:cs="Times New Roman"/>
          <w:sz w:val="28"/>
          <w:szCs w:val="28"/>
        </w:rPr>
        <w:t>образом:</w:t>
      </w:r>
    </w:p>
    <w:p w:rsidR="00D53F33" w:rsidRDefault="00D84AFF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D73D6B" wp14:editId="3E0666DB">
            <wp:extent cx="5910864" cy="19208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1984" t="12194" r="1538" b="35972"/>
                    <a:stretch/>
                  </pic:blipFill>
                  <pic:spPr bwMode="auto">
                    <a:xfrm>
                      <a:off x="0" y="0"/>
                      <a:ext cx="5944108" cy="1931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3F33" w:rsidRDefault="00551DEB" w:rsidP="005E03E1">
      <w:pPr>
        <w:tabs>
          <w:tab w:val="left" w:pos="1800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9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товара»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Однако,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подобное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расположение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оптимально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зрения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5508A">
        <w:rPr>
          <w:rFonts w:ascii="Times New Roman" w:hAnsi="Times New Roman" w:cs="Times New Roman"/>
          <w:sz w:val="28"/>
          <w:szCs w:val="28"/>
        </w:rPr>
        <w:t>организации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рабочего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(поля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«Организация»,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«Контрагент»,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«Склад»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занимают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небольшой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длины,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«отъедается»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части).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Придадим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вид:</w:t>
      </w:r>
    </w:p>
    <w:p w:rsidR="00551DEB" w:rsidRDefault="00C5508A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F91B1B" wp14:editId="51EC6847">
            <wp:extent cx="6040040" cy="3234153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049" t="13121" r="1428" b="5927"/>
                    <a:stretch/>
                  </pic:blipFill>
                  <pic:spPr bwMode="auto">
                    <a:xfrm>
                      <a:off x="0" y="0"/>
                      <a:ext cx="6062389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DEB" w:rsidRDefault="00C5508A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10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</w:p>
    <w:p w:rsidR="00C5508A" w:rsidRDefault="00C550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товара»</w:t>
      </w:r>
      <w:r w:rsidR="00052473">
        <w:rPr>
          <w:rFonts w:ascii="Times New Roman" w:hAnsi="Times New Roman" w:cs="Times New Roman"/>
          <w:sz w:val="28"/>
          <w:szCs w:val="28"/>
        </w:rPr>
        <w:t xml:space="preserve"> </w:t>
      </w:r>
      <w:r w:rsidR="00052473" w:rsidRPr="00052473">
        <w:rPr>
          <w:rFonts w:ascii="Times New Roman" w:hAnsi="Times New Roman" w:cs="Times New Roman"/>
          <w:color w:val="0000FF"/>
          <w:sz w:val="28"/>
          <w:szCs w:val="28"/>
        </w:rPr>
        <w:t>(«Закупка товара»)</w:t>
      </w:r>
      <w:r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«Формы»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этом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разделе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создавать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большое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количество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объекта,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однако,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платформа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знает,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делать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формой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Документа,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Списка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Выбора.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остальных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форм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прописывать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программный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код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17445">
        <w:rPr>
          <w:rFonts w:ascii="Times New Roman" w:hAnsi="Times New Roman" w:cs="Times New Roman"/>
          <w:sz w:val="28"/>
          <w:szCs w:val="28"/>
        </w:rPr>
        <w:t>открытия.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551DEB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F85662" wp14:editId="3F202318">
            <wp:extent cx="2712516" cy="28259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3782" t="16530" r="34083" b="21180"/>
                    <a:stretch/>
                  </pic:blipFill>
                  <pic:spPr bwMode="auto">
                    <a:xfrm>
                      <a:off x="0" y="0"/>
                      <a:ext cx="2723313" cy="2837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DEB" w:rsidRDefault="00E17445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11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</w:p>
    <w:p w:rsidR="00551DEB" w:rsidRDefault="00E17445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нашей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«Лупа».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соглашаемся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параметрами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Готово.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E17445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7DC89C" wp14:editId="57DDD13A">
            <wp:extent cx="4453983" cy="2086551"/>
            <wp:effectExtent l="0" t="0" r="381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0145" t="16722" r="11048" b="23304"/>
                    <a:stretch/>
                  </pic:blipFill>
                  <pic:spPr bwMode="auto">
                    <a:xfrm>
                      <a:off x="0" y="0"/>
                      <a:ext cx="4480662" cy="2099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DEB" w:rsidRDefault="00E17445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12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</w:p>
    <w:p w:rsidR="00893066" w:rsidRDefault="00893066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E17445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левой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порядок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группировку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диалоге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редактора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закладки: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«Реквизиты»,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«Команды»,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«Параметры».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вкладке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«Реквизиты»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отображаются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реквизиты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(основные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дополнительные),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основной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реквизит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выделен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жирным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цветом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(на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нашей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форме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ДокументОбъект).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Основной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реквизит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определяет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принадлежность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этой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объекту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конфигурации,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данными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которого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она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управлять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2A7FC1">
        <w:rPr>
          <w:rFonts w:ascii="Times New Roman" w:hAnsi="Times New Roman" w:cs="Times New Roman"/>
          <w:sz w:val="28"/>
          <w:szCs w:val="28"/>
        </w:rPr>
        <w:t>умолчанию.</w:t>
      </w:r>
    </w:p>
    <w:p w:rsidR="002A7FC1" w:rsidRDefault="002A7FC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«шапка»,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«таблица»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«подвал».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«шапке»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располагаться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шапки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«Таблица»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подвале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располагаться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документу.</w:t>
      </w:r>
    </w:p>
    <w:p w:rsidR="00551DEB" w:rsidRDefault="00BE366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шапкой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потребуется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четыре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группировками:</w:t>
      </w:r>
    </w:p>
    <w:p w:rsidR="00BE3661" w:rsidRDefault="00BE366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3661" w:rsidRDefault="00BE3661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2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группировки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84"/>
        <w:gridCol w:w="4661"/>
      </w:tblGrid>
      <w:tr w:rsidR="00BE3661" w:rsidRPr="00BE3661" w:rsidTr="00BE3661">
        <w:tc>
          <w:tcPr>
            <w:tcW w:w="4785" w:type="dxa"/>
            <w:shd w:val="clear" w:color="auto" w:fill="BFBFBF" w:themeFill="background1" w:themeFillShade="BF"/>
          </w:tcPr>
          <w:p w:rsidR="00BE3661" w:rsidRPr="00BE3661" w:rsidRDefault="00BE3661" w:rsidP="005E03E1">
            <w:pPr>
              <w:tabs>
                <w:tab w:val="left" w:pos="18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3661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</w:t>
            </w:r>
            <w:r w:rsidR="005E03E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BE3661">
              <w:rPr>
                <w:rFonts w:ascii="Times New Roman" w:hAnsi="Times New Roman" w:cs="Times New Roman"/>
                <w:b/>
                <w:sz w:val="28"/>
                <w:szCs w:val="28"/>
              </w:rPr>
              <w:t>группы</w:t>
            </w:r>
          </w:p>
        </w:tc>
        <w:tc>
          <w:tcPr>
            <w:tcW w:w="4786" w:type="dxa"/>
            <w:shd w:val="clear" w:color="auto" w:fill="BFBFBF" w:themeFill="background1" w:themeFillShade="BF"/>
          </w:tcPr>
          <w:p w:rsidR="00BE3661" w:rsidRPr="00BE3661" w:rsidRDefault="00BE3661" w:rsidP="005E03E1">
            <w:pPr>
              <w:tabs>
                <w:tab w:val="left" w:pos="18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3661">
              <w:rPr>
                <w:rFonts w:ascii="Times New Roman" w:hAnsi="Times New Roman" w:cs="Times New Roman"/>
                <w:b/>
                <w:sz w:val="28"/>
                <w:szCs w:val="28"/>
              </w:rPr>
              <w:t>Группировка</w:t>
            </w:r>
          </w:p>
        </w:tc>
      </w:tr>
      <w:tr w:rsidR="00BE3661" w:rsidTr="00BE3661">
        <w:tc>
          <w:tcPr>
            <w:tcW w:w="4785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ГруппаШапка</w:t>
            </w:r>
          </w:p>
        </w:tc>
        <w:tc>
          <w:tcPr>
            <w:tcW w:w="4786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Горизонтальная</w:t>
            </w:r>
          </w:p>
        </w:tc>
      </w:tr>
      <w:tr w:rsidR="00BE3661" w:rsidTr="00BE3661">
        <w:tc>
          <w:tcPr>
            <w:tcW w:w="4785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ГруппаЛевая</w:t>
            </w:r>
          </w:p>
        </w:tc>
        <w:tc>
          <w:tcPr>
            <w:tcW w:w="4786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Вертикальная</w:t>
            </w:r>
          </w:p>
        </w:tc>
      </w:tr>
      <w:tr w:rsidR="00BE3661" w:rsidTr="00BE3661">
        <w:tc>
          <w:tcPr>
            <w:tcW w:w="4785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ГруппаНомерИДата</w:t>
            </w:r>
          </w:p>
        </w:tc>
        <w:tc>
          <w:tcPr>
            <w:tcW w:w="4786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Горизонтальная</w:t>
            </w:r>
          </w:p>
        </w:tc>
      </w:tr>
      <w:tr w:rsidR="00BE3661" w:rsidTr="00BE3661">
        <w:tc>
          <w:tcPr>
            <w:tcW w:w="4785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ГруппаПравая</w:t>
            </w:r>
          </w:p>
        </w:tc>
        <w:tc>
          <w:tcPr>
            <w:tcW w:w="4786" w:type="dxa"/>
          </w:tcPr>
          <w:p w:rsidR="00BE3661" w:rsidRDefault="00BE3661" w:rsidP="005E03E1">
            <w:pPr>
              <w:tabs>
                <w:tab w:val="left" w:pos="18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Вертикальная</w:t>
            </w:r>
          </w:p>
        </w:tc>
      </w:tr>
    </w:tbl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BE366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Группировки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«Элементы».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«Группа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отображения»,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Свойствах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группировку.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создайте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BE3661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CD7D2B" wp14:editId="74F8E1AE">
            <wp:extent cx="3209606" cy="26161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0249" t="16915" r="52371" b="41563"/>
                    <a:stretch/>
                  </pic:blipFill>
                  <pic:spPr bwMode="auto">
                    <a:xfrm>
                      <a:off x="0" y="0"/>
                      <a:ext cx="3229306" cy="2632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DEB" w:rsidRDefault="00BE3661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13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BE366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заметили,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«Дата»,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(от),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средствам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реквизита</w:t>
      </w:r>
      <w:r w:rsidR="004865E1">
        <w:rPr>
          <w:rFonts w:ascii="Times New Roman" w:hAnsi="Times New Roman" w:cs="Times New Roman"/>
          <w:sz w:val="28"/>
          <w:szCs w:val="28"/>
        </w:rPr>
        <w:t>.</w:t>
      </w:r>
    </w:p>
    <w:p w:rsidR="00551DEB" w:rsidRDefault="004865E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Осталось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«Подвал»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документу.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включения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форме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подвала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табличной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части,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свойствах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элемента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«Товары»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установить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галочку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«Подвал»,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реквизита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«ТоварыСумма»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устанавливаем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свойство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«Путь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данным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подвала»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>
        <w:rPr>
          <w:rFonts w:ascii="Times New Roman" w:hAnsi="Times New Roman" w:cs="Times New Roman"/>
          <w:sz w:val="28"/>
          <w:szCs w:val="28"/>
        </w:rPr>
        <w:t>=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C20FD8" w:rsidRPr="00C20FD8">
        <w:rPr>
          <w:rFonts w:ascii="Times New Roman" w:hAnsi="Times New Roman" w:cs="Times New Roman"/>
          <w:sz w:val="28"/>
          <w:szCs w:val="28"/>
        </w:rPr>
        <w:t>Объект.Товары.ИтогСумма</w:t>
      </w:r>
      <w:r w:rsidR="00C20FD8">
        <w:rPr>
          <w:rFonts w:ascii="Times New Roman" w:hAnsi="Times New Roman" w:cs="Times New Roman"/>
          <w:sz w:val="28"/>
          <w:szCs w:val="28"/>
        </w:rPr>
        <w:t>.</w:t>
      </w:r>
    </w:p>
    <w:p w:rsidR="00551DEB" w:rsidRDefault="00C20FD8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(тип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неограниченной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длины).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возвращаемся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перетаскиваем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желаемое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формы.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C20FD8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A5462A" wp14:editId="4E1BF965">
            <wp:extent cx="5979773" cy="2172467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0249" t="14608" r="23442" b="47330"/>
                    <a:stretch/>
                  </pic:blipFill>
                  <pic:spPr bwMode="auto">
                    <a:xfrm>
                      <a:off x="0" y="0"/>
                      <a:ext cx="6028459" cy="219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DEB" w:rsidRDefault="00C5508A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14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форму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508A" w:rsidRDefault="00C5508A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08A">
        <w:rPr>
          <w:rFonts w:ascii="Times New Roman" w:hAnsi="Times New Roman" w:cs="Times New Roman"/>
          <w:b/>
          <w:sz w:val="28"/>
          <w:szCs w:val="28"/>
        </w:rPr>
        <w:t>Форма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готова!!!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51DEB" w:rsidRPr="00C5508A" w:rsidRDefault="00C5508A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08A">
        <w:rPr>
          <w:rFonts w:ascii="Times New Roman" w:hAnsi="Times New Roman" w:cs="Times New Roman"/>
          <w:b/>
          <w:sz w:val="28"/>
          <w:szCs w:val="28"/>
        </w:rPr>
        <w:t>Проверяем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работы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в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пользовательском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508A">
        <w:rPr>
          <w:rFonts w:ascii="Times New Roman" w:hAnsi="Times New Roman" w:cs="Times New Roman"/>
          <w:b/>
          <w:sz w:val="28"/>
          <w:szCs w:val="28"/>
        </w:rPr>
        <w:t>режиме.</w:t>
      </w:r>
    </w:p>
    <w:p w:rsidR="00C5508A" w:rsidRDefault="00C5508A" w:rsidP="005E03E1">
      <w:pPr>
        <w:pBdr>
          <w:top w:val="single" w:sz="12" w:space="1" w:color="auto"/>
          <w:bottom w:val="single" w:sz="12" w:space="1" w:color="auto"/>
        </w:pBd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08A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измените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«Реализация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товаров».</w:t>
      </w:r>
    </w:p>
    <w:p w:rsidR="00C5508A" w:rsidRDefault="00C550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33A0" w:rsidRPr="007433A0" w:rsidRDefault="007433A0" w:rsidP="005E03E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33A0">
        <w:rPr>
          <w:rFonts w:ascii="Times New Roman" w:hAnsi="Times New Roman" w:cs="Times New Roman"/>
          <w:b/>
          <w:sz w:val="28"/>
          <w:szCs w:val="28"/>
        </w:rPr>
        <w:t>2.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Определить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логику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поведения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форм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документов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товаров»,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«Продажа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33A0">
        <w:rPr>
          <w:rFonts w:ascii="Times New Roman" w:hAnsi="Times New Roman" w:cs="Times New Roman"/>
          <w:b/>
          <w:sz w:val="28"/>
          <w:szCs w:val="28"/>
        </w:rPr>
        <w:t>товаров».</w:t>
      </w:r>
    </w:p>
    <w:p w:rsidR="00C5508A" w:rsidRDefault="00C550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508A" w:rsidRDefault="007433A0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Настало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6D26C5">
        <w:rPr>
          <w:rFonts w:ascii="Times New Roman" w:hAnsi="Times New Roman" w:cs="Times New Roman"/>
          <w:sz w:val="28"/>
          <w:szCs w:val="28"/>
        </w:rPr>
        <w:t xml:space="preserve">время </w:t>
      </w:r>
      <w:r>
        <w:rPr>
          <w:rFonts w:ascii="Times New Roman" w:hAnsi="Times New Roman" w:cs="Times New Roman"/>
          <w:sz w:val="28"/>
          <w:szCs w:val="28"/>
        </w:rPr>
        <w:t>облегчить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жизнь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недоумевающему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пользователю,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приходится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рассчитывать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калькуляторе.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Итак,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«Поступление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товаров».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508A" w:rsidRDefault="007433A0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событийная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платформа.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наступить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Соответственно,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наступлении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обработать,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например,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рассчитать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сумму.</w:t>
      </w:r>
    </w:p>
    <w:p w:rsidR="00C5508A" w:rsidRDefault="00C550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508A" w:rsidRDefault="007433A0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182EC8" wp14:editId="10D4399F">
            <wp:extent cx="5966500" cy="27247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0145" t="13959" r="9495" b="28915"/>
                    <a:stretch/>
                  </pic:blipFill>
                  <pic:spPr bwMode="auto">
                    <a:xfrm>
                      <a:off x="0" y="0"/>
                      <a:ext cx="5983710" cy="273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DEB" w:rsidRDefault="007433A0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893066">
        <w:rPr>
          <w:rFonts w:ascii="Times New Roman" w:hAnsi="Times New Roman" w:cs="Times New Roman"/>
          <w:sz w:val="28"/>
          <w:szCs w:val="28"/>
        </w:rPr>
        <w:t>15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«ТоварыЦена»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1DEB" w:rsidRDefault="008944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«Открыть»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(лупа),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клиенте:</w:t>
      </w:r>
    </w:p>
    <w:p w:rsidR="0089448A" w:rsidRDefault="008944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448A" w:rsidRPr="0089448A" w:rsidRDefault="0089448A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48A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89448A" w:rsidRPr="0089448A" w:rsidRDefault="0089448A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48A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ТоварыЦенаПриИзменении(Элемент)</w:t>
      </w:r>
    </w:p>
    <w:p w:rsidR="0089448A" w:rsidRPr="0089448A" w:rsidRDefault="0089448A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9448A">
        <w:rPr>
          <w:rFonts w:ascii="Times New Roman" w:hAnsi="Times New Roman" w:cs="Times New Roman"/>
          <w:b/>
          <w:sz w:val="28"/>
          <w:szCs w:val="28"/>
        </w:rPr>
        <w:t>Элементы.Товары.ТекущиеДанные.Сумма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Элементы.Товары.ТекущиеДанные.Цена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*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Элементы.Товары.ТекущиеДанные.Количество;</w:t>
      </w:r>
    </w:p>
    <w:p w:rsidR="0089448A" w:rsidRPr="0089448A" w:rsidRDefault="0089448A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48A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551DEB" w:rsidRDefault="00551DE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448A" w:rsidRDefault="008944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реквизитами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шапки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тогда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бы:</w:t>
      </w:r>
    </w:p>
    <w:p w:rsidR="0089448A" w:rsidRDefault="008944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448A" w:rsidRPr="0089448A" w:rsidRDefault="0089448A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48A">
        <w:rPr>
          <w:rFonts w:ascii="Times New Roman" w:hAnsi="Times New Roman" w:cs="Times New Roman"/>
          <w:b/>
          <w:sz w:val="28"/>
          <w:szCs w:val="28"/>
        </w:rPr>
        <w:t>Объект.Сумма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Объект.Цена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*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448A">
        <w:rPr>
          <w:rFonts w:ascii="Times New Roman" w:hAnsi="Times New Roman" w:cs="Times New Roman"/>
          <w:b/>
          <w:sz w:val="28"/>
          <w:szCs w:val="28"/>
        </w:rPr>
        <w:t>Объект.Количество;</w:t>
      </w:r>
    </w:p>
    <w:p w:rsidR="0089448A" w:rsidRDefault="0089448A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448A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подобного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громоздкий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Вынесем,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сказать,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повторяющуюся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выражения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отдельную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переменную: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5DB3" w:rsidRPr="00BB5DB3" w:rsidRDefault="00BB5DB3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DB3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BB5DB3" w:rsidRPr="00BB5DB3" w:rsidRDefault="00BB5DB3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DB3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DB3">
        <w:rPr>
          <w:rFonts w:ascii="Times New Roman" w:hAnsi="Times New Roman" w:cs="Times New Roman"/>
          <w:b/>
          <w:sz w:val="28"/>
          <w:szCs w:val="28"/>
        </w:rPr>
        <w:t>ТоварыЦенаПриИзменении(Элемент)</w:t>
      </w:r>
    </w:p>
    <w:p w:rsidR="00BB5DB3" w:rsidRPr="00BB5DB3" w:rsidRDefault="00BB5DB3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DB3">
        <w:rPr>
          <w:rFonts w:ascii="Times New Roman" w:hAnsi="Times New Roman" w:cs="Times New Roman"/>
          <w:b/>
          <w:sz w:val="28"/>
          <w:szCs w:val="28"/>
        </w:rPr>
        <w:t>Стр=Элементы.Товары.ТекущиеДанные;</w:t>
      </w:r>
    </w:p>
    <w:p w:rsidR="00BB5DB3" w:rsidRPr="00BB5DB3" w:rsidRDefault="00BB5DB3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DB3">
        <w:rPr>
          <w:rFonts w:ascii="Times New Roman" w:hAnsi="Times New Roman" w:cs="Times New Roman"/>
          <w:b/>
          <w:sz w:val="28"/>
          <w:szCs w:val="28"/>
        </w:rPr>
        <w:t>Стр.Сумма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DB3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DB3">
        <w:rPr>
          <w:rFonts w:ascii="Times New Roman" w:hAnsi="Times New Roman" w:cs="Times New Roman"/>
          <w:b/>
          <w:sz w:val="28"/>
          <w:szCs w:val="28"/>
        </w:rPr>
        <w:t>Стр.Цена*Стр.Количество;</w:t>
      </w:r>
    </w:p>
    <w:p w:rsidR="0089448A" w:rsidRPr="00BB5DB3" w:rsidRDefault="00BB5DB3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DB3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5DB3" w:rsidRDefault="0034322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Наверное,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следует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предположить,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изменении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количества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товара,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нужно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тоже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производить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пересчет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B5DB3">
        <w:rPr>
          <w:rFonts w:ascii="Times New Roman" w:hAnsi="Times New Roman" w:cs="Times New Roman"/>
          <w:sz w:val="28"/>
          <w:szCs w:val="28"/>
        </w:rPr>
        <w:t>суммы.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процедуру.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322B" w:rsidRPr="0034322B" w:rsidRDefault="0034322B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322B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34322B" w:rsidRPr="0034322B" w:rsidRDefault="0034322B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322B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322B">
        <w:rPr>
          <w:rFonts w:ascii="Times New Roman" w:hAnsi="Times New Roman" w:cs="Times New Roman"/>
          <w:b/>
          <w:sz w:val="28"/>
          <w:szCs w:val="28"/>
        </w:rPr>
        <w:t>ТоварыКоличествоПриИзменении(Элемент)</w:t>
      </w:r>
    </w:p>
    <w:p w:rsidR="0034322B" w:rsidRPr="0034322B" w:rsidRDefault="0034322B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322B">
        <w:rPr>
          <w:rFonts w:ascii="Times New Roman" w:hAnsi="Times New Roman" w:cs="Times New Roman"/>
          <w:b/>
          <w:sz w:val="28"/>
          <w:szCs w:val="28"/>
        </w:rPr>
        <w:t>Стр=Элементы.Товары.ТекущиеДанные;</w:t>
      </w:r>
    </w:p>
    <w:p w:rsidR="0034322B" w:rsidRPr="0034322B" w:rsidRDefault="0034322B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322B">
        <w:rPr>
          <w:rFonts w:ascii="Times New Roman" w:hAnsi="Times New Roman" w:cs="Times New Roman"/>
          <w:b/>
          <w:sz w:val="28"/>
          <w:szCs w:val="28"/>
        </w:rPr>
        <w:t>Стр.Сумма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322B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322B">
        <w:rPr>
          <w:rFonts w:ascii="Times New Roman" w:hAnsi="Times New Roman" w:cs="Times New Roman"/>
          <w:b/>
          <w:sz w:val="28"/>
          <w:szCs w:val="28"/>
        </w:rPr>
        <w:t>Стр.Цена*Стр.Количество;</w:t>
      </w:r>
    </w:p>
    <w:p w:rsidR="00BB5DB3" w:rsidRPr="0034322B" w:rsidRDefault="0034322B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322B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5DB3" w:rsidRDefault="0034322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плохо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подобное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решение?</w:t>
      </w:r>
    </w:p>
    <w:p w:rsidR="0034322B" w:rsidRDefault="0034322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Наверное,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изменяется.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Сегодня,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97BD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умма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цена*количество,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завтра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цена*количество*коэффициент.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поменять</w:t>
      </w:r>
      <w:r w:rsidR="000B2EED">
        <w:rPr>
          <w:rFonts w:ascii="Times New Roman" w:hAnsi="Times New Roman" w:cs="Times New Roman"/>
          <w:sz w:val="28"/>
          <w:szCs w:val="28"/>
        </w:rPr>
        <w:t>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B2EED"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забыть.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ошибка.</w:t>
      </w:r>
    </w:p>
    <w:p w:rsidR="0034322B" w:rsidRDefault="0034322B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ситуации,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наиболее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оптимально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вынести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B61B28">
        <w:rPr>
          <w:rFonts w:ascii="Times New Roman" w:hAnsi="Times New Roman" w:cs="Times New Roman"/>
          <w:sz w:val="28"/>
          <w:szCs w:val="28"/>
        </w:rPr>
        <w:t>троки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F14C1C">
        <w:rPr>
          <w:rFonts w:ascii="Times New Roman" w:hAnsi="Times New Roman" w:cs="Times New Roman"/>
          <w:sz w:val="28"/>
          <w:szCs w:val="28"/>
        </w:rPr>
        <w:t>(суммы)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61B28">
        <w:rPr>
          <w:rFonts w:ascii="Times New Roman" w:hAnsi="Times New Roman" w:cs="Times New Roman"/>
          <w:sz w:val="28"/>
          <w:szCs w:val="28"/>
        </w:rPr>
        <w:t>вообще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61B28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61B28">
        <w:rPr>
          <w:rFonts w:ascii="Times New Roman" w:hAnsi="Times New Roman" w:cs="Times New Roman"/>
          <w:sz w:val="28"/>
          <w:szCs w:val="28"/>
        </w:rPr>
        <w:t>третью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B61B28">
        <w:rPr>
          <w:rFonts w:ascii="Times New Roman" w:hAnsi="Times New Roman" w:cs="Times New Roman"/>
          <w:sz w:val="28"/>
          <w:szCs w:val="28"/>
        </w:rPr>
        <w:t>процедуру: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ТоварыЦенаПриИзменении(Элемент)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Стр=Элементы.Товары.ТекущиеДанные;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//Стр.Сумма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Стр.Цена*Стр.Количество;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РасчетСтроки(Стр)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ТоварыКоличествоПриИзменении(Элемент)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Стр=Элементы.Товары.ТекущиеДанные;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//Стр.Сумма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Стр.Цена*Стр.Количество;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РасчетСтроки(Стр)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РасчетСтроки(ТекСтр)</w:t>
      </w:r>
    </w:p>
    <w:p w:rsidR="00B61B28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ТекСтр.Сумма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B28">
        <w:rPr>
          <w:rFonts w:ascii="Times New Roman" w:hAnsi="Times New Roman" w:cs="Times New Roman"/>
          <w:b/>
          <w:sz w:val="28"/>
          <w:szCs w:val="28"/>
        </w:rPr>
        <w:t>ТекСтр.Цена*ТекСтр.Количество;</w:t>
      </w:r>
    </w:p>
    <w:p w:rsidR="00BB5DB3" w:rsidRPr="00B61B28" w:rsidRDefault="00B61B28" w:rsidP="005E03E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1B28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D57965" w:rsidRDefault="00DA0E0B" w:rsidP="005E03E1">
      <w:pPr>
        <w:pBdr>
          <w:top w:val="single" w:sz="12" w:space="1" w:color="auto"/>
          <w:bottom w:val="single" w:sz="12" w:space="1" w:color="auto"/>
        </w:pBd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65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рассчитанную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сумму?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Пока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что,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ошибкой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документе.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самом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деле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позволить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пользователю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изменять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сумму,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того,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чтобы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ошибки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документе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было,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предусмотреть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обработчик,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который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изменении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суммы,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рассчитает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цену,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задано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количество,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случае,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количество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задано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сообщит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пользователю,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указать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количество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товара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(ведь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ноль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делить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D57965">
        <w:rPr>
          <w:rFonts w:ascii="Times New Roman" w:hAnsi="Times New Roman" w:cs="Times New Roman"/>
          <w:sz w:val="28"/>
          <w:szCs w:val="28"/>
        </w:rPr>
        <w:t>нельзя).</w:t>
      </w:r>
    </w:p>
    <w:p w:rsidR="00D57965" w:rsidRDefault="00D57965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60C1" w:rsidRDefault="00390524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усовершенствование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поведения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Наверное,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имеет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смысл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заполнении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документа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33357E">
        <w:rPr>
          <w:rFonts w:ascii="Times New Roman" w:hAnsi="Times New Roman" w:cs="Times New Roman"/>
          <w:sz w:val="28"/>
          <w:szCs w:val="28"/>
        </w:rPr>
        <w:t>подставлять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значение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цены,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которые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нас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хранится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реквизите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Цена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справочника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Номенклатура.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Вроде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несложная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задача.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Создаем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обработчик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события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изменении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номенклатуры,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исполняемый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клиенте,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где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происходит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событие,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получаем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строку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таблицы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(ТекущиеДанные),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получаем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значение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реквизита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«Номенклатура»,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затем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выясняем,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клиенте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нет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базы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данных,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которой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хранится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значение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реквизита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22993">
        <w:rPr>
          <w:rFonts w:ascii="Times New Roman" w:hAnsi="Times New Roman" w:cs="Times New Roman"/>
          <w:sz w:val="28"/>
          <w:szCs w:val="28"/>
        </w:rPr>
        <w:t>Цена</w:t>
      </w:r>
      <w:r w:rsidR="003860C1"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5DB3" w:rsidRDefault="003860C1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надо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«идти»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вернуть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решить,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получала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возвращала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цену.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F0A49">
        <w:rPr>
          <w:rFonts w:ascii="Times New Roman" w:hAnsi="Times New Roman" w:cs="Times New Roman"/>
          <w:sz w:val="28"/>
          <w:szCs w:val="28"/>
        </w:rPr>
        <w:t>Листинг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F0A49">
        <w:rPr>
          <w:rFonts w:ascii="Times New Roman" w:hAnsi="Times New Roman" w:cs="Times New Roman"/>
          <w:sz w:val="28"/>
          <w:szCs w:val="28"/>
        </w:rPr>
        <w:t>этого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4F0A49">
        <w:rPr>
          <w:rFonts w:ascii="Times New Roman" w:hAnsi="Times New Roman" w:cs="Times New Roman"/>
          <w:sz w:val="28"/>
          <w:szCs w:val="28"/>
        </w:rPr>
        <w:t>решения: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&amp;НаКлиенте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Процедура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0A49">
        <w:rPr>
          <w:rFonts w:ascii="Times New Roman" w:hAnsi="Times New Roman" w:cs="Times New Roman"/>
          <w:b/>
          <w:sz w:val="28"/>
          <w:szCs w:val="28"/>
        </w:rPr>
        <w:t>ТоварыНоменклатураПриИзменении(Элемент)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Стр=Элементы.Товары.ТекущиеДанные;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Стр.Цена=ПолучитьЦену(Стр.Номенклатура);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РасчетСтроки(Стр);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КонецПроцедуры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&amp;НаСервере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Функция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0A49">
        <w:rPr>
          <w:rFonts w:ascii="Times New Roman" w:hAnsi="Times New Roman" w:cs="Times New Roman"/>
          <w:b/>
          <w:sz w:val="28"/>
          <w:szCs w:val="28"/>
        </w:rPr>
        <w:t>ПолучитьЦену(Товар)</w:t>
      </w:r>
    </w:p>
    <w:p w:rsidR="004F0A49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Возврат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0A49">
        <w:rPr>
          <w:rFonts w:ascii="Times New Roman" w:hAnsi="Times New Roman" w:cs="Times New Roman"/>
          <w:b/>
          <w:sz w:val="28"/>
          <w:szCs w:val="28"/>
        </w:rPr>
        <w:t>Товар.Цена;</w:t>
      </w:r>
    </w:p>
    <w:p w:rsidR="00BB5DB3" w:rsidRPr="004F0A49" w:rsidRDefault="004F0A49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A49">
        <w:rPr>
          <w:rFonts w:ascii="Times New Roman" w:hAnsi="Times New Roman" w:cs="Times New Roman"/>
          <w:b/>
          <w:sz w:val="28"/>
          <w:szCs w:val="28"/>
        </w:rPr>
        <w:t>КонецФункции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5DB3" w:rsidRDefault="004F0A49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думаете,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зачем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еще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пересчитываем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сумму?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Ведь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обработчике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прописано,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изменилась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пересчитать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сумму?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обработчики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исполняются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интерактивном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т.е.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вручную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дополнительно.</w:t>
      </w:r>
    </w:p>
    <w:p w:rsidR="00BB5DB3" w:rsidRDefault="00BB5DB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5DB3" w:rsidRDefault="00A94F36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F020E8"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F020E8">
        <w:rPr>
          <w:rFonts w:ascii="Times New Roman" w:hAnsi="Times New Roman" w:cs="Times New Roman"/>
          <w:sz w:val="28"/>
          <w:szCs w:val="28"/>
        </w:rPr>
        <w:t>работать,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F020E8">
        <w:rPr>
          <w:rFonts w:ascii="Times New Roman" w:hAnsi="Times New Roman" w:cs="Times New Roman"/>
          <w:sz w:val="28"/>
          <w:szCs w:val="28"/>
        </w:rPr>
        <w:t>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F020E8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F020E8">
        <w:rPr>
          <w:rFonts w:ascii="Times New Roman" w:hAnsi="Times New Roman" w:cs="Times New Roman"/>
          <w:sz w:val="28"/>
          <w:szCs w:val="28"/>
        </w:rPr>
        <w:t>идеально</w:t>
      </w:r>
      <w:r w:rsidR="007B68FE">
        <w:rPr>
          <w:rFonts w:ascii="Times New Roman" w:hAnsi="Times New Roman" w:cs="Times New Roman"/>
          <w:sz w:val="28"/>
          <w:szCs w:val="28"/>
        </w:rPr>
        <w:t>. Иногда мы можем получать ошибку. Подумайте почему!!!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Оптимально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сделать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Итак,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переделываем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ПолучитьЦену.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5DB3" w:rsidRDefault="00A94F36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Старый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(одну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строчку)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комментируем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удаляем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контекстного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вызываем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«Конструктор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результата».</w:t>
      </w:r>
    </w:p>
    <w:p w:rsidR="00A254B7" w:rsidRDefault="00A94F36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«Обработки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опцию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«Обход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</w:t>
      </w:r>
      <w:r w:rsidR="00A254B7">
        <w:rPr>
          <w:rFonts w:ascii="Times New Roman" w:hAnsi="Times New Roman" w:cs="Times New Roman"/>
          <w:sz w:val="28"/>
          <w:szCs w:val="28"/>
        </w:rPr>
        <w:t>орая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означает,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используем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запрос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программно.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Далее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указываем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источник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запроса.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закладке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«Условия»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ставим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отбор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A254B7">
        <w:rPr>
          <w:rFonts w:ascii="Times New Roman" w:hAnsi="Times New Roman" w:cs="Times New Roman"/>
          <w:sz w:val="28"/>
          <w:szCs w:val="28"/>
        </w:rPr>
        <w:t>ссылке.</w:t>
      </w:r>
    </w:p>
    <w:p w:rsidR="00A254B7" w:rsidRDefault="00A254B7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54B7" w:rsidRDefault="00A254B7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0905CA" wp14:editId="6FBC9E5F">
            <wp:extent cx="5951043" cy="303777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0455" t="16722" r="30161" b="36375"/>
                    <a:stretch/>
                  </pic:blipFill>
                  <pic:spPr bwMode="auto">
                    <a:xfrm>
                      <a:off x="0" y="0"/>
                      <a:ext cx="5982875" cy="3054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4B7" w:rsidRDefault="00A254B7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93066">
        <w:rPr>
          <w:rFonts w:ascii="Times New Roman" w:hAnsi="Times New Roman" w:cs="Times New Roman"/>
          <w:sz w:val="28"/>
          <w:szCs w:val="28"/>
        </w:rPr>
        <w:t>6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Закладка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«Условия»</w:t>
      </w:r>
    </w:p>
    <w:p w:rsidR="00A254B7" w:rsidRDefault="00A254B7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54B7" w:rsidRDefault="00A254B7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просмотреть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Запроса:</w:t>
      </w:r>
    </w:p>
    <w:p w:rsidR="00A254B7" w:rsidRDefault="00A254B7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54B7" w:rsidRPr="00A254B7" w:rsidRDefault="00A254B7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4B7">
        <w:rPr>
          <w:rFonts w:ascii="Times New Roman" w:hAnsi="Times New Roman" w:cs="Times New Roman"/>
          <w:b/>
          <w:sz w:val="28"/>
          <w:szCs w:val="28"/>
        </w:rPr>
        <w:t>ВЫБРАТЬ</w:t>
      </w:r>
    </w:p>
    <w:p w:rsidR="00A254B7" w:rsidRPr="00A254B7" w:rsidRDefault="00A254B7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4B7">
        <w:rPr>
          <w:rFonts w:ascii="Times New Roman" w:hAnsi="Times New Roman" w:cs="Times New Roman"/>
          <w:b/>
          <w:sz w:val="28"/>
          <w:szCs w:val="28"/>
        </w:rPr>
        <w:t>Номенклатура.Цена</w:t>
      </w:r>
    </w:p>
    <w:p w:rsidR="00A254B7" w:rsidRPr="00A254B7" w:rsidRDefault="00A254B7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4B7">
        <w:rPr>
          <w:rFonts w:ascii="Times New Roman" w:hAnsi="Times New Roman" w:cs="Times New Roman"/>
          <w:b/>
          <w:sz w:val="28"/>
          <w:szCs w:val="28"/>
        </w:rPr>
        <w:t>ИЗ</w:t>
      </w:r>
    </w:p>
    <w:p w:rsidR="00A254B7" w:rsidRPr="00A254B7" w:rsidRDefault="00A254B7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4B7">
        <w:rPr>
          <w:rFonts w:ascii="Times New Roman" w:hAnsi="Times New Roman" w:cs="Times New Roman"/>
          <w:b/>
          <w:sz w:val="28"/>
          <w:szCs w:val="28"/>
        </w:rPr>
        <w:t>Справочник.Номенклатура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54B7">
        <w:rPr>
          <w:rFonts w:ascii="Times New Roman" w:hAnsi="Times New Roman" w:cs="Times New Roman"/>
          <w:b/>
          <w:sz w:val="28"/>
          <w:szCs w:val="28"/>
        </w:rPr>
        <w:t>КАК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54B7">
        <w:rPr>
          <w:rFonts w:ascii="Times New Roman" w:hAnsi="Times New Roman" w:cs="Times New Roman"/>
          <w:b/>
          <w:sz w:val="28"/>
          <w:szCs w:val="28"/>
        </w:rPr>
        <w:t>Номенклатура</w:t>
      </w:r>
    </w:p>
    <w:p w:rsidR="00A254B7" w:rsidRPr="00A254B7" w:rsidRDefault="00A254B7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4B7">
        <w:rPr>
          <w:rFonts w:ascii="Times New Roman" w:hAnsi="Times New Roman" w:cs="Times New Roman"/>
          <w:b/>
          <w:sz w:val="28"/>
          <w:szCs w:val="28"/>
        </w:rPr>
        <w:t>ГДЕ</w:t>
      </w:r>
    </w:p>
    <w:p w:rsidR="00A254B7" w:rsidRPr="00A254B7" w:rsidRDefault="00A254B7" w:rsidP="005E03E1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4B7">
        <w:rPr>
          <w:rFonts w:ascii="Times New Roman" w:hAnsi="Times New Roman" w:cs="Times New Roman"/>
          <w:b/>
          <w:sz w:val="28"/>
          <w:szCs w:val="28"/>
        </w:rPr>
        <w:t>Номенклатура.Ссылка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54B7">
        <w:rPr>
          <w:rFonts w:ascii="Times New Roman" w:hAnsi="Times New Roman" w:cs="Times New Roman"/>
          <w:b/>
          <w:sz w:val="28"/>
          <w:szCs w:val="28"/>
        </w:rPr>
        <w:t>=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54B7">
        <w:rPr>
          <w:rFonts w:ascii="Times New Roman" w:hAnsi="Times New Roman" w:cs="Times New Roman"/>
          <w:b/>
          <w:sz w:val="28"/>
          <w:szCs w:val="28"/>
        </w:rPr>
        <w:t>&amp;Ссылка</w:t>
      </w:r>
    </w:p>
    <w:p w:rsidR="00A254B7" w:rsidRDefault="00A254B7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54B7" w:rsidRDefault="00C71EC2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модифицируем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="000B2EED">
        <w:rPr>
          <w:rFonts w:ascii="Times New Roman" w:hAnsi="Times New Roman" w:cs="Times New Roman"/>
          <w:sz w:val="28"/>
          <w:szCs w:val="28"/>
        </w:rPr>
        <w:t>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B2EED">
        <w:rPr>
          <w:rFonts w:ascii="Times New Roman" w:hAnsi="Times New Roman" w:cs="Times New Roman"/>
          <w:sz w:val="28"/>
          <w:szCs w:val="28"/>
        </w:rPr>
        <w:t>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B2EED">
        <w:rPr>
          <w:rFonts w:ascii="Times New Roman" w:hAnsi="Times New Roman" w:cs="Times New Roman"/>
          <w:sz w:val="28"/>
          <w:szCs w:val="28"/>
        </w:rPr>
        <w:t>перед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B2EED">
        <w:rPr>
          <w:rFonts w:ascii="Times New Roman" w:hAnsi="Times New Roman" w:cs="Times New Roman"/>
          <w:sz w:val="28"/>
          <w:szCs w:val="28"/>
        </w:rPr>
        <w:t>этим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B2EED">
        <w:rPr>
          <w:rFonts w:ascii="Times New Roman" w:hAnsi="Times New Roman" w:cs="Times New Roman"/>
          <w:sz w:val="28"/>
          <w:szCs w:val="28"/>
        </w:rPr>
        <w:t>прочитайте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B2EED">
        <w:rPr>
          <w:rFonts w:ascii="Times New Roman" w:hAnsi="Times New Roman" w:cs="Times New Roman"/>
          <w:sz w:val="28"/>
          <w:szCs w:val="28"/>
        </w:rPr>
        <w:t>пояснения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EED">
        <w:rPr>
          <w:rFonts w:ascii="Times New Roman" w:hAnsi="Times New Roman" w:cs="Times New Roman"/>
          <w:sz w:val="28"/>
          <w:szCs w:val="28"/>
        </w:rPr>
        <w:t>//1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платформе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предусмотрен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специальный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«Запрос».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«Новый»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создает.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0B2EE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0B2EED">
        <w:rPr>
          <w:rFonts w:ascii="Times New Roman" w:hAnsi="Times New Roman" w:cs="Times New Roman"/>
          <w:sz w:val="28"/>
          <w:szCs w:val="28"/>
        </w:rPr>
        <w:t>&gt;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выполняется.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2EED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2.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обязательно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написанный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запросов,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представляющий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начинающуюся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заканчивающуюся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кавычками.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Однако,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писать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неудобно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помещается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экране).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переноса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020E8">
        <w:rPr>
          <w:rFonts w:ascii="Times New Roman" w:hAnsi="Times New Roman" w:cs="Times New Roman"/>
          <w:sz w:val="28"/>
          <w:szCs w:val="28"/>
        </w:rPr>
        <w:t>│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0B2EED" w:rsidRP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6750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3.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закрытия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кавычек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E06750">
        <w:rPr>
          <w:rFonts w:ascii="Times New Roman" w:hAnsi="Times New Roman" w:cs="Times New Roman"/>
          <w:sz w:val="28"/>
          <w:szCs w:val="28"/>
        </w:rPr>
        <w:t>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06750">
        <w:rPr>
          <w:rFonts w:ascii="Times New Roman" w:hAnsi="Times New Roman" w:cs="Times New Roman"/>
          <w:sz w:val="28"/>
          <w:szCs w:val="28"/>
        </w:rPr>
        <w:t>необходимо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06750">
        <w:rPr>
          <w:rFonts w:ascii="Times New Roman" w:hAnsi="Times New Roman" w:cs="Times New Roman"/>
          <w:sz w:val="28"/>
          <w:szCs w:val="28"/>
        </w:rPr>
        <w:t>ставить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E06750">
        <w:rPr>
          <w:rFonts w:ascii="Times New Roman" w:hAnsi="Times New Roman" w:cs="Times New Roman"/>
          <w:sz w:val="28"/>
          <w:szCs w:val="28"/>
        </w:rPr>
        <w:t>«;».</w:t>
      </w:r>
    </w:p>
    <w:p w:rsidR="00A254B7" w:rsidRDefault="00C71EC2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347097" wp14:editId="63883D36">
            <wp:extent cx="4674560" cy="300095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9318" t="27294" r="47204" b="32719"/>
                    <a:stretch/>
                  </pic:blipFill>
                  <pic:spPr bwMode="auto">
                    <a:xfrm>
                      <a:off x="0" y="0"/>
                      <a:ext cx="4716166" cy="30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4B7" w:rsidRDefault="00E06750" w:rsidP="005E03E1">
      <w:pPr>
        <w:tabs>
          <w:tab w:val="left" w:pos="180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93066">
        <w:rPr>
          <w:rFonts w:ascii="Times New Roman" w:hAnsi="Times New Roman" w:cs="Times New Roman"/>
          <w:sz w:val="28"/>
          <w:szCs w:val="28"/>
        </w:rPr>
        <w:t>7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Модифицированный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«ПолучитьЦену»</w:t>
      </w:r>
    </w:p>
    <w:p w:rsidR="00A254B7" w:rsidRDefault="00A254B7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5C0F62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F62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4.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встречаются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C0F62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>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надо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передать.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платформа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заменить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C0F62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>ИмяПараметра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переданных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параметров.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УстановитьПараметр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записывает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запроса.</w:t>
      </w:r>
    </w:p>
    <w:p w:rsidR="005C0F62" w:rsidRDefault="005C0F62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F62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5.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Выполнить()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проводит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запроса.</w:t>
      </w:r>
    </w:p>
    <w:p w:rsidR="005C0F62" w:rsidRDefault="005C0F62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F62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6.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вещи.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перевести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просмотреть,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сводную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самостоятельно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называются.</w:t>
      </w:r>
    </w:p>
    <w:p w:rsidR="005C0F62" w:rsidRDefault="003051DF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назначены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псевдонимы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соответствовать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псевдонимам.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анализируемом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пройти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сначала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надо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т.е.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Выбрать.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коллекцию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колонок,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ячейки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строки.</w:t>
      </w:r>
    </w:p>
    <w:p w:rsidR="003051DF" w:rsidRDefault="003051DF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1DF">
        <w:rPr>
          <w:rFonts w:ascii="Times New Roman" w:hAnsi="Times New Roman" w:cs="Times New Roman"/>
          <w:sz w:val="28"/>
          <w:szCs w:val="28"/>
        </w:rPr>
        <w:t>//7</w:t>
      </w:r>
      <w:r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предложил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конструктор.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предполагал,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предложил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обойти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Следующий()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предназначения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Во-первых,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ИСТИНА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цикла.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1B7FBC">
        <w:rPr>
          <w:rFonts w:ascii="Times New Roman" w:hAnsi="Times New Roman" w:cs="Times New Roman"/>
          <w:sz w:val="28"/>
          <w:szCs w:val="28"/>
        </w:rPr>
        <w:t>Например:</w:t>
      </w:r>
    </w:p>
    <w:p w:rsidR="001B7FBC" w:rsidRPr="001B7FBC" w:rsidRDefault="001B7FBC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7FBC">
        <w:rPr>
          <w:rFonts w:ascii="Times New Roman" w:hAnsi="Times New Roman" w:cs="Times New Roman"/>
          <w:b/>
          <w:sz w:val="28"/>
          <w:szCs w:val="28"/>
        </w:rPr>
        <w:t>Пока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7FBC">
        <w:rPr>
          <w:rFonts w:ascii="Times New Roman" w:hAnsi="Times New Roman" w:cs="Times New Roman"/>
          <w:b/>
          <w:sz w:val="28"/>
          <w:szCs w:val="28"/>
        </w:rPr>
        <w:t>Выборка.Следующий()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7FBC">
        <w:rPr>
          <w:rFonts w:ascii="Times New Roman" w:hAnsi="Times New Roman" w:cs="Times New Roman"/>
          <w:b/>
          <w:sz w:val="28"/>
          <w:szCs w:val="28"/>
        </w:rPr>
        <w:t>Цикл</w:t>
      </w:r>
    </w:p>
    <w:p w:rsidR="001B7FBC" w:rsidRPr="001B7FBC" w:rsidRDefault="001B7FBC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7FBC">
        <w:rPr>
          <w:rFonts w:ascii="Times New Roman" w:hAnsi="Times New Roman" w:cs="Times New Roman"/>
          <w:b/>
          <w:sz w:val="28"/>
          <w:szCs w:val="28"/>
        </w:rPr>
        <w:t>Цена=Выборка.Цена;</w:t>
      </w:r>
    </w:p>
    <w:p w:rsidR="001B7FBC" w:rsidRPr="001B7FBC" w:rsidRDefault="001B7FBC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7FBC">
        <w:rPr>
          <w:rFonts w:ascii="Times New Roman" w:hAnsi="Times New Roman" w:cs="Times New Roman"/>
          <w:b/>
          <w:sz w:val="28"/>
          <w:szCs w:val="28"/>
        </w:rPr>
        <w:t>КонецЦикла;</w:t>
      </w: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1B7FBC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Во-вторых,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позиционирует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строке,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т.е.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Следующий()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обращаться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ячейкам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именам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колонок.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Поэтому,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даже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заранее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известно,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справочника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реквизита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цены),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нужен.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оптимально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условном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операторе</w:t>
      </w:r>
      <w:r w:rsidR="00503C03">
        <w:rPr>
          <w:rFonts w:ascii="Times New Roman" w:hAnsi="Times New Roman" w:cs="Times New Roman"/>
          <w:sz w:val="28"/>
          <w:szCs w:val="28"/>
        </w:rPr>
        <w:t>:</w:t>
      </w:r>
    </w:p>
    <w:p w:rsidR="00503C03" w:rsidRPr="00503C03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C03">
        <w:rPr>
          <w:rFonts w:ascii="Times New Roman" w:hAnsi="Times New Roman" w:cs="Times New Roman"/>
          <w:b/>
          <w:sz w:val="28"/>
          <w:szCs w:val="28"/>
        </w:rPr>
        <w:t>Если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3C03">
        <w:rPr>
          <w:rFonts w:ascii="Times New Roman" w:hAnsi="Times New Roman" w:cs="Times New Roman"/>
          <w:b/>
          <w:sz w:val="28"/>
          <w:szCs w:val="28"/>
        </w:rPr>
        <w:t>Выборка.Следующий()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3C03">
        <w:rPr>
          <w:rFonts w:ascii="Times New Roman" w:hAnsi="Times New Roman" w:cs="Times New Roman"/>
          <w:b/>
          <w:sz w:val="28"/>
          <w:szCs w:val="28"/>
        </w:rPr>
        <w:t>Тогда</w:t>
      </w:r>
    </w:p>
    <w:p w:rsidR="00503C03" w:rsidRPr="00503C03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C03">
        <w:rPr>
          <w:rFonts w:ascii="Times New Roman" w:hAnsi="Times New Roman" w:cs="Times New Roman"/>
          <w:b/>
          <w:sz w:val="28"/>
          <w:szCs w:val="28"/>
        </w:rPr>
        <w:t>Возврат</w:t>
      </w:r>
      <w:r w:rsidR="005E03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3C03">
        <w:rPr>
          <w:rFonts w:ascii="Times New Roman" w:hAnsi="Times New Roman" w:cs="Times New Roman"/>
          <w:b/>
          <w:sz w:val="28"/>
          <w:szCs w:val="28"/>
        </w:rPr>
        <w:t>Выборка.Цена;</w:t>
      </w:r>
    </w:p>
    <w:p w:rsidR="00503C03" w:rsidRPr="00503C03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C03">
        <w:rPr>
          <w:rFonts w:ascii="Times New Roman" w:hAnsi="Times New Roman" w:cs="Times New Roman"/>
          <w:b/>
          <w:sz w:val="28"/>
          <w:szCs w:val="28"/>
        </w:rPr>
        <w:t>КонецЕсли;</w:t>
      </w:r>
    </w:p>
    <w:p w:rsidR="001B7FBC" w:rsidRDefault="001B7FBC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условие?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Заранее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известно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номенклатура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пустая,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сколько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срок?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Правильно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одной.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Тогда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пустой,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переменная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окажется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«Неопределенно»,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ошибка.</w:t>
      </w:r>
    </w:p>
    <w:p w:rsidR="00503C03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3C03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C03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8.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выборки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колонки,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имя.</w:t>
      </w:r>
    </w:p>
    <w:p w:rsidR="00503C03" w:rsidRPr="0005498A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C03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>9.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вспоминаем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выполнилась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«Возврат»,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означает,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ничего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вернет.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вернет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«ничего»,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точнее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03C0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Неопределено</w:t>
      </w:r>
      <w:r w:rsidRPr="00503C03">
        <w:rPr>
          <w:rFonts w:ascii="Times New Roman" w:hAnsi="Times New Roman" w:cs="Times New Roman"/>
          <w:sz w:val="28"/>
          <w:szCs w:val="28"/>
        </w:rPr>
        <w:t>&gt;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ничего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нельзя.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более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нельзя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умножить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503C0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Неопределено</w:t>
      </w:r>
      <w:r w:rsidRPr="00503C03">
        <w:rPr>
          <w:rFonts w:ascii="Times New Roman" w:hAnsi="Times New Roman" w:cs="Times New Roman"/>
          <w:sz w:val="28"/>
          <w:szCs w:val="28"/>
        </w:rPr>
        <w:t>&gt;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Pr="0005498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число</w:t>
      </w:r>
      <w:r w:rsidRPr="0005498A">
        <w:rPr>
          <w:rFonts w:ascii="Times New Roman" w:hAnsi="Times New Roman" w:cs="Times New Roman"/>
          <w:sz w:val="28"/>
          <w:szCs w:val="28"/>
        </w:rPr>
        <w:t>&gt;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«Количество»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получить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«С</w:t>
      </w:r>
      <w:bookmarkStart w:id="4" w:name="_GoBack"/>
      <w:bookmarkEnd w:id="4"/>
      <w:r w:rsidR="0005498A">
        <w:rPr>
          <w:rFonts w:ascii="Times New Roman" w:hAnsi="Times New Roman" w:cs="Times New Roman"/>
          <w:sz w:val="28"/>
          <w:szCs w:val="28"/>
        </w:rPr>
        <w:t>умму».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Поэтому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надо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подстраховаться: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если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результате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запроса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ничего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не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получено,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возвратиться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 w:rsidRPr="0005498A">
        <w:rPr>
          <w:rFonts w:ascii="Times New Roman" w:hAnsi="Times New Roman" w:cs="Times New Roman"/>
          <w:sz w:val="28"/>
          <w:szCs w:val="28"/>
        </w:rPr>
        <w:t>0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(</w:t>
      </w:r>
      <w:r w:rsidR="0005498A" w:rsidRPr="0005498A">
        <w:rPr>
          <w:rFonts w:ascii="Times New Roman" w:hAnsi="Times New Roman" w:cs="Times New Roman"/>
          <w:sz w:val="28"/>
          <w:szCs w:val="28"/>
        </w:rPr>
        <w:t>//</w:t>
      </w:r>
      <w:r w:rsidR="0005498A">
        <w:rPr>
          <w:rFonts w:ascii="Times New Roman" w:hAnsi="Times New Roman" w:cs="Times New Roman"/>
          <w:sz w:val="28"/>
          <w:szCs w:val="28"/>
        </w:rPr>
        <w:t>10).</w:t>
      </w:r>
    </w:p>
    <w:p w:rsidR="00503C03" w:rsidRDefault="00503C03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0B2EED" w:rsidP="005E03E1">
      <w:pPr>
        <w:pBdr>
          <w:top w:val="single" w:sz="12" w:space="1" w:color="auto"/>
          <w:bottom w:val="single" w:sz="12" w:space="1" w:color="auto"/>
        </w:pBd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993">
        <w:rPr>
          <w:rFonts w:ascii="Times New Roman" w:hAnsi="Times New Roman" w:cs="Times New Roman"/>
          <w:b/>
          <w:sz w:val="28"/>
          <w:szCs w:val="28"/>
        </w:rPr>
        <w:t>Задание: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другом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провести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автоматизацию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расчетов</w:t>
      </w:r>
      <w:r w:rsidR="0005498A">
        <w:rPr>
          <w:rFonts w:ascii="Times New Roman" w:hAnsi="Times New Roman" w:cs="Times New Roman"/>
          <w:sz w:val="28"/>
          <w:szCs w:val="28"/>
        </w:rPr>
        <w:t>.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Предусмотрите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подстановку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цены,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выполненную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программным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запросом,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создание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обработчиков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расчета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суммы,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изменении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цены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количества,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обратный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расчет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цены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изменении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суммы,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при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условии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задания</w:t>
      </w:r>
      <w:r w:rsidR="005E03E1">
        <w:rPr>
          <w:rFonts w:ascii="Times New Roman" w:hAnsi="Times New Roman" w:cs="Times New Roman"/>
          <w:sz w:val="28"/>
          <w:szCs w:val="28"/>
        </w:rPr>
        <w:t xml:space="preserve"> </w:t>
      </w:r>
      <w:r w:rsidR="0005498A">
        <w:rPr>
          <w:rFonts w:ascii="Times New Roman" w:hAnsi="Times New Roman" w:cs="Times New Roman"/>
          <w:sz w:val="28"/>
          <w:szCs w:val="28"/>
        </w:rPr>
        <w:t>количества.</w:t>
      </w: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2EED" w:rsidRDefault="000B2EED" w:rsidP="005E03E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B2EED" w:rsidSect="00E55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6731" w:rsidRDefault="00416731" w:rsidP="008103AB">
      <w:pPr>
        <w:spacing w:after="0" w:line="240" w:lineRule="auto"/>
      </w:pPr>
      <w:r>
        <w:separator/>
      </w:r>
    </w:p>
  </w:endnote>
  <w:endnote w:type="continuationSeparator" w:id="0">
    <w:p w:rsidR="00416731" w:rsidRDefault="00416731" w:rsidP="0081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6731" w:rsidRDefault="00416731" w:rsidP="008103AB">
      <w:pPr>
        <w:spacing w:after="0" w:line="240" w:lineRule="auto"/>
      </w:pPr>
      <w:r>
        <w:separator/>
      </w:r>
    </w:p>
  </w:footnote>
  <w:footnote w:type="continuationSeparator" w:id="0">
    <w:p w:rsidR="00416731" w:rsidRDefault="00416731" w:rsidP="00810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B612D"/>
    <w:multiLevelType w:val="hybridMultilevel"/>
    <w:tmpl w:val="82EAD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850162A"/>
    <w:multiLevelType w:val="multilevel"/>
    <w:tmpl w:val="D76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45253"/>
    <w:multiLevelType w:val="hybridMultilevel"/>
    <w:tmpl w:val="90823800"/>
    <w:lvl w:ilvl="0" w:tplc="7D06F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A4239D5"/>
    <w:multiLevelType w:val="multilevel"/>
    <w:tmpl w:val="E59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05F12"/>
    <w:multiLevelType w:val="hybridMultilevel"/>
    <w:tmpl w:val="7C5EB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ED0743F"/>
    <w:multiLevelType w:val="multilevel"/>
    <w:tmpl w:val="B35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5D6AD6"/>
    <w:multiLevelType w:val="multilevel"/>
    <w:tmpl w:val="DD2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B06BA1"/>
    <w:multiLevelType w:val="hybridMultilevel"/>
    <w:tmpl w:val="0ACA3D6C"/>
    <w:lvl w:ilvl="0" w:tplc="3214B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0EB292C"/>
    <w:multiLevelType w:val="multilevel"/>
    <w:tmpl w:val="815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CA4A4A"/>
    <w:multiLevelType w:val="hybridMultilevel"/>
    <w:tmpl w:val="69C4F4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F6F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88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829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E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E2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5CA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69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5D65BB5"/>
    <w:multiLevelType w:val="hybridMultilevel"/>
    <w:tmpl w:val="D3F84DC0"/>
    <w:lvl w:ilvl="0" w:tplc="7D1869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3B75DA"/>
    <w:multiLevelType w:val="hybridMultilevel"/>
    <w:tmpl w:val="20DACEC2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1E583B"/>
    <w:multiLevelType w:val="hybridMultilevel"/>
    <w:tmpl w:val="40F2F32C"/>
    <w:lvl w:ilvl="0" w:tplc="C4160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99B06F8"/>
    <w:multiLevelType w:val="hybridMultilevel"/>
    <w:tmpl w:val="1FEC23AE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040533"/>
    <w:multiLevelType w:val="multilevel"/>
    <w:tmpl w:val="50B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4029AD"/>
    <w:multiLevelType w:val="multilevel"/>
    <w:tmpl w:val="205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9B3314"/>
    <w:multiLevelType w:val="hybridMultilevel"/>
    <w:tmpl w:val="8FD465D8"/>
    <w:lvl w:ilvl="0" w:tplc="7DF0E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CE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A2A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8EB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FED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F69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81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A81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2E2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27A81B79"/>
    <w:multiLevelType w:val="hybridMultilevel"/>
    <w:tmpl w:val="F9700230"/>
    <w:lvl w:ilvl="0" w:tplc="54886C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304F1588"/>
    <w:multiLevelType w:val="hybridMultilevel"/>
    <w:tmpl w:val="5A502756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095ABA"/>
    <w:multiLevelType w:val="multilevel"/>
    <w:tmpl w:val="A2A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4438F1"/>
    <w:multiLevelType w:val="hybridMultilevel"/>
    <w:tmpl w:val="77848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1AE287B"/>
    <w:multiLevelType w:val="hybridMultilevel"/>
    <w:tmpl w:val="80082524"/>
    <w:lvl w:ilvl="0" w:tplc="190AE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02D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6AF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C3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A6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2B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9A9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CAC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6AA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5B11164"/>
    <w:multiLevelType w:val="multilevel"/>
    <w:tmpl w:val="C6821E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4D23B9"/>
    <w:multiLevelType w:val="multilevel"/>
    <w:tmpl w:val="31A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846EF8"/>
    <w:multiLevelType w:val="hybridMultilevel"/>
    <w:tmpl w:val="634A889E"/>
    <w:lvl w:ilvl="0" w:tplc="CABE80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3A132D5F"/>
    <w:multiLevelType w:val="multilevel"/>
    <w:tmpl w:val="8F0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150D65"/>
    <w:multiLevelType w:val="hybridMultilevel"/>
    <w:tmpl w:val="FD8CB158"/>
    <w:lvl w:ilvl="0" w:tplc="D944AF0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E0B676F"/>
    <w:multiLevelType w:val="multilevel"/>
    <w:tmpl w:val="9936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13B35FA"/>
    <w:multiLevelType w:val="hybridMultilevel"/>
    <w:tmpl w:val="0E008A36"/>
    <w:lvl w:ilvl="0" w:tplc="605E4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42C2551E"/>
    <w:multiLevelType w:val="hybridMultilevel"/>
    <w:tmpl w:val="6B2A90F6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4065FF8"/>
    <w:multiLevelType w:val="hybridMultilevel"/>
    <w:tmpl w:val="DB7E14AE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8872B2A"/>
    <w:multiLevelType w:val="hybridMultilevel"/>
    <w:tmpl w:val="2BFA9EA6"/>
    <w:lvl w:ilvl="0" w:tplc="D2D85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81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CE0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D83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68D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088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580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6C1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A83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4A515B04"/>
    <w:multiLevelType w:val="hybridMultilevel"/>
    <w:tmpl w:val="EB1C1B4A"/>
    <w:lvl w:ilvl="0" w:tplc="4F606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29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8A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587F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8AB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D61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2D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968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B6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4AEA45F0"/>
    <w:multiLevelType w:val="hybridMultilevel"/>
    <w:tmpl w:val="804A15D0"/>
    <w:lvl w:ilvl="0" w:tplc="14A2D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F6F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88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829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E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E2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5CA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69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4BEA037B"/>
    <w:multiLevelType w:val="hybridMultilevel"/>
    <w:tmpl w:val="725C9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452080A"/>
    <w:multiLevelType w:val="hybridMultilevel"/>
    <w:tmpl w:val="1AF0C3F4"/>
    <w:lvl w:ilvl="0" w:tplc="029EE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47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0A9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C6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4E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7A4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ACF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1EC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888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5526AE5"/>
    <w:multiLevelType w:val="hybridMultilevel"/>
    <w:tmpl w:val="62ACFA82"/>
    <w:lvl w:ilvl="0" w:tplc="7D06F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6705E5E"/>
    <w:multiLevelType w:val="hybridMultilevel"/>
    <w:tmpl w:val="03682818"/>
    <w:lvl w:ilvl="0" w:tplc="A398A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2AE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367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3C5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82B1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98F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0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FE7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7E2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>
    <w:nsid w:val="5E2C1792"/>
    <w:multiLevelType w:val="multilevel"/>
    <w:tmpl w:val="D57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E91080"/>
    <w:multiLevelType w:val="multilevel"/>
    <w:tmpl w:val="420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F76925"/>
    <w:multiLevelType w:val="multilevel"/>
    <w:tmpl w:val="D8A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36375E"/>
    <w:multiLevelType w:val="hybridMultilevel"/>
    <w:tmpl w:val="43F69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6C902570"/>
    <w:multiLevelType w:val="hybridMultilevel"/>
    <w:tmpl w:val="C24A21B4"/>
    <w:lvl w:ilvl="0" w:tplc="6AB4DE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64D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02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0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986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82B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680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686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EF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38C1019"/>
    <w:multiLevelType w:val="hybridMultilevel"/>
    <w:tmpl w:val="65445266"/>
    <w:lvl w:ilvl="0" w:tplc="52EC85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>
    <w:nsid w:val="74E000A8"/>
    <w:multiLevelType w:val="multilevel"/>
    <w:tmpl w:val="BC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1E43D6"/>
    <w:multiLevelType w:val="hybridMultilevel"/>
    <w:tmpl w:val="744AB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D407FD"/>
    <w:multiLevelType w:val="hybridMultilevel"/>
    <w:tmpl w:val="3C362F90"/>
    <w:lvl w:ilvl="0" w:tplc="F3D6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1CE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EB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A69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923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984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608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0E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CAE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>
    <w:nsid w:val="78023307"/>
    <w:multiLevelType w:val="hybridMultilevel"/>
    <w:tmpl w:val="CCBA9900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2"/>
  </w:num>
  <w:num w:numId="3">
    <w:abstractNumId w:val="29"/>
  </w:num>
  <w:num w:numId="4">
    <w:abstractNumId w:val="18"/>
  </w:num>
  <w:num w:numId="5">
    <w:abstractNumId w:val="11"/>
  </w:num>
  <w:num w:numId="6">
    <w:abstractNumId w:val="17"/>
  </w:num>
  <w:num w:numId="7">
    <w:abstractNumId w:val="4"/>
  </w:num>
  <w:num w:numId="8">
    <w:abstractNumId w:val="45"/>
  </w:num>
  <w:num w:numId="9">
    <w:abstractNumId w:val="0"/>
  </w:num>
  <w:num w:numId="10">
    <w:abstractNumId w:val="7"/>
  </w:num>
  <w:num w:numId="11">
    <w:abstractNumId w:val="26"/>
  </w:num>
  <w:num w:numId="12">
    <w:abstractNumId w:val="47"/>
  </w:num>
  <w:num w:numId="13">
    <w:abstractNumId w:val="30"/>
  </w:num>
  <w:num w:numId="14">
    <w:abstractNumId w:val="13"/>
  </w:num>
  <w:num w:numId="15">
    <w:abstractNumId w:val="10"/>
  </w:num>
  <w:num w:numId="16">
    <w:abstractNumId w:val="5"/>
  </w:num>
  <w:num w:numId="17">
    <w:abstractNumId w:val="1"/>
  </w:num>
  <w:num w:numId="18">
    <w:abstractNumId w:val="6"/>
  </w:num>
  <w:num w:numId="19">
    <w:abstractNumId w:val="14"/>
  </w:num>
  <w:num w:numId="20">
    <w:abstractNumId w:val="15"/>
  </w:num>
  <w:num w:numId="21">
    <w:abstractNumId w:val="44"/>
  </w:num>
  <w:num w:numId="22">
    <w:abstractNumId w:val="27"/>
  </w:num>
  <w:num w:numId="23">
    <w:abstractNumId w:val="3"/>
  </w:num>
  <w:num w:numId="24">
    <w:abstractNumId w:val="38"/>
  </w:num>
  <w:num w:numId="25">
    <w:abstractNumId w:val="25"/>
  </w:num>
  <w:num w:numId="26">
    <w:abstractNumId w:val="40"/>
  </w:num>
  <w:num w:numId="27">
    <w:abstractNumId w:val="36"/>
  </w:num>
  <w:num w:numId="28">
    <w:abstractNumId w:val="2"/>
  </w:num>
  <w:num w:numId="29">
    <w:abstractNumId w:val="32"/>
  </w:num>
  <w:num w:numId="30">
    <w:abstractNumId w:val="31"/>
  </w:num>
  <w:num w:numId="31">
    <w:abstractNumId w:val="37"/>
  </w:num>
  <w:num w:numId="32">
    <w:abstractNumId w:val="28"/>
  </w:num>
  <w:num w:numId="33">
    <w:abstractNumId w:val="34"/>
  </w:num>
  <w:num w:numId="34">
    <w:abstractNumId w:val="33"/>
  </w:num>
  <w:num w:numId="35">
    <w:abstractNumId w:val="9"/>
  </w:num>
  <w:num w:numId="36">
    <w:abstractNumId w:val="46"/>
  </w:num>
  <w:num w:numId="37">
    <w:abstractNumId w:val="21"/>
  </w:num>
  <w:num w:numId="38">
    <w:abstractNumId w:val="35"/>
  </w:num>
  <w:num w:numId="39">
    <w:abstractNumId w:val="16"/>
  </w:num>
  <w:num w:numId="40">
    <w:abstractNumId w:val="42"/>
  </w:num>
  <w:num w:numId="41">
    <w:abstractNumId w:val="41"/>
  </w:num>
  <w:num w:numId="42">
    <w:abstractNumId w:val="20"/>
  </w:num>
  <w:num w:numId="43">
    <w:abstractNumId w:val="19"/>
  </w:num>
  <w:num w:numId="44">
    <w:abstractNumId w:val="22"/>
  </w:num>
  <w:num w:numId="45">
    <w:abstractNumId w:val="43"/>
  </w:num>
  <w:num w:numId="46">
    <w:abstractNumId w:val="23"/>
  </w:num>
  <w:num w:numId="47">
    <w:abstractNumId w:val="8"/>
  </w:num>
  <w:num w:numId="48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57"/>
    <w:rsid w:val="00005BFD"/>
    <w:rsid w:val="00006C6A"/>
    <w:rsid w:val="000108F6"/>
    <w:rsid w:val="00015A00"/>
    <w:rsid w:val="00017537"/>
    <w:rsid w:val="00022993"/>
    <w:rsid w:val="00041F57"/>
    <w:rsid w:val="00052473"/>
    <w:rsid w:val="0005498A"/>
    <w:rsid w:val="0006177C"/>
    <w:rsid w:val="00081F04"/>
    <w:rsid w:val="00081F8D"/>
    <w:rsid w:val="00082409"/>
    <w:rsid w:val="000A0043"/>
    <w:rsid w:val="000B2EED"/>
    <w:rsid w:val="000C0CA2"/>
    <w:rsid w:val="000D0D70"/>
    <w:rsid w:val="000D4620"/>
    <w:rsid w:val="000E086F"/>
    <w:rsid w:val="000E2E1A"/>
    <w:rsid w:val="000E2F3A"/>
    <w:rsid w:val="000E6EA5"/>
    <w:rsid w:val="000F0BAB"/>
    <w:rsid w:val="000F5DFE"/>
    <w:rsid w:val="000F6A56"/>
    <w:rsid w:val="00105E73"/>
    <w:rsid w:val="00112018"/>
    <w:rsid w:val="0011644D"/>
    <w:rsid w:val="00124A10"/>
    <w:rsid w:val="00132406"/>
    <w:rsid w:val="00135076"/>
    <w:rsid w:val="00135F64"/>
    <w:rsid w:val="00140752"/>
    <w:rsid w:val="001471D2"/>
    <w:rsid w:val="0015052D"/>
    <w:rsid w:val="00154CFB"/>
    <w:rsid w:val="00160967"/>
    <w:rsid w:val="0017550E"/>
    <w:rsid w:val="00184527"/>
    <w:rsid w:val="0019678C"/>
    <w:rsid w:val="001968F0"/>
    <w:rsid w:val="00196FD9"/>
    <w:rsid w:val="001A5394"/>
    <w:rsid w:val="001B7FBC"/>
    <w:rsid w:val="001D23B4"/>
    <w:rsid w:val="001E3205"/>
    <w:rsid w:val="001E381C"/>
    <w:rsid w:val="001F0CE7"/>
    <w:rsid w:val="001F44C7"/>
    <w:rsid w:val="00204447"/>
    <w:rsid w:val="00207441"/>
    <w:rsid w:val="00207BD2"/>
    <w:rsid w:val="00214244"/>
    <w:rsid w:val="00217465"/>
    <w:rsid w:val="00220A1B"/>
    <w:rsid w:val="00221961"/>
    <w:rsid w:val="002503E3"/>
    <w:rsid w:val="00261803"/>
    <w:rsid w:val="00270944"/>
    <w:rsid w:val="0027176A"/>
    <w:rsid w:val="0027774E"/>
    <w:rsid w:val="00292BC0"/>
    <w:rsid w:val="002A3773"/>
    <w:rsid w:val="002A7FC1"/>
    <w:rsid w:val="002B2D7E"/>
    <w:rsid w:val="002B377B"/>
    <w:rsid w:val="002C0ADC"/>
    <w:rsid w:val="002C276C"/>
    <w:rsid w:val="002E63E9"/>
    <w:rsid w:val="002E6FB1"/>
    <w:rsid w:val="002E7A02"/>
    <w:rsid w:val="002F0250"/>
    <w:rsid w:val="00300780"/>
    <w:rsid w:val="00302E3B"/>
    <w:rsid w:val="003051DF"/>
    <w:rsid w:val="00312DED"/>
    <w:rsid w:val="00320B14"/>
    <w:rsid w:val="00320FBE"/>
    <w:rsid w:val="00321B13"/>
    <w:rsid w:val="00330938"/>
    <w:rsid w:val="0033357E"/>
    <w:rsid w:val="0033676C"/>
    <w:rsid w:val="00337688"/>
    <w:rsid w:val="0034322B"/>
    <w:rsid w:val="00344E96"/>
    <w:rsid w:val="0034561F"/>
    <w:rsid w:val="0034686B"/>
    <w:rsid w:val="00346D3A"/>
    <w:rsid w:val="003647E8"/>
    <w:rsid w:val="003661F5"/>
    <w:rsid w:val="003748E0"/>
    <w:rsid w:val="00377FBB"/>
    <w:rsid w:val="00380A04"/>
    <w:rsid w:val="003860C1"/>
    <w:rsid w:val="00387F39"/>
    <w:rsid w:val="00390524"/>
    <w:rsid w:val="00392AAE"/>
    <w:rsid w:val="00392B7B"/>
    <w:rsid w:val="003A62A0"/>
    <w:rsid w:val="003A670F"/>
    <w:rsid w:val="003C08F2"/>
    <w:rsid w:val="003C481A"/>
    <w:rsid w:val="003C7722"/>
    <w:rsid w:val="003D1CE5"/>
    <w:rsid w:val="003D3121"/>
    <w:rsid w:val="003E027C"/>
    <w:rsid w:val="003E774B"/>
    <w:rsid w:val="003F161D"/>
    <w:rsid w:val="003F2070"/>
    <w:rsid w:val="003F398D"/>
    <w:rsid w:val="003F3EB4"/>
    <w:rsid w:val="003F7AA9"/>
    <w:rsid w:val="003F7DB3"/>
    <w:rsid w:val="00400BA1"/>
    <w:rsid w:val="00402705"/>
    <w:rsid w:val="004042D3"/>
    <w:rsid w:val="00407695"/>
    <w:rsid w:val="0041352B"/>
    <w:rsid w:val="00415AE7"/>
    <w:rsid w:val="00416731"/>
    <w:rsid w:val="00423F0F"/>
    <w:rsid w:val="00425453"/>
    <w:rsid w:val="0043120A"/>
    <w:rsid w:val="004414DA"/>
    <w:rsid w:val="00442657"/>
    <w:rsid w:val="004459B9"/>
    <w:rsid w:val="00446884"/>
    <w:rsid w:val="004508B0"/>
    <w:rsid w:val="00451B37"/>
    <w:rsid w:val="0045332E"/>
    <w:rsid w:val="00467DF1"/>
    <w:rsid w:val="0047084B"/>
    <w:rsid w:val="00472775"/>
    <w:rsid w:val="00473A0B"/>
    <w:rsid w:val="00485CE7"/>
    <w:rsid w:val="00486053"/>
    <w:rsid w:val="004865E1"/>
    <w:rsid w:val="0049215D"/>
    <w:rsid w:val="004A2795"/>
    <w:rsid w:val="004A3638"/>
    <w:rsid w:val="004A7ADE"/>
    <w:rsid w:val="004B1F00"/>
    <w:rsid w:val="004C4533"/>
    <w:rsid w:val="004C684E"/>
    <w:rsid w:val="004D4B3C"/>
    <w:rsid w:val="004F0A49"/>
    <w:rsid w:val="004F14E5"/>
    <w:rsid w:val="00500EA9"/>
    <w:rsid w:val="00503C03"/>
    <w:rsid w:val="00504130"/>
    <w:rsid w:val="0050453A"/>
    <w:rsid w:val="005141BE"/>
    <w:rsid w:val="005400DE"/>
    <w:rsid w:val="00543DCF"/>
    <w:rsid w:val="00551DEB"/>
    <w:rsid w:val="0055206D"/>
    <w:rsid w:val="00552D12"/>
    <w:rsid w:val="00556BDE"/>
    <w:rsid w:val="005628C2"/>
    <w:rsid w:val="00562F05"/>
    <w:rsid w:val="00573FFA"/>
    <w:rsid w:val="00583CD0"/>
    <w:rsid w:val="00586255"/>
    <w:rsid w:val="005A5317"/>
    <w:rsid w:val="005A5612"/>
    <w:rsid w:val="005A57C7"/>
    <w:rsid w:val="005A70F8"/>
    <w:rsid w:val="005B15B8"/>
    <w:rsid w:val="005B4C8B"/>
    <w:rsid w:val="005B624E"/>
    <w:rsid w:val="005C0F62"/>
    <w:rsid w:val="005C6C03"/>
    <w:rsid w:val="005E03E1"/>
    <w:rsid w:val="005E0B5C"/>
    <w:rsid w:val="005E1DCF"/>
    <w:rsid w:val="005E2098"/>
    <w:rsid w:val="005E55A7"/>
    <w:rsid w:val="005F2C26"/>
    <w:rsid w:val="005F404F"/>
    <w:rsid w:val="00612D04"/>
    <w:rsid w:val="00636F04"/>
    <w:rsid w:val="0064020D"/>
    <w:rsid w:val="0064143F"/>
    <w:rsid w:val="00641C8B"/>
    <w:rsid w:val="00644CA9"/>
    <w:rsid w:val="00661F89"/>
    <w:rsid w:val="006755D1"/>
    <w:rsid w:val="006766EE"/>
    <w:rsid w:val="00682BFA"/>
    <w:rsid w:val="00692F61"/>
    <w:rsid w:val="00693ED9"/>
    <w:rsid w:val="00695750"/>
    <w:rsid w:val="006A396F"/>
    <w:rsid w:val="006C02AB"/>
    <w:rsid w:val="006C1B85"/>
    <w:rsid w:val="006D1B85"/>
    <w:rsid w:val="006D26C5"/>
    <w:rsid w:val="006D410B"/>
    <w:rsid w:val="006D7C94"/>
    <w:rsid w:val="006E13BE"/>
    <w:rsid w:val="006E15FC"/>
    <w:rsid w:val="006E2AD6"/>
    <w:rsid w:val="006F395F"/>
    <w:rsid w:val="00710475"/>
    <w:rsid w:val="00720A18"/>
    <w:rsid w:val="007334A5"/>
    <w:rsid w:val="00733EA0"/>
    <w:rsid w:val="007374E5"/>
    <w:rsid w:val="00737DEE"/>
    <w:rsid w:val="00742C08"/>
    <w:rsid w:val="007433A0"/>
    <w:rsid w:val="0075005E"/>
    <w:rsid w:val="00763238"/>
    <w:rsid w:val="00770343"/>
    <w:rsid w:val="00772448"/>
    <w:rsid w:val="007801E3"/>
    <w:rsid w:val="00780239"/>
    <w:rsid w:val="00780CF7"/>
    <w:rsid w:val="007824DE"/>
    <w:rsid w:val="00786FBE"/>
    <w:rsid w:val="0078727B"/>
    <w:rsid w:val="00795EC5"/>
    <w:rsid w:val="007A16DF"/>
    <w:rsid w:val="007A7C60"/>
    <w:rsid w:val="007B10FA"/>
    <w:rsid w:val="007B3F1D"/>
    <w:rsid w:val="007B68FE"/>
    <w:rsid w:val="007C0C01"/>
    <w:rsid w:val="007C3E97"/>
    <w:rsid w:val="007C50EB"/>
    <w:rsid w:val="007D2500"/>
    <w:rsid w:val="007D5EA4"/>
    <w:rsid w:val="007E0B3D"/>
    <w:rsid w:val="007E1E87"/>
    <w:rsid w:val="007F7365"/>
    <w:rsid w:val="00807ED7"/>
    <w:rsid w:val="008103AB"/>
    <w:rsid w:val="00814C5D"/>
    <w:rsid w:val="00821142"/>
    <w:rsid w:val="00835DA7"/>
    <w:rsid w:val="00841990"/>
    <w:rsid w:val="00844662"/>
    <w:rsid w:val="008459D4"/>
    <w:rsid w:val="00851A52"/>
    <w:rsid w:val="008520A1"/>
    <w:rsid w:val="00854397"/>
    <w:rsid w:val="00860604"/>
    <w:rsid w:val="0086711E"/>
    <w:rsid w:val="00876EF3"/>
    <w:rsid w:val="008838F4"/>
    <w:rsid w:val="00893066"/>
    <w:rsid w:val="0089448A"/>
    <w:rsid w:val="0089632E"/>
    <w:rsid w:val="00896A2B"/>
    <w:rsid w:val="008A6F54"/>
    <w:rsid w:val="008C0031"/>
    <w:rsid w:val="008C7A44"/>
    <w:rsid w:val="008D665E"/>
    <w:rsid w:val="008F35B4"/>
    <w:rsid w:val="00902BA0"/>
    <w:rsid w:val="00905C3E"/>
    <w:rsid w:val="0091458C"/>
    <w:rsid w:val="009208C6"/>
    <w:rsid w:val="00920A02"/>
    <w:rsid w:val="00922610"/>
    <w:rsid w:val="00930D53"/>
    <w:rsid w:val="009559F2"/>
    <w:rsid w:val="00957F1F"/>
    <w:rsid w:val="00965FE2"/>
    <w:rsid w:val="009676FE"/>
    <w:rsid w:val="00970A06"/>
    <w:rsid w:val="009732C0"/>
    <w:rsid w:val="00975FB5"/>
    <w:rsid w:val="009761F0"/>
    <w:rsid w:val="009833D2"/>
    <w:rsid w:val="00983419"/>
    <w:rsid w:val="009874A5"/>
    <w:rsid w:val="009875C8"/>
    <w:rsid w:val="00996D12"/>
    <w:rsid w:val="00996DE8"/>
    <w:rsid w:val="009A26A1"/>
    <w:rsid w:val="009A3C16"/>
    <w:rsid w:val="009B0487"/>
    <w:rsid w:val="009B76B7"/>
    <w:rsid w:val="009C04D9"/>
    <w:rsid w:val="009C4E41"/>
    <w:rsid w:val="009C579D"/>
    <w:rsid w:val="009C6C6B"/>
    <w:rsid w:val="009C7391"/>
    <w:rsid w:val="009D31EA"/>
    <w:rsid w:val="009E2F54"/>
    <w:rsid w:val="009F0E28"/>
    <w:rsid w:val="009F1528"/>
    <w:rsid w:val="009F241D"/>
    <w:rsid w:val="00A04BFB"/>
    <w:rsid w:val="00A04D79"/>
    <w:rsid w:val="00A1575D"/>
    <w:rsid w:val="00A254B7"/>
    <w:rsid w:val="00A33D70"/>
    <w:rsid w:val="00A340CC"/>
    <w:rsid w:val="00A40C3B"/>
    <w:rsid w:val="00A4218C"/>
    <w:rsid w:val="00A5549A"/>
    <w:rsid w:val="00A62F8B"/>
    <w:rsid w:val="00A726B4"/>
    <w:rsid w:val="00A82921"/>
    <w:rsid w:val="00A909ED"/>
    <w:rsid w:val="00A94F36"/>
    <w:rsid w:val="00AA2B03"/>
    <w:rsid w:val="00AA70A5"/>
    <w:rsid w:val="00AC2EC6"/>
    <w:rsid w:val="00AF2C05"/>
    <w:rsid w:val="00AF2CB5"/>
    <w:rsid w:val="00AF6B55"/>
    <w:rsid w:val="00B02C67"/>
    <w:rsid w:val="00B04BA6"/>
    <w:rsid w:val="00B12A3D"/>
    <w:rsid w:val="00B204A0"/>
    <w:rsid w:val="00B2333D"/>
    <w:rsid w:val="00B31161"/>
    <w:rsid w:val="00B34AC6"/>
    <w:rsid w:val="00B5093F"/>
    <w:rsid w:val="00B568D9"/>
    <w:rsid w:val="00B61B28"/>
    <w:rsid w:val="00B6526B"/>
    <w:rsid w:val="00B703AF"/>
    <w:rsid w:val="00B77A05"/>
    <w:rsid w:val="00B86687"/>
    <w:rsid w:val="00B96D05"/>
    <w:rsid w:val="00BA1037"/>
    <w:rsid w:val="00BA1DE2"/>
    <w:rsid w:val="00BA2023"/>
    <w:rsid w:val="00BB2A37"/>
    <w:rsid w:val="00BB2DBE"/>
    <w:rsid w:val="00BB5DB3"/>
    <w:rsid w:val="00BC39D7"/>
    <w:rsid w:val="00BC62B7"/>
    <w:rsid w:val="00BE1DF9"/>
    <w:rsid w:val="00BE32B5"/>
    <w:rsid w:val="00BE3661"/>
    <w:rsid w:val="00C01A00"/>
    <w:rsid w:val="00C0244E"/>
    <w:rsid w:val="00C03F3D"/>
    <w:rsid w:val="00C102B0"/>
    <w:rsid w:val="00C1337C"/>
    <w:rsid w:val="00C204AE"/>
    <w:rsid w:val="00C20985"/>
    <w:rsid w:val="00C20FD8"/>
    <w:rsid w:val="00C24F80"/>
    <w:rsid w:val="00C33188"/>
    <w:rsid w:val="00C5508A"/>
    <w:rsid w:val="00C60DFE"/>
    <w:rsid w:val="00C71EC2"/>
    <w:rsid w:val="00C7299A"/>
    <w:rsid w:val="00C730C8"/>
    <w:rsid w:val="00C77DF9"/>
    <w:rsid w:val="00C90003"/>
    <w:rsid w:val="00C9742D"/>
    <w:rsid w:val="00CB1386"/>
    <w:rsid w:val="00CB5C45"/>
    <w:rsid w:val="00CC44AA"/>
    <w:rsid w:val="00CD13A2"/>
    <w:rsid w:val="00CD198B"/>
    <w:rsid w:val="00CD7F19"/>
    <w:rsid w:val="00CE6B06"/>
    <w:rsid w:val="00CF3A81"/>
    <w:rsid w:val="00D067FC"/>
    <w:rsid w:val="00D10CB7"/>
    <w:rsid w:val="00D22F34"/>
    <w:rsid w:val="00D31263"/>
    <w:rsid w:val="00D53F33"/>
    <w:rsid w:val="00D55FCC"/>
    <w:rsid w:val="00D56331"/>
    <w:rsid w:val="00D57965"/>
    <w:rsid w:val="00D66563"/>
    <w:rsid w:val="00D70E1F"/>
    <w:rsid w:val="00D747D4"/>
    <w:rsid w:val="00D84AFF"/>
    <w:rsid w:val="00D94716"/>
    <w:rsid w:val="00D97BD6"/>
    <w:rsid w:val="00DA0E0B"/>
    <w:rsid w:val="00DA263B"/>
    <w:rsid w:val="00DA7977"/>
    <w:rsid w:val="00DB1960"/>
    <w:rsid w:val="00DB38D1"/>
    <w:rsid w:val="00DB446E"/>
    <w:rsid w:val="00DC2501"/>
    <w:rsid w:val="00DC385F"/>
    <w:rsid w:val="00DC3D46"/>
    <w:rsid w:val="00DC46B5"/>
    <w:rsid w:val="00DC6181"/>
    <w:rsid w:val="00DE4935"/>
    <w:rsid w:val="00E00111"/>
    <w:rsid w:val="00E06750"/>
    <w:rsid w:val="00E135C0"/>
    <w:rsid w:val="00E15E46"/>
    <w:rsid w:val="00E17445"/>
    <w:rsid w:val="00E201B8"/>
    <w:rsid w:val="00E22A0D"/>
    <w:rsid w:val="00E31366"/>
    <w:rsid w:val="00E33B1D"/>
    <w:rsid w:val="00E41FC4"/>
    <w:rsid w:val="00E537B8"/>
    <w:rsid w:val="00E550A2"/>
    <w:rsid w:val="00E55926"/>
    <w:rsid w:val="00E567FC"/>
    <w:rsid w:val="00E65FE0"/>
    <w:rsid w:val="00E718C2"/>
    <w:rsid w:val="00E76359"/>
    <w:rsid w:val="00E92C48"/>
    <w:rsid w:val="00E96D7D"/>
    <w:rsid w:val="00E978CD"/>
    <w:rsid w:val="00EA1DFE"/>
    <w:rsid w:val="00EA25CE"/>
    <w:rsid w:val="00EA7B96"/>
    <w:rsid w:val="00EB4FED"/>
    <w:rsid w:val="00EC088C"/>
    <w:rsid w:val="00EC3F19"/>
    <w:rsid w:val="00EC590D"/>
    <w:rsid w:val="00ED161C"/>
    <w:rsid w:val="00ED2397"/>
    <w:rsid w:val="00ED5B1C"/>
    <w:rsid w:val="00ED5B8F"/>
    <w:rsid w:val="00EE5919"/>
    <w:rsid w:val="00EF3B49"/>
    <w:rsid w:val="00EF46E4"/>
    <w:rsid w:val="00F020E8"/>
    <w:rsid w:val="00F07244"/>
    <w:rsid w:val="00F11153"/>
    <w:rsid w:val="00F14C1C"/>
    <w:rsid w:val="00F260D4"/>
    <w:rsid w:val="00F3718E"/>
    <w:rsid w:val="00F52E95"/>
    <w:rsid w:val="00F55860"/>
    <w:rsid w:val="00F56509"/>
    <w:rsid w:val="00F566E3"/>
    <w:rsid w:val="00F61537"/>
    <w:rsid w:val="00F766AF"/>
    <w:rsid w:val="00F802A2"/>
    <w:rsid w:val="00F83BBA"/>
    <w:rsid w:val="00FA13B4"/>
    <w:rsid w:val="00FB2145"/>
    <w:rsid w:val="00FB7FCD"/>
    <w:rsid w:val="00FC0193"/>
    <w:rsid w:val="00FC72AB"/>
    <w:rsid w:val="00FD421B"/>
    <w:rsid w:val="00FE4913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9DE610-E376-4D78-8946-F036C1ED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2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EA9"/>
    <w:pPr>
      <w:ind w:left="720"/>
      <w:contextualSpacing/>
    </w:pPr>
  </w:style>
  <w:style w:type="paragraph" w:styleId="a4">
    <w:name w:val="footnote text"/>
    <w:basedOn w:val="a"/>
    <w:link w:val="a5"/>
    <w:semiHidden/>
    <w:rsid w:val="008103AB"/>
    <w:pPr>
      <w:spacing w:before="60" w:after="60" w:line="240" w:lineRule="auto"/>
      <w:ind w:firstLine="284"/>
      <w:jc w:val="both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5">
    <w:name w:val="Текст сноски Знак"/>
    <w:basedOn w:val="a0"/>
    <w:link w:val="a4"/>
    <w:semiHidden/>
    <w:rsid w:val="008103AB"/>
    <w:rPr>
      <w:rFonts w:ascii="Arial" w:eastAsia="Times New Roman" w:hAnsi="Arial" w:cs="Times New Roman"/>
      <w:sz w:val="18"/>
      <w:szCs w:val="20"/>
      <w:lang w:eastAsia="ru-RU"/>
    </w:rPr>
  </w:style>
  <w:style w:type="character" w:styleId="a6">
    <w:name w:val="footnote reference"/>
    <w:basedOn w:val="a0"/>
    <w:semiHidden/>
    <w:rsid w:val="008103AB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810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03AB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FA13B4"/>
    <w:rPr>
      <w:b/>
      <w:bCs/>
    </w:rPr>
  </w:style>
  <w:style w:type="paragraph" w:customStyle="1" w:styleId="Default">
    <w:name w:val="Default"/>
    <w:rsid w:val="005A70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a">
    <w:name w:val="Table Grid"/>
    <w:basedOn w:val="a1"/>
    <w:uiPriority w:val="59"/>
    <w:rsid w:val="00E65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uiPriority w:val="99"/>
    <w:semiHidden/>
    <w:unhideWhenUsed/>
    <w:rsid w:val="00ED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D161C"/>
  </w:style>
  <w:style w:type="character" w:styleId="ac">
    <w:name w:val="Hyperlink"/>
    <w:basedOn w:val="a0"/>
    <w:uiPriority w:val="99"/>
    <w:unhideWhenUsed/>
    <w:rsid w:val="00ED161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020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59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8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38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7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03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9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8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7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7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38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2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1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8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9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973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1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9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2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39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1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9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3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68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2925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CC-U3</cp:lastModifiedBy>
  <cp:revision>3</cp:revision>
  <cp:lastPrinted>2017-02-07T19:06:00Z</cp:lastPrinted>
  <dcterms:created xsi:type="dcterms:W3CDTF">2024-09-20T09:39:00Z</dcterms:created>
  <dcterms:modified xsi:type="dcterms:W3CDTF">2024-09-20T09:53:00Z</dcterms:modified>
</cp:coreProperties>
</file>