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6.0 -->
  <w:body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امداد خودرو ماهان با مکانیک سیار و یدک کش جهت حمل خودرو شبانه روزی در خدمت شماست.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جرثقیل چرخگیر و خودرو بر قیمت پایین را از ما بخواهید.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امداد خودرو ماهان با انواع یدک کش خودرو مکانیک ،پنچرگیر باطری ساز و ... به شما یاری می رساند.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اعزام مکانیک سیار پنچرگیر ،سیار سوخت رسان سیار و امدادگر به محل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ارسال انواع یدک کش ها مجهز شده به ابزار روز دنیا به محل جهت حمل و نقل اتومبیل شما.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امداد خودرو ماهان با بیشتر از یک دهه سابقه آماده خدمت رسانی به شما عزیزان می باشد.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امداد خودرو ماهان | مکانیک سیار | امداد خودرو | مکانیک سیار شبانه روزی | مکانیک در محل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یدک کش خودرو | تعمیرات خودرو در محل | مکانیکی صافکاری باطری سازی زیروبند سازی | یدک کش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جرثقيل.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سعی ما بر اینست که هزینه دریافت شده از مشتری متناسب با خدمت انجام شده توسط امدادگر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باشد.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لطفا پس از استفاده از خدمات مجموعه در همین صفحه برای ما کامنت بگذارید با سپاس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  <w:r>
        <w:rPr>
          <w:rFonts w:cs="Microsoft Uighur"/>
          <w:szCs w:val="28"/>
          <w:rtl/>
          <w:lang w:bidi="ar-SA"/>
        </w:rPr>
        <w:t xml:space="preserve">امداد خودرو ماهان و مکانیک سیار </w:t>
      </w:r>
    </w:p>
    <w:p w:rsidR="00A77B3E">
      <w:pPr>
        <w:bidi/>
        <w:spacing w:line="360" w:lineRule="auto"/>
        <w:jc w:val="lowKashida"/>
        <w:rPr>
          <w:rFonts w:cs="Microsoft Uighur"/>
          <w:szCs w:val="28"/>
          <w:rtl/>
          <w:lang w:bidi="ar-SA"/>
        </w:rPr>
      </w:pPr>
    </w:p>
    <w:sectPr>
      <w:pgSz w:w="12240" w:h="15840"/>
      <w:pgMar w:top="1440" w:right="1440" w:bottom="1440" w:left="1440" w:header="720" w:footer="720" w:gutter="0"/>
      <w:pgBorders>
        <w:top w:val="thick" w:sz="16" w:space="24" w:color="auto"/>
        <w:left w:val="thick" w:sz="16" w:space="24" w:color="auto"/>
        <w:bottom w:val="thick" w:sz="16" w:space="24" w:color="auto"/>
        <w:right w:val="thick" w:sz="16" w:space="2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