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28AE" w14:textId="77777777" w:rsidR="00653B87" w:rsidRDefault="00653B87" w:rsidP="00653B87">
      <w:pPr>
        <w:ind w:left="720" w:hanging="360"/>
      </w:pPr>
    </w:p>
    <w:p w14:paraId="11CF6AB7" w14:textId="229427C1" w:rsidR="00653B87" w:rsidRDefault="00653B87" w:rsidP="00653B87">
      <w:pPr>
        <w:pStyle w:val="PargrafodaLista"/>
        <w:numPr>
          <w:ilvl w:val="0"/>
          <w:numId w:val="2"/>
        </w:numPr>
      </w:pPr>
      <w:r>
        <w:t xml:space="preserve">Preparando o ambiente para usar o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nas </w:t>
      </w:r>
      <w:proofErr w:type="spellStart"/>
      <w:proofErr w:type="gramStart"/>
      <w:r>
        <w:t>paginas</w:t>
      </w:r>
      <w:proofErr w:type="spellEnd"/>
      <w:proofErr w:type="gramEnd"/>
      <w:r>
        <w:t xml:space="preserve"> do exemplo</w:t>
      </w:r>
    </w:p>
    <w:p w14:paraId="75F0317E" w14:textId="5F613824" w:rsidR="00653B87" w:rsidRDefault="00653B87" w:rsidP="00653B87">
      <w:pPr>
        <w:pStyle w:val="PargrafodaLista"/>
        <w:numPr>
          <w:ilvl w:val="0"/>
          <w:numId w:val="3"/>
        </w:numPr>
      </w:pPr>
      <w:r>
        <w:t xml:space="preserve">Fazer download das pastas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js</w:t>
      </w:r>
      <w:proofErr w:type="spellEnd"/>
      <w:r>
        <w:t xml:space="preserve"> e colar na pasta do projeto</w:t>
      </w:r>
    </w:p>
    <w:p w14:paraId="7D0308C0" w14:textId="616DBABF" w:rsidR="00653B87" w:rsidRDefault="00653B87" w:rsidP="00653B87">
      <w:pPr>
        <w:pStyle w:val="PargrafodaLista"/>
        <w:numPr>
          <w:ilvl w:val="0"/>
          <w:numId w:val="2"/>
        </w:numPr>
      </w:pPr>
      <w:r>
        <w:t xml:space="preserve">Renomear o arquivo index.html para </w:t>
      </w:r>
      <w:proofErr w:type="spellStart"/>
      <w:r>
        <w:t>principal.php</w:t>
      </w:r>
      <w:proofErr w:type="spellEnd"/>
    </w:p>
    <w:p w14:paraId="4DE3F9A5" w14:textId="241037B3" w:rsidR="00653B87" w:rsidRDefault="00653B87" w:rsidP="00430CC6">
      <w:pPr>
        <w:pStyle w:val="PargrafodaLista"/>
        <w:numPr>
          <w:ilvl w:val="0"/>
          <w:numId w:val="2"/>
        </w:numPr>
      </w:pPr>
      <w:r>
        <w:t>Copiar o novo index.html</w:t>
      </w:r>
      <w:r w:rsidR="00430CC6">
        <w:t xml:space="preserve"> (material de </w:t>
      </w:r>
      <w:proofErr w:type="gramStart"/>
      <w:r w:rsidR="00430CC6">
        <w:t xml:space="preserve">aula) </w:t>
      </w:r>
      <w:r>
        <w:t xml:space="preserve"> para</w:t>
      </w:r>
      <w:proofErr w:type="gramEnd"/>
      <w:r>
        <w:t xml:space="preserve"> a pasta do projeto</w:t>
      </w:r>
    </w:p>
    <w:p w14:paraId="5836AD8D" w14:textId="1CEFCB19" w:rsidR="00653B87" w:rsidRDefault="00653B87" w:rsidP="00430CC6">
      <w:pPr>
        <w:pStyle w:val="PargrafodaLista"/>
        <w:numPr>
          <w:ilvl w:val="0"/>
          <w:numId w:val="2"/>
        </w:numPr>
      </w:pPr>
      <w:r>
        <w:t xml:space="preserve">Colocar a chamada do </w:t>
      </w:r>
      <w:proofErr w:type="spellStart"/>
      <w:r>
        <w:t>bootstrap</w:t>
      </w:r>
      <w:proofErr w:type="spellEnd"/>
      <w:r>
        <w:t xml:space="preserve"> na </w:t>
      </w:r>
      <w:r w:rsidR="006E752D">
        <w:t>página</w:t>
      </w:r>
    </w:p>
    <w:p w14:paraId="04669B1E" w14:textId="16EE5F8B" w:rsidR="00653B87" w:rsidRDefault="00653B87" w:rsidP="00653B87">
      <w:pPr>
        <w:ind w:left="360"/>
      </w:pPr>
      <w:r>
        <w:rPr>
          <w:noProof/>
        </w:rPr>
        <w:drawing>
          <wp:inline distT="0" distB="0" distL="0" distR="0" wp14:anchorId="2146EB89" wp14:editId="231FFD5C">
            <wp:extent cx="5400040" cy="4146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0AF9" w14:textId="6ECFA448" w:rsidR="00653B87" w:rsidRDefault="00430CC6" w:rsidP="00430CC6">
      <w:pPr>
        <w:pStyle w:val="PargrafodaLista"/>
        <w:numPr>
          <w:ilvl w:val="0"/>
          <w:numId w:val="2"/>
        </w:numPr>
      </w:pPr>
      <w:r>
        <w:t xml:space="preserve">Acrescentar mais um objeto do tipo </w:t>
      </w:r>
      <w:proofErr w:type="spellStart"/>
      <w:r>
        <w:t>password</w:t>
      </w:r>
      <w:proofErr w:type="spellEnd"/>
    </w:p>
    <w:p w14:paraId="2EDE4077" w14:textId="329004AC" w:rsidR="00430CC6" w:rsidRDefault="00430CC6" w:rsidP="00430CC6">
      <w:pPr>
        <w:pStyle w:val="PargrafodaLista"/>
        <w:numPr>
          <w:ilvl w:val="0"/>
          <w:numId w:val="2"/>
        </w:numPr>
      </w:pPr>
      <w:r>
        <w:t xml:space="preserve">Colocar todo o </w:t>
      </w:r>
      <w:proofErr w:type="spellStart"/>
      <w:r>
        <w:t>body</w:t>
      </w:r>
      <w:proofErr w:type="spellEnd"/>
      <w:r>
        <w:t xml:space="preserve"> dentro de uma &lt;</w:t>
      </w:r>
      <w:proofErr w:type="spellStart"/>
      <w:r>
        <w:t>div</w:t>
      </w:r>
      <w:proofErr w:type="spellEnd"/>
      <w:r>
        <w:t xml:space="preserve"> id=”container”&gt;</w:t>
      </w:r>
    </w:p>
    <w:p w14:paraId="544AECCA" w14:textId="77777777" w:rsidR="00430CC6" w:rsidRDefault="00430CC6" w:rsidP="00430CC6">
      <w:pPr>
        <w:pStyle w:val="PargrafodaLista"/>
        <w:numPr>
          <w:ilvl w:val="0"/>
          <w:numId w:val="2"/>
        </w:numPr>
      </w:pPr>
      <w:r>
        <w:t xml:space="preserve">Colocar os objetos dentro de um formulário (abaixo da </w:t>
      </w:r>
      <w:proofErr w:type="spellStart"/>
      <w:r>
        <w:t>div</w:t>
      </w:r>
      <w:proofErr w:type="spellEnd"/>
      <w:r>
        <w:t xml:space="preserve"> container)</w:t>
      </w:r>
    </w:p>
    <w:p w14:paraId="3465F4DD" w14:textId="113AF5FE" w:rsidR="00430CC6" w:rsidRDefault="00430CC6" w:rsidP="00430CC6">
      <w:pPr>
        <w:pStyle w:val="PargrafodaLista"/>
        <w:numPr>
          <w:ilvl w:val="0"/>
          <w:numId w:val="2"/>
        </w:numPr>
      </w:pPr>
      <w:r>
        <w:t xml:space="preserve">Criar a tabela </w:t>
      </w:r>
      <w:proofErr w:type="spellStart"/>
      <w:r>
        <w:t>tb_usuario</w:t>
      </w:r>
      <w:proofErr w:type="spellEnd"/>
      <w:r>
        <w:t xml:space="preserve"> conforme abaixo</w:t>
      </w:r>
    </w:p>
    <w:p w14:paraId="44A9AC3B" w14:textId="672256C4" w:rsidR="00430CC6" w:rsidRDefault="00430CC6" w:rsidP="00430CC6">
      <w:pPr>
        <w:ind w:left="360"/>
      </w:pPr>
      <w:r>
        <w:rPr>
          <w:noProof/>
        </w:rPr>
        <w:drawing>
          <wp:inline distT="0" distB="0" distL="0" distR="0" wp14:anchorId="2B677A0A" wp14:editId="5E598FA7">
            <wp:extent cx="3099459" cy="1078318"/>
            <wp:effectExtent l="0" t="0" r="5715" b="762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191" cy="10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E0A6" w14:textId="04127907" w:rsidR="00430CC6" w:rsidRDefault="00430CC6" w:rsidP="00430CC6">
      <w:pPr>
        <w:pStyle w:val="PargrafodaLista"/>
        <w:numPr>
          <w:ilvl w:val="0"/>
          <w:numId w:val="2"/>
        </w:numPr>
      </w:pPr>
      <w:r>
        <w:t xml:space="preserve">Inserir no mínimo 2 </w:t>
      </w:r>
      <w:proofErr w:type="spellStart"/>
      <w:r>
        <w:t>usuarios</w:t>
      </w:r>
      <w:proofErr w:type="spellEnd"/>
      <w:r>
        <w:t xml:space="preserve"> na tabela </w:t>
      </w:r>
      <w:proofErr w:type="spellStart"/>
      <w:r>
        <w:t>tb_usuario</w:t>
      </w:r>
      <w:proofErr w:type="spellEnd"/>
    </w:p>
    <w:p w14:paraId="19E2970C" w14:textId="53B9B924" w:rsidR="00430CC6" w:rsidRDefault="00430CC6" w:rsidP="00430CC6">
      <w:r>
        <w:rPr>
          <w:noProof/>
        </w:rPr>
        <w:drawing>
          <wp:inline distT="0" distB="0" distL="0" distR="0" wp14:anchorId="411BB159" wp14:editId="113A862F">
            <wp:extent cx="5400040" cy="457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17006B61" w14:textId="06241ECA" w:rsidR="00430CC6" w:rsidRDefault="00430CC6" w:rsidP="00430CC6"/>
    <w:p w14:paraId="32BDE7DA" w14:textId="79FDFAD5" w:rsidR="00430CC6" w:rsidRDefault="00430CC6" w:rsidP="00430CC6">
      <w:r>
        <w:t xml:space="preserve">10)Fazer o arquivo </w:t>
      </w:r>
      <w:proofErr w:type="spellStart"/>
      <w:r>
        <w:t>login.php</w:t>
      </w:r>
      <w:proofErr w:type="spellEnd"/>
    </w:p>
    <w:p w14:paraId="1F8CB784" w14:textId="74C508BC" w:rsidR="00430CC6" w:rsidRDefault="00430CC6" w:rsidP="00430CC6">
      <w:r>
        <w:rPr>
          <w:noProof/>
        </w:rPr>
        <w:drawing>
          <wp:inline distT="0" distB="0" distL="0" distR="0" wp14:anchorId="45ED121A" wp14:editId="5F8641AC">
            <wp:extent cx="4065720" cy="3057896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331" cy="30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CC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E4B7" w14:textId="77777777" w:rsidR="00DA593B" w:rsidRDefault="00DA593B" w:rsidP="00301BAC">
      <w:pPr>
        <w:spacing w:after="0" w:line="240" w:lineRule="auto"/>
      </w:pPr>
      <w:r>
        <w:separator/>
      </w:r>
    </w:p>
  </w:endnote>
  <w:endnote w:type="continuationSeparator" w:id="0">
    <w:p w14:paraId="3062C36E" w14:textId="77777777" w:rsidR="00DA593B" w:rsidRDefault="00DA593B" w:rsidP="0030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57B4" w14:textId="77777777" w:rsidR="00DA593B" w:rsidRDefault="00DA593B" w:rsidP="00301BAC">
      <w:pPr>
        <w:spacing w:after="0" w:line="240" w:lineRule="auto"/>
      </w:pPr>
      <w:r>
        <w:separator/>
      </w:r>
    </w:p>
  </w:footnote>
  <w:footnote w:type="continuationSeparator" w:id="0">
    <w:p w14:paraId="2F55F651" w14:textId="77777777" w:rsidR="00DA593B" w:rsidRDefault="00DA593B" w:rsidP="0030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92D3" w14:textId="41A13EA7" w:rsidR="00301BAC" w:rsidRDefault="00301BAC" w:rsidP="00301BAC">
    <w:pPr>
      <w:pStyle w:val="Cabealho"/>
      <w:jc w:val="right"/>
    </w:pPr>
    <w:r>
      <w:t>BD + PHP</w:t>
    </w:r>
  </w:p>
  <w:p w14:paraId="61ED6C0D" w14:textId="165DD774" w:rsidR="00301BAC" w:rsidRDefault="00203962" w:rsidP="00301BAC">
    <w:pPr>
      <w:pStyle w:val="Cabealho"/>
      <w:jc w:val="right"/>
    </w:pPr>
    <w:r>
      <w:t>21 a 25 de junho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268A"/>
    <w:multiLevelType w:val="hybridMultilevel"/>
    <w:tmpl w:val="8118E1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54A68"/>
    <w:multiLevelType w:val="hybridMultilevel"/>
    <w:tmpl w:val="61E4E2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0575A"/>
    <w:multiLevelType w:val="hybridMultilevel"/>
    <w:tmpl w:val="B2C47A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87"/>
    <w:rsid w:val="00203962"/>
    <w:rsid w:val="00301BAC"/>
    <w:rsid w:val="00430CC6"/>
    <w:rsid w:val="00653B87"/>
    <w:rsid w:val="006E752D"/>
    <w:rsid w:val="00BB4D05"/>
    <w:rsid w:val="00DA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5987"/>
  <w15:chartTrackingRefBased/>
  <w15:docId w15:val="{6BB50C7A-99F0-405B-B006-9B73C4E0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B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1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BAC"/>
  </w:style>
  <w:style w:type="paragraph" w:styleId="Rodap">
    <w:name w:val="footer"/>
    <w:basedOn w:val="Normal"/>
    <w:link w:val="RodapChar"/>
    <w:uiPriority w:val="99"/>
    <w:unhideWhenUsed/>
    <w:rsid w:val="00301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A58F0DFF0B8942B384E7643C5BF612" ma:contentTypeVersion="5" ma:contentTypeDescription="Crie um novo documento." ma:contentTypeScope="" ma:versionID="c3b678d3da46d3af2dea8461bb86d592">
  <xsd:schema xmlns:xsd="http://www.w3.org/2001/XMLSchema" xmlns:xs="http://www.w3.org/2001/XMLSchema" xmlns:p="http://schemas.microsoft.com/office/2006/metadata/properties" xmlns:ns2="7c86aad5-7fef-432b-815d-85b1757d8614" targetNamespace="http://schemas.microsoft.com/office/2006/metadata/properties" ma:root="true" ma:fieldsID="9c2428a9679c0d78a40797dd757111ee" ns2:_="">
    <xsd:import namespace="7c86aad5-7fef-432b-815d-85b1757d8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aad5-7fef-432b-815d-85b1757d8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AC9A5-DF29-4E33-BD0B-EC0FD2B2ED9B}"/>
</file>

<file path=customXml/itemProps2.xml><?xml version="1.0" encoding="utf-8"?>
<ds:datastoreItem xmlns:ds="http://schemas.openxmlformats.org/officeDocument/2006/customXml" ds:itemID="{9572341B-8537-4CCE-858E-9B58FE50ED08}"/>
</file>

<file path=customXml/itemProps3.xml><?xml version="1.0" encoding="utf-8"?>
<ds:datastoreItem xmlns:ds="http://schemas.openxmlformats.org/officeDocument/2006/customXml" ds:itemID="{6A8A1071-C91E-472B-981B-0D69904DD8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3</cp:revision>
  <dcterms:created xsi:type="dcterms:W3CDTF">2021-06-22T19:44:00Z</dcterms:created>
  <dcterms:modified xsi:type="dcterms:W3CDTF">2021-06-22T20:17:00Z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0x0101008FA58F0DFF0B8942B384E7643C5BF612</vt:lpwstr>
  </property>
</Properties>
</file>