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5D33" w14:textId="481707E0" w:rsidR="00422C1E" w:rsidRDefault="00C77FA5" w:rsidP="00C77FA5">
      <w:pPr>
        <w:pStyle w:val="ListParagraph"/>
        <w:numPr>
          <w:ilvl w:val="0"/>
          <w:numId w:val="1"/>
        </w:numPr>
      </w:pPr>
      <w:r>
        <w:t>Create a python function to scrape</w:t>
      </w:r>
      <w:r w:rsidR="00081E25">
        <w:t xml:space="preserve"> Yelp</w:t>
      </w:r>
      <w:r>
        <w:t xml:space="preserve"> data for </w:t>
      </w:r>
      <w:r w:rsidR="0004785E">
        <w:t>5</w:t>
      </w:r>
      <w:r>
        <w:t xml:space="preserve">0 restaurants close to you. </w:t>
      </w:r>
      <w:r w:rsidR="00601B3A">
        <w:t xml:space="preserve">Think about what data you want to scrape aside from the restaurant name and location. You must pick at least three other fields. </w:t>
      </w:r>
      <w:hyperlink r:id="rId5" w:history="1">
        <w:r w:rsidR="00601B3A" w:rsidRPr="00B818A5">
          <w:rPr>
            <w:rStyle w:val="Hyperlink"/>
          </w:rPr>
          <w:t>https://www.youtube.com/watch?v=EpxRhlTp5h0</w:t>
        </w:r>
      </w:hyperlink>
      <w:r>
        <w:t xml:space="preserve"> This </w:t>
      </w:r>
      <w:r w:rsidR="00601B3A">
        <w:t xml:space="preserve">video </w:t>
      </w:r>
      <w:r>
        <w:t xml:space="preserve">shows you how to scrape </w:t>
      </w:r>
      <w:r w:rsidR="00081E25">
        <w:t>Y</w:t>
      </w:r>
      <w:r>
        <w:t>elp.</w:t>
      </w:r>
    </w:p>
    <w:p w14:paraId="4DBD40AF" w14:textId="77777777" w:rsidR="001570B5" w:rsidRDefault="00C77FA5" w:rsidP="00C77FA5">
      <w:pPr>
        <w:pStyle w:val="ListParagraph"/>
        <w:numPr>
          <w:ilvl w:val="0"/>
          <w:numId w:val="1"/>
        </w:numPr>
      </w:pPr>
      <w:r>
        <w:t>Create an API that calls your scrape function and stores the data when you call /scrape endpoint. The data you scrape should be viewable when you go to /all</w:t>
      </w:r>
      <w:r w:rsidR="001570B5">
        <w:t xml:space="preserve"> .</w:t>
      </w:r>
    </w:p>
    <w:p w14:paraId="36D75B65" w14:textId="637FB6A1" w:rsidR="00C77FA5" w:rsidRDefault="001570B5" w:rsidP="001570B5">
      <w:pPr>
        <w:pStyle w:val="ListParagraph"/>
        <w:numPr>
          <w:ilvl w:val="1"/>
          <w:numId w:val="1"/>
        </w:numPr>
      </w:pPr>
      <w:r>
        <w:t xml:space="preserve">If you have time, you can work on getting this to work in Azure, but there is more complexity than we discussed. </w:t>
      </w:r>
    </w:p>
    <w:p w14:paraId="748843CC" w14:textId="7D21B9B9" w:rsidR="00BB776C" w:rsidRDefault="00BB776C" w:rsidP="00C77FA5">
      <w:pPr>
        <w:pStyle w:val="ListParagraph"/>
        <w:numPr>
          <w:ilvl w:val="0"/>
          <w:numId w:val="1"/>
        </w:numPr>
      </w:pPr>
      <w:r>
        <w:t xml:space="preserve">What is web scraping? Why is it helpful? Why is it sometimes in a legal grey area? </w:t>
      </w:r>
    </w:p>
    <w:sectPr w:rsidR="00BB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76699"/>
    <w:multiLevelType w:val="hybridMultilevel"/>
    <w:tmpl w:val="E47E4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B1"/>
    <w:rsid w:val="0004785E"/>
    <w:rsid w:val="00081E25"/>
    <w:rsid w:val="001570B5"/>
    <w:rsid w:val="00601B3A"/>
    <w:rsid w:val="009133C5"/>
    <w:rsid w:val="00B91E99"/>
    <w:rsid w:val="00BA55B1"/>
    <w:rsid w:val="00BB776C"/>
    <w:rsid w:val="00C7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367A"/>
  <w15:chartTrackingRefBased/>
  <w15:docId w15:val="{AC404301-B42A-456A-BE17-D8DC1F65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pxRhlTp5h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7</cp:revision>
  <dcterms:created xsi:type="dcterms:W3CDTF">2021-07-17T18:27:00Z</dcterms:created>
  <dcterms:modified xsi:type="dcterms:W3CDTF">2021-07-17T18:33:00Z</dcterms:modified>
</cp:coreProperties>
</file>