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027F" w14:textId="000569E1" w:rsidR="00EF671D" w:rsidRPr="00EF671D" w:rsidRDefault="00EF671D" w:rsidP="00EF671D">
      <w:pPr>
        <w:rPr>
          <w:b/>
          <w:bCs/>
          <w:sz w:val="36"/>
          <w:szCs w:val="36"/>
        </w:rPr>
      </w:pPr>
      <w:r w:rsidRPr="00EF671D">
        <w:rPr>
          <w:b/>
          <w:bCs/>
          <w:sz w:val="36"/>
          <w:szCs w:val="36"/>
        </w:rPr>
        <w:t>Documentation du Projet - Gestion d'un Restaurant</w:t>
      </w:r>
    </w:p>
    <w:p w14:paraId="472E42DD" w14:textId="18B98582" w:rsidR="00EF671D" w:rsidRPr="00EF671D" w:rsidRDefault="00EF671D" w:rsidP="00EF671D">
      <w:pPr>
        <w:rPr>
          <w:b/>
          <w:bCs/>
          <w:sz w:val="32"/>
          <w:szCs w:val="32"/>
        </w:rPr>
      </w:pPr>
      <w:r w:rsidRPr="00EF671D">
        <w:rPr>
          <w:b/>
          <w:bCs/>
          <w:sz w:val="32"/>
          <w:szCs w:val="32"/>
        </w:rPr>
        <w:t>I. Présentation du Projet</w:t>
      </w:r>
    </w:p>
    <w:p w14:paraId="187206D7" w14:textId="7BBAFF05" w:rsidR="00EF671D" w:rsidRPr="00EF671D" w:rsidRDefault="00EF671D" w:rsidP="00EF671D">
      <w:pPr>
        <w:rPr>
          <w:b/>
          <w:bCs/>
          <w:sz w:val="28"/>
          <w:szCs w:val="28"/>
        </w:rPr>
      </w:pPr>
      <w:r w:rsidRPr="00EF671D">
        <w:rPr>
          <w:b/>
          <w:bCs/>
          <w:sz w:val="28"/>
          <w:szCs w:val="28"/>
        </w:rPr>
        <w:t>1. Introduction</w:t>
      </w:r>
    </w:p>
    <w:p w14:paraId="054A4D08" w14:textId="77777777" w:rsidR="00EF671D" w:rsidRDefault="00EF671D" w:rsidP="00EF671D">
      <w:r>
        <w:t>Nous avons</w:t>
      </w:r>
      <w:r>
        <w:t xml:space="preserve"> entrepris le développement d'une application de gestion de restaurant en réponse aux besoins spécifiques d'un grand compte de la restauration. </w:t>
      </w:r>
    </w:p>
    <w:p w14:paraId="56880BD8" w14:textId="708D1285" w:rsidR="00EF671D" w:rsidRDefault="00EF671D" w:rsidP="00EF671D">
      <w:r>
        <w:t xml:space="preserve">Ce document présente les détails de la partie </w:t>
      </w:r>
      <w:proofErr w:type="spellStart"/>
      <w:r>
        <w:t>back-end</w:t>
      </w:r>
      <w:proofErr w:type="spellEnd"/>
      <w:r>
        <w:t xml:space="preserve"> de l'application. Le projet vise à automatiser les tâches liées à la gestion globale du restaurant</w:t>
      </w:r>
      <w:r>
        <w:t>.</w:t>
      </w:r>
      <w:r>
        <w:br/>
      </w:r>
    </w:p>
    <w:p w14:paraId="5E4A364B" w14:textId="45E56D75" w:rsidR="00EF671D" w:rsidRPr="00EF671D" w:rsidRDefault="00EF671D" w:rsidP="00EF671D">
      <w:pPr>
        <w:rPr>
          <w:b/>
          <w:bCs/>
          <w:sz w:val="28"/>
          <w:szCs w:val="28"/>
        </w:rPr>
      </w:pPr>
      <w:r w:rsidRPr="00EF671D">
        <w:rPr>
          <w:b/>
          <w:bCs/>
          <w:sz w:val="28"/>
          <w:szCs w:val="28"/>
        </w:rPr>
        <w:t>2. Recueil du Besoin</w:t>
      </w:r>
    </w:p>
    <w:p w14:paraId="26FA4983" w14:textId="0DA5096F" w:rsidR="00EF671D" w:rsidRPr="00EF671D" w:rsidRDefault="00EF671D" w:rsidP="00EF671D">
      <w:pPr>
        <w:rPr>
          <w:b/>
          <w:bCs/>
          <w:sz w:val="24"/>
          <w:szCs w:val="24"/>
        </w:rPr>
      </w:pPr>
      <w:r w:rsidRPr="00EF671D">
        <w:rPr>
          <w:b/>
          <w:bCs/>
          <w:sz w:val="24"/>
          <w:szCs w:val="24"/>
        </w:rPr>
        <w:t>2.1 Cycle de vie d'une Transaction</w:t>
      </w:r>
    </w:p>
    <w:p w14:paraId="3455CA71" w14:textId="77777777" w:rsidR="00EF671D" w:rsidRDefault="00EF671D" w:rsidP="00EF671D">
      <w:r>
        <w:t>Le processus de gestion des transactions implique</w:t>
      </w:r>
    </w:p>
    <w:p w14:paraId="12223FBC" w14:textId="78316E0C" w:rsidR="00EF671D" w:rsidRDefault="00EF671D" w:rsidP="00EF671D">
      <w:pPr>
        <w:pStyle w:val="Paragraphedeliste"/>
        <w:numPr>
          <w:ilvl w:val="0"/>
          <w:numId w:val="1"/>
        </w:numPr>
      </w:pPr>
      <w:r>
        <w:t>L’accueil</w:t>
      </w:r>
      <w:r>
        <w:t xml:space="preserve"> des clients</w:t>
      </w:r>
    </w:p>
    <w:p w14:paraId="133B984F" w14:textId="7E2B575F" w:rsidR="00EF671D" w:rsidRDefault="00EF671D" w:rsidP="00EF671D">
      <w:pPr>
        <w:pStyle w:val="Paragraphedeliste"/>
        <w:numPr>
          <w:ilvl w:val="0"/>
          <w:numId w:val="1"/>
        </w:numPr>
      </w:pPr>
      <w:r>
        <w:t>La</w:t>
      </w:r>
      <w:r>
        <w:t xml:space="preserve"> prise de commandes</w:t>
      </w:r>
    </w:p>
    <w:p w14:paraId="18708A8A" w14:textId="6C7B8E66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a préparation des plats et boissons</w:t>
      </w:r>
    </w:p>
    <w:p w14:paraId="2955AD69" w14:textId="51E244B0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a livraison</w:t>
      </w:r>
    </w:p>
    <w:p w14:paraId="0CC6A3CB" w14:textId="7071F68A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e règlement</w:t>
      </w:r>
    </w:p>
    <w:p w14:paraId="20A5B85E" w14:textId="02C27908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a sauvegarde des factures</w:t>
      </w:r>
      <w:r>
        <w:br/>
      </w:r>
    </w:p>
    <w:p w14:paraId="35E10CCA" w14:textId="1B57C2CA" w:rsidR="00EF671D" w:rsidRPr="00EF671D" w:rsidRDefault="00EF671D" w:rsidP="00EF671D">
      <w:pPr>
        <w:rPr>
          <w:b/>
          <w:bCs/>
          <w:sz w:val="24"/>
          <w:szCs w:val="24"/>
        </w:rPr>
      </w:pPr>
      <w:r w:rsidRPr="00EF671D">
        <w:rPr>
          <w:b/>
          <w:bCs/>
          <w:sz w:val="24"/>
          <w:szCs w:val="24"/>
        </w:rPr>
        <w:t>2.2 Cycle de vie d'une Journée de Travail</w:t>
      </w:r>
    </w:p>
    <w:p w14:paraId="5CA99D59" w14:textId="77777777" w:rsidR="00EF671D" w:rsidRDefault="00EF671D" w:rsidP="00EF671D">
      <w:r>
        <w:t xml:space="preserve">La gestion quotidienne comprend </w:t>
      </w:r>
    </w:p>
    <w:p w14:paraId="6EFA19A7" w14:textId="77777777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a planification du personnel</w:t>
      </w:r>
    </w:p>
    <w:p w14:paraId="49BBE4B8" w14:textId="77777777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a réalisation des transactions</w:t>
      </w:r>
    </w:p>
    <w:p w14:paraId="37C683CC" w14:textId="77777777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e nettoyage</w:t>
      </w:r>
    </w:p>
    <w:p w14:paraId="522660B6" w14:textId="77777777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a gestion des stocks</w:t>
      </w:r>
    </w:p>
    <w:p w14:paraId="6DF3CF33" w14:textId="77777777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'impression de listes de courses</w:t>
      </w:r>
    </w:p>
    <w:p w14:paraId="1B4C8AD2" w14:textId="39567429" w:rsidR="00EF671D" w:rsidRDefault="00EF671D" w:rsidP="00EF671D">
      <w:pPr>
        <w:pStyle w:val="Paragraphedeliste"/>
        <w:numPr>
          <w:ilvl w:val="0"/>
          <w:numId w:val="1"/>
        </w:numPr>
      </w:pPr>
      <w:r>
        <w:t>L</w:t>
      </w:r>
      <w:r>
        <w:t>e monitoring des performances.</w:t>
      </w:r>
      <w:r>
        <w:br/>
      </w:r>
    </w:p>
    <w:p w14:paraId="5113C79C" w14:textId="77777777" w:rsidR="00EF671D" w:rsidRDefault="00EF671D" w:rsidP="00EF671D">
      <w:pPr>
        <w:rPr>
          <w:b/>
          <w:bCs/>
          <w:sz w:val="24"/>
          <w:szCs w:val="24"/>
        </w:rPr>
      </w:pPr>
      <w:r w:rsidRPr="00EF671D">
        <w:rPr>
          <w:b/>
          <w:bCs/>
          <w:sz w:val="24"/>
          <w:szCs w:val="24"/>
        </w:rPr>
        <w:t>2.3 Contraintes Additionnelles</w:t>
      </w:r>
    </w:p>
    <w:p w14:paraId="3B78CD10" w14:textId="77777777" w:rsidR="00EF671D" w:rsidRPr="00EF671D" w:rsidRDefault="00EF671D" w:rsidP="00EF671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t>Composition minimale de l'équipe pour l'ouverture du restaurant.</w:t>
      </w:r>
    </w:p>
    <w:p w14:paraId="044D7219" w14:textId="77777777" w:rsidR="00EF671D" w:rsidRPr="00EF671D" w:rsidRDefault="00EF671D" w:rsidP="00EF671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t>Limite de travail consécutif pour les employés.</w:t>
      </w:r>
    </w:p>
    <w:p w14:paraId="7D2589F0" w14:textId="77777777" w:rsidR="00EF671D" w:rsidRPr="00EF671D" w:rsidRDefault="00EF671D" w:rsidP="00EF671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t>Gestion flexible des contrats des employés.</w:t>
      </w:r>
    </w:p>
    <w:p w14:paraId="6DD4552D" w14:textId="77777777" w:rsidR="00EF671D" w:rsidRPr="00EF671D" w:rsidRDefault="00EF671D" w:rsidP="00EF671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t>Statisme de la carte du restaurant.</w:t>
      </w:r>
    </w:p>
    <w:p w14:paraId="3BC829EE" w14:textId="047432CA" w:rsidR="00EF671D" w:rsidRPr="00EF671D" w:rsidRDefault="00EF671D" w:rsidP="00EF671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>
        <w:t>Gestion des ruptures de stock.</w:t>
      </w:r>
      <w:r>
        <w:br/>
      </w:r>
    </w:p>
    <w:p w14:paraId="6DE22492" w14:textId="77777777" w:rsidR="00EF671D" w:rsidRDefault="00EF671D" w:rsidP="00EF671D">
      <w:pPr>
        <w:rPr>
          <w:b/>
          <w:bCs/>
          <w:sz w:val="24"/>
          <w:szCs w:val="24"/>
        </w:rPr>
      </w:pPr>
    </w:p>
    <w:p w14:paraId="3DE56D66" w14:textId="77777777" w:rsidR="00EF671D" w:rsidRPr="00EF671D" w:rsidRDefault="00EF671D" w:rsidP="00EF671D">
      <w:pPr>
        <w:rPr>
          <w:b/>
          <w:bCs/>
          <w:sz w:val="24"/>
          <w:szCs w:val="24"/>
        </w:rPr>
      </w:pPr>
    </w:p>
    <w:p w14:paraId="0786A15B" w14:textId="485FF3F3" w:rsidR="00EF671D" w:rsidRPr="00EF671D" w:rsidRDefault="00EF671D" w:rsidP="00EF671D">
      <w:pPr>
        <w:rPr>
          <w:b/>
          <w:bCs/>
          <w:sz w:val="24"/>
          <w:szCs w:val="24"/>
        </w:rPr>
      </w:pPr>
      <w:r w:rsidRPr="00EF671D">
        <w:rPr>
          <w:b/>
          <w:bCs/>
          <w:sz w:val="24"/>
          <w:szCs w:val="24"/>
        </w:rPr>
        <w:lastRenderedPageBreak/>
        <w:t>2.4 Carte du Restaurant</w:t>
      </w:r>
    </w:p>
    <w:p w14:paraId="771094DF" w14:textId="2F287855" w:rsidR="00EF671D" w:rsidRDefault="00EF671D" w:rsidP="00EF671D">
      <w:r>
        <w:t>Salades</w:t>
      </w:r>
      <w:r>
        <w:t xml:space="preserve"> </w:t>
      </w:r>
      <w:r>
        <w:t>: 9€</w:t>
      </w:r>
      <w:r>
        <w:br/>
      </w:r>
      <w:r>
        <w:t>Potages</w:t>
      </w:r>
      <w:r>
        <w:t xml:space="preserve"> </w:t>
      </w:r>
      <w:r>
        <w:t>: 8€</w:t>
      </w:r>
      <w:r>
        <w:br/>
      </w:r>
      <w:r>
        <w:t>Burgers</w:t>
      </w:r>
      <w:r>
        <w:t xml:space="preserve"> </w:t>
      </w:r>
      <w:r>
        <w:t>: 15€</w:t>
      </w:r>
      <w:r>
        <w:br/>
      </w:r>
      <w:r>
        <w:t>Pizza</w:t>
      </w:r>
      <w:r>
        <w:t xml:space="preserve"> </w:t>
      </w:r>
      <w:r>
        <w:t>: 12€</w:t>
      </w:r>
    </w:p>
    <w:p w14:paraId="58CCF18A" w14:textId="431F5157" w:rsidR="00EF671D" w:rsidRDefault="00EF671D" w:rsidP="00EF671D">
      <w:r>
        <w:t>Limonade</w:t>
      </w:r>
      <w:r>
        <w:t xml:space="preserve"> </w:t>
      </w:r>
      <w:r>
        <w:t xml:space="preserve">: 4€ </w:t>
      </w:r>
      <w:r>
        <w:br/>
      </w:r>
      <w:r>
        <w:t>Cidre doux</w:t>
      </w:r>
      <w:r>
        <w:t xml:space="preserve"> </w:t>
      </w:r>
      <w:r>
        <w:t>: 5€</w:t>
      </w:r>
      <w:r>
        <w:br/>
      </w:r>
      <w:r>
        <w:t>Bière sans alcool</w:t>
      </w:r>
      <w:r>
        <w:t xml:space="preserve"> </w:t>
      </w:r>
      <w:r>
        <w:t xml:space="preserve">: 5€ </w:t>
      </w:r>
      <w:r>
        <w:br/>
      </w:r>
      <w:r>
        <w:t>Jus de fruit</w:t>
      </w:r>
      <w:r>
        <w:t xml:space="preserve"> </w:t>
      </w:r>
      <w:r>
        <w:t xml:space="preserve">: 1€ </w:t>
      </w:r>
      <w:r>
        <w:br/>
      </w:r>
      <w:r>
        <w:t>Verre d’eau</w:t>
      </w:r>
      <w:r>
        <w:t xml:space="preserve"> </w:t>
      </w:r>
      <w:r>
        <w:t>: Gratuit</w:t>
      </w:r>
    </w:p>
    <w:p w14:paraId="2805B781" w14:textId="77777777" w:rsidR="00EF671D" w:rsidRDefault="00EF671D" w:rsidP="00EF671D"/>
    <w:p w14:paraId="31B9B155" w14:textId="662DDF23" w:rsidR="00EF671D" w:rsidRPr="00EF671D" w:rsidRDefault="00EF671D" w:rsidP="00EF671D">
      <w:pPr>
        <w:rPr>
          <w:b/>
          <w:bCs/>
          <w:sz w:val="24"/>
          <w:szCs w:val="24"/>
        </w:rPr>
      </w:pPr>
      <w:r w:rsidRPr="00EF671D">
        <w:rPr>
          <w:b/>
          <w:bCs/>
          <w:sz w:val="24"/>
          <w:szCs w:val="24"/>
        </w:rPr>
        <w:t>2</w:t>
      </w:r>
      <w:r w:rsidRPr="00EF671D">
        <w:rPr>
          <w:b/>
          <w:bCs/>
          <w:sz w:val="24"/>
          <w:szCs w:val="24"/>
        </w:rPr>
        <w:t>.5 Recommandations de l'UX Designer</w:t>
      </w:r>
    </w:p>
    <w:p w14:paraId="3BD4CDD7" w14:textId="77777777" w:rsidR="00EF671D" w:rsidRDefault="00EF671D" w:rsidP="00EF671D">
      <w:r>
        <w:t>Des écrans spécifiques sont recommandés pour différentes actions telles que la prise de commandes, la gestion des employés, et le monitoring des performances.</w:t>
      </w:r>
    </w:p>
    <w:p w14:paraId="715FFF8E" w14:textId="77777777" w:rsidR="00EF671D" w:rsidRDefault="00EF671D" w:rsidP="00EF671D"/>
    <w:p w14:paraId="316C3D79" w14:textId="43AAF565" w:rsidR="00EF671D" w:rsidRPr="00EF671D" w:rsidRDefault="00EF671D" w:rsidP="00EF671D">
      <w:pPr>
        <w:rPr>
          <w:b/>
          <w:bCs/>
          <w:sz w:val="28"/>
          <w:szCs w:val="28"/>
        </w:rPr>
      </w:pPr>
      <w:r w:rsidRPr="00EF671D">
        <w:rPr>
          <w:b/>
          <w:bCs/>
          <w:sz w:val="28"/>
          <w:szCs w:val="28"/>
        </w:rPr>
        <w:t>II. Organisation</w:t>
      </w:r>
    </w:p>
    <w:p w14:paraId="481B1EA3" w14:textId="155DE601" w:rsidR="00EF671D" w:rsidRPr="00EF671D" w:rsidRDefault="00EF671D" w:rsidP="00EF671D">
      <w:pPr>
        <w:rPr>
          <w:b/>
          <w:bCs/>
          <w:sz w:val="24"/>
          <w:szCs w:val="24"/>
        </w:rPr>
      </w:pPr>
      <w:r w:rsidRPr="00EF671D">
        <w:rPr>
          <w:b/>
          <w:bCs/>
          <w:sz w:val="24"/>
          <w:szCs w:val="24"/>
        </w:rPr>
        <w:t>1</w:t>
      </w:r>
      <w:r w:rsidRPr="00EF671D">
        <w:rPr>
          <w:b/>
          <w:bCs/>
          <w:sz w:val="24"/>
          <w:szCs w:val="24"/>
        </w:rPr>
        <w:t xml:space="preserve">. </w:t>
      </w:r>
      <w:r w:rsidR="008B7E86">
        <w:rPr>
          <w:b/>
          <w:bCs/>
          <w:sz w:val="24"/>
          <w:szCs w:val="24"/>
        </w:rPr>
        <w:t>Groupe</w:t>
      </w:r>
    </w:p>
    <w:p w14:paraId="537320D7" w14:textId="77777777" w:rsidR="00EF671D" w:rsidRDefault="00EF671D" w:rsidP="00EF671D">
      <w:r>
        <w:t>Le projet sera réalisé en trinôme par les étudiants suivants :</w:t>
      </w:r>
    </w:p>
    <w:p w14:paraId="2F45D049" w14:textId="77777777" w:rsidR="00EF671D" w:rsidRDefault="00EF671D" w:rsidP="00EF671D">
      <w:pPr>
        <w:pStyle w:val="Paragraphedeliste"/>
        <w:numPr>
          <w:ilvl w:val="0"/>
          <w:numId w:val="3"/>
        </w:numPr>
      </w:pPr>
      <w:r>
        <w:t xml:space="preserve">Raphaël </w:t>
      </w:r>
      <w:proofErr w:type="spellStart"/>
      <w:r>
        <w:t>Sokolowski</w:t>
      </w:r>
      <w:proofErr w:type="spellEnd"/>
    </w:p>
    <w:p w14:paraId="77B5E479" w14:textId="77777777" w:rsidR="00EF671D" w:rsidRDefault="00EF671D" w:rsidP="00EF671D">
      <w:pPr>
        <w:pStyle w:val="Paragraphedeliste"/>
        <w:numPr>
          <w:ilvl w:val="0"/>
          <w:numId w:val="3"/>
        </w:numPr>
      </w:pPr>
      <w:r>
        <w:t>Alixe Maerte</w:t>
      </w:r>
    </w:p>
    <w:p w14:paraId="58D3AEFC" w14:textId="647729C8" w:rsidR="00EF671D" w:rsidRDefault="00EF671D" w:rsidP="00EF671D">
      <w:pPr>
        <w:pStyle w:val="Paragraphedeliste"/>
        <w:numPr>
          <w:ilvl w:val="0"/>
          <w:numId w:val="3"/>
        </w:numPr>
      </w:pPr>
      <w:r>
        <w:t xml:space="preserve">Alexandre </w:t>
      </w:r>
      <w:proofErr w:type="spellStart"/>
      <w:r>
        <w:t>Deberdt</w:t>
      </w:r>
      <w:proofErr w:type="spellEnd"/>
      <w:r>
        <w:br/>
      </w:r>
    </w:p>
    <w:p w14:paraId="7ED4E3B1" w14:textId="250A470D" w:rsidR="008B7E86" w:rsidRDefault="00EF671D" w:rsidP="00EF671D">
      <w:r w:rsidRPr="00EF671D"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Répartition des tâches</w:t>
      </w:r>
    </w:p>
    <w:p w14:paraId="406D54C5" w14:textId="10BBAD5F" w:rsidR="008B7E86" w:rsidRDefault="008B7E86" w:rsidP="00EF671D">
      <w:r>
        <w:t>Alixe :</w:t>
      </w:r>
    </w:p>
    <w:p w14:paraId="3938BBB2" w14:textId="1391C2EB" w:rsidR="008B7E86" w:rsidRDefault="008B7E86" w:rsidP="008B7E86">
      <w:pPr>
        <w:pStyle w:val="Paragraphedeliste"/>
        <w:numPr>
          <w:ilvl w:val="0"/>
          <w:numId w:val="3"/>
        </w:numPr>
      </w:pPr>
      <w:r>
        <w:t xml:space="preserve">Action du serveur </w:t>
      </w:r>
    </w:p>
    <w:p w14:paraId="4F16B4D9" w14:textId="2F228925" w:rsidR="008B7E86" w:rsidRDefault="008B7E86" w:rsidP="008B7E86">
      <w:pPr>
        <w:pStyle w:val="Paragraphedeliste"/>
        <w:numPr>
          <w:ilvl w:val="0"/>
          <w:numId w:val="3"/>
        </w:numPr>
      </w:pPr>
      <w:r>
        <w:t>Organisation cycle journée</w:t>
      </w:r>
    </w:p>
    <w:p w14:paraId="63AAE1F7" w14:textId="0B908E4D" w:rsidR="008B7E86" w:rsidRDefault="008B7E86" w:rsidP="008B7E86">
      <w:pPr>
        <w:pStyle w:val="Paragraphedeliste"/>
        <w:numPr>
          <w:ilvl w:val="0"/>
          <w:numId w:val="3"/>
        </w:numPr>
      </w:pPr>
      <w:r>
        <w:t xml:space="preserve">Organisation cycle transaction </w:t>
      </w:r>
    </w:p>
    <w:p w14:paraId="5297D5AE" w14:textId="77777777" w:rsidR="008B7E86" w:rsidRDefault="008B7E86" w:rsidP="008B7E86">
      <w:pPr>
        <w:pStyle w:val="Paragraphedeliste"/>
        <w:numPr>
          <w:ilvl w:val="0"/>
          <w:numId w:val="3"/>
        </w:numPr>
      </w:pPr>
      <w:r>
        <w:t>Documentation</w:t>
      </w:r>
    </w:p>
    <w:p w14:paraId="6EBA1A88" w14:textId="5A24D8A3" w:rsidR="008B7E86" w:rsidRDefault="008B7E86" w:rsidP="008B7E86">
      <w:r>
        <w:t>Raphaël :</w:t>
      </w:r>
    </w:p>
    <w:p w14:paraId="05011433" w14:textId="1CA4FAAB" w:rsidR="008B7E86" w:rsidRDefault="008B7E86" w:rsidP="008B7E86">
      <w:pPr>
        <w:pStyle w:val="Paragraphedeliste"/>
        <w:numPr>
          <w:ilvl w:val="0"/>
          <w:numId w:val="3"/>
        </w:numPr>
      </w:pPr>
      <w:r>
        <w:t>Gestion manager</w:t>
      </w:r>
    </w:p>
    <w:p w14:paraId="7B3990B2" w14:textId="73E002EA" w:rsidR="008B7E86" w:rsidRDefault="008B7E86" w:rsidP="008B7E86">
      <w:pPr>
        <w:pStyle w:val="Paragraphedeliste"/>
        <w:numPr>
          <w:ilvl w:val="0"/>
          <w:numId w:val="3"/>
        </w:numPr>
      </w:pPr>
      <w:r>
        <w:t xml:space="preserve">Gestion restaurant </w:t>
      </w:r>
    </w:p>
    <w:p w14:paraId="5924146D" w14:textId="24F8AC1E" w:rsidR="008B7E86" w:rsidRDefault="008B7E86" w:rsidP="008B7E86">
      <w:pPr>
        <w:pStyle w:val="Paragraphedeliste"/>
        <w:numPr>
          <w:ilvl w:val="0"/>
          <w:numId w:val="3"/>
        </w:numPr>
      </w:pPr>
      <w:r>
        <w:t>Organisation globale du code</w:t>
      </w:r>
    </w:p>
    <w:p w14:paraId="725D0F63" w14:textId="5BA82D97" w:rsidR="008B7E86" w:rsidRDefault="008B7E86" w:rsidP="008B7E86">
      <w:pPr>
        <w:pStyle w:val="Paragraphedeliste"/>
        <w:numPr>
          <w:ilvl w:val="0"/>
          <w:numId w:val="3"/>
        </w:numPr>
      </w:pPr>
      <w:r>
        <w:t>Organisation menue</w:t>
      </w:r>
    </w:p>
    <w:p w14:paraId="2DDA93D3" w14:textId="6E84D692" w:rsidR="008B7E86" w:rsidRDefault="008B7E86" w:rsidP="008B7E86">
      <w:r>
        <w:t>Alexandre :</w:t>
      </w:r>
    </w:p>
    <w:p w14:paraId="45D62A55" w14:textId="24FAA723" w:rsidR="008B7E86" w:rsidRDefault="008B7E86" w:rsidP="008B7E86">
      <w:pPr>
        <w:pStyle w:val="Paragraphedeliste"/>
        <w:numPr>
          <w:ilvl w:val="0"/>
          <w:numId w:val="3"/>
        </w:numPr>
      </w:pPr>
      <w:r>
        <w:t xml:space="preserve">Gestion stock </w:t>
      </w:r>
    </w:p>
    <w:p w14:paraId="4A9FE6D5" w14:textId="1F5124C1" w:rsidR="008B7E86" w:rsidRDefault="008B7E86" w:rsidP="008B7E86">
      <w:pPr>
        <w:pStyle w:val="Paragraphedeliste"/>
        <w:numPr>
          <w:ilvl w:val="0"/>
          <w:numId w:val="3"/>
        </w:numPr>
      </w:pPr>
      <w:r>
        <w:t>Organisation facture</w:t>
      </w:r>
    </w:p>
    <w:p w14:paraId="262F9D5E" w14:textId="78726319" w:rsidR="00EF671D" w:rsidRDefault="008B7E86" w:rsidP="00EF671D">
      <w:pPr>
        <w:pStyle w:val="Paragraphedeliste"/>
        <w:numPr>
          <w:ilvl w:val="0"/>
          <w:numId w:val="3"/>
        </w:numPr>
      </w:pPr>
      <w:r>
        <w:t xml:space="preserve">Diagramme </w:t>
      </w:r>
      <w:r w:rsidR="00576FC3">
        <w:t>UML</w:t>
      </w:r>
    </w:p>
    <w:p w14:paraId="425B46F2" w14:textId="485D0758" w:rsidR="008B7E86" w:rsidRDefault="008B7E86" w:rsidP="00EF671D">
      <w:pPr>
        <w:rPr>
          <w:b/>
          <w:bCs/>
          <w:sz w:val="28"/>
          <w:szCs w:val="28"/>
        </w:rPr>
      </w:pPr>
      <w:r w:rsidRPr="008B7E86">
        <w:rPr>
          <w:b/>
          <w:bCs/>
          <w:sz w:val="28"/>
          <w:szCs w:val="28"/>
        </w:rPr>
        <w:lastRenderedPageBreak/>
        <w:t>III</w:t>
      </w:r>
      <w:r w:rsidR="00EF671D" w:rsidRPr="008B7E86">
        <w:rPr>
          <w:b/>
          <w:bCs/>
          <w:sz w:val="28"/>
          <w:szCs w:val="28"/>
        </w:rPr>
        <w:t>. Documentation</w:t>
      </w:r>
    </w:p>
    <w:p w14:paraId="1FA049A9" w14:textId="6336972F" w:rsidR="00576FC3" w:rsidRDefault="00576FC3" w:rsidP="00EF671D">
      <w:r>
        <w:t>Ajouter ICI le diagramme UML</w:t>
      </w:r>
    </w:p>
    <w:p w14:paraId="42D57774" w14:textId="0A372BB5" w:rsidR="00576FC3" w:rsidRPr="00576FC3" w:rsidRDefault="00576FC3" w:rsidP="00EF671D">
      <w:r>
        <w:t>Et une description des classes</w:t>
      </w:r>
      <w:r>
        <w:br/>
      </w:r>
      <w:r>
        <w:br/>
        <w:t xml:space="preserve">Alex tu peux le faire ? </w:t>
      </w:r>
    </w:p>
    <w:p w14:paraId="61912E73" w14:textId="77777777" w:rsidR="00EF671D" w:rsidRDefault="00EF671D" w:rsidP="00EF671D"/>
    <w:p w14:paraId="70AE0AD5" w14:textId="0BB4EBF4" w:rsidR="00EF671D" w:rsidRDefault="00EF671D" w:rsidP="00EF671D"/>
    <w:sectPr w:rsidR="00EF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24AF"/>
    <w:multiLevelType w:val="hybridMultilevel"/>
    <w:tmpl w:val="D9AE99F4"/>
    <w:lvl w:ilvl="0" w:tplc="3718F7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50E59"/>
    <w:multiLevelType w:val="hybridMultilevel"/>
    <w:tmpl w:val="21869CB6"/>
    <w:lvl w:ilvl="0" w:tplc="3718F7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CFE"/>
    <w:multiLevelType w:val="hybridMultilevel"/>
    <w:tmpl w:val="20BAF37E"/>
    <w:lvl w:ilvl="0" w:tplc="3718F7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496342">
    <w:abstractNumId w:val="0"/>
  </w:num>
  <w:num w:numId="2" w16cid:durableId="575943872">
    <w:abstractNumId w:val="2"/>
  </w:num>
  <w:num w:numId="3" w16cid:durableId="143019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1D"/>
    <w:rsid w:val="00576FC3"/>
    <w:rsid w:val="008B7E86"/>
    <w:rsid w:val="00E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02B4"/>
  <w15:chartTrackingRefBased/>
  <w15:docId w15:val="{8E4889C8-2A32-40A2-9985-4128E823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Alixe MAERTE</dc:creator>
  <cp:keywords/>
  <dc:description/>
  <cp:lastModifiedBy>Alixe MAERTE</cp:lastModifiedBy>
  <cp:revision>1</cp:revision>
  <dcterms:created xsi:type="dcterms:W3CDTF">2023-12-10T15:33:00Z</dcterms:created>
  <dcterms:modified xsi:type="dcterms:W3CDTF">2023-12-10T15:56:00Z</dcterms:modified>
</cp:coreProperties>
</file>