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86A19" w14:textId="598814CF" w:rsidR="00EC7735" w:rsidRPr="00495E3C" w:rsidRDefault="00495E3C" w:rsidP="00495E3C">
      <w:pPr>
        <w:pStyle w:val="PoinDaftar"/>
        <w:numPr>
          <w:ilvl w:val="0"/>
          <w:numId w:val="0"/>
        </w:numPr>
        <w:spacing w:after="60"/>
        <w:ind w:left="-709"/>
        <w:jc w:val="right"/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43D6807A" wp14:editId="16530B43">
                <wp:simplePos x="0" y="0"/>
                <wp:positionH relativeFrom="column">
                  <wp:posOffset>-684954</wp:posOffset>
                </wp:positionH>
                <wp:positionV relativeFrom="paragraph">
                  <wp:posOffset>-202353</wp:posOffset>
                </wp:positionV>
                <wp:extent cx="2726266" cy="1126067"/>
                <wp:effectExtent l="0" t="0" r="17145" b="17145"/>
                <wp:wrapNone/>
                <wp:docPr id="2089211624" name="Kotak Tek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266" cy="11260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640242C" w14:textId="0CC17006" w:rsidR="00495E3C" w:rsidRDefault="004B11B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77615A" wp14:editId="2DBB20E6">
                                  <wp:extent cx="2492448" cy="990600"/>
                                  <wp:effectExtent l="0" t="0" r="0" b="0"/>
                                  <wp:docPr id="1677211279" name="Gambar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29057" b="3119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19057" cy="10011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D6807A" id="_x0000_t202" coordsize="21600,21600" o:spt="202" path="m,l,21600r21600,l21600,xe">
                <v:stroke joinstyle="miter"/>
                <v:path gradientshapeok="t" o:connecttype="rect"/>
              </v:shapetype>
              <v:shape id="Kotak Teks 34" o:spid="_x0000_s1026" type="#_x0000_t202" style="position:absolute;left:0;text-align:left;margin-left:-53.95pt;margin-top:-15.95pt;width:214.65pt;height:88.65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" fillcolor="white [3212]" strokecolor="white [3212]" strokeweight=".5pt">
                <v:textbox>
                  <w:txbxContent>
                    <w:p w14:paraId="1640242C" w14:textId="0CC17006" w:rsidR="00495E3C" w:rsidRDefault="004B11B5">
                      <w:r>
                        <w:rPr>
                          <w:noProof/>
                        </w:rPr>
                        <w:drawing>
                          <wp:inline distT="0" distB="0" distL="0" distR="0" wp14:anchorId="2577615A" wp14:editId="2DBB20E6">
                            <wp:extent cx="2492448" cy="990600"/>
                            <wp:effectExtent l="0" t="0" r="0" b="0"/>
                            <wp:docPr id="1677211279" name="Gambar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29057" b="3119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19057" cy="10011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495E3C">
        <w:rPr>
          <w:rFonts w:ascii="Berlin Sans FB" w:hAnsi="Berlin Sans FB"/>
          <w:sz w:val="40"/>
          <w:szCs w:val="40"/>
        </w:rPr>
        <w:t>DOKUMENTASI PEMBELAJARAN</w:t>
      </w:r>
    </w:p>
    <w:p w14:paraId="14F64A28" w14:textId="11B12696" w:rsidR="00B97A72" w:rsidRDefault="00964888" w:rsidP="00495E3C">
      <w:pPr>
        <w:pStyle w:val="PoinDaftar"/>
        <w:numPr>
          <w:ilvl w:val="0"/>
          <w:numId w:val="0"/>
        </w:numPr>
        <w:spacing w:after="60"/>
        <w:ind w:left="-709"/>
        <w:jc w:val="right"/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sz w:val="40"/>
          <w:szCs w:val="40"/>
        </w:rPr>
        <w:t>I²C</w:t>
      </w:r>
    </w:p>
    <w:p w14:paraId="3356DDDC" w14:textId="0C90400F" w:rsidR="00495E3C" w:rsidRDefault="00495E3C" w:rsidP="00495E3C">
      <w:pPr>
        <w:pStyle w:val="PoinDaftar"/>
        <w:numPr>
          <w:ilvl w:val="0"/>
          <w:numId w:val="0"/>
        </w:numPr>
        <w:spacing w:after="60"/>
        <w:ind w:left="-709"/>
        <w:jc w:val="right"/>
        <w:rPr>
          <w:rFonts w:ascii="Berlin Sans FB" w:hAnsi="Berlin Sans FB"/>
          <w:sz w:val="20"/>
          <w:szCs w:val="20"/>
        </w:rPr>
      </w:pPr>
      <w:r w:rsidRPr="00495E3C">
        <w:rPr>
          <w:rFonts w:ascii="Berlin Sans FB" w:hAnsi="Berlin Sans FB"/>
          <w:sz w:val="20"/>
          <w:szCs w:val="20"/>
        </w:rPr>
        <w:t xml:space="preserve">Alicia Maharani | Teknologi Rekayasa Komputer | SV IPB </w:t>
      </w:r>
      <w:proofErr w:type="spellStart"/>
      <w:r w:rsidRPr="00495E3C">
        <w:rPr>
          <w:rFonts w:ascii="Berlin Sans FB" w:hAnsi="Berlin Sans FB"/>
          <w:sz w:val="20"/>
          <w:szCs w:val="20"/>
        </w:rPr>
        <w:t>University</w:t>
      </w:r>
      <w:proofErr w:type="spellEnd"/>
    </w:p>
    <w:p w14:paraId="5C79DF84" w14:textId="770AF9B8" w:rsidR="004B11B5" w:rsidRPr="00495E3C" w:rsidRDefault="004B11B5" w:rsidP="00495E3C">
      <w:pPr>
        <w:pStyle w:val="PoinDaftar"/>
        <w:numPr>
          <w:ilvl w:val="0"/>
          <w:numId w:val="0"/>
        </w:numPr>
        <w:spacing w:after="60"/>
        <w:ind w:left="-709"/>
        <w:jc w:val="right"/>
        <w:rPr>
          <w:rFonts w:ascii="Berlin Sans FB" w:hAnsi="Berlin Sans FB"/>
          <w:sz w:val="20"/>
          <w:szCs w:val="20"/>
        </w:rPr>
      </w:pPr>
      <w:r w:rsidRPr="00495E3C">
        <w:rPr>
          <w:rFonts w:ascii="Berlin Sans FB" w:hAnsi="Berlin Sans FB"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A50CB82" wp14:editId="1175F7D4">
                <wp:simplePos x="0" y="0"/>
                <wp:positionH relativeFrom="column">
                  <wp:posOffset>-397299</wp:posOffset>
                </wp:positionH>
                <wp:positionV relativeFrom="paragraph">
                  <wp:posOffset>119803</wp:posOffset>
                </wp:positionV>
                <wp:extent cx="6543675" cy="50800"/>
                <wp:effectExtent l="0" t="0" r="28575" b="25400"/>
                <wp:wrapNone/>
                <wp:docPr id="228336018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449B82" id="Persegi Panjang 1" o:spid="_x0000_s1026" style="position:absolute;margin-left:-31.3pt;margin-top:9.45pt;width:515.25pt;height:4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" fillcolor="#ed7d31 [3205]" strokecolor="#ed7d31 [3205]" strokeweight="1pt"/>
            </w:pict>
          </mc:Fallback>
        </mc:AlternateContent>
      </w:r>
    </w:p>
    <w:p w14:paraId="3B8E4D05" w14:textId="40C3BCA1" w:rsidR="00EC7735" w:rsidRPr="009F238E" w:rsidRDefault="00EC7735" w:rsidP="00EC7735">
      <w:pPr>
        <w:keepNext/>
        <w:spacing w:before="320" w:after="120"/>
        <w:ind w:left="-426"/>
        <w:jc w:val="both"/>
        <w:rPr>
          <w:rFonts w:cs="Times New Roman"/>
          <w:color w:val="auto"/>
          <w:sz w:val="28"/>
          <w:szCs w:val="28"/>
        </w:rPr>
      </w:pPr>
      <w:r w:rsidRPr="009F238E">
        <w:rPr>
          <w:rFonts w:cs="Times New Roman"/>
          <w:b/>
          <w:color w:val="auto"/>
          <w:sz w:val="28"/>
          <w:szCs w:val="28"/>
        </w:rPr>
        <w:t>TUJUAN PEMBELAJARAN</w:t>
      </w:r>
    </w:p>
    <w:p w14:paraId="15A7CD49" w14:textId="5BBF2A9F" w:rsidR="00964888" w:rsidRPr="00964888" w:rsidRDefault="00964888" w:rsidP="00964888">
      <w:pPr>
        <w:pStyle w:val="PoinDaftar"/>
        <w:spacing w:after="60"/>
        <w:jc w:val="both"/>
        <w:rPr>
          <w:rFonts w:cs="Times New Roman"/>
          <w:sz w:val="28"/>
          <w:szCs w:val="28"/>
        </w:rPr>
      </w:pPr>
      <w:r w:rsidRPr="00964888">
        <w:rPr>
          <w:rFonts w:cs="Times New Roman"/>
          <w:sz w:val="28"/>
          <w:szCs w:val="28"/>
        </w:rPr>
        <w:t>Memahami prinsip kerja komunikasi I²C menggunakan jalur SDA dan SCL</w:t>
      </w:r>
    </w:p>
    <w:p w14:paraId="366A0806" w14:textId="53F268B5" w:rsidR="00964888" w:rsidRPr="00964888" w:rsidRDefault="00964888" w:rsidP="00964888">
      <w:pPr>
        <w:pStyle w:val="PoinDaftar"/>
        <w:spacing w:after="60"/>
        <w:jc w:val="both"/>
        <w:rPr>
          <w:rFonts w:cs="Times New Roman"/>
          <w:sz w:val="28"/>
          <w:szCs w:val="28"/>
        </w:rPr>
      </w:pPr>
      <w:r w:rsidRPr="00964888">
        <w:rPr>
          <w:rFonts w:cs="Times New Roman"/>
          <w:sz w:val="28"/>
          <w:szCs w:val="28"/>
        </w:rPr>
        <w:t xml:space="preserve">Mengetahui dan mengidentifikasi alamat I²C dari berbagai perangkat menggunakan </w:t>
      </w:r>
      <w:proofErr w:type="spellStart"/>
      <w:r w:rsidRPr="00964888">
        <w:rPr>
          <w:rFonts w:cs="Times New Roman"/>
          <w:sz w:val="28"/>
          <w:szCs w:val="28"/>
        </w:rPr>
        <w:t>Arduino</w:t>
      </w:r>
      <w:proofErr w:type="spellEnd"/>
      <w:r w:rsidRPr="00964888">
        <w:rPr>
          <w:rFonts w:cs="Times New Roman"/>
          <w:sz w:val="28"/>
          <w:szCs w:val="28"/>
        </w:rPr>
        <w:t xml:space="preserve">. </w:t>
      </w:r>
    </w:p>
    <w:p w14:paraId="152425C2" w14:textId="367045E8" w:rsidR="00A3482B" w:rsidRPr="00964888" w:rsidRDefault="00964888" w:rsidP="00964888">
      <w:pPr>
        <w:pStyle w:val="PoinDaftar"/>
        <w:spacing w:after="60"/>
        <w:jc w:val="both"/>
        <w:rPr>
          <w:rFonts w:ascii="Candara" w:hAnsi="Candara"/>
          <w:sz w:val="26"/>
          <w:szCs w:val="26"/>
        </w:rPr>
      </w:pPr>
      <w:r w:rsidRPr="00964888">
        <w:rPr>
          <w:rFonts w:cs="Times New Roman"/>
          <w:sz w:val="28"/>
          <w:szCs w:val="28"/>
        </w:rPr>
        <w:t xml:space="preserve">Memahami penggunaan beberapa perangkat </w:t>
      </w:r>
      <w:proofErr w:type="spellStart"/>
      <w:r w:rsidRPr="00964888">
        <w:rPr>
          <w:rFonts w:cs="Times New Roman"/>
          <w:sz w:val="28"/>
          <w:szCs w:val="28"/>
        </w:rPr>
        <w:t>slave</w:t>
      </w:r>
      <w:proofErr w:type="spellEnd"/>
      <w:r w:rsidRPr="00964888">
        <w:rPr>
          <w:rFonts w:cs="Times New Roman"/>
          <w:sz w:val="28"/>
          <w:szCs w:val="28"/>
        </w:rPr>
        <w:t xml:space="preserve"> pada satu bus I²C.</w:t>
      </w:r>
      <w:r w:rsidR="00A3482B" w:rsidRPr="00964888">
        <w:rPr>
          <w:rFonts w:cs="Times New Roman"/>
          <w:sz w:val="28"/>
          <w:szCs w:val="28"/>
        </w:rPr>
        <w:t>Mam</w:t>
      </w:r>
      <w:r w:rsidRPr="00964888">
        <w:rPr>
          <w:rFonts w:cs="Times New Roman"/>
          <w:sz w:val="28"/>
          <w:szCs w:val="28"/>
        </w:rPr>
        <w:t xml:space="preserve">pu </w:t>
      </w:r>
      <w:proofErr w:type="spellStart"/>
      <w:r w:rsidRPr="00964888">
        <w:rPr>
          <w:rFonts w:cs="Times New Roman"/>
          <w:sz w:val="28"/>
          <w:szCs w:val="28"/>
        </w:rPr>
        <w:t>memhami</w:t>
      </w:r>
      <w:proofErr w:type="spellEnd"/>
      <w:r w:rsidRPr="00964888">
        <w:rPr>
          <w:rFonts w:cs="Times New Roman"/>
          <w:sz w:val="28"/>
          <w:szCs w:val="28"/>
        </w:rPr>
        <w:t xml:space="preserve"> penggunaan </w:t>
      </w:r>
      <w:r>
        <w:rPr>
          <w:rFonts w:cs="Times New Roman"/>
          <w:sz w:val="28"/>
          <w:szCs w:val="28"/>
        </w:rPr>
        <w:t>I²C</w:t>
      </w:r>
      <w:r w:rsidRPr="00964888">
        <w:rPr>
          <w:rFonts w:cs="Times New Roman"/>
          <w:sz w:val="28"/>
          <w:szCs w:val="28"/>
        </w:rPr>
        <w:t>.</w:t>
      </w:r>
    </w:p>
    <w:p w14:paraId="5A96D963" w14:textId="099DE58E" w:rsidR="00EC7735" w:rsidRPr="00A21E0D" w:rsidRDefault="00EC7735" w:rsidP="00EC7735">
      <w:pPr>
        <w:pStyle w:val="PoinDaftar"/>
        <w:numPr>
          <w:ilvl w:val="0"/>
          <w:numId w:val="0"/>
        </w:numPr>
        <w:spacing w:after="60"/>
        <w:ind w:left="-851"/>
      </w:pPr>
      <w:r w:rsidRPr="00A21E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7C746F" wp14:editId="1B8659EC">
                <wp:simplePos x="0" y="0"/>
                <wp:positionH relativeFrom="column">
                  <wp:posOffset>-463550</wp:posOffset>
                </wp:positionH>
                <wp:positionV relativeFrom="paragraph">
                  <wp:posOffset>91441</wp:posOffset>
                </wp:positionV>
                <wp:extent cx="6543675" cy="50800"/>
                <wp:effectExtent l="0" t="0" r="28575" b="25400"/>
                <wp:wrapNone/>
                <wp:docPr id="1178956847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12960" id="Persegi Panjang 1" o:spid="_x0000_s1026" style="position:absolute;margin-left:-36.5pt;margin-top:7.2pt;width:515.25pt;height: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" fillcolor="#ed7d31 [3205]" strokecolor="#ed7d31 [3205]" strokeweight="1pt"/>
            </w:pict>
          </mc:Fallback>
        </mc:AlternateContent>
      </w:r>
    </w:p>
    <w:p w14:paraId="65C87F1D" w14:textId="29FFDD64" w:rsidR="009F22B3" w:rsidRPr="00A3482B" w:rsidRDefault="00A21E0D" w:rsidP="00A3482B">
      <w:pPr>
        <w:spacing w:before="120" w:after="120" w:line="480" w:lineRule="auto"/>
        <w:jc w:val="center"/>
        <w:rPr>
          <w:rFonts w:eastAsia="Now Heavy" w:cs="Times New Roman"/>
          <w:b/>
          <w:bCs/>
          <w:color w:val="19274F"/>
          <w:sz w:val="44"/>
          <w:szCs w:val="44"/>
        </w:rPr>
      </w:pPr>
      <w:r w:rsidRPr="009F238E">
        <w:rPr>
          <w:rFonts w:cs="Times New Roman"/>
          <w:noProof/>
          <w:sz w:val="44"/>
          <w:szCs w:val="44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A63C4A" wp14:editId="39F57C3B">
                <wp:simplePos x="0" y="0"/>
                <wp:positionH relativeFrom="margin">
                  <wp:posOffset>-487045</wp:posOffset>
                </wp:positionH>
                <wp:positionV relativeFrom="paragraph">
                  <wp:posOffset>514985</wp:posOffset>
                </wp:positionV>
                <wp:extent cx="6543675" cy="50800"/>
                <wp:effectExtent l="0" t="0" r="28575" b="25400"/>
                <wp:wrapNone/>
                <wp:docPr id="2011894482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1B72F" id="Persegi Panjang 1" o:spid="_x0000_s1026" style="position:absolute;margin-left:-38.35pt;margin-top:40.55pt;width:515.25pt;height:4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" fillcolor="#ed7d31 [3205]" strokecolor="#ed7d31 [3205]" strokeweight="1pt">
                <w10:wrap anchorx="margin"/>
              </v:rect>
            </w:pict>
          </mc:Fallback>
        </mc:AlternateContent>
      </w:r>
      <w:r w:rsidR="00964888">
        <w:rPr>
          <w:rFonts w:eastAsia="Now Heavy" w:cs="Times New Roman"/>
          <w:b/>
          <w:bCs/>
          <w:color w:val="19274F"/>
          <w:sz w:val="44"/>
          <w:szCs w:val="44"/>
        </w:rPr>
        <w:t>I²C</w:t>
      </w:r>
    </w:p>
    <w:p w14:paraId="4B2986CF" w14:textId="77777777" w:rsidR="004D3FB7" w:rsidRPr="004D3FB7" w:rsidRDefault="004D3FB7" w:rsidP="004D3FB7">
      <w:pPr>
        <w:spacing w:after="0"/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  <w:r w:rsidRPr="004D3FB7">
        <w:rPr>
          <w:rFonts w:eastAsia="Now Heavy" w:cs="Times New Roman"/>
          <w:color w:val="19274F"/>
          <w:sz w:val="28"/>
          <w:szCs w:val="28"/>
        </w:rPr>
        <w:t xml:space="preserve">I²C menggunakan komunikasi serial sinkron. Disebut </w:t>
      </w:r>
      <w:r w:rsidRPr="004D3FB7">
        <w:rPr>
          <w:rFonts w:eastAsia="Now Heavy" w:cs="Times New Roman"/>
          <w:b/>
          <w:bCs/>
          <w:color w:val="19274F"/>
          <w:sz w:val="28"/>
          <w:szCs w:val="28"/>
        </w:rPr>
        <w:t>serial</w:t>
      </w:r>
      <w:r w:rsidRPr="004D3FB7">
        <w:rPr>
          <w:rFonts w:eastAsia="Now Heavy" w:cs="Times New Roman"/>
          <w:color w:val="19274F"/>
          <w:sz w:val="28"/>
          <w:szCs w:val="28"/>
        </w:rPr>
        <w:t xml:space="preserve"> karena data dikirimkan secara berurutan bit demi bit, sedangkan disebut </w:t>
      </w:r>
      <w:r w:rsidRPr="004D3FB7">
        <w:rPr>
          <w:rFonts w:eastAsia="Now Heavy" w:cs="Times New Roman"/>
          <w:b/>
          <w:bCs/>
          <w:color w:val="19274F"/>
          <w:sz w:val="28"/>
          <w:szCs w:val="28"/>
        </w:rPr>
        <w:t>sinkron</w:t>
      </w:r>
      <w:r w:rsidRPr="004D3FB7">
        <w:rPr>
          <w:rFonts w:eastAsia="Now Heavy" w:cs="Times New Roman"/>
          <w:color w:val="19274F"/>
          <w:sz w:val="28"/>
          <w:szCs w:val="28"/>
        </w:rPr>
        <w:t xml:space="preserve"> karena proses pengiriman data disinkronkan menggunakan sinyal </w:t>
      </w:r>
      <w:proofErr w:type="spellStart"/>
      <w:r w:rsidRPr="004D3FB7">
        <w:rPr>
          <w:rFonts w:eastAsia="Now Heavy" w:cs="Times New Roman"/>
          <w:color w:val="19274F"/>
          <w:sz w:val="28"/>
          <w:szCs w:val="28"/>
        </w:rPr>
        <w:t>clock</w:t>
      </w:r>
      <w:proofErr w:type="spellEnd"/>
      <w:r w:rsidRPr="004D3FB7">
        <w:rPr>
          <w:rFonts w:eastAsia="Now Heavy" w:cs="Times New Roman"/>
          <w:color w:val="19274F"/>
          <w:sz w:val="28"/>
          <w:szCs w:val="28"/>
        </w:rPr>
        <w:t xml:space="preserve"> pada jalur SCL.</w:t>
      </w:r>
    </w:p>
    <w:p w14:paraId="13257F68" w14:textId="77777777" w:rsidR="004D3FB7" w:rsidRPr="004D3FB7" w:rsidRDefault="004D3FB7" w:rsidP="004D3FB7">
      <w:pPr>
        <w:spacing w:after="0"/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  <w:r w:rsidRPr="004D3FB7">
        <w:rPr>
          <w:rFonts w:eastAsia="Now Heavy" w:cs="Times New Roman"/>
          <w:color w:val="19274F"/>
          <w:sz w:val="28"/>
          <w:szCs w:val="28"/>
        </w:rPr>
        <w:t>Bus I²C terdiri dari dua jalur utama:</w:t>
      </w:r>
    </w:p>
    <w:p w14:paraId="209561D8" w14:textId="77DD7506" w:rsidR="004D3FB7" w:rsidRPr="004D3FB7" w:rsidRDefault="004D3FB7" w:rsidP="004D3FB7">
      <w:pPr>
        <w:numPr>
          <w:ilvl w:val="0"/>
          <w:numId w:val="5"/>
        </w:numPr>
        <w:spacing w:after="0"/>
        <w:jc w:val="both"/>
        <w:rPr>
          <w:rFonts w:eastAsia="Now Heavy" w:cs="Times New Roman"/>
          <w:color w:val="19274F"/>
          <w:sz w:val="28"/>
          <w:szCs w:val="28"/>
        </w:rPr>
      </w:pPr>
      <w:r w:rsidRPr="004D3FB7">
        <w:rPr>
          <w:rFonts w:eastAsia="Now Heavy" w:cs="Times New Roman"/>
          <w:b/>
          <w:bCs/>
          <w:color w:val="19274F"/>
          <w:sz w:val="28"/>
          <w:szCs w:val="28"/>
        </w:rPr>
        <w:t>SDA(Serial Data Line)</w:t>
      </w:r>
      <w:r w:rsidR="00964888">
        <w:rPr>
          <w:rFonts w:eastAsia="Now Heavy" w:cs="Times New Roman"/>
          <w:color w:val="19274F"/>
          <w:sz w:val="28"/>
          <w:szCs w:val="28"/>
        </w:rPr>
        <w:t xml:space="preserve"> </w:t>
      </w:r>
      <w:r w:rsidRPr="004D3FB7">
        <w:rPr>
          <w:rFonts w:eastAsia="Now Heavy" w:cs="Times New Roman"/>
          <w:color w:val="19274F"/>
          <w:sz w:val="28"/>
          <w:szCs w:val="28"/>
        </w:rPr>
        <w:t>Jalur yang digunakan untuk mengirimkan data.</w:t>
      </w:r>
    </w:p>
    <w:p w14:paraId="1DD763A1" w14:textId="62803B1C" w:rsidR="004D3FB7" w:rsidRPr="004D3FB7" w:rsidRDefault="004D3FB7" w:rsidP="004D3FB7">
      <w:pPr>
        <w:numPr>
          <w:ilvl w:val="0"/>
          <w:numId w:val="5"/>
        </w:numPr>
        <w:spacing w:after="0"/>
        <w:jc w:val="both"/>
        <w:rPr>
          <w:rFonts w:eastAsia="Now Heavy" w:cs="Times New Roman"/>
          <w:color w:val="19274F"/>
          <w:sz w:val="28"/>
          <w:szCs w:val="28"/>
        </w:rPr>
      </w:pPr>
      <w:r w:rsidRPr="004D3FB7">
        <w:rPr>
          <w:rFonts w:eastAsia="Now Heavy" w:cs="Times New Roman"/>
          <w:b/>
          <w:bCs/>
          <w:color w:val="19274F"/>
          <w:sz w:val="28"/>
          <w:szCs w:val="28"/>
        </w:rPr>
        <w:t xml:space="preserve">SCL (Serial </w:t>
      </w:r>
      <w:proofErr w:type="spellStart"/>
      <w:r w:rsidRPr="004D3FB7">
        <w:rPr>
          <w:rFonts w:eastAsia="Now Heavy" w:cs="Times New Roman"/>
          <w:b/>
          <w:bCs/>
          <w:color w:val="19274F"/>
          <w:sz w:val="28"/>
          <w:szCs w:val="28"/>
        </w:rPr>
        <w:t>Clock</w:t>
      </w:r>
      <w:proofErr w:type="spellEnd"/>
      <w:r w:rsidRPr="004D3FB7">
        <w:rPr>
          <w:rFonts w:eastAsia="Now Heavy" w:cs="Times New Roman"/>
          <w:b/>
          <w:bCs/>
          <w:color w:val="19274F"/>
          <w:sz w:val="28"/>
          <w:szCs w:val="28"/>
        </w:rPr>
        <w:t xml:space="preserve"> Line)</w:t>
      </w:r>
      <w:r w:rsidR="00964888">
        <w:rPr>
          <w:rFonts w:eastAsia="Now Heavy" w:cs="Times New Roman"/>
          <w:color w:val="19274F"/>
          <w:sz w:val="28"/>
          <w:szCs w:val="28"/>
        </w:rPr>
        <w:t xml:space="preserve"> </w:t>
      </w:r>
      <w:r w:rsidRPr="004D3FB7">
        <w:rPr>
          <w:rFonts w:eastAsia="Now Heavy" w:cs="Times New Roman"/>
          <w:color w:val="19274F"/>
          <w:sz w:val="28"/>
          <w:szCs w:val="28"/>
        </w:rPr>
        <w:t xml:space="preserve">Jalur yang digunakan untuk menghasilkan sinyal </w:t>
      </w:r>
      <w:proofErr w:type="spellStart"/>
      <w:r w:rsidRPr="004D3FB7">
        <w:rPr>
          <w:rFonts w:eastAsia="Now Heavy" w:cs="Times New Roman"/>
          <w:color w:val="19274F"/>
          <w:sz w:val="28"/>
          <w:szCs w:val="28"/>
        </w:rPr>
        <w:t>clock</w:t>
      </w:r>
      <w:proofErr w:type="spellEnd"/>
      <w:r w:rsidRPr="004D3FB7">
        <w:rPr>
          <w:rFonts w:eastAsia="Now Heavy" w:cs="Times New Roman"/>
          <w:color w:val="19274F"/>
          <w:sz w:val="28"/>
          <w:szCs w:val="28"/>
        </w:rPr>
        <w:t xml:space="preserve"> sebagai sinkronisasi komunikasi.</w:t>
      </w:r>
    </w:p>
    <w:p w14:paraId="6B15C7E4" w14:textId="77777777" w:rsidR="004D3FB7" w:rsidRPr="004D3FB7" w:rsidRDefault="004D3FB7" w:rsidP="004D3FB7">
      <w:pPr>
        <w:spacing w:after="0"/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  <w:r w:rsidRPr="004D3FB7">
        <w:rPr>
          <w:rFonts w:eastAsia="Now Heavy" w:cs="Times New Roman"/>
          <w:color w:val="19274F"/>
          <w:sz w:val="28"/>
          <w:szCs w:val="28"/>
        </w:rPr>
        <w:t xml:space="preserve">Kedua jalur tersebut biasanya menggunakan konfigurasi </w:t>
      </w:r>
      <w:r w:rsidRPr="004D3FB7">
        <w:rPr>
          <w:rFonts w:eastAsia="Now Heavy" w:cs="Times New Roman"/>
          <w:b/>
          <w:bCs/>
          <w:color w:val="19274F"/>
          <w:sz w:val="28"/>
          <w:szCs w:val="28"/>
        </w:rPr>
        <w:t>open-</w:t>
      </w:r>
      <w:proofErr w:type="spellStart"/>
      <w:r w:rsidRPr="004D3FB7">
        <w:rPr>
          <w:rFonts w:eastAsia="Now Heavy" w:cs="Times New Roman"/>
          <w:b/>
          <w:bCs/>
          <w:color w:val="19274F"/>
          <w:sz w:val="28"/>
          <w:szCs w:val="28"/>
        </w:rPr>
        <w:t>drain</w:t>
      </w:r>
      <w:proofErr w:type="spellEnd"/>
      <w:r w:rsidRPr="004D3FB7">
        <w:rPr>
          <w:rFonts w:eastAsia="Now Heavy" w:cs="Times New Roman"/>
          <w:b/>
          <w:bCs/>
          <w:color w:val="19274F"/>
          <w:sz w:val="28"/>
          <w:szCs w:val="28"/>
        </w:rPr>
        <w:t>/open-</w:t>
      </w:r>
      <w:proofErr w:type="spellStart"/>
      <w:r w:rsidRPr="004D3FB7">
        <w:rPr>
          <w:rFonts w:eastAsia="Now Heavy" w:cs="Times New Roman"/>
          <w:b/>
          <w:bCs/>
          <w:color w:val="19274F"/>
          <w:sz w:val="28"/>
          <w:szCs w:val="28"/>
        </w:rPr>
        <w:t>collector</w:t>
      </w:r>
      <w:proofErr w:type="spellEnd"/>
      <w:r w:rsidRPr="004D3FB7">
        <w:rPr>
          <w:rFonts w:eastAsia="Now Heavy" w:cs="Times New Roman"/>
          <w:color w:val="19274F"/>
          <w:sz w:val="28"/>
          <w:szCs w:val="28"/>
        </w:rPr>
        <w:t xml:space="preserve"> dan membutuhkan </w:t>
      </w:r>
      <w:proofErr w:type="spellStart"/>
      <w:r w:rsidRPr="004D3FB7">
        <w:rPr>
          <w:rFonts w:eastAsia="Now Heavy" w:cs="Times New Roman"/>
          <w:b/>
          <w:bCs/>
          <w:color w:val="19274F"/>
          <w:sz w:val="28"/>
          <w:szCs w:val="28"/>
        </w:rPr>
        <w:t>pull-up</w:t>
      </w:r>
      <w:proofErr w:type="spellEnd"/>
      <w:r w:rsidRPr="004D3FB7">
        <w:rPr>
          <w:rFonts w:eastAsia="Now Heavy" w:cs="Times New Roman"/>
          <w:b/>
          <w:bCs/>
          <w:color w:val="19274F"/>
          <w:sz w:val="28"/>
          <w:szCs w:val="28"/>
        </w:rPr>
        <w:t xml:space="preserve"> resistor</w:t>
      </w:r>
      <w:r w:rsidRPr="004D3FB7">
        <w:rPr>
          <w:rFonts w:eastAsia="Now Heavy" w:cs="Times New Roman"/>
          <w:color w:val="19274F"/>
          <w:sz w:val="28"/>
          <w:szCs w:val="28"/>
        </w:rPr>
        <w:t xml:space="preserve"> menuju tegangan suplai.</w:t>
      </w:r>
    </w:p>
    <w:p w14:paraId="1EDAB9C8" w14:textId="3AB8BAAF" w:rsidR="009F238E" w:rsidRDefault="004D3FB7" w:rsidP="00241E99">
      <w:pPr>
        <w:spacing w:after="0"/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  <w:r w:rsidRPr="004D3FB7">
        <w:rPr>
          <w:rFonts w:eastAsia="Now Heavy" w:cs="Times New Roman"/>
          <w:color w:val="19274F"/>
          <w:sz w:val="28"/>
          <w:szCs w:val="28"/>
        </w:rPr>
        <w:t>Secara sederhana:</w:t>
      </w:r>
    </w:p>
    <w:p w14:paraId="3BDC3D37" w14:textId="77777777" w:rsidR="004D3FB7" w:rsidRPr="00241E99" w:rsidRDefault="004D3FB7" w:rsidP="00241E99">
      <w:pPr>
        <w:spacing w:after="0"/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</w:p>
    <w:p w14:paraId="0E92372D" w14:textId="2D33B645" w:rsidR="009F238E" w:rsidRDefault="00457D40" w:rsidP="004870F6">
      <w:pPr>
        <w:pStyle w:val="DaftarParagraf"/>
        <w:spacing w:after="0"/>
        <w:ind w:left="294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>
        <w:rPr>
          <w:noProof/>
        </w:rPr>
        <w:drawing>
          <wp:inline distT="0" distB="0" distL="0" distR="0" wp14:anchorId="2CDA04AE" wp14:editId="20085E5F">
            <wp:extent cx="4853940" cy="2426970"/>
            <wp:effectExtent l="0" t="0" r="3810" b="0"/>
            <wp:docPr id="1673335422" name="Gambar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25DF9" w14:textId="77777777" w:rsidR="00457D40" w:rsidRPr="0010364E" w:rsidRDefault="00457D40" w:rsidP="0010364E">
      <w:pPr>
        <w:spacing w:after="0"/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  <w:r w:rsidRPr="0010364E">
        <w:rPr>
          <w:rFonts w:eastAsia="Now Heavy" w:cs="Times New Roman"/>
          <w:color w:val="19274F"/>
          <w:sz w:val="28"/>
          <w:szCs w:val="28"/>
        </w:rPr>
        <w:lastRenderedPageBreak/>
        <w:t xml:space="preserve">Perangkat pada bus tidak secara aktif memberikan logika HIGH pada SDA atau SCL. Perangkat hanya menarik jalur menjadi LOW, sedangkan kondisi HIGH diperoleh melalui </w:t>
      </w:r>
      <w:proofErr w:type="spellStart"/>
      <w:r w:rsidRPr="0010364E">
        <w:rPr>
          <w:rFonts w:eastAsia="Now Heavy" w:cs="Times New Roman"/>
          <w:color w:val="19274F"/>
          <w:sz w:val="28"/>
          <w:szCs w:val="28"/>
        </w:rPr>
        <w:t>pull-up</w:t>
      </w:r>
      <w:proofErr w:type="spellEnd"/>
      <w:r w:rsidRPr="0010364E">
        <w:rPr>
          <w:rFonts w:eastAsia="Now Heavy" w:cs="Times New Roman"/>
          <w:color w:val="19274F"/>
          <w:sz w:val="28"/>
          <w:szCs w:val="28"/>
        </w:rPr>
        <w:t xml:space="preserve"> resistor.</w:t>
      </w:r>
    </w:p>
    <w:p w14:paraId="54BBD1E1" w14:textId="77777777" w:rsidR="00457D40" w:rsidRPr="0010364E" w:rsidRDefault="00457D40" w:rsidP="0010364E">
      <w:pPr>
        <w:spacing w:after="0"/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  <w:r w:rsidRPr="0010364E">
        <w:rPr>
          <w:rFonts w:eastAsia="Now Heavy" w:cs="Times New Roman"/>
          <w:color w:val="19274F"/>
          <w:sz w:val="28"/>
          <w:szCs w:val="28"/>
        </w:rPr>
        <w:t xml:space="preserve">Karakteristik ini memungkinkan beberapa perangkat menggunakan jalur yang sama tanpa harus saling menghubungkan </w:t>
      </w:r>
      <w:proofErr w:type="spellStart"/>
      <w:r w:rsidRPr="0010364E">
        <w:rPr>
          <w:rFonts w:eastAsia="Now Heavy" w:cs="Times New Roman"/>
          <w:color w:val="19274F"/>
          <w:sz w:val="28"/>
          <w:szCs w:val="28"/>
        </w:rPr>
        <w:t>output</w:t>
      </w:r>
      <w:proofErr w:type="spellEnd"/>
      <w:r w:rsidRPr="0010364E">
        <w:rPr>
          <w:rFonts w:eastAsia="Now Heavy" w:cs="Times New Roman"/>
          <w:color w:val="19274F"/>
          <w:sz w:val="28"/>
          <w:szCs w:val="28"/>
        </w:rPr>
        <w:t xml:space="preserve"> HIGH secara langsung.</w:t>
      </w:r>
    </w:p>
    <w:p w14:paraId="0FAAFE3C" w14:textId="7E711A97" w:rsidR="00DD5453" w:rsidRPr="0010364E" w:rsidRDefault="00DD5453" w:rsidP="0010364E">
      <w:pPr>
        <w:spacing w:after="0"/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  <w:proofErr w:type="spellStart"/>
      <w:r w:rsidRPr="0010364E">
        <w:rPr>
          <w:rFonts w:eastAsia="Now Heavy" w:cs="Times New Roman"/>
          <w:color w:val="19274F"/>
          <w:sz w:val="28"/>
          <w:szCs w:val="28"/>
        </w:rPr>
        <w:t>Pull-up</w:t>
      </w:r>
      <w:proofErr w:type="spellEnd"/>
      <w:r w:rsidRPr="0010364E">
        <w:rPr>
          <w:rFonts w:eastAsia="Now Heavy" w:cs="Times New Roman"/>
          <w:color w:val="19274F"/>
          <w:sz w:val="28"/>
          <w:szCs w:val="28"/>
        </w:rPr>
        <w:t xml:space="preserve"> resistor memengaruhi </w:t>
      </w:r>
      <w:proofErr w:type="spellStart"/>
      <w:r w:rsidRPr="0010364E">
        <w:rPr>
          <w:rFonts w:eastAsia="Now Heavy" w:cs="Times New Roman"/>
          <w:color w:val="19274F"/>
          <w:sz w:val="28"/>
          <w:szCs w:val="28"/>
        </w:rPr>
        <w:t>rise</w:t>
      </w:r>
      <w:proofErr w:type="spellEnd"/>
      <w:r w:rsidRPr="0010364E">
        <w:rPr>
          <w:rFonts w:eastAsia="Now Heavy" w:cs="Times New Roman"/>
          <w:color w:val="19274F"/>
          <w:sz w:val="28"/>
          <w:szCs w:val="28"/>
        </w:rPr>
        <w:t xml:space="preserve"> </w:t>
      </w:r>
      <w:proofErr w:type="spellStart"/>
      <w:r w:rsidRPr="0010364E">
        <w:rPr>
          <w:rFonts w:eastAsia="Now Heavy" w:cs="Times New Roman"/>
          <w:color w:val="19274F"/>
          <w:sz w:val="28"/>
          <w:szCs w:val="28"/>
        </w:rPr>
        <w:t>time</w:t>
      </w:r>
      <w:proofErr w:type="spellEnd"/>
      <w:r w:rsidRPr="0010364E">
        <w:rPr>
          <w:rFonts w:eastAsia="Now Heavy" w:cs="Times New Roman"/>
          <w:color w:val="19274F"/>
          <w:sz w:val="28"/>
          <w:szCs w:val="28"/>
        </w:rPr>
        <w:t xml:space="preserve"> sinyal. Semakin besar resistansi, arus </w:t>
      </w:r>
      <w:proofErr w:type="spellStart"/>
      <w:r w:rsidRPr="0010364E">
        <w:rPr>
          <w:rFonts w:eastAsia="Now Heavy" w:cs="Times New Roman"/>
          <w:color w:val="19274F"/>
          <w:sz w:val="28"/>
          <w:szCs w:val="28"/>
        </w:rPr>
        <w:t>pull-up</w:t>
      </w:r>
      <w:proofErr w:type="spellEnd"/>
      <w:r w:rsidRPr="0010364E">
        <w:rPr>
          <w:rFonts w:eastAsia="Now Heavy" w:cs="Times New Roman"/>
          <w:color w:val="19274F"/>
          <w:sz w:val="28"/>
          <w:szCs w:val="28"/>
        </w:rPr>
        <w:t xml:space="preserve"> semakin kecil dan proses kenaikan tegangan SDA/SCL menjadi lebih lambat. Sebaliknya, resistansi yang terlalu kecil menyebabkan arus ketika jalur ditarik LOW menjadi lebih besar.</w:t>
      </w:r>
    </w:p>
    <w:p w14:paraId="554D21A2" w14:textId="77777777" w:rsidR="00DD5453" w:rsidRDefault="00DD5453" w:rsidP="00457D40">
      <w:pPr>
        <w:pStyle w:val="DaftarParagraf"/>
        <w:spacing w:after="0"/>
        <w:ind w:left="294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4D0B78CC" w14:textId="77777777" w:rsidR="00457D40" w:rsidRPr="00457D40" w:rsidRDefault="00457D40" w:rsidP="00457D40">
      <w:pPr>
        <w:spacing w:after="0"/>
        <w:ind w:left="294"/>
        <w:contextualSpacing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4C260539" w14:textId="77777777" w:rsidR="00457D40" w:rsidRPr="00457D40" w:rsidRDefault="00457D40" w:rsidP="00457D40">
      <w:pPr>
        <w:numPr>
          <w:ilvl w:val="0"/>
          <w:numId w:val="2"/>
        </w:numPr>
        <w:spacing w:after="60"/>
        <w:contextualSpacing/>
        <w:jc w:val="both"/>
        <w:rPr>
          <w:rFonts w:ascii="Candara" w:hAnsi="Candara"/>
          <w:sz w:val="26"/>
          <w:szCs w:val="26"/>
        </w:rPr>
      </w:pPr>
      <w:r w:rsidRPr="00457D4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49215CF" wp14:editId="635B7ACB">
                <wp:simplePos x="0" y="0"/>
                <wp:positionH relativeFrom="column">
                  <wp:posOffset>-463550</wp:posOffset>
                </wp:positionH>
                <wp:positionV relativeFrom="paragraph">
                  <wp:posOffset>91441</wp:posOffset>
                </wp:positionV>
                <wp:extent cx="6543675" cy="50800"/>
                <wp:effectExtent l="0" t="0" r="28575" b="25400"/>
                <wp:wrapNone/>
                <wp:docPr id="78371142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rgbClr val="ED7D31"/>
                        </a:solidFill>
                        <a:ln w="1270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DC8B6" id="Persegi Panjang 1" o:spid="_x0000_s1026" style="position:absolute;margin-left:-36.5pt;margin-top:7.2pt;width:515.25pt;height:4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" fillcolor="#ed7d31" strokecolor="#ed7d31" strokeweight="1pt"/>
            </w:pict>
          </mc:Fallback>
        </mc:AlternateContent>
      </w:r>
    </w:p>
    <w:p w14:paraId="062FE46E" w14:textId="03FA3D33" w:rsidR="00457D40" w:rsidRPr="00457D40" w:rsidRDefault="00457D40" w:rsidP="00457D40">
      <w:pPr>
        <w:pStyle w:val="DaftarParagraf"/>
        <w:spacing w:after="0"/>
        <w:ind w:left="294" w:firstLine="426"/>
        <w:jc w:val="center"/>
        <w:rPr>
          <w:rFonts w:ascii="Candara" w:eastAsia="Now Heavy" w:hAnsi="Candara" w:cs="Now Heavy"/>
          <w:color w:val="19274F"/>
          <w:sz w:val="28"/>
          <w:szCs w:val="28"/>
        </w:rPr>
      </w:pPr>
      <w:r w:rsidRPr="00457D40">
        <w:rPr>
          <w:rFonts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7829A5B" wp14:editId="78688260">
                <wp:simplePos x="0" y="0"/>
                <wp:positionH relativeFrom="margin">
                  <wp:posOffset>-487045</wp:posOffset>
                </wp:positionH>
                <wp:positionV relativeFrom="paragraph">
                  <wp:posOffset>514985</wp:posOffset>
                </wp:positionV>
                <wp:extent cx="6543675" cy="50800"/>
                <wp:effectExtent l="0" t="0" r="28575" b="25400"/>
                <wp:wrapNone/>
                <wp:docPr id="7295740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rgbClr val="ED7D31"/>
                        </a:solidFill>
                        <a:ln w="1270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D8360D" id="Persegi Panjang 1" o:spid="_x0000_s1026" style="position:absolute;margin-left:-38.35pt;margin-top:40.55pt;width:515.25pt;height:4pt;z-index:2517340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" fillcolor="#ed7d31" strokecolor="#ed7d31" strokeweight="1pt">
                <w10:wrap anchorx="margin"/>
              </v:rect>
            </w:pict>
          </mc:Fallback>
        </mc:AlternateContent>
      </w:r>
      <w:r w:rsidR="00E72DCD">
        <w:rPr>
          <w:rFonts w:eastAsia="Now Heavy" w:cs="Times New Roman"/>
          <w:b/>
          <w:bCs/>
          <w:color w:val="19274F"/>
          <w:sz w:val="44"/>
          <w:szCs w:val="44"/>
        </w:rPr>
        <w:t>MASTER AND SLAVE</w:t>
      </w:r>
    </w:p>
    <w:p w14:paraId="6BEF8337" w14:textId="77777777" w:rsidR="00457D40" w:rsidRDefault="00457D40" w:rsidP="004870F6">
      <w:pPr>
        <w:pStyle w:val="DaftarParagraf"/>
        <w:spacing w:after="0"/>
        <w:ind w:left="294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7C13BCF3" w14:textId="1A34C98C" w:rsidR="00E72DCD" w:rsidRPr="0010364E" w:rsidRDefault="00964888" w:rsidP="0010364E">
      <w:pPr>
        <w:spacing w:after="0"/>
        <w:ind w:firstLine="294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10364E">
        <w:rPr>
          <w:rFonts w:ascii="Candara" w:eastAsia="Now Heavy" w:hAnsi="Candara" w:cs="Now Heavy"/>
          <w:b/>
          <w:bCs/>
          <w:color w:val="19274F"/>
          <w:sz w:val="28"/>
          <w:szCs w:val="28"/>
        </w:rPr>
        <w:t>I²C</w:t>
      </w:r>
      <w:r w:rsidR="00E72DCD" w:rsidRPr="0010364E"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 </w:t>
      </w:r>
      <w:r w:rsidR="00E72DCD" w:rsidRPr="0010364E">
        <w:rPr>
          <w:rFonts w:ascii="Candara" w:eastAsia="Now Heavy" w:hAnsi="Candara" w:cs="Now Heavy"/>
          <w:color w:val="19274F"/>
          <w:sz w:val="28"/>
          <w:szCs w:val="28"/>
        </w:rPr>
        <w:t>menggunakan pendekatan master-</w:t>
      </w:r>
      <w:proofErr w:type="spellStart"/>
      <w:r w:rsidR="00E72DCD" w:rsidRPr="0010364E">
        <w:rPr>
          <w:rFonts w:ascii="Candara" w:eastAsia="Now Heavy" w:hAnsi="Candara" w:cs="Now Heavy"/>
          <w:color w:val="19274F"/>
          <w:sz w:val="28"/>
          <w:szCs w:val="28"/>
        </w:rPr>
        <w:t>slave</w:t>
      </w:r>
      <w:proofErr w:type="spellEnd"/>
      <w:r w:rsidR="00E72DCD" w:rsidRPr="0010364E">
        <w:rPr>
          <w:rFonts w:ascii="Candara" w:eastAsia="Now Heavy" w:hAnsi="Candara" w:cs="Now Heavy"/>
          <w:color w:val="19274F"/>
          <w:sz w:val="28"/>
          <w:szCs w:val="28"/>
        </w:rPr>
        <w:t xml:space="preserve"> di mana satu perangkat berfungsi sebagai master (pengendali utama) yang mengatur komunikasi Contohnya adalah </w:t>
      </w:r>
      <w:proofErr w:type="spellStart"/>
      <w:r w:rsidR="00E72DCD" w:rsidRPr="0010364E">
        <w:rPr>
          <w:rFonts w:ascii="Candara" w:eastAsia="Now Heavy" w:hAnsi="Candara" w:cs="Now Heavy"/>
          <w:color w:val="19274F"/>
          <w:sz w:val="28"/>
          <w:szCs w:val="28"/>
        </w:rPr>
        <w:t>Arduino</w:t>
      </w:r>
      <w:proofErr w:type="spellEnd"/>
      <w:r w:rsidR="00E72DCD" w:rsidRPr="0010364E">
        <w:rPr>
          <w:rFonts w:ascii="Candara" w:eastAsia="Now Heavy" w:hAnsi="Candara" w:cs="Now Heavy"/>
          <w:color w:val="19274F"/>
          <w:sz w:val="28"/>
          <w:szCs w:val="28"/>
        </w:rPr>
        <w:t xml:space="preserve"> UNO atau </w:t>
      </w:r>
      <w:proofErr w:type="spellStart"/>
      <w:r w:rsidR="00E72DCD" w:rsidRPr="0010364E">
        <w:rPr>
          <w:rFonts w:ascii="Candara" w:eastAsia="Now Heavy" w:hAnsi="Candara" w:cs="Now Heavy"/>
          <w:color w:val="19274F"/>
          <w:sz w:val="28"/>
          <w:szCs w:val="28"/>
        </w:rPr>
        <w:t>mikrokontroler</w:t>
      </w:r>
      <w:proofErr w:type="spellEnd"/>
      <w:r w:rsidR="00E72DCD" w:rsidRPr="0010364E">
        <w:rPr>
          <w:rFonts w:ascii="Candara" w:eastAsia="Now Heavy" w:hAnsi="Candara" w:cs="Now Heavy"/>
          <w:color w:val="19274F"/>
          <w:sz w:val="28"/>
          <w:szCs w:val="28"/>
        </w:rPr>
        <w:t xml:space="preserve"> lainnya, sementara perangkat lainnya bertindak sebagai </w:t>
      </w:r>
      <w:proofErr w:type="spellStart"/>
      <w:r w:rsidR="00E72DCD" w:rsidRPr="0010364E">
        <w:rPr>
          <w:rFonts w:ascii="Candara" w:eastAsia="Now Heavy" w:hAnsi="Candara" w:cs="Now Heavy"/>
          <w:color w:val="19274F"/>
          <w:sz w:val="28"/>
          <w:szCs w:val="28"/>
        </w:rPr>
        <w:t>slave</w:t>
      </w:r>
      <w:proofErr w:type="spellEnd"/>
      <w:r w:rsidR="00E72DCD" w:rsidRPr="0010364E">
        <w:rPr>
          <w:rFonts w:ascii="Candara" w:eastAsia="Now Heavy" w:hAnsi="Candara" w:cs="Now Heavy"/>
          <w:color w:val="19274F"/>
          <w:sz w:val="28"/>
          <w:szCs w:val="28"/>
        </w:rPr>
        <w:t xml:space="preserve"> (pengikut) Contohnya adalah modul LCD </w:t>
      </w:r>
      <w:r w:rsidRPr="0010364E">
        <w:rPr>
          <w:rFonts w:ascii="Candara" w:eastAsia="Now Heavy" w:hAnsi="Candara" w:cs="Now Heavy"/>
          <w:color w:val="19274F"/>
          <w:sz w:val="28"/>
          <w:szCs w:val="28"/>
        </w:rPr>
        <w:t>I²C</w:t>
      </w:r>
      <w:r w:rsidR="00E72DCD" w:rsidRPr="0010364E">
        <w:rPr>
          <w:rFonts w:ascii="Candara" w:eastAsia="Now Heavy" w:hAnsi="Candara" w:cs="Now Heavy"/>
          <w:color w:val="19274F"/>
          <w:sz w:val="28"/>
          <w:szCs w:val="28"/>
        </w:rPr>
        <w:t xml:space="preserve">, GY302, dan RTC DS3231.. Dalam satu bus </w:t>
      </w:r>
      <w:r w:rsidRPr="0010364E">
        <w:rPr>
          <w:rFonts w:ascii="Candara" w:eastAsia="Now Heavy" w:hAnsi="Candara" w:cs="Now Heavy"/>
          <w:color w:val="19274F"/>
          <w:sz w:val="28"/>
          <w:szCs w:val="28"/>
        </w:rPr>
        <w:t>I²C</w:t>
      </w:r>
      <w:r w:rsidR="00E72DCD" w:rsidRPr="0010364E">
        <w:rPr>
          <w:rFonts w:ascii="Candara" w:eastAsia="Now Heavy" w:hAnsi="Candara" w:cs="Now Heavy"/>
          <w:color w:val="19274F"/>
          <w:sz w:val="28"/>
          <w:szCs w:val="28"/>
        </w:rPr>
        <w:t>, dapat terdapat lebih dari satu master, tetapi ini jarang digunakan karena menambah kompleksitas.</w:t>
      </w:r>
    </w:p>
    <w:p w14:paraId="1C44C099" w14:textId="7B56A103" w:rsidR="00E72DCD" w:rsidRPr="00E72DCD" w:rsidRDefault="00E72DCD" w:rsidP="00E72DCD">
      <w:pPr>
        <w:pStyle w:val="DaftarParagraf"/>
        <w:spacing w:after="0"/>
        <w:ind w:left="294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E72DCD">
        <w:rPr>
          <w:rFonts w:ascii="Candara" w:eastAsia="Now Heavy" w:hAnsi="Candara" w:cs="Now Heavy"/>
          <w:color w:val="19274F"/>
          <w:sz w:val="28"/>
          <w:szCs w:val="28"/>
        </w:rPr>
        <w:t xml:space="preserve">Komunikasi pada </w:t>
      </w:r>
      <w:r w:rsidR="00964888">
        <w:rPr>
          <w:rFonts w:ascii="Candara" w:eastAsia="Now Heavy" w:hAnsi="Candara" w:cs="Now Heavy"/>
          <w:color w:val="19274F"/>
          <w:sz w:val="28"/>
          <w:szCs w:val="28"/>
        </w:rPr>
        <w:t>I²C</w:t>
      </w:r>
      <w:r w:rsidRPr="00E72DCD">
        <w:rPr>
          <w:rFonts w:ascii="Candara" w:eastAsia="Now Heavy" w:hAnsi="Candara" w:cs="Now Heavy"/>
          <w:color w:val="19274F"/>
          <w:sz w:val="28"/>
          <w:szCs w:val="28"/>
        </w:rPr>
        <w:t xml:space="preserve"> dilakukan melalui dua kabel utama:</w:t>
      </w:r>
    </w:p>
    <w:p w14:paraId="149D6D0D" w14:textId="77777777" w:rsidR="00E72DCD" w:rsidRPr="00E72DCD" w:rsidRDefault="00E72DCD" w:rsidP="00E72DCD">
      <w:pPr>
        <w:pStyle w:val="DaftarParagraf"/>
        <w:numPr>
          <w:ilvl w:val="0"/>
          <w:numId w:val="6"/>
        </w:numPr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E72DCD">
        <w:rPr>
          <w:rFonts w:ascii="Candara" w:eastAsia="Now Heavy" w:hAnsi="Candara" w:cs="Now Heavy"/>
          <w:color w:val="19274F"/>
          <w:sz w:val="28"/>
          <w:szCs w:val="28"/>
        </w:rPr>
        <w:t xml:space="preserve">SCL (Serial </w:t>
      </w:r>
      <w:proofErr w:type="spellStart"/>
      <w:r w:rsidRPr="00E72DCD">
        <w:rPr>
          <w:rFonts w:ascii="Candara" w:eastAsia="Now Heavy" w:hAnsi="Candara" w:cs="Now Heavy"/>
          <w:color w:val="19274F"/>
          <w:sz w:val="28"/>
          <w:szCs w:val="28"/>
        </w:rPr>
        <w:t>Clock</w:t>
      </w:r>
      <w:proofErr w:type="spellEnd"/>
      <w:r w:rsidRPr="00E72DCD">
        <w:rPr>
          <w:rFonts w:ascii="Candara" w:eastAsia="Now Heavy" w:hAnsi="Candara" w:cs="Now Heavy"/>
          <w:color w:val="19274F"/>
          <w:sz w:val="28"/>
          <w:szCs w:val="28"/>
        </w:rPr>
        <w:t xml:space="preserve"> Line): Mengirim sinyal </w:t>
      </w:r>
      <w:proofErr w:type="spellStart"/>
      <w:r w:rsidRPr="00E72DCD">
        <w:rPr>
          <w:rFonts w:ascii="Candara" w:eastAsia="Now Heavy" w:hAnsi="Candara" w:cs="Now Heavy"/>
          <w:color w:val="19274F"/>
          <w:sz w:val="28"/>
          <w:szCs w:val="28"/>
        </w:rPr>
        <w:t>clock</w:t>
      </w:r>
      <w:proofErr w:type="spellEnd"/>
      <w:r w:rsidRPr="00E72DCD">
        <w:rPr>
          <w:rFonts w:ascii="Candara" w:eastAsia="Now Heavy" w:hAnsi="Candara" w:cs="Now Heavy"/>
          <w:color w:val="19274F"/>
          <w:sz w:val="28"/>
          <w:szCs w:val="28"/>
        </w:rPr>
        <w:t xml:space="preserve"> untuk sinkronisasi data.</w:t>
      </w:r>
    </w:p>
    <w:p w14:paraId="766D396D" w14:textId="77777777" w:rsidR="00E72DCD" w:rsidRPr="00E72DCD" w:rsidRDefault="00E72DCD" w:rsidP="00E72DCD">
      <w:pPr>
        <w:pStyle w:val="DaftarParagraf"/>
        <w:numPr>
          <w:ilvl w:val="0"/>
          <w:numId w:val="6"/>
        </w:numPr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E72DCD">
        <w:rPr>
          <w:rFonts w:ascii="Candara" w:eastAsia="Now Heavy" w:hAnsi="Candara" w:cs="Now Heavy"/>
          <w:color w:val="19274F"/>
          <w:sz w:val="28"/>
          <w:szCs w:val="28"/>
        </w:rPr>
        <w:t xml:space="preserve">SDA (Serial Data Line): Mengirimkan data antara perangkat master dan </w:t>
      </w:r>
      <w:proofErr w:type="spellStart"/>
      <w:r w:rsidRPr="00E72DCD">
        <w:rPr>
          <w:rFonts w:ascii="Candara" w:eastAsia="Now Heavy" w:hAnsi="Candara" w:cs="Now Heavy"/>
          <w:color w:val="19274F"/>
          <w:sz w:val="28"/>
          <w:szCs w:val="28"/>
        </w:rPr>
        <w:t>slave</w:t>
      </w:r>
      <w:proofErr w:type="spellEnd"/>
      <w:r w:rsidRPr="00E72DCD">
        <w:rPr>
          <w:rFonts w:ascii="Candara" w:eastAsia="Now Heavy" w:hAnsi="Candara" w:cs="Now Heavy"/>
          <w:color w:val="19274F"/>
          <w:sz w:val="28"/>
          <w:szCs w:val="28"/>
        </w:rPr>
        <w:t>.</w:t>
      </w:r>
    </w:p>
    <w:p w14:paraId="2874FA19" w14:textId="72639996" w:rsidR="00E72DCD" w:rsidRPr="0010364E" w:rsidRDefault="00E72DCD" w:rsidP="0010364E">
      <w:pPr>
        <w:spacing w:after="0"/>
        <w:ind w:firstLine="36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10364E">
        <w:rPr>
          <w:rFonts w:ascii="Candara" w:eastAsia="Now Heavy" w:hAnsi="Candara" w:cs="Now Heavy"/>
          <w:color w:val="19274F"/>
          <w:sz w:val="28"/>
          <w:szCs w:val="28"/>
        </w:rPr>
        <w:t>Data dikirim dalam bentuk bit, dan setiap perangkat pada bus memiliki alamat unik sehingga master dapat memilih perangkat tertentu untuk berkomunikasi.</w:t>
      </w:r>
      <w:r w:rsidR="00964888" w:rsidRPr="0010364E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r w:rsidRPr="0010364E">
        <w:rPr>
          <w:rFonts w:ascii="Candara" w:eastAsia="Now Heavy" w:hAnsi="Candara" w:cs="Now Heavy"/>
          <w:color w:val="19274F"/>
          <w:sz w:val="28"/>
          <w:szCs w:val="28"/>
        </w:rPr>
        <w:t xml:space="preserve">Transfer Data pada I²C dikirim dalam kelompok </w:t>
      </w:r>
      <w:r w:rsidRPr="0010364E">
        <w:rPr>
          <w:rFonts w:ascii="Candara" w:eastAsia="Now Heavy" w:hAnsi="Candara" w:cs="Now Heavy"/>
          <w:b/>
          <w:bCs/>
          <w:color w:val="19274F"/>
          <w:sz w:val="28"/>
          <w:szCs w:val="28"/>
        </w:rPr>
        <w:t>8 bit</w:t>
      </w:r>
      <w:r w:rsidRPr="0010364E">
        <w:rPr>
          <w:rFonts w:ascii="Candara" w:eastAsia="Now Heavy" w:hAnsi="Candara" w:cs="Now Heavy"/>
          <w:color w:val="19274F"/>
          <w:sz w:val="28"/>
          <w:szCs w:val="28"/>
        </w:rPr>
        <w:t xml:space="preserve"> atau satu </w:t>
      </w:r>
      <w:proofErr w:type="spellStart"/>
      <w:r w:rsidRPr="0010364E">
        <w:rPr>
          <w:rFonts w:ascii="Candara" w:eastAsia="Now Heavy" w:hAnsi="Candara" w:cs="Now Heavy"/>
          <w:color w:val="19274F"/>
          <w:sz w:val="28"/>
          <w:szCs w:val="28"/>
        </w:rPr>
        <w:t>byte</w:t>
      </w:r>
      <w:proofErr w:type="spellEnd"/>
      <w:r w:rsidRPr="0010364E">
        <w:rPr>
          <w:rFonts w:ascii="Candara" w:eastAsia="Now Heavy" w:hAnsi="Candara" w:cs="Now Heavy"/>
          <w:color w:val="19274F"/>
          <w:sz w:val="28"/>
          <w:szCs w:val="28"/>
        </w:rPr>
        <w:t>.</w:t>
      </w:r>
      <w:r w:rsidR="00964888" w:rsidRPr="0010364E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r w:rsidRPr="0010364E">
        <w:rPr>
          <w:rFonts w:ascii="Candara" w:eastAsia="Now Heavy" w:hAnsi="Candara" w:cs="Now Heavy"/>
          <w:color w:val="19274F"/>
          <w:sz w:val="28"/>
          <w:szCs w:val="28"/>
        </w:rPr>
        <w:t xml:space="preserve">Setelah setiap </w:t>
      </w:r>
      <w:proofErr w:type="spellStart"/>
      <w:r w:rsidRPr="0010364E">
        <w:rPr>
          <w:rFonts w:ascii="Candara" w:eastAsia="Now Heavy" w:hAnsi="Candara" w:cs="Now Heavy"/>
          <w:color w:val="19274F"/>
          <w:sz w:val="28"/>
          <w:szCs w:val="28"/>
        </w:rPr>
        <w:t>byte</w:t>
      </w:r>
      <w:proofErr w:type="spellEnd"/>
      <w:r w:rsidRPr="0010364E">
        <w:rPr>
          <w:rFonts w:ascii="Candara" w:eastAsia="Now Heavy" w:hAnsi="Candara" w:cs="Now Heavy"/>
          <w:color w:val="19274F"/>
          <w:sz w:val="28"/>
          <w:szCs w:val="28"/>
        </w:rPr>
        <w:t xml:space="preserve"> ditransmisikan, penerima memberikan respons berupa:</w:t>
      </w:r>
    </w:p>
    <w:p w14:paraId="2AAB4AA1" w14:textId="77777777" w:rsidR="00E72DCD" w:rsidRPr="00E72DCD" w:rsidRDefault="00E72DCD" w:rsidP="00E72DCD">
      <w:pPr>
        <w:pStyle w:val="DaftarParagraf"/>
        <w:numPr>
          <w:ilvl w:val="0"/>
          <w:numId w:val="8"/>
        </w:numPr>
        <w:spacing w:after="0"/>
        <w:jc w:val="both"/>
        <w:rPr>
          <w:rFonts w:ascii="Candara" w:eastAsia="Now Heavy" w:hAnsi="Candara" w:cs="Now Heavy"/>
          <w:b/>
          <w:bCs/>
          <w:color w:val="19274F"/>
          <w:sz w:val="28"/>
          <w:szCs w:val="28"/>
        </w:rPr>
      </w:pPr>
      <w:r w:rsidRPr="00E72DCD">
        <w:rPr>
          <w:rFonts w:ascii="Candara" w:eastAsia="Now Heavy" w:hAnsi="Candara" w:cs="Now Heavy"/>
          <w:b/>
          <w:bCs/>
          <w:color w:val="19274F"/>
          <w:sz w:val="28"/>
          <w:szCs w:val="28"/>
        </w:rPr>
        <w:t>ACK (</w:t>
      </w:r>
      <w:proofErr w:type="spellStart"/>
      <w:r w:rsidRPr="00E72DCD">
        <w:rPr>
          <w:rFonts w:ascii="Candara" w:eastAsia="Now Heavy" w:hAnsi="Candara" w:cs="Now Heavy"/>
          <w:b/>
          <w:bCs/>
          <w:color w:val="19274F"/>
          <w:sz w:val="28"/>
          <w:szCs w:val="28"/>
        </w:rPr>
        <w:t>Acknowledge</w:t>
      </w:r>
      <w:proofErr w:type="spellEnd"/>
      <w:r w:rsidRPr="00E72DCD">
        <w:rPr>
          <w:rFonts w:ascii="Candara" w:eastAsia="Now Heavy" w:hAnsi="Candara" w:cs="Now Heavy"/>
          <w:b/>
          <w:bCs/>
          <w:color w:val="19274F"/>
          <w:sz w:val="28"/>
          <w:szCs w:val="28"/>
        </w:rPr>
        <w:t>)</w:t>
      </w:r>
    </w:p>
    <w:p w14:paraId="085AC926" w14:textId="77777777" w:rsidR="00E72DCD" w:rsidRPr="00E72DCD" w:rsidRDefault="00E72DCD" w:rsidP="00E72DCD">
      <w:pPr>
        <w:pStyle w:val="DaftarParagraf"/>
        <w:numPr>
          <w:ilvl w:val="0"/>
          <w:numId w:val="8"/>
        </w:numPr>
        <w:spacing w:after="0"/>
        <w:jc w:val="both"/>
        <w:rPr>
          <w:rFonts w:ascii="Candara" w:eastAsia="Now Heavy" w:hAnsi="Candara" w:cs="Now Heavy"/>
          <w:b/>
          <w:bCs/>
          <w:color w:val="19274F"/>
          <w:sz w:val="28"/>
          <w:szCs w:val="28"/>
        </w:rPr>
      </w:pPr>
      <w:r w:rsidRPr="00E72DCD"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NACK (Not </w:t>
      </w:r>
      <w:proofErr w:type="spellStart"/>
      <w:r w:rsidRPr="00E72DCD">
        <w:rPr>
          <w:rFonts w:ascii="Candara" w:eastAsia="Now Heavy" w:hAnsi="Candara" w:cs="Now Heavy"/>
          <w:b/>
          <w:bCs/>
          <w:color w:val="19274F"/>
          <w:sz w:val="28"/>
          <w:szCs w:val="28"/>
        </w:rPr>
        <w:t>Acknowledge</w:t>
      </w:r>
      <w:proofErr w:type="spellEnd"/>
      <w:r w:rsidRPr="00E72DCD">
        <w:rPr>
          <w:rFonts w:ascii="Candara" w:eastAsia="Now Heavy" w:hAnsi="Candara" w:cs="Now Heavy"/>
          <w:b/>
          <w:bCs/>
          <w:color w:val="19274F"/>
          <w:sz w:val="28"/>
          <w:szCs w:val="28"/>
        </w:rPr>
        <w:t>)</w:t>
      </w:r>
    </w:p>
    <w:p w14:paraId="1DE3754C" w14:textId="77777777" w:rsidR="00E72DCD" w:rsidRPr="00E72DCD" w:rsidRDefault="00E72DCD" w:rsidP="00E72DCD">
      <w:pPr>
        <w:pStyle w:val="DaftarParagraf"/>
        <w:spacing w:after="0"/>
        <w:ind w:left="294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E72DCD">
        <w:rPr>
          <w:rFonts w:ascii="Candara" w:eastAsia="Now Heavy" w:hAnsi="Candara" w:cs="Now Heavy"/>
          <w:color w:val="19274F"/>
          <w:sz w:val="28"/>
          <w:szCs w:val="28"/>
        </w:rPr>
        <w:t>Secara umum:</w:t>
      </w:r>
    </w:p>
    <w:p w14:paraId="05857606" w14:textId="77777777" w:rsidR="00E72DCD" w:rsidRDefault="00E72DCD" w:rsidP="00E72DCD">
      <w:pPr>
        <w:pStyle w:val="DaftarParagraf"/>
        <w:spacing w:after="0"/>
        <w:ind w:left="294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E72DCD">
        <w:rPr>
          <w:rFonts w:ascii="Candara" w:eastAsia="Now Heavy" w:hAnsi="Candara" w:cs="Now Heavy"/>
          <w:noProof/>
          <w:color w:val="19274F"/>
          <w:sz w:val="28"/>
          <w:szCs w:val="28"/>
        </w:rPr>
        <w:lastRenderedPageBreak/>
        <w:drawing>
          <wp:inline distT="0" distB="0" distL="0" distR="0" wp14:anchorId="7F678F21" wp14:editId="42EACEB6">
            <wp:extent cx="4000847" cy="624894"/>
            <wp:effectExtent l="0" t="0" r="0" b="3810"/>
            <wp:docPr id="165142863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28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B6BA" w14:textId="45090158" w:rsidR="00E72DCD" w:rsidRPr="0010364E" w:rsidRDefault="00E72DCD" w:rsidP="0010364E">
      <w:pPr>
        <w:spacing w:after="0"/>
        <w:ind w:firstLine="294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10364E">
        <w:rPr>
          <w:rFonts w:ascii="Candara" w:eastAsia="Now Heavy" w:hAnsi="Candara" w:cs="Now Heavy"/>
          <w:color w:val="19274F"/>
          <w:sz w:val="28"/>
          <w:szCs w:val="28"/>
        </w:rPr>
        <w:t xml:space="preserve">ACK digunakan untuk menunjukkan bahwa </w:t>
      </w:r>
      <w:proofErr w:type="spellStart"/>
      <w:r w:rsidRPr="0010364E">
        <w:rPr>
          <w:rFonts w:ascii="Candara" w:eastAsia="Now Heavy" w:hAnsi="Candara" w:cs="Now Heavy"/>
          <w:color w:val="19274F"/>
          <w:sz w:val="28"/>
          <w:szCs w:val="28"/>
        </w:rPr>
        <w:t>byte</w:t>
      </w:r>
      <w:proofErr w:type="spellEnd"/>
      <w:r w:rsidRPr="0010364E">
        <w:rPr>
          <w:rFonts w:ascii="Candara" w:eastAsia="Now Heavy" w:hAnsi="Candara" w:cs="Now Heavy"/>
          <w:color w:val="19274F"/>
          <w:sz w:val="28"/>
          <w:szCs w:val="28"/>
        </w:rPr>
        <w:t xml:space="preserve"> telah diterima dan komunikasi dapat dilanjutkan.</w:t>
      </w:r>
    </w:p>
    <w:p w14:paraId="3D1C70C2" w14:textId="719A9BE1" w:rsidR="00B51562" w:rsidRPr="0010364E" w:rsidRDefault="00E72DCD" w:rsidP="0010364E">
      <w:pPr>
        <w:spacing w:after="0"/>
        <w:ind w:firstLine="294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10364E">
        <w:rPr>
          <w:rFonts w:ascii="Candara" w:eastAsia="Now Heavy" w:hAnsi="Candara" w:cs="Now Heavy"/>
          <w:color w:val="19274F"/>
          <w:sz w:val="28"/>
          <w:szCs w:val="28"/>
        </w:rPr>
        <w:t xml:space="preserve">NACK dapat digunakan untuk menunjukkan bahwa penerima tidak menerima atau tidak membutuhkan </w:t>
      </w:r>
      <w:proofErr w:type="spellStart"/>
      <w:r w:rsidRPr="0010364E">
        <w:rPr>
          <w:rFonts w:ascii="Candara" w:eastAsia="Now Heavy" w:hAnsi="Candara" w:cs="Now Heavy"/>
          <w:color w:val="19274F"/>
          <w:sz w:val="28"/>
          <w:szCs w:val="28"/>
        </w:rPr>
        <w:t>byte</w:t>
      </w:r>
      <w:proofErr w:type="spellEnd"/>
      <w:r w:rsidRPr="0010364E">
        <w:rPr>
          <w:rFonts w:ascii="Candara" w:eastAsia="Now Heavy" w:hAnsi="Candara" w:cs="Now Heavy"/>
          <w:color w:val="19274F"/>
          <w:sz w:val="28"/>
          <w:szCs w:val="28"/>
        </w:rPr>
        <w:t xml:space="preserve"> berikutnya.</w:t>
      </w:r>
    </w:p>
    <w:p w14:paraId="2CB7EA5F" w14:textId="77777777" w:rsidR="004870F6" w:rsidRPr="004870F6" w:rsidRDefault="004870F6" w:rsidP="004870F6">
      <w:pPr>
        <w:pStyle w:val="PoinDaftar"/>
        <w:numPr>
          <w:ilvl w:val="0"/>
          <w:numId w:val="2"/>
        </w:numPr>
        <w:spacing w:after="60"/>
        <w:jc w:val="both"/>
        <w:rPr>
          <w:rFonts w:ascii="Candara" w:hAnsi="Candara"/>
          <w:sz w:val="26"/>
          <w:szCs w:val="26"/>
        </w:rPr>
      </w:pPr>
      <w:r w:rsidRPr="00A21E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A8EE83" wp14:editId="55D30E6D">
                <wp:simplePos x="0" y="0"/>
                <wp:positionH relativeFrom="column">
                  <wp:posOffset>-463550</wp:posOffset>
                </wp:positionH>
                <wp:positionV relativeFrom="paragraph">
                  <wp:posOffset>91441</wp:posOffset>
                </wp:positionV>
                <wp:extent cx="6543675" cy="50800"/>
                <wp:effectExtent l="0" t="0" r="28575" b="25400"/>
                <wp:wrapNone/>
                <wp:docPr id="2131825029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83FA43" id="Persegi Panjang 1" o:spid="_x0000_s1026" style="position:absolute;margin-left:-36.5pt;margin-top:7.2pt;width:515.25pt;height: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" fillcolor="#ed7d31 [3205]" strokecolor="#ed7d31 [3205]" strokeweight="1pt"/>
            </w:pict>
          </mc:Fallback>
        </mc:AlternateContent>
      </w:r>
    </w:p>
    <w:p w14:paraId="26A713A2" w14:textId="36A89900" w:rsidR="004870F6" w:rsidRPr="009F238E" w:rsidRDefault="004870F6" w:rsidP="006D48D4">
      <w:pPr>
        <w:pStyle w:val="DaftarParagraf"/>
        <w:spacing w:before="120" w:after="120" w:line="480" w:lineRule="auto"/>
        <w:ind w:left="294"/>
        <w:jc w:val="center"/>
        <w:rPr>
          <w:rFonts w:eastAsia="Now Heavy" w:cs="Times New Roman"/>
          <w:b/>
          <w:bCs/>
          <w:color w:val="19274F"/>
          <w:sz w:val="44"/>
          <w:szCs w:val="44"/>
        </w:rPr>
      </w:pPr>
      <w:r w:rsidRPr="009F238E">
        <w:rPr>
          <w:rFonts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DD48BC" wp14:editId="2EB3B071">
                <wp:simplePos x="0" y="0"/>
                <wp:positionH relativeFrom="margin">
                  <wp:posOffset>-487045</wp:posOffset>
                </wp:positionH>
                <wp:positionV relativeFrom="paragraph">
                  <wp:posOffset>514985</wp:posOffset>
                </wp:positionV>
                <wp:extent cx="6543675" cy="50800"/>
                <wp:effectExtent l="0" t="0" r="28575" b="25400"/>
                <wp:wrapNone/>
                <wp:docPr id="425639731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13C96A" id="Persegi Panjang 1" o:spid="_x0000_s1026" style="position:absolute;margin-left:-38.35pt;margin-top:40.55pt;width:515.25pt;height:4pt;z-index:251664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" fillcolor="#ed7d31 [3205]" strokecolor="#ed7d31 [3205]" strokeweight="1pt">
                <w10:wrap anchorx="margin"/>
              </v:rect>
            </w:pict>
          </mc:Fallback>
        </mc:AlternateContent>
      </w:r>
      <w:r w:rsidR="00E72DCD">
        <w:rPr>
          <w:rFonts w:eastAsia="Now Heavy" w:cs="Times New Roman"/>
          <w:b/>
          <w:bCs/>
          <w:color w:val="19274F"/>
          <w:sz w:val="44"/>
          <w:szCs w:val="44"/>
        </w:rPr>
        <w:t xml:space="preserve">PROSES KOMUNIKASI </w:t>
      </w:r>
      <w:r w:rsidR="00241E99" w:rsidRPr="00241E99">
        <w:rPr>
          <w:rFonts w:eastAsia="Now Heavy" w:cs="Times New Roman"/>
          <w:b/>
          <w:bCs/>
          <w:color w:val="19274F"/>
          <w:sz w:val="44"/>
          <w:szCs w:val="44"/>
        </w:rPr>
        <w:t>I²C</w:t>
      </w:r>
    </w:p>
    <w:p w14:paraId="68524ED4" w14:textId="77777777" w:rsidR="00E72DCD" w:rsidRPr="00E72DCD" w:rsidRDefault="00E72DCD" w:rsidP="00E72DCD">
      <w:pPr>
        <w:numPr>
          <w:ilvl w:val="0"/>
          <w:numId w:val="7"/>
        </w:numPr>
        <w:jc w:val="both"/>
        <w:rPr>
          <w:rFonts w:eastAsia="Now Heavy" w:cs="Times New Roman"/>
          <w:color w:val="19274F"/>
          <w:sz w:val="28"/>
          <w:szCs w:val="28"/>
        </w:rPr>
      </w:pPr>
      <w:r w:rsidRPr="00E72DCD">
        <w:rPr>
          <w:rFonts w:eastAsia="Now Heavy" w:cs="Times New Roman"/>
          <w:b/>
          <w:bCs/>
          <w:color w:val="19274F"/>
          <w:sz w:val="28"/>
          <w:szCs w:val="28"/>
        </w:rPr>
        <w:t xml:space="preserve">Start </w:t>
      </w:r>
      <w:proofErr w:type="spellStart"/>
      <w:r w:rsidRPr="00E72DCD">
        <w:rPr>
          <w:rFonts w:eastAsia="Now Heavy" w:cs="Times New Roman"/>
          <w:b/>
          <w:bCs/>
          <w:color w:val="19274F"/>
          <w:sz w:val="28"/>
          <w:szCs w:val="28"/>
        </w:rPr>
        <w:t>Condition</w:t>
      </w:r>
      <w:proofErr w:type="spellEnd"/>
      <w:r w:rsidRPr="00E72DCD">
        <w:rPr>
          <w:rFonts w:eastAsia="Now Heavy" w:cs="Times New Roman"/>
          <w:color w:val="19274F"/>
          <w:sz w:val="28"/>
          <w:szCs w:val="28"/>
        </w:rPr>
        <w:t>: Master menginisiasi komunikasi dengan menarik jalur SDA ke logika rendah (</w:t>
      </w:r>
      <w:proofErr w:type="spellStart"/>
      <w:r w:rsidRPr="00E72DCD">
        <w:rPr>
          <w:rFonts w:eastAsia="Now Heavy" w:cs="Times New Roman"/>
          <w:color w:val="19274F"/>
          <w:sz w:val="28"/>
          <w:szCs w:val="28"/>
        </w:rPr>
        <w:t>low</w:t>
      </w:r>
      <w:proofErr w:type="spellEnd"/>
      <w:r w:rsidRPr="00E72DCD">
        <w:rPr>
          <w:rFonts w:eastAsia="Now Heavy" w:cs="Times New Roman"/>
          <w:color w:val="19274F"/>
          <w:sz w:val="28"/>
          <w:szCs w:val="28"/>
        </w:rPr>
        <w:t>) sementara SCL tetap tinggi.</w:t>
      </w:r>
    </w:p>
    <w:p w14:paraId="38A7117A" w14:textId="77777777" w:rsidR="00E72DCD" w:rsidRPr="00E72DCD" w:rsidRDefault="00E72DCD" w:rsidP="00E72DCD">
      <w:pPr>
        <w:numPr>
          <w:ilvl w:val="0"/>
          <w:numId w:val="7"/>
        </w:numPr>
        <w:jc w:val="both"/>
        <w:rPr>
          <w:rFonts w:eastAsia="Now Heavy" w:cs="Times New Roman"/>
          <w:color w:val="19274F"/>
          <w:sz w:val="28"/>
          <w:szCs w:val="28"/>
        </w:rPr>
      </w:pPr>
      <w:r w:rsidRPr="00E72DCD">
        <w:rPr>
          <w:rFonts w:eastAsia="Now Heavy" w:cs="Times New Roman"/>
          <w:b/>
          <w:bCs/>
          <w:color w:val="19274F"/>
          <w:sz w:val="28"/>
          <w:szCs w:val="28"/>
        </w:rPr>
        <w:t xml:space="preserve">Alamat </w:t>
      </w:r>
      <w:proofErr w:type="spellStart"/>
      <w:r w:rsidRPr="00E72DCD">
        <w:rPr>
          <w:rFonts w:eastAsia="Now Heavy" w:cs="Times New Roman"/>
          <w:b/>
          <w:bCs/>
          <w:color w:val="19274F"/>
          <w:sz w:val="28"/>
          <w:szCs w:val="28"/>
        </w:rPr>
        <w:t>Slave</w:t>
      </w:r>
      <w:proofErr w:type="spellEnd"/>
      <w:r w:rsidRPr="00E72DCD">
        <w:rPr>
          <w:rFonts w:eastAsia="Now Heavy" w:cs="Times New Roman"/>
          <w:color w:val="19274F"/>
          <w:sz w:val="28"/>
          <w:szCs w:val="28"/>
        </w:rPr>
        <w:t xml:space="preserve">: Master mengirimkan alamat 7-bit atau 10-bit dari </w:t>
      </w:r>
      <w:proofErr w:type="spellStart"/>
      <w:r w:rsidRPr="00E72DCD">
        <w:rPr>
          <w:rFonts w:eastAsia="Now Heavy" w:cs="Times New Roman"/>
          <w:color w:val="19274F"/>
          <w:sz w:val="28"/>
          <w:szCs w:val="28"/>
        </w:rPr>
        <w:t>slave</w:t>
      </w:r>
      <w:proofErr w:type="spellEnd"/>
      <w:r w:rsidRPr="00E72DCD">
        <w:rPr>
          <w:rFonts w:eastAsia="Now Heavy" w:cs="Times New Roman"/>
          <w:color w:val="19274F"/>
          <w:sz w:val="28"/>
          <w:szCs w:val="28"/>
        </w:rPr>
        <w:t xml:space="preserve"> yang ingin diakses, diikuti oleh bit baca/tulis.</w:t>
      </w:r>
    </w:p>
    <w:p w14:paraId="7C5655D3" w14:textId="77777777" w:rsidR="00E72DCD" w:rsidRPr="00E72DCD" w:rsidRDefault="00E72DCD" w:rsidP="00E72DCD">
      <w:pPr>
        <w:numPr>
          <w:ilvl w:val="0"/>
          <w:numId w:val="7"/>
        </w:numPr>
        <w:jc w:val="both"/>
        <w:rPr>
          <w:rFonts w:eastAsia="Now Heavy" w:cs="Times New Roman"/>
          <w:color w:val="19274F"/>
          <w:sz w:val="28"/>
          <w:szCs w:val="28"/>
        </w:rPr>
      </w:pPr>
      <w:proofErr w:type="spellStart"/>
      <w:r w:rsidRPr="00E72DCD">
        <w:rPr>
          <w:rFonts w:eastAsia="Now Heavy" w:cs="Times New Roman"/>
          <w:b/>
          <w:bCs/>
          <w:color w:val="19274F"/>
          <w:sz w:val="28"/>
          <w:szCs w:val="28"/>
        </w:rPr>
        <w:t>Acknowledgment</w:t>
      </w:r>
      <w:proofErr w:type="spellEnd"/>
      <w:r w:rsidRPr="00E72DCD">
        <w:rPr>
          <w:rFonts w:eastAsia="Now Heavy" w:cs="Times New Roman"/>
          <w:b/>
          <w:bCs/>
          <w:color w:val="19274F"/>
          <w:sz w:val="28"/>
          <w:szCs w:val="28"/>
        </w:rPr>
        <w:t xml:space="preserve"> (ACK)</w:t>
      </w:r>
      <w:r w:rsidRPr="00E72DCD">
        <w:rPr>
          <w:rFonts w:eastAsia="Now Heavy" w:cs="Times New Roman"/>
          <w:color w:val="19274F"/>
          <w:sz w:val="28"/>
          <w:szCs w:val="28"/>
        </w:rPr>
        <w:t xml:space="preserve">: </w:t>
      </w:r>
      <w:proofErr w:type="spellStart"/>
      <w:r w:rsidRPr="00E72DCD">
        <w:rPr>
          <w:rFonts w:eastAsia="Now Heavy" w:cs="Times New Roman"/>
          <w:color w:val="19274F"/>
          <w:sz w:val="28"/>
          <w:szCs w:val="28"/>
        </w:rPr>
        <w:t>Slave</w:t>
      </w:r>
      <w:proofErr w:type="spellEnd"/>
      <w:r w:rsidRPr="00E72DCD">
        <w:rPr>
          <w:rFonts w:eastAsia="Now Heavy" w:cs="Times New Roman"/>
          <w:color w:val="19274F"/>
          <w:sz w:val="28"/>
          <w:szCs w:val="28"/>
        </w:rPr>
        <w:t xml:space="preserve"> yang sesuai dengan alamat tersebut merespons dengan menarik SDA ke logika rendah.</w:t>
      </w:r>
    </w:p>
    <w:p w14:paraId="17277E0F" w14:textId="77777777" w:rsidR="00E72DCD" w:rsidRPr="00E72DCD" w:rsidRDefault="00E72DCD" w:rsidP="00E72DCD">
      <w:pPr>
        <w:numPr>
          <w:ilvl w:val="0"/>
          <w:numId w:val="7"/>
        </w:numPr>
        <w:jc w:val="both"/>
        <w:rPr>
          <w:rFonts w:eastAsia="Now Heavy" w:cs="Times New Roman"/>
          <w:color w:val="19274F"/>
          <w:sz w:val="28"/>
          <w:szCs w:val="28"/>
        </w:rPr>
      </w:pPr>
      <w:r w:rsidRPr="00E72DCD">
        <w:rPr>
          <w:rFonts w:eastAsia="Now Heavy" w:cs="Times New Roman"/>
          <w:b/>
          <w:bCs/>
          <w:color w:val="19274F"/>
          <w:sz w:val="28"/>
          <w:szCs w:val="28"/>
        </w:rPr>
        <w:t>Transfer Data</w:t>
      </w:r>
      <w:r w:rsidRPr="00E72DCD">
        <w:rPr>
          <w:rFonts w:eastAsia="Now Heavy" w:cs="Times New Roman"/>
          <w:color w:val="19274F"/>
          <w:sz w:val="28"/>
          <w:szCs w:val="28"/>
        </w:rPr>
        <w:t xml:space="preserve">: Data dikirimkan dari master ke </w:t>
      </w:r>
      <w:proofErr w:type="spellStart"/>
      <w:r w:rsidRPr="00E72DCD">
        <w:rPr>
          <w:rFonts w:eastAsia="Now Heavy" w:cs="Times New Roman"/>
          <w:color w:val="19274F"/>
          <w:sz w:val="28"/>
          <w:szCs w:val="28"/>
        </w:rPr>
        <w:t>slave</w:t>
      </w:r>
      <w:proofErr w:type="spellEnd"/>
      <w:r w:rsidRPr="00E72DCD">
        <w:rPr>
          <w:rFonts w:eastAsia="Now Heavy" w:cs="Times New Roman"/>
          <w:color w:val="19274F"/>
          <w:sz w:val="28"/>
          <w:szCs w:val="28"/>
        </w:rPr>
        <w:t xml:space="preserve"> atau sebaliknya.</w:t>
      </w:r>
    </w:p>
    <w:p w14:paraId="611BC968" w14:textId="77777777" w:rsidR="00E72DCD" w:rsidRDefault="00E72DCD" w:rsidP="00E72DCD">
      <w:pPr>
        <w:numPr>
          <w:ilvl w:val="0"/>
          <w:numId w:val="7"/>
        </w:numPr>
        <w:jc w:val="both"/>
        <w:rPr>
          <w:rFonts w:eastAsia="Now Heavy" w:cs="Times New Roman"/>
          <w:color w:val="19274F"/>
          <w:sz w:val="28"/>
          <w:szCs w:val="28"/>
        </w:rPr>
      </w:pPr>
      <w:r w:rsidRPr="00E72DCD">
        <w:rPr>
          <w:rFonts w:eastAsia="Now Heavy" w:cs="Times New Roman"/>
          <w:b/>
          <w:bCs/>
          <w:color w:val="19274F"/>
          <w:sz w:val="28"/>
          <w:szCs w:val="28"/>
        </w:rPr>
        <w:t xml:space="preserve">Stop </w:t>
      </w:r>
      <w:proofErr w:type="spellStart"/>
      <w:r w:rsidRPr="00E72DCD">
        <w:rPr>
          <w:rFonts w:eastAsia="Now Heavy" w:cs="Times New Roman"/>
          <w:b/>
          <w:bCs/>
          <w:color w:val="19274F"/>
          <w:sz w:val="28"/>
          <w:szCs w:val="28"/>
        </w:rPr>
        <w:t>Condition</w:t>
      </w:r>
      <w:proofErr w:type="spellEnd"/>
      <w:r w:rsidRPr="00E72DCD">
        <w:rPr>
          <w:rFonts w:eastAsia="Now Heavy" w:cs="Times New Roman"/>
          <w:color w:val="19274F"/>
          <w:sz w:val="28"/>
          <w:szCs w:val="28"/>
        </w:rPr>
        <w:t>: Master menghentikan komunikasi dengan mengembalikan jalur SDA ke logika tinggi (</w:t>
      </w:r>
      <w:proofErr w:type="spellStart"/>
      <w:r w:rsidRPr="00E72DCD">
        <w:rPr>
          <w:rFonts w:eastAsia="Now Heavy" w:cs="Times New Roman"/>
          <w:color w:val="19274F"/>
          <w:sz w:val="28"/>
          <w:szCs w:val="28"/>
        </w:rPr>
        <w:t>high</w:t>
      </w:r>
      <w:proofErr w:type="spellEnd"/>
      <w:r w:rsidRPr="00E72DCD">
        <w:rPr>
          <w:rFonts w:eastAsia="Now Heavy" w:cs="Times New Roman"/>
          <w:color w:val="19274F"/>
          <w:sz w:val="28"/>
          <w:szCs w:val="28"/>
        </w:rPr>
        <w:t>) saat SCL juga tinggi</w:t>
      </w:r>
    </w:p>
    <w:p w14:paraId="3CB95F07" w14:textId="77777777" w:rsidR="00767C53" w:rsidRPr="004870F6" w:rsidRDefault="00767C53" w:rsidP="00767C53">
      <w:pPr>
        <w:pStyle w:val="PoinDaftar"/>
        <w:numPr>
          <w:ilvl w:val="0"/>
          <w:numId w:val="2"/>
        </w:numPr>
        <w:spacing w:after="60"/>
        <w:jc w:val="both"/>
        <w:rPr>
          <w:rFonts w:ascii="Candara" w:hAnsi="Candara"/>
          <w:sz w:val="26"/>
          <w:szCs w:val="26"/>
        </w:rPr>
      </w:pPr>
      <w:r w:rsidRPr="00A21E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A481745" wp14:editId="6AB1A022">
                <wp:simplePos x="0" y="0"/>
                <wp:positionH relativeFrom="column">
                  <wp:posOffset>-463550</wp:posOffset>
                </wp:positionH>
                <wp:positionV relativeFrom="paragraph">
                  <wp:posOffset>91441</wp:posOffset>
                </wp:positionV>
                <wp:extent cx="6543675" cy="50800"/>
                <wp:effectExtent l="0" t="0" r="28575" b="25400"/>
                <wp:wrapNone/>
                <wp:docPr id="1402944048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7E091E" id="Persegi Panjang 1" o:spid="_x0000_s1026" style="position:absolute;margin-left:-36.5pt;margin-top:7.2pt;width:515.25pt;height:4pt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" fillcolor="#ed7d31 [3205]" strokecolor="#ed7d31 [3205]" strokeweight="1pt"/>
            </w:pict>
          </mc:Fallback>
        </mc:AlternateContent>
      </w:r>
    </w:p>
    <w:p w14:paraId="793C714A" w14:textId="20C0EB4B" w:rsidR="00DD5453" w:rsidRPr="00DD5453" w:rsidRDefault="00767C53" w:rsidP="00767C53">
      <w:pPr>
        <w:jc w:val="center"/>
        <w:rPr>
          <w:rFonts w:eastAsia="Now Heavy" w:cs="Times New Roman"/>
          <w:color w:val="19274F"/>
          <w:sz w:val="28"/>
          <w:szCs w:val="28"/>
        </w:rPr>
      </w:pPr>
      <w:r w:rsidRPr="009F238E">
        <w:rPr>
          <w:rFonts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B593209" wp14:editId="67E15C82">
                <wp:simplePos x="0" y="0"/>
                <wp:positionH relativeFrom="margin">
                  <wp:posOffset>-487045</wp:posOffset>
                </wp:positionH>
                <wp:positionV relativeFrom="paragraph">
                  <wp:posOffset>514985</wp:posOffset>
                </wp:positionV>
                <wp:extent cx="6543675" cy="50800"/>
                <wp:effectExtent l="0" t="0" r="28575" b="25400"/>
                <wp:wrapNone/>
                <wp:docPr id="466366840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7DFC5" id="Persegi Panjang 1" o:spid="_x0000_s1026" style="position:absolute;margin-left:-38.35pt;margin-top:40.55pt;width:515.25pt;height:4pt;z-index:2517401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" fillcolor="#ed7d31 [3205]" strokecolor="#ed7d31 [3205]" strokeweight="1pt">
                <w10:wrap anchorx="margin"/>
              </v:rect>
            </w:pict>
          </mc:Fallback>
        </mc:AlternateContent>
      </w:r>
      <w:r>
        <w:rPr>
          <w:rFonts w:eastAsia="Now Heavy" w:cs="Times New Roman"/>
          <w:b/>
          <w:bCs/>
          <w:color w:val="19274F"/>
          <w:sz w:val="44"/>
          <w:szCs w:val="44"/>
        </w:rPr>
        <w:t xml:space="preserve">Alamat </w:t>
      </w:r>
      <w:r w:rsidR="00964888">
        <w:rPr>
          <w:rFonts w:eastAsia="Now Heavy" w:cs="Times New Roman"/>
          <w:b/>
          <w:bCs/>
          <w:color w:val="19274F"/>
          <w:sz w:val="44"/>
          <w:szCs w:val="44"/>
        </w:rPr>
        <w:t>I²C</w:t>
      </w:r>
    </w:p>
    <w:p w14:paraId="6D8CBEC6" w14:textId="0C452A97" w:rsidR="00871171" w:rsidRDefault="00871171" w:rsidP="00A74DB4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1F50430A" w14:textId="7199149A" w:rsidR="0091449A" w:rsidRDefault="0091449A" w:rsidP="00A74DB4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91449A">
        <w:rPr>
          <w:rFonts w:ascii="Candara" w:eastAsia="Now Heavy" w:hAnsi="Candara" w:cs="Now Heavy"/>
          <w:color w:val="19274F"/>
          <w:sz w:val="28"/>
          <w:szCs w:val="28"/>
        </w:rPr>
        <w:t xml:space="preserve">Alamat I²C berfungsi sebagai </w:t>
      </w:r>
      <w:r w:rsidRPr="0091449A">
        <w:rPr>
          <w:rFonts w:ascii="Candara" w:eastAsia="Now Heavy" w:hAnsi="Candara" w:cs="Now Heavy"/>
          <w:b/>
          <w:bCs/>
          <w:color w:val="19274F"/>
          <w:sz w:val="28"/>
          <w:szCs w:val="28"/>
        </w:rPr>
        <w:t>identitas perangkat pada bus</w:t>
      </w:r>
      <w:r w:rsidRPr="0091449A">
        <w:rPr>
          <w:rFonts w:ascii="Candara" w:eastAsia="Now Heavy" w:hAnsi="Candara" w:cs="Now Heavy"/>
          <w:color w:val="19274F"/>
          <w:sz w:val="28"/>
          <w:szCs w:val="28"/>
        </w:rPr>
        <w:t xml:space="preserve"> sehingga beberapa perangkat dapat menggunakan jalur SDA dan SCL yang sama. Penggunaan alamat yang berbeda memungkinkan </w:t>
      </w:r>
      <w:r>
        <w:rPr>
          <w:rFonts w:ascii="Candara" w:eastAsia="Now Heavy" w:hAnsi="Candara" w:cs="Now Heavy"/>
          <w:color w:val="19274F"/>
          <w:sz w:val="28"/>
          <w:szCs w:val="28"/>
        </w:rPr>
        <w:t>Master</w:t>
      </w:r>
      <w:r w:rsidRPr="0091449A">
        <w:rPr>
          <w:rFonts w:ascii="Candara" w:eastAsia="Now Heavy" w:hAnsi="Candara" w:cs="Now Heavy"/>
          <w:color w:val="19274F"/>
          <w:sz w:val="28"/>
          <w:szCs w:val="28"/>
        </w:rPr>
        <w:t xml:space="preserve"> menentukan perangkat mana yang akan diajak berkomunikasi. Jika beberapa perangkat memiliki alamat yang sama dan alamatnya tidak dapat diubah, diperlukan solusi lain seperti </w:t>
      </w:r>
      <w:r w:rsidRPr="0091449A"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I²C </w:t>
      </w:r>
      <w:proofErr w:type="spellStart"/>
      <w:r w:rsidRPr="0091449A">
        <w:rPr>
          <w:rFonts w:ascii="Candara" w:eastAsia="Now Heavy" w:hAnsi="Candara" w:cs="Now Heavy"/>
          <w:b/>
          <w:bCs/>
          <w:color w:val="19274F"/>
          <w:sz w:val="28"/>
          <w:szCs w:val="28"/>
        </w:rPr>
        <w:t>multiplexer</w:t>
      </w:r>
      <w:proofErr w:type="spellEnd"/>
      <w:r>
        <w:rPr>
          <w:rFonts w:ascii="Candara" w:eastAsia="Now Heavy" w:hAnsi="Candara" w:cs="Now Heavy"/>
          <w:color w:val="19274F"/>
          <w:sz w:val="28"/>
          <w:szCs w:val="28"/>
        </w:rPr>
        <w:t xml:space="preserve">. </w:t>
      </w:r>
      <w:r w:rsidR="001050F3" w:rsidRPr="001050F3">
        <w:rPr>
          <w:rFonts w:ascii="Candara" w:eastAsia="Now Heavy" w:hAnsi="Candara" w:cs="Now Heavy"/>
          <w:color w:val="19274F"/>
          <w:sz w:val="28"/>
          <w:szCs w:val="28"/>
        </w:rPr>
        <w:t xml:space="preserve">Jumlah perangkat pada satu bus I²C tidak memiliki batas angka tetap. Secara alamat, I²C 7-bit menyediakan hingga 128 alamat, tetapi jumlah perangkat yang dapat digunakan secara nyata dibatasi oleh alamat yang tersedia serta karakteristik listrik bus seperti </w:t>
      </w:r>
      <w:proofErr w:type="spellStart"/>
      <w:r w:rsidR="001050F3" w:rsidRPr="001050F3">
        <w:rPr>
          <w:rFonts w:ascii="Candara" w:eastAsia="Now Heavy" w:hAnsi="Candara" w:cs="Now Heavy"/>
          <w:color w:val="19274F"/>
          <w:sz w:val="28"/>
          <w:szCs w:val="28"/>
        </w:rPr>
        <w:t>kapasitansi</w:t>
      </w:r>
      <w:proofErr w:type="spellEnd"/>
      <w:r w:rsidR="001050F3" w:rsidRPr="001050F3">
        <w:rPr>
          <w:rFonts w:ascii="Candara" w:eastAsia="Now Heavy" w:hAnsi="Candara" w:cs="Now Heavy"/>
          <w:color w:val="19274F"/>
          <w:sz w:val="28"/>
          <w:szCs w:val="28"/>
        </w:rPr>
        <w:t xml:space="preserve">, </w:t>
      </w:r>
      <w:proofErr w:type="spellStart"/>
      <w:r w:rsidR="001050F3" w:rsidRPr="001050F3">
        <w:rPr>
          <w:rFonts w:ascii="Candara" w:eastAsia="Now Heavy" w:hAnsi="Candara" w:cs="Now Heavy"/>
          <w:color w:val="19274F"/>
          <w:sz w:val="28"/>
          <w:szCs w:val="28"/>
        </w:rPr>
        <w:t>pull-up</w:t>
      </w:r>
      <w:proofErr w:type="spellEnd"/>
      <w:r w:rsidR="001050F3" w:rsidRPr="001050F3">
        <w:rPr>
          <w:rFonts w:ascii="Candara" w:eastAsia="Now Heavy" w:hAnsi="Candara" w:cs="Now Heavy"/>
          <w:color w:val="19274F"/>
          <w:sz w:val="28"/>
          <w:szCs w:val="28"/>
        </w:rPr>
        <w:t xml:space="preserve"> resistor, panjang </w:t>
      </w:r>
      <w:r w:rsidR="001050F3" w:rsidRPr="001050F3">
        <w:rPr>
          <w:rFonts w:ascii="Candara" w:eastAsia="Now Heavy" w:hAnsi="Candara" w:cs="Now Heavy"/>
          <w:color w:val="19274F"/>
          <w:sz w:val="28"/>
          <w:szCs w:val="28"/>
        </w:rPr>
        <w:lastRenderedPageBreak/>
        <w:t>kabel, dan kecepatan komunikasi</w:t>
      </w:r>
      <w:r w:rsidRPr="0091449A">
        <w:rPr>
          <w:rFonts w:ascii="Candara" w:eastAsia="Now Heavy" w:hAnsi="Candara" w:cs="Now Heavy"/>
          <w:color w:val="19274F"/>
          <w:sz w:val="28"/>
          <w:szCs w:val="28"/>
        </w:rPr>
        <w:t xml:space="preserve">. Pada komunikasi 7-bit, </w:t>
      </w:r>
      <w:proofErr w:type="spellStart"/>
      <w:r w:rsidRPr="0091449A">
        <w:rPr>
          <w:rFonts w:ascii="Candara" w:eastAsia="Now Heavy" w:hAnsi="Candara" w:cs="Now Heavy"/>
          <w:color w:val="19274F"/>
          <w:sz w:val="28"/>
          <w:szCs w:val="28"/>
        </w:rPr>
        <w:t>controller</w:t>
      </w:r>
      <w:proofErr w:type="spellEnd"/>
      <w:r w:rsidRPr="0091449A">
        <w:rPr>
          <w:rFonts w:ascii="Candara" w:eastAsia="Now Heavy" w:hAnsi="Candara" w:cs="Now Heavy"/>
          <w:color w:val="19274F"/>
          <w:sz w:val="28"/>
          <w:szCs w:val="28"/>
        </w:rPr>
        <w:t xml:space="preserve"> mengirimkan alamat perangkat di awal transaksi, kemudian diikuti oleh bit </w:t>
      </w:r>
      <w:r w:rsidRPr="0091449A">
        <w:rPr>
          <w:rFonts w:ascii="Candara" w:eastAsia="Now Heavy" w:hAnsi="Candara" w:cs="Now Heavy"/>
          <w:b/>
          <w:bCs/>
          <w:color w:val="19274F"/>
          <w:sz w:val="28"/>
          <w:szCs w:val="28"/>
        </w:rPr>
        <w:t>R/W</w:t>
      </w:r>
      <w:r w:rsidRPr="0091449A">
        <w:rPr>
          <w:rFonts w:ascii="Candara" w:eastAsia="Now Heavy" w:hAnsi="Candara" w:cs="Now Heavy"/>
          <w:color w:val="19274F"/>
          <w:sz w:val="28"/>
          <w:szCs w:val="28"/>
        </w:rPr>
        <w:t xml:space="preserve"> untuk menentukan apakah operasi yang dilakukan adalah membaca atau menulis.</w:t>
      </w:r>
    </w:p>
    <w:p w14:paraId="1851634C" w14:textId="7D7A5AF5" w:rsidR="0091449A" w:rsidRDefault="0091449A" w:rsidP="00A74DB4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>
        <w:rPr>
          <w:rFonts w:ascii="Candara" w:eastAsia="Now Heavy" w:hAnsi="Candara" w:cs="Now Heavy"/>
          <w:color w:val="19274F"/>
          <w:sz w:val="28"/>
          <w:szCs w:val="28"/>
        </w:rPr>
        <w:t xml:space="preserve">Kode untuk mengetahui alamat </w:t>
      </w:r>
      <w:r w:rsidR="00964888">
        <w:rPr>
          <w:rFonts w:ascii="Candara" w:eastAsia="Now Heavy" w:hAnsi="Candara" w:cs="Now Heavy"/>
          <w:color w:val="19274F"/>
          <w:sz w:val="28"/>
          <w:szCs w:val="28"/>
        </w:rPr>
        <w:t>I²C</w:t>
      </w:r>
      <w:r>
        <w:rPr>
          <w:rFonts w:ascii="Candara" w:eastAsia="Now Heavy" w:hAnsi="Candara" w:cs="Now Heavy"/>
          <w:color w:val="19274F"/>
          <w:sz w:val="28"/>
          <w:szCs w:val="28"/>
        </w:rPr>
        <w:t xml:space="preserve">: </w:t>
      </w:r>
    </w:p>
    <w:p w14:paraId="1C38D1E3" w14:textId="77777777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#include &lt;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Arduino.h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&gt; //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Arduino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berperan sebagai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Controller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/Master</w:t>
      </w:r>
    </w:p>
    <w:p w14:paraId="761F6D7E" w14:textId="5CB9E909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#include &lt;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Wire.h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&gt; //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Library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untuk komunikasi </w:t>
      </w:r>
      <w:r w:rsidR="00964888" w:rsidRPr="001050F3">
        <w:rPr>
          <w:rFonts w:ascii="Courier New" w:eastAsia="Now Heavy" w:hAnsi="Courier New" w:cs="Courier New"/>
          <w:color w:val="19274F"/>
          <w:sz w:val="20"/>
          <w:szCs w:val="20"/>
        </w:rPr>
        <w:t>I²C</w:t>
      </w:r>
    </w:p>
    <w:p w14:paraId="2EB878BB" w14:textId="77777777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void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setup() {</w:t>
      </w:r>
    </w:p>
    <w:p w14:paraId="75FC5E72" w14:textId="70F399E7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 // Memulai komunikasi </w:t>
      </w:r>
      <w:r w:rsidR="00964888" w:rsidRPr="001050F3">
        <w:rPr>
          <w:rFonts w:ascii="Courier New" w:eastAsia="Now Heavy" w:hAnsi="Courier New" w:cs="Courier New"/>
          <w:color w:val="19274F"/>
          <w:sz w:val="20"/>
          <w:szCs w:val="20"/>
        </w:rPr>
        <w:t>I²C</w:t>
      </w: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sebagai Master</w:t>
      </w:r>
    </w:p>
    <w:p w14:paraId="7F3DF649" w14:textId="7D60B733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Wire.begin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();</w:t>
      </w:r>
    </w:p>
    <w:p w14:paraId="071E5E03" w14:textId="77777777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 // Memulai komunikasi Serial Monitor</w:t>
      </w:r>
    </w:p>
    <w:p w14:paraId="05E532B3" w14:textId="02610F2D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Serial.begin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(9600);</w:t>
      </w:r>
    </w:p>
    <w:p w14:paraId="44D6A078" w14:textId="37750730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Serial.println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("\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nMemulai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pencarian alamat </w:t>
      </w:r>
      <w:r w:rsidR="00964888" w:rsidRPr="001050F3">
        <w:rPr>
          <w:rFonts w:ascii="Courier New" w:eastAsia="Now Heavy" w:hAnsi="Courier New" w:cs="Courier New"/>
          <w:color w:val="19274F"/>
          <w:sz w:val="20"/>
          <w:szCs w:val="20"/>
        </w:rPr>
        <w:t>I²C</w:t>
      </w: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...");</w:t>
      </w:r>
    </w:p>
    <w:p w14:paraId="6916DA8E" w14:textId="6A3885D8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}</w:t>
      </w:r>
    </w:p>
    <w:p w14:paraId="2CCB6ACE" w14:textId="77777777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void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loop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() {</w:t>
      </w:r>
    </w:p>
    <w:p w14:paraId="12CD25EC" w14:textId="77777777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byte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error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,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address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;</w:t>
      </w:r>
    </w:p>
    <w:p w14:paraId="732BC3FD" w14:textId="608FD756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 int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nDevices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= 0;</w:t>
      </w:r>
    </w:p>
    <w:p w14:paraId="4493C7CD" w14:textId="0944DB9C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Serial.println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("Mencari...");</w:t>
      </w:r>
    </w:p>
    <w:p w14:paraId="7464CE06" w14:textId="16878287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 // Scan alamat </w:t>
      </w:r>
      <w:r w:rsidR="00964888" w:rsidRPr="001050F3">
        <w:rPr>
          <w:rFonts w:ascii="Courier New" w:eastAsia="Now Heavy" w:hAnsi="Courier New" w:cs="Courier New"/>
          <w:color w:val="19274F"/>
          <w:sz w:val="20"/>
          <w:szCs w:val="20"/>
        </w:rPr>
        <w:t>I²C</w:t>
      </w: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7-bit: 0x01 - 0x7E</w:t>
      </w:r>
    </w:p>
    <w:p w14:paraId="7EFDFF23" w14:textId="31A9A03A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for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(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address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= 1;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address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&lt; 127;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address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++ ) {</w:t>
      </w:r>
    </w:p>
    <w:p w14:paraId="7131E489" w14:textId="77777777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   // Mengirim alamat target untuk memulai komunikasi</w:t>
      </w:r>
    </w:p>
    <w:p w14:paraId="42C4A760" w14:textId="53749F85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  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Wire.beginTransmission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(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address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);</w:t>
      </w:r>
    </w:p>
    <w:p w14:paraId="0D55E7F1" w14:textId="77777777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   // Mengakhiri transmisi dan mengecek respons/ACK</w:t>
      </w:r>
    </w:p>
    <w:p w14:paraId="79B5D43A" w14:textId="3C1891F9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  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error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=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Wire.endTransmission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();</w:t>
      </w:r>
    </w:p>
    <w:p w14:paraId="4F9BAAC8" w14:textId="77777777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   // Jika ACK diterima, perangkat ditemukan</w:t>
      </w:r>
    </w:p>
    <w:p w14:paraId="21F3A249" w14:textId="77777777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  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if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(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error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== 0) {</w:t>
      </w:r>
    </w:p>
    <w:p w14:paraId="1AA58604" w14:textId="124EAD8D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    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Serial.print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("Modul </w:t>
      </w:r>
      <w:r w:rsidR="00964888" w:rsidRPr="001050F3">
        <w:rPr>
          <w:rFonts w:ascii="Courier New" w:eastAsia="Now Heavy" w:hAnsi="Courier New" w:cs="Courier New"/>
          <w:color w:val="19274F"/>
          <w:sz w:val="20"/>
          <w:szCs w:val="20"/>
        </w:rPr>
        <w:t>I²C</w:t>
      </w: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ditemukan di alamat: 0x");</w:t>
      </w:r>
    </w:p>
    <w:p w14:paraId="5B130378" w14:textId="77777777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</w:p>
    <w:p w14:paraId="0378FF65" w14:textId="77777777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     // Menambahkan 0 untuk format 2 digit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hexadecimal</w:t>
      </w:r>
      <w:proofErr w:type="spellEnd"/>
    </w:p>
    <w:p w14:paraId="53EA6F47" w14:textId="77777777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    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if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(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address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&lt; 16) </w:t>
      </w:r>
    </w:p>
    <w:p w14:paraId="3628D512" w14:textId="15A4E370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      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Serial.print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("0");</w:t>
      </w:r>
    </w:p>
    <w:p w14:paraId="5782D6AC" w14:textId="77777777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     // Menampilkan alamat dalam format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hexadecimal</w:t>
      </w:r>
      <w:proofErr w:type="spellEnd"/>
    </w:p>
    <w:p w14:paraId="51727B18" w14:textId="77777777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    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Serial.println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(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address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, HEX); </w:t>
      </w:r>
    </w:p>
    <w:p w14:paraId="4FC9C327" w14:textId="02ED46F8" w:rsidR="00E37D23" w:rsidRPr="001050F3" w:rsidRDefault="00E37D23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lastRenderedPageBreak/>
        <w:t xml:space="preserve">     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nDevices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++;</w:t>
      </w:r>
      <w:r w:rsidRPr="001050F3">
        <w:rPr>
          <w:rFonts w:ascii="Courier New" w:hAnsi="Courier New" w:cs="Courier New"/>
          <w:sz w:val="20"/>
          <w:szCs w:val="20"/>
        </w:rPr>
        <w:t xml:space="preserve"> </w:t>
      </w: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   }    }</w:t>
      </w:r>
    </w:p>
    <w:p w14:paraId="0A5097EC" w14:textId="77777777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 // Mengecek apakah ada perangkat yang terdeteksi</w:t>
      </w:r>
    </w:p>
    <w:p w14:paraId="50E0E9A9" w14:textId="77777777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if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(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nDevices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== 0) {</w:t>
      </w:r>
    </w:p>
    <w:p w14:paraId="5F70E9AF" w14:textId="07E6757C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  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Serial.println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("Tidak ada perangkat </w:t>
      </w:r>
      <w:r w:rsidR="00964888" w:rsidRPr="001050F3">
        <w:rPr>
          <w:rFonts w:ascii="Courier New" w:eastAsia="Now Heavy" w:hAnsi="Courier New" w:cs="Courier New"/>
          <w:color w:val="19274F"/>
          <w:sz w:val="20"/>
          <w:szCs w:val="20"/>
        </w:rPr>
        <w:t>I²C</w:t>
      </w: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yang terdeteksi.");</w:t>
      </w:r>
    </w:p>
    <w:p w14:paraId="09C1D0FE" w14:textId="77777777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 }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else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{</w:t>
      </w:r>
    </w:p>
    <w:p w14:paraId="102D6842" w14:textId="405569B1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  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Serial.println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("Pencarian selesai.\n");   }</w:t>
      </w:r>
    </w:p>
    <w:p w14:paraId="39055437" w14:textId="77777777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 // Scan ulang setiap 5 detik</w:t>
      </w:r>
    </w:p>
    <w:p w14:paraId="74FE1E8D" w14:textId="77777777" w:rsidR="00E37D23" w:rsidRPr="001050F3" w:rsidRDefault="00E37D23" w:rsidP="001050F3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delay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(5000);  }</w:t>
      </w:r>
    </w:p>
    <w:p w14:paraId="39FDCD11" w14:textId="3B19C707" w:rsidR="00574C8A" w:rsidRDefault="00574C8A" w:rsidP="00574C8A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>
        <w:rPr>
          <w:rFonts w:ascii="Candara" w:eastAsia="Now Heavy" w:hAnsi="Candara" w:cs="Now Heavy"/>
          <w:color w:val="19274F"/>
          <w:sz w:val="28"/>
          <w:szCs w:val="28"/>
        </w:rPr>
        <w:t xml:space="preserve">Alamat dari </w:t>
      </w:r>
      <w:r w:rsidR="00964888">
        <w:rPr>
          <w:rFonts w:ascii="Candara" w:eastAsia="Now Heavy" w:hAnsi="Candara" w:cs="Now Heavy"/>
          <w:color w:val="19274F"/>
          <w:sz w:val="28"/>
          <w:szCs w:val="28"/>
        </w:rPr>
        <w:t>I²C</w:t>
      </w:r>
      <w:r>
        <w:rPr>
          <w:rFonts w:ascii="Candara" w:eastAsia="Now Heavy" w:hAnsi="Candara" w:cs="Now Heavy"/>
          <w:color w:val="19274F"/>
          <w:sz w:val="28"/>
          <w:szCs w:val="28"/>
        </w:rPr>
        <w:t xml:space="preserve"> akan muncul pada serial monitor </w:t>
      </w:r>
    </w:p>
    <w:p w14:paraId="7B379528" w14:textId="49632489" w:rsidR="00574C8A" w:rsidRDefault="00B51562" w:rsidP="00B51562">
      <w:pPr>
        <w:jc w:val="both"/>
        <w:rPr>
          <w:rFonts w:eastAsia="Now Heavy" w:cs="Times New Roman"/>
          <w:color w:val="19274F"/>
          <w:sz w:val="28"/>
          <w:szCs w:val="28"/>
        </w:rPr>
      </w:pPr>
      <w:r>
        <w:rPr>
          <w:rFonts w:eastAsia="Now Heavy" w:cs="Times New Roman"/>
          <w:noProof/>
          <w:color w:val="19274F"/>
          <w:sz w:val="28"/>
          <w:szCs w:val="28"/>
        </w:rPr>
        <w:drawing>
          <wp:inline distT="0" distB="0" distL="0" distR="0" wp14:anchorId="23F9DE97" wp14:editId="5FED17A5">
            <wp:extent cx="5773783" cy="1295400"/>
            <wp:effectExtent l="0" t="0" r="0" b="0"/>
            <wp:docPr id="1103698764" name="Gambar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951" r="27535" b="3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686" cy="1309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EEDF5" w14:textId="610153DE" w:rsidR="001050F3" w:rsidRPr="00E72DCD" w:rsidRDefault="001050F3" w:rsidP="00B51562">
      <w:pPr>
        <w:jc w:val="both"/>
        <w:rPr>
          <w:rFonts w:eastAsia="Now Heavy" w:cs="Times New Roman"/>
          <w:color w:val="19274F"/>
          <w:sz w:val="28"/>
          <w:szCs w:val="28"/>
        </w:rPr>
      </w:pPr>
      <w:r>
        <w:rPr>
          <w:rFonts w:eastAsia="Now Heavy" w:cs="Times New Roman"/>
          <w:color w:val="19274F"/>
          <w:sz w:val="28"/>
          <w:szCs w:val="28"/>
        </w:rPr>
        <w:t xml:space="preserve">Hasil Analisis: </w:t>
      </w:r>
      <w:r w:rsidRPr="001050F3">
        <w:rPr>
          <w:rFonts w:eastAsia="Now Heavy" w:cs="Times New Roman"/>
          <w:color w:val="19274F"/>
          <w:sz w:val="28"/>
          <w:szCs w:val="28"/>
        </w:rPr>
        <w:t xml:space="preserve">Berdasarkan program yang dibuat, </w:t>
      </w:r>
      <w:proofErr w:type="spellStart"/>
      <w:r w:rsidRPr="001050F3">
        <w:rPr>
          <w:rFonts w:eastAsia="Now Heavy" w:cs="Times New Roman"/>
          <w:color w:val="19274F"/>
          <w:sz w:val="28"/>
          <w:szCs w:val="28"/>
        </w:rPr>
        <w:t>Arduino</w:t>
      </w:r>
      <w:proofErr w:type="spellEnd"/>
      <w:r w:rsidRPr="001050F3">
        <w:rPr>
          <w:rFonts w:eastAsia="Now Heavy" w:cs="Times New Roman"/>
          <w:color w:val="19274F"/>
          <w:sz w:val="28"/>
          <w:szCs w:val="28"/>
        </w:rPr>
        <w:t xml:space="preserve"> berfungsi sebagai Master untuk melakukan pemindaian alamat perangkat pada bus I²C. Program menggunakan </w:t>
      </w:r>
      <w:proofErr w:type="spellStart"/>
      <w:r w:rsidRPr="001050F3">
        <w:rPr>
          <w:rFonts w:ascii="Courier New" w:eastAsia="Now Heavy" w:hAnsi="Courier New" w:cs="Courier New"/>
          <w:b/>
          <w:bCs/>
          <w:color w:val="19274F"/>
          <w:sz w:val="28"/>
          <w:szCs w:val="28"/>
        </w:rPr>
        <w:t>library</w:t>
      </w:r>
      <w:proofErr w:type="spellEnd"/>
      <w:r w:rsidRPr="001050F3">
        <w:rPr>
          <w:rFonts w:ascii="Courier New" w:eastAsia="Now Heavy" w:hAnsi="Courier New" w:cs="Courier New"/>
          <w:b/>
          <w:bCs/>
          <w:color w:val="19274F"/>
          <w:sz w:val="28"/>
          <w:szCs w:val="28"/>
        </w:rPr>
        <w:t xml:space="preserve"> Wire</w:t>
      </w:r>
      <w:r w:rsidRPr="001050F3">
        <w:rPr>
          <w:rFonts w:eastAsia="Now Heavy" w:cs="Times New Roman"/>
          <w:color w:val="19274F"/>
          <w:sz w:val="28"/>
          <w:szCs w:val="28"/>
        </w:rPr>
        <w:t xml:space="preserve"> untuk memulai komunikasi I²C melalui </w:t>
      </w:r>
      <w:proofErr w:type="spellStart"/>
      <w:r w:rsidRPr="001050F3">
        <w:rPr>
          <w:rFonts w:ascii="Courier New" w:eastAsia="Now Heavy" w:hAnsi="Courier New" w:cs="Courier New"/>
          <w:b/>
          <w:bCs/>
          <w:color w:val="19274F"/>
          <w:sz w:val="28"/>
          <w:szCs w:val="28"/>
        </w:rPr>
        <w:t>Wire.begin</w:t>
      </w:r>
      <w:proofErr w:type="spellEnd"/>
      <w:r w:rsidRPr="001050F3">
        <w:rPr>
          <w:rFonts w:ascii="Courier New" w:eastAsia="Now Heavy" w:hAnsi="Courier New" w:cs="Courier New"/>
          <w:b/>
          <w:bCs/>
          <w:color w:val="19274F"/>
          <w:sz w:val="28"/>
          <w:szCs w:val="28"/>
        </w:rPr>
        <w:t>().</w:t>
      </w:r>
      <w:r w:rsidRPr="001050F3">
        <w:rPr>
          <w:rFonts w:eastAsia="Now Heavy" w:cs="Times New Roman"/>
          <w:color w:val="19274F"/>
          <w:sz w:val="28"/>
          <w:szCs w:val="28"/>
        </w:rPr>
        <w:t xml:space="preserve"> Proses pemindaian dilakukan dengan menguji alamat 1 sampai 126 menggunakan perulangan </w:t>
      </w:r>
      <w:proofErr w:type="spellStart"/>
      <w:r w:rsidRPr="001050F3">
        <w:rPr>
          <w:rFonts w:eastAsia="Now Heavy" w:cs="Times New Roman"/>
          <w:color w:val="19274F"/>
          <w:sz w:val="28"/>
          <w:szCs w:val="28"/>
        </w:rPr>
        <w:t>for</w:t>
      </w:r>
      <w:proofErr w:type="spellEnd"/>
      <w:r w:rsidRPr="001050F3">
        <w:rPr>
          <w:rFonts w:eastAsia="Now Heavy" w:cs="Times New Roman"/>
          <w:color w:val="19274F"/>
          <w:sz w:val="28"/>
          <w:szCs w:val="28"/>
        </w:rPr>
        <w:t xml:space="preserve">. Pada setiap alamat, </w:t>
      </w:r>
      <w:proofErr w:type="spellStart"/>
      <w:r w:rsidRPr="001050F3">
        <w:rPr>
          <w:rFonts w:eastAsia="Now Heavy" w:cs="Times New Roman"/>
          <w:color w:val="19274F"/>
          <w:sz w:val="28"/>
          <w:szCs w:val="28"/>
        </w:rPr>
        <w:t>Arduino</w:t>
      </w:r>
      <w:proofErr w:type="spellEnd"/>
      <w:r w:rsidRPr="001050F3">
        <w:rPr>
          <w:rFonts w:eastAsia="Now Heavy" w:cs="Times New Roman"/>
          <w:color w:val="19274F"/>
          <w:sz w:val="28"/>
          <w:szCs w:val="28"/>
        </w:rPr>
        <w:t xml:space="preserve"> menjalankan </w:t>
      </w:r>
      <w:proofErr w:type="spellStart"/>
      <w:r w:rsidRPr="001050F3">
        <w:rPr>
          <w:rFonts w:ascii="Courier New" w:eastAsia="Now Heavy" w:hAnsi="Courier New" w:cs="Courier New"/>
          <w:b/>
          <w:bCs/>
          <w:color w:val="19274F"/>
          <w:sz w:val="28"/>
          <w:szCs w:val="28"/>
        </w:rPr>
        <w:t>Wire.beginTransmission</w:t>
      </w:r>
      <w:proofErr w:type="spellEnd"/>
      <w:r w:rsidRPr="001050F3">
        <w:rPr>
          <w:rFonts w:ascii="Courier New" w:eastAsia="Now Heavy" w:hAnsi="Courier New" w:cs="Courier New"/>
          <w:b/>
          <w:bCs/>
          <w:color w:val="19274F"/>
          <w:sz w:val="28"/>
          <w:szCs w:val="28"/>
        </w:rPr>
        <w:t>(</w:t>
      </w:r>
      <w:proofErr w:type="spellStart"/>
      <w:r w:rsidRPr="001050F3">
        <w:rPr>
          <w:rFonts w:ascii="Courier New" w:eastAsia="Now Heavy" w:hAnsi="Courier New" w:cs="Courier New"/>
          <w:b/>
          <w:bCs/>
          <w:color w:val="19274F"/>
          <w:sz w:val="28"/>
          <w:szCs w:val="28"/>
        </w:rPr>
        <w:t>address</w:t>
      </w:r>
      <w:proofErr w:type="spellEnd"/>
      <w:r w:rsidRPr="001050F3">
        <w:rPr>
          <w:rFonts w:eastAsia="Now Heavy" w:cs="Times New Roman"/>
          <w:color w:val="19274F"/>
          <w:sz w:val="28"/>
          <w:szCs w:val="28"/>
        </w:rPr>
        <w:t xml:space="preserve">) kemudian </w:t>
      </w:r>
      <w:proofErr w:type="spellStart"/>
      <w:r w:rsidRPr="001050F3">
        <w:rPr>
          <w:rFonts w:eastAsia="Now Heavy" w:cs="Times New Roman"/>
          <w:color w:val="19274F"/>
          <w:sz w:val="28"/>
          <w:szCs w:val="28"/>
        </w:rPr>
        <w:t>Wire.endTransmission</w:t>
      </w:r>
      <w:proofErr w:type="spellEnd"/>
      <w:r w:rsidRPr="001050F3">
        <w:rPr>
          <w:rFonts w:eastAsia="Now Heavy" w:cs="Times New Roman"/>
          <w:color w:val="19274F"/>
          <w:sz w:val="28"/>
          <w:szCs w:val="28"/>
        </w:rPr>
        <w:t xml:space="preserve">() untuk mengetahui apakah terdapat perangkat yang merespons. Jika nilai </w:t>
      </w:r>
      <w:proofErr w:type="spellStart"/>
      <w:r w:rsidRPr="001050F3">
        <w:rPr>
          <w:rFonts w:ascii="Courier New" w:eastAsia="Now Heavy" w:hAnsi="Courier New" w:cs="Courier New"/>
          <w:b/>
          <w:bCs/>
          <w:color w:val="19274F"/>
          <w:sz w:val="28"/>
          <w:szCs w:val="28"/>
        </w:rPr>
        <w:t>error</w:t>
      </w:r>
      <w:proofErr w:type="spellEnd"/>
      <w:r w:rsidRPr="001050F3">
        <w:rPr>
          <w:rFonts w:ascii="Courier New" w:eastAsia="Now Heavy" w:hAnsi="Courier New" w:cs="Courier New"/>
          <w:b/>
          <w:bCs/>
          <w:color w:val="19274F"/>
          <w:sz w:val="28"/>
          <w:szCs w:val="28"/>
        </w:rPr>
        <w:t xml:space="preserve"> == 0</w:t>
      </w:r>
      <w:r w:rsidRPr="001050F3">
        <w:rPr>
          <w:rFonts w:eastAsia="Now Heavy" w:cs="Times New Roman"/>
          <w:color w:val="19274F"/>
          <w:sz w:val="28"/>
          <w:szCs w:val="28"/>
        </w:rPr>
        <w:t xml:space="preserve">, berarti perangkat memberikan respons ACK, sehingga alamat tersebut dianggap sebagai perangkat I²C yang terdeteksi. Alamat kemudian ditampilkan pada Serial Monitor dalam format </w:t>
      </w:r>
      <w:proofErr w:type="spellStart"/>
      <w:r w:rsidRPr="001050F3">
        <w:rPr>
          <w:rFonts w:eastAsia="Now Heavy" w:cs="Times New Roman"/>
          <w:color w:val="19274F"/>
          <w:sz w:val="28"/>
          <w:szCs w:val="28"/>
        </w:rPr>
        <w:t>hexadecimal</w:t>
      </w:r>
      <w:proofErr w:type="spellEnd"/>
      <w:r w:rsidRPr="001050F3">
        <w:rPr>
          <w:rFonts w:eastAsia="Now Heavy" w:cs="Times New Roman"/>
          <w:color w:val="19274F"/>
          <w:sz w:val="28"/>
          <w:szCs w:val="28"/>
        </w:rPr>
        <w:t xml:space="preserve">, misalnya 0x23 atau 0x27. </w:t>
      </w:r>
      <w:r w:rsidRPr="002E6356">
        <w:rPr>
          <w:rFonts w:ascii="Courier New" w:eastAsia="Now Heavy" w:hAnsi="Courier New" w:cs="Courier New"/>
          <w:b/>
          <w:bCs/>
          <w:color w:val="19274F"/>
          <w:sz w:val="28"/>
          <w:szCs w:val="28"/>
        </w:rPr>
        <w:t xml:space="preserve">Variabel </w:t>
      </w:r>
      <w:proofErr w:type="spellStart"/>
      <w:r w:rsidRPr="002E6356">
        <w:rPr>
          <w:rFonts w:ascii="Courier New" w:eastAsia="Now Heavy" w:hAnsi="Courier New" w:cs="Courier New"/>
          <w:b/>
          <w:bCs/>
          <w:color w:val="19274F"/>
          <w:sz w:val="28"/>
          <w:szCs w:val="28"/>
        </w:rPr>
        <w:t>nDevices</w:t>
      </w:r>
      <w:proofErr w:type="spellEnd"/>
      <w:r w:rsidRPr="001050F3">
        <w:rPr>
          <w:rFonts w:eastAsia="Now Heavy" w:cs="Times New Roman"/>
          <w:color w:val="19274F"/>
          <w:sz w:val="28"/>
          <w:szCs w:val="28"/>
        </w:rPr>
        <w:t xml:space="preserve"> digunakan untuk menghitung jumlah perangkat yang berhasil ditemukan. Jika tidak ada perangkat yang memberikan respons, program akan menampilkan pesan bahwa tidak ada perangkat I²C yang terdeteksi. Setelah proses pemindaian selesai, program menunggu selama 5 detik sebelum melakukan pemindaian kembali.</w:t>
      </w:r>
      <w:r>
        <w:rPr>
          <w:rFonts w:eastAsia="Now Heavy" w:cs="Times New Roman"/>
          <w:color w:val="19274F"/>
          <w:sz w:val="28"/>
          <w:szCs w:val="28"/>
        </w:rPr>
        <w:t xml:space="preserve"> </w:t>
      </w:r>
    </w:p>
    <w:p w14:paraId="1E622415" w14:textId="77777777" w:rsidR="00574C8A" w:rsidRPr="004870F6" w:rsidRDefault="00574C8A" w:rsidP="00574C8A">
      <w:pPr>
        <w:pStyle w:val="PoinDaftar"/>
        <w:numPr>
          <w:ilvl w:val="0"/>
          <w:numId w:val="2"/>
        </w:numPr>
        <w:spacing w:after="60"/>
        <w:jc w:val="both"/>
        <w:rPr>
          <w:rFonts w:ascii="Candara" w:hAnsi="Candara"/>
          <w:sz w:val="26"/>
          <w:szCs w:val="26"/>
        </w:rPr>
      </w:pPr>
      <w:r w:rsidRPr="00A21E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7882102" wp14:editId="3C674FEC">
                <wp:simplePos x="0" y="0"/>
                <wp:positionH relativeFrom="column">
                  <wp:posOffset>-463550</wp:posOffset>
                </wp:positionH>
                <wp:positionV relativeFrom="paragraph">
                  <wp:posOffset>91441</wp:posOffset>
                </wp:positionV>
                <wp:extent cx="6543675" cy="50800"/>
                <wp:effectExtent l="0" t="0" r="28575" b="25400"/>
                <wp:wrapNone/>
                <wp:docPr id="1127071175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6F52E4" id="Persegi Panjang 1" o:spid="_x0000_s1026" style="position:absolute;margin-left:-36.5pt;margin-top:7.2pt;width:515.25pt;height:4pt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" fillcolor="#ed7d31 [3205]" strokecolor="#ed7d31 [3205]" strokeweight="1pt"/>
            </w:pict>
          </mc:Fallback>
        </mc:AlternateContent>
      </w:r>
    </w:p>
    <w:p w14:paraId="360EF98B" w14:textId="6751CFD3" w:rsidR="00574C8A" w:rsidRPr="00DD5453" w:rsidRDefault="00574C8A" w:rsidP="00574C8A">
      <w:pPr>
        <w:jc w:val="center"/>
        <w:rPr>
          <w:rFonts w:eastAsia="Now Heavy" w:cs="Times New Roman"/>
          <w:color w:val="19274F"/>
          <w:sz w:val="28"/>
          <w:szCs w:val="28"/>
        </w:rPr>
      </w:pPr>
      <w:r w:rsidRPr="009F238E">
        <w:rPr>
          <w:rFonts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271F6DC" wp14:editId="491845DD">
                <wp:simplePos x="0" y="0"/>
                <wp:positionH relativeFrom="margin">
                  <wp:posOffset>-487045</wp:posOffset>
                </wp:positionH>
                <wp:positionV relativeFrom="paragraph">
                  <wp:posOffset>514985</wp:posOffset>
                </wp:positionV>
                <wp:extent cx="6543675" cy="50800"/>
                <wp:effectExtent l="0" t="0" r="28575" b="25400"/>
                <wp:wrapNone/>
                <wp:docPr id="1609149907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4200D6" id="Persegi Panjang 1" o:spid="_x0000_s1026" style="position:absolute;margin-left:-38.35pt;margin-top:40.55pt;width:515.25pt;height:4pt;z-index:2517432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" fillcolor="#ed7d31 [3205]" strokecolor="#ed7d31 [3205]" strokeweight="1pt">
                <w10:wrap anchorx="margin"/>
              </v:rect>
            </w:pict>
          </mc:Fallback>
        </mc:AlternateContent>
      </w:r>
      <w:r>
        <w:rPr>
          <w:rFonts w:eastAsia="Now Heavy" w:cs="Times New Roman"/>
          <w:b/>
          <w:bCs/>
          <w:color w:val="19274F"/>
          <w:sz w:val="44"/>
          <w:szCs w:val="44"/>
        </w:rPr>
        <w:t xml:space="preserve">BUS </w:t>
      </w:r>
      <w:r w:rsidR="00964888">
        <w:rPr>
          <w:rFonts w:eastAsia="Now Heavy" w:cs="Times New Roman"/>
          <w:b/>
          <w:bCs/>
          <w:color w:val="19274F"/>
          <w:sz w:val="44"/>
          <w:szCs w:val="44"/>
        </w:rPr>
        <w:t>I²C</w:t>
      </w:r>
    </w:p>
    <w:p w14:paraId="16093B60" w14:textId="77777777" w:rsidR="00574C8A" w:rsidRPr="00AF141B" w:rsidRDefault="00574C8A" w:rsidP="00E37D23">
      <w:pPr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</w:p>
    <w:p w14:paraId="454D77F6" w14:textId="4C6F81DA" w:rsidR="00AF141B" w:rsidRDefault="00D10C72" w:rsidP="00AF141B">
      <w:pPr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  <w:r w:rsidRPr="00AF141B">
        <w:rPr>
          <w:rFonts w:eastAsia="Now Heavy" w:cs="Times New Roman"/>
          <w:color w:val="19274F"/>
          <w:sz w:val="28"/>
          <w:szCs w:val="28"/>
        </w:rPr>
        <w:lastRenderedPageBreak/>
        <w:t>Percobaan</w:t>
      </w:r>
      <w:r w:rsidR="00AF141B" w:rsidRPr="00AF141B">
        <w:rPr>
          <w:rFonts w:eastAsia="Now Heavy" w:cs="Times New Roman"/>
          <w:color w:val="19274F"/>
          <w:sz w:val="28"/>
          <w:szCs w:val="28"/>
        </w:rPr>
        <w:t xml:space="preserve"> dalam mengidentifikasi banyak </w:t>
      </w:r>
      <w:proofErr w:type="spellStart"/>
      <w:r w:rsidR="00AF141B" w:rsidRPr="00AF141B">
        <w:rPr>
          <w:rFonts w:eastAsia="Now Heavy" w:cs="Times New Roman"/>
          <w:color w:val="19274F"/>
          <w:sz w:val="28"/>
          <w:szCs w:val="28"/>
        </w:rPr>
        <w:t>slave</w:t>
      </w:r>
      <w:proofErr w:type="spellEnd"/>
      <w:r w:rsidR="00AF141B" w:rsidRPr="00AF141B">
        <w:rPr>
          <w:rFonts w:eastAsia="Now Heavy" w:cs="Times New Roman"/>
          <w:color w:val="19274F"/>
          <w:sz w:val="28"/>
          <w:szCs w:val="28"/>
        </w:rPr>
        <w:t xml:space="preserve"> dalam </w:t>
      </w:r>
      <w:r w:rsidR="00964888">
        <w:rPr>
          <w:rFonts w:eastAsia="Now Heavy" w:cs="Times New Roman"/>
          <w:color w:val="19274F"/>
          <w:sz w:val="28"/>
          <w:szCs w:val="28"/>
        </w:rPr>
        <w:t>I²C</w:t>
      </w:r>
      <w:r w:rsidR="00AF141B" w:rsidRPr="00AF141B">
        <w:rPr>
          <w:rFonts w:eastAsia="Now Heavy" w:cs="Times New Roman"/>
          <w:color w:val="19274F"/>
          <w:sz w:val="28"/>
          <w:szCs w:val="28"/>
        </w:rPr>
        <w:t xml:space="preserve">, praktikan menggunakan </w:t>
      </w:r>
      <w:r w:rsidR="00AF141B">
        <w:rPr>
          <w:rFonts w:eastAsia="Now Heavy" w:cs="Times New Roman"/>
          <w:color w:val="19274F"/>
          <w:sz w:val="28"/>
          <w:szCs w:val="28"/>
        </w:rPr>
        <w:t xml:space="preserve">2 BH1750, 1 BMP280, dan LCD </w:t>
      </w:r>
      <w:r w:rsidR="00964888">
        <w:rPr>
          <w:rFonts w:eastAsia="Now Heavy" w:cs="Times New Roman"/>
          <w:color w:val="19274F"/>
          <w:sz w:val="28"/>
          <w:szCs w:val="28"/>
        </w:rPr>
        <w:t>I²C</w:t>
      </w:r>
      <w:r w:rsidR="00AF141B">
        <w:rPr>
          <w:rFonts w:eastAsia="Now Heavy" w:cs="Times New Roman"/>
          <w:color w:val="19274F"/>
          <w:sz w:val="28"/>
          <w:szCs w:val="28"/>
        </w:rPr>
        <w:t xml:space="preserve">. </w:t>
      </w:r>
    </w:p>
    <w:p w14:paraId="61FCBA88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#include &lt;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Arduino.h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&gt;</w:t>
      </w:r>
    </w:p>
    <w:p w14:paraId="378CD45D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#include &lt;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Wire.h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&gt;</w:t>
      </w:r>
    </w:p>
    <w:p w14:paraId="30BBCF46" w14:textId="548E5D5E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#include &lt;LiquidCrystal_</w:t>
      </w:r>
      <w:r w:rsidR="00964888" w:rsidRPr="002E6356">
        <w:rPr>
          <w:rFonts w:ascii="Courier New" w:eastAsia="Now Heavy" w:hAnsi="Courier New" w:cs="Courier New"/>
          <w:color w:val="19274F"/>
          <w:sz w:val="20"/>
          <w:szCs w:val="20"/>
        </w:rPr>
        <w:t>I²C</w:t>
      </w: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.h&gt;</w:t>
      </w:r>
    </w:p>
    <w:p w14:paraId="300B81F4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#include &lt;BH1750.h&gt;</w:t>
      </w:r>
    </w:p>
    <w:p w14:paraId="45EC2430" w14:textId="76B77A65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#include &lt;Adafruit_BMP280.h&gt;</w:t>
      </w:r>
    </w:p>
    <w:p w14:paraId="0F351072" w14:textId="55920BD2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LiquidCrystal_</w:t>
      </w:r>
      <w:r w:rsidR="00964888" w:rsidRPr="002E6356">
        <w:rPr>
          <w:rFonts w:ascii="Courier New" w:eastAsia="Now Heavy" w:hAnsi="Courier New" w:cs="Courier New"/>
          <w:color w:val="19274F"/>
          <w:sz w:val="20"/>
          <w:szCs w:val="20"/>
        </w:rPr>
        <w:t>I²C</w:t>
      </w: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lcd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(0x27, 16, 2);</w:t>
      </w:r>
    </w:p>
    <w:p w14:paraId="01C49213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BH1750 sensorCahaya1;</w:t>
      </w:r>
    </w:p>
    <w:p w14:paraId="6D24A044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BH1750 sensorCahaya2;</w:t>
      </w:r>
    </w:p>
    <w:p w14:paraId="7E41ECAD" w14:textId="0023C133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Adafruit_BMP280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bmp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;</w:t>
      </w:r>
    </w:p>
    <w:p w14:paraId="4221A66D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// --- DUA TIMER INDEPENDEN ---</w:t>
      </w:r>
    </w:p>
    <w:p w14:paraId="1FFA8DEC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unsigned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 long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timerLayar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 = 0;   //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Timer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 untuk ganti halaman (3 detik)</w:t>
      </w:r>
    </w:p>
    <w:p w14:paraId="6B2FB9C1" w14:textId="3947520E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unsigned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 long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timerSensor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 = 0;  //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Timer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 untuk baca sensor &amp;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update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 LCD (200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ms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)</w:t>
      </w:r>
    </w:p>
    <w:p w14:paraId="1C85DC51" w14:textId="3245C29A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int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halamanLayar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 = 0;</w:t>
      </w:r>
    </w:p>
    <w:p w14:paraId="5661D51C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void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 setup() {</w:t>
      </w:r>
    </w:p>
    <w:p w14:paraId="02396A2B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Serial.begin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(9600);</w:t>
      </w:r>
    </w:p>
    <w:p w14:paraId="002FA364" w14:textId="4A22C0A8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Wire.begin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();</w:t>
      </w:r>
    </w:p>
    <w:p w14:paraId="3E9BE3F5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lcd.init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();</w:t>
      </w:r>
    </w:p>
    <w:p w14:paraId="7D85036C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lcd.backlight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();</w:t>
      </w:r>
    </w:p>
    <w:p w14:paraId="72E13127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lcd.setCursor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(0, 0);</w:t>
      </w:r>
    </w:p>
    <w:p w14:paraId="412AF1CF" w14:textId="6C601764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lcd.print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("Memulai Sistem..");</w:t>
      </w:r>
    </w:p>
    <w:p w14:paraId="278B6BF7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  sensorCahaya1.begin(BH1750::CONTINUOUS_HIGH_RES_MODE, 0x23);</w:t>
      </w:r>
    </w:p>
    <w:p w14:paraId="2AB9AD70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  sensorCahaya2.begin(BH1750::CONTINUOUS_HIGH_RES_MODE, 0x5C);</w:t>
      </w:r>
    </w:p>
    <w:p w14:paraId="093FD799" w14:textId="3D6E4390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bmp.begin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(0x76); </w:t>
      </w:r>
    </w:p>
    <w:p w14:paraId="713EB17D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delay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(2000); //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Delay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 di setup() tidak masalah karena hanya jalan sekali</w:t>
      </w:r>
    </w:p>
    <w:p w14:paraId="72AA532C" w14:textId="1CA7CC94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lcd.clear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(); }</w:t>
      </w:r>
    </w:p>
    <w:p w14:paraId="0B45AACF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void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loop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() {</w:t>
      </w:r>
    </w:p>
    <w:p w14:paraId="0AB6895D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  // 1. LOGIKA GANTI HALAMAN (3 Detik) - NON-BLOCKING</w:t>
      </w:r>
    </w:p>
    <w:p w14:paraId="17C0772D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if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 (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millis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() -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timerLayar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 &gt; 3000) {</w:t>
      </w:r>
    </w:p>
    <w:p w14:paraId="4DA8AA46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halamanLayar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++;</w:t>
      </w:r>
    </w:p>
    <w:p w14:paraId="5A9930B8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if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 (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halamanLayar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 &gt; 1) {</w:t>
      </w:r>
    </w:p>
    <w:p w14:paraId="0743CCD5" w14:textId="5D0F85AB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lastRenderedPageBreak/>
        <w:t xml:space="preserve">     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halamanLayar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 = 0; }</w:t>
      </w:r>
    </w:p>
    <w:p w14:paraId="4F15B16A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timerLayar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 =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millis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();</w:t>
      </w:r>
    </w:p>
    <w:p w14:paraId="02868055" w14:textId="65020BCE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lcd.clear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(); // Bersihkan layar saat ganti halaman }</w:t>
      </w:r>
    </w:p>
    <w:p w14:paraId="7CF5F7FE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  // 2. LOGIKA BACA SENSOR &amp; UPDATE TAMPILAN (200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ms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) - NON-BLOCKING</w:t>
      </w:r>
    </w:p>
    <w:p w14:paraId="1054BB40" w14:textId="45C24769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if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 (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millis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() -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timerSensor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 &gt; 200) {</w:t>
      </w:r>
    </w:p>
    <w:p w14:paraId="1DA0523B" w14:textId="48460C73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// Tarik data dari </w:t>
      </w:r>
      <w:r w:rsidR="00964888" w:rsidRPr="002E6356">
        <w:rPr>
          <w:rFonts w:ascii="Courier New" w:eastAsia="Now Heavy" w:hAnsi="Courier New" w:cs="Courier New"/>
          <w:color w:val="19274F"/>
          <w:sz w:val="20"/>
          <w:szCs w:val="20"/>
        </w:rPr>
        <w:t>I²C</w:t>
      </w: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 Bus hanya setiap 200ms</w:t>
      </w:r>
    </w:p>
    <w:p w14:paraId="2A7F72F5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float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 lux1 = sensorCahaya1.readLightLevel();</w:t>
      </w:r>
    </w:p>
    <w:p w14:paraId="7669EC74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float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 lux2 = sensorCahaya2.readLightLevel();</w:t>
      </w:r>
    </w:p>
    <w:p w14:paraId="58A11AF8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float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 suhu =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bmp.readTemperature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();</w:t>
      </w:r>
    </w:p>
    <w:p w14:paraId="59097AA1" w14:textId="285068F5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float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 tekanan =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bmp.readPressure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() / 100.0F;</w:t>
      </w:r>
    </w:p>
    <w:p w14:paraId="5BB24DF9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    // Tulis ke LCD berdasarkan halaman aktif</w:t>
      </w:r>
    </w:p>
    <w:p w14:paraId="62664157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if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 (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halamanLayar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 == 0) {</w:t>
      </w:r>
    </w:p>
    <w:p w14:paraId="07E5986D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 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lcd.setCursor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(0, 0);</w:t>
      </w:r>
    </w:p>
    <w:p w14:paraId="5FECED64" w14:textId="53C1656F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 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lcd.print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("CHY1: ");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lcd.print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(lux1, 1);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lcd.print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(" lx");</w:t>
      </w:r>
    </w:p>
    <w:p w14:paraId="1F5C0EB7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 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lcd.setCursor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(0, 1);</w:t>
      </w:r>
    </w:p>
    <w:p w14:paraId="29AD3FD9" w14:textId="34956646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 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lcd.print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("CHY2: ");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lcd.print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(lux2, 1);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lcd.print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(" lx");     } </w:t>
      </w:r>
    </w:p>
    <w:p w14:paraId="56C364CE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else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if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 (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halamanLayar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 == 1) {</w:t>
      </w:r>
    </w:p>
    <w:p w14:paraId="20FF0C3A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 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lcd.setCursor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(0, 0);</w:t>
      </w:r>
    </w:p>
    <w:p w14:paraId="4ADDBE5D" w14:textId="110C732A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 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lcd.print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("Suhu: ");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lcd.print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(suhu, 1);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lcd.print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(" C");</w:t>
      </w:r>
    </w:p>
    <w:p w14:paraId="37DCC1D7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 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lcd.setCursor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(0, 1);</w:t>
      </w:r>
    </w:p>
    <w:p w14:paraId="31B8A46B" w14:textId="54022F13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 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lcd.print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("Pres: ");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lcd.print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(tekanan, 1);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lcd.print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("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hPa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");}</w:t>
      </w:r>
    </w:p>
    <w:p w14:paraId="1388646E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timerSensor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 =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millis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(); // Reset </w:t>
      </w:r>
      <w:proofErr w:type="spellStart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timer</w:t>
      </w:r>
      <w:proofErr w:type="spellEnd"/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 xml:space="preserve"> pembacaan sensor</w:t>
      </w:r>
    </w:p>
    <w:p w14:paraId="0327D100" w14:textId="77777777" w:rsidR="00AF141B" w:rsidRPr="002E6356" w:rsidRDefault="00AF141B" w:rsidP="002E6356">
      <w:pPr>
        <w:spacing w:line="240" w:lineRule="auto"/>
        <w:ind w:left="-426" w:firstLine="426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2E6356">
        <w:rPr>
          <w:rFonts w:ascii="Courier New" w:eastAsia="Now Heavy" w:hAnsi="Courier New" w:cs="Courier New"/>
          <w:color w:val="19274F"/>
          <w:sz w:val="20"/>
          <w:szCs w:val="20"/>
        </w:rPr>
        <w:t>  }}</w:t>
      </w:r>
    </w:p>
    <w:p w14:paraId="209E8669" w14:textId="2989AC8A" w:rsidR="00AF141B" w:rsidRDefault="00AF141B" w:rsidP="00AF141B">
      <w:pPr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</w:p>
    <w:p w14:paraId="7B220F73" w14:textId="77777777" w:rsidR="002E6356" w:rsidRDefault="002E6356" w:rsidP="00AF141B">
      <w:pPr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</w:p>
    <w:p w14:paraId="75C384B9" w14:textId="77777777" w:rsidR="002E6356" w:rsidRDefault="002E6356" w:rsidP="00AF141B">
      <w:pPr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</w:p>
    <w:p w14:paraId="4EA50EDB" w14:textId="77777777" w:rsidR="002E6356" w:rsidRDefault="002E6356" w:rsidP="00AF141B">
      <w:pPr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</w:p>
    <w:p w14:paraId="4E765E10" w14:textId="77777777" w:rsidR="002E6356" w:rsidRDefault="002E6356" w:rsidP="00AF141B">
      <w:pPr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</w:p>
    <w:p w14:paraId="54D258A8" w14:textId="77777777" w:rsidR="002E6356" w:rsidRDefault="002E6356" w:rsidP="00AF141B">
      <w:pPr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</w:p>
    <w:p w14:paraId="29C21A05" w14:textId="77777777" w:rsidR="002E6356" w:rsidRDefault="002E6356" w:rsidP="00AF141B">
      <w:pPr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</w:p>
    <w:p w14:paraId="21B0B523" w14:textId="52BDBE18" w:rsidR="00AF141B" w:rsidRDefault="005564FA" w:rsidP="00AF141B">
      <w:pPr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  <w:r>
        <w:rPr>
          <w:rFonts w:eastAsia="Now Heavy" w:cs="Times New Roman"/>
          <w:color w:val="19274F"/>
          <w:sz w:val="28"/>
          <w:szCs w:val="28"/>
        </w:rPr>
        <w:lastRenderedPageBreak/>
        <w:t>Hasil percobaan:</w:t>
      </w:r>
    </w:p>
    <w:p w14:paraId="32DFAE3D" w14:textId="41707327" w:rsidR="005564FA" w:rsidRDefault="005564FA" w:rsidP="00AF141B">
      <w:pPr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  <w:r>
        <w:rPr>
          <w:noProof/>
        </w:rPr>
        <w:drawing>
          <wp:inline distT="0" distB="0" distL="0" distR="0" wp14:anchorId="36777A86" wp14:editId="6715FC30">
            <wp:extent cx="5731510" cy="2172335"/>
            <wp:effectExtent l="0" t="0" r="2540" b="0"/>
            <wp:docPr id="1544470847" name="Gambar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898A4" w14:textId="51D5529A" w:rsidR="005564FA" w:rsidRDefault="002E6356" w:rsidP="00AF141B">
      <w:pPr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  <w:r>
        <w:rPr>
          <w:rFonts w:eastAsia="Now Heavy" w:cs="Times New Roman"/>
          <w:color w:val="19274F"/>
          <w:sz w:val="28"/>
          <w:szCs w:val="28"/>
        </w:rPr>
        <w:t>Analisis</w:t>
      </w:r>
      <w:r w:rsidR="005564FA">
        <w:rPr>
          <w:rFonts w:eastAsia="Now Heavy" w:cs="Times New Roman"/>
          <w:color w:val="19274F"/>
          <w:sz w:val="28"/>
          <w:szCs w:val="28"/>
        </w:rPr>
        <w:t xml:space="preserve"> : Percobaan yang dilakukan berhasil, namun dikarenakan menggunakan 2 BMP1750 maka BMP menggunakan alamat </w:t>
      </w:r>
      <w:r w:rsidR="00964888">
        <w:rPr>
          <w:rFonts w:eastAsia="Now Heavy" w:cs="Times New Roman"/>
          <w:color w:val="19274F"/>
          <w:sz w:val="28"/>
          <w:szCs w:val="28"/>
        </w:rPr>
        <w:t>I²C</w:t>
      </w:r>
      <w:r w:rsidR="005564FA">
        <w:rPr>
          <w:rFonts w:eastAsia="Now Heavy" w:cs="Times New Roman"/>
          <w:color w:val="19274F"/>
          <w:sz w:val="28"/>
          <w:szCs w:val="28"/>
        </w:rPr>
        <w:t xml:space="preserve"> yang berbeda dengan cara salah satu </w:t>
      </w:r>
      <w:proofErr w:type="spellStart"/>
      <w:r w:rsidR="005564FA">
        <w:rPr>
          <w:rFonts w:eastAsia="Now Heavy" w:cs="Times New Roman"/>
          <w:color w:val="19274F"/>
          <w:sz w:val="28"/>
          <w:szCs w:val="28"/>
        </w:rPr>
        <w:t>diantara</w:t>
      </w:r>
      <w:proofErr w:type="spellEnd"/>
      <w:r w:rsidR="005564FA">
        <w:rPr>
          <w:rFonts w:eastAsia="Now Heavy" w:cs="Times New Roman"/>
          <w:color w:val="19274F"/>
          <w:sz w:val="28"/>
          <w:szCs w:val="28"/>
        </w:rPr>
        <w:t xml:space="preserve"> ke dua BMP </w:t>
      </w:r>
      <w:proofErr w:type="spellStart"/>
      <w:r w:rsidR="005564FA">
        <w:rPr>
          <w:rFonts w:eastAsia="Now Heavy" w:cs="Times New Roman"/>
          <w:color w:val="19274F"/>
          <w:sz w:val="28"/>
          <w:szCs w:val="28"/>
        </w:rPr>
        <w:t>pin</w:t>
      </w:r>
      <w:proofErr w:type="spellEnd"/>
      <w:r w:rsidR="005564FA">
        <w:rPr>
          <w:rFonts w:eastAsia="Now Heavy" w:cs="Times New Roman"/>
          <w:color w:val="19274F"/>
          <w:sz w:val="28"/>
          <w:szCs w:val="28"/>
        </w:rPr>
        <w:t xml:space="preserve"> kaki VCC dihubungkan dengan </w:t>
      </w:r>
      <w:proofErr w:type="spellStart"/>
      <w:r w:rsidR="005564FA">
        <w:rPr>
          <w:rFonts w:eastAsia="Now Heavy" w:cs="Times New Roman"/>
          <w:color w:val="19274F"/>
          <w:sz w:val="28"/>
          <w:szCs w:val="28"/>
        </w:rPr>
        <w:t>pin</w:t>
      </w:r>
      <w:proofErr w:type="spellEnd"/>
      <w:r w:rsidR="005564FA">
        <w:rPr>
          <w:rFonts w:eastAsia="Now Heavy" w:cs="Times New Roman"/>
          <w:color w:val="19274F"/>
          <w:sz w:val="28"/>
          <w:szCs w:val="28"/>
        </w:rPr>
        <w:t xml:space="preserve"> ADDR,</w:t>
      </w:r>
      <w:r w:rsidR="005564FA" w:rsidRPr="005564FA">
        <w:rPr>
          <w:rFonts w:eastAsia="Now Heavy" w:cs="Times New Roman"/>
          <w:b/>
          <w:bCs/>
          <w:color w:val="19274F"/>
          <w:sz w:val="28"/>
          <w:szCs w:val="28"/>
        </w:rPr>
        <w:t xml:space="preserve"> #catatan</w:t>
      </w:r>
      <w:r w:rsidR="005564FA">
        <w:rPr>
          <w:rFonts w:eastAsia="Now Heavy" w:cs="Times New Roman"/>
          <w:color w:val="19274F"/>
          <w:sz w:val="28"/>
          <w:szCs w:val="28"/>
        </w:rPr>
        <w:t xml:space="preserve"> cek </w:t>
      </w:r>
      <w:proofErr w:type="spellStart"/>
      <w:r w:rsidR="005564FA">
        <w:rPr>
          <w:rFonts w:eastAsia="Now Heavy" w:cs="Times New Roman"/>
          <w:color w:val="19274F"/>
          <w:sz w:val="28"/>
          <w:szCs w:val="28"/>
        </w:rPr>
        <w:t>datasheet</w:t>
      </w:r>
      <w:proofErr w:type="spellEnd"/>
      <w:r w:rsidR="005564FA">
        <w:rPr>
          <w:rFonts w:eastAsia="Now Heavy" w:cs="Times New Roman"/>
          <w:color w:val="19274F"/>
          <w:sz w:val="28"/>
          <w:szCs w:val="28"/>
        </w:rPr>
        <w:t xml:space="preserve"> terlebih dahulu dari masing-masing komponen apakah bisa untuk menggunakan lebih dari 1 alamat </w:t>
      </w:r>
      <w:r w:rsidR="00964888">
        <w:rPr>
          <w:rFonts w:eastAsia="Now Heavy" w:cs="Times New Roman"/>
          <w:color w:val="19274F"/>
          <w:sz w:val="28"/>
          <w:szCs w:val="28"/>
        </w:rPr>
        <w:t>I²C</w:t>
      </w:r>
      <w:r w:rsidR="005564FA">
        <w:rPr>
          <w:rFonts w:eastAsia="Now Heavy" w:cs="Times New Roman"/>
          <w:color w:val="19274F"/>
          <w:sz w:val="28"/>
          <w:szCs w:val="28"/>
        </w:rPr>
        <w:t xml:space="preserve"> yang berbeda.</w:t>
      </w:r>
    </w:p>
    <w:p w14:paraId="71EC533A" w14:textId="77777777" w:rsidR="001050F3" w:rsidRPr="00E72DCD" w:rsidRDefault="001050F3" w:rsidP="001050F3">
      <w:pPr>
        <w:ind w:left="720"/>
        <w:jc w:val="both"/>
        <w:rPr>
          <w:rFonts w:eastAsia="Now Heavy" w:cs="Times New Roman"/>
          <w:color w:val="19274F"/>
          <w:sz w:val="28"/>
          <w:szCs w:val="28"/>
        </w:rPr>
      </w:pPr>
    </w:p>
    <w:p w14:paraId="1241B97B" w14:textId="77777777" w:rsidR="001050F3" w:rsidRPr="004870F6" w:rsidRDefault="001050F3" w:rsidP="001050F3">
      <w:pPr>
        <w:pStyle w:val="PoinDaftar"/>
        <w:numPr>
          <w:ilvl w:val="0"/>
          <w:numId w:val="2"/>
        </w:numPr>
        <w:spacing w:after="60"/>
        <w:jc w:val="both"/>
        <w:rPr>
          <w:rFonts w:ascii="Candara" w:hAnsi="Candara"/>
          <w:sz w:val="26"/>
          <w:szCs w:val="26"/>
        </w:rPr>
      </w:pPr>
      <w:r w:rsidRPr="00A21E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EFAD1E9" wp14:editId="5753B3F5">
                <wp:simplePos x="0" y="0"/>
                <wp:positionH relativeFrom="column">
                  <wp:posOffset>-463550</wp:posOffset>
                </wp:positionH>
                <wp:positionV relativeFrom="paragraph">
                  <wp:posOffset>91441</wp:posOffset>
                </wp:positionV>
                <wp:extent cx="6543675" cy="50800"/>
                <wp:effectExtent l="0" t="0" r="28575" b="25400"/>
                <wp:wrapNone/>
                <wp:docPr id="1833782623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70D763" id="Persegi Panjang 1" o:spid="_x0000_s1026" style="position:absolute;margin-left:-36.5pt;margin-top:7.2pt;width:515.25pt;height:4pt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" fillcolor="#ed7d31 [3205]" strokecolor="#ed7d31 [3205]" strokeweight="1pt"/>
            </w:pict>
          </mc:Fallback>
        </mc:AlternateContent>
      </w:r>
    </w:p>
    <w:p w14:paraId="7E755C40" w14:textId="77777777" w:rsidR="001050F3" w:rsidRPr="009F238E" w:rsidRDefault="001050F3" w:rsidP="001050F3">
      <w:pPr>
        <w:pStyle w:val="DaftarParagraf"/>
        <w:spacing w:before="120" w:after="120" w:line="480" w:lineRule="auto"/>
        <w:ind w:left="294"/>
        <w:jc w:val="center"/>
        <w:rPr>
          <w:rFonts w:eastAsia="Now Heavy" w:cs="Times New Roman"/>
          <w:color w:val="19274F"/>
          <w:sz w:val="28"/>
          <w:szCs w:val="28"/>
        </w:rPr>
      </w:pPr>
      <w:r w:rsidRPr="009F238E">
        <w:rPr>
          <w:rFonts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12B8F74" wp14:editId="3F2B19A0">
                <wp:simplePos x="0" y="0"/>
                <wp:positionH relativeFrom="margin">
                  <wp:posOffset>-487045</wp:posOffset>
                </wp:positionH>
                <wp:positionV relativeFrom="paragraph">
                  <wp:posOffset>514985</wp:posOffset>
                </wp:positionV>
                <wp:extent cx="6543675" cy="50800"/>
                <wp:effectExtent l="0" t="0" r="28575" b="25400"/>
                <wp:wrapNone/>
                <wp:docPr id="581391264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3BFB59" id="Persegi Panjang 1" o:spid="_x0000_s1026" style="position:absolute;margin-left:-38.35pt;margin-top:40.55pt;width:515.25pt;height:4pt;z-index:2517493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" fillcolor="#ed7d31 [3205]" strokecolor="#ed7d31 [3205]" strokeweight="1pt">
                <w10:wrap anchorx="margin"/>
              </v:rect>
            </w:pict>
          </mc:Fallback>
        </mc:AlternateContent>
      </w:r>
      <w:r>
        <w:rPr>
          <w:rFonts w:eastAsia="Now Heavy" w:cs="Times New Roman"/>
          <w:b/>
          <w:bCs/>
          <w:color w:val="19274F"/>
          <w:sz w:val="44"/>
          <w:szCs w:val="44"/>
        </w:rPr>
        <w:t>Kecepatan I²C</w:t>
      </w:r>
    </w:p>
    <w:p w14:paraId="776108C5" w14:textId="77777777" w:rsidR="001050F3" w:rsidRPr="00767C53" w:rsidRDefault="001050F3" w:rsidP="001050F3">
      <w:pPr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  <w:r w:rsidRPr="00767C53">
        <w:rPr>
          <w:rFonts w:eastAsia="Now Heavy" w:cs="Times New Roman"/>
          <w:color w:val="19274F"/>
          <w:sz w:val="28"/>
          <w:szCs w:val="28"/>
        </w:rPr>
        <w:t xml:space="preserve">I²C merupakan protokol komunikasi </w:t>
      </w:r>
      <w:r w:rsidRPr="00767C53">
        <w:rPr>
          <w:rFonts w:eastAsia="Now Heavy" w:cs="Times New Roman"/>
          <w:b/>
          <w:bCs/>
          <w:color w:val="19274F"/>
          <w:sz w:val="28"/>
          <w:szCs w:val="28"/>
        </w:rPr>
        <w:t>sinkron</w:t>
      </w:r>
      <w:r w:rsidRPr="00767C53">
        <w:rPr>
          <w:rFonts w:eastAsia="Now Heavy" w:cs="Times New Roman"/>
          <w:color w:val="19274F"/>
          <w:sz w:val="28"/>
          <w:szCs w:val="28"/>
        </w:rPr>
        <w:t xml:space="preserve">, artinya sinyal </w:t>
      </w:r>
      <w:proofErr w:type="spellStart"/>
      <w:r w:rsidRPr="00767C53">
        <w:rPr>
          <w:rFonts w:eastAsia="Now Heavy" w:cs="Times New Roman"/>
          <w:color w:val="19274F"/>
          <w:sz w:val="28"/>
          <w:szCs w:val="28"/>
        </w:rPr>
        <w:t>clock</w:t>
      </w:r>
      <w:proofErr w:type="spellEnd"/>
      <w:r w:rsidRPr="00767C53">
        <w:rPr>
          <w:rFonts w:eastAsia="Now Heavy" w:cs="Times New Roman"/>
          <w:color w:val="19274F"/>
          <w:sz w:val="28"/>
          <w:szCs w:val="28"/>
        </w:rPr>
        <w:t xml:space="preserve"> dikirim melalui jalur </w:t>
      </w:r>
      <w:r w:rsidRPr="00767C53">
        <w:rPr>
          <w:rFonts w:eastAsia="Now Heavy" w:cs="Times New Roman"/>
          <w:b/>
          <w:bCs/>
          <w:color w:val="19274F"/>
          <w:sz w:val="28"/>
          <w:szCs w:val="28"/>
        </w:rPr>
        <w:t>SCL</w:t>
      </w:r>
      <w:r w:rsidRPr="00767C53">
        <w:rPr>
          <w:rFonts w:eastAsia="Now Heavy" w:cs="Times New Roman"/>
          <w:color w:val="19274F"/>
          <w:sz w:val="28"/>
          <w:szCs w:val="28"/>
        </w:rPr>
        <w:t xml:space="preserve"> sehingga perangkat penerima dapat mengikuti </w:t>
      </w:r>
      <w:proofErr w:type="spellStart"/>
      <w:r w:rsidRPr="00767C53">
        <w:rPr>
          <w:rFonts w:eastAsia="Now Heavy" w:cs="Times New Roman"/>
          <w:color w:val="19274F"/>
          <w:sz w:val="28"/>
          <w:szCs w:val="28"/>
        </w:rPr>
        <w:t>timing</w:t>
      </w:r>
      <w:proofErr w:type="spellEnd"/>
      <w:r w:rsidRPr="00767C53">
        <w:rPr>
          <w:rFonts w:eastAsia="Now Heavy" w:cs="Times New Roman"/>
          <w:color w:val="19274F"/>
          <w:sz w:val="28"/>
          <w:szCs w:val="28"/>
        </w:rPr>
        <w:t xml:space="preserve"> dari </w:t>
      </w:r>
      <w:proofErr w:type="spellStart"/>
      <w:r w:rsidRPr="00767C53">
        <w:rPr>
          <w:rFonts w:eastAsia="Now Heavy" w:cs="Times New Roman"/>
          <w:color w:val="19274F"/>
          <w:sz w:val="28"/>
          <w:szCs w:val="28"/>
        </w:rPr>
        <w:t>clock</w:t>
      </w:r>
      <w:proofErr w:type="spellEnd"/>
      <w:r w:rsidRPr="00767C53">
        <w:rPr>
          <w:rFonts w:eastAsia="Now Heavy" w:cs="Times New Roman"/>
          <w:color w:val="19274F"/>
          <w:sz w:val="28"/>
          <w:szCs w:val="28"/>
        </w:rPr>
        <w:t xml:space="preserve"> tersebut. Oleh karena itu, kecepatan I²C tidak harus selalu tepat pada nilai tertentu seperti pada komunikasi </w:t>
      </w:r>
      <w:proofErr w:type="spellStart"/>
      <w:r w:rsidRPr="00767C53">
        <w:rPr>
          <w:rFonts w:eastAsia="Now Heavy" w:cs="Times New Roman"/>
          <w:color w:val="19274F"/>
          <w:sz w:val="28"/>
          <w:szCs w:val="28"/>
        </w:rPr>
        <w:t>asynchronous</w:t>
      </w:r>
      <w:proofErr w:type="spellEnd"/>
      <w:r w:rsidRPr="00767C53">
        <w:rPr>
          <w:rFonts w:eastAsia="Now Heavy" w:cs="Times New Roman"/>
          <w:color w:val="19274F"/>
          <w:sz w:val="28"/>
          <w:szCs w:val="28"/>
        </w:rPr>
        <w:t xml:space="preserve"> seperti UART.</w:t>
      </w:r>
    </w:p>
    <w:p w14:paraId="609A61C7" w14:textId="77777777" w:rsidR="001050F3" w:rsidRPr="00767C53" w:rsidRDefault="001050F3" w:rsidP="001050F3">
      <w:pPr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  <w:r w:rsidRPr="00767C53">
        <w:rPr>
          <w:rFonts w:eastAsia="Now Heavy" w:cs="Times New Roman"/>
          <w:color w:val="19274F"/>
          <w:sz w:val="28"/>
          <w:szCs w:val="28"/>
        </w:rPr>
        <w:t>I²C memiliki beberapa mode kecepatan, yaitu: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3685"/>
      </w:tblGrid>
      <w:tr w:rsidR="001050F3" w:rsidRPr="00767C53" w14:paraId="72E691E5" w14:textId="77777777" w:rsidTr="0005715C">
        <w:trPr>
          <w:tblHeader/>
          <w:tblCellSpacing w:w="15" w:type="dxa"/>
          <w:jc w:val="center"/>
        </w:trPr>
        <w:tc>
          <w:tcPr>
            <w:tcW w:w="3783" w:type="dxa"/>
            <w:shd w:val="clear" w:color="auto" w:fill="FBE4D5" w:themeFill="accent2" w:themeFillTint="33"/>
            <w:vAlign w:val="center"/>
            <w:hideMark/>
          </w:tcPr>
          <w:p w14:paraId="1DA60502" w14:textId="77777777" w:rsidR="001050F3" w:rsidRPr="00767C53" w:rsidRDefault="001050F3" w:rsidP="0005715C">
            <w:pPr>
              <w:ind w:left="360"/>
              <w:jc w:val="center"/>
              <w:rPr>
                <w:rFonts w:eastAsia="Now Heavy" w:cs="Times New Roman"/>
                <w:b/>
                <w:bCs/>
                <w:color w:val="19274F"/>
                <w:sz w:val="28"/>
                <w:szCs w:val="28"/>
              </w:rPr>
            </w:pPr>
            <w:r w:rsidRPr="00767C53">
              <w:rPr>
                <w:rFonts w:eastAsia="Now Heavy" w:cs="Times New Roman"/>
                <w:b/>
                <w:bCs/>
                <w:color w:val="19274F"/>
                <w:sz w:val="28"/>
                <w:szCs w:val="28"/>
              </w:rPr>
              <w:t>Mode</w:t>
            </w:r>
          </w:p>
        </w:tc>
        <w:tc>
          <w:tcPr>
            <w:tcW w:w="3640" w:type="dxa"/>
            <w:shd w:val="clear" w:color="auto" w:fill="FBE4D5" w:themeFill="accent2" w:themeFillTint="33"/>
            <w:vAlign w:val="center"/>
            <w:hideMark/>
          </w:tcPr>
          <w:p w14:paraId="051ADEEB" w14:textId="77777777" w:rsidR="001050F3" w:rsidRPr="00767C53" w:rsidRDefault="001050F3" w:rsidP="0005715C">
            <w:pPr>
              <w:ind w:left="360"/>
              <w:jc w:val="center"/>
              <w:rPr>
                <w:rFonts w:eastAsia="Now Heavy" w:cs="Times New Roman"/>
                <w:b/>
                <w:bCs/>
                <w:color w:val="19274F"/>
                <w:sz w:val="28"/>
                <w:szCs w:val="28"/>
              </w:rPr>
            </w:pPr>
            <w:r w:rsidRPr="00767C53">
              <w:rPr>
                <w:rFonts w:eastAsia="Now Heavy" w:cs="Times New Roman"/>
                <w:b/>
                <w:bCs/>
                <w:color w:val="19274F"/>
                <w:sz w:val="28"/>
                <w:szCs w:val="28"/>
              </w:rPr>
              <w:t>Kecepatan maksimum</w:t>
            </w:r>
          </w:p>
        </w:tc>
      </w:tr>
      <w:tr w:rsidR="001050F3" w:rsidRPr="00767C53" w14:paraId="72DEFAAD" w14:textId="77777777" w:rsidTr="0005715C">
        <w:trPr>
          <w:tblCellSpacing w:w="15" w:type="dxa"/>
          <w:jc w:val="center"/>
        </w:trPr>
        <w:tc>
          <w:tcPr>
            <w:tcW w:w="3783" w:type="dxa"/>
            <w:vAlign w:val="center"/>
            <w:hideMark/>
          </w:tcPr>
          <w:p w14:paraId="1277E4B2" w14:textId="77777777" w:rsidR="001050F3" w:rsidRPr="00767C53" w:rsidRDefault="001050F3" w:rsidP="0005715C">
            <w:pPr>
              <w:ind w:left="360"/>
              <w:jc w:val="center"/>
              <w:rPr>
                <w:rFonts w:eastAsia="Now Heavy" w:cs="Times New Roman"/>
                <w:color w:val="19274F"/>
                <w:sz w:val="28"/>
                <w:szCs w:val="28"/>
              </w:rPr>
            </w:pPr>
            <w:r w:rsidRPr="00767C53">
              <w:rPr>
                <w:rFonts w:eastAsia="Now Heavy" w:cs="Times New Roman"/>
                <w:color w:val="19274F"/>
                <w:sz w:val="28"/>
                <w:szCs w:val="28"/>
              </w:rPr>
              <w:t>Standard Mode</w:t>
            </w:r>
          </w:p>
        </w:tc>
        <w:tc>
          <w:tcPr>
            <w:tcW w:w="3640" w:type="dxa"/>
            <w:vAlign w:val="center"/>
            <w:hideMark/>
          </w:tcPr>
          <w:p w14:paraId="1C8D46B9" w14:textId="77777777" w:rsidR="001050F3" w:rsidRPr="00767C53" w:rsidRDefault="001050F3" w:rsidP="0005715C">
            <w:pPr>
              <w:ind w:left="360"/>
              <w:jc w:val="center"/>
              <w:rPr>
                <w:rFonts w:eastAsia="Now Heavy" w:cs="Times New Roman"/>
                <w:color w:val="19274F"/>
                <w:sz w:val="28"/>
                <w:szCs w:val="28"/>
              </w:rPr>
            </w:pPr>
            <w:r w:rsidRPr="00767C53">
              <w:rPr>
                <w:rFonts w:eastAsia="Now Heavy" w:cs="Times New Roman"/>
                <w:color w:val="19274F"/>
                <w:sz w:val="28"/>
                <w:szCs w:val="28"/>
              </w:rPr>
              <w:t xml:space="preserve">100 </w:t>
            </w:r>
            <w:proofErr w:type="spellStart"/>
            <w:r w:rsidRPr="00767C53">
              <w:rPr>
                <w:rFonts w:eastAsia="Now Heavy" w:cs="Times New Roman"/>
                <w:color w:val="19274F"/>
                <w:sz w:val="28"/>
                <w:szCs w:val="28"/>
              </w:rPr>
              <w:t>kbit</w:t>
            </w:r>
            <w:proofErr w:type="spellEnd"/>
            <w:r w:rsidRPr="00767C53">
              <w:rPr>
                <w:rFonts w:eastAsia="Now Heavy" w:cs="Times New Roman"/>
                <w:color w:val="19274F"/>
                <w:sz w:val="28"/>
                <w:szCs w:val="28"/>
              </w:rPr>
              <w:t>/s</w:t>
            </w:r>
          </w:p>
        </w:tc>
      </w:tr>
      <w:tr w:rsidR="001050F3" w:rsidRPr="00767C53" w14:paraId="21E9DF8C" w14:textId="77777777" w:rsidTr="0005715C">
        <w:trPr>
          <w:tblCellSpacing w:w="15" w:type="dxa"/>
          <w:jc w:val="center"/>
        </w:trPr>
        <w:tc>
          <w:tcPr>
            <w:tcW w:w="3783" w:type="dxa"/>
            <w:vAlign w:val="center"/>
            <w:hideMark/>
          </w:tcPr>
          <w:p w14:paraId="6F43A605" w14:textId="77777777" w:rsidR="001050F3" w:rsidRPr="00767C53" w:rsidRDefault="001050F3" w:rsidP="0005715C">
            <w:pPr>
              <w:ind w:left="360"/>
              <w:jc w:val="center"/>
              <w:rPr>
                <w:rFonts w:eastAsia="Now Heavy" w:cs="Times New Roman"/>
                <w:color w:val="19274F"/>
                <w:sz w:val="28"/>
                <w:szCs w:val="28"/>
              </w:rPr>
            </w:pPr>
            <w:r w:rsidRPr="00767C53">
              <w:rPr>
                <w:rFonts w:eastAsia="Now Heavy" w:cs="Times New Roman"/>
                <w:color w:val="19274F"/>
                <w:sz w:val="28"/>
                <w:szCs w:val="28"/>
              </w:rPr>
              <w:t>Fast Mode</w:t>
            </w:r>
          </w:p>
        </w:tc>
        <w:tc>
          <w:tcPr>
            <w:tcW w:w="3640" w:type="dxa"/>
            <w:vAlign w:val="center"/>
            <w:hideMark/>
          </w:tcPr>
          <w:p w14:paraId="114512AB" w14:textId="77777777" w:rsidR="001050F3" w:rsidRPr="00767C53" w:rsidRDefault="001050F3" w:rsidP="0005715C">
            <w:pPr>
              <w:ind w:left="360"/>
              <w:jc w:val="center"/>
              <w:rPr>
                <w:rFonts w:eastAsia="Now Heavy" w:cs="Times New Roman"/>
                <w:color w:val="19274F"/>
                <w:sz w:val="28"/>
                <w:szCs w:val="28"/>
              </w:rPr>
            </w:pPr>
            <w:r w:rsidRPr="00767C53">
              <w:rPr>
                <w:rFonts w:eastAsia="Now Heavy" w:cs="Times New Roman"/>
                <w:color w:val="19274F"/>
                <w:sz w:val="28"/>
                <w:szCs w:val="28"/>
              </w:rPr>
              <w:t xml:space="preserve">400 </w:t>
            </w:r>
            <w:proofErr w:type="spellStart"/>
            <w:r w:rsidRPr="00767C53">
              <w:rPr>
                <w:rFonts w:eastAsia="Now Heavy" w:cs="Times New Roman"/>
                <w:color w:val="19274F"/>
                <w:sz w:val="28"/>
                <w:szCs w:val="28"/>
              </w:rPr>
              <w:t>kbit</w:t>
            </w:r>
            <w:proofErr w:type="spellEnd"/>
            <w:r w:rsidRPr="00767C53">
              <w:rPr>
                <w:rFonts w:eastAsia="Now Heavy" w:cs="Times New Roman"/>
                <w:color w:val="19274F"/>
                <w:sz w:val="28"/>
                <w:szCs w:val="28"/>
              </w:rPr>
              <w:t>/s</w:t>
            </w:r>
          </w:p>
        </w:tc>
      </w:tr>
      <w:tr w:rsidR="001050F3" w:rsidRPr="00767C53" w14:paraId="5BB93CDC" w14:textId="77777777" w:rsidTr="0005715C">
        <w:trPr>
          <w:tblCellSpacing w:w="15" w:type="dxa"/>
          <w:jc w:val="center"/>
        </w:trPr>
        <w:tc>
          <w:tcPr>
            <w:tcW w:w="3783" w:type="dxa"/>
            <w:vAlign w:val="center"/>
            <w:hideMark/>
          </w:tcPr>
          <w:p w14:paraId="2431C4E5" w14:textId="77777777" w:rsidR="001050F3" w:rsidRPr="00767C53" w:rsidRDefault="001050F3" w:rsidP="0005715C">
            <w:pPr>
              <w:ind w:left="360"/>
              <w:jc w:val="center"/>
              <w:rPr>
                <w:rFonts w:eastAsia="Now Heavy" w:cs="Times New Roman"/>
                <w:color w:val="19274F"/>
                <w:sz w:val="28"/>
                <w:szCs w:val="28"/>
              </w:rPr>
            </w:pPr>
            <w:r w:rsidRPr="00767C53">
              <w:rPr>
                <w:rFonts w:eastAsia="Now Heavy" w:cs="Times New Roman"/>
                <w:color w:val="19274F"/>
                <w:sz w:val="28"/>
                <w:szCs w:val="28"/>
              </w:rPr>
              <w:t>Fast-mode Plus</w:t>
            </w:r>
          </w:p>
        </w:tc>
        <w:tc>
          <w:tcPr>
            <w:tcW w:w="3640" w:type="dxa"/>
            <w:vAlign w:val="center"/>
            <w:hideMark/>
          </w:tcPr>
          <w:p w14:paraId="245B4029" w14:textId="77777777" w:rsidR="001050F3" w:rsidRPr="00767C53" w:rsidRDefault="001050F3" w:rsidP="0005715C">
            <w:pPr>
              <w:ind w:left="360"/>
              <w:jc w:val="center"/>
              <w:rPr>
                <w:rFonts w:eastAsia="Now Heavy" w:cs="Times New Roman"/>
                <w:color w:val="19274F"/>
                <w:sz w:val="28"/>
                <w:szCs w:val="28"/>
              </w:rPr>
            </w:pPr>
            <w:r w:rsidRPr="00767C53">
              <w:rPr>
                <w:rFonts w:eastAsia="Now Heavy" w:cs="Times New Roman"/>
                <w:color w:val="19274F"/>
                <w:sz w:val="28"/>
                <w:szCs w:val="28"/>
              </w:rPr>
              <w:t xml:space="preserve">1 </w:t>
            </w:r>
            <w:proofErr w:type="spellStart"/>
            <w:r w:rsidRPr="00767C53">
              <w:rPr>
                <w:rFonts w:eastAsia="Now Heavy" w:cs="Times New Roman"/>
                <w:color w:val="19274F"/>
                <w:sz w:val="28"/>
                <w:szCs w:val="28"/>
              </w:rPr>
              <w:t>Mbit</w:t>
            </w:r>
            <w:proofErr w:type="spellEnd"/>
            <w:r w:rsidRPr="00767C53">
              <w:rPr>
                <w:rFonts w:eastAsia="Now Heavy" w:cs="Times New Roman"/>
                <w:color w:val="19274F"/>
                <w:sz w:val="28"/>
                <w:szCs w:val="28"/>
              </w:rPr>
              <w:t>/s</w:t>
            </w:r>
          </w:p>
        </w:tc>
      </w:tr>
      <w:tr w:rsidR="001050F3" w:rsidRPr="00767C53" w14:paraId="0C4E8035" w14:textId="77777777" w:rsidTr="0005715C">
        <w:trPr>
          <w:tblCellSpacing w:w="15" w:type="dxa"/>
          <w:jc w:val="center"/>
        </w:trPr>
        <w:tc>
          <w:tcPr>
            <w:tcW w:w="3783" w:type="dxa"/>
            <w:vAlign w:val="center"/>
            <w:hideMark/>
          </w:tcPr>
          <w:p w14:paraId="6C60A733" w14:textId="77777777" w:rsidR="001050F3" w:rsidRPr="00767C53" w:rsidRDefault="001050F3" w:rsidP="0005715C">
            <w:pPr>
              <w:ind w:left="360"/>
              <w:jc w:val="center"/>
              <w:rPr>
                <w:rFonts w:eastAsia="Now Heavy" w:cs="Times New Roman"/>
                <w:color w:val="19274F"/>
                <w:sz w:val="28"/>
                <w:szCs w:val="28"/>
              </w:rPr>
            </w:pPr>
            <w:proofErr w:type="spellStart"/>
            <w:r w:rsidRPr="00767C53">
              <w:rPr>
                <w:rFonts w:eastAsia="Now Heavy" w:cs="Times New Roman"/>
                <w:color w:val="19274F"/>
                <w:sz w:val="28"/>
                <w:szCs w:val="28"/>
              </w:rPr>
              <w:lastRenderedPageBreak/>
              <w:t>High-Speed</w:t>
            </w:r>
            <w:proofErr w:type="spellEnd"/>
            <w:r w:rsidRPr="00767C53">
              <w:rPr>
                <w:rFonts w:eastAsia="Now Heavy" w:cs="Times New Roman"/>
                <w:color w:val="19274F"/>
                <w:sz w:val="28"/>
                <w:szCs w:val="28"/>
              </w:rPr>
              <w:t xml:space="preserve"> Mode</w:t>
            </w:r>
          </w:p>
        </w:tc>
        <w:tc>
          <w:tcPr>
            <w:tcW w:w="3640" w:type="dxa"/>
            <w:vAlign w:val="center"/>
            <w:hideMark/>
          </w:tcPr>
          <w:p w14:paraId="52FB4337" w14:textId="77777777" w:rsidR="001050F3" w:rsidRPr="00767C53" w:rsidRDefault="001050F3" w:rsidP="0005715C">
            <w:pPr>
              <w:ind w:left="360"/>
              <w:jc w:val="center"/>
              <w:rPr>
                <w:rFonts w:eastAsia="Now Heavy" w:cs="Times New Roman"/>
                <w:color w:val="19274F"/>
                <w:sz w:val="28"/>
                <w:szCs w:val="28"/>
              </w:rPr>
            </w:pPr>
            <w:r w:rsidRPr="00767C53">
              <w:rPr>
                <w:rFonts w:eastAsia="Now Heavy" w:cs="Times New Roman"/>
                <w:color w:val="19274F"/>
                <w:sz w:val="28"/>
                <w:szCs w:val="28"/>
              </w:rPr>
              <w:t xml:space="preserve">3,4 </w:t>
            </w:r>
            <w:proofErr w:type="spellStart"/>
            <w:r w:rsidRPr="00767C53">
              <w:rPr>
                <w:rFonts w:eastAsia="Now Heavy" w:cs="Times New Roman"/>
                <w:color w:val="19274F"/>
                <w:sz w:val="28"/>
                <w:szCs w:val="28"/>
              </w:rPr>
              <w:t>Mbit</w:t>
            </w:r>
            <w:proofErr w:type="spellEnd"/>
            <w:r w:rsidRPr="00767C53">
              <w:rPr>
                <w:rFonts w:eastAsia="Now Heavy" w:cs="Times New Roman"/>
                <w:color w:val="19274F"/>
                <w:sz w:val="28"/>
                <w:szCs w:val="28"/>
              </w:rPr>
              <w:t>/s</w:t>
            </w:r>
          </w:p>
        </w:tc>
      </w:tr>
    </w:tbl>
    <w:p w14:paraId="3A9921F5" w14:textId="77777777" w:rsidR="001050F3" w:rsidRPr="00767C53" w:rsidRDefault="001050F3" w:rsidP="001050F3">
      <w:pPr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  <w:r w:rsidRPr="00767C53">
        <w:rPr>
          <w:rFonts w:eastAsia="Now Heavy" w:cs="Times New Roman"/>
          <w:color w:val="19274F"/>
          <w:sz w:val="28"/>
          <w:szCs w:val="28"/>
        </w:rPr>
        <w:t xml:space="preserve">Nilai tersebut merupakan batas maksimum, bukan berarti bus harus selalu bekerja tepat pada kecepatan tersebut. Misalnya, perangkat yang mendukung 400 </w:t>
      </w:r>
      <w:proofErr w:type="spellStart"/>
      <w:r w:rsidRPr="00767C53">
        <w:rPr>
          <w:rFonts w:eastAsia="Now Heavy" w:cs="Times New Roman"/>
          <w:color w:val="19274F"/>
          <w:sz w:val="28"/>
          <w:szCs w:val="28"/>
        </w:rPr>
        <w:t>kbit</w:t>
      </w:r>
      <w:proofErr w:type="spellEnd"/>
      <w:r w:rsidRPr="00767C53">
        <w:rPr>
          <w:rFonts w:eastAsia="Now Heavy" w:cs="Times New Roman"/>
          <w:color w:val="19274F"/>
          <w:sz w:val="28"/>
          <w:szCs w:val="28"/>
        </w:rPr>
        <w:t xml:space="preserve">/s tetap dapat digunakan pada kecepatan 100 </w:t>
      </w:r>
      <w:proofErr w:type="spellStart"/>
      <w:r w:rsidRPr="00767C53">
        <w:rPr>
          <w:rFonts w:eastAsia="Now Heavy" w:cs="Times New Roman"/>
          <w:color w:val="19274F"/>
          <w:sz w:val="28"/>
          <w:szCs w:val="28"/>
        </w:rPr>
        <w:t>kbit</w:t>
      </w:r>
      <w:proofErr w:type="spellEnd"/>
      <w:r w:rsidRPr="00767C53">
        <w:rPr>
          <w:rFonts w:eastAsia="Now Heavy" w:cs="Times New Roman"/>
          <w:color w:val="19274F"/>
          <w:sz w:val="28"/>
          <w:szCs w:val="28"/>
        </w:rPr>
        <w:t>/s.</w:t>
      </w:r>
    </w:p>
    <w:p w14:paraId="1FB89065" w14:textId="77777777" w:rsidR="001050F3" w:rsidRPr="00767C53" w:rsidRDefault="001050F3" w:rsidP="001050F3">
      <w:pPr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  <w:r w:rsidRPr="00767C53">
        <w:rPr>
          <w:rFonts w:eastAsia="Now Heavy" w:cs="Times New Roman"/>
          <w:color w:val="19274F"/>
          <w:sz w:val="28"/>
          <w:szCs w:val="28"/>
        </w:rPr>
        <w:t xml:space="preserve">Kecepatan aktual pada bus juga dapat lebih rendah dari pengaturan </w:t>
      </w:r>
      <w:proofErr w:type="spellStart"/>
      <w:r w:rsidRPr="00767C53">
        <w:rPr>
          <w:rFonts w:eastAsia="Now Heavy" w:cs="Times New Roman"/>
          <w:color w:val="19274F"/>
          <w:sz w:val="28"/>
          <w:szCs w:val="28"/>
        </w:rPr>
        <w:t>controller</w:t>
      </w:r>
      <w:proofErr w:type="spellEnd"/>
      <w:r w:rsidRPr="00767C53">
        <w:rPr>
          <w:rFonts w:eastAsia="Now Heavy" w:cs="Times New Roman"/>
          <w:color w:val="19274F"/>
          <w:sz w:val="28"/>
          <w:szCs w:val="28"/>
        </w:rPr>
        <w:t xml:space="preserve">. Hal ini dipengaruhi oleh kondisi fisik bus, seperti </w:t>
      </w:r>
      <w:proofErr w:type="spellStart"/>
      <w:r w:rsidRPr="00767C53">
        <w:rPr>
          <w:rFonts w:eastAsia="Now Heavy" w:cs="Times New Roman"/>
          <w:color w:val="19274F"/>
          <w:sz w:val="28"/>
          <w:szCs w:val="28"/>
        </w:rPr>
        <w:t>pull-up</w:t>
      </w:r>
      <w:proofErr w:type="spellEnd"/>
      <w:r w:rsidRPr="00767C53">
        <w:rPr>
          <w:rFonts w:eastAsia="Now Heavy" w:cs="Times New Roman"/>
          <w:color w:val="19274F"/>
          <w:sz w:val="28"/>
          <w:szCs w:val="28"/>
        </w:rPr>
        <w:t xml:space="preserve"> resistor, </w:t>
      </w:r>
      <w:proofErr w:type="spellStart"/>
      <w:r w:rsidRPr="00767C53">
        <w:rPr>
          <w:rFonts w:eastAsia="Now Heavy" w:cs="Times New Roman"/>
          <w:color w:val="19274F"/>
          <w:sz w:val="28"/>
          <w:szCs w:val="28"/>
        </w:rPr>
        <w:t>kapasitansi</w:t>
      </w:r>
      <w:proofErr w:type="spellEnd"/>
      <w:r w:rsidRPr="00767C53">
        <w:rPr>
          <w:rFonts w:eastAsia="Now Heavy" w:cs="Times New Roman"/>
          <w:color w:val="19274F"/>
          <w:sz w:val="28"/>
          <w:szCs w:val="28"/>
        </w:rPr>
        <w:t xml:space="preserve"> bus, panjang kabel, dan jumlah perangkat. Karena SDA dan SCL menggunakan konfigurasi open-</w:t>
      </w:r>
      <w:proofErr w:type="spellStart"/>
      <w:r w:rsidRPr="00767C53">
        <w:rPr>
          <w:rFonts w:eastAsia="Now Heavy" w:cs="Times New Roman"/>
          <w:color w:val="19274F"/>
          <w:sz w:val="28"/>
          <w:szCs w:val="28"/>
        </w:rPr>
        <w:t>drain</w:t>
      </w:r>
      <w:proofErr w:type="spellEnd"/>
      <w:r w:rsidRPr="00767C53">
        <w:rPr>
          <w:rFonts w:eastAsia="Now Heavy" w:cs="Times New Roman"/>
          <w:color w:val="19274F"/>
          <w:sz w:val="28"/>
          <w:szCs w:val="28"/>
        </w:rPr>
        <w:t xml:space="preserve">, perubahan dari LOW ke HIGH membutuhkan waktu untuk dilakukan oleh </w:t>
      </w:r>
      <w:proofErr w:type="spellStart"/>
      <w:r w:rsidRPr="00767C53">
        <w:rPr>
          <w:rFonts w:eastAsia="Now Heavy" w:cs="Times New Roman"/>
          <w:color w:val="19274F"/>
          <w:sz w:val="28"/>
          <w:szCs w:val="28"/>
        </w:rPr>
        <w:t>pull-up</w:t>
      </w:r>
      <w:proofErr w:type="spellEnd"/>
      <w:r w:rsidRPr="00767C53">
        <w:rPr>
          <w:rFonts w:eastAsia="Now Heavy" w:cs="Times New Roman"/>
          <w:color w:val="19274F"/>
          <w:sz w:val="28"/>
          <w:szCs w:val="28"/>
        </w:rPr>
        <w:t xml:space="preserve"> resistor.</w:t>
      </w:r>
    </w:p>
    <w:p w14:paraId="068824BF" w14:textId="77777777" w:rsidR="001050F3" w:rsidRPr="00767C53" w:rsidRDefault="001050F3" w:rsidP="001050F3">
      <w:pPr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  <w:r w:rsidRPr="00767C53">
        <w:rPr>
          <w:rFonts w:eastAsia="Now Heavy" w:cs="Times New Roman"/>
          <w:color w:val="19274F"/>
          <w:sz w:val="28"/>
          <w:szCs w:val="28"/>
        </w:rPr>
        <w:t>Oleh karena itu, semakin tinggi kecepatan I²C, semakin penting memperhatikan kondisi fisik bus. Jika sistem tidak mampu mengikuti kecepatan yang digunakan, komunikasi dapat mengalami kesalahan.</w:t>
      </w:r>
    </w:p>
    <w:p w14:paraId="2FF673C0" w14:textId="77777777" w:rsidR="001050F3" w:rsidRDefault="001050F3" w:rsidP="001050F3">
      <w:pPr>
        <w:ind w:left="360"/>
        <w:jc w:val="both"/>
        <w:rPr>
          <w:rFonts w:eastAsia="Now Heavy" w:cs="Times New Roman"/>
          <w:color w:val="19274F"/>
          <w:sz w:val="28"/>
          <w:szCs w:val="28"/>
        </w:rPr>
      </w:pPr>
      <w:proofErr w:type="spellStart"/>
      <w:r>
        <w:rPr>
          <w:rFonts w:eastAsia="Now Heavy" w:cs="Times New Roman"/>
          <w:color w:val="19274F"/>
          <w:sz w:val="28"/>
          <w:szCs w:val="28"/>
        </w:rPr>
        <w:t>Kodingan</w:t>
      </w:r>
      <w:proofErr w:type="spellEnd"/>
      <w:r>
        <w:rPr>
          <w:rFonts w:eastAsia="Now Heavy" w:cs="Times New Roman"/>
          <w:color w:val="19274F"/>
          <w:sz w:val="28"/>
          <w:szCs w:val="28"/>
        </w:rPr>
        <w:t xml:space="preserve"> Percobaan Kecepatan menggunakan BH1750 :</w:t>
      </w:r>
    </w:p>
    <w:p w14:paraId="1CC367B7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#include &lt;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Arduino.h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&gt;</w:t>
      </w:r>
    </w:p>
    <w:p w14:paraId="0F6E9E97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#include &lt;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Wire.h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&gt;</w:t>
      </w:r>
    </w:p>
    <w:p w14:paraId="21C6C8CB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#include &lt;BH1750.h&gt; </w:t>
      </w:r>
    </w:p>
    <w:p w14:paraId="6211E797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BH1750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lightMeter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;</w:t>
      </w:r>
    </w:p>
    <w:p w14:paraId="63EE6F82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unsigned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long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timerSensor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= 0;</w:t>
      </w:r>
    </w:p>
    <w:p w14:paraId="4D38BE65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const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long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intervalBaca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= 1000; </w:t>
      </w:r>
    </w:p>
    <w:p w14:paraId="14ECFF50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void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setup() {</w:t>
      </w:r>
    </w:p>
    <w:p w14:paraId="630B52A3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Serial.begin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(9600);</w:t>
      </w:r>
    </w:p>
    <w:p w14:paraId="446E285B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Wire.begin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();</w:t>
      </w:r>
    </w:p>
    <w:p w14:paraId="510F0F89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</w:p>
    <w:p w14:paraId="49D3EADD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  // --- UBAH ANGKA INI UNTUK EKSPERIMEN ---</w:t>
      </w:r>
    </w:p>
    <w:p w14:paraId="61E5EFEF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  // Coba 100000 dulu, perhatikan durasinya di Serial Monitor.</w:t>
      </w:r>
    </w:p>
    <w:p w14:paraId="4D3280E2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  // Lalu ganti ke 400000,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upload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lagi, dan bandingkan durasinya!</w:t>
      </w:r>
    </w:p>
    <w:p w14:paraId="25874EDF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Wire.setClock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(400000); </w:t>
      </w:r>
    </w:p>
    <w:p w14:paraId="52E982A6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if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(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lightMeter.begin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(BH1750::CONTINUOUS_HIGH_RES_MODE, 0x23)) {</w:t>
      </w:r>
    </w:p>
    <w:p w14:paraId="6345F8A3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Serial.println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("Sensor BH1750 Siap. Memulai pengujian kecepatan...");</w:t>
      </w:r>
    </w:p>
    <w:p w14:paraId="0E60795B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  }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else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{</w:t>
      </w:r>
    </w:p>
    <w:p w14:paraId="261C605E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lastRenderedPageBreak/>
        <w:t xml:space="preserve">   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Serial.println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("Sensor tidak terdeteksi!"); }}</w:t>
      </w:r>
    </w:p>
    <w:p w14:paraId="29A9B47E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void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loop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() {</w:t>
      </w:r>
    </w:p>
    <w:p w14:paraId="6E7DFE0B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if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(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millis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() -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timerSensor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&gt;=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intervalBaca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) {</w:t>
      </w:r>
    </w:p>
    <w:p w14:paraId="7287D5A4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    // 1. Catat waktu sebelum mulai komunikasi I²C (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Stopwatch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Start)</w:t>
      </w:r>
    </w:p>
    <w:p w14:paraId="601BF946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unsigned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long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waktuMulai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=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micros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();</w:t>
      </w:r>
    </w:p>
    <w:p w14:paraId="2C36E6A5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    // 2. Lakukan komunikasi I²C (Baca data)</w:t>
      </w:r>
    </w:p>
    <w:p w14:paraId="513B1737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float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lux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=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lightMeter.readLightLevel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();</w:t>
      </w:r>
    </w:p>
    <w:p w14:paraId="62F67990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    // 3. Catat waktu setelah komunikasi selesai (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Stopwatch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Stop)</w:t>
      </w:r>
    </w:p>
    <w:p w14:paraId="24A26853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unsigned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long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waktuSelesai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=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micros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();</w:t>
      </w:r>
    </w:p>
    <w:p w14:paraId="0588F7EC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    // 4. Hitung durasi (selisih waktu)</w:t>
      </w:r>
    </w:p>
    <w:p w14:paraId="729BBBF3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unsigned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long durasi =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waktuSelesai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-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waktuMulai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;</w:t>
      </w:r>
    </w:p>
    <w:p w14:paraId="5B86415A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    // Menampilkan hasil ke Serial Monitor</w:t>
      </w:r>
    </w:p>
    <w:p w14:paraId="4885FF13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Serial.print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("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Lux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: ");</w:t>
      </w:r>
    </w:p>
    <w:p w14:paraId="57974C86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Serial.print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(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lux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);</w:t>
      </w:r>
    </w:p>
    <w:p w14:paraId="625F9B9A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Serial.print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("  |  Waktu Komunikasi I²C: ");</w:t>
      </w:r>
    </w:p>
    <w:p w14:paraId="08E14481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Serial.print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(durasi);</w:t>
      </w:r>
    </w:p>
    <w:p w14:paraId="450DCF5F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Serial.println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("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mikrodetik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");</w:t>
      </w:r>
    </w:p>
    <w:p w14:paraId="3DD9466E" w14:textId="77777777" w:rsidR="001050F3" w:rsidRPr="001050F3" w:rsidRDefault="001050F3" w:rsidP="001050F3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timerSensor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 xml:space="preserve"> = </w:t>
      </w:r>
      <w:proofErr w:type="spellStart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millis</w:t>
      </w:r>
      <w:proofErr w:type="spellEnd"/>
      <w:r w:rsidRPr="001050F3">
        <w:rPr>
          <w:rFonts w:ascii="Courier New" w:eastAsia="Now Heavy" w:hAnsi="Courier New" w:cs="Courier New"/>
          <w:color w:val="19274F"/>
          <w:sz w:val="20"/>
          <w:szCs w:val="20"/>
        </w:rPr>
        <w:t>();  }}</w:t>
      </w:r>
    </w:p>
    <w:p w14:paraId="536FB869" w14:textId="77777777" w:rsidR="001050F3" w:rsidRDefault="001050F3" w:rsidP="001050F3">
      <w:pPr>
        <w:ind w:left="360"/>
        <w:jc w:val="both"/>
        <w:rPr>
          <w:rFonts w:eastAsia="Now Heavy" w:cs="Times New Roman"/>
          <w:color w:val="19274F"/>
          <w:sz w:val="28"/>
          <w:szCs w:val="28"/>
        </w:rPr>
      </w:pPr>
      <w:r>
        <w:rPr>
          <w:rFonts w:eastAsia="Now Heavy" w:cs="Times New Roman"/>
          <w:color w:val="19274F"/>
          <w:sz w:val="28"/>
          <w:szCs w:val="28"/>
        </w:rPr>
        <w:t>Hasil uji coba:</w:t>
      </w:r>
    </w:p>
    <w:p w14:paraId="000274CE" w14:textId="77777777" w:rsidR="001050F3" w:rsidRDefault="001050F3" w:rsidP="001050F3">
      <w:pPr>
        <w:ind w:left="360"/>
        <w:jc w:val="both"/>
        <w:rPr>
          <w:rFonts w:eastAsia="Now Heavy" w:cs="Times New Roman"/>
          <w:color w:val="19274F"/>
          <w:sz w:val="28"/>
          <w:szCs w:val="28"/>
        </w:rPr>
      </w:pPr>
      <w:r>
        <w:rPr>
          <w:rFonts w:eastAsia="Now Heavy" w:cs="Times New Roman"/>
          <w:noProof/>
          <w:color w:val="19274F"/>
          <w:sz w:val="28"/>
          <w:szCs w:val="28"/>
        </w:rPr>
        <w:drawing>
          <wp:inline distT="0" distB="0" distL="0" distR="0" wp14:anchorId="7382E9B6" wp14:editId="004CDC1D">
            <wp:extent cx="5455920" cy="1682115"/>
            <wp:effectExtent l="0" t="0" r="0" b="0"/>
            <wp:docPr id="1604596331" name="Gambar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857" cy="1683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7C272" w14:textId="77777777" w:rsidR="001050F3" w:rsidRDefault="001050F3" w:rsidP="001050F3">
      <w:pPr>
        <w:ind w:left="360"/>
        <w:jc w:val="both"/>
        <w:rPr>
          <w:rFonts w:eastAsia="Now Heavy" w:cs="Times New Roman"/>
          <w:color w:val="19274F"/>
          <w:sz w:val="28"/>
          <w:szCs w:val="28"/>
        </w:rPr>
      </w:pPr>
      <w:r>
        <w:rPr>
          <w:rFonts w:eastAsia="Now Heavy" w:cs="Times New Roman"/>
          <w:noProof/>
          <w:color w:val="19274F"/>
          <w:sz w:val="28"/>
          <w:szCs w:val="28"/>
        </w:rPr>
        <w:drawing>
          <wp:inline distT="0" distB="0" distL="0" distR="0" wp14:anchorId="1FA4F4B7" wp14:editId="164CE275">
            <wp:extent cx="5448017" cy="1670050"/>
            <wp:effectExtent l="0" t="0" r="635" b="6350"/>
            <wp:docPr id="586169395" name="Gambar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649" cy="1676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B97C9" w14:textId="4E9EABA4" w:rsidR="001050F3" w:rsidRPr="00E72DCD" w:rsidRDefault="002E6356" w:rsidP="001050F3">
      <w:pPr>
        <w:ind w:left="360"/>
        <w:jc w:val="both"/>
        <w:rPr>
          <w:rFonts w:eastAsia="Now Heavy" w:cs="Times New Roman"/>
          <w:color w:val="19274F"/>
          <w:sz w:val="28"/>
          <w:szCs w:val="28"/>
        </w:rPr>
      </w:pPr>
      <w:r>
        <w:rPr>
          <w:rFonts w:eastAsia="Now Heavy" w:cs="Times New Roman"/>
          <w:color w:val="19274F"/>
          <w:sz w:val="28"/>
          <w:szCs w:val="28"/>
        </w:rPr>
        <w:lastRenderedPageBreak/>
        <w:t>Analisis</w:t>
      </w:r>
      <w:r w:rsidR="001050F3">
        <w:rPr>
          <w:rFonts w:eastAsia="Now Heavy" w:cs="Times New Roman"/>
          <w:color w:val="19274F"/>
          <w:sz w:val="28"/>
          <w:szCs w:val="28"/>
        </w:rPr>
        <w:t xml:space="preserve"> : Pada percobaan </w:t>
      </w:r>
      <w:proofErr w:type="spellStart"/>
      <w:r w:rsidR="001050F3">
        <w:rPr>
          <w:rFonts w:eastAsia="Now Heavy" w:cs="Times New Roman"/>
          <w:color w:val="19274F"/>
          <w:sz w:val="28"/>
          <w:szCs w:val="28"/>
        </w:rPr>
        <w:t>diatas</w:t>
      </w:r>
      <w:proofErr w:type="spellEnd"/>
      <w:r w:rsidR="001050F3">
        <w:rPr>
          <w:rFonts w:eastAsia="Now Heavy" w:cs="Times New Roman"/>
          <w:color w:val="19274F"/>
          <w:sz w:val="28"/>
          <w:szCs w:val="28"/>
        </w:rPr>
        <w:t xml:space="preserve"> semakin tinggi </w:t>
      </w:r>
      <w:r w:rsidR="001050F3" w:rsidRPr="00D10C72">
        <w:rPr>
          <w:rFonts w:eastAsia="Now Heavy" w:cs="Times New Roman"/>
          <w:color w:val="19274F"/>
          <w:sz w:val="28"/>
          <w:szCs w:val="28"/>
        </w:rPr>
        <w:t xml:space="preserve">  </w:t>
      </w:r>
      <w:proofErr w:type="spellStart"/>
      <w:r w:rsidR="001050F3" w:rsidRPr="00D10C72">
        <w:rPr>
          <w:rFonts w:ascii="Courier New" w:eastAsia="Now Heavy" w:hAnsi="Courier New" w:cs="Courier New"/>
          <w:color w:val="19274F"/>
          <w:sz w:val="28"/>
          <w:szCs w:val="28"/>
        </w:rPr>
        <w:t>Wire.setClock</w:t>
      </w:r>
      <w:proofErr w:type="spellEnd"/>
      <w:r w:rsidR="001050F3" w:rsidRPr="00D10C72">
        <w:rPr>
          <w:rFonts w:ascii="Courier New" w:eastAsia="Now Heavy" w:hAnsi="Courier New" w:cs="Courier New"/>
          <w:color w:val="19274F"/>
          <w:sz w:val="28"/>
          <w:szCs w:val="28"/>
        </w:rPr>
        <w:t>(....);</w:t>
      </w:r>
      <w:r w:rsidR="001050F3">
        <w:rPr>
          <w:rFonts w:eastAsia="Now Heavy" w:cs="Times New Roman"/>
          <w:color w:val="19274F"/>
          <w:sz w:val="28"/>
          <w:szCs w:val="28"/>
        </w:rPr>
        <w:t xml:space="preserve"> maka pengiriman data semakin cepat pula, namun </w:t>
      </w:r>
      <w:proofErr w:type="spellStart"/>
      <w:r w:rsidR="001050F3">
        <w:rPr>
          <w:rFonts w:eastAsia="Now Heavy" w:cs="Times New Roman"/>
          <w:color w:val="19274F"/>
          <w:sz w:val="28"/>
          <w:szCs w:val="28"/>
        </w:rPr>
        <w:t>pengirimaan</w:t>
      </w:r>
      <w:proofErr w:type="spellEnd"/>
      <w:r w:rsidR="001050F3">
        <w:rPr>
          <w:rFonts w:eastAsia="Now Heavy" w:cs="Times New Roman"/>
          <w:color w:val="19274F"/>
          <w:sz w:val="28"/>
          <w:szCs w:val="28"/>
        </w:rPr>
        <w:t xml:space="preserve"> data pada uji coba ini maksimal 880000.</w:t>
      </w:r>
    </w:p>
    <w:p w14:paraId="14EE5110" w14:textId="77777777" w:rsidR="001050F3" w:rsidRPr="00E72DCD" w:rsidRDefault="001050F3" w:rsidP="001050F3">
      <w:pPr>
        <w:ind w:left="360"/>
        <w:jc w:val="both"/>
        <w:rPr>
          <w:rFonts w:eastAsia="Now Heavy" w:cs="Times New Roman"/>
          <w:color w:val="19274F"/>
          <w:sz w:val="28"/>
          <w:szCs w:val="28"/>
        </w:rPr>
      </w:pPr>
    </w:p>
    <w:p w14:paraId="15A88551" w14:textId="77777777" w:rsidR="001050F3" w:rsidRPr="004870F6" w:rsidRDefault="001050F3" w:rsidP="001050F3">
      <w:pPr>
        <w:pStyle w:val="PoinDaftar"/>
        <w:numPr>
          <w:ilvl w:val="0"/>
          <w:numId w:val="2"/>
        </w:numPr>
        <w:spacing w:after="60"/>
        <w:jc w:val="both"/>
        <w:rPr>
          <w:rFonts w:ascii="Candara" w:hAnsi="Candara"/>
          <w:sz w:val="26"/>
          <w:szCs w:val="26"/>
        </w:rPr>
      </w:pPr>
      <w:r w:rsidRPr="00A21E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65AF1A2" wp14:editId="39F485AE">
                <wp:simplePos x="0" y="0"/>
                <wp:positionH relativeFrom="column">
                  <wp:posOffset>-463550</wp:posOffset>
                </wp:positionH>
                <wp:positionV relativeFrom="paragraph">
                  <wp:posOffset>91441</wp:posOffset>
                </wp:positionV>
                <wp:extent cx="6543675" cy="50800"/>
                <wp:effectExtent l="0" t="0" r="28575" b="25400"/>
                <wp:wrapNone/>
                <wp:docPr id="221111833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88CCD" id="Persegi Panjang 1" o:spid="_x0000_s1026" style="position:absolute;margin-left:-36.5pt;margin-top:7.2pt;width:515.25pt;height:4pt;z-index:251745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" fillcolor="#ed7d31 [3205]" strokecolor="#ed7d31 [3205]" strokeweight="1pt"/>
            </w:pict>
          </mc:Fallback>
        </mc:AlternateContent>
      </w:r>
    </w:p>
    <w:p w14:paraId="7D0F383C" w14:textId="77777777" w:rsidR="001050F3" w:rsidRPr="009F238E" w:rsidRDefault="001050F3" w:rsidP="001050F3">
      <w:pPr>
        <w:pStyle w:val="DaftarParagraf"/>
        <w:spacing w:before="120" w:after="120" w:line="480" w:lineRule="auto"/>
        <w:ind w:left="294"/>
        <w:jc w:val="center"/>
        <w:rPr>
          <w:rFonts w:eastAsia="Now Heavy" w:cs="Times New Roman"/>
          <w:color w:val="19274F"/>
          <w:sz w:val="28"/>
          <w:szCs w:val="28"/>
        </w:rPr>
      </w:pPr>
      <w:r w:rsidRPr="009F238E">
        <w:rPr>
          <w:rFonts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4B93608" wp14:editId="005AB83D">
                <wp:simplePos x="0" y="0"/>
                <wp:positionH relativeFrom="margin">
                  <wp:posOffset>-487045</wp:posOffset>
                </wp:positionH>
                <wp:positionV relativeFrom="paragraph">
                  <wp:posOffset>514985</wp:posOffset>
                </wp:positionV>
                <wp:extent cx="6543675" cy="50800"/>
                <wp:effectExtent l="0" t="0" r="28575" b="25400"/>
                <wp:wrapNone/>
                <wp:docPr id="99351217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F9F8A" id="Persegi Panjang 1" o:spid="_x0000_s1026" style="position:absolute;margin-left:-38.35pt;margin-top:40.55pt;width:515.25pt;height:4pt;z-index:2517463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" fillcolor="#ed7d31 [3205]" strokecolor="#ed7d31 [3205]" strokeweight="1pt">
                <w10:wrap anchorx="margin"/>
              </v:rect>
            </w:pict>
          </mc:Fallback>
        </mc:AlternateContent>
      </w:r>
      <w:r>
        <w:rPr>
          <w:rFonts w:eastAsia="Now Heavy" w:cs="Times New Roman"/>
          <w:b/>
          <w:bCs/>
          <w:color w:val="19274F"/>
          <w:sz w:val="44"/>
          <w:szCs w:val="44"/>
        </w:rPr>
        <w:t>Keunggulan dan Kelemahan I²C</w:t>
      </w:r>
    </w:p>
    <w:p w14:paraId="4BED3E65" w14:textId="77777777" w:rsidR="001050F3" w:rsidRPr="002E6356" w:rsidRDefault="001050F3" w:rsidP="001050F3">
      <w:pPr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  <w:r w:rsidRPr="002E6356">
        <w:rPr>
          <w:rFonts w:eastAsia="Now Heavy" w:cs="Times New Roman"/>
          <w:color w:val="19274F"/>
          <w:sz w:val="28"/>
          <w:szCs w:val="28"/>
        </w:rPr>
        <w:t>Beberapa kelebihan I²C antara lain:</w:t>
      </w:r>
    </w:p>
    <w:p w14:paraId="677F9868" w14:textId="77777777" w:rsidR="001050F3" w:rsidRPr="002E6356" w:rsidRDefault="001050F3" w:rsidP="001050F3">
      <w:pPr>
        <w:numPr>
          <w:ilvl w:val="0"/>
          <w:numId w:val="9"/>
        </w:numPr>
        <w:jc w:val="both"/>
        <w:rPr>
          <w:rFonts w:eastAsia="Now Heavy" w:cs="Times New Roman"/>
          <w:color w:val="19274F"/>
          <w:sz w:val="28"/>
          <w:szCs w:val="28"/>
        </w:rPr>
      </w:pPr>
      <w:r w:rsidRPr="002E6356">
        <w:rPr>
          <w:rFonts w:eastAsia="Now Heavy" w:cs="Times New Roman"/>
          <w:color w:val="19274F"/>
          <w:sz w:val="28"/>
          <w:szCs w:val="28"/>
        </w:rPr>
        <w:t>Menggunakan sedikit jalur komunikasi Hanya membutuhkan SDA dan SCL.</w:t>
      </w:r>
    </w:p>
    <w:p w14:paraId="2506C751" w14:textId="77777777" w:rsidR="001050F3" w:rsidRPr="002E6356" w:rsidRDefault="001050F3" w:rsidP="001050F3">
      <w:pPr>
        <w:numPr>
          <w:ilvl w:val="0"/>
          <w:numId w:val="9"/>
        </w:numPr>
        <w:jc w:val="both"/>
        <w:rPr>
          <w:rFonts w:eastAsia="Now Heavy" w:cs="Times New Roman"/>
          <w:color w:val="19274F"/>
          <w:sz w:val="28"/>
          <w:szCs w:val="28"/>
        </w:rPr>
      </w:pPr>
      <w:r w:rsidRPr="002E6356">
        <w:rPr>
          <w:rFonts w:eastAsia="Now Heavy" w:cs="Times New Roman"/>
          <w:color w:val="19274F"/>
          <w:sz w:val="28"/>
          <w:szCs w:val="28"/>
        </w:rPr>
        <w:t>Mendukung banyak perangkat Beberapa target dapat menggunakan bus yang sama.</w:t>
      </w:r>
    </w:p>
    <w:p w14:paraId="101939BB" w14:textId="77777777" w:rsidR="001050F3" w:rsidRPr="002E6356" w:rsidRDefault="001050F3" w:rsidP="001050F3">
      <w:pPr>
        <w:numPr>
          <w:ilvl w:val="0"/>
          <w:numId w:val="9"/>
        </w:numPr>
        <w:jc w:val="both"/>
        <w:rPr>
          <w:rFonts w:eastAsia="Now Heavy" w:cs="Times New Roman"/>
          <w:color w:val="19274F"/>
          <w:sz w:val="28"/>
          <w:szCs w:val="28"/>
        </w:rPr>
      </w:pPr>
      <w:r w:rsidRPr="002E6356">
        <w:rPr>
          <w:rFonts w:eastAsia="Now Heavy" w:cs="Times New Roman"/>
          <w:color w:val="19274F"/>
          <w:sz w:val="28"/>
          <w:szCs w:val="28"/>
        </w:rPr>
        <w:t xml:space="preserve">Mendukung </w:t>
      </w:r>
      <w:proofErr w:type="spellStart"/>
      <w:r w:rsidRPr="002E6356">
        <w:rPr>
          <w:rFonts w:eastAsia="Now Heavy" w:cs="Times New Roman"/>
          <w:color w:val="19274F"/>
          <w:sz w:val="28"/>
          <w:szCs w:val="28"/>
        </w:rPr>
        <w:t>addressing</w:t>
      </w:r>
      <w:proofErr w:type="spellEnd"/>
      <w:r w:rsidRPr="002E6356">
        <w:rPr>
          <w:rFonts w:eastAsia="Now Heavy" w:cs="Times New Roman"/>
          <w:color w:val="19274F"/>
          <w:sz w:val="28"/>
          <w:szCs w:val="28"/>
        </w:rPr>
        <w:t xml:space="preserve"> Master dapat memilih target berdasarkan alamat.</w:t>
      </w:r>
    </w:p>
    <w:p w14:paraId="32C88377" w14:textId="77777777" w:rsidR="001050F3" w:rsidRPr="002E6356" w:rsidRDefault="001050F3" w:rsidP="001050F3">
      <w:pPr>
        <w:numPr>
          <w:ilvl w:val="0"/>
          <w:numId w:val="9"/>
        </w:numPr>
        <w:jc w:val="both"/>
        <w:rPr>
          <w:rFonts w:eastAsia="Now Heavy" w:cs="Times New Roman"/>
          <w:color w:val="19274F"/>
          <w:sz w:val="28"/>
          <w:szCs w:val="28"/>
        </w:rPr>
      </w:pPr>
      <w:r w:rsidRPr="002E6356">
        <w:rPr>
          <w:rFonts w:eastAsia="Now Heavy" w:cs="Times New Roman"/>
          <w:color w:val="19274F"/>
          <w:sz w:val="28"/>
          <w:szCs w:val="28"/>
        </w:rPr>
        <w:t>Mendukung komunikasi dua arah Data dapat dikirim maupun diterima melalui SDA.</w:t>
      </w:r>
    </w:p>
    <w:p w14:paraId="51683F7A" w14:textId="77777777" w:rsidR="001050F3" w:rsidRPr="002E6356" w:rsidRDefault="001050F3" w:rsidP="001050F3">
      <w:pPr>
        <w:numPr>
          <w:ilvl w:val="0"/>
          <w:numId w:val="9"/>
        </w:numPr>
        <w:jc w:val="both"/>
        <w:rPr>
          <w:rFonts w:eastAsia="Now Heavy" w:cs="Times New Roman"/>
          <w:color w:val="19274F"/>
          <w:sz w:val="28"/>
          <w:szCs w:val="28"/>
        </w:rPr>
      </w:pPr>
      <w:r w:rsidRPr="002E6356">
        <w:rPr>
          <w:rFonts w:eastAsia="Now Heavy" w:cs="Times New Roman"/>
          <w:color w:val="19274F"/>
          <w:sz w:val="28"/>
          <w:szCs w:val="28"/>
        </w:rPr>
        <w:t xml:space="preserve">Sesuai untuk komunikasi </w:t>
      </w:r>
      <w:proofErr w:type="spellStart"/>
      <w:r w:rsidRPr="002E6356">
        <w:rPr>
          <w:rFonts w:eastAsia="Now Heavy" w:cs="Times New Roman"/>
          <w:color w:val="19274F"/>
          <w:sz w:val="28"/>
          <w:szCs w:val="28"/>
        </w:rPr>
        <w:t>peripheral</w:t>
      </w:r>
      <w:proofErr w:type="spellEnd"/>
      <w:r w:rsidRPr="002E6356">
        <w:rPr>
          <w:rFonts w:eastAsia="Now Heavy" w:cs="Times New Roman"/>
          <w:color w:val="19274F"/>
          <w:sz w:val="28"/>
          <w:szCs w:val="28"/>
        </w:rPr>
        <w:t xml:space="preserve"> Banyak sensor dan IC menyediakan </w:t>
      </w:r>
      <w:proofErr w:type="spellStart"/>
      <w:r w:rsidRPr="002E6356">
        <w:rPr>
          <w:rFonts w:eastAsia="Now Heavy" w:cs="Times New Roman"/>
          <w:color w:val="19274F"/>
          <w:sz w:val="28"/>
          <w:szCs w:val="28"/>
        </w:rPr>
        <w:t>interface</w:t>
      </w:r>
      <w:proofErr w:type="spellEnd"/>
      <w:r w:rsidRPr="002E6356">
        <w:rPr>
          <w:rFonts w:eastAsia="Now Heavy" w:cs="Times New Roman"/>
          <w:color w:val="19274F"/>
          <w:sz w:val="28"/>
          <w:szCs w:val="28"/>
        </w:rPr>
        <w:t xml:space="preserve"> I²C.</w:t>
      </w:r>
    </w:p>
    <w:p w14:paraId="2757FD98" w14:textId="77777777" w:rsidR="001050F3" w:rsidRPr="002E6356" w:rsidRDefault="001050F3" w:rsidP="001050F3">
      <w:pPr>
        <w:ind w:left="720"/>
        <w:jc w:val="both"/>
        <w:rPr>
          <w:rFonts w:eastAsia="Now Heavy" w:cs="Times New Roman"/>
          <w:color w:val="19274F"/>
          <w:sz w:val="28"/>
          <w:szCs w:val="28"/>
        </w:rPr>
      </w:pPr>
    </w:p>
    <w:p w14:paraId="75A874A0" w14:textId="77777777" w:rsidR="001050F3" w:rsidRPr="002E6356" w:rsidRDefault="001050F3" w:rsidP="001050F3">
      <w:pPr>
        <w:jc w:val="both"/>
        <w:rPr>
          <w:rFonts w:eastAsia="Now Heavy" w:cs="Times New Roman"/>
          <w:color w:val="19274F"/>
          <w:sz w:val="28"/>
          <w:szCs w:val="28"/>
        </w:rPr>
      </w:pPr>
      <w:r w:rsidRPr="002E6356">
        <w:rPr>
          <w:rFonts w:eastAsia="Now Heavy" w:cs="Times New Roman"/>
          <w:color w:val="19274F"/>
          <w:sz w:val="28"/>
          <w:szCs w:val="28"/>
        </w:rPr>
        <w:t>I²C juga memiliki beberapa keterbatasan:</w:t>
      </w:r>
    </w:p>
    <w:p w14:paraId="5A8F181B" w14:textId="77777777" w:rsidR="001050F3" w:rsidRPr="002E6356" w:rsidRDefault="001050F3" w:rsidP="001050F3">
      <w:pPr>
        <w:numPr>
          <w:ilvl w:val="0"/>
          <w:numId w:val="10"/>
        </w:numPr>
        <w:jc w:val="both"/>
        <w:rPr>
          <w:rFonts w:eastAsia="Now Heavy" w:cs="Times New Roman"/>
          <w:color w:val="19274F"/>
          <w:sz w:val="28"/>
          <w:szCs w:val="28"/>
        </w:rPr>
      </w:pPr>
      <w:r w:rsidRPr="002E6356">
        <w:rPr>
          <w:rFonts w:eastAsia="Now Heavy" w:cs="Times New Roman"/>
          <w:color w:val="19274F"/>
          <w:sz w:val="28"/>
          <w:szCs w:val="28"/>
        </w:rPr>
        <w:t>Kecepatan lebih rendah dibandingkan beberapa implementasi SPI.</w:t>
      </w:r>
    </w:p>
    <w:p w14:paraId="3E9CB8EC" w14:textId="77777777" w:rsidR="001050F3" w:rsidRPr="002E6356" w:rsidRDefault="001050F3" w:rsidP="001050F3">
      <w:pPr>
        <w:numPr>
          <w:ilvl w:val="0"/>
          <w:numId w:val="10"/>
        </w:numPr>
        <w:jc w:val="both"/>
        <w:rPr>
          <w:rFonts w:eastAsia="Now Heavy" w:cs="Times New Roman"/>
          <w:color w:val="19274F"/>
          <w:sz w:val="28"/>
          <w:szCs w:val="28"/>
        </w:rPr>
      </w:pPr>
      <w:r w:rsidRPr="002E6356">
        <w:rPr>
          <w:rFonts w:eastAsia="Now Heavy" w:cs="Times New Roman"/>
          <w:color w:val="19274F"/>
          <w:sz w:val="28"/>
          <w:szCs w:val="28"/>
        </w:rPr>
        <w:t xml:space="preserve">Jarak komunikasi relatif terbatas karena dipengaruhi oleh </w:t>
      </w:r>
      <w:proofErr w:type="spellStart"/>
      <w:r w:rsidRPr="002E6356">
        <w:rPr>
          <w:rFonts w:eastAsia="Now Heavy" w:cs="Times New Roman"/>
          <w:color w:val="19274F"/>
          <w:sz w:val="28"/>
          <w:szCs w:val="28"/>
        </w:rPr>
        <w:t>kapasitansi</w:t>
      </w:r>
      <w:proofErr w:type="spellEnd"/>
      <w:r w:rsidRPr="002E6356">
        <w:rPr>
          <w:rFonts w:eastAsia="Now Heavy" w:cs="Times New Roman"/>
          <w:color w:val="19274F"/>
          <w:sz w:val="28"/>
          <w:szCs w:val="28"/>
        </w:rPr>
        <w:t xml:space="preserve"> bus dan </w:t>
      </w:r>
      <w:proofErr w:type="spellStart"/>
      <w:r w:rsidRPr="002E6356">
        <w:rPr>
          <w:rFonts w:eastAsia="Now Heavy" w:cs="Times New Roman"/>
          <w:color w:val="19274F"/>
          <w:sz w:val="28"/>
          <w:szCs w:val="28"/>
        </w:rPr>
        <w:t>rise</w:t>
      </w:r>
      <w:proofErr w:type="spellEnd"/>
      <w:r w:rsidRPr="002E6356">
        <w:rPr>
          <w:rFonts w:eastAsia="Now Heavy" w:cs="Times New Roman"/>
          <w:color w:val="19274F"/>
          <w:sz w:val="28"/>
          <w:szCs w:val="28"/>
        </w:rPr>
        <w:t xml:space="preserve"> </w:t>
      </w:r>
      <w:proofErr w:type="spellStart"/>
      <w:r w:rsidRPr="002E6356">
        <w:rPr>
          <w:rFonts w:eastAsia="Now Heavy" w:cs="Times New Roman"/>
          <w:color w:val="19274F"/>
          <w:sz w:val="28"/>
          <w:szCs w:val="28"/>
        </w:rPr>
        <w:t>time</w:t>
      </w:r>
      <w:proofErr w:type="spellEnd"/>
      <w:r w:rsidRPr="002E6356">
        <w:rPr>
          <w:rFonts w:eastAsia="Now Heavy" w:cs="Times New Roman"/>
          <w:color w:val="19274F"/>
          <w:sz w:val="28"/>
          <w:szCs w:val="28"/>
        </w:rPr>
        <w:t>.</w:t>
      </w:r>
    </w:p>
    <w:p w14:paraId="1D6F0BE8" w14:textId="77777777" w:rsidR="001050F3" w:rsidRPr="002E6356" w:rsidRDefault="001050F3" w:rsidP="001050F3">
      <w:pPr>
        <w:numPr>
          <w:ilvl w:val="0"/>
          <w:numId w:val="10"/>
        </w:numPr>
        <w:jc w:val="both"/>
        <w:rPr>
          <w:rFonts w:eastAsia="Now Heavy" w:cs="Times New Roman"/>
          <w:color w:val="19274F"/>
          <w:sz w:val="28"/>
          <w:szCs w:val="28"/>
        </w:rPr>
      </w:pPr>
      <w:r w:rsidRPr="002E6356">
        <w:rPr>
          <w:rFonts w:eastAsia="Now Heavy" w:cs="Times New Roman"/>
          <w:color w:val="19274F"/>
          <w:sz w:val="28"/>
          <w:szCs w:val="28"/>
        </w:rPr>
        <w:t xml:space="preserve">Memerlukan </w:t>
      </w:r>
      <w:proofErr w:type="spellStart"/>
      <w:r w:rsidRPr="002E6356">
        <w:rPr>
          <w:rFonts w:eastAsia="Now Heavy" w:cs="Times New Roman"/>
          <w:color w:val="19274F"/>
          <w:sz w:val="28"/>
          <w:szCs w:val="28"/>
        </w:rPr>
        <w:t>pull-up</w:t>
      </w:r>
      <w:proofErr w:type="spellEnd"/>
      <w:r w:rsidRPr="002E6356">
        <w:rPr>
          <w:rFonts w:eastAsia="Now Heavy" w:cs="Times New Roman"/>
          <w:color w:val="19274F"/>
          <w:sz w:val="28"/>
          <w:szCs w:val="28"/>
        </w:rPr>
        <w:t xml:space="preserve"> resistor pada jalur SDA dan SCL.</w:t>
      </w:r>
    </w:p>
    <w:p w14:paraId="48287269" w14:textId="77777777" w:rsidR="001050F3" w:rsidRPr="002E6356" w:rsidRDefault="001050F3" w:rsidP="001050F3">
      <w:pPr>
        <w:numPr>
          <w:ilvl w:val="0"/>
          <w:numId w:val="10"/>
        </w:numPr>
        <w:jc w:val="both"/>
        <w:rPr>
          <w:rFonts w:eastAsia="Now Heavy" w:cs="Times New Roman"/>
          <w:color w:val="19274F"/>
          <w:sz w:val="28"/>
          <w:szCs w:val="28"/>
        </w:rPr>
      </w:pPr>
      <w:r w:rsidRPr="002E6356">
        <w:rPr>
          <w:rFonts w:eastAsia="Now Heavy" w:cs="Times New Roman"/>
          <w:color w:val="19274F"/>
          <w:sz w:val="28"/>
          <w:szCs w:val="28"/>
        </w:rPr>
        <w:t>Konflik alamat dapat terjadi apabila beberapa perangkat menggunakan alamat yang sama.</w:t>
      </w:r>
    </w:p>
    <w:p w14:paraId="52BA09A6" w14:textId="77777777" w:rsidR="001050F3" w:rsidRPr="002E6356" w:rsidRDefault="001050F3" w:rsidP="001050F3">
      <w:pPr>
        <w:numPr>
          <w:ilvl w:val="0"/>
          <w:numId w:val="10"/>
        </w:numPr>
        <w:jc w:val="both"/>
        <w:rPr>
          <w:rFonts w:eastAsia="Now Heavy" w:cs="Times New Roman"/>
          <w:color w:val="19274F"/>
          <w:sz w:val="28"/>
          <w:szCs w:val="28"/>
        </w:rPr>
      </w:pPr>
      <w:r w:rsidRPr="002E6356">
        <w:rPr>
          <w:rFonts w:eastAsia="Now Heavy" w:cs="Times New Roman"/>
          <w:color w:val="19274F"/>
          <w:sz w:val="28"/>
          <w:szCs w:val="28"/>
        </w:rPr>
        <w:t xml:space="preserve">Performa dipengaruhi oleh </w:t>
      </w:r>
      <w:proofErr w:type="spellStart"/>
      <w:r w:rsidRPr="002E6356">
        <w:rPr>
          <w:rFonts w:eastAsia="Now Heavy" w:cs="Times New Roman"/>
          <w:color w:val="19274F"/>
          <w:sz w:val="28"/>
          <w:szCs w:val="28"/>
        </w:rPr>
        <w:t>kapasitansi</w:t>
      </w:r>
      <w:proofErr w:type="spellEnd"/>
      <w:r w:rsidRPr="002E6356">
        <w:rPr>
          <w:rFonts w:eastAsia="Now Heavy" w:cs="Times New Roman"/>
          <w:color w:val="19274F"/>
          <w:sz w:val="28"/>
          <w:szCs w:val="28"/>
        </w:rPr>
        <w:t xml:space="preserve"> bus, jumlah perangkat, panjang kabel, dan nilai </w:t>
      </w:r>
      <w:proofErr w:type="spellStart"/>
      <w:r w:rsidRPr="002E6356">
        <w:rPr>
          <w:rFonts w:eastAsia="Now Heavy" w:cs="Times New Roman"/>
          <w:color w:val="19274F"/>
          <w:sz w:val="28"/>
          <w:szCs w:val="28"/>
        </w:rPr>
        <w:t>pull-up</w:t>
      </w:r>
      <w:proofErr w:type="spellEnd"/>
      <w:r w:rsidRPr="002E6356">
        <w:rPr>
          <w:rFonts w:eastAsia="Now Heavy" w:cs="Times New Roman"/>
          <w:color w:val="19274F"/>
          <w:sz w:val="28"/>
          <w:szCs w:val="28"/>
        </w:rPr>
        <w:t xml:space="preserve"> resistor.</w:t>
      </w:r>
    </w:p>
    <w:p w14:paraId="46110789" w14:textId="77777777" w:rsidR="001050F3" w:rsidRPr="002E6356" w:rsidRDefault="001050F3" w:rsidP="001050F3">
      <w:pPr>
        <w:numPr>
          <w:ilvl w:val="0"/>
          <w:numId w:val="10"/>
        </w:numPr>
        <w:jc w:val="both"/>
        <w:rPr>
          <w:rFonts w:eastAsia="Now Heavy" w:cs="Times New Roman"/>
          <w:color w:val="19274F"/>
          <w:sz w:val="28"/>
          <w:szCs w:val="28"/>
        </w:rPr>
      </w:pPr>
      <w:r w:rsidRPr="002E6356">
        <w:rPr>
          <w:rFonts w:eastAsia="Now Heavy" w:cs="Times New Roman"/>
          <w:color w:val="19274F"/>
          <w:sz w:val="28"/>
          <w:szCs w:val="28"/>
        </w:rPr>
        <w:lastRenderedPageBreak/>
        <w:t xml:space="preserve">Implementasi </w:t>
      </w:r>
      <w:proofErr w:type="spellStart"/>
      <w:r w:rsidRPr="002E6356">
        <w:rPr>
          <w:rFonts w:eastAsia="Now Heavy" w:cs="Times New Roman"/>
          <w:color w:val="19274F"/>
          <w:sz w:val="28"/>
          <w:szCs w:val="28"/>
        </w:rPr>
        <w:t>multi-controller</w:t>
      </w:r>
      <w:proofErr w:type="spellEnd"/>
      <w:r w:rsidRPr="002E6356">
        <w:rPr>
          <w:rFonts w:eastAsia="Now Heavy" w:cs="Times New Roman"/>
          <w:color w:val="19274F"/>
          <w:sz w:val="28"/>
          <w:szCs w:val="28"/>
        </w:rPr>
        <w:t xml:space="preserve"> lebih kompleks dibandingkan komunikasi </w:t>
      </w:r>
      <w:proofErr w:type="spellStart"/>
      <w:r w:rsidRPr="002E6356">
        <w:rPr>
          <w:rFonts w:eastAsia="Now Heavy" w:cs="Times New Roman"/>
          <w:color w:val="19274F"/>
          <w:sz w:val="28"/>
          <w:szCs w:val="28"/>
        </w:rPr>
        <w:t>single-controller</w:t>
      </w:r>
      <w:proofErr w:type="spellEnd"/>
      <w:r w:rsidRPr="002E6356">
        <w:rPr>
          <w:rFonts w:eastAsia="Now Heavy" w:cs="Times New Roman"/>
          <w:color w:val="19274F"/>
          <w:sz w:val="28"/>
          <w:szCs w:val="28"/>
        </w:rPr>
        <w:t>.</w:t>
      </w:r>
    </w:p>
    <w:p w14:paraId="68A4CA35" w14:textId="77777777" w:rsidR="001050F3" w:rsidRPr="00AF141B" w:rsidRDefault="001050F3" w:rsidP="00AF141B">
      <w:pPr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</w:p>
    <w:sectPr w:rsidR="001050F3" w:rsidRPr="00AF1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Now Heavy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D12AD5C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BFE621C"/>
    <w:multiLevelType w:val="multilevel"/>
    <w:tmpl w:val="4CE67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2E16AC"/>
    <w:multiLevelType w:val="multilevel"/>
    <w:tmpl w:val="D9F8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97182"/>
    <w:multiLevelType w:val="hybridMultilevel"/>
    <w:tmpl w:val="B6626B30"/>
    <w:lvl w:ilvl="0" w:tplc="0421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" w15:restartNumberingAfterBreak="0">
    <w:nsid w:val="40B117A5"/>
    <w:multiLevelType w:val="multilevel"/>
    <w:tmpl w:val="A4E8E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955D5A"/>
    <w:multiLevelType w:val="multilevel"/>
    <w:tmpl w:val="1B9A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95F4D"/>
    <w:multiLevelType w:val="multilevel"/>
    <w:tmpl w:val="B07C2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B97EB8"/>
    <w:multiLevelType w:val="multilevel"/>
    <w:tmpl w:val="7576C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A82C0D"/>
    <w:multiLevelType w:val="hybridMultilevel"/>
    <w:tmpl w:val="2EA2474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2951443">
    <w:abstractNumId w:val="0"/>
  </w:num>
  <w:num w:numId="2" w16cid:durableId="169611009">
    <w:abstractNumId w:val="3"/>
  </w:num>
  <w:num w:numId="3" w16cid:durableId="569467633">
    <w:abstractNumId w:val="8"/>
  </w:num>
  <w:num w:numId="4" w16cid:durableId="2143300522">
    <w:abstractNumId w:val="0"/>
  </w:num>
  <w:num w:numId="5" w16cid:durableId="835609427">
    <w:abstractNumId w:val="2"/>
  </w:num>
  <w:num w:numId="6" w16cid:durableId="94252219">
    <w:abstractNumId w:val="7"/>
  </w:num>
  <w:num w:numId="7" w16cid:durableId="780105261">
    <w:abstractNumId w:val="1"/>
  </w:num>
  <w:num w:numId="8" w16cid:durableId="2068262614">
    <w:abstractNumId w:val="5"/>
  </w:num>
  <w:num w:numId="9" w16cid:durableId="1452437126">
    <w:abstractNumId w:val="4"/>
  </w:num>
  <w:num w:numId="10" w16cid:durableId="1795893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35"/>
    <w:rsid w:val="00044B52"/>
    <w:rsid w:val="00084189"/>
    <w:rsid w:val="000F42EE"/>
    <w:rsid w:val="0010364E"/>
    <w:rsid w:val="001050F3"/>
    <w:rsid w:val="00114DDD"/>
    <w:rsid w:val="001170B1"/>
    <w:rsid w:val="00123D5A"/>
    <w:rsid w:val="00154324"/>
    <w:rsid w:val="001A0FEB"/>
    <w:rsid w:val="001A3127"/>
    <w:rsid w:val="001C4475"/>
    <w:rsid w:val="001E65BE"/>
    <w:rsid w:val="00212563"/>
    <w:rsid w:val="0022295D"/>
    <w:rsid w:val="00241E99"/>
    <w:rsid w:val="002A0413"/>
    <w:rsid w:val="002E6356"/>
    <w:rsid w:val="00305940"/>
    <w:rsid w:val="003144E1"/>
    <w:rsid w:val="00355E29"/>
    <w:rsid w:val="00382C39"/>
    <w:rsid w:val="00396145"/>
    <w:rsid w:val="003E09FF"/>
    <w:rsid w:val="004421F7"/>
    <w:rsid w:val="00457D40"/>
    <w:rsid w:val="00481247"/>
    <w:rsid w:val="004870F6"/>
    <w:rsid w:val="00495E3C"/>
    <w:rsid w:val="004B11B5"/>
    <w:rsid w:val="004D3FB7"/>
    <w:rsid w:val="00507830"/>
    <w:rsid w:val="005564FA"/>
    <w:rsid w:val="00574C8A"/>
    <w:rsid w:val="00577B42"/>
    <w:rsid w:val="005C2B53"/>
    <w:rsid w:val="0063567E"/>
    <w:rsid w:val="006D48D4"/>
    <w:rsid w:val="0075245D"/>
    <w:rsid w:val="00760039"/>
    <w:rsid w:val="00765310"/>
    <w:rsid w:val="00767C53"/>
    <w:rsid w:val="0081664F"/>
    <w:rsid w:val="00856485"/>
    <w:rsid w:val="00871171"/>
    <w:rsid w:val="00875869"/>
    <w:rsid w:val="0091449A"/>
    <w:rsid w:val="00921136"/>
    <w:rsid w:val="009479BF"/>
    <w:rsid w:val="00964888"/>
    <w:rsid w:val="00984F16"/>
    <w:rsid w:val="009F22B3"/>
    <w:rsid w:val="009F238E"/>
    <w:rsid w:val="00A05211"/>
    <w:rsid w:val="00A15EDF"/>
    <w:rsid w:val="00A21E0D"/>
    <w:rsid w:val="00A3482B"/>
    <w:rsid w:val="00A74DB4"/>
    <w:rsid w:val="00AC499A"/>
    <w:rsid w:val="00AF0359"/>
    <w:rsid w:val="00AF141B"/>
    <w:rsid w:val="00B24378"/>
    <w:rsid w:val="00B419D1"/>
    <w:rsid w:val="00B51562"/>
    <w:rsid w:val="00B53A5A"/>
    <w:rsid w:val="00B97A72"/>
    <w:rsid w:val="00BA460F"/>
    <w:rsid w:val="00BB00C2"/>
    <w:rsid w:val="00BD13B0"/>
    <w:rsid w:val="00BD603F"/>
    <w:rsid w:val="00BE6A6B"/>
    <w:rsid w:val="00C04C42"/>
    <w:rsid w:val="00C154D1"/>
    <w:rsid w:val="00C4683E"/>
    <w:rsid w:val="00C7410E"/>
    <w:rsid w:val="00C74F31"/>
    <w:rsid w:val="00C85BEF"/>
    <w:rsid w:val="00D10143"/>
    <w:rsid w:val="00D10C72"/>
    <w:rsid w:val="00D2087E"/>
    <w:rsid w:val="00D67AD4"/>
    <w:rsid w:val="00DD5453"/>
    <w:rsid w:val="00E115F9"/>
    <w:rsid w:val="00E13896"/>
    <w:rsid w:val="00E201B8"/>
    <w:rsid w:val="00E37D23"/>
    <w:rsid w:val="00E413BC"/>
    <w:rsid w:val="00E72DCD"/>
    <w:rsid w:val="00E87F9A"/>
    <w:rsid w:val="00EB5D20"/>
    <w:rsid w:val="00EC4439"/>
    <w:rsid w:val="00EC7735"/>
    <w:rsid w:val="00F00B5A"/>
    <w:rsid w:val="00F01075"/>
    <w:rsid w:val="00F21CA8"/>
    <w:rsid w:val="00FA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2F66D"/>
  <w15:chartTrackingRefBased/>
  <w15:docId w15:val="{78F7F8C5-0990-45C9-A73F-B58991084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C8A"/>
    <w:pPr>
      <w:spacing w:after="200" w:line="276" w:lineRule="auto"/>
    </w:pPr>
    <w:rPr>
      <w:rFonts w:ascii="Times New Roman" w:eastAsiaTheme="minorEastAsia" w:hAnsi="Times New Roman"/>
      <w:color w:val="333333"/>
      <w:kern w:val="0"/>
      <w:sz w:val="24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EC7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C7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C7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C7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C7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C7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C7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C7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C7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C7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C7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C7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C7735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C7735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C773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C773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C773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C773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C7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C7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C7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C7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C7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C773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C773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C773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C7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C7735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C7735"/>
    <w:rPr>
      <w:b/>
      <w:bCs/>
      <w:smallCaps/>
      <w:color w:val="2F5496" w:themeColor="accent1" w:themeShade="BF"/>
      <w:spacing w:val="5"/>
    </w:rPr>
  </w:style>
  <w:style w:type="paragraph" w:styleId="PoinDaftar">
    <w:name w:val="List Bullet"/>
    <w:basedOn w:val="Normal"/>
    <w:uiPriority w:val="99"/>
    <w:unhideWhenUsed/>
    <w:rsid w:val="00EC7735"/>
    <w:pPr>
      <w:numPr>
        <w:numId w:val="1"/>
      </w:numPr>
      <w:contextualSpacing/>
    </w:pPr>
  </w:style>
  <w:style w:type="character" w:styleId="Hyperlink">
    <w:name w:val="Hyperlink"/>
    <w:basedOn w:val="FontParagrafDefault"/>
    <w:uiPriority w:val="99"/>
    <w:unhideWhenUsed/>
    <w:rsid w:val="00305940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305940"/>
    <w:rPr>
      <w:color w:val="605E5C"/>
      <w:shd w:val="clear" w:color="auto" w:fill="E1DFDD"/>
    </w:rPr>
  </w:style>
  <w:style w:type="table" w:styleId="KisiTabel">
    <w:name w:val="Table Grid"/>
    <w:basedOn w:val="TabelNormal"/>
    <w:uiPriority w:val="39"/>
    <w:rsid w:val="00BA46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Kisi2-Aksen2">
    <w:name w:val="Grid Table 2 Accent 2"/>
    <w:basedOn w:val="TabelNormal"/>
    <w:uiPriority w:val="47"/>
    <w:rsid w:val="00BA460F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026F93-CC4E-4683-83DB-471F85220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12</Pages>
  <Words>1912</Words>
  <Characters>10904</Characters>
  <Application>Microsoft Office Word</Application>
  <DocSecurity>0</DocSecurity>
  <Lines>90</Lines>
  <Paragraphs>25</Paragraphs>
  <ScaleCrop>false</ScaleCrop>
  <Company/>
  <LinksUpToDate>false</LinksUpToDate>
  <CharactersWithSpaces>12791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Maharani</dc:creator>
  <cp:keywords/>
  <dc:description/>
  <cp:lastModifiedBy>Alicia Maharani</cp:lastModifiedBy>
  <cp:revision>9</cp:revision>
  <dcterms:created xsi:type="dcterms:W3CDTF">2026-09-21T06:17:00Z</dcterms:created>
  <dcterms:modified xsi:type="dcterms:W3CDTF">2026-09-28T08:22:00Z</dcterms:modified>
</cp:coreProperties>
</file>