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86A19" w14:textId="40DB6A46" w:rsidR="00EC7735" w:rsidRPr="00495E3C" w:rsidRDefault="00495E3C" w:rsidP="00495E3C">
      <w:pPr>
        <w:pStyle w:val="PoinDaftar"/>
        <w:numPr>
          <w:ilvl w:val="0"/>
          <w:numId w:val="0"/>
        </w:numPr>
        <w:spacing w:after="60"/>
        <w:ind w:left="-709"/>
        <w:jc w:val="right"/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43D6807A" wp14:editId="16530B43">
                <wp:simplePos x="0" y="0"/>
                <wp:positionH relativeFrom="column">
                  <wp:posOffset>-684954</wp:posOffset>
                </wp:positionH>
                <wp:positionV relativeFrom="paragraph">
                  <wp:posOffset>-202353</wp:posOffset>
                </wp:positionV>
                <wp:extent cx="2726266" cy="1126067"/>
                <wp:effectExtent l="0" t="0" r="17145" b="17145"/>
                <wp:wrapNone/>
                <wp:docPr id="2089211624" name="Kotak Tek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266" cy="11260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640242C" w14:textId="0CC17006" w:rsidR="00495E3C" w:rsidRDefault="004B11B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77615A" wp14:editId="2DBB20E6">
                                  <wp:extent cx="2492448" cy="990600"/>
                                  <wp:effectExtent l="0" t="0" r="0" b="0"/>
                                  <wp:docPr id="1677211279" name="Gambar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29057" b="3119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19057" cy="10011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D6807A" id="_x0000_t202" coordsize="21600,21600" o:spt="202" path="m,l,21600r21600,l21600,xe">
                <v:stroke joinstyle="miter"/>
                <v:path gradientshapeok="t" o:connecttype="rect"/>
              </v:shapetype>
              <v:shape id="Kotak Teks 34" o:spid="_x0000_s1026" type="#_x0000_t202" style="position:absolute;left:0;text-align:left;margin-left:-53.95pt;margin-top:-15.95pt;width:214.65pt;height:88.65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" fillcolor="white [3212]" strokecolor="white [3212]" strokeweight=".5pt">
                <v:textbox>
                  <w:txbxContent>
                    <w:p w14:paraId="1640242C" w14:textId="0CC17006" w:rsidR="00495E3C" w:rsidRDefault="004B11B5">
                      <w:r>
                        <w:rPr>
                          <w:noProof/>
                        </w:rPr>
                        <w:drawing>
                          <wp:inline distT="0" distB="0" distL="0" distR="0" wp14:anchorId="2577615A" wp14:editId="2DBB20E6">
                            <wp:extent cx="2492448" cy="990600"/>
                            <wp:effectExtent l="0" t="0" r="0" b="0"/>
                            <wp:docPr id="1677211279" name="Gambar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29057" b="3119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19057" cy="10011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495E3C">
        <w:rPr>
          <w:rFonts w:ascii="Berlin Sans FB" w:hAnsi="Berlin Sans FB"/>
          <w:sz w:val="40"/>
          <w:szCs w:val="40"/>
        </w:rPr>
        <w:t>DOKUMENTASI PEMBELAJARAN</w:t>
      </w:r>
    </w:p>
    <w:p w14:paraId="14F64A28" w14:textId="0EB86C40" w:rsidR="00B97A72" w:rsidRDefault="00D67AD4" w:rsidP="00495E3C">
      <w:pPr>
        <w:pStyle w:val="PoinDaftar"/>
        <w:numPr>
          <w:ilvl w:val="0"/>
          <w:numId w:val="0"/>
        </w:numPr>
        <w:spacing w:after="60"/>
        <w:ind w:left="-709"/>
        <w:jc w:val="right"/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sz w:val="40"/>
          <w:szCs w:val="40"/>
        </w:rPr>
        <w:t>SPI</w:t>
      </w:r>
    </w:p>
    <w:p w14:paraId="3356DDDC" w14:textId="0C90400F" w:rsidR="00495E3C" w:rsidRDefault="00495E3C" w:rsidP="00495E3C">
      <w:pPr>
        <w:pStyle w:val="PoinDaftar"/>
        <w:numPr>
          <w:ilvl w:val="0"/>
          <w:numId w:val="0"/>
        </w:numPr>
        <w:spacing w:after="60"/>
        <w:ind w:left="-709"/>
        <w:jc w:val="right"/>
        <w:rPr>
          <w:rFonts w:ascii="Berlin Sans FB" w:hAnsi="Berlin Sans FB"/>
          <w:sz w:val="20"/>
          <w:szCs w:val="20"/>
        </w:rPr>
      </w:pPr>
      <w:r w:rsidRPr="00495E3C">
        <w:rPr>
          <w:rFonts w:ascii="Berlin Sans FB" w:hAnsi="Berlin Sans FB"/>
          <w:sz w:val="20"/>
          <w:szCs w:val="20"/>
        </w:rPr>
        <w:t xml:space="preserve">Alicia Maharani | Teknologi Rekayasa Komputer | SV IPB </w:t>
      </w:r>
      <w:proofErr w:type="spellStart"/>
      <w:r w:rsidRPr="00495E3C">
        <w:rPr>
          <w:rFonts w:ascii="Berlin Sans FB" w:hAnsi="Berlin Sans FB"/>
          <w:sz w:val="20"/>
          <w:szCs w:val="20"/>
        </w:rPr>
        <w:t>University</w:t>
      </w:r>
      <w:proofErr w:type="spellEnd"/>
    </w:p>
    <w:p w14:paraId="5C79DF84" w14:textId="770AF9B8" w:rsidR="004B11B5" w:rsidRPr="00495E3C" w:rsidRDefault="004B11B5" w:rsidP="00495E3C">
      <w:pPr>
        <w:pStyle w:val="PoinDaftar"/>
        <w:numPr>
          <w:ilvl w:val="0"/>
          <w:numId w:val="0"/>
        </w:numPr>
        <w:spacing w:after="60"/>
        <w:ind w:left="-709"/>
        <w:jc w:val="right"/>
        <w:rPr>
          <w:rFonts w:ascii="Berlin Sans FB" w:hAnsi="Berlin Sans FB"/>
          <w:sz w:val="20"/>
          <w:szCs w:val="20"/>
        </w:rPr>
      </w:pPr>
      <w:r w:rsidRPr="00495E3C">
        <w:rPr>
          <w:rFonts w:ascii="Berlin Sans FB" w:hAnsi="Berlin Sans FB"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A50CB82" wp14:editId="1175F7D4">
                <wp:simplePos x="0" y="0"/>
                <wp:positionH relativeFrom="column">
                  <wp:posOffset>-397299</wp:posOffset>
                </wp:positionH>
                <wp:positionV relativeFrom="paragraph">
                  <wp:posOffset>119803</wp:posOffset>
                </wp:positionV>
                <wp:extent cx="6543675" cy="50800"/>
                <wp:effectExtent l="0" t="0" r="28575" b="25400"/>
                <wp:wrapNone/>
                <wp:docPr id="228336018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449B82" id="Persegi Panjang 1" o:spid="_x0000_s1026" style="position:absolute;margin-left:-31.3pt;margin-top:9.45pt;width:515.25pt;height:4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" fillcolor="#ed7d31 [3205]" strokecolor="#ed7d31 [3205]" strokeweight="1pt"/>
            </w:pict>
          </mc:Fallback>
        </mc:AlternateContent>
      </w:r>
    </w:p>
    <w:p w14:paraId="3B8E4D05" w14:textId="40C3BCA1" w:rsidR="00EC7735" w:rsidRPr="009F238E" w:rsidRDefault="00EC7735" w:rsidP="00EC7735">
      <w:pPr>
        <w:keepNext/>
        <w:spacing w:before="320" w:after="120"/>
        <w:ind w:left="-426"/>
        <w:jc w:val="both"/>
        <w:rPr>
          <w:rFonts w:cs="Times New Roman"/>
          <w:color w:val="auto"/>
          <w:sz w:val="28"/>
          <w:szCs w:val="28"/>
        </w:rPr>
      </w:pPr>
      <w:r w:rsidRPr="009F238E">
        <w:rPr>
          <w:rFonts w:cs="Times New Roman"/>
          <w:b/>
          <w:color w:val="auto"/>
          <w:sz w:val="28"/>
          <w:szCs w:val="28"/>
        </w:rPr>
        <w:t>TUJUAN PEMBELAJARAN</w:t>
      </w:r>
    </w:p>
    <w:p w14:paraId="1ECA1604" w14:textId="3E597602" w:rsidR="00FE6CAA" w:rsidRPr="00FE6CAA" w:rsidRDefault="00FE6CAA" w:rsidP="00FE6CAA">
      <w:pPr>
        <w:pStyle w:val="PoinDaftar"/>
        <w:spacing w:after="60"/>
        <w:jc w:val="both"/>
        <w:rPr>
          <w:rFonts w:cs="Times New Roman"/>
          <w:sz w:val="28"/>
          <w:szCs w:val="28"/>
        </w:rPr>
      </w:pPr>
      <w:r w:rsidRPr="00FE6CAA">
        <w:rPr>
          <w:rFonts w:cs="Times New Roman"/>
          <w:sz w:val="28"/>
          <w:szCs w:val="28"/>
        </w:rPr>
        <w:t xml:space="preserve">Memahami prinsip kerja komunikasi SPI (Serial </w:t>
      </w:r>
      <w:proofErr w:type="spellStart"/>
      <w:r w:rsidRPr="00FE6CAA">
        <w:rPr>
          <w:rFonts w:cs="Times New Roman"/>
          <w:sz w:val="28"/>
          <w:szCs w:val="28"/>
        </w:rPr>
        <w:t>Peripheral</w:t>
      </w:r>
      <w:proofErr w:type="spellEnd"/>
      <w:r w:rsidRPr="00FE6CAA">
        <w:rPr>
          <w:rFonts w:cs="Times New Roman"/>
          <w:sz w:val="28"/>
          <w:szCs w:val="28"/>
        </w:rPr>
        <w:t xml:space="preserve"> </w:t>
      </w:r>
      <w:proofErr w:type="spellStart"/>
      <w:r w:rsidRPr="00FE6CAA">
        <w:rPr>
          <w:rFonts w:cs="Times New Roman"/>
          <w:sz w:val="28"/>
          <w:szCs w:val="28"/>
        </w:rPr>
        <w:t>Interface</w:t>
      </w:r>
      <w:proofErr w:type="spellEnd"/>
      <w:r w:rsidRPr="00FE6CAA">
        <w:rPr>
          <w:rFonts w:cs="Times New Roman"/>
          <w:sz w:val="28"/>
          <w:szCs w:val="28"/>
        </w:rPr>
        <w:t xml:space="preserve">) dan fungsi masing-masing jalur komunikasi seperti MOSI, MISO, SCK, dan CS. </w:t>
      </w:r>
    </w:p>
    <w:p w14:paraId="49BB5F3C" w14:textId="1C460256" w:rsidR="00FE6CAA" w:rsidRPr="00FE6CAA" w:rsidRDefault="00FE6CAA" w:rsidP="00FE6CAA">
      <w:pPr>
        <w:pStyle w:val="PoinDaftar"/>
        <w:spacing w:after="60"/>
        <w:jc w:val="both"/>
        <w:rPr>
          <w:rFonts w:cs="Times New Roman"/>
          <w:sz w:val="28"/>
          <w:szCs w:val="28"/>
        </w:rPr>
      </w:pPr>
      <w:r w:rsidRPr="00FE6CAA">
        <w:rPr>
          <w:rFonts w:cs="Times New Roman"/>
          <w:sz w:val="28"/>
          <w:szCs w:val="28"/>
        </w:rPr>
        <w:t xml:space="preserve">Mengetahui pengaruh kecepatan </w:t>
      </w:r>
      <w:proofErr w:type="spellStart"/>
      <w:r w:rsidRPr="00FE6CAA">
        <w:rPr>
          <w:rFonts w:cs="Times New Roman"/>
          <w:sz w:val="28"/>
          <w:szCs w:val="28"/>
        </w:rPr>
        <w:t>clock</w:t>
      </w:r>
      <w:proofErr w:type="spellEnd"/>
      <w:r w:rsidRPr="00FE6CAA">
        <w:rPr>
          <w:rFonts w:cs="Times New Roman"/>
          <w:sz w:val="28"/>
          <w:szCs w:val="28"/>
        </w:rPr>
        <w:t xml:space="preserve"> SPI terhadap waktu transfer data melalui pengujian pada 1 </w:t>
      </w:r>
      <w:proofErr w:type="spellStart"/>
      <w:r w:rsidRPr="00FE6CAA">
        <w:rPr>
          <w:rFonts w:cs="Times New Roman"/>
          <w:sz w:val="28"/>
          <w:szCs w:val="28"/>
        </w:rPr>
        <w:t>MHz</w:t>
      </w:r>
      <w:proofErr w:type="spellEnd"/>
      <w:r w:rsidRPr="00FE6CAA">
        <w:rPr>
          <w:rFonts w:cs="Times New Roman"/>
          <w:sz w:val="28"/>
          <w:szCs w:val="28"/>
        </w:rPr>
        <w:t xml:space="preserve"> dan 8 </w:t>
      </w:r>
      <w:proofErr w:type="spellStart"/>
      <w:r w:rsidRPr="00FE6CAA">
        <w:rPr>
          <w:rFonts w:cs="Times New Roman"/>
          <w:sz w:val="28"/>
          <w:szCs w:val="28"/>
        </w:rPr>
        <w:t>MHz.</w:t>
      </w:r>
      <w:proofErr w:type="spellEnd"/>
      <w:r w:rsidRPr="00FE6CAA">
        <w:rPr>
          <w:rFonts w:cs="Times New Roman"/>
          <w:sz w:val="28"/>
          <w:szCs w:val="28"/>
        </w:rPr>
        <w:t xml:space="preserve"> </w:t>
      </w:r>
    </w:p>
    <w:p w14:paraId="152425C2" w14:textId="7167C557" w:rsidR="00A3482B" w:rsidRPr="00FE6CAA" w:rsidRDefault="00FE6CAA" w:rsidP="00FE6CAA">
      <w:pPr>
        <w:pStyle w:val="PoinDaftar"/>
        <w:spacing w:after="60"/>
        <w:jc w:val="both"/>
        <w:rPr>
          <w:rFonts w:ascii="Candara" w:hAnsi="Candara"/>
          <w:sz w:val="26"/>
          <w:szCs w:val="26"/>
        </w:rPr>
      </w:pPr>
      <w:r w:rsidRPr="00FE6CAA">
        <w:rPr>
          <w:rFonts w:cs="Times New Roman"/>
          <w:sz w:val="28"/>
          <w:szCs w:val="28"/>
        </w:rPr>
        <w:t xml:space="preserve">Mempelajari proses komunikasi antara </w:t>
      </w:r>
      <w:proofErr w:type="spellStart"/>
      <w:r w:rsidRPr="00FE6CAA">
        <w:rPr>
          <w:rFonts w:cs="Times New Roman"/>
          <w:sz w:val="28"/>
          <w:szCs w:val="28"/>
        </w:rPr>
        <w:t>Arduino</w:t>
      </w:r>
      <w:proofErr w:type="spellEnd"/>
      <w:r w:rsidRPr="00FE6CAA">
        <w:rPr>
          <w:rFonts w:cs="Times New Roman"/>
          <w:sz w:val="28"/>
          <w:szCs w:val="28"/>
        </w:rPr>
        <w:t xml:space="preserve"> UNO dengan </w:t>
      </w:r>
      <w:proofErr w:type="spellStart"/>
      <w:r w:rsidRPr="00FE6CAA">
        <w:rPr>
          <w:rFonts w:cs="Times New Roman"/>
          <w:sz w:val="28"/>
          <w:szCs w:val="28"/>
        </w:rPr>
        <w:t>Flash</w:t>
      </w:r>
      <w:proofErr w:type="spellEnd"/>
      <w:r w:rsidRPr="00FE6CAA">
        <w:rPr>
          <w:rFonts w:cs="Times New Roman"/>
          <w:sz w:val="28"/>
          <w:szCs w:val="28"/>
        </w:rPr>
        <w:t xml:space="preserve"> </w:t>
      </w:r>
      <w:proofErr w:type="spellStart"/>
      <w:r w:rsidRPr="00FE6CAA">
        <w:rPr>
          <w:rFonts w:cs="Times New Roman"/>
          <w:sz w:val="28"/>
          <w:szCs w:val="28"/>
        </w:rPr>
        <w:t>Memory</w:t>
      </w:r>
      <w:proofErr w:type="spellEnd"/>
      <w:r w:rsidRPr="00FE6CAA">
        <w:rPr>
          <w:rFonts w:cs="Times New Roman"/>
          <w:sz w:val="28"/>
          <w:szCs w:val="28"/>
        </w:rPr>
        <w:t xml:space="preserve"> W25Q32 menggunakan protokol SPI.</w:t>
      </w:r>
    </w:p>
    <w:p w14:paraId="5A96D963" w14:textId="099DE58E" w:rsidR="00EC7735" w:rsidRPr="00A21E0D" w:rsidRDefault="00EC7735" w:rsidP="00DA294E">
      <w:pPr>
        <w:pStyle w:val="PoinDaftar"/>
        <w:numPr>
          <w:ilvl w:val="0"/>
          <w:numId w:val="0"/>
        </w:numPr>
        <w:spacing w:after="60"/>
        <w:ind w:left="360" w:hanging="360"/>
      </w:pPr>
      <w:r w:rsidRPr="00A21E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7C746F" wp14:editId="1B8659EC">
                <wp:simplePos x="0" y="0"/>
                <wp:positionH relativeFrom="column">
                  <wp:posOffset>-463550</wp:posOffset>
                </wp:positionH>
                <wp:positionV relativeFrom="paragraph">
                  <wp:posOffset>91441</wp:posOffset>
                </wp:positionV>
                <wp:extent cx="6543675" cy="50800"/>
                <wp:effectExtent l="0" t="0" r="28575" b="25400"/>
                <wp:wrapNone/>
                <wp:docPr id="1178956847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12960" id="Persegi Panjang 1" o:spid="_x0000_s1026" style="position:absolute;margin-left:-36.5pt;margin-top:7.2pt;width:515.25pt;height: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" fillcolor="#ed7d31 [3205]" strokecolor="#ed7d31 [3205]" strokeweight="1pt"/>
            </w:pict>
          </mc:Fallback>
        </mc:AlternateContent>
      </w:r>
    </w:p>
    <w:p w14:paraId="65C87F1D" w14:textId="275995F3" w:rsidR="009F22B3" w:rsidRPr="00A3482B" w:rsidRDefault="00A21E0D" w:rsidP="00A3482B">
      <w:pPr>
        <w:spacing w:before="120" w:after="120" w:line="480" w:lineRule="auto"/>
        <w:jc w:val="center"/>
        <w:rPr>
          <w:rFonts w:eastAsia="Now Heavy" w:cs="Times New Roman"/>
          <w:b/>
          <w:bCs/>
          <w:color w:val="19274F"/>
          <w:sz w:val="44"/>
          <w:szCs w:val="44"/>
        </w:rPr>
      </w:pPr>
      <w:r w:rsidRPr="009F238E">
        <w:rPr>
          <w:rFonts w:cs="Times New Roman"/>
          <w:noProof/>
          <w:sz w:val="44"/>
          <w:szCs w:val="44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A63C4A" wp14:editId="39F57C3B">
                <wp:simplePos x="0" y="0"/>
                <wp:positionH relativeFrom="margin">
                  <wp:posOffset>-487045</wp:posOffset>
                </wp:positionH>
                <wp:positionV relativeFrom="paragraph">
                  <wp:posOffset>514985</wp:posOffset>
                </wp:positionV>
                <wp:extent cx="6543675" cy="50800"/>
                <wp:effectExtent l="0" t="0" r="28575" b="25400"/>
                <wp:wrapNone/>
                <wp:docPr id="2011894482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1B72F" id="Persegi Panjang 1" o:spid="_x0000_s1026" style="position:absolute;margin-left:-38.35pt;margin-top:40.55pt;width:515.25pt;height:4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" fillcolor="#ed7d31 [3205]" strokecolor="#ed7d31 [3205]" strokeweight="1pt">
                <w10:wrap anchorx="margin"/>
              </v:rect>
            </w:pict>
          </mc:Fallback>
        </mc:AlternateContent>
      </w:r>
      <w:r w:rsidR="00D67AD4">
        <w:rPr>
          <w:rFonts w:eastAsia="Now Heavy" w:cs="Times New Roman"/>
          <w:b/>
          <w:bCs/>
          <w:color w:val="19274F"/>
          <w:sz w:val="44"/>
          <w:szCs w:val="44"/>
        </w:rPr>
        <w:t>SPI</w:t>
      </w:r>
    </w:p>
    <w:p w14:paraId="1C861223" w14:textId="69ACBA98" w:rsidR="00B9009F" w:rsidRPr="00B9009F" w:rsidRDefault="00B9009F" w:rsidP="00B9009F">
      <w:pPr>
        <w:spacing w:after="0"/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  <w:r w:rsidRPr="00A12061">
        <w:rPr>
          <w:rFonts w:eastAsia="Now Heavy" w:cs="Times New Roman"/>
          <w:b/>
          <w:bCs/>
          <w:color w:val="19274F"/>
          <w:sz w:val="28"/>
          <w:szCs w:val="28"/>
        </w:rPr>
        <w:t xml:space="preserve">SPI (Serial </w:t>
      </w:r>
      <w:proofErr w:type="spellStart"/>
      <w:r w:rsidRPr="00A12061">
        <w:rPr>
          <w:rFonts w:eastAsia="Now Heavy" w:cs="Times New Roman"/>
          <w:b/>
          <w:bCs/>
          <w:color w:val="19274F"/>
          <w:sz w:val="28"/>
          <w:szCs w:val="28"/>
        </w:rPr>
        <w:t>Peripheral</w:t>
      </w:r>
      <w:proofErr w:type="spellEnd"/>
      <w:r w:rsidRPr="00A12061">
        <w:rPr>
          <w:rFonts w:eastAsia="Now Heavy" w:cs="Times New Roman"/>
          <w:b/>
          <w:bCs/>
          <w:color w:val="19274F"/>
          <w:sz w:val="28"/>
          <w:szCs w:val="28"/>
        </w:rPr>
        <w:t xml:space="preserve"> </w:t>
      </w:r>
      <w:proofErr w:type="spellStart"/>
      <w:r w:rsidRPr="00A12061">
        <w:rPr>
          <w:rFonts w:eastAsia="Now Heavy" w:cs="Times New Roman"/>
          <w:b/>
          <w:bCs/>
          <w:color w:val="19274F"/>
          <w:sz w:val="28"/>
          <w:szCs w:val="28"/>
        </w:rPr>
        <w:t>Interface</w:t>
      </w:r>
      <w:proofErr w:type="spellEnd"/>
      <w:r w:rsidRPr="00A12061">
        <w:rPr>
          <w:rFonts w:eastAsia="Now Heavy" w:cs="Times New Roman"/>
          <w:b/>
          <w:bCs/>
          <w:color w:val="19274F"/>
          <w:sz w:val="28"/>
          <w:szCs w:val="28"/>
        </w:rPr>
        <w:t>)</w:t>
      </w:r>
      <w:r w:rsidRPr="00B9009F">
        <w:rPr>
          <w:rFonts w:eastAsia="Now Heavy" w:cs="Times New Roman"/>
          <w:color w:val="19274F"/>
          <w:sz w:val="28"/>
          <w:szCs w:val="28"/>
        </w:rPr>
        <w:t xml:space="preserve"> adalah protokol komunikasi sinkron </w:t>
      </w:r>
      <w:proofErr w:type="spellStart"/>
      <w:r w:rsidRPr="00B9009F">
        <w:rPr>
          <w:rFonts w:eastAsia="Now Heavy" w:cs="Times New Roman"/>
          <w:i/>
          <w:iCs/>
          <w:color w:val="19274F"/>
          <w:sz w:val="28"/>
          <w:szCs w:val="28"/>
        </w:rPr>
        <w:t>full-duplex</w:t>
      </w:r>
      <w:proofErr w:type="spellEnd"/>
      <w:r w:rsidR="00A12061">
        <w:rPr>
          <w:rFonts w:eastAsia="Now Heavy" w:cs="Times New Roman"/>
          <w:i/>
          <w:iCs/>
          <w:color w:val="19274F"/>
          <w:sz w:val="28"/>
          <w:szCs w:val="28"/>
        </w:rPr>
        <w:t xml:space="preserve"> (</w:t>
      </w:r>
      <w:proofErr w:type="spellStart"/>
      <w:r w:rsidR="00A12061" w:rsidRPr="00A12061">
        <w:rPr>
          <w:rFonts w:eastAsia="Now Heavy" w:cs="Times New Roman"/>
          <w:b/>
          <w:bCs/>
          <w:i/>
          <w:iCs/>
          <w:color w:val="19274F"/>
          <w:sz w:val="28"/>
          <w:szCs w:val="28"/>
        </w:rPr>
        <w:t>Full-duplex</w:t>
      </w:r>
      <w:proofErr w:type="spellEnd"/>
      <w:r w:rsidR="00A12061" w:rsidRPr="00A12061">
        <w:rPr>
          <w:rFonts w:eastAsia="Now Heavy" w:cs="Times New Roman"/>
          <w:i/>
          <w:iCs/>
          <w:color w:val="19274F"/>
          <w:sz w:val="28"/>
          <w:szCs w:val="28"/>
        </w:rPr>
        <w:t xml:space="preserve"> berarti </w:t>
      </w:r>
      <w:r w:rsidR="00A12061" w:rsidRPr="00A12061">
        <w:rPr>
          <w:rFonts w:eastAsia="Now Heavy" w:cs="Times New Roman"/>
          <w:b/>
          <w:bCs/>
          <w:i/>
          <w:iCs/>
          <w:color w:val="19274F"/>
          <w:sz w:val="28"/>
          <w:szCs w:val="28"/>
        </w:rPr>
        <w:t>pengiriman dan penerimaan data dapat dilakukan secara bersamaan</w:t>
      </w:r>
      <w:r w:rsidR="00A12061" w:rsidRPr="00A12061">
        <w:rPr>
          <w:rFonts w:eastAsia="Now Heavy" w:cs="Times New Roman"/>
          <w:i/>
          <w:iCs/>
          <w:color w:val="19274F"/>
          <w:sz w:val="28"/>
          <w:szCs w:val="28"/>
        </w:rPr>
        <w:t>.</w:t>
      </w:r>
      <w:r w:rsidR="00A12061">
        <w:rPr>
          <w:rFonts w:eastAsia="Now Heavy" w:cs="Times New Roman"/>
          <w:i/>
          <w:iCs/>
          <w:color w:val="19274F"/>
          <w:sz w:val="28"/>
          <w:szCs w:val="28"/>
        </w:rPr>
        <w:t>)</w:t>
      </w:r>
      <w:r w:rsidRPr="00B9009F">
        <w:rPr>
          <w:rFonts w:eastAsia="Now Heavy" w:cs="Times New Roman"/>
          <w:color w:val="19274F"/>
          <w:sz w:val="28"/>
          <w:szCs w:val="28"/>
        </w:rPr>
        <w:t xml:space="preserve"> yang digunakan untuk komunikasi jarak dekat </w:t>
      </w:r>
      <w:proofErr w:type="spellStart"/>
      <w:r w:rsidRPr="00B9009F">
        <w:rPr>
          <w:rFonts w:eastAsia="Now Heavy" w:cs="Times New Roman"/>
          <w:color w:val="19274F"/>
          <w:sz w:val="28"/>
          <w:szCs w:val="28"/>
        </w:rPr>
        <w:t>antarmikrokontroler</w:t>
      </w:r>
      <w:proofErr w:type="spellEnd"/>
      <w:r w:rsidRPr="00B9009F">
        <w:rPr>
          <w:rFonts w:eastAsia="Now Heavy" w:cs="Times New Roman"/>
          <w:color w:val="19274F"/>
          <w:sz w:val="28"/>
          <w:szCs w:val="28"/>
        </w:rPr>
        <w:t xml:space="preserve"> dan perangkat periferal (seperti sensor, </w:t>
      </w:r>
      <w:proofErr w:type="spellStart"/>
      <w:r w:rsidRPr="00B9009F">
        <w:rPr>
          <w:rFonts w:eastAsia="Now Heavy" w:cs="Times New Roman"/>
          <w:color w:val="19274F"/>
          <w:sz w:val="28"/>
          <w:szCs w:val="28"/>
        </w:rPr>
        <w:t>display</w:t>
      </w:r>
      <w:proofErr w:type="spellEnd"/>
      <w:r w:rsidRPr="00B9009F">
        <w:rPr>
          <w:rFonts w:eastAsia="Now Heavy" w:cs="Times New Roman"/>
          <w:color w:val="19274F"/>
          <w:sz w:val="28"/>
          <w:szCs w:val="28"/>
        </w:rPr>
        <w:t>, atau modul memori).</w:t>
      </w:r>
    </w:p>
    <w:p w14:paraId="5E728495" w14:textId="6C148005" w:rsidR="00B9009F" w:rsidRPr="00B9009F" w:rsidRDefault="00B9009F" w:rsidP="00B9009F">
      <w:pPr>
        <w:spacing w:after="0"/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  <w:r w:rsidRPr="00B9009F">
        <w:rPr>
          <w:rFonts w:eastAsia="Now Heavy" w:cs="Times New Roman"/>
          <w:color w:val="19274F"/>
          <w:sz w:val="28"/>
          <w:szCs w:val="28"/>
        </w:rPr>
        <w:t xml:space="preserve">SPI beroperasi dengan arsitektur </w:t>
      </w:r>
      <w:r w:rsidRPr="00B9009F">
        <w:rPr>
          <w:rFonts w:eastAsia="Now Heavy" w:cs="Times New Roman"/>
          <w:b/>
          <w:bCs/>
          <w:color w:val="19274F"/>
          <w:sz w:val="28"/>
          <w:szCs w:val="28"/>
        </w:rPr>
        <w:t>Master-</w:t>
      </w:r>
      <w:proofErr w:type="spellStart"/>
      <w:r w:rsidRPr="00B9009F">
        <w:rPr>
          <w:rFonts w:eastAsia="Now Heavy" w:cs="Times New Roman"/>
          <w:b/>
          <w:bCs/>
          <w:color w:val="19274F"/>
          <w:sz w:val="28"/>
          <w:szCs w:val="28"/>
        </w:rPr>
        <w:t>Slave</w:t>
      </w:r>
      <w:proofErr w:type="spellEnd"/>
      <w:r w:rsidRPr="00B9009F">
        <w:rPr>
          <w:rFonts w:eastAsia="Now Heavy" w:cs="Times New Roman"/>
          <w:color w:val="19274F"/>
          <w:sz w:val="28"/>
          <w:szCs w:val="28"/>
        </w:rPr>
        <w:t xml:space="preserve"> (kini sering disebut </w:t>
      </w:r>
      <w:proofErr w:type="spellStart"/>
      <w:r w:rsidRPr="00B9009F">
        <w:rPr>
          <w:rFonts w:eastAsia="Now Heavy" w:cs="Times New Roman"/>
          <w:color w:val="19274F"/>
          <w:sz w:val="28"/>
          <w:szCs w:val="28"/>
        </w:rPr>
        <w:t>Controller-Peripheral</w:t>
      </w:r>
      <w:proofErr w:type="spellEnd"/>
      <w:r w:rsidRPr="00B9009F">
        <w:rPr>
          <w:rFonts w:eastAsia="Now Heavy" w:cs="Times New Roman"/>
          <w:color w:val="19274F"/>
          <w:sz w:val="28"/>
          <w:szCs w:val="28"/>
        </w:rPr>
        <w:t>) dan tidak memerlukan alamat (</w:t>
      </w:r>
      <w:proofErr w:type="spellStart"/>
      <w:r w:rsidRPr="00B9009F">
        <w:rPr>
          <w:rFonts w:eastAsia="Now Heavy" w:cs="Times New Roman"/>
          <w:i/>
          <w:iCs/>
          <w:color w:val="19274F"/>
          <w:sz w:val="28"/>
          <w:szCs w:val="28"/>
        </w:rPr>
        <w:t>addressing</w:t>
      </w:r>
      <w:proofErr w:type="spellEnd"/>
      <w:r w:rsidRPr="00B9009F">
        <w:rPr>
          <w:rFonts w:eastAsia="Now Heavy" w:cs="Times New Roman"/>
          <w:color w:val="19274F"/>
          <w:sz w:val="28"/>
          <w:szCs w:val="28"/>
        </w:rPr>
        <w:t>) karena menggunakan jalur seleksi fisik.</w:t>
      </w:r>
    </w:p>
    <w:p w14:paraId="5A8C070C" w14:textId="77777777" w:rsidR="00B9009F" w:rsidRDefault="00B9009F" w:rsidP="00B9009F">
      <w:pPr>
        <w:spacing w:after="0"/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</w:p>
    <w:p w14:paraId="52DE8CE2" w14:textId="1DFA2110" w:rsidR="00B9009F" w:rsidRDefault="00B9009F" w:rsidP="00B9009F">
      <w:pPr>
        <w:spacing w:after="0"/>
        <w:ind w:left="-426" w:firstLine="426"/>
        <w:jc w:val="center"/>
        <w:rPr>
          <w:rFonts w:eastAsia="Now Heavy" w:cs="Times New Roman"/>
          <w:color w:val="19274F"/>
          <w:sz w:val="28"/>
          <w:szCs w:val="28"/>
        </w:rPr>
      </w:pPr>
      <w:r>
        <w:rPr>
          <w:noProof/>
        </w:rPr>
        <w:drawing>
          <wp:inline distT="0" distB="0" distL="0" distR="0" wp14:anchorId="6DCBD35A" wp14:editId="002B737D">
            <wp:extent cx="3764280" cy="2407920"/>
            <wp:effectExtent l="0" t="0" r="7620" b="0"/>
            <wp:docPr id="960584473" name="Gambar 17" descr="Arsitektur 4-Kabel SPI, buatan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sitektur 4-Kabel SPI, buatan A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D9EC2" w14:textId="77777777" w:rsidR="00B9009F" w:rsidRDefault="00B9009F" w:rsidP="00B9009F">
      <w:pPr>
        <w:spacing w:after="0"/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</w:p>
    <w:p w14:paraId="65107D7E" w14:textId="77777777" w:rsidR="00A12061" w:rsidRPr="00A12061" w:rsidRDefault="00B9009F" w:rsidP="00A12061">
      <w:pPr>
        <w:spacing w:after="0"/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  <w:r w:rsidRPr="00B9009F">
        <w:rPr>
          <w:rFonts w:eastAsia="Now Heavy" w:cs="Times New Roman"/>
          <w:color w:val="19274F"/>
          <w:sz w:val="28"/>
          <w:szCs w:val="28"/>
        </w:rPr>
        <w:lastRenderedPageBreak/>
        <w:t xml:space="preserve">SPI bekerja menggunakan sistem </w:t>
      </w:r>
      <w:proofErr w:type="spellStart"/>
      <w:r w:rsidRPr="00B9009F">
        <w:rPr>
          <w:rFonts w:eastAsia="Now Heavy" w:cs="Times New Roman"/>
          <w:i/>
          <w:iCs/>
          <w:color w:val="19274F"/>
          <w:sz w:val="28"/>
          <w:szCs w:val="28"/>
        </w:rPr>
        <w:t>shift</w:t>
      </w:r>
      <w:proofErr w:type="spellEnd"/>
      <w:r w:rsidRPr="00B9009F">
        <w:rPr>
          <w:rFonts w:eastAsia="Now Heavy" w:cs="Times New Roman"/>
          <w:i/>
          <w:iCs/>
          <w:color w:val="19274F"/>
          <w:sz w:val="28"/>
          <w:szCs w:val="28"/>
        </w:rPr>
        <w:t xml:space="preserve"> register</w:t>
      </w:r>
      <w:r w:rsidR="00A12061">
        <w:rPr>
          <w:rFonts w:eastAsia="Now Heavy" w:cs="Times New Roman"/>
          <w:i/>
          <w:iCs/>
          <w:color w:val="19274F"/>
          <w:sz w:val="28"/>
          <w:szCs w:val="28"/>
        </w:rPr>
        <w:t xml:space="preserve"> (</w:t>
      </w:r>
      <w:proofErr w:type="spellStart"/>
      <w:r w:rsidR="00A12061" w:rsidRPr="00A12061">
        <w:rPr>
          <w:rFonts w:eastAsia="Now Heavy" w:cs="Times New Roman"/>
          <w:b/>
          <w:bCs/>
          <w:i/>
          <w:iCs/>
          <w:color w:val="19274F"/>
          <w:sz w:val="28"/>
          <w:szCs w:val="28"/>
        </w:rPr>
        <w:t>Shift</w:t>
      </w:r>
      <w:proofErr w:type="spellEnd"/>
      <w:r w:rsidR="00A12061" w:rsidRPr="00A12061">
        <w:rPr>
          <w:rFonts w:eastAsia="Now Heavy" w:cs="Times New Roman"/>
          <w:b/>
          <w:bCs/>
          <w:i/>
          <w:iCs/>
          <w:color w:val="19274F"/>
          <w:sz w:val="28"/>
          <w:szCs w:val="28"/>
        </w:rPr>
        <w:t xml:space="preserve"> register</w:t>
      </w:r>
      <w:r w:rsidR="00A12061" w:rsidRPr="00A12061">
        <w:rPr>
          <w:rFonts w:eastAsia="Now Heavy" w:cs="Times New Roman"/>
          <w:i/>
          <w:iCs/>
          <w:color w:val="19274F"/>
          <w:sz w:val="28"/>
          <w:szCs w:val="28"/>
        </w:rPr>
        <w:t xml:space="preserve"> adalah rangkaian yang digunakan untuk </w:t>
      </w:r>
      <w:r w:rsidR="00A12061" w:rsidRPr="00A12061">
        <w:rPr>
          <w:rFonts w:eastAsia="Now Heavy" w:cs="Times New Roman"/>
          <w:b/>
          <w:bCs/>
          <w:i/>
          <w:iCs/>
          <w:color w:val="19274F"/>
          <w:sz w:val="28"/>
          <w:szCs w:val="28"/>
        </w:rPr>
        <w:t xml:space="preserve">menyimpan beberapa bit data dan menggeser posisi bit tersebut satu per satu mengikuti </w:t>
      </w:r>
      <w:proofErr w:type="spellStart"/>
      <w:r w:rsidR="00A12061" w:rsidRPr="00A12061">
        <w:rPr>
          <w:rFonts w:eastAsia="Now Heavy" w:cs="Times New Roman"/>
          <w:b/>
          <w:bCs/>
          <w:i/>
          <w:iCs/>
          <w:color w:val="19274F"/>
          <w:sz w:val="28"/>
          <w:szCs w:val="28"/>
        </w:rPr>
        <w:t>clock</w:t>
      </w:r>
      <w:proofErr w:type="spellEnd"/>
      <w:r w:rsidR="00A12061" w:rsidRPr="00A12061">
        <w:rPr>
          <w:rFonts w:eastAsia="Now Heavy" w:cs="Times New Roman"/>
          <w:i/>
          <w:iCs/>
          <w:color w:val="19274F"/>
          <w:sz w:val="28"/>
          <w:szCs w:val="28"/>
        </w:rPr>
        <w:t>.</w:t>
      </w:r>
      <w:r w:rsidR="00A12061">
        <w:rPr>
          <w:rFonts w:eastAsia="Now Heavy" w:cs="Times New Roman"/>
          <w:i/>
          <w:iCs/>
          <w:color w:val="19274F"/>
          <w:sz w:val="28"/>
          <w:szCs w:val="28"/>
        </w:rPr>
        <w:t>)</w:t>
      </w:r>
      <w:r w:rsidRPr="00B9009F">
        <w:rPr>
          <w:rFonts w:eastAsia="Now Heavy" w:cs="Times New Roman"/>
          <w:color w:val="19274F"/>
          <w:sz w:val="28"/>
          <w:szCs w:val="28"/>
        </w:rPr>
        <w:t xml:space="preserve">. Setiap kali SCLK berdetak, satu bit data didorong keluar dari Master melalui MOSI, dan secara bersamaan satu bit ditarik </w:t>
      </w:r>
      <w:r w:rsidRPr="00A12061">
        <w:rPr>
          <w:rFonts w:eastAsia="Now Heavy" w:cs="Times New Roman"/>
          <w:color w:val="19274F"/>
          <w:sz w:val="28"/>
          <w:szCs w:val="28"/>
        </w:rPr>
        <w:t>masuk ke Master melalui MISO. Karena proses ini terjadi serentak (</w:t>
      </w:r>
      <w:proofErr w:type="spellStart"/>
      <w:r w:rsidRPr="00A12061">
        <w:rPr>
          <w:rFonts w:eastAsia="Now Heavy" w:cs="Times New Roman"/>
          <w:i/>
          <w:iCs/>
          <w:color w:val="19274F"/>
          <w:sz w:val="28"/>
          <w:szCs w:val="28"/>
        </w:rPr>
        <w:t>full-duplex</w:t>
      </w:r>
      <w:proofErr w:type="spellEnd"/>
      <w:r w:rsidRPr="00A12061">
        <w:rPr>
          <w:rFonts w:eastAsia="Now Heavy" w:cs="Times New Roman"/>
          <w:color w:val="19274F"/>
          <w:sz w:val="28"/>
          <w:szCs w:val="28"/>
        </w:rPr>
        <w:t xml:space="preserve">), Master sebenarnya "menukar" </w:t>
      </w:r>
      <w:proofErr w:type="spellStart"/>
      <w:r w:rsidRPr="00A12061">
        <w:rPr>
          <w:rFonts w:eastAsia="Now Heavy" w:cs="Times New Roman"/>
          <w:color w:val="19274F"/>
          <w:sz w:val="28"/>
          <w:szCs w:val="28"/>
        </w:rPr>
        <w:t>byte</w:t>
      </w:r>
      <w:proofErr w:type="spellEnd"/>
      <w:r w:rsidRPr="00A12061">
        <w:rPr>
          <w:rFonts w:eastAsia="Now Heavy" w:cs="Times New Roman"/>
          <w:color w:val="19274F"/>
          <w:sz w:val="28"/>
          <w:szCs w:val="28"/>
        </w:rPr>
        <w:t xml:space="preserve"> datanya dengan </w:t>
      </w:r>
      <w:proofErr w:type="spellStart"/>
      <w:r w:rsidRPr="00A12061">
        <w:rPr>
          <w:rFonts w:eastAsia="Now Heavy" w:cs="Times New Roman"/>
          <w:color w:val="19274F"/>
          <w:sz w:val="28"/>
          <w:szCs w:val="28"/>
        </w:rPr>
        <w:t>byte</w:t>
      </w:r>
      <w:proofErr w:type="spellEnd"/>
      <w:r w:rsidRPr="00A12061">
        <w:rPr>
          <w:rFonts w:eastAsia="Now Heavy" w:cs="Times New Roman"/>
          <w:color w:val="19274F"/>
          <w:sz w:val="28"/>
          <w:szCs w:val="28"/>
        </w:rPr>
        <w:t xml:space="preserve"> data dari </w:t>
      </w:r>
      <w:proofErr w:type="spellStart"/>
      <w:r w:rsidRPr="00A12061">
        <w:rPr>
          <w:rFonts w:eastAsia="Now Heavy" w:cs="Times New Roman"/>
          <w:color w:val="19274F"/>
          <w:sz w:val="28"/>
          <w:szCs w:val="28"/>
        </w:rPr>
        <w:t>Slave</w:t>
      </w:r>
      <w:proofErr w:type="spellEnd"/>
      <w:r w:rsidRPr="00A12061">
        <w:rPr>
          <w:rFonts w:eastAsia="Now Heavy" w:cs="Times New Roman"/>
          <w:color w:val="19274F"/>
          <w:sz w:val="28"/>
          <w:szCs w:val="28"/>
        </w:rPr>
        <w:t>.</w:t>
      </w:r>
      <w:r w:rsidR="00A12061" w:rsidRPr="00A12061">
        <w:rPr>
          <w:rFonts w:eastAsia="Now Heavy" w:cs="Times New Roman"/>
          <w:color w:val="19274F"/>
          <w:sz w:val="28"/>
          <w:szCs w:val="28"/>
        </w:rPr>
        <w:t xml:space="preserve"> </w:t>
      </w:r>
    </w:p>
    <w:p w14:paraId="4D0B78CC" w14:textId="5183FF75" w:rsidR="00457D40" w:rsidRPr="00A12061" w:rsidRDefault="00B9009F" w:rsidP="00A12061">
      <w:pPr>
        <w:spacing w:after="0"/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  <w:r w:rsidRPr="00A12061">
        <w:rPr>
          <w:rFonts w:eastAsia="Now Heavy" w:cs="Times New Roman"/>
          <w:color w:val="19274F"/>
          <w:sz w:val="28"/>
          <w:szCs w:val="28"/>
        </w:rPr>
        <w:t xml:space="preserve">Komunikasi SPI mutlak membutuhkan 4 jalur utama. Pada desain </w:t>
      </w:r>
      <w:proofErr w:type="spellStart"/>
      <w:r w:rsidRPr="00A12061">
        <w:rPr>
          <w:rFonts w:eastAsia="Now Heavy" w:cs="Times New Roman"/>
          <w:color w:val="19274F"/>
          <w:sz w:val="28"/>
          <w:szCs w:val="28"/>
        </w:rPr>
        <w:t>skematik</w:t>
      </w:r>
      <w:proofErr w:type="spellEnd"/>
      <w:r w:rsidRPr="00A12061">
        <w:rPr>
          <w:rFonts w:eastAsia="Now Heavy" w:cs="Times New Roman"/>
          <w:color w:val="19274F"/>
          <w:sz w:val="28"/>
          <w:szCs w:val="28"/>
        </w:rPr>
        <w:t xml:space="preserve"> atau </w:t>
      </w:r>
      <w:proofErr w:type="spellStart"/>
      <w:r w:rsidRPr="00A12061">
        <w:rPr>
          <w:rFonts w:eastAsia="Now Heavy" w:cs="Times New Roman"/>
          <w:i/>
          <w:iCs/>
          <w:color w:val="19274F"/>
          <w:sz w:val="28"/>
          <w:szCs w:val="28"/>
        </w:rPr>
        <w:t>routing</w:t>
      </w:r>
      <w:proofErr w:type="spellEnd"/>
      <w:r w:rsidRPr="00A12061">
        <w:rPr>
          <w:rFonts w:eastAsia="Now Heavy" w:cs="Times New Roman"/>
          <w:color w:val="19274F"/>
          <w:sz w:val="28"/>
          <w:szCs w:val="28"/>
        </w:rPr>
        <w:t xml:space="preserve"> PCB, jalur ini sering dilabeli:</w:t>
      </w:r>
    </w:p>
    <w:tbl>
      <w:tblPr>
        <w:tblW w:w="0" w:type="auto"/>
        <w:tblCellSpacing w:w="15" w:type="dxa"/>
        <w:tblInd w:w="-4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2409"/>
        <w:gridCol w:w="4482"/>
      </w:tblGrid>
      <w:tr w:rsidR="00B9009F" w:rsidRPr="00A12061" w14:paraId="4C424F55" w14:textId="77777777" w:rsidTr="00A12061">
        <w:trPr>
          <w:tblHeader/>
          <w:tblCellSpacing w:w="15" w:type="dxa"/>
        </w:trPr>
        <w:tc>
          <w:tcPr>
            <w:tcW w:w="25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BE4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66020" w14:textId="1387D162" w:rsidR="00B9009F" w:rsidRPr="00A12061" w:rsidRDefault="00B9009F" w:rsidP="00A12061">
            <w:pPr>
              <w:spacing w:after="0"/>
              <w:ind w:left="294"/>
              <w:contextualSpacing/>
              <w:jc w:val="center"/>
              <w:rPr>
                <w:rFonts w:eastAsia="Now Heavy" w:cs="Times New Roman"/>
                <w:color w:val="19274F"/>
                <w:sz w:val="28"/>
                <w:szCs w:val="28"/>
              </w:rPr>
            </w:pPr>
            <w:r w:rsidRPr="00A12061">
              <w:rPr>
                <w:rFonts w:eastAsia="Now Heavy" w:cs="Times New Roman"/>
                <w:b/>
                <w:bCs/>
                <w:color w:val="19274F"/>
                <w:sz w:val="28"/>
                <w:szCs w:val="28"/>
              </w:rPr>
              <w:t>Pin</w:t>
            </w:r>
          </w:p>
        </w:tc>
        <w:tc>
          <w:tcPr>
            <w:tcW w:w="2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BE4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27163" w14:textId="77777777" w:rsidR="00B9009F" w:rsidRPr="00A12061" w:rsidRDefault="00B9009F" w:rsidP="00A12061">
            <w:pPr>
              <w:spacing w:after="0"/>
              <w:ind w:left="294"/>
              <w:contextualSpacing/>
              <w:rPr>
                <w:rFonts w:eastAsia="Now Heavy" w:cs="Times New Roman"/>
                <w:color w:val="19274F"/>
                <w:sz w:val="28"/>
                <w:szCs w:val="28"/>
              </w:rPr>
            </w:pPr>
            <w:r w:rsidRPr="00A12061">
              <w:rPr>
                <w:rFonts w:eastAsia="Now Heavy" w:cs="Times New Roman"/>
                <w:b/>
                <w:bCs/>
                <w:color w:val="19274F"/>
                <w:sz w:val="28"/>
                <w:szCs w:val="28"/>
              </w:rPr>
              <w:t>Arah Sinyal</w:t>
            </w:r>
          </w:p>
        </w:tc>
        <w:tc>
          <w:tcPr>
            <w:tcW w:w="44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BE4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49F5B" w14:textId="77777777" w:rsidR="00B9009F" w:rsidRPr="00A12061" w:rsidRDefault="00B9009F" w:rsidP="00A12061">
            <w:pPr>
              <w:spacing w:after="0"/>
              <w:ind w:left="294"/>
              <w:contextualSpacing/>
              <w:jc w:val="center"/>
              <w:rPr>
                <w:rFonts w:eastAsia="Now Heavy" w:cs="Times New Roman"/>
                <w:color w:val="19274F"/>
                <w:sz w:val="28"/>
                <w:szCs w:val="28"/>
              </w:rPr>
            </w:pPr>
            <w:r w:rsidRPr="00A12061">
              <w:rPr>
                <w:rFonts w:eastAsia="Now Heavy" w:cs="Times New Roman"/>
                <w:b/>
                <w:bCs/>
                <w:color w:val="19274F"/>
                <w:sz w:val="28"/>
                <w:szCs w:val="28"/>
              </w:rPr>
              <w:t>Fungsi Utama</w:t>
            </w:r>
          </w:p>
        </w:tc>
      </w:tr>
      <w:tr w:rsidR="00B9009F" w:rsidRPr="00A12061" w14:paraId="343BDBAA" w14:textId="77777777" w:rsidTr="00A12061">
        <w:trPr>
          <w:tblCellSpacing w:w="15" w:type="dxa"/>
        </w:trPr>
        <w:tc>
          <w:tcPr>
            <w:tcW w:w="25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A5196" w14:textId="77777777" w:rsidR="00B9009F" w:rsidRPr="00A12061" w:rsidRDefault="00B9009F" w:rsidP="00A12061">
            <w:pPr>
              <w:spacing w:after="0"/>
              <w:contextualSpacing/>
              <w:jc w:val="both"/>
              <w:rPr>
                <w:rFonts w:eastAsia="Now Heavy" w:cs="Times New Roman"/>
                <w:color w:val="19274F"/>
                <w:sz w:val="28"/>
                <w:szCs w:val="28"/>
              </w:rPr>
            </w:pPr>
            <w:r w:rsidRPr="00A12061">
              <w:rPr>
                <w:rFonts w:eastAsia="Now Heavy" w:cs="Times New Roman"/>
                <w:b/>
                <w:bCs/>
                <w:color w:val="19274F"/>
                <w:sz w:val="28"/>
                <w:szCs w:val="28"/>
              </w:rPr>
              <w:t>MOSI</w:t>
            </w:r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 xml:space="preserve"> (Master </w:t>
            </w:r>
            <w:proofErr w:type="spellStart"/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>Out</w:t>
            </w:r>
            <w:proofErr w:type="spellEnd"/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 xml:space="preserve"> </w:t>
            </w:r>
            <w:proofErr w:type="spellStart"/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>Slave</w:t>
            </w:r>
            <w:proofErr w:type="spellEnd"/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 xml:space="preserve"> In)</w:t>
            </w:r>
          </w:p>
        </w:tc>
        <w:tc>
          <w:tcPr>
            <w:tcW w:w="2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EB4DD" w14:textId="77777777" w:rsidR="00B9009F" w:rsidRPr="00A12061" w:rsidRDefault="00B9009F" w:rsidP="00A12061">
            <w:pPr>
              <w:spacing w:after="0"/>
              <w:contextualSpacing/>
              <w:jc w:val="both"/>
              <w:rPr>
                <w:rFonts w:eastAsia="Now Heavy" w:cs="Times New Roman"/>
                <w:color w:val="19274F"/>
                <w:sz w:val="28"/>
                <w:szCs w:val="28"/>
              </w:rPr>
            </w:pPr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 xml:space="preserve">Master → </w:t>
            </w:r>
            <w:proofErr w:type="spellStart"/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>Slave</w:t>
            </w:r>
            <w:proofErr w:type="spellEnd"/>
          </w:p>
        </w:tc>
        <w:tc>
          <w:tcPr>
            <w:tcW w:w="44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D517C" w14:textId="588F8B73" w:rsidR="00B9009F" w:rsidRPr="00A12061" w:rsidRDefault="00B9009F" w:rsidP="00A12061">
            <w:pPr>
              <w:spacing w:after="0"/>
              <w:contextualSpacing/>
              <w:jc w:val="both"/>
              <w:rPr>
                <w:rFonts w:eastAsia="Now Heavy" w:cs="Times New Roman"/>
                <w:color w:val="19274F"/>
                <w:sz w:val="28"/>
                <w:szCs w:val="28"/>
              </w:rPr>
            </w:pPr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 xml:space="preserve">Mengirim data dari </w:t>
            </w:r>
            <w:proofErr w:type="spellStart"/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>mikrokontroler</w:t>
            </w:r>
            <w:proofErr w:type="spellEnd"/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 xml:space="preserve"> ke </w:t>
            </w:r>
            <w:r w:rsidR="00A12061">
              <w:rPr>
                <w:rFonts w:eastAsia="Now Heavy" w:cs="Times New Roman"/>
                <w:color w:val="19274F"/>
                <w:sz w:val="28"/>
                <w:szCs w:val="28"/>
              </w:rPr>
              <w:t>komponen</w:t>
            </w:r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>.</w:t>
            </w:r>
          </w:p>
        </w:tc>
      </w:tr>
      <w:tr w:rsidR="00B9009F" w:rsidRPr="00A12061" w14:paraId="48E5455E" w14:textId="77777777" w:rsidTr="00A12061">
        <w:trPr>
          <w:tblCellSpacing w:w="15" w:type="dxa"/>
        </w:trPr>
        <w:tc>
          <w:tcPr>
            <w:tcW w:w="25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6C586" w14:textId="77777777" w:rsidR="00B9009F" w:rsidRPr="00A12061" w:rsidRDefault="00B9009F" w:rsidP="00A12061">
            <w:pPr>
              <w:spacing w:after="0"/>
              <w:contextualSpacing/>
              <w:jc w:val="both"/>
              <w:rPr>
                <w:rFonts w:eastAsia="Now Heavy" w:cs="Times New Roman"/>
                <w:color w:val="19274F"/>
                <w:sz w:val="28"/>
                <w:szCs w:val="28"/>
              </w:rPr>
            </w:pPr>
            <w:r w:rsidRPr="00A12061">
              <w:rPr>
                <w:rFonts w:eastAsia="Now Heavy" w:cs="Times New Roman"/>
                <w:b/>
                <w:bCs/>
                <w:color w:val="19274F"/>
                <w:sz w:val="28"/>
                <w:szCs w:val="28"/>
              </w:rPr>
              <w:t>MISO</w:t>
            </w:r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 xml:space="preserve"> (Master In </w:t>
            </w:r>
            <w:proofErr w:type="spellStart"/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>Slave</w:t>
            </w:r>
            <w:proofErr w:type="spellEnd"/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 xml:space="preserve"> </w:t>
            </w:r>
            <w:proofErr w:type="spellStart"/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>Out</w:t>
            </w:r>
            <w:proofErr w:type="spellEnd"/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>)</w:t>
            </w:r>
          </w:p>
        </w:tc>
        <w:tc>
          <w:tcPr>
            <w:tcW w:w="2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5EE93" w14:textId="77777777" w:rsidR="00B9009F" w:rsidRPr="00A12061" w:rsidRDefault="00B9009F" w:rsidP="00A12061">
            <w:pPr>
              <w:spacing w:after="0"/>
              <w:contextualSpacing/>
              <w:jc w:val="both"/>
              <w:rPr>
                <w:rFonts w:eastAsia="Now Heavy" w:cs="Times New Roman"/>
                <w:color w:val="19274F"/>
                <w:sz w:val="28"/>
                <w:szCs w:val="28"/>
              </w:rPr>
            </w:pPr>
            <w:proofErr w:type="spellStart"/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>Slave</w:t>
            </w:r>
            <w:proofErr w:type="spellEnd"/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 xml:space="preserve"> → Master</w:t>
            </w:r>
          </w:p>
        </w:tc>
        <w:tc>
          <w:tcPr>
            <w:tcW w:w="44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E61A7" w14:textId="16475AD0" w:rsidR="00B9009F" w:rsidRPr="00A12061" w:rsidRDefault="00B9009F" w:rsidP="00A12061">
            <w:pPr>
              <w:spacing w:after="0"/>
              <w:contextualSpacing/>
              <w:jc w:val="both"/>
              <w:rPr>
                <w:rFonts w:eastAsia="Now Heavy" w:cs="Times New Roman"/>
                <w:color w:val="19274F"/>
                <w:sz w:val="28"/>
                <w:szCs w:val="28"/>
              </w:rPr>
            </w:pPr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 xml:space="preserve">Menerima data dari </w:t>
            </w:r>
            <w:r w:rsidR="00A12061">
              <w:rPr>
                <w:rFonts w:eastAsia="Now Heavy" w:cs="Times New Roman"/>
                <w:color w:val="19274F"/>
                <w:sz w:val="28"/>
                <w:szCs w:val="28"/>
              </w:rPr>
              <w:t>komponen</w:t>
            </w:r>
            <w:r w:rsidR="00A12061" w:rsidRPr="00A12061">
              <w:rPr>
                <w:rFonts w:eastAsia="Now Heavy" w:cs="Times New Roman"/>
                <w:color w:val="19274F"/>
                <w:sz w:val="28"/>
                <w:szCs w:val="28"/>
              </w:rPr>
              <w:t xml:space="preserve"> </w:t>
            </w:r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 xml:space="preserve">masuk ke </w:t>
            </w:r>
            <w:proofErr w:type="spellStart"/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>mikrokontroler</w:t>
            </w:r>
            <w:proofErr w:type="spellEnd"/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>.</w:t>
            </w:r>
          </w:p>
        </w:tc>
      </w:tr>
      <w:tr w:rsidR="00B9009F" w:rsidRPr="00A12061" w14:paraId="26A67FE6" w14:textId="77777777" w:rsidTr="00A12061">
        <w:trPr>
          <w:tblCellSpacing w:w="15" w:type="dxa"/>
        </w:trPr>
        <w:tc>
          <w:tcPr>
            <w:tcW w:w="25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3112D" w14:textId="77777777" w:rsidR="00B9009F" w:rsidRPr="00A12061" w:rsidRDefault="00B9009F" w:rsidP="00A12061">
            <w:pPr>
              <w:spacing w:after="0"/>
              <w:contextualSpacing/>
              <w:jc w:val="both"/>
              <w:rPr>
                <w:rFonts w:eastAsia="Now Heavy" w:cs="Times New Roman"/>
                <w:color w:val="19274F"/>
                <w:sz w:val="28"/>
                <w:szCs w:val="28"/>
              </w:rPr>
            </w:pPr>
            <w:r w:rsidRPr="00A12061">
              <w:rPr>
                <w:rFonts w:eastAsia="Now Heavy" w:cs="Times New Roman"/>
                <w:b/>
                <w:bCs/>
                <w:color w:val="19274F"/>
                <w:sz w:val="28"/>
                <w:szCs w:val="28"/>
              </w:rPr>
              <w:t>SCLK / SCK</w:t>
            </w:r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 xml:space="preserve"> (Serial </w:t>
            </w:r>
            <w:proofErr w:type="spellStart"/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>Clock</w:t>
            </w:r>
            <w:proofErr w:type="spellEnd"/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>)</w:t>
            </w:r>
          </w:p>
        </w:tc>
        <w:tc>
          <w:tcPr>
            <w:tcW w:w="2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774E6" w14:textId="77777777" w:rsidR="00B9009F" w:rsidRPr="00A12061" w:rsidRDefault="00B9009F" w:rsidP="00A12061">
            <w:pPr>
              <w:spacing w:after="0"/>
              <w:contextualSpacing/>
              <w:jc w:val="both"/>
              <w:rPr>
                <w:rFonts w:eastAsia="Now Heavy" w:cs="Times New Roman"/>
                <w:color w:val="19274F"/>
                <w:sz w:val="28"/>
                <w:szCs w:val="28"/>
              </w:rPr>
            </w:pPr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 xml:space="preserve">Master → </w:t>
            </w:r>
            <w:proofErr w:type="spellStart"/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>Slave</w:t>
            </w:r>
            <w:proofErr w:type="spellEnd"/>
          </w:p>
        </w:tc>
        <w:tc>
          <w:tcPr>
            <w:tcW w:w="44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C946A" w14:textId="77777777" w:rsidR="00B9009F" w:rsidRPr="00A12061" w:rsidRDefault="00B9009F" w:rsidP="00A12061">
            <w:pPr>
              <w:spacing w:after="0"/>
              <w:contextualSpacing/>
              <w:jc w:val="both"/>
              <w:rPr>
                <w:rFonts w:eastAsia="Now Heavy" w:cs="Times New Roman"/>
                <w:color w:val="19274F"/>
                <w:sz w:val="28"/>
                <w:szCs w:val="28"/>
              </w:rPr>
            </w:pPr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 xml:space="preserve">Sinyal </w:t>
            </w:r>
            <w:proofErr w:type="spellStart"/>
            <w:r w:rsidRPr="00A12061">
              <w:rPr>
                <w:rFonts w:eastAsia="Now Heavy" w:cs="Times New Roman"/>
                <w:i/>
                <w:iCs/>
                <w:color w:val="19274F"/>
                <w:sz w:val="28"/>
                <w:szCs w:val="28"/>
              </w:rPr>
              <w:t>clock</w:t>
            </w:r>
            <w:proofErr w:type="spellEnd"/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 xml:space="preserve"> yang dihasilkan oleh Master untuk sinkronisasi pengiriman bit data.</w:t>
            </w:r>
          </w:p>
        </w:tc>
      </w:tr>
      <w:tr w:rsidR="00B9009F" w:rsidRPr="00A12061" w14:paraId="0EDA91F7" w14:textId="77777777" w:rsidTr="00A12061">
        <w:trPr>
          <w:tblCellSpacing w:w="15" w:type="dxa"/>
        </w:trPr>
        <w:tc>
          <w:tcPr>
            <w:tcW w:w="25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568C7" w14:textId="77777777" w:rsidR="00B9009F" w:rsidRPr="00A12061" w:rsidRDefault="00B9009F" w:rsidP="00A12061">
            <w:pPr>
              <w:spacing w:after="0"/>
              <w:contextualSpacing/>
              <w:jc w:val="both"/>
              <w:rPr>
                <w:rFonts w:eastAsia="Now Heavy" w:cs="Times New Roman"/>
                <w:color w:val="19274F"/>
                <w:sz w:val="28"/>
                <w:szCs w:val="28"/>
              </w:rPr>
            </w:pPr>
            <w:r w:rsidRPr="00A12061">
              <w:rPr>
                <w:rFonts w:eastAsia="Now Heavy" w:cs="Times New Roman"/>
                <w:b/>
                <w:bCs/>
                <w:color w:val="19274F"/>
                <w:sz w:val="28"/>
                <w:szCs w:val="28"/>
              </w:rPr>
              <w:t>SS</w:t>
            </w:r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 xml:space="preserve"> (</w:t>
            </w:r>
            <w:proofErr w:type="spellStart"/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>Slave</w:t>
            </w:r>
            <w:proofErr w:type="spellEnd"/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 xml:space="preserve"> </w:t>
            </w:r>
            <w:proofErr w:type="spellStart"/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>Select</w:t>
            </w:r>
            <w:proofErr w:type="spellEnd"/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 xml:space="preserve">) / </w:t>
            </w:r>
            <w:r w:rsidRPr="00A12061">
              <w:rPr>
                <w:rFonts w:eastAsia="Now Heavy" w:cs="Times New Roman"/>
                <w:b/>
                <w:bCs/>
                <w:color w:val="19274F"/>
                <w:sz w:val="28"/>
                <w:szCs w:val="28"/>
              </w:rPr>
              <w:t>CS</w:t>
            </w:r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 xml:space="preserve"> (</w:t>
            </w:r>
            <w:proofErr w:type="spellStart"/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>Chip</w:t>
            </w:r>
            <w:proofErr w:type="spellEnd"/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 xml:space="preserve"> </w:t>
            </w:r>
            <w:proofErr w:type="spellStart"/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>Select</w:t>
            </w:r>
            <w:proofErr w:type="spellEnd"/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>)</w:t>
            </w:r>
          </w:p>
        </w:tc>
        <w:tc>
          <w:tcPr>
            <w:tcW w:w="2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46420" w14:textId="77777777" w:rsidR="00B9009F" w:rsidRPr="00A12061" w:rsidRDefault="00B9009F" w:rsidP="00A12061">
            <w:pPr>
              <w:spacing w:after="0"/>
              <w:contextualSpacing/>
              <w:jc w:val="both"/>
              <w:rPr>
                <w:rFonts w:eastAsia="Now Heavy" w:cs="Times New Roman"/>
                <w:color w:val="19274F"/>
                <w:sz w:val="28"/>
                <w:szCs w:val="28"/>
              </w:rPr>
            </w:pPr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 xml:space="preserve">Master → </w:t>
            </w:r>
            <w:proofErr w:type="spellStart"/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>Slave</w:t>
            </w:r>
            <w:proofErr w:type="spellEnd"/>
          </w:p>
        </w:tc>
        <w:tc>
          <w:tcPr>
            <w:tcW w:w="44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1DA26" w14:textId="0B3C2742" w:rsidR="00B9009F" w:rsidRPr="00A12061" w:rsidRDefault="00B9009F" w:rsidP="00A12061">
            <w:pPr>
              <w:spacing w:after="0"/>
              <w:contextualSpacing/>
              <w:jc w:val="both"/>
              <w:rPr>
                <w:rFonts w:eastAsia="Now Heavy" w:cs="Times New Roman"/>
                <w:color w:val="19274F"/>
                <w:sz w:val="28"/>
                <w:szCs w:val="28"/>
              </w:rPr>
            </w:pPr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 xml:space="preserve">Jalur </w:t>
            </w:r>
            <w:proofErr w:type="spellStart"/>
            <w:r w:rsidRPr="00A12061">
              <w:rPr>
                <w:rFonts w:eastAsia="Now Heavy" w:cs="Times New Roman"/>
                <w:i/>
                <w:iCs/>
                <w:color w:val="19274F"/>
                <w:sz w:val="28"/>
                <w:szCs w:val="28"/>
              </w:rPr>
              <w:t>Active</w:t>
            </w:r>
            <w:proofErr w:type="spellEnd"/>
            <w:r w:rsidRPr="00A12061">
              <w:rPr>
                <w:rFonts w:eastAsia="Now Heavy" w:cs="Times New Roman"/>
                <w:i/>
                <w:iCs/>
                <w:color w:val="19274F"/>
                <w:sz w:val="28"/>
                <w:szCs w:val="28"/>
              </w:rPr>
              <w:t>-Low</w:t>
            </w:r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 xml:space="preserve"> (aktif saat tegangan LOW). Digunakan Master untuk "memilih" </w:t>
            </w:r>
            <w:r w:rsidR="00A12061">
              <w:rPr>
                <w:rFonts w:eastAsia="Now Heavy" w:cs="Times New Roman"/>
                <w:color w:val="19274F"/>
                <w:sz w:val="28"/>
                <w:szCs w:val="28"/>
              </w:rPr>
              <w:t>komponen</w:t>
            </w:r>
            <w:r w:rsidR="00A12061" w:rsidRPr="00A12061">
              <w:rPr>
                <w:rFonts w:eastAsia="Now Heavy" w:cs="Times New Roman"/>
                <w:color w:val="19274F"/>
                <w:sz w:val="28"/>
                <w:szCs w:val="28"/>
              </w:rPr>
              <w:t xml:space="preserve"> </w:t>
            </w:r>
            <w:r w:rsidRPr="00A12061">
              <w:rPr>
                <w:rFonts w:eastAsia="Now Heavy" w:cs="Times New Roman"/>
                <w:color w:val="19274F"/>
                <w:sz w:val="28"/>
                <w:szCs w:val="28"/>
              </w:rPr>
              <w:t>mana yang akan diajak berkomunikasi.</w:t>
            </w:r>
          </w:p>
        </w:tc>
      </w:tr>
    </w:tbl>
    <w:p w14:paraId="6B964CBC" w14:textId="77777777" w:rsidR="00A12061" w:rsidRPr="0048344A" w:rsidRDefault="00A12061" w:rsidP="00A12061">
      <w:pPr>
        <w:spacing w:after="0"/>
        <w:contextualSpacing/>
        <w:jc w:val="both"/>
        <w:rPr>
          <w:rFonts w:eastAsia="Now Heavy" w:cs="Times New Roman"/>
          <w:b/>
          <w:bCs/>
          <w:color w:val="19274F"/>
          <w:sz w:val="28"/>
          <w:szCs w:val="28"/>
        </w:rPr>
      </w:pPr>
    </w:p>
    <w:p w14:paraId="26AD8858" w14:textId="68B46512" w:rsidR="00B9009F" w:rsidRPr="0048344A" w:rsidRDefault="00B9009F" w:rsidP="00A12061">
      <w:pPr>
        <w:spacing w:after="0"/>
        <w:contextualSpacing/>
        <w:jc w:val="both"/>
        <w:rPr>
          <w:rFonts w:eastAsia="Now Heavy" w:cs="Times New Roman"/>
          <w:color w:val="19274F"/>
          <w:sz w:val="28"/>
          <w:szCs w:val="28"/>
        </w:rPr>
      </w:pPr>
      <w:r w:rsidRPr="0048344A">
        <w:rPr>
          <w:rFonts w:eastAsia="Now Heavy" w:cs="Times New Roman"/>
          <w:b/>
          <w:bCs/>
          <w:color w:val="19274F"/>
          <w:sz w:val="28"/>
          <w:szCs w:val="28"/>
        </w:rPr>
        <w:t>Kelebihan:</w:t>
      </w:r>
    </w:p>
    <w:p w14:paraId="6A546BBC" w14:textId="77777777" w:rsidR="00B9009F" w:rsidRPr="0048344A" w:rsidRDefault="00B9009F" w:rsidP="00B9009F">
      <w:pPr>
        <w:numPr>
          <w:ilvl w:val="0"/>
          <w:numId w:val="11"/>
        </w:numPr>
        <w:spacing w:after="0"/>
        <w:contextualSpacing/>
        <w:jc w:val="both"/>
        <w:rPr>
          <w:rFonts w:eastAsia="Now Heavy" w:cs="Times New Roman"/>
          <w:color w:val="19274F"/>
          <w:sz w:val="28"/>
          <w:szCs w:val="28"/>
        </w:rPr>
      </w:pPr>
      <w:r w:rsidRPr="0048344A">
        <w:rPr>
          <w:rFonts w:eastAsia="Now Heavy" w:cs="Times New Roman"/>
          <w:b/>
          <w:bCs/>
          <w:color w:val="19274F"/>
          <w:sz w:val="28"/>
          <w:szCs w:val="28"/>
        </w:rPr>
        <w:t>Kecepatan Tinggi:</w:t>
      </w:r>
      <w:r w:rsidRPr="0048344A">
        <w:rPr>
          <w:rFonts w:eastAsia="Now Heavy" w:cs="Times New Roman"/>
          <w:color w:val="19274F"/>
          <w:sz w:val="28"/>
          <w:szCs w:val="28"/>
        </w:rPr>
        <w:t xml:space="preserve"> Mendukung </w:t>
      </w:r>
      <w:proofErr w:type="spellStart"/>
      <w:r w:rsidRPr="0048344A">
        <w:rPr>
          <w:rFonts w:eastAsia="Now Heavy" w:cs="Times New Roman"/>
          <w:i/>
          <w:iCs/>
          <w:color w:val="19274F"/>
          <w:sz w:val="28"/>
          <w:szCs w:val="28"/>
        </w:rPr>
        <w:t>clock</w:t>
      </w:r>
      <w:proofErr w:type="spellEnd"/>
      <w:r w:rsidRPr="0048344A">
        <w:rPr>
          <w:rFonts w:eastAsia="Now Heavy" w:cs="Times New Roman"/>
          <w:i/>
          <w:iCs/>
          <w:color w:val="19274F"/>
          <w:sz w:val="28"/>
          <w:szCs w:val="28"/>
        </w:rPr>
        <w:t xml:space="preserve"> </w:t>
      </w:r>
      <w:proofErr w:type="spellStart"/>
      <w:r w:rsidRPr="0048344A">
        <w:rPr>
          <w:rFonts w:eastAsia="Now Heavy" w:cs="Times New Roman"/>
          <w:i/>
          <w:iCs/>
          <w:color w:val="19274F"/>
          <w:sz w:val="28"/>
          <w:szCs w:val="28"/>
        </w:rPr>
        <w:t>rate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yang sangat cepat (sering di atas 10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MHz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), jauh lebih cepat dari I2C (biasanya hanya 400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kHz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). Sangat ideal untuk transfer data besar seperti layar TFT, modul SD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Card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>, atau komunikasi telemetri yang membutuhkan latensi rendah.</w:t>
      </w:r>
    </w:p>
    <w:p w14:paraId="43B60E59" w14:textId="77777777" w:rsidR="00B9009F" w:rsidRPr="0048344A" w:rsidRDefault="00B9009F" w:rsidP="00B9009F">
      <w:pPr>
        <w:numPr>
          <w:ilvl w:val="0"/>
          <w:numId w:val="11"/>
        </w:numPr>
        <w:spacing w:after="0"/>
        <w:contextualSpacing/>
        <w:jc w:val="both"/>
        <w:rPr>
          <w:rFonts w:eastAsia="Now Heavy" w:cs="Times New Roman"/>
          <w:color w:val="19274F"/>
          <w:sz w:val="28"/>
          <w:szCs w:val="28"/>
        </w:rPr>
      </w:pPr>
      <w:proofErr w:type="spellStart"/>
      <w:r w:rsidRPr="0048344A">
        <w:rPr>
          <w:rFonts w:eastAsia="Now Heavy" w:cs="Times New Roman"/>
          <w:b/>
          <w:bCs/>
          <w:color w:val="19274F"/>
          <w:sz w:val="28"/>
          <w:szCs w:val="28"/>
        </w:rPr>
        <w:t>Full-Duplex</w:t>
      </w:r>
      <w:proofErr w:type="spellEnd"/>
      <w:r w:rsidRPr="0048344A">
        <w:rPr>
          <w:rFonts w:eastAsia="Now Heavy" w:cs="Times New Roman"/>
          <w:b/>
          <w:bCs/>
          <w:color w:val="19274F"/>
          <w:sz w:val="28"/>
          <w:szCs w:val="28"/>
        </w:rPr>
        <w:t>:</w:t>
      </w:r>
      <w:r w:rsidRPr="0048344A">
        <w:rPr>
          <w:rFonts w:eastAsia="Now Heavy" w:cs="Times New Roman"/>
          <w:color w:val="19274F"/>
          <w:sz w:val="28"/>
          <w:szCs w:val="28"/>
        </w:rPr>
        <w:t xml:space="preserve"> Bisa mengirim dan menerima data di waktu yang sama.</w:t>
      </w:r>
    </w:p>
    <w:p w14:paraId="3A513A42" w14:textId="7EF7D012" w:rsidR="00B9009F" w:rsidRDefault="00B9009F" w:rsidP="00B9009F">
      <w:pPr>
        <w:numPr>
          <w:ilvl w:val="0"/>
          <w:numId w:val="11"/>
        </w:numPr>
        <w:spacing w:after="0"/>
        <w:contextualSpacing/>
        <w:jc w:val="both"/>
        <w:rPr>
          <w:rFonts w:eastAsia="Now Heavy" w:cs="Times New Roman"/>
          <w:color w:val="19274F"/>
          <w:sz w:val="28"/>
          <w:szCs w:val="28"/>
        </w:rPr>
      </w:pPr>
      <w:r w:rsidRPr="0048344A">
        <w:rPr>
          <w:rFonts w:eastAsia="Now Heavy" w:cs="Times New Roman"/>
          <w:b/>
          <w:bCs/>
          <w:color w:val="19274F"/>
          <w:sz w:val="28"/>
          <w:szCs w:val="28"/>
        </w:rPr>
        <w:t>Sirkuit Sederhana:</w:t>
      </w:r>
      <w:r w:rsidRPr="0048344A">
        <w:rPr>
          <w:rFonts w:eastAsia="Now Heavy" w:cs="Times New Roman"/>
          <w:color w:val="19274F"/>
          <w:sz w:val="28"/>
          <w:szCs w:val="28"/>
        </w:rPr>
        <w:t xml:space="preserve"> Menggunakan </w:t>
      </w:r>
      <w:proofErr w:type="spellStart"/>
      <w:r w:rsidRPr="0048344A">
        <w:rPr>
          <w:rFonts w:eastAsia="Now Heavy" w:cs="Times New Roman"/>
          <w:i/>
          <w:iCs/>
          <w:color w:val="19274F"/>
          <w:sz w:val="28"/>
          <w:szCs w:val="28"/>
        </w:rPr>
        <w:t>push-pull</w:t>
      </w:r>
      <w:proofErr w:type="spellEnd"/>
      <w:r w:rsidR="00A12061" w:rsidRPr="0048344A">
        <w:rPr>
          <w:rFonts w:eastAsia="Now Heavy" w:cs="Times New Roman"/>
          <w:i/>
          <w:iCs/>
          <w:color w:val="19274F"/>
          <w:sz w:val="28"/>
          <w:szCs w:val="28"/>
        </w:rPr>
        <w:t xml:space="preserve"> (</w:t>
      </w:r>
      <w:r w:rsidR="00A12061" w:rsidRPr="0048344A">
        <w:rPr>
          <w:rFonts w:eastAsia="Now Heavy" w:cs="Times New Roman"/>
          <w:i/>
          <w:iCs/>
          <w:color w:val="19274F"/>
          <w:sz w:val="28"/>
          <w:szCs w:val="28"/>
        </w:rPr>
        <w:t>SPI dapat menghasilkan HIGH dan LOW secara aktif</w:t>
      </w:r>
      <w:r w:rsidR="0048344A" w:rsidRPr="0048344A">
        <w:rPr>
          <w:rFonts w:eastAsia="Now Heavy" w:cs="Times New Roman"/>
          <w:i/>
          <w:iCs/>
          <w:color w:val="19274F"/>
          <w:sz w:val="28"/>
          <w:szCs w:val="28"/>
        </w:rPr>
        <w:t xml:space="preserve"> )</w:t>
      </w:r>
      <w:r w:rsidR="00A12061" w:rsidRPr="0048344A">
        <w:rPr>
          <w:rFonts w:eastAsia="Now Heavy" w:cs="Times New Roman"/>
          <w:i/>
          <w:iCs/>
          <w:color w:val="19274F"/>
          <w:sz w:val="28"/>
          <w:szCs w:val="28"/>
        </w:rPr>
        <w:t xml:space="preserve">, </w:t>
      </w:r>
      <w:r w:rsidR="00A12061" w:rsidRPr="0048344A">
        <w:rPr>
          <w:rFonts w:eastAsia="Now Heavy" w:cs="Times New Roman"/>
          <w:color w:val="19274F"/>
          <w:sz w:val="28"/>
          <w:szCs w:val="28"/>
        </w:rPr>
        <w:t xml:space="preserve">sedangkan I2C memerlukan resistor </w:t>
      </w:r>
      <w:proofErr w:type="spellStart"/>
      <w:r w:rsidR="00A12061" w:rsidRPr="0048344A">
        <w:rPr>
          <w:rFonts w:eastAsia="Now Heavy" w:cs="Times New Roman"/>
          <w:color w:val="19274F"/>
          <w:sz w:val="28"/>
          <w:szCs w:val="28"/>
        </w:rPr>
        <w:t>pull-up</w:t>
      </w:r>
      <w:proofErr w:type="spellEnd"/>
      <w:r w:rsidR="00A12061" w:rsidRPr="0048344A">
        <w:rPr>
          <w:rFonts w:eastAsia="Now Heavy" w:cs="Times New Roman"/>
          <w:color w:val="19274F"/>
          <w:sz w:val="28"/>
          <w:szCs w:val="28"/>
        </w:rPr>
        <w:t xml:space="preserve"> untuk menghasilkan kondisi HIGH pada bus.</w:t>
      </w:r>
    </w:p>
    <w:p w14:paraId="73B8DB0E" w14:textId="77777777" w:rsidR="0048344A" w:rsidRDefault="0048344A" w:rsidP="0048344A">
      <w:pPr>
        <w:spacing w:after="0"/>
        <w:contextualSpacing/>
        <w:jc w:val="both"/>
        <w:rPr>
          <w:rFonts w:eastAsia="Now Heavy" w:cs="Times New Roman"/>
          <w:color w:val="19274F"/>
          <w:sz w:val="28"/>
          <w:szCs w:val="28"/>
        </w:rPr>
      </w:pPr>
    </w:p>
    <w:p w14:paraId="654E50F6" w14:textId="77777777" w:rsidR="0048344A" w:rsidRDefault="0048344A" w:rsidP="0048344A">
      <w:pPr>
        <w:spacing w:after="0"/>
        <w:contextualSpacing/>
        <w:jc w:val="both"/>
        <w:rPr>
          <w:rFonts w:eastAsia="Now Heavy" w:cs="Times New Roman"/>
          <w:color w:val="19274F"/>
          <w:sz w:val="28"/>
          <w:szCs w:val="28"/>
        </w:rPr>
      </w:pPr>
    </w:p>
    <w:p w14:paraId="69006C3E" w14:textId="77777777" w:rsidR="0048344A" w:rsidRPr="0048344A" w:rsidRDefault="0048344A" w:rsidP="0048344A">
      <w:pPr>
        <w:spacing w:after="0"/>
        <w:contextualSpacing/>
        <w:jc w:val="both"/>
        <w:rPr>
          <w:rFonts w:eastAsia="Now Heavy" w:cs="Times New Roman"/>
          <w:color w:val="19274F"/>
          <w:sz w:val="28"/>
          <w:szCs w:val="28"/>
        </w:rPr>
      </w:pPr>
    </w:p>
    <w:p w14:paraId="5934CC38" w14:textId="77777777" w:rsidR="00B9009F" w:rsidRPr="0048344A" w:rsidRDefault="00B9009F" w:rsidP="00A12061">
      <w:pPr>
        <w:spacing w:after="0"/>
        <w:contextualSpacing/>
        <w:jc w:val="both"/>
        <w:rPr>
          <w:rFonts w:eastAsia="Now Heavy" w:cs="Times New Roman"/>
          <w:color w:val="19274F"/>
          <w:sz w:val="28"/>
          <w:szCs w:val="28"/>
        </w:rPr>
      </w:pPr>
      <w:r w:rsidRPr="0048344A">
        <w:rPr>
          <w:rFonts w:eastAsia="Now Heavy" w:cs="Times New Roman"/>
          <w:b/>
          <w:bCs/>
          <w:color w:val="19274F"/>
          <w:sz w:val="28"/>
          <w:szCs w:val="28"/>
        </w:rPr>
        <w:lastRenderedPageBreak/>
        <w:t>Kekurangan:</w:t>
      </w:r>
    </w:p>
    <w:p w14:paraId="598B5CCE" w14:textId="0A1C6651" w:rsidR="00B9009F" w:rsidRPr="0048344A" w:rsidRDefault="00B9009F" w:rsidP="00B9009F">
      <w:pPr>
        <w:numPr>
          <w:ilvl w:val="0"/>
          <w:numId w:val="12"/>
        </w:numPr>
        <w:spacing w:after="0"/>
        <w:contextualSpacing/>
        <w:jc w:val="both"/>
        <w:rPr>
          <w:rFonts w:eastAsia="Now Heavy" w:cs="Times New Roman"/>
          <w:color w:val="19274F"/>
          <w:sz w:val="28"/>
          <w:szCs w:val="28"/>
        </w:rPr>
      </w:pPr>
      <w:r w:rsidRPr="0048344A">
        <w:rPr>
          <w:rFonts w:eastAsia="Now Heavy" w:cs="Times New Roman"/>
          <w:b/>
          <w:bCs/>
          <w:color w:val="19274F"/>
          <w:sz w:val="28"/>
          <w:szCs w:val="28"/>
        </w:rPr>
        <w:t>Boros Pin:</w:t>
      </w:r>
      <w:r w:rsidRPr="0048344A">
        <w:rPr>
          <w:rFonts w:eastAsia="Now Heavy" w:cs="Times New Roman"/>
          <w:color w:val="19274F"/>
          <w:sz w:val="28"/>
          <w:szCs w:val="28"/>
        </w:rPr>
        <w:t xml:space="preserve"> Membutuhkan 4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pin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dasar</w:t>
      </w:r>
      <w:r w:rsidR="0048344A">
        <w:rPr>
          <w:rFonts w:eastAsia="Now Heavy" w:cs="Times New Roman"/>
          <w:color w:val="19274F"/>
          <w:sz w:val="28"/>
          <w:szCs w:val="28"/>
        </w:rPr>
        <w:t xml:space="preserve"> (SCK, MOSI, MISO, GND)</w:t>
      </w:r>
      <w:r w:rsidRPr="0048344A">
        <w:rPr>
          <w:rFonts w:eastAsia="Now Heavy" w:cs="Times New Roman"/>
          <w:color w:val="19274F"/>
          <w:sz w:val="28"/>
          <w:szCs w:val="28"/>
        </w:rPr>
        <w:t xml:space="preserve"> + 1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pin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ekstra</w:t>
      </w:r>
      <w:r w:rsidR="0048344A">
        <w:rPr>
          <w:rFonts w:eastAsia="Now Heavy" w:cs="Times New Roman"/>
          <w:color w:val="19274F"/>
          <w:sz w:val="28"/>
          <w:szCs w:val="28"/>
        </w:rPr>
        <w:t xml:space="preserve"> (CS/SS)</w:t>
      </w:r>
      <w:r w:rsidRPr="0048344A">
        <w:rPr>
          <w:rFonts w:eastAsia="Now Heavy" w:cs="Times New Roman"/>
          <w:color w:val="19274F"/>
          <w:sz w:val="28"/>
          <w:szCs w:val="28"/>
        </w:rPr>
        <w:t xml:space="preserve"> untuk setiap penambahan perangkat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Slave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. Jika menggunakan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mikrokontroler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dengan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pin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terbatas (seperti seri ESP32-C6), hal ini bisa menjadi </w:t>
      </w:r>
      <w:proofErr w:type="spellStart"/>
      <w:r w:rsidRPr="0048344A">
        <w:rPr>
          <w:rFonts w:eastAsia="Now Heavy" w:cs="Times New Roman"/>
          <w:i/>
          <w:iCs/>
          <w:color w:val="19274F"/>
          <w:sz w:val="28"/>
          <w:szCs w:val="28"/>
        </w:rPr>
        <w:t>bottleneck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desain.</w:t>
      </w:r>
    </w:p>
    <w:p w14:paraId="52742A38" w14:textId="77777777" w:rsidR="00B9009F" w:rsidRPr="0048344A" w:rsidRDefault="00B9009F" w:rsidP="00B9009F">
      <w:pPr>
        <w:numPr>
          <w:ilvl w:val="0"/>
          <w:numId w:val="12"/>
        </w:numPr>
        <w:spacing w:after="0"/>
        <w:contextualSpacing/>
        <w:jc w:val="both"/>
        <w:rPr>
          <w:rFonts w:eastAsia="Now Heavy" w:cs="Times New Roman"/>
          <w:color w:val="19274F"/>
          <w:sz w:val="28"/>
          <w:szCs w:val="28"/>
        </w:rPr>
      </w:pPr>
      <w:r w:rsidRPr="0048344A">
        <w:rPr>
          <w:rFonts w:eastAsia="Now Heavy" w:cs="Times New Roman"/>
          <w:b/>
          <w:bCs/>
          <w:color w:val="19274F"/>
          <w:sz w:val="28"/>
          <w:szCs w:val="28"/>
        </w:rPr>
        <w:t xml:space="preserve">Tanpa </w:t>
      </w:r>
      <w:proofErr w:type="spellStart"/>
      <w:r w:rsidRPr="0048344A">
        <w:rPr>
          <w:rFonts w:eastAsia="Now Heavy" w:cs="Times New Roman"/>
          <w:b/>
          <w:bCs/>
          <w:color w:val="19274F"/>
          <w:sz w:val="28"/>
          <w:szCs w:val="28"/>
        </w:rPr>
        <w:t>Error</w:t>
      </w:r>
      <w:proofErr w:type="spellEnd"/>
      <w:r w:rsidRPr="0048344A">
        <w:rPr>
          <w:rFonts w:eastAsia="Now Heavy" w:cs="Times New Roman"/>
          <w:b/>
          <w:bCs/>
          <w:color w:val="19274F"/>
          <w:sz w:val="28"/>
          <w:szCs w:val="28"/>
        </w:rPr>
        <w:t xml:space="preserve"> </w:t>
      </w:r>
      <w:proofErr w:type="spellStart"/>
      <w:r w:rsidRPr="0048344A">
        <w:rPr>
          <w:rFonts w:eastAsia="Now Heavy" w:cs="Times New Roman"/>
          <w:b/>
          <w:bCs/>
          <w:color w:val="19274F"/>
          <w:sz w:val="28"/>
          <w:szCs w:val="28"/>
        </w:rPr>
        <w:t>Checking</w:t>
      </w:r>
      <w:proofErr w:type="spellEnd"/>
      <w:r w:rsidRPr="0048344A">
        <w:rPr>
          <w:rFonts w:eastAsia="Now Heavy" w:cs="Times New Roman"/>
          <w:b/>
          <w:bCs/>
          <w:color w:val="19274F"/>
          <w:sz w:val="28"/>
          <w:szCs w:val="28"/>
        </w:rPr>
        <w:t>:</w:t>
      </w:r>
      <w:r w:rsidRPr="0048344A">
        <w:rPr>
          <w:rFonts w:eastAsia="Now Heavy" w:cs="Times New Roman"/>
          <w:color w:val="19274F"/>
          <w:sz w:val="28"/>
          <w:szCs w:val="28"/>
        </w:rPr>
        <w:t xml:space="preserve"> Tidak ada mekanisme </w:t>
      </w:r>
      <w:proofErr w:type="spellStart"/>
      <w:r w:rsidRPr="0048344A">
        <w:rPr>
          <w:rFonts w:eastAsia="Now Heavy" w:cs="Times New Roman"/>
          <w:i/>
          <w:iCs/>
          <w:color w:val="19274F"/>
          <w:sz w:val="28"/>
          <w:szCs w:val="28"/>
        </w:rPr>
        <w:t>acknowledgement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(ACK) bawaan; Master tidak tahu apakah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Slave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benar-benar menerima data.</w:t>
      </w:r>
    </w:p>
    <w:p w14:paraId="4D8488F3" w14:textId="77777777" w:rsidR="00B9009F" w:rsidRPr="0048344A" w:rsidRDefault="00B9009F" w:rsidP="00B9009F">
      <w:pPr>
        <w:numPr>
          <w:ilvl w:val="0"/>
          <w:numId w:val="12"/>
        </w:numPr>
        <w:spacing w:after="0"/>
        <w:contextualSpacing/>
        <w:jc w:val="both"/>
        <w:rPr>
          <w:rFonts w:eastAsia="Now Heavy" w:cs="Times New Roman"/>
          <w:color w:val="19274F"/>
          <w:sz w:val="28"/>
          <w:szCs w:val="28"/>
        </w:rPr>
      </w:pPr>
      <w:r w:rsidRPr="0048344A">
        <w:rPr>
          <w:rFonts w:eastAsia="Now Heavy" w:cs="Times New Roman"/>
          <w:b/>
          <w:bCs/>
          <w:color w:val="19274F"/>
          <w:sz w:val="28"/>
          <w:szCs w:val="28"/>
        </w:rPr>
        <w:t>Jarak Pendek:</w:t>
      </w:r>
      <w:r w:rsidRPr="0048344A">
        <w:rPr>
          <w:rFonts w:eastAsia="Now Heavy" w:cs="Times New Roman"/>
          <w:color w:val="19274F"/>
          <w:sz w:val="28"/>
          <w:szCs w:val="28"/>
        </w:rPr>
        <w:t xml:space="preserve"> Dirancang untuk komunikasi </w:t>
      </w:r>
      <w:proofErr w:type="spellStart"/>
      <w:r w:rsidRPr="0048344A">
        <w:rPr>
          <w:rFonts w:eastAsia="Now Heavy" w:cs="Times New Roman"/>
          <w:i/>
          <w:iCs/>
          <w:color w:val="19274F"/>
          <w:sz w:val="28"/>
          <w:szCs w:val="28"/>
        </w:rPr>
        <w:t>on-board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(di dalam satu PCB). Kabel yang terlalu panjang akan merusak sinyal karena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kapasitansi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parasitik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>.</w:t>
      </w:r>
    </w:p>
    <w:p w14:paraId="0F7DC2E8" w14:textId="77777777" w:rsidR="00B9009F" w:rsidRPr="0048344A" w:rsidRDefault="00B9009F" w:rsidP="00457D40">
      <w:pPr>
        <w:spacing w:after="0"/>
        <w:ind w:left="294"/>
        <w:contextualSpacing/>
        <w:jc w:val="both"/>
        <w:rPr>
          <w:rFonts w:eastAsia="Now Heavy" w:cs="Times New Roman"/>
          <w:color w:val="19274F"/>
          <w:sz w:val="28"/>
          <w:szCs w:val="28"/>
        </w:rPr>
      </w:pPr>
    </w:p>
    <w:p w14:paraId="4C260539" w14:textId="77777777" w:rsidR="00457D40" w:rsidRPr="00457D40" w:rsidRDefault="00457D40" w:rsidP="00457D40">
      <w:pPr>
        <w:numPr>
          <w:ilvl w:val="0"/>
          <w:numId w:val="2"/>
        </w:numPr>
        <w:spacing w:after="60"/>
        <w:contextualSpacing/>
        <w:jc w:val="both"/>
        <w:rPr>
          <w:rFonts w:ascii="Candara" w:hAnsi="Candara"/>
          <w:sz w:val="26"/>
          <w:szCs w:val="26"/>
        </w:rPr>
      </w:pPr>
      <w:r w:rsidRPr="00457D4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49215CF" wp14:editId="635B7ACB">
                <wp:simplePos x="0" y="0"/>
                <wp:positionH relativeFrom="column">
                  <wp:posOffset>-463550</wp:posOffset>
                </wp:positionH>
                <wp:positionV relativeFrom="paragraph">
                  <wp:posOffset>91441</wp:posOffset>
                </wp:positionV>
                <wp:extent cx="6543675" cy="50800"/>
                <wp:effectExtent l="0" t="0" r="28575" b="25400"/>
                <wp:wrapNone/>
                <wp:docPr id="78371142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rgbClr val="ED7D31"/>
                        </a:solidFill>
                        <a:ln w="1270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DC8B6" id="Persegi Panjang 1" o:spid="_x0000_s1026" style="position:absolute;margin-left:-36.5pt;margin-top:7.2pt;width:515.25pt;height:4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" fillcolor="#ed7d31" strokecolor="#ed7d31" strokeweight="1pt"/>
            </w:pict>
          </mc:Fallback>
        </mc:AlternateContent>
      </w:r>
    </w:p>
    <w:p w14:paraId="062FE46E" w14:textId="5AA6D023" w:rsidR="00457D40" w:rsidRPr="0048344A" w:rsidRDefault="00457D40" w:rsidP="0048344A">
      <w:pPr>
        <w:spacing w:after="0"/>
        <w:jc w:val="center"/>
        <w:rPr>
          <w:rFonts w:ascii="Candara" w:eastAsia="Now Heavy" w:hAnsi="Candara" w:cs="Now Heavy"/>
          <w:color w:val="19274F"/>
          <w:sz w:val="28"/>
          <w:szCs w:val="28"/>
        </w:rPr>
      </w:pPr>
      <w:r w:rsidRPr="00457D4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7829A5B" wp14:editId="78688260">
                <wp:simplePos x="0" y="0"/>
                <wp:positionH relativeFrom="margin">
                  <wp:posOffset>-487045</wp:posOffset>
                </wp:positionH>
                <wp:positionV relativeFrom="paragraph">
                  <wp:posOffset>514985</wp:posOffset>
                </wp:positionV>
                <wp:extent cx="6543675" cy="50800"/>
                <wp:effectExtent l="0" t="0" r="28575" b="25400"/>
                <wp:wrapNone/>
                <wp:docPr id="7295740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rgbClr val="ED7D31"/>
                        </a:solidFill>
                        <a:ln w="1270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D8360D" id="Persegi Panjang 1" o:spid="_x0000_s1026" style="position:absolute;margin-left:-38.35pt;margin-top:40.55pt;width:515.25pt;height:4pt;z-index:2517340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" fillcolor="#ed7d31" strokecolor="#ed7d31" strokeweight="1pt">
                <w10:wrap anchorx="margin"/>
              </v:rect>
            </w:pict>
          </mc:Fallback>
        </mc:AlternateContent>
      </w:r>
      <w:r w:rsidR="00E72DCD" w:rsidRPr="0048344A">
        <w:rPr>
          <w:rFonts w:eastAsia="Now Heavy" w:cs="Times New Roman"/>
          <w:b/>
          <w:bCs/>
          <w:color w:val="19274F"/>
          <w:sz w:val="44"/>
          <w:szCs w:val="44"/>
        </w:rPr>
        <w:t>M</w:t>
      </w:r>
      <w:r w:rsidR="006464E1" w:rsidRPr="0048344A">
        <w:rPr>
          <w:rFonts w:eastAsia="Now Heavy" w:cs="Times New Roman"/>
          <w:b/>
          <w:bCs/>
          <w:color w:val="19274F"/>
          <w:sz w:val="44"/>
          <w:szCs w:val="44"/>
        </w:rPr>
        <w:t>enguji Kecepatan Transfer</w:t>
      </w:r>
    </w:p>
    <w:p w14:paraId="6BEF8337" w14:textId="77777777" w:rsidR="00457D40" w:rsidRDefault="00457D40" w:rsidP="004870F6">
      <w:pPr>
        <w:pStyle w:val="DaftarParagraf"/>
        <w:spacing w:after="0"/>
        <w:ind w:left="294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7C13BCF3" w14:textId="5A135859" w:rsidR="006464E1" w:rsidRPr="0048344A" w:rsidRDefault="006464E1" w:rsidP="006464E1">
      <w:pPr>
        <w:spacing w:after="0"/>
        <w:ind w:firstLine="294"/>
        <w:jc w:val="both"/>
        <w:rPr>
          <w:rFonts w:eastAsia="Now Heavy" w:cs="Times New Roman"/>
          <w:color w:val="19274F"/>
          <w:sz w:val="28"/>
          <w:szCs w:val="28"/>
        </w:rPr>
      </w:pPr>
      <w:r w:rsidRPr="0048344A">
        <w:rPr>
          <w:rFonts w:eastAsia="Now Heavy" w:cs="Times New Roman"/>
          <w:color w:val="19274F"/>
          <w:sz w:val="28"/>
          <w:szCs w:val="28"/>
        </w:rPr>
        <w:t xml:space="preserve">Pengujian Kecepatan SPI, dengan fokus pada perbandingan 1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MHz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dan 8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MHz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serta penggunaan non-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blocking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timer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>.</w:t>
      </w:r>
    </w:p>
    <w:p w14:paraId="0D339A93" w14:textId="77777777" w:rsidR="006464E1" w:rsidRPr="0048344A" w:rsidRDefault="006464E1" w:rsidP="006464E1">
      <w:pPr>
        <w:spacing w:after="0"/>
        <w:jc w:val="both"/>
        <w:rPr>
          <w:rFonts w:eastAsia="Now Heavy" w:cs="Times New Roman"/>
          <w:color w:val="19274F"/>
          <w:sz w:val="28"/>
          <w:szCs w:val="28"/>
        </w:rPr>
      </w:pPr>
    </w:p>
    <w:p w14:paraId="07E4F9D8" w14:textId="44084B0A" w:rsidR="006464E1" w:rsidRPr="0048344A" w:rsidRDefault="006464E1" w:rsidP="006464E1">
      <w:pPr>
        <w:spacing w:after="0"/>
        <w:jc w:val="both"/>
        <w:rPr>
          <w:rFonts w:eastAsia="Now Heavy" w:cs="Times New Roman"/>
          <w:color w:val="19274F"/>
          <w:sz w:val="28"/>
          <w:szCs w:val="28"/>
        </w:rPr>
      </w:pPr>
      <w:r w:rsidRPr="0048344A">
        <w:rPr>
          <w:rFonts w:eastAsia="Now Heavy" w:cs="Times New Roman"/>
          <w:color w:val="19274F"/>
          <w:sz w:val="28"/>
          <w:szCs w:val="28"/>
        </w:rPr>
        <w:t xml:space="preserve">Konfigurasi: </w:t>
      </w:r>
    </w:p>
    <w:p w14:paraId="656E215C" w14:textId="77777777" w:rsidR="006464E1" w:rsidRPr="0048344A" w:rsidRDefault="006464E1" w:rsidP="006464E1">
      <w:pPr>
        <w:pStyle w:val="DaftarParagraf"/>
        <w:spacing w:after="0"/>
        <w:ind w:left="294" w:firstLine="426"/>
        <w:jc w:val="both"/>
        <w:rPr>
          <w:rFonts w:eastAsia="Now Heavy" w:cs="Times New Roman"/>
          <w:color w:val="19274F"/>
          <w:sz w:val="28"/>
          <w:szCs w:val="28"/>
        </w:rPr>
      </w:pPr>
      <w:r w:rsidRPr="0048344A">
        <w:rPr>
          <w:rFonts w:eastAsia="Now Heavy" w:cs="Times New Roman"/>
          <w:color w:val="19274F"/>
          <w:sz w:val="28"/>
          <w:szCs w:val="28"/>
        </w:rPr>
        <w:t>•</w:t>
      </w:r>
      <w:r w:rsidRPr="0048344A">
        <w:rPr>
          <w:rFonts w:eastAsia="Now Heavy" w:cs="Times New Roman"/>
          <w:color w:val="19274F"/>
          <w:sz w:val="28"/>
          <w:szCs w:val="28"/>
        </w:rPr>
        <w:tab/>
        <w:t xml:space="preserve">Pin 13 (SCK): dihubungkan ke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pin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CLK W25Q32.</w:t>
      </w:r>
    </w:p>
    <w:p w14:paraId="4D02AEB9" w14:textId="77777777" w:rsidR="006464E1" w:rsidRPr="0048344A" w:rsidRDefault="006464E1" w:rsidP="006464E1">
      <w:pPr>
        <w:pStyle w:val="DaftarParagraf"/>
        <w:spacing w:after="0"/>
        <w:ind w:left="294" w:firstLine="426"/>
        <w:jc w:val="both"/>
        <w:rPr>
          <w:rFonts w:eastAsia="Now Heavy" w:cs="Times New Roman"/>
          <w:color w:val="19274F"/>
          <w:sz w:val="28"/>
          <w:szCs w:val="28"/>
        </w:rPr>
      </w:pPr>
      <w:r w:rsidRPr="0048344A">
        <w:rPr>
          <w:rFonts w:eastAsia="Now Heavy" w:cs="Times New Roman"/>
          <w:color w:val="19274F"/>
          <w:sz w:val="28"/>
          <w:szCs w:val="28"/>
        </w:rPr>
        <w:t>•</w:t>
      </w:r>
      <w:r w:rsidRPr="0048344A">
        <w:rPr>
          <w:rFonts w:eastAsia="Now Heavy" w:cs="Times New Roman"/>
          <w:color w:val="19274F"/>
          <w:sz w:val="28"/>
          <w:szCs w:val="28"/>
        </w:rPr>
        <w:tab/>
        <w:t xml:space="preserve">Pin 11 (MOSI): dihubungkan ke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pin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DI (Data In) W25Q32.</w:t>
      </w:r>
    </w:p>
    <w:p w14:paraId="7AF5C30C" w14:textId="77777777" w:rsidR="006464E1" w:rsidRPr="0048344A" w:rsidRDefault="006464E1" w:rsidP="006464E1">
      <w:pPr>
        <w:pStyle w:val="DaftarParagraf"/>
        <w:spacing w:after="0"/>
        <w:ind w:left="294" w:firstLine="426"/>
        <w:jc w:val="both"/>
        <w:rPr>
          <w:rFonts w:eastAsia="Now Heavy" w:cs="Times New Roman"/>
          <w:color w:val="19274F"/>
          <w:sz w:val="28"/>
          <w:szCs w:val="28"/>
        </w:rPr>
      </w:pPr>
      <w:r w:rsidRPr="0048344A">
        <w:rPr>
          <w:rFonts w:eastAsia="Now Heavy" w:cs="Times New Roman"/>
          <w:color w:val="19274F"/>
          <w:sz w:val="28"/>
          <w:szCs w:val="28"/>
        </w:rPr>
        <w:t>•</w:t>
      </w:r>
      <w:r w:rsidRPr="0048344A">
        <w:rPr>
          <w:rFonts w:eastAsia="Now Heavy" w:cs="Times New Roman"/>
          <w:color w:val="19274F"/>
          <w:sz w:val="28"/>
          <w:szCs w:val="28"/>
        </w:rPr>
        <w:tab/>
        <w:t xml:space="preserve">Pin 12 (MISO): dihubungkan ke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pin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DO (Data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Out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>) W25Q32.</w:t>
      </w:r>
    </w:p>
    <w:p w14:paraId="39928A2E" w14:textId="4148AD61" w:rsidR="00E72DCD" w:rsidRPr="0048344A" w:rsidRDefault="006464E1" w:rsidP="006464E1">
      <w:pPr>
        <w:pStyle w:val="DaftarParagraf"/>
        <w:spacing w:after="0"/>
        <w:ind w:left="294" w:firstLine="426"/>
        <w:jc w:val="both"/>
        <w:rPr>
          <w:rFonts w:eastAsia="Now Heavy" w:cs="Times New Roman"/>
          <w:color w:val="19274F"/>
          <w:sz w:val="28"/>
          <w:szCs w:val="28"/>
        </w:rPr>
      </w:pPr>
      <w:r w:rsidRPr="0048344A">
        <w:rPr>
          <w:rFonts w:eastAsia="Now Heavy" w:cs="Times New Roman"/>
          <w:color w:val="19274F"/>
          <w:sz w:val="28"/>
          <w:szCs w:val="28"/>
        </w:rPr>
        <w:t>•</w:t>
      </w:r>
      <w:r w:rsidRPr="0048344A">
        <w:rPr>
          <w:rFonts w:eastAsia="Now Heavy" w:cs="Times New Roman"/>
          <w:color w:val="19274F"/>
          <w:sz w:val="28"/>
          <w:szCs w:val="28"/>
        </w:rPr>
        <w:tab/>
        <w:t xml:space="preserve">Pin 10 (CS): dihubungkan ke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pin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CS W25Q32.</w:t>
      </w:r>
    </w:p>
    <w:p w14:paraId="7F1C385A" w14:textId="478FA850" w:rsidR="006464E1" w:rsidRPr="0048344A" w:rsidRDefault="006464E1" w:rsidP="006464E1">
      <w:pPr>
        <w:spacing w:after="0"/>
        <w:jc w:val="both"/>
        <w:rPr>
          <w:rFonts w:eastAsia="Now Heavy" w:cs="Times New Roman"/>
          <w:color w:val="19274F"/>
          <w:sz w:val="28"/>
          <w:szCs w:val="28"/>
        </w:rPr>
      </w:pPr>
      <w:r w:rsidRPr="0048344A">
        <w:rPr>
          <w:rFonts w:eastAsia="Now Heavy" w:cs="Times New Roman"/>
          <w:color w:val="19274F"/>
          <w:sz w:val="28"/>
          <w:szCs w:val="28"/>
        </w:rPr>
        <w:t xml:space="preserve">Kode : </w:t>
      </w:r>
    </w:p>
    <w:p w14:paraId="33A8C7F5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#include &lt;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Arduino.h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&gt;</w:t>
      </w:r>
    </w:p>
    <w:p w14:paraId="7809C126" w14:textId="523B7D84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#include &lt;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SPI.h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&gt;</w:t>
      </w:r>
    </w:p>
    <w:p w14:paraId="2943D84D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const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int CS_PIN = 10;</w:t>
      </w:r>
    </w:p>
    <w:p w14:paraId="3282B9C2" w14:textId="4F4B05FF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const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byte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CMD_READ_DATA = 0x03;</w:t>
      </w:r>
    </w:p>
    <w:p w14:paraId="5C1D19AC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// --- VARIABEL NON-BLOCKING ---</w:t>
      </w:r>
    </w:p>
    <w:p w14:paraId="636EBF49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unsigned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long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timerUji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= 0;</w:t>
      </w:r>
    </w:p>
    <w:p w14:paraId="2AAD51A0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const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long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intervalUji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= 3000; // Lakukan pengujian setiap 3 detik</w:t>
      </w:r>
    </w:p>
    <w:p w14:paraId="56213580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int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tahapUji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= 0;              // 0 = 1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MHz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, 1 = 8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MHz</w:t>
      </w:r>
      <w:proofErr w:type="spellEnd"/>
    </w:p>
    <w:p w14:paraId="530E4930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</w:p>
    <w:p w14:paraId="661AA089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// --- FUNCTION PROTOTYPE (Wajib di C++ /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PlatformIO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) ---</w:t>
      </w:r>
    </w:p>
    <w:p w14:paraId="268D8967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void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ujiKecepatan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(long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speed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);</w:t>
      </w:r>
    </w:p>
    <w:p w14:paraId="1EDD01E5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</w:p>
    <w:p w14:paraId="1F9E80FD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void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setup() {</w:t>
      </w:r>
    </w:p>
    <w:p w14:paraId="1EC738BD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Serial.begin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(9600);</w:t>
      </w:r>
    </w:p>
    <w:p w14:paraId="5BD8616E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pinMode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(CS_PIN, OUTPUT);</w:t>
      </w:r>
    </w:p>
    <w:p w14:paraId="171EB0B3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digitalWrite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(CS_PIN, HIGH);</w:t>
      </w:r>
    </w:p>
    <w:p w14:paraId="0F6D808C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SPI.begin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();</w:t>
      </w:r>
    </w:p>
    <w:p w14:paraId="76E93334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</w:p>
    <w:p w14:paraId="6B5E4281" w14:textId="2A84B780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Serial.println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("\n--- Percobaan 4: Uji Kecepatan Ekstrem SPI (Non-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Blocking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) ---"); }</w:t>
      </w:r>
    </w:p>
    <w:p w14:paraId="2937B5A8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void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loop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() {</w:t>
      </w:r>
    </w:p>
    <w:p w14:paraId="5940B9A2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  // Mengeksekusi pengujian tanpa menghentikan CPU</w:t>
      </w:r>
    </w:p>
    <w:p w14:paraId="231E6042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lastRenderedPageBreak/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if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(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millis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() -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timerUji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&gt;=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intervalUji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) {</w:t>
      </w:r>
    </w:p>
    <w:p w14:paraId="5F5F86BC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</w:p>
    <w:p w14:paraId="6EC0D46D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if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(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tahapUji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== 0) {</w:t>
      </w:r>
    </w:p>
    <w:p w14:paraId="76A25CA5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ujiKecepatan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(1000000); // Eksekusi 1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MHz</w:t>
      </w:r>
      <w:proofErr w:type="spellEnd"/>
    </w:p>
    <w:p w14:paraId="4DC91A4E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tahapUji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= 1;          </w:t>
      </w:r>
    </w:p>
    <w:p w14:paraId="3702FF9F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} </w:t>
      </w:r>
    </w:p>
    <w:p w14:paraId="09155613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else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if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(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tahapUji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== 1) {</w:t>
      </w:r>
    </w:p>
    <w:p w14:paraId="1293CC2E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ujiKecepatan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(8000000); // Eksekusi 8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MHz</w:t>
      </w:r>
      <w:proofErr w:type="spellEnd"/>
    </w:p>
    <w:p w14:paraId="4B0CB9CE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Serial.println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("=========================================\n");</w:t>
      </w:r>
    </w:p>
    <w:p w14:paraId="4240FD69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tahapUji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= 0;          </w:t>
      </w:r>
    </w:p>
    <w:p w14:paraId="52467C5C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    }</w:t>
      </w:r>
    </w:p>
    <w:p w14:paraId="751DBFBE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</w:p>
    <w:p w14:paraId="1151D290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timerUji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=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millis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();     // Reset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timer</w:t>
      </w:r>
      <w:proofErr w:type="spellEnd"/>
    </w:p>
    <w:p w14:paraId="0B079F94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  }</w:t>
      </w:r>
    </w:p>
    <w:p w14:paraId="3E81AC42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}</w:t>
      </w:r>
    </w:p>
    <w:p w14:paraId="0FBA425C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</w:p>
    <w:p w14:paraId="779089DA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void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ujiKecepatan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(long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speed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) {</w:t>
      </w:r>
    </w:p>
    <w:p w14:paraId="7F056681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Serial.print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("Menguji kecepatan : ");</w:t>
      </w:r>
    </w:p>
    <w:p w14:paraId="0D3A5BE0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Serial.print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speed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/ 1000000);</w:t>
      </w:r>
    </w:p>
    <w:p w14:paraId="12E36157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Serial.println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("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MHz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");</w:t>
      </w:r>
    </w:p>
    <w:p w14:paraId="381A0C97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</w:p>
    <w:p w14:paraId="5A61C95B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SPI.beginTransaction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SPISettings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speed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, MSBFIRST, SPI_MODE0));</w:t>
      </w:r>
    </w:p>
    <w:p w14:paraId="7476935A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</w:p>
    <w:p w14:paraId="03FFE819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unsigned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long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waktuMulai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=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micros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();</w:t>
      </w:r>
    </w:p>
    <w:p w14:paraId="0B77B910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</w:p>
    <w:p w14:paraId="0B035436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digitalWrite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(CS_PIN, LOW);</w:t>
      </w:r>
    </w:p>
    <w:p w14:paraId="19C25457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SPI.transfer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(CMD_READ_DATA);</w:t>
      </w:r>
    </w:p>
    <w:p w14:paraId="4F2A5456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SPI.transfer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(0x00); </w:t>
      </w:r>
    </w:p>
    <w:p w14:paraId="25F25311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SPI.transfer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(0x00); </w:t>
      </w:r>
    </w:p>
    <w:p w14:paraId="5C697543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SPI.transfer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(0x00); </w:t>
      </w:r>
    </w:p>
    <w:p w14:paraId="54C46D1F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</w:p>
    <w:p w14:paraId="0E9B19AD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// Menarik 1000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Byte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beruntun</w:t>
      </w:r>
    </w:p>
    <w:p w14:paraId="6F34CC66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for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(int i = 0; i &lt; 1000; i++) {</w:t>
      </w:r>
    </w:p>
    <w:p w14:paraId="57925AFE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SPI.transfer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(0x00); </w:t>
      </w:r>
    </w:p>
    <w:p w14:paraId="24B99885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  }</w:t>
      </w:r>
    </w:p>
    <w:p w14:paraId="7F1CDC69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</w:p>
    <w:p w14:paraId="1140ADE5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digitalWrite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(CS_PIN, HIGH);</w:t>
      </w:r>
    </w:p>
    <w:p w14:paraId="795BE681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SPI.endTransaction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();</w:t>
      </w:r>
    </w:p>
    <w:p w14:paraId="55A6EB88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</w:p>
    <w:p w14:paraId="7FA6A63B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unsigned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long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waktuSelesai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=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micros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();</w:t>
      </w:r>
    </w:p>
    <w:p w14:paraId="37441FDE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unsigned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long durasi =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waktuSelesai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-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waktuMulai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;</w:t>
      </w:r>
    </w:p>
    <w:p w14:paraId="4B8759FF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</w:p>
    <w:p w14:paraId="22945704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Serial.print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("Waktu tarik 1000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Byte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: ");</w:t>
      </w:r>
    </w:p>
    <w:p w14:paraId="2FDB03F4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Serial.print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(durasi);</w:t>
      </w:r>
    </w:p>
    <w:p w14:paraId="003376C5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Serial.println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("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mikrodetik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\n");</w:t>
      </w:r>
    </w:p>
    <w:p w14:paraId="51600FD9" w14:textId="77777777" w:rsidR="006464E1" w:rsidRPr="0048344A" w:rsidRDefault="006464E1" w:rsidP="0048344A">
      <w:pPr>
        <w:spacing w:after="0"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}</w:t>
      </w:r>
    </w:p>
    <w:p w14:paraId="3798AEF0" w14:textId="77777777" w:rsidR="006464E1" w:rsidRPr="006464E1" w:rsidRDefault="006464E1" w:rsidP="006464E1">
      <w:p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070406D2" w14:textId="40864A68" w:rsidR="006464E1" w:rsidRDefault="006464E1" w:rsidP="006464E1">
      <w:p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6464E1">
        <w:rPr>
          <w:rFonts w:ascii="Candara" w:eastAsia="Now Heavy" w:hAnsi="Candara" w:cs="Now Heavy"/>
          <w:b/>
          <w:bCs/>
          <w:noProof/>
          <w:color w:val="19274F"/>
          <w:sz w:val="28"/>
          <w:szCs w:val="28"/>
        </w:rPr>
        <w:lastRenderedPageBreak/>
        <w:drawing>
          <wp:inline distT="0" distB="0" distL="0" distR="0" wp14:anchorId="7AE14062" wp14:editId="7CB37F37">
            <wp:extent cx="5731510" cy="2018030"/>
            <wp:effectExtent l="0" t="0" r="2540" b="1270"/>
            <wp:docPr id="183925992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59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D18B" w14:textId="77777777" w:rsidR="00E81A99" w:rsidRDefault="00E81A99" w:rsidP="006464E1">
      <w:p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5BC60F09" w14:textId="77777777" w:rsidR="0048344A" w:rsidRPr="0048344A" w:rsidRDefault="0048344A" w:rsidP="0048344A">
      <w:pPr>
        <w:spacing w:after="0"/>
        <w:jc w:val="both"/>
        <w:rPr>
          <w:rFonts w:eastAsia="Now Heavy" w:cs="Times New Roman"/>
          <w:color w:val="19274F"/>
          <w:sz w:val="28"/>
          <w:szCs w:val="28"/>
        </w:rPr>
      </w:pPr>
      <w:r w:rsidRPr="0048344A">
        <w:rPr>
          <w:rFonts w:eastAsia="Now Heavy" w:cs="Times New Roman"/>
          <w:color w:val="19274F"/>
          <w:sz w:val="28"/>
          <w:szCs w:val="28"/>
        </w:rPr>
        <w:t xml:space="preserve">Analisis: Program menggunakan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millis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() sebagai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timer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sehingga pengujian dilakukan setiap </w:t>
      </w:r>
      <w:r w:rsidRPr="0048344A">
        <w:rPr>
          <w:rFonts w:eastAsia="Now Heavy" w:cs="Times New Roman"/>
          <w:b/>
          <w:bCs/>
          <w:color w:val="19274F"/>
          <w:sz w:val="28"/>
          <w:szCs w:val="28"/>
        </w:rPr>
        <w:t>3 detik</w:t>
      </w:r>
      <w:r w:rsidRPr="0048344A">
        <w:rPr>
          <w:rFonts w:eastAsia="Now Heavy" w:cs="Times New Roman"/>
          <w:color w:val="19274F"/>
          <w:sz w:val="28"/>
          <w:szCs w:val="28"/>
        </w:rPr>
        <w:t xml:space="preserve"> tanpa menggunakan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delay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>().</w:t>
      </w:r>
    </w:p>
    <w:p w14:paraId="4A977D63" w14:textId="77777777" w:rsidR="00E81A99" w:rsidRDefault="00E81A99" w:rsidP="00E81A99">
      <w:pPr>
        <w:spacing w:after="0"/>
        <w:jc w:val="both"/>
        <w:rPr>
          <w:rFonts w:eastAsia="Now Heavy" w:cs="Times New Roman"/>
          <w:color w:val="19274F"/>
          <w:sz w:val="28"/>
          <w:szCs w:val="28"/>
        </w:rPr>
      </w:pPr>
      <w:r w:rsidRPr="0048344A">
        <w:rPr>
          <w:rFonts w:eastAsia="Now Heavy" w:cs="Times New Roman"/>
          <w:color w:val="19274F"/>
          <w:sz w:val="28"/>
          <w:szCs w:val="28"/>
        </w:rPr>
        <w:t xml:space="preserve">Pengujian dilakukan dengan membandingkan kecepatan SPI </w:t>
      </w:r>
      <w:r w:rsidRPr="0048344A">
        <w:rPr>
          <w:rFonts w:eastAsia="Now Heavy" w:cs="Times New Roman"/>
          <w:b/>
          <w:bCs/>
          <w:color w:val="19274F"/>
          <w:sz w:val="28"/>
          <w:szCs w:val="28"/>
        </w:rPr>
        <w:t xml:space="preserve">1 </w:t>
      </w:r>
      <w:proofErr w:type="spellStart"/>
      <w:r w:rsidRPr="0048344A">
        <w:rPr>
          <w:rFonts w:eastAsia="Now Heavy" w:cs="Times New Roman"/>
          <w:b/>
          <w:bCs/>
          <w:color w:val="19274F"/>
          <w:sz w:val="28"/>
          <w:szCs w:val="28"/>
        </w:rPr>
        <w:t>MHz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dan </w:t>
      </w:r>
      <w:r w:rsidRPr="0048344A">
        <w:rPr>
          <w:rFonts w:eastAsia="Now Heavy" w:cs="Times New Roman"/>
          <w:b/>
          <w:bCs/>
          <w:color w:val="19274F"/>
          <w:sz w:val="28"/>
          <w:szCs w:val="28"/>
        </w:rPr>
        <w:t xml:space="preserve">8 </w:t>
      </w:r>
      <w:proofErr w:type="spellStart"/>
      <w:r w:rsidRPr="0048344A">
        <w:rPr>
          <w:rFonts w:eastAsia="Now Heavy" w:cs="Times New Roman"/>
          <w:b/>
          <w:bCs/>
          <w:color w:val="19274F"/>
          <w:sz w:val="28"/>
          <w:szCs w:val="28"/>
        </w:rPr>
        <w:t>MHz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untuk melakukan transfer sebanyak 1000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byte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>.</w:t>
      </w:r>
    </w:p>
    <w:p w14:paraId="4B5D0A8D" w14:textId="77777777" w:rsidR="0048344A" w:rsidRPr="0048344A" w:rsidRDefault="0048344A" w:rsidP="00E81A99">
      <w:pPr>
        <w:spacing w:after="0"/>
        <w:jc w:val="both"/>
        <w:rPr>
          <w:rFonts w:eastAsia="Now Heavy" w:cs="Times New Roman"/>
          <w:color w:val="19274F"/>
          <w:sz w:val="28"/>
          <w:szCs w:val="28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551"/>
        <w:gridCol w:w="2694"/>
      </w:tblGrid>
      <w:tr w:rsidR="00E81A99" w:rsidRPr="0048344A" w14:paraId="0AEA6867" w14:textId="77777777" w:rsidTr="0048344A">
        <w:trPr>
          <w:tblHeader/>
          <w:tblCellSpacing w:w="15" w:type="dxa"/>
          <w:jc w:val="center"/>
        </w:trPr>
        <w:tc>
          <w:tcPr>
            <w:tcW w:w="2502" w:type="dxa"/>
            <w:shd w:val="clear" w:color="auto" w:fill="FBE4D5" w:themeFill="accent2" w:themeFillTint="33"/>
            <w:vAlign w:val="center"/>
            <w:hideMark/>
          </w:tcPr>
          <w:p w14:paraId="30B20D44" w14:textId="77777777" w:rsidR="00E81A99" w:rsidRPr="0048344A" w:rsidRDefault="00E81A99" w:rsidP="0048344A">
            <w:pPr>
              <w:spacing w:after="0"/>
              <w:jc w:val="center"/>
              <w:rPr>
                <w:rFonts w:eastAsia="Now Heavy" w:cs="Times New Roman"/>
                <w:b/>
                <w:bCs/>
                <w:color w:val="19274F"/>
                <w:sz w:val="28"/>
                <w:szCs w:val="28"/>
              </w:rPr>
            </w:pPr>
            <w:r w:rsidRPr="0048344A">
              <w:rPr>
                <w:rFonts w:eastAsia="Now Heavy" w:cs="Times New Roman"/>
                <w:b/>
                <w:bCs/>
                <w:color w:val="19274F"/>
                <w:sz w:val="28"/>
                <w:szCs w:val="28"/>
              </w:rPr>
              <w:t>Kecepatan SPI</w:t>
            </w:r>
          </w:p>
        </w:tc>
        <w:tc>
          <w:tcPr>
            <w:tcW w:w="2521" w:type="dxa"/>
            <w:shd w:val="clear" w:color="auto" w:fill="FBE4D5" w:themeFill="accent2" w:themeFillTint="33"/>
            <w:vAlign w:val="center"/>
            <w:hideMark/>
          </w:tcPr>
          <w:p w14:paraId="39B3BC6D" w14:textId="77777777" w:rsidR="00E81A99" w:rsidRPr="0048344A" w:rsidRDefault="00E81A99" w:rsidP="0048344A">
            <w:pPr>
              <w:spacing w:after="0"/>
              <w:jc w:val="center"/>
              <w:rPr>
                <w:rFonts w:eastAsia="Now Heavy" w:cs="Times New Roman"/>
                <w:b/>
                <w:bCs/>
                <w:color w:val="19274F"/>
                <w:sz w:val="28"/>
                <w:szCs w:val="28"/>
              </w:rPr>
            </w:pPr>
            <w:r w:rsidRPr="0048344A">
              <w:rPr>
                <w:rFonts w:eastAsia="Now Heavy" w:cs="Times New Roman"/>
                <w:b/>
                <w:bCs/>
                <w:color w:val="19274F"/>
                <w:sz w:val="28"/>
                <w:szCs w:val="28"/>
              </w:rPr>
              <w:t>Data</w:t>
            </w:r>
          </w:p>
        </w:tc>
        <w:tc>
          <w:tcPr>
            <w:tcW w:w="2649" w:type="dxa"/>
            <w:shd w:val="clear" w:color="auto" w:fill="FBE4D5" w:themeFill="accent2" w:themeFillTint="33"/>
            <w:vAlign w:val="center"/>
            <w:hideMark/>
          </w:tcPr>
          <w:p w14:paraId="3F506974" w14:textId="77777777" w:rsidR="00E81A99" w:rsidRPr="0048344A" w:rsidRDefault="00E81A99" w:rsidP="0048344A">
            <w:pPr>
              <w:spacing w:after="0"/>
              <w:jc w:val="center"/>
              <w:rPr>
                <w:rFonts w:eastAsia="Now Heavy" w:cs="Times New Roman"/>
                <w:b/>
                <w:bCs/>
                <w:color w:val="19274F"/>
                <w:sz w:val="28"/>
                <w:szCs w:val="28"/>
              </w:rPr>
            </w:pPr>
            <w:r w:rsidRPr="0048344A">
              <w:rPr>
                <w:rFonts w:eastAsia="Now Heavy" w:cs="Times New Roman"/>
                <w:b/>
                <w:bCs/>
                <w:color w:val="19274F"/>
                <w:sz w:val="28"/>
                <w:szCs w:val="28"/>
              </w:rPr>
              <w:t>Waktu Transfer</w:t>
            </w:r>
          </w:p>
        </w:tc>
      </w:tr>
      <w:tr w:rsidR="00E81A99" w:rsidRPr="0048344A" w14:paraId="0BC5C226" w14:textId="77777777" w:rsidTr="0048344A">
        <w:trPr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5DB3E20D" w14:textId="77777777" w:rsidR="00E81A99" w:rsidRPr="0048344A" w:rsidRDefault="00E81A99" w:rsidP="00E81A99">
            <w:pPr>
              <w:spacing w:after="0"/>
              <w:jc w:val="both"/>
              <w:rPr>
                <w:rFonts w:eastAsia="Now Heavy" w:cs="Times New Roman"/>
                <w:color w:val="19274F"/>
                <w:sz w:val="28"/>
                <w:szCs w:val="28"/>
              </w:rPr>
            </w:pPr>
            <w:r w:rsidRPr="0048344A">
              <w:rPr>
                <w:rFonts w:eastAsia="Now Heavy" w:cs="Times New Roman"/>
                <w:color w:val="19274F"/>
                <w:sz w:val="28"/>
                <w:szCs w:val="28"/>
              </w:rPr>
              <w:t xml:space="preserve">1 </w:t>
            </w:r>
            <w:proofErr w:type="spellStart"/>
            <w:r w:rsidRPr="0048344A">
              <w:rPr>
                <w:rFonts w:eastAsia="Now Heavy" w:cs="Times New Roman"/>
                <w:color w:val="19274F"/>
                <w:sz w:val="28"/>
                <w:szCs w:val="28"/>
              </w:rPr>
              <w:t>MHz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58F3F41F" w14:textId="77777777" w:rsidR="00E81A99" w:rsidRPr="0048344A" w:rsidRDefault="00E81A99" w:rsidP="00E81A99">
            <w:pPr>
              <w:spacing w:after="0"/>
              <w:jc w:val="both"/>
              <w:rPr>
                <w:rFonts w:eastAsia="Now Heavy" w:cs="Times New Roman"/>
                <w:color w:val="19274F"/>
                <w:sz w:val="28"/>
                <w:szCs w:val="28"/>
              </w:rPr>
            </w:pPr>
            <w:r w:rsidRPr="0048344A">
              <w:rPr>
                <w:rFonts w:eastAsia="Now Heavy" w:cs="Times New Roman"/>
                <w:color w:val="19274F"/>
                <w:sz w:val="28"/>
                <w:szCs w:val="28"/>
              </w:rPr>
              <w:t xml:space="preserve">1000 </w:t>
            </w:r>
            <w:proofErr w:type="spellStart"/>
            <w:r w:rsidRPr="0048344A">
              <w:rPr>
                <w:rFonts w:eastAsia="Now Heavy" w:cs="Times New Roman"/>
                <w:color w:val="19274F"/>
                <w:sz w:val="28"/>
                <w:szCs w:val="28"/>
              </w:rPr>
              <w:t>byte</w:t>
            </w:r>
            <w:proofErr w:type="spellEnd"/>
          </w:p>
        </w:tc>
        <w:tc>
          <w:tcPr>
            <w:tcW w:w="2649" w:type="dxa"/>
            <w:vAlign w:val="center"/>
            <w:hideMark/>
          </w:tcPr>
          <w:p w14:paraId="21E93C94" w14:textId="603E2A1C" w:rsidR="00E81A99" w:rsidRPr="0048344A" w:rsidRDefault="0048344A" w:rsidP="00E81A99">
            <w:pPr>
              <w:spacing w:after="0"/>
              <w:jc w:val="both"/>
              <w:rPr>
                <w:rFonts w:eastAsia="Now Heavy" w:cs="Times New Roman"/>
                <w:color w:val="19274F"/>
                <w:sz w:val="28"/>
                <w:szCs w:val="28"/>
              </w:rPr>
            </w:pPr>
            <w:r>
              <w:rPr>
                <w:rFonts w:eastAsia="Now Heavy" w:cs="Times New Roman"/>
                <w:color w:val="19274F"/>
                <w:sz w:val="28"/>
                <w:szCs w:val="28"/>
              </w:rPr>
              <w:t>9288</w:t>
            </w:r>
            <w:r w:rsidR="00E81A99" w:rsidRPr="0048344A">
              <w:rPr>
                <w:rFonts w:eastAsia="Now Heavy" w:cs="Times New Roman"/>
                <w:color w:val="19274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Now Heavy" w:cs="Times New Roman"/>
                <w:color w:val="19274F"/>
                <w:sz w:val="28"/>
                <w:szCs w:val="28"/>
              </w:rPr>
              <w:t>mikrodetik</w:t>
            </w:r>
            <w:proofErr w:type="spellEnd"/>
          </w:p>
        </w:tc>
      </w:tr>
      <w:tr w:rsidR="00E81A99" w:rsidRPr="0048344A" w14:paraId="15756845" w14:textId="77777777" w:rsidTr="0048344A">
        <w:trPr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3CB5F11D" w14:textId="77777777" w:rsidR="00E81A99" w:rsidRPr="0048344A" w:rsidRDefault="00E81A99" w:rsidP="00E81A99">
            <w:pPr>
              <w:spacing w:after="0"/>
              <w:jc w:val="both"/>
              <w:rPr>
                <w:rFonts w:eastAsia="Now Heavy" w:cs="Times New Roman"/>
                <w:color w:val="19274F"/>
                <w:sz w:val="28"/>
                <w:szCs w:val="28"/>
              </w:rPr>
            </w:pPr>
            <w:r w:rsidRPr="0048344A">
              <w:rPr>
                <w:rFonts w:eastAsia="Now Heavy" w:cs="Times New Roman"/>
                <w:color w:val="19274F"/>
                <w:sz w:val="28"/>
                <w:szCs w:val="28"/>
              </w:rPr>
              <w:t xml:space="preserve">8 </w:t>
            </w:r>
            <w:proofErr w:type="spellStart"/>
            <w:r w:rsidRPr="0048344A">
              <w:rPr>
                <w:rFonts w:eastAsia="Now Heavy" w:cs="Times New Roman"/>
                <w:color w:val="19274F"/>
                <w:sz w:val="28"/>
                <w:szCs w:val="28"/>
              </w:rPr>
              <w:t>MHz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2AEFC00D" w14:textId="77777777" w:rsidR="00E81A99" w:rsidRPr="0048344A" w:rsidRDefault="00E81A99" w:rsidP="00E81A99">
            <w:pPr>
              <w:spacing w:after="0"/>
              <w:jc w:val="both"/>
              <w:rPr>
                <w:rFonts w:eastAsia="Now Heavy" w:cs="Times New Roman"/>
                <w:color w:val="19274F"/>
                <w:sz w:val="28"/>
                <w:szCs w:val="28"/>
              </w:rPr>
            </w:pPr>
            <w:r w:rsidRPr="0048344A">
              <w:rPr>
                <w:rFonts w:eastAsia="Now Heavy" w:cs="Times New Roman"/>
                <w:color w:val="19274F"/>
                <w:sz w:val="28"/>
                <w:szCs w:val="28"/>
              </w:rPr>
              <w:t xml:space="preserve">1000 </w:t>
            </w:r>
            <w:proofErr w:type="spellStart"/>
            <w:r w:rsidRPr="0048344A">
              <w:rPr>
                <w:rFonts w:eastAsia="Now Heavy" w:cs="Times New Roman"/>
                <w:color w:val="19274F"/>
                <w:sz w:val="28"/>
                <w:szCs w:val="28"/>
              </w:rPr>
              <w:t>byte</w:t>
            </w:r>
            <w:proofErr w:type="spellEnd"/>
          </w:p>
        </w:tc>
        <w:tc>
          <w:tcPr>
            <w:tcW w:w="2649" w:type="dxa"/>
            <w:vAlign w:val="center"/>
            <w:hideMark/>
          </w:tcPr>
          <w:p w14:paraId="4AA77662" w14:textId="5BDF5839" w:rsidR="00E81A99" w:rsidRPr="0048344A" w:rsidRDefault="00E81A99" w:rsidP="00E81A99">
            <w:pPr>
              <w:spacing w:after="0"/>
              <w:jc w:val="both"/>
              <w:rPr>
                <w:rFonts w:eastAsia="Now Heavy" w:cs="Times New Roman"/>
                <w:color w:val="19274F"/>
                <w:sz w:val="28"/>
                <w:szCs w:val="28"/>
              </w:rPr>
            </w:pPr>
            <w:r w:rsidRPr="0048344A">
              <w:rPr>
                <w:rFonts w:eastAsia="Now Heavy" w:cs="Times New Roman"/>
                <w:color w:val="19274F"/>
                <w:sz w:val="28"/>
                <w:szCs w:val="28"/>
              </w:rPr>
              <w:t xml:space="preserve">2232 </w:t>
            </w:r>
            <w:proofErr w:type="spellStart"/>
            <w:r w:rsidR="0048344A">
              <w:rPr>
                <w:rFonts w:eastAsia="Now Heavy" w:cs="Times New Roman"/>
                <w:color w:val="19274F"/>
                <w:sz w:val="28"/>
                <w:szCs w:val="28"/>
              </w:rPr>
              <w:t>mikrodetik</w:t>
            </w:r>
            <w:proofErr w:type="spellEnd"/>
          </w:p>
        </w:tc>
      </w:tr>
    </w:tbl>
    <w:p w14:paraId="52607445" w14:textId="77777777" w:rsidR="0048344A" w:rsidRDefault="0048344A" w:rsidP="00E81A99">
      <w:pPr>
        <w:spacing w:after="0"/>
        <w:jc w:val="both"/>
        <w:rPr>
          <w:rFonts w:eastAsia="Now Heavy" w:cs="Times New Roman"/>
          <w:color w:val="19274F"/>
          <w:sz w:val="28"/>
          <w:szCs w:val="28"/>
        </w:rPr>
      </w:pPr>
    </w:p>
    <w:p w14:paraId="542DCA4D" w14:textId="4776A65F" w:rsidR="00E81A99" w:rsidRPr="0048344A" w:rsidRDefault="00E81A99" w:rsidP="0048344A">
      <w:pPr>
        <w:spacing w:after="0"/>
        <w:ind w:firstLine="720"/>
        <w:jc w:val="both"/>
        <w:rPr>
          <w:rFonts w:eastAsia="Now Heavy" w:cs="Times New Roman"/>
          <w:color w:val="19274F"/>
          <w:sz w:val="28"/>
          <w:szCs w:val="28"/>
        </w:rPr>
      </w:pPr>
      <w:r w:rsidRPr="0048344A">
        <w:rPr>
          <w:rFonts w:eastAsia="Now Heavy" w:cs="Times New Roman"/>
          <w:color w:val="19274F"/>
          <w:sz w:val="28"/>
          <w:szCs w:val="28"/>
        </w:rPr>
        <w:t xml:space="preserve">Dari hasil pengujian, peningkatan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clock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SPI dari 1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MHz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menjadi 8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MHz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menghasilkan waktu transfer yang lebih singkat, yaitu dari </w:t>
      </w:r>
      <w:r w:rsidR="0048344A" w:rsidRPr="0048344A">
        <w:rPr>
          <w:rFonts w:eastAsia="Now Heavy" w:cs="Times New Roman"/>
          <w:color w:val="19274F"/>
          <w:sz w:val="28"/>
          <w:szCs w:val="28"/>
        </w:rPr>
        <w:t>9288</w:t>
      </w:r>
      <w:r w:rsidRPr="0048344A">
        <w:rPr>
          <w:rFonts w:eastAsia="Now Heavy" w:cs="Times New Roman"/>
          <w:color w:val="19274F"/>
          <w:sz w:val="28"/>
          <w:szCs w:val="28"/>
        </w:rPr>
        <w:t xml:space="preserve"> </w:t>
      </w:r>
      <w:proofErr w:type="spellStart"/>
      <w:r w:rsidR="0048344A" w:rsidRPr="0048344A">
        <w:rPr>
          <w:rFonts w:eastAsia="Now Heavy" w:cs="Times New Roman"/>
          <w:color w:val="19274F"/>
          <w:sz w:val="28"/>
          <w:szCs w:val="28"/>
        </w:rPr>
        <w:t>mikrodetik</w:t>
      </w:r>
      <w:proofErr w:type="spellEnd"/>
      <w:r w:rsidR="0048344A" w:rsidRPr="0048344A">
        <w:rPr>
          <w:rFonts w:eastAsia="Now Heavy" w:cs="Times New Roman"/>
          <w:color w:val="19274F"/>
          <w:sz w:val="28"/>
          <w:szCs w:val="28"/>
        </w:rPr>
        <w:t xml:space="preserve"> </w:t>
      </w:r>
      <w:r w:rsidRPr="0048344A">
        <w:rPr>
          <w:rFonts w:eastAsia="Now Heavy" w:cs="Times New Roman"/>
          <w:color w:val="19274F"/>
          <w:sz w:val="28"/>
          <w:szCs w:val="28"/>
        </w:rPr>
        <w:t xml:space="preserve">menjadi 2232 </w:t>
      </w:r>
      <w:proofErr w:type="spellStart"/>
      <w:r w:rsidR="0048344A" w:rsidRPr="0048344A">
        <w:rPr>
          <w:rFonts w:eastAsia="Now Heavy" w:cs="Times New Roman"/>
          <w:color w:val="19274F"/>
          <w:sz w:val="28"/>
          <w:szCs w:val="28"/>
        </w:rPr>
        <w:t>mikrodetik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>.</w:t>
      </w:r>
    </w:p>
    <w:p w14:paraId="7BB6BE64" w14:textId="77777777" w:rsidR="00E81A99" w:rsidRDefault="00E81A99" w:rsidP="00E81A99">
      <w:pPr>
        <w:spacing w:after="0"/>
        <w:jc w:val="both"/>
        <w:rPr>
          <w:rFonts w:eastAsia="Now Heavy" w:cs="Times New Roman"/>
          <w:color w:val="19274F"/>
          <w:sz w:val="28"/>
          <w:szCs w:val="28"/>
        </w:rPr>
      </w:pPr>
      <w:r w:rsidRPr="0048344A">
        <w:rPr>
          <w:rFonts w:eastAsia="Now Heavy" w:cs="Times New Roman"/>
          <w:color w:val="19274F"/>
          <w:sz w:val="28"/>
          <w:szCs w:val="28"/>
        </w:rPr>
        <w:t xml:space="preserve">Secara teori, transfer 1000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byte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membutuhkan:</w:t>
      </w:r>
    </w:p>
    <w:p w14:paraId="2F4B2C2E" w14:textId="77777777" w:rsidR="0048344A" w:rsidRPr="0048344A" w:rsidRDefault="0048344A" w:rsidP="0048344A">
      <w:pPr>
        <w:spacing w:after="0"/>
        <w:jc w:val="center"/>
        <w:rPr>
          <w:rFonts w:ascii="Courier New" w:eastAsia="Now Heavy" w:hAnsi="Courier New" w:cs="Courier New"/>
          <w:color w:val="19274F"/>
          <w:sz w:val="28"/>
          <w:szCs w:val="28"/>
        </w:rPr>
      </w:pPr>
    </w:p>
    <w:p w14:paraId="2CB2FB0A" w14:textId="37ACDB62" w:rsidR="00E81A99" w:rsidRPr="0048344A" w:rsidRDefault="00E81A99" w:rsidP="0048344A">
      <w:pPr>
        <w:numPr>
          <w:ilvl w:val="0"/>
          <w:numId w:val="13"/>
        </w:numPr>
        <w:spacing w:after="0"/>
        <w:jc w:val="center"/>
        <w:rPr>
          <w:rFonts w:ascii="Courier New" w:eastAsia="Now Heavy" w:hAnsi="Courier New" w:cs="Courier New"/>
          <w:color w:val="19274F"/>
          <w:sz w:val="28"/>
          <w:szCs w:val="28"/>
        </w:rPr>
      </w:pPr>
      <w:r w:rsidRPr="0048344A">
        <w:rPr>
          <w:rFonts w:ascii="Courier New" w:eastAsia="Now Heavy" w:hAnsi="Courier New" w:cs="Courier New"/>
          <w:color w:val="19274F"/>
          <w:sz w:val="28"/>
          <w:szCs w:val="28"/>
        </w:rPr>
        <w:t xml:space="preserve">1 </w:t>
      </w:r>
      <w:proofErr w:type="spellStart"/>
      <w:r w:rsidRPr="0048344A">
        <w:rPr>
          <w:rFonts w:ascii="Courier New" w:eastAsia="Now Heavy" w:hAnsi="Courier New" w:cs="Courier New"/>
          <w:color w:val="19274F"/>
          <w:sz w:val="28"/>
          <w:szCs w:val="28"/>
        </w:rPr>
        <w:t>MHz</w:t>
      </w:r>
      <w:proofErr w:type="spellEnd"/>
      <w:r w:rsidRPr="0048344A">
        <w:rPr>
          <w:rFonts w:ascii="Courier New" w:eastAsia="Now Heavy" w:hAnsi="Courier New" w:cs="Courier New"/>
          <w:color w:val="19274F"/>
          <w:sz w:val="28"/>
          <w:szCs w:val="28"/>
        </w:rPr>
        <w:t xml:space="preserve">: 1000 × 8 bit / 1 </w:t>
      </w:r>
      <w:proofErr w:type="spellStart"/>
      <w:r w:rsidRPr="0048344A">
        <w:rPr>
          <w:rFonts w:ascii="Courier New" w:eastAsia="Now Heavy" w:hAnsi="Courier New" w:cs="Courier New"/>
          <w:color w:val="19274F"/>
          <w:sz w:val="28"/>
          <w:szCs w:val="28"/>
        </w:rPr>
        <w:t>MHz</w:t>
      </w:r>
      <w:proofErr w:type="spellEnd"/>
      <w:r w:rsidRPr="0048344A">
        <w:rPr>
          <w:rFonts w:ascii="Courier New" w:eastAsia="Now Heavy" w:hAnsi="Courier New" w:cs="Courier New"/>
          <w:color w:val="19274F"/>
          <w:sz w:val="28"/>
          <w:szCs w:val="28"/>
        </w:rPr>
        <w:t xml:space="preserve"> ≈ 8000 µs</w:t>
      </w:r>
    </w:p>
    <w:p w14:paraId="69557A15" w14:textId="7D6913A4" w:rsidR="00E81A99" w:rsidRPr="0048344A" w:rsidRDefault="00E81A99" w:rsidP="0048344A">
      <w:pPr>
        <w:numPr>
          <w:ilvl w:val="0"/>
          <w:numId w:val="13"/>
        </w:numPr>
        <w:spacing w:after="0"/>
        <w:jc w:val="center"/>
        <w:rPr>
          <w:rFonts w:ascii="Courier New" w:eastAsia="Now Heavy" w:hAnsi="Courier New" w:cs="Courier New"/>
          <w:color w:val="19274F"/>
          <w:sz w:val="28"/>
          <w:szCs w:val="28"/>
        </w:rPr>
      </w:pPr>
      <w:r w:rsidRPr="0048344A">
        <w:rPr>
          <w:rFonts w:ascii="Courier New" w:eastAsia="Now Heavy" w:hAnsi="Courier New" w:cs="Courier New"/>
          <w:color w:val="19274F"/>
          <w:sz w:val="28"/>
          <w:szCs w:val="28"/>
        </w:rPr>
        <w:t xml:space="preserve">8 </w:t>
      </w:r>
      <w:proofErr w:type="spellStart"/>
      <w:r w:rsidRPr="0048344A">
        <w:rPr>
          <w:rFonts w:ascii="Courier New" w:eastAsia="Now Heavy" w:hAnsi="Courier New" w:cs="Courier New"/>
          <w:color w:val="19274F"/>
          <w:sz w:val="28"/>
          <w:szCs w:val="28"/>
        </w:rPr>
        <w:t>MHz</w:t>
      </w:r>
      <w:proofErr w:type="spellEnd"/>
      <w:r w:rsidRPr="0048344A">
        <w:rPr>
          <w:rFonts w:ascii="Courier New" w:eastAsia="Now Heavy" w:hAnsi="Courier New" w:cs="Courier New"/>
          <w:color w:val="19274F"/>
          <w:sz w:val="28"/>
          <w:szCs w:val="28"/>
        </w:rPr>
        <w:t xml:space="preserve">: 1000 × 8 bit / 8 </w:t>
      </w:r>
      <w:proofErr w:type="spellStart"/>
      <w:r w:rsidRPr="0048344A">
        <w:rPr>
          <w:rFonts w:ascii="Courier New" w:eastAsia="Now Heavy" w:hAnsi="Courier New" w:cs="Courier New"/>
          <w:color w:val="19274F"/>
          <w:sz w:val="28"/>
          <w:szCs w:val="28"/>
        </w:rPr>
        <w:t>MHz</w:t>
      </w:r>
      <w:proofErr w:type="spellEnd"/>
      <w:r w:rsidRPr="0048344A">
        <w:rPr>
          <w:rFonts w:ascii="Courier New" w:eastAsia="Now Heavy" w:hAnsi="Courier New" w:cs="Courier New"/>
          <w:color w:val="19274F"/>
          <w:sz w:val="28"/>
          <w:szCs w:val="28"/>
        </w:rPr>
        <w:t xml:space="preserve"> ≈ 1000 µs</w:t>
      </w:r>
    </w:p>
    <w:p w14:paraId="54E10672" w14:textId="77777777" w:rsidR="0048344A" w:rsidRPr="0048344A" w:rsidRDefault="0048344A" w:rsidP="0048344A">
      <w:pPr>
        <w:spacing w:after="0"/>
        <w:ind w:left="720"/>
        <w:jc w:val="both"/>
        <w:rPr>
          <w:rFonts w:eastAsia="Now Heavy" w:cs="Times New Roman"/>
          <w:color w:val="19274F"/>
          <w:sz w:val="28"/>
          <w:szCs w:val="28"/>
        </w:rPr>
      </w:pPr>
    </w:p>
    <w:p w14:paraId="0F397476" w14:textId="5EEDB61E" w:rsidR="00E81A99" w:rsidRPr="0048344A" w:rsidRDefault="00E81A99" w:rsidP="0048344A">
      <w:pPr>
        <w:spacing w:after="0"/>
        <w:ind w:firstLine="360"/>
        <w:jc w:val="both"/>
        <w:rPr>
          <w:rFonts w:eastAsia="Now Heavy" w:cs="Times New Roman"/>
          <w:color w:val="19274F"/>
          <w:sz w:val="28"/>
          <w:szCs w:val="28"/>
        </w:rPr>
      </w:pPr>
      <w:r w:rsidRPr="0048344A">
        <w:rPr>
          <w:rFonts w:eastAsia="Now Heavy" w:cs="Times New Roman"/>
          <w:color w:val="19274F"/>
          <w:sz w:val="28"/>
          <w:szCs w:val="28"/>
        </w:rPr>
        <w:t xml:space="preserve">Hasil pada 1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MHz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(</w:t>
      </w:r>
      <w:r w:rsidR="0048344A" w:rsidRPr="0048344A">
        <w:rPr>
          <w:rFonts w:eastAsia="Now Heavy" w:cs="Times New Roman"/>
          <w:color w:val="19274F"/>
          <w:sz w:val="28"/>
          <w:szCs w:val="28"/>
        </w:rPr>
        <w:t>9288</w:t>
      </w:r>
      <w:r w:rsidRPr="0048344A">
        <w:rPr>
          <w:rFonts w:eastAsia="Now Heavy" w:cs="Times New Roman"/>
          <w:color w:val="19274F"/>
          <w:sz w:val="28"/>
          <w:szCs w:val="28"/>
        </w:rPr>
        <w:t xml:space="preserve"> </w:t>
      </w:r>
      <w:proofErr w:type="spellStart"/>
      <w:r w:rsidR="0048344A" w:rsidRPr="0048344A">
        <w:rPr>
          <w:rFonts w:eastAsia="Now Heavy" w:cs="Times New Roman"/>
          <w:color w:val="19274F"/>
          <w:sz w:val="28"/>
          <w:szCs w:val="28"/>
        </w:rPr>
        <w:t>mikrodetik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) </w:t>
      </w:r>
      <w:r w:rsidR="0048344A">
        <w:rPr>
          <w:rFonts w:eastAsia="Now Heavy" w:cs="Times New Roman"/>
          <w:color w:val="19274F"/>
          <w:sz w:val="28"/>
          <w:szCs w:val="28"/>
        </w:rPr>
        <w:t>dan</w:t>
      </w:r>
      <w:r w:rsidRPr="0048344A">
        <w:rPr>
          <w:rFonts w:eastAsia="Now Heavy" w:cs="Times New Roman"/>
          <w:color w:val="19274F"/>
          <w:sz w:val="28"/>
          <w:szCs w:val="28"/>
        </w:rPr>
        <w:t xml:space="preserve"> 8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MHz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diperoleh 2232 </w:t>
      </w:r>
      <w:proofErr w:type="spellStart"/>
      <w:r w:rsidR="0048344A" w:rsidRPr="0048344A">
        <w:rPr>
          <w:rFonts w:eastAsia="Now Heavy" w:cs="Times New Roman"/>
          <w:color w:val="19274F"/>
          <w:sz w:val="28"/>
          <w:szCs w:val="28"/>
        </w:rPr>
        <w:t>mikrodetik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, lebih besar dari perhitungan teoritis karena pengukuran juga mencakup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overhead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software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, pemanggilan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SPI.transfer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(), proses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loop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>, serta operasi GPIO untuk CS.</w:t>
      </w:r>
    </w:p>
    <w:p w14:paraId="55B8F723" w14:textId="77777777" w:rsidR="0048344A" w:rsidRPr="0048344A" w:rsidRDefault="0048344A" w:rsidP="006464E1">
      <w:pPr>
        <w:spacing w:after="0"/>
        <w:jc w:val="both"/>
        <w:rPr>
          <w:rFonts w:eastAsia="Now Heavy" w:cs="Times New Roman"/>
          <w:color w:val="19274F"/>
          <w:sz w:val="28"/>
          <w:szCs w:val="28"/>
        </w:rPr>
      </w:pPr>
    </w:p>
    <w:p w14:paraId="2CB7EA5F" w14:textId="77777777" w:rsidR="004870F6" w:rsidRPr="004870F6" w:rsidRDefault="004870F6" w:rsidP="004870F6">
      <w:pPr>
        <w:pStyle w:val="PoinDaftar"/>
        <w:numPr>
          <w:ilvl w:val="0"/>
          <w:numId w:val="2"/>
        </w:numPr>
        <w:spacing w:after="60"/>
        <w:jc w:val="both"/>
        <w:rPr>
          <w:rFonts w:ascii="Candara" w:hAnsi="Candara"/>
          <w:sz w:val="26"/>
          <w:szCs w:val="26"/>
        </w:rPr>
      </w:pPr>
      <w:r w:rsidRPr="00A21E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A8EE83" wp14:editId="55D30E6D">
                <wp:simplePos x="0" y="0"/>
                <wp:positionH relativeFrom="column">
                  <wp:posOffset>-463550</wp:posOffset>
                </wp:positionH>
                <wp:positionV relativeFrom="paragraph">
                  <wp:posOffset>91441</wp:posOffset>
                </wp:positionV>
                <wp:extent cx="6543675" cy="50800"/>
                <wp:effectExtent l="0" t="0" r="28575" b="25400"/>
                <wp:wrapNone/>
                <wp:docPr id="2131825029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83FA43" id="Persegi Panjang 1" o:spid="_x0000_s1026" style="position:absolute;margin-left:-36.5pt;margin-top:7.2pt;width:515.25pt;height: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" fillcolor="#ed7d31 [3205]" strokecolor="#ed7d31 [3205]" strokeweight="1pt"/>
            </w:pict>
          </mc:Fallback>
        </mc:AlternateContent>
      </w:r>
    </w:p>
    <w:p w14:paraId="26A713A2" w14:textId="327FAF5C" w:rsidR="004870F6" w:rsidRPr="009F238E" w:rsidRDefault="00A76556" w:rsidP="006D48D4">
      <w:pPr>
        <w:pStyle w:val="DaftarParagraf"/>
        <w:spacing w:before="120" w:after="120" w:line="480" w:lineRule="auto"/>
        <w:ind w:left="294"/>
        <w:jc w:val="center"/>
        <w:rPr>
          <w:rFonts w:eastAsia="Now Heavy" w:cs="Times New Roman"/>
          <w:b/>
          <w:bCs/>
          <w:color w:val="19274F"/>
          <w:sz w:val="44"/>
          <w:szCs w:val="44"/>
        </w:rPr>
      </w:pPr>
      <w:r w:rsidRPr="00A76556">
        <w:rPr>
          <w:rFonts w:eastAsia="Now Heavy" w:cs="Times New Roman"/>
          <w:b/>
          <w:bCs/>
          <w:color w:val="19274F"/>
          <w:sz w:val="44"/>
          <w:szCs w:val="44"/>
        </w:rPr>
        <w:t xml:space="preserve">SPI W25Q32: </w:t>
      </w:r>
      <w:proofErr w:type="spellStart"/>
      <w:r w:rsidRPr="00A76556">
        <w:rPr>
          <w:rFonts w:eastAsia="Now Heavy" w:cs="Times New Roman"/>
          <w:b/>
          <w:bCs/>
          <w:color w:val="19274F"/>
          <w:sz w:val="44"/>
          <w:szCs w:val="44"/>
        </w:rPr>
        <w:t>Write</w:t>
      </w:r>
      <w:proofErr w:type="spellEnd"/>
      <w:r w:rsidRPr="00A76556">
        <w:rPr>
          <w:rFonts w:eastAsia="Now Heavy" w:cs="Times New Roman"/>
          <w:b/>
          <w:bCs/>
          <w:color w:val="19274F"/>
          <w:sz w:val="44"/>
          <w:szCs w:val="44"/>
        </w:rPr>
        <w:t xml:space="preserve"> &amp; </w:t>
      </w:r>
      <w:proofErr w:type="spellStart"/>
      <w:r w:rsidRPr="00A76556">
        <w:rPr>
          <w:rFonts w:eastAsia="Now Heavy" w:cs="Times New Roman"/>
          <w:b/>
          <w:bCs/>
          <w:color w:val="19274F"/>
          <w:sz w:val="44"/>
          <w:szCs w:val="44"/>
        </w:rPr>
        <w:t>Read</w:t>
      </w:r>
      <w:proofErr w:type="spellEnd"/>
      <w:r w:rsidR="004870F6" w:rsidRPr="009F238E">
        <w:rPr>
          <w:rFonts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DD48BC" wp14:editId="2EB3B071">
                <wp:simplePos x="0" y="0"/>
                <wp:positionH relativeFrom="margin">
                  <wp:posOffset>-487045</wp:posOffset>
                </wp:positionH>
                <wp:positionV relativeFrom="paragraph">
                  <wp:posOffset>514985</wp:posOffset>
                </wp:positionV>
                <wp:extent cx="6543675" cy="50800"/>
                <wp:effectExtent l="0" t="0" r="28575" b="25400"/>
                <wp:wrapNone/>
                <wp:docPr id="425639731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13C96A" id="Persegi Panjang 1" o:spid="_x0000_s1026" style="position:absolute;margin-left:-38.35pt;margin-top:40.55pt;width:515.25pt;height:4pt;z-index:251664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" fillcolor="#ed7d31 [3205]" strokecolor="#ed7d31 [3205]" strokeweight="1pt">
                <w10:wrap anchorx="margin"/>
              </v:rect>
            </w:pict>
          </mc:Fallback>
        </mc:AlternateContent>
      </w:r>
    </w:p>
    <w:p w14:paraId="092233D6" w14:textId="7E36D349" w:rsidR="00A76556" w:rsidRDefault="00A76556" w:rsidP="0048344A">
      <w:pPr>
        <w:ind w:firstLine="294"/>
        <w:jc w:val="both"/>
        <w:rPr>
          <w:rFonts w:eastAsia="Now Heavy" w:cs="Times New Roman"/>
          <w:color w:val="19274F"/>
          <w:sz w:val="28"/>
          <w:szCs w:val="28"/>
        </w:rPr>
      </w:pPr>
      <w:r w:rsidRPr="00A76556">
        <w:rPr>
          <w:rFonts w:eastAsia="Now Heavy" w:cs="Times New Roman"/>
          <w:color w:val="19274F"/>
          <w:sz w:val="28"/>
          <w:szCs w:val="28"/>
        </w:rPr>
        <w:lastRenderedPageBreak/>
        <w:t xml:space="preserve">Menguji komunikasi SPI antara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Arduino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UNO dan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Flash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Memory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W25Q32 dengan menghapus sektor memori, menulis data ke</w:t>
      </w:r>
      <w:r w:rsidRPr="00A76556">
        <w:rPr>
          <w:rFonts w:eastAsia="Now Heavy" w:cs="Times New Roman"/>
          <w:color w:val="19274F"/>
          <w:sz w:val="28"/>
          <w:szCs w:val="28"/>
        </w:rPr>
        <w:t xml:space="preserve"> memori</w:t>
      </w:r>
      <w:r>
        <w:rPr>
          <w:rFonts w:eastAsia="Now Heavy" w:cs="Times New Roman"/>
          <w:color w:val="19274F"/>
          <w:sz w:val="28"/>
          <w:szCs w:val="28"/>
        </w:rPr>
        <w:t>, m</w:t>
      </w:r>
      <w:r w:rsidRPr="00A76556">
        <w:rPr>
          <w:rFonts w:eastAsia="Now Heavy" w:cs="Times New Roman"/>
          <w:color w:val="19274F"/>
          <w:sz w:val="28"/>
          <w:szCs w:val="28"/>
        </w:rPr>
        <w:t>embaca kembali data dari memor</w:t>
      </w:r>
      <w:r>
        <w:rPr>
          <w:rFonts w:eastAsia="Now Heavy" w:cs="Times New Roman"/>
          <w:color w:val="19274F"/>
          <w:sz w:val="28"/>
          <w:szCs w:val="28"/>
        </w:rPr>
        <w:t>i.</w:t>
      </w:r>
      <w:r w:rsidR="00491852">
        <w:rPr>
          <w:rFonts w:eastAsia="Now Heavy" w:cs="Times New Roman"/>
          <w:color w:val="19274F"/>
          <w:sz w:val="28"/>
          <w:szCs w:val="28"/>
        </w:rPr>
        <w:t xml:space="preserve"> </w:t>
      </w:r>
    </w:p>
    <w:p w14:paraId="4A6A1593" w14:textId="77777777" w:rsidR="00491852" w:rsidRPr="00491852" w:rsidRDefault="00491852" w:rsidP="00491852">
      <w:pPr>
        <w:jc w:val="both"/>
        <w:rPr>
          <w:rFonts w:eastAsia="Now Heavy" w:cs="Times New Roman"/>
          <w:color w:val="19274F"/>
          <w:sz w:val="28"/>
          <w:szCs w:val="28"/>
        </w:rPr>
      </w:pPr>
      <w:r w:rsidRPr="00491852">
        <w:rPr>
          <w:rFonts w:eastAsia="Now Heavy" w:cs="Times New Roman"/>
          <w:b/>
          <w:bCs/>
          <w:color w:val="19274F"/>
          <w:sz w:val="28"/>
          <w:szCs w:val="28"/>
        </w:rPr>
        <w:t>Konsep kerja:</w:t>
      </w:r>
    </w:p>
    <w:p w14:paraId="62CA7B7F" w14:textId="77777777" w:rsidR="00491852" w:rsidRPr="0048344A" w:rsidRDefault="00491852" w:rsidP="00491852">
      <w:pPr>
        <w:numPr>
          <w:ilvl w:val="0"/>
          <w:numId w:val="15"/>
        </w:numPr>
        <w:jc w:val="both"/>
        <w:rPr>
          <w:rFonts w:eastAsia="Now Heavy" w:cs="Times New Roman"/>
          <w:color w:val="19274F"/>
          <w:sz w:val="28"/>
          <w:szCs w:val="28"/>
        </w:rPr>
      </w:pP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Inisialisasi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SPI dan menentukan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pin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CS (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Chip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Select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). </w:t>
      </w:r>
    </w:p>
    <w:p w14:paraId="0CF0A1D7" w14:textId="77777777" w:rsidR="00491852" w:rsidRPr="0048344A" w:rsidRDefault="00491852" w:rsidP="00491852">
      <w:pPr>
        <w:numPr>
          <w:ilvl w:val="0"/>
          <w:numId w:val="15"/>
        </w:numPr>
        <w:jc w:val="both"/>
        <w:rPr>
          <w:rFonts w:eastAsia="Now Heavy" w:cs="Times New Roman"/>
          <w:color w:val="19274F"/>
          <w:sz w:val="28"/>
          <w:szCs w:val="28"/>
        </w:rPr>
      </w:pP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Write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Enable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(0x06) digunakan untuk mengaktifkan operasi tulis/hapus. </w:t>
      </w:r>
    </w:p>
    <w:p w14:paraId="067D5B66" w14:textId="2FCF65AB" w:rsidR="00491852" w:rsidRPr="0048344A" w:rsidRDefault="00491852" w:rsidP="00491852">
      <w:pPr>
        <w:numPr>
          <w:ilvl w:val="0"/>
          <w:numId w:val="15"/>
        </w:numPr>
        <w:jc w:val="both"/>
        <w:rPr>
          <w:rFonts w:eastAsia="Now Heavy" w:cs="Times New Roman"/>
          <w:color w:val="19274F"/>
          <w:sz w:val="28"/>
          <w:szCs w:val="28"/>
        </w:rPr>
      </w:pP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Sector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Erase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(0x20) menghapus sektor sebesar 4 KB pada alamat</w:t>
      </w:r>
      <w:r w:rsidR="0048344A">
        <w:rPr>
          <w:rFonts w:eastAsia="Now Heavy" w:cs="Times New Roman"/>
          <w:color w:val="19274F"/>
          <w:sz w:val="28"/>
          <w:szCs w:val="28"/>
        </w:rPr>
        <w:t>.</w:t>
      </w:r>
    </w:p>
    <w:p w14:paraId="12280491" w14:textId="68004F61" w:rsidR="00491852" w:rsidRPr="0048344A" w:rsidRDefault="00491852" w:rsidP="00491852">
      <w:pPr>
        <w:numPr>
          <w:ilvl w:val="0"/>
          <w:numId w:val="15"/>
        </w:numPr>
        <w:jc w:val="both"/>
        <w:rPr>
          <w:rFonts w:eastAsia="Now Heavy" w:cs="Times New Roman"/>
          <w:color w:val="19274F"/>
          <w:sz w:val="28"/>
          <w:szCs w:val="28"/>
        </w:rPr>
      </w:pP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Page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Program (0x02) digunakan untuk menulis data "SPI" ke alamat</w:t>
      </w:r>
      <w:r w:rsidR="0048344A">
        <w:rPr>
          <w:rFonts w:eastAsia="Now Heavy" w:cs="Times New Roman"/>
          <w:color w:val="19274F"/>
          <w:sz w:val="28"/>
          <w:szCs w:val="28"/>
        </w:rPr>
        <w:t>.</w:t>
      </w:r>
    </w:p>
    <w:p w14:paraId="2443DE1B" w14:textId="77777777" w:rsidR="00491852" w:rsidRPr="0048344A" w:rsidRDefault="00491852" w:rsidP="00491852">
      <w:pPr>
        <w:numPr>
          <w:ilvl w:val="0"/>
          <w:numId w:val="15"/>
        </w:numPr>
        <w:jc w:val="both"/>
        <w:rPr>
          <w:rFonts w:eastAsia="Now Heavy" w:cs="Times New Roman"/>
          <w:color w:val="19274F"/>
          <w:sz w:val="28"/>
          <w:szCs w:val="28"/>
        </w:rPr>
      </w:pP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Read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Status (0x05) digunakan untuk mengecek bit WIP (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Write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In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Progress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) dan memastikan proses selesai. </w:t>
      </w:r>
    </w:p>
    <w:p w14:paraId="5AAC8AD2" w14:textId="77777777" w:rsidR="00491852" w:rsidRPr="0048344A" w:rsidRDefault="00491852" w:rsidP="00491852">
      <w:pPr>
        <w:numPr>
          <w:ilvl w:val="0"/>
          <w:numId w:val="15"/>
        </w:numPr>
        <w:jc w:val="both"/>
        <w:rPr>
          <w:rFonts w:eastAsia="Now Heavy" w:cs="Times New Roman"/>
          <w:color w:val="19274F"/>
          <w:sz w:val="28"/>
          <w:szCs w:val="28"/>
        </w:rPr>
      </w:pP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Read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Data (0x03) digunakan untuk membaca kembali 3 </w:t>
      </w:r>
      <w:proofErr w:type="spellStart"/>
      <w:r w:rsidRPr="0048344A">
        <w:rPr>
          <w:rFonts w:eastAsia="Now Heavy" w:cs="Times New Roman"/>
          <w:color w:val="19274F"/>
          <w:sz w:val="28"/>
          <w:szCs w:val="28"/>
        </w:rPr>
        <w:t>byte</w:t>
      </w:r>
      <w:proofErr w:type="spellEnd"/>
      <w:r w:rsidRPr="0048344A">
        <w:rPr>
          <w:rFonts w:eastAsia="Now Heavy" w:cs="Times New Roman"/>
          <w:color w:val="19274F"/>
          <w:sz w:val="28"/>
          <w:szCs w:val="28"/>
        </w:rPr>
        <w:t xml:space="preserve"> data yang telah disimpan.</w:t>
      </w:r>
    </w:p>
    <w:p w14:paraId="15EC32B1" w14:textId="1EF36DC4" w:rsidR="00491852" w:rsidRDefault="00491852" w:rsidP="00A76556">
      <w:pPr>
        <w:jc w:val="both"/>
        <w:rPr>
          <w:rFonts w:eastAsia="Now Heavy" w:cs="Times New Roman"/>
          <w:color w:val="19274F"/>
          <w:sz w:val="28"/>
          <w:szCs w:val="28"/>
        </w:rPr>
      </w:pPr>
      <w:r>
        <w:rPr>
          <w:rFonts w:eastAsia="Now Heavy" w:cs="Times New Roman"/>
          <w:color w:val="19274F"/>
          <w:sz w:val="28"/>
          <w:szCs w:val="28"/>
        </w:rPr>
        <w:t xml:space="preserve">Alur komunikasi : </w:t>
      </w:r>
      <w:proofErr w:type="spellStart"/>
      <w:r w:rsidRPr="00491852">
        <w:rPr>
          <w:rFonts w:eastAsia="Now Heavy" w:cs="Times New Roman"/>
          <w:color w:val="19274F"/>
          <w:sz w:val="28"/>
          <w:szCs w:val="28"/>
        </w:rPr>
        <w:t>Write</w:t>
      </w:r>
      <w:proofErr w:type="spellEnd"/>
      <w:r w:rsidRPr="00491852">
        <w:rPr>
          <w:rFonts w:eastAsia="Now Heavy" w:cs="Times New Roman"/>
          <w:color w:val="19274F"/>
          <w:sz w:val="28"/>
          <w:szCs w:val="28"/>
        </w:rPr>
        <w:t xml:space="preserve"> </w:t>
      </w:r>
      <w:proofErr w:type="spellStart"/>
      <w:r w:rsidRPr="00491852">
        <w:rPr>
          <w:rFonts w:eastAsia="Now Heavy" w:cs="Times New Roman"/>
          <w:color w:val="19274F"/>
          <w:sz w:val="28"/>
          <w:szCs w:val="28"/>
        </w:rPr>
        <w:t>Enable</w:t>
      </w:r>
      <w:proofErr w:type="spellEnd"/>
      <w:r w:rsidRPr="00491852">
        <w:rPr>
          <w:rFonts w:eastAsia="Now Heavy" w:cs="Times New Roman"/>
          <w:color w:val="19274F"/>
          <w:sz w:val="28"/>
          <w:szCs w:val="28"/>
        </w:rPr>
        <w:t xml:space="preserve"> → </w:t>
      </w:r>
      <w:proofErr w:type="spellStart"/>
      <w:r w:rsidRPr="00491852">
        <w:rPr>
          <w:rFonts w:eastAsia="Now Heavy" w:cs="Times New Roman"/>
          <w:color w:val="19274F"/>
          <w:sz w:val="28"/>
          <w:szCs w:val="28"/>
        </w:rPr>
        <w:t>Sector</w:t>
      </w:r>
      <w:proofErr w:type="spellEnd"/>
      <w:r w:rsidRPr="00491852">
        <w:rPr>
          <w:rFonts w:eastAsia="Now Heavy" w:cs="Times New Roman"/>
          <w:color w:val="19274F"/>
          <w:sz w:val="28"/>
          <w:szCs w:val="28"/>
        </w:rPr>
        <w:t xml:space="preserve"> </w:t>
      </w:r>
      <w:proofErr w:type="spellStart"/>
      <w:r w:rsidRPr="00491852">
        <w:rPr>
          <w:rFonts w:eastAsia="Now Heavy" w:cs="Times New Roman"/>
          <w:color w:val="19274F"/>
          <w:sz w:val="28"/>
          <w:szCs w:val="28"/>
        </w:rPr>
        <w:t>Erase</w:t>
      </w:r>
      <w:proofErr w:type="spellEnd"/>
      <w:r w:rsidRPr="00491852">
        <w:rPr>
          <w:rFonts w:eastAsia="Now Heavy" w:cs="Times New Roman"/>
          <w:color w:val="19274F"/>
          <w:sz w:val="28"/>
          <w:szCs w:val="28"/>
        </w:rPr>
        <w:t xml:space="preserve"> → Tunggu WIP selesai → </w:t>
      </w:r>
      <w:proofErr w:type="spellStart"/>
      <w:r w:rsidRPr="00491852">
        <w:rPr>
          <w:rFonts w:eastAsia="Now Heavy" w:cs="Times New Roman"/>
          <w:color w:val="19274F"/>
          <w:sz w:val="28"/>
          <w:szCs w:val="28"/>
        </w:rPr>
        <w:t>Write</w:t>
      </w:r>
      <w:proofErr w:type="spellEnd"/>
      <w:r w:rsidRPr="00491852">
        <w:rPr>
          <w:rFonts w:eastAsia="Now Heavy" w:cs="Times New Roman"/>
          <w:color w:val="19274F"/>
          <w:sz w:val="28"/>
          <w:szCs w:val="28"/>
        </w:rPr>
        <w:t xml:space="preserve"> </w:t>
      </w:r>
      <w:proofErr w:type="spellStart"/>
      <w:r w:rsidRPr="00491852">
        <w:rPr>
          <w:rFonts w:eastAsia="Now Heavy" w:cs="Times New Roman"/>
          <w:color w:val="19274F"/>
          <w:sz w:val="28"/>
          <w:szCs w:val="28"/>
        </w:rPr>
        <w:t>Enable</w:t>
      </w:r>
      <w:proofErr w:type="spellEnd"/>
      <w:r w:rsidRPr="00491852">
        <w:rPr>
          <w:rFonts w:eastAsia="Now Heavy" w:cs="Times New Roman"/>
          <w:color w:val="19274F"/>
          <w:sz w:val="28"/>
          <w:szCs w:val="28"/>
        </w:rPr>
        <w:t xml:space="preserve"> → </w:t>
      </w:r>
      <w:proofErr w:type="spellStart"/>
      <w:r w:rsidRPr="00491852">
        <w:rPr>
          <w:rFonts w:eastAsia="Now Heavy" w:cs="Times New Roman"/>
          <w:color w:val="19274F"/>
          <w:sz w:val="28"/>
          <w:szCs w:val="28"/>
        </w:rPr>
        <w:t>Page</w:t>
      </w:r>
      <w:proofErr w:type="spellEnd"/>
      <w:r w:rsidRPr="00491852">
        <w:rPr>
          <w:rFonts w:eastAsia="Now Heavy" w:cs="Times New Roman"/>
          <w:color w:val="19274F"/>
          <w:sz w:val="28"/>
          <w:szCs w:val="28"/>
        </w:rPr>
        <w:t xml:space="preserve"> Program → Tunggu WIP selesai → </w:t>
      </w:r>
      <w:proofErr w:type="spellStart"/>
      <w:r w:rsidRPr="00491852">
        <w:rPr>
          <w:rFonts w:eastAsia="Now Heavy" w:cs="Times New Roman"/>
          <w:color w:val="19274F"/>
          <w:sz w:val="28"/>
          <w:szCs w:val="28"/>
        </w:rPr>
        <w:t>Read</w:t>
      </w:r>
      <w:proofErr w:type="spellEnd"/>
      <w:r w:rsidRPr="00491852">
        <w:rPr>
          <w:rFonts w:eastAsia="Now Heavy" w:cs="Times New Roman"/>
          <w:color w:val="19274F"/>
          <w:sz w:val="28"/>
          <w:szCs w:val="28"/>
        </w:rPr>
        <w:t xml:space="preserve"> Data</w:t>
      </w:r>
    </w:p>
    <w:p w14:paraId="00BD95C3" w14:textId="49E1F4F4" w:rsidR="00A76556" w:rsidRDefault="00491852" w:rsidP="00A76556">
      <w:pPr>
        <w:jc w:val="both"/>
        <w:rPr>
          <w:rFonts w:eastAsia="Now Heavy" w:cs="Times New Roman"/>
          <w:color w:val="19274F"/>
          <w:sz w:val="28"/>
          <w:szCs w:val="28"/>
        </w:rPr>
      </w:pPr>
      <w:r>
        <w:rPr>
          <w:rFonts w:eastAsia="Now Heavy" w:cs="Times New Roman"/>
          <w:color w:val="19274F"/>
          <w:sz w:val="28"/>
          <w:szCs w:val="28"/>
        </w:rPr>
        <w:t>Kode program:</w:t>
      </w:r>
    </w:p>
    <w:p w14:paraId="797EC801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#include &lt;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Arduino.h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&gt;</w:t>
      </w:r>
    </w:p>
    <w:p w14:paraId="1539CB09" w14:textId="675CE26C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#include &lt;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SPI.h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&gt;</w:t>
      </w:r>
    </w:p>
    <w:p w14:paraId="4EB896A7" w14:textId="7167343B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const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int CS_PIN = 10;</w:t>
      </w:r>
    </w:p>
    <w:p w14:paraId="1A78706B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// Kumpulan Perintah (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Instruction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Set) Resmi W25Qxx</w:t>
      </w:r>
    </w:p>
    <w:p w14:paraId="197D73FE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const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byte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CMD_WRITE_ENABLE = 0x06;</w:t>
      </w:r>
    </w:p>
    <w:p w14:paraId="7CD796CF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const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byte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CMD_SECTOR_ERASE = 0x20; // Hapus 4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Kilobyte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data</w:t>
      </w:r>
    </w:p>
    <w:p w14:paraId="75C18499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const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byte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CMD_PAGE_PROGRAM = 0x02; // Tulis data</w:t>
      </w:r>
    </w:p>
    <w:p w14:paraId="1C08D619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const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byte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CMD_READ_DATA    = 0x03; // Baca data</w:t>
      </w:r>
    </w:p>
    <w:p w14:paraId="1690919F" w14:textId="1F4BA3F6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const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byte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CMD_READ_STATUS  = 0x05; // Cek status apakah cip sedang sibuk</w:t>
      </w:r>
    </w:p>
    <w:p w14:paraId="432F36C9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// Fungsi untuk mengecek apakah cip sedang sibuk (proses hapus memakan waktu)</w:t>
      </w:r>
    </w:p>
    <w:p w14:paraId="05559570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bool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isBusy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() {</w:t>
      </w:r>
    </w:p>
    <w:p w14:paraId="3F52AA0D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digitalWrite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(CS_PIN, LOW);</w:t>
      </w:r>
    </w:p>
    <w:p w14:paraId="61528FAF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SPI.transfer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(CMD_READ_STATUS);</w:t>
      </w:r>
    </w:p>
    <w:p w14:paraId="375F1A0C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byte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status =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SPI.transfer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(0x00);</w:t>
      </w:r>
    </w:p>
    <w:p w14:paraId="2E533775" w14:textId="44ABA79A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digitalWrite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(CS_PIN, HIGH);</w:t>
      </w:r>
    </w:p>
    <w:p w14:paraId="498340CC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lastRenderedPageBreak/>
        <w:t xml:space="preserve">  // Memeriksa Bit ke-0 (WIP -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Write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In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Progress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)</w:t>
      </w:r>
    </w:p>
    <w:p w14:paraId="4B599BEA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return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(status &amp; 1); </w:t>
      </w:r>
    </w:p>
    <w:p w14:paraId="0D9F7111" w14:textId="08498B60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}</w:t>
      </w:r>
    </w:p>
    <w:p w14:paraId="38C163F4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void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setup() {</w:t>
      </w:r>
    </w:p>
    <w:p w14:paraId="6E246C1E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Serial.begin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(9600);</w:t>
      </w:r>
    </w:p>
    <w:p w14:paraId="0654AAFF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pinMode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(CS_PIN, OUTPUT);</w:t>
      </w:r>
    </w:p>
    <w:p w14:paraId="7930A1EB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digitalWrite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(CS_PIN, HIGH);</w:t>
      </w:r>
    </w:p>
    <w:p w14:paraId="5157D7AA" w14:textId="08749FD8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SPI.begin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();</w:t>
      </w:r>
    </w:p>
    <w:p w14:paraId="31F96455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delay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(2000); // Tunggu Serial Monitor siap</w:t>
      </w:r>
    </w:p>
    <w:p w14:paraId="36CBACFC" w14:textId="7D24DD42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Serial.println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("\n--- Eksperimen Tulis/Baca W25Q32 ---");</w:t>
      </w:r>
    </w:p>
    <w:p w14:paraId="3EB800CF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  // Kita akan menggunakan alamat memori pertama (Alamat 0)</w:t>
      </w:r>
    </w:p>
    <w:p w14:paraId="3403E70E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// W25Q32 menggunakan alamat 24-bit (3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byte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: 0x00, 0x00, 0x00)</w:t>
      </w:r>
    </w:p>
    <w:p w14:paraId="3A6D5007" w14:textId="0A492B3C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byte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addr2 = 0x00, addr1 = 0x00, addr0 = 0x00;</w:t>
      </w:r>
    </w:p>
    <w:p w14:paraId="0EA3EC7F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  // ==========================================</w:t>
      </w:r>
    </w:p>
    <w:p w14:paraId="41B47058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  // 1. MENGHAPUS SEKTOR (Wajib sebelum menulis)</w:t>
      </w:r>
    </w:p>
    <w:p w14:paraId="4246C040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  // ==========================================</w:t>
      </w:r>
    </w:p>
    <w:p w14:paraId="4EA2D5FF" w14:textId="3257521E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Serial.println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("1. Menghapus Sektor 0...");</w:t>
      </w:r>
    </w:p>
    <w:p w14:paraId="57F88614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  // Buka gembok (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Write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Enable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)</w:t>
      </w:r>
    </w:p>
    <w:p w14:paraId="743CA36D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digitalWrite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(CS_PIN, LOW);</w:t>
      </w:r>
    </w:p>
    <w:p w14:paraId="55567798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SPI.transfer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(CMD_WRITE_ENABLE);</w:t>
      </w:r>
    </w:p>
    <w:p w14:paraId="62D863C5" w14:textId="0ADE90A2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digitalWrite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(CS_PIN, HIGH);</w:t>
      </w:r>
    </w:p>
    <w:p w14:paraId="22787A60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  // Kirim Perintah Hapus Sektor 0</w:t>
      </w:r>
    </w:p>
    <w:p w14:paraId="02FB6761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digitalWrite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(CS_PIN, LOW);</w:t>
      </w:r>
    </w:p>
    <w:p w14:paraId="01B9B80D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SPI.transfer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(CMD_SECTOR_ERASE);</w:t>
      </w:r>
    </w:p>
    <w:p w14:paraId="4CD68CF6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SPI.transfer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(addr2);</w:t>
      </w:r>
    </w:p>
    <w:p w14:paraId="5DEA99B8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SPI.transfer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(addr1);</w:t>
      </w:r>
    </w:p>
    <w:p w14:paraId="0C1810AC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SPI.transfer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(addr0);</w:t>
      </w:r>
    </w:p>
    <w:p w14:paraId="12444E62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digitalWrite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(CS_PIN, HIGH);</w:t>
      </w:r>
    </w:p>
    <w:p w14:paraId="617FCC68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</w:p>
    <w:p w14:paraId="7ED1A491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// CPU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Arduino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harus menunggu sampai cip selesai menghapus secara fisik</w:t>
      </w:r>
    </w:p>
    <w:p w14:paraId="4BA3595E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while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isBusy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()) { </w:t>
      </w:r>
    </w:p>
    <w:p w14:paraId="54A84D61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delay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(10); </w:t>
      </w:r>
    </w:p>
    <w:p w14:paraId="57AD6119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  }</w:t>
      </w:r>
    </w:p>
    <w:p w14:paraId="1D465341" w14:textId="175F4456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lastRenderedPageBreak/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Serial.println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("   Sektor berhasil dihapus.");</w:t>
      </w:r>
    </w:p>
    <w:p w14:paraId="2DF4A594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  // ==========================================</w:t>
      </w:r>
    </w:p>
    <w:p w14:paraId="1D80E4C0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  // 2. MENULIS DATA (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Page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Program)</w:t>
      </w:r>
    </w:p>
    <w:p w14:paraId="74D46640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  // ==========================================</w:t>
      </w:r>
    </w:p>
    <w:p w14:paraId="1363908D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Serial.println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("2. Menulis kata 'SPI' ke memori...");</w:t>
      </w:r>
    </w:p>
    <w:p w14:paraId="6DAD28E4" w14:textId="56E4F849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 </w:t>
      </w:r>
    </w:p>
    <w:p w14:paraId="2706B175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digitalWrite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(CS_PIN, LOW);</w:t>
      </w:r>
    </w:p>
    <w:p w14:paraId="46D2AE72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SPI.transfer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(CMD_WRITE_ENABLE);</w:t>
      </w:r>
    </w:p>
    <w:p w14:paraId="1B7B1632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digitalWrite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(CS_PIN, HIGH);</w:t>
      </w:r>
    </w:p>
    <w:p w14:paraId="5C0F3A47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</w:p>
    <w:p w14:paraId="4F3BA5E3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digitalWrite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(CS_PIN, LOW);</w:t>
      </w:r>
    </w:p>
    <w:p w14:paraId="3E57C51D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SPI.transfer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(CMD_PAGE_PROGRAM);</w:t>
      </w:r>
    </w:p>
    <w:p w14:paraId="4831C699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SPI.transfer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(addr2);</w:t>
      </w:r>
    </w:p>
    <w:p w14:paraId="389CA5FD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SPI.transfer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(addr1);</w:t>
      </w:r>
    </w:p>
    <w:p w14:paraId="6C989C8C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SPI.transfer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(addr0);</w:t>
      </w:r>
    </w:p>
    <w:p w14:paraId="35BA8532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</w:p>
    <w:p w14:paraId="4F949D04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// Data yang ditulis (3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Byte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/Huruf)</w:t>
      </w:r>
    </w:p>
    <w:p w14:paraId="135871BB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SPI.transfer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('S');</w:t>
      </w:r>
    </w:p>
    <w:p w14:paraId="430FCD27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SPI.transfer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('P');</w:t>
      </w:r>
    </w:p>
    <w:p w14:paraId="503E302D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SPI.transfer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('I');</w:t>
      </w:r>
    </w:p>
    <w:p w14:paraId="7CCB1479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digitalWrite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(CS_PIN, HIGH);</w:t>
      </w:r>
    </w:p>
    <w:p w14:paraId="15DD55E7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</w:p>
    <w:p w14:paraId="673540C7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while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isBusy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()) {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delay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(10); } // Tunggu proses simpan selesai</w:t>
      </w:r>
    </w:p>
    <w:p w14:paraId="01030589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Serial.println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("   Penulisan selesai.");</w:t>
      </w:r>
    </w:p>
    <w:p w14:paraId="6BF81A2E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</w:p>
    <w:p w14:paraId="28114682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  // ==========================================</w:t>
      </w:r>
    </w:p>
    <w:p w14:paraId="39CAA88B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  // 3. MEMBACA DATA</w:t>
      </w:r>
    </w:p>
    <w:p w14:paraId="2EB0A2A1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  // ==========================================</w:t>
      </w:r>
    </w:p>
    <w:p w14:paraId="495BD4ED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Serial.println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("3. Membaca kembali data dari memori:");</w:t>
      </w:r>
    </w:p>
    <w:p w14:paraId="63046B27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</w:p>
    <w:p w14:paraId="3B8F95F4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digitalWrite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(CS_PIN, LOW);</w:t>
      </w:r>
    </w:p>
    <w:p w14:paraId="0E7882DE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SPI.transfer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(CMD_READ_DATA);</w:t>
      </w:r>
    </w:p>
    <w:p w14:paraId="40412E3A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SPI.transfer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(addr2);</w:t>
      </w:r>
    </w:p>
    <w:p w14:paraId="1F974E06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lastRenderedPageBreak/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SPI.transfer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(addr1);</w:t>
      </w:r>
    </w:p>
    <w:p w14:paraId="0A9905B0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SPI.transfer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(addr0);</w:t>
      </w:r>
    </w:p>
    <w:p w14:paraId="2B7BEBAF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</w:p>
    <w:p w14:paraId="4C0D5BA2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// Tarik 3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byte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data (kirim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byte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kosong untuk memancing data keluar)</w:t>
      </w:r>
    </w:p>
    <w:p w14:paraId="3781457F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char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char1 =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SPI.transfer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(0x00);</w:t>
      </w:r>
    </w:p>
    <w:p w14:paraId="7553E556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char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char2 =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SPI.transfer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(0x00);</w:t>
      </w:r>
    </w:p>
    <w:p w14:paraId="2E920A08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char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char3 =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SPI.transfer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(0x00);</w:t>
      </w:r>
    </w:p>
    <w:p w14:paraId="33979D10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digitalWrite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(CS_PIN, HIGH);</w:t>
      </w:r>
    </w:p>
    <w:p w14:paraId="5A714594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</w:p>
    <w:p w14:paraId="468725A4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Serial.print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("   Hasil Baca dari Cip: ");</w:t>
      </w:r>
    </w:p>
    <w:p w14:paraId="49BBED7A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Serial.print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(char1);</w:t>
      </w:r>
    </w:p>
    <w:p w14:paraId="4992468C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Serial.print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(char2);</w:t>
      </w:r>
    </w:p>
    <w:p w14:paraId="0BA951EA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Serial.println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(char3);</w:t>
      </w:r>
    </w:p>
    <w:p w14:paraId="79B82471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Serial.println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("------------------------------------");</w:t>
      </w:r>
    </w:p>
    <w:p w14:paraId="47A3FA42" w14:textId="2BC88D1C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}</w:t>
      </w:r>
    </w:p>
    <w:p w14:paraId="78C48FBD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void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loop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() {</w:t>
      </w:r>
    </w:p>
    <w:p w14:paraId="27CB36BB" w14:textId="77777777" w:rsidR="00491852" w:rsidRPr="0048344A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  // Kosong, dibiarkan agar tidak terus-menerus menulis ke cip (</w:t>
      </w:r>
      <w:proofErr w:type="spellStart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Flash</w:t>
      </w:r>
      <w:proofErr w:type="spellEnd"/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 xml:space="preserve"> memiliki batas umur hapus/tulis).</w:t>
      </w:r>
    </w:p>
    <w:p w14:paraId="3D8A09B9" w14:textId="514AB2BF" w:rsidR="00767C53" w:rsidRDefault="0049185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48344A">
        <w:rPr>
          <w:rFonts w:ascii="Courier New" w:eastAsia="Now Heavy" w:hAnsi="Courier New" w:cs="Courier New"/>
          <w:color w:val="19274F"/>
          <w:sz w:val="20"/>
          <w:szCs w:val="20"/>
        </w:rPr>
        <w:t>}</w:t>
      </w:r>
    </w:p>
    <w:p w14:paraId="7D686ABE" w14:textId="52B50DB5" w:rsidR="00CE1862" w:rsidRPr="00CE1862" w:rsidRDefault="00CE1862" w:rsidP="00CE1862">
      <w:pPr>
        <w:jc w:val="both"/>
        <w:rPr>
          <w:rFonts w:eastAsia="Now Heavy" w:cs="Times New Roman"/>
          <w:b/>
          <w:bCs/>
          <w:color w:val="19274F"/>
          <w:sz w:val="28"/>
          <w:szCs w:val="28"/>
        </w:rPr>
      </w:pPr>
      <w:r w:rsidRPr="00CE1862">
        <w:rPr>
          <w:rFonts w:eastAsia="Now Heavy" w:cs="Times New Roman"/>
          <w:b/>
          <w:bCs/>
          <w:color w:val="19274F"/>
          <w:sz w:val="28"/>
          <w:szCs w:val="28"/>
        </w:rPr>
        <w:t>Hasil:</w:t>
      </w:r>
    </w:p>
    <w:p w14:paraId="358A60F4" w14:textId="23CE742A" w:rsidR="00CE1862" w:rsidRPr="0048344A" w:rsidRDefault="00CE1862" w:rsidP="0048344A">
      <w:pPr>
        <w:spacing w:line="240" w:lineRule="auto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CE1862">
        <w:rPr>
          <w:rFonts w:ascii="Courier New" w:eastAsia="Now Heavy" w:hAnsi="Courier New" w:cs="Courier New"/>
          <w:color w:val="19274F"/>
          <w:sz w:val="20"/>
          <w:szCs w:val="20"/>
        </w:rPr>
        <w:drawing>
          <wp:inline distT="0" distB="0" distL="0" distR="0" wp14:anchorId="424B3F48" wp14:editId="0266C069">
            <wp:extent cx="5731510" cy="1347470"/>
            <wp:effectExtent l="0" t="0" r="2540" b="5080"/>
            <wp:docPr id="138904698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46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D43D" w14:textId="70D90967" w:rsidR="00491852" w:rsidRPr="00491852" w:rsidRDefault="0048344A" w:rsidP="00491852">
      <w:pPr>
        <w:jc w:val="both"/>
        <w:rPr>
          <w:rFonts w:eastAsia="Now Heavy" w:cs="Times New Roman"/>
          <w:b/>
          <w:bCs/>
          <w:color w:val="19274F"/>
          <w:sz w:val="28"/>
          <w:szCs w:val="28"/>
        </w:rPr>
      </w:pPr>
      <w:r>
        <w:rPr>
          <w:rFonts w:eastAsia="Now Heavy" w:cs="Times New Roman"/>
          <w:b/>
          <w:bCs/>
          <w:color w:val="19274F"/>
          <w:sz w:val="28"/>
          <w:szCs w:val="28"/>
        </w:rPr>
        <w:t>Analisis</w:t>
      </w:r>
      <w:r w:rsidR="00491852" w:rsidRPr="00491852">
        <w:rPr>
          <w:rFonts w:eastAsia="Now Heavy" w:cs="Times New Roman"/>
          <w:b/>
          <w:bCs/>
          <w:color w:val="19274F"/>
          <w:sz w:val="28"/>
          <w:szCs w:val="28"/>
        </w:rPr>
        <w:t xml:space="preserve">: </w:t>
      </w:r>
    </w:p>
    <w:p w14:paraId="3350B13C" w14:textId="016F16C8" w:rsidR="00491852" w:rsidRPr="00E72DCD" w:rsidRDefault="00CE1862" w:rsidP="00491852">
      <w:pPr>
        <w:jc w:val="both"/>
        <w:rPr>
          <w:rFonts w:eastAsia="Now Heavy" w:cs="Times New Roman"/>
          <w:color w:val="19274F"/>
          <w:sz w:val="28"/>
          <w:szCs w:val="28"/>
        </w:rPr>
      </w:pPr>
      <w:r w:rsidRPr="00CE1862">
        <w:rPr>
          <w:rFonts w:eastAsia="Now Heavy" w:cs="Times New Roman"/>
          <w:color w:val="19274F"/>
          <w:sz w:val="28"/>
          <w:szCs w:val="28"/>
        </w:rPr>
        <w:t xml:space="preserve">Berdasarkan hasil pengujian, proses komunikasi SPI dengan memori W25Q32 berhasil dilakukan. Sektor memori berhasil dihapus, kemudian data berupa karakter </w:t>
      </w:r>
      <w:r w:rsidRPr="00CE1862">
        <w:rPr>
          <w:rFonts w:eastAsia="Now Heavy" w:cs="Times New Roman"/>
          <w:b/>
          <w:bCs/>
          <w:color w:val="19274F"/>
          <w:sz w:val="28"/>
          <w:szCs w:val="28"/>
        </w:rPr>
        <w:t>"SPI"</w:t>
      </w:r>
      <w:r w:rsidRPr="00CE1862">
        <w:rPr>
          <w:rFonts w:eastAsia="Now Heavy" w:cs="Times New Roman"/>
          <w:color w:val="19274F"/>
          <w:sz w:val="28"/>
          <w:szCs w:val="28"/>
        </w:rPr>
        <w:t xml:space="preserve"> berhasil ditulis ke memori. Setelah dilakukan proses pembacaan, data yang diperoleh kembali adalah </w:t>
      </w:r>
      <w:r w:rsidRPr="00CE1862">
        <w:rPr>
          <w:rFonts w:eastAsia="Now Heavy" w:cs="Times New Roman"/>
          <w:b/>
          <w:bCs/>
          <w:color w:val="19274F"/>
          <w:sz w:val="28"/>
          <w:szCs w:val="28"/>
        </w:rPr>
        <w:t>"SPI"</w:t>
      </w:r>
      <w:r>
        <w:rPr>
          <w:rFonts w:eastAsia="Now Heavy" w:cs="Times New Roman"/>
          <w:color w:val="19274F"/>
          <w:sz w:val="28"/>
          <w:szCs w:val="28"/>
        </w:rPr>
        <w:t xml:space="preserve">. </w:t>
      </w:r>
      <w:r w:rsidR="00491852" w:rsidRPr="00491852">
        <w:rPr>
          <w:rFonts w:eastAsia="Now Heavy" w:cs="Times New Roman"/>
          <w:color w:val="19274F"/>
          <w:sz w:val="28"/>
          <w:szCs w:val="28"/>
        </w:rPr>
        <w:t xml:space="preserve">Pengecekan status WIP diperlukan karena proses </w:t>
      </w:r>
      <w:proofErr w:type="spellStart"/>
      <w:r w:rsidR="00491852" w:rsidRPr="00491852">
        <w:rPr>
          <w:rFonts w:eastAsia="Now Heavy" w:cs="Times New Roman"/>
          <w:color w:val="19274F"/>
          <w:sz w:val="28"/>
          <w:szCs w:val="28"/>
        </w:rPr>
        <w:t>erase</w:t>
      </w:r>
      <w:proofErr w:type="spellEnd"/>
      <w:r w:rsidR="00491852" w:rsidRPr="00491852">
        <w:rPr>
          <w:rFonts w:eastAsia="Now Heavy" w:cs="Times New Roman"/>
          <w:color w:val="19274F"/>
          <w:sz w:val="28"/>
          <w:szCs w:val="28"/>
        </w:rPr>
        <w:t xml:space="preserve"> dan program pada </w:t>
      </w:r>
      <w:proofErr w:type="spellStart"/>
      <w:r w:rsidR="00491852" w:rsidRPr="00491852">
        <w:rPr>
          <w:rFonts w:eastAsia="Now Heavy" w:cs="Times New Roman"/>
          <w:color w:val="19274F"/>
          <w:sz w:val="28"/>
          <w:szCs w:val="28"/>
        </w:rPr>
        <w:t>Flash</w:t>
      </w:r>
      <w:proofErr w:type="spellEnd"/>
      <w:r w:rsidR="00491852" w:rsidRPr="00491852">
        <w:rPr>
          <w:rFonts w:eastAsia="Now Heavy" w:cs="Times New Roman"/>
          <w:color w:val="19274F"/>
          <w:sz w:val="28"/>
          <w:szCs w:val="28"/>
        </w:rPr>
        <w:t xml:space="preserve"> membutuhkan waktu sebelum siap menerima perintah berikutnya.</w:t>
      </w:r>
    </w:p>
    <w:p w14:paraId="73A3DE6A" w14:textId="77777777" w:rsidR="00767C53" w:rsidRPr="004870F6" w:rsidRDefault="00767C53" w:rsidP="00767C53">
      <w:pPr>
        <w:pStyle w:val="PoinDaftar"/>
        <w:numPr>
          <w:ilvl w:val="0"/>
          <w:numId w:val="2"/>
        </w:numPr>
        <w:spacing w:after="60"/>
        <w:jc w:val="both"/>
        <w:rPr>
          <w:rFonts w:ascii="Candara" w:hAnsi="Candara"/>
          <w:sz w:val="26"/>
          <w:szCs w:val="26"/>
        </w:rPr>
      </w:pPr>
      <w:r w:rsidRPr="00A21E0D"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3675504" wp14:editId="3E35509F">
                <wp:simplePos x="0" y="0"/>
                <wp:positionH relativeFrom="column">
                  <wp:posOffset>-463550</wp:posOffset>
                </wp:positionH>
                <wp:positionV relativeFrom="paragraph">
                  <wp:posOffset>91441</wp:posOffset>
                </wp:positionV>
                <wp:extent cx="6543675" cy="50800"/>
                <wp:effectExtent l="0" t="0" r="28575" b="25400"/>
                <wp:wrapNone/>
                <wp:docPr id="1833782623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33926B" id="Persegi Panjang 1" o:spid="_x0000_s1026" style="position:absolute;margin-left:-36.5pt;margin-top:7.2pt;width:515.25pt;height:4pt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" fillcolor="#ed7d31 [3205]" strokecolor="#ed7d31 [3205]" strokeweight="1pt"/>
            </w:pict>
          </mc:Fallback>
        </mc:AlternateContent>
      </w:r>
    </w:p>
    <w:p w14:paraId="70986B09" w14:textId="61962ABE" w:rsidR="00767C53" w:rsidRPr="009F238E" w:rsidRDefault="00767C53" w:rsidP="00767C53">
      <w:pPr>
        <w:pStyle w:val="DaftarParagraf"/>
        <w:spacing w:before="120" w:after="120" w:line="480" w:lineRule="auto"/>
        <w:ind w:left="294"/>
        <w:jc w:val="center"/>
        <w:rPr>
          <w:rFonts w:eastAsia="Now Heavy" w:cs="Times New Roman"/>
          <w:color w:val="19274F"/>
          <w:sz w:val="28"/>
          <w:szCs w:val="28"/>
        </w:rPr>
      </w:pPr>
      <w:r w:rsidRPr="009F238E">
        <w:rPr>
          <w:rFonts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E62B942" wp14:editId="4C69D61E">
                <wp:simplePos x="0" y="0"/>
                <wp:positionH relativeFrom="margin">
                  <wp:posOffset>-487045</wp:posOffset>
                </wp:positionH>
                <wp:positionV relativeFrom="paragraph">
                  <wp:posOffset>514985</wp:posOffset>
                </wp:positionV>
                <wp:extent cx="6543675" cy="50800"/>
                <wp:effectExtent l="0" t="0" r="28575" b="25400"/>
                <wp:wrapNone/>
                <wp:docPr id="581391264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79A844" id="Persegi Panjang 1" o:spid="_x0000_s1026" style="position:absolute;margin-left:-38.35pt;margin-top:40.55pt;width:515.25pt;height:4pt;z-index:2517370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" fillcolor="#ed7d31 [3205]" strokecolor="#ed7d31 [3205]" strokeweight="1pt">
                <w10:wrap anchorx="margin"/>
              </v:rect>
            </w:pict>
          </mc:Fallback>
        </mc:AlternateContent>
      </w:r>
      <w:r>
        <w:rPr>
          <w:rFonts w:eastAsia="Now Heavy" w:cs="Times New Roman"/>
          <w:b/>
          <w:bCs/>
          <w:color w:val="19274F"/>
          <w:sz w:val="44"/>
          <w:szCs w:val="44"/>
        </w:rPr>
        <w:t>Kecepatan I2C</w:t>
      </w:r>
    </w:p>
    <w:p w14:paraId="4C9D3924" w14:textId="0CF066D7" w:rsidR="007F23B0" w:rsidRPr="00E9634B" w:rsidRDefault="007F23B0" w:rsidP="00E9634B">
      <w:pPr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  <w:r w:rsidRPr="00E9634B">
        <w:rPr>
          <w:rFonts w:eastAsia="Now Heavy" w:cs="Times New Roman"/>
          <w:color w:val="19274F"/>
          <w:sz w:val="28"/>
          <w:szCs w:val="28"/>
        </w:rPr>
        <w:t xml:space="preserve">Melakukan pengujian komunikasi SPI (Serial </w:t>
      </w:r>
      <w:proofErr w:type="spellStart"/>
      <w:r w:rsidRPr="00E9634B">
        <w:rPr>
          <w:rFonts w:eastAsia="Now Heavy" w:cs="Times New Roman"/>
          <w:color w:val="19274F"/>
          <w:sz w:val="28"/>
          <w:szCs w:val="28"/>
        </w:rPr>
        <w:t>Peripheral</w:t>
      </w:r>
      <w:proofErr w:type="spellEnd"/>
      <w:r w:rsidRPr="00E9634B">
        <w:rPr>
          <w:rFonts w:eastAsia="Now Heavy" w:cs="Times New Roman"/>
          <w:color w:val="19274F"/>
          <w:sz w:val="28"/>
          <w:szCs w:val="28"/>
        </w:rPr>
        <w:t xml:space="preserve"> </w:t>
      </w:r>
      <w:proofErr w:type="spellStart"/>
      <w:r w:rsidRPr="00E9634B">
        <w:rPr>
          <w:rFonts w:eastAsia="Now Heavy" w:cs="Times New Roman"/>
          <w:color w:val="19274F"/>
          <w:sz w:val="28"/>
          <w:szCs w:val="28"/>
        </w:rPr>
        <w:t>Interface</w:t>
      </w:r>
      <w:proofErr w:type="spellEnd"/>
      <w:r w:rsidRPr="00E9634B">
        <w:rPr>
          <w:rFonts w:eastAsia="Now Heavy" w:cs="Times New Roman"/>
          <w:color w:val="19274F"/>
          <w:sz w:val="28"/>
          <w:szCs w:val="28"/>
        </w:rPr>
        <w:t xml:space="preserve">) antara </w:t>
      </w:r>
      <w:proofErr w:type="spellStart"/>
      <w:r w:rsidRPr="00E9634B">
        <w:rPr>
          <w:rFonts w:eastAsia="Now Heavy" w:cs="Times New Roman"/>
          <w:color w:val="19274F"/>
          <w:sz w:val="28"/>
          <w:szCs w:val="28"/>
        </w:rPr>
        <w:t>Arduino</w:t>
      </w:r>
      <w:proofErr w:type="spellEnd"/>
      <w:r w:rsidRPr="00E9634B">
        <w:rPr>
          <w:rFonts w:eastAsia="Now Heavy" w:cs="Times New Roman"/>
          <w:color w:val="19274F"/>
          <w:sz w:val="28"/>
          <w:szCs w:val="28"/>
        </w:rPr>
        <w:t xml:space="preserve"> dan memori </w:t>
      </w:r>
      <w:proofErr w:type="spellStart"/>
      <w:r w:rsidRPr="00E9634B">
        <w:rPr>
          <w:rFonts w:eastAsia="Now Heavy" w:cs="Times New Roman"/>
          <w:color w:val="19274F"/>
          <w:sz w:val="28"/>
          <w:szCs w:val="28"/>
        </w:rPr>
        <w:t>Flash</w:t>
      </w:r>
      <w:proofErr w:type="spellEnd"/>
      <w:r w:rsidRPr="00E9634B">
        <w:rPr>
          <w:rFonts w:eastAsia="Now Heavy" w:cs="Times New Roman"/>
          <w:color w:val="19274F"/>
          <w:sz w:val="28"/>
          <w:szCs w:val="28"/>
        </w:rPr>
        <w:t xml:space="preserve"> W25Qxx dengan membaca JEDEC ID dari </w:t>
      </w:r>
      <w:proofErr w:type="spellStart"/>
      <w:r w:rsidRPr="00E9634B">
        <w:rPr>
          <w:rFonts w:eastAsia="Now Heavy" w:cs="Times New Roman"/>
          <w:color w:val="19274F"/>
          <w:sz w:val="28"/>
          <w:szCs w:val="28"/>
        </w:rPr>
        <w:t>chip</w:t>
      </w:r>
      <w:proofErr w:type="spellEnd"/>
      <w:r w:rsidRPr="00E9634B">
        <w:rPr>
          <w:rFonts w:eastAsia="Now Heavy" w:cs="Times New Roman"/>
          <w:color w:val="19274F"/>
          <w:sz w:val="28"/>
          <w:szCs w:val="28"/>
        </w:rPr>
        <w:t>.</w:t>
      </w:r>
      <w:r w:rsidR="00E9634B">
        <w:rPr>
          <w:rFonts w:eastAsia="Now Heavy" w:cs="Times New Roman"/>
          <w:color w:val="19274F"/>
          <w:sz w:val="28"/>
          <w:szCs w:val="28"/>
        </w:rPr>
        <w:t xml:space="preserve"> </w:t>
      </w:r>
      <w:r w:rsidRPr="00E9634B">
        <w:rPr>
          <w:rFonts w:eastAsia="Now Heavy" w:cs="Times New Roman"/>
          <w:color w:val="19274F"/>
          <w:sz w:val="28"/>
          <w:szCs w:val="28"/>
        </w:rPr>
        <w:t xml:space="preserve">Pengujian ini bertujuan untuk memastikan bahwa </w:t>
      </w:r>
      <w:proofErr w:type="spellStart"/>
      <w:r w:rsidRPr="00E9634B">
        <w:rPr>
          <w:rFonts w:eastAsia="Now Heavy" w:cs="Times New Roman"/>
          <w:color w:val="19274F"/>
          <w:sz w:val="28"/>
          <w:szCs w:val="28"/>
        </w:rPr>
        <w:t>Arduino</w:t>
      </w:r>
      <w:proofErr w:type="spellEnd"/>
      <w:r w:rsidRPr="00E9634B">
        <w:rPr>
          <w:rFonts w:eastAsia="Now Heavy" w:cs="Times New Roman"/>
          <w:color w:val="19274F"/>
          <w:sz w:val="28"/>
          <w:szCs w:val="28"/>
        </w:rPr>
        <w:t xml:space="preserve"> dapat berkomunikasi dengan W25Qxx serta mengetahui identitas dan jenis memori yang terhubung.</w:t>
      </w:r>
    </w:p>
    <w:p w14:paraId="70F4943C" w14:textId="64B20BCC" w:rsidR="007F23B0" w:rsidRPr="00E9634B" w:rsidRDefault="007F23B0" w:rsidP="00E9634B">
      <w:pPr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  <w:r w:rsidRPr="00E9634B">
        <w:rPr>
          <w:rFonts w:eastAsia="Now Heavy" w:cs="Times New Roman"/>
          <w:color w:val="19274F"/>
          <w:sz w:val="28"/>
          <w:szCs w:val="28"/>
        </w:rPr>
        <w:t xml:space="preserve">JEDEC ID merupakan informasi identitas yang diberikan oleh </w:t>
      </w:r>
      <w:proofErr w:type="spellStart"/>
      <w:r w:rsidRPr="00E9634B">
        <w:rPr>
          <w:rFonts w:eastAsia="Now Heavy" w:cs="Times New Roman"/>
          <w:color w:val="19274F"/>
          <w:sz w:val="28"/>
          <w:szCs w:val="28"/>
        </w:rPr>
        <w:t>chip</w:t>
      </w:r>
      <w:proofErr w:type="spellEnd"/>
      <w:r w:rsidRPr="00E9634B">
        <w:rPr>
          <w:rFonts w:eastAsia="Now Heavy" w:cs="Times New Roman"/>
          <w:color w:val="19274F"/>
          <w:sz w:val="28"/>
          <w:szCs w:val="28"/>
        </w:rPr>
        <w:t xml:space="preserve"> memori untuk menunjukkan pabrikan, tipe memori, dan kapasitasnya.</w:t>
      </w:r>
      <w:r w:rsidR="00E9634B">
        <w:rPr>
          <w:rFonts w:eastAsia="Now Heavy" w:cs="Times New Roman"/>
          <w:color w:val="19274F"/>
          <w:sz w:val="28"/>
          <w:szCs w:val="28"/>
        </w:rPr>
        <w:t xml:space="preserve"> </w:t>
      </w:r>
      <w:r w:rsidRPr="00E9634B">
        <w:rPr>
          <w:rFonts w:eastAsia="Now Heavy" w:cs="Times New Roman"/>
          <w:color w:val="19274F"/>
          <w:sz w:val="28"/>
          <w:szCs w:val="28"/>
        </w:rPr>
        <w:t>Untuk W25Qxx, JEDEC ID umumnya dibaca menggunakan perintah:</w:t>
      </w:r>
    </w:p>
    <w:p w14:paraId="71E7B4F5" w14:textId="77777777" w:rsidR="007F23B0" w:rsidRPr="00E9634B" w:rsidRDefault="007F23B0" w:rsidP="00E9634B">
      <w:pPr>
        <w:ind w:left="-426" w:firstLine="426"/>
        <w:jc w:val="center"/>
        <w:rPr>
          <w:rFonts w:ascii="Courier New" w:eastAsia="Now Heavy" w:hAnsi="Courier New" w:cs="Courier New"/>
          <w:color w:val="19274F"/>
          <w:sz w:val="28"/>
          <w:szCs w:val="28"/>
        </w:rPr>
      </w:pPr>
      <w:r w:rsidRPr="00E9634B">
        <w:rPr>
          <w:rFonts w:ascii="Courier New" w:eastAsia="Now Heavy" w:hAnsi="Courier New" w:cs="Courier New"/>
          <w:color w:val="19274F"/>
          <w:sz w:val="28"/>
          <w:szCs w:val="28"/>
        </w:rPr>
        <w:t>0x9F</w:t>
      </w:r>
    </w:p>
    <w:p w14:paraId="292CC5D9" w14:textId="018306F1" w:rsidR="007F23B0" w:rsidRPr="00E9634B" w:rsidRDefault="007F23B0" w:rsidP="00E9634B">
      <w:pPr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  <w:r w:rsidRPr="00E9634B">
        <w:rPr>
          <w:rFonts w:eastAsia="Now Heavy" w:cs="Times New Roman"/>
          <w:color w:val="19274F"/>
          <w:sz w:val="28"/>
          <w:szCs w:val="28"/>
        </w:rPr>
        <w:t xml:space="preserve">Perintah tersebut disebut </w:t>
      </w:r>
      <w:proofErr w:type="spellStart"/>
      <w:r w:rsidRPr="00E9634B">
        <w:rPr>
          <w:rFonts w:eastAsia="Now Heavy" w:cs="Times New Roman"/>
          <w:color w:val="19274F"/>
          <w:sz w:val="28"/>
          <w:szCs w:val="28"/>
        </w:rPr>
        <w:t>Read</w:t>
      </w:r>
      <w:proofErr w:type="spellEnd"/>
      <w:r w:rsidRPr="00E9634B">
        <w:rPr>
          <w:rFonts w:eastAsia="Now Heavy" w:cs="Times New Roman"/>
          <w:color w:val="19274F"/>
          <w:sz w:val="28"/>
          <w:szCs w:val="28"/>
        </w:rPr>
        <w:t xml:space="preserve"> JEDEC ID.</w:t>
      </w:r>
      <w:r w:rsidR="00E9634B">
        <w:rPr>
          <w:rFonts w:eastAsia="Now Heavy" w:cs="Times New Roman"/>
          <w:color w:val="19274F"/>
          <w:sz w:val="28"/>
          <w:szCs w:val="28"/>
        </w:rPr>
        <w:t xml:space="preserve"> </w:t>
      </w:r>
      <w:r w:rsidRPr="00E9634B">
        <w:rPr>
          <w:rFonts w:eastAsia="Now Heavy" w:cs="Times New Roman"/>
          <w:color w:val="19274F"/>
          <w:sz w:val="28"/>
          <w:szCs w:val="28"/>
        </w:rPr>
        <w:t xml:space="preserve">Setelah menerima </w:t>
      </w:r>
      <w:proofErr w:type="spellStart"/>
      <w:r w:rsidRPr="00E9634B">
        <w:rPr>
          <w:rFonts w:eastAsia="Now Heavy" w:cs="Times New Roman"/>
          <w:color w:val="19274F"/>
          <w:sz w:val="28"/>
          <w:szCs w:val="28"/>
        </w:rPr>
        <w:t>command</w:t>
      </w:r>
      <w:proofErr w:type="spellEnd"/>
      <w:r w:rsidRPr="00E9634B">
        <w:rPr>
          <w:rFonts w:eastAsia="Now Heavy" w:cs="Times New Roman"/>
          <w:color w:val="19274F"/>
          <w:sz w:val="28"/>
          <w:szCs w:val="28"/>
        </w:rPr>
        <w:t xml:space="preserve"> 0x9F, W25Qxx mengirimkan tiga </w:t>
      </w:r>
      <w:proofErr w:type="spellStart"/>
      <w:r w:rsidRPr="00E9634B">
        <w:rPr>
          <w:rFonts w:eastAsia="Now Heavy" w:cs="Times New Roman"/>
          <w:color w:val="19274F"/>
          <w:sz w:val="28"/>
          <w:szCs w:val="28"/>
        </w:rPr>
        <w:t>byte</w:t>
      </w:r>
      <w:proofErr w:type="spellEnd"/>
      <w:r w:rsidRPr="00E9634B">
        <w:rPr>
          <w:rFonts w:eastAsia="Now Heavy" w:cs="Times New Roman"/>
          <w:color w:val="19274F"/>
          <w:sz w:val="28"/>
          <w:szCs w:val="28"/>
        </w:rPr>
        <w:t xml:space="preserve"> informasi: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30"/>
        <w:gridCol w:w="3957"/>
        <w:gridCol w:w="3776"/>
      </w:tblGrid>
      <w:tr w:rsidR="007F23B0" w:rsidRPr="00E9634B" w14:paraId="0A0179A6" w14:textId="77777777" w:rsidTr="00E9634B">
        <w:trPr>
          <w:tblHeader/>
          <w:tblCellSpacing w:w="15" w:type="dxa"/>
        </w:trPr>
        <w:tc>
          <w:tcPr>
            <w:tcW w:w="1238" w:type="dxa"/>
            <w:gridSpan w:val="2"/>
            <w:shd w:val="clear" w:color="auto" w:fill="FBE4D5" w:themeFill="accent2" w:themeFillTint="33"/>
            <w:vAlign w:val="center"/>
            <w:hideMark/>
          </w:tcPr>
          <w:p w14:paraId="35AECC15" w14:textId="77777777" w:rsidR="007F23B0" w:rsidRPr="00E9634B" w:rsidRDefault="007F23B0" w:rsidP="00E9634B">
            <w:pPr>
              <w:ind w:left="-426" w:firstLine="426"/>
              <w:jc w:val="center"/>
              <w:rPr>
                <w:rFonts w:eastAsia="Now Heavy" w:cs="Times New Roman"/>
                <w:b/>
                <w:bCs/>
                <w:color w:val="19274F"/>
                <w:sz w:val="28"/>
                <w:szCs w:val="28"/>
              </w:rPr>
            </w:pPr>
            <w:proofErr w:type="spellStart"/>
            <w:r w:rsidRPr="00E9634B">
              <w:rPr>
                <w:rFonts w:eastAsia="Now Heavy" w:cs="Times New Roman"/>
                <w:b/>
                <w:bCs/>
                <w:color w:val="19274F"/>
                <w:sz w:val="28"/>
                <w:szCs w:val="28"/>
              </w:rPr>
              <w:t>Byte</w:t>
            </w:r>
            <w:proofErr w:type="spellEnd"/>
          </w:p>
        </w:tc>
        <w:tc>
          <w:tcPr>
            <w:tcW w:w="3927" w:type="dxa"/>
            <w:shd w:val="clear" w:color="auto" w:fill="FBE4D5" w:themeFill="accent2" w:themeFillTint="33"/>
            <w:vAlign w:val="center"/>
            <w:hideMark/>
          </w:tcPr>
          <w:p w14:paraId="0DD80897" w14:textId="77777777" w:rsidR="007F23B0" w:rsidRPr="00E9634B" w:rsidRDefault="007F23B0" w:rsidP="00E9634B">
            <w:pPr>
              <w:ind w:left="-426" w:firstLine="426"/>
              <w:jc w:val="center"/>
              <w:rPr>
                <w:rFonts w:eastAsia="Now Heavy" w:cs="Times New Roman"/>
                <w:b/>
                <w:bCs/>
                <w:color w:val="19274F"/>
                <w:sz w:val="28"/>
                <w:szCs w:val="28"/>
              </w:rPr>
            </w:pPr>
            <w:r w:rsidRPr="00E9634B">
              <w:rPr>
                <w:rFonts w:eastAsia="Now Heavy" w:cs="Times New Roman"/>
                <w:b/>
                <w:bCs/>
                <w:color w:val="19274F"/>
                <w:sz w:val="28"/>
                <w:szCs w:val="28"/>
              </w:rPr>
              <w:t>Nama</w:t>
            </w:r>
          </w:p>
        </w:tc>
        <w:tc>
          <w:tcPr>
            <w:tcW w:w="3731" w:type="dxa"/>
            <w:shd w:val="clear" w:color="auto" w:fill="FBE4D5" w:themeFill="accent2" w:themeFillTint="33"/>
            <w:vAlign w:val="center"/>
            <w:hideMark/>
          </w:tcPr>
          <w:p w14:paraId="33CE3CDB" w14:textId="77777777" w:rsidR="007F23B0" w:rsidRPr="00E9634B" w:rsidRDefault="007F23B0" w:rsidP="00E9634B">
            <w:pPr>
              <w:ind w:left="-426" w:firstLine="426"/>
              <w:jc w:val="center"/>
              <w:rPr>
                <w:rFonts w:eastAsia="Now Heavy" w:cs="Times New Roman"/>
                <w:b/>
                <w:bCs/>
                <w:color w:val="19274F"/>
                <w:sz w:val="28"/>
                <w:szCs w:val="28"/>
              </w:rPr>
            </w:pPr>
            <w:r w:rsidRPr="00E9634B">
              <w:rPr>
                <w:rFonts w:eastAsia="Now Heavy" w:cs="Times New Roman"/>
                <w:b/>
                <w:bCs/>
                <w:color w:val="19274F"/>
                <w:sz w:val="28"/>
                <w:szCs w:val="28"/>
              </w:rPr>
              <w:t>Fungsi</w:t>
            </w:r>
          </w:p>
        </w:tc>
      </w:tr>
      <w:tr w:rsidR="007F23B0" w:rsidRPr="00E9634B" w14:paraId="592CEFE9" w14:textId="77777777" w:rsidTr="00E96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491D8" w14:textId="77777777" w:rsidR="007F23B0" w:rsidRPr="00E9634B" w:rsidRDefault="007F23B0" w:rsidP="007F23B0">
            <w:pPr>
              <w:ind w:left="-426" w:firstLine="426"/>
              <w:jc w:val="both"/>
              <w:rPr>
                <w:rFonts w:eastAsia="Now Heavy" w:cs="Times New Roman"/>
                <w:color w:val="19274F"/>
                <w:sz w:val="28"/>
                <w:szCs w:val="28"/>
              </w:rPr>
            </w:pPr>
            <w:proofErr w:type="spellStart"/>
            <w:r w:rsidRPr="00E9634B">
              <w:rPr>
                <w:rFonts w:eastAsia="Now Heavy" w:cs="Times New Roman"/>
                <w:color w:val="19274F"/>
                <w:sz w:val="28"/>
                <w:szCs w:val="28"/>
              </w:rPr>
              <w:t>Byte</w:t>
            </w:r>
            <w:proofErr w:type="spellEnd"/>
            <w:r w:rsidRPr="00E9634B">
              <w:rPr>
                <w:rFonts w:eastAsia="Now Heavy" w:cs="Times New Roman"/>
                <w:color w:val="19274F"/>
                <w:sz w:val="28"/>
                <w:szCs w:val="28"/>
              </w:rPr>
              <w:t xml:space="preserve"> 1</w:t>
            </w:r>
          </w:p>
        </w:tc>
        <w:tc>
          <w:tcPr>
            <w:tcW w:w="3957" w:type="dxa"/>
            <w:gridSpan w:val="2"/>
            <w:vAlign w:val="center"/>
            <w:hideMark/>
          </w:tcPr>
          <w:p w14:paraId="457C02AE" w14:textId="77777777" w:rsidR="007F23B0" w:rsidRPr="00E9634B" w:rsidRDefault="007F23B0" w:rsidP="007F23B0">
            <w:pPr>
              <w:ind w:left="-426" w:firstLine="426"/>
              <w:jc w:val="both"/>
              <w:rPr>
                <w:rFonts w:eastAsia="Now Heavy" w:cs="Times New Roman"/>
                <w:color w:val="19274F"/>
                <w:sz w:val="28"/>
                <w:szCs w:val="28"/>
              </w:rPr>
            </w:pPr>
            <w:r w:rsidRPr="00E9634B">
              <w:rPr>
                <w:rFonts w:eastAsia="Now Heavy" w:cs="Times New Roman"/>
                <w:color w:val="19274F"/>
                <w:sz w:val="28"/>
                <w:szCs w:val="28"/>
              </w:rPr>
              <w:t>Manufacturer ID</w:t>
            </w:r>
          </w:p>
        </w:tc>
        <w:tc>
          <w:tcPr>
            <w:tcW w:w="3731" w:type="dxa"/>
            <w:vAlign w:val="center"/>
            <w:hideMark/>
          </w:tcPr>
          <w:p w14:paraId="417FA6C0" w14:textId="77777777" w:rsidR="007F23B0" w:rsidRPr="00E9634B" w:rsidRDefault="007F23B0" w:rsidP="007F23B0">
            <w:pPr>
              <w:ind w:left="-426" w:firstLine="426"/>
              <w:jc w:val="both"/>
              <w:rPr>
                <w:rFonts w:eastAsia="Now Heavy" w:cs="Times New Roman"/>
                <w:color w:val="19274F"/>
                <w:sz w:val="28"/>
                <w:szCs w:val="28"/>
              </w:rPr>
            </w:pPr>
            <w:r w:rsidRPr="00E9634B">
              <w:rPr>
                <w:rFonts w:eastAsia="Now Heavy" w:cs="Times New Roman"/>
                <w:color w:val="19274F"/>
                <w:sz w:val="28"/>
                <w:szCs w:val="28"/>
              </w:rPr>
              <w:t>Identitas pabrikan</w:t>
            </w:r>
          </w:p>
        </w:tc>
      </w:tr>
      <w:tr w:rsidR="007F23B0" w:rsidRPr="00E9634B" w14:paraId="75741C69" w14:textId="77777777" w:rsidTr="00E96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CA785" w14:textId="77777777" w:rsidR="007F23B0" w:rsidRPr="00E9634B" w:rsidRDefault="007F23B0" w:rsidP="007F23B0">
            <w:pPr>
              <w:ind w:left="-426" w:firstLine="426"/>
              <w:jc w:val="both"/>
              <w:rPr>
                <w:rFonts w:eastAsia="Now Heavy" w:cs="Times New Roman"/>
                <w:color w:val="19274F"/>
                <w:sz w:val="28"/>
                <w:szCs w:val="28"/>
              </w:rPr>
            </w:pPr>
            <w:proofErr w:type="spellStart"/>
            <w:r w:rsidRPr="00E9634B">
              <w:rPr>
                <w:rFonts w:eastAsia="Now Heavy" w:cs="Times New Roman"/>
                <w:color w:val="19274F"/>
                <w:sz w:val="28"/>
                <w:szCs w:val="28"/>
              </w:rPr>
              <w:t>Byte</w:t>
            </w:r>
            <w:proofErr w:type="spellEnd"/>
            <w:r w:rsidRPr="00E9634B">
              <w:rPr>
                <w:rFonts w:eastAsia="Now Heavy" w:cs="Times New Roman"/>
                <w:color w:val="19274F"/>
                <w:sz w:val="28"/>
                <w:szCs w:val="28"/>
              </w:rPr>
              <w:t xml:space="preserve"> 2</w:t>
            </w:r>
          </w:p>
        </w:tc>
        <w:tc>
          <w:tcPr>
            <w:tcW w:w="3957" w:type="dxa"/>
            <w:gridSpan w:val="2"/>
            <w:vAlign w:val="center"/>
            <w:hideMark/>
          </w:tcPr>
          <w:p w14:paraId="16B3660C" w14:textId="77777777" w:rsidR="007F23B0" w:rsidRPr="00E9634B" w:rsidRDefault="007F23B0" w:rsidP="007F23B0">
            <w:pPr>
              <w:ind w:left="-426" w:firstLine="426"/>
              <w:jc w:val="both"/>
              <w:rPr>
                <w:rFonts w:eastAsia="Now Heavy" w:cs="Times New Roman"/>
                <w:color w:val="19274F"/>
                <w:sz w:val="28"/>
                <w:szCs w:val="28"/>
              </w:rPr>
            </w:pPr>
            <w:proofErr w:type="spellStart"/>
            <w:r w:rsidRPr="00E9634B">
              <w:rPr>
                <w:rFonts w:eastAsia="Now Heavy" w:cs="Times New Roman"/>
                <w:color w:val="19274F"/>
                <w:sz w:val="28"/>
                <w:szCs w:val="28"/>
              </w:rPr>
              <w:t>Memory</w:t>
            </w:r>
            <w:proofErr w:type="spellEnd"/>
            <w:r w:rsidRPr="00E9634B">
              <w:rPr>
                <w:rFonts w:eastAsia="Now Heavy" w:cs="Times New Roman"/>
                <w:color w:val="19274F"/>
                <w:sz w:val="28"/>
                <w:szCs w:val="28"/>
              </w:rPr>
              <w:t xml:space="preserve"> </w:t>
            </w:r>
            <w:proofErr w:type="spellStart"/>
            <w:r w:rsidRPr="00E9634B">
              <w:rPr>
                <w:rFonts w:eastAsia="Now Heavy" w:cs="Times New Roman"/>
                <w:color w:val="19274F"/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3731" w:type="dxa"/>
            <w:vAlign w:val="center"/>
            <w:hideMark/>
          </w:tcPr>
          <w:p w14:paraId="7B5E8DD5" w14:textId="77777777" w:rsidR="007F23B0" w:rsidRPr="00E9634B" w:rsidRDefault="007F23B0" w:rsidP="007F23B0">
            <w:pPr>
              <w:ind w:left="-426" w:firstLine="426"/>
              <w:jc w:val="both"/>
              <w:rPr>
                <w:rFonts w:eastAsia="Now Heavy" w:cs="Times New Roman"/>
                <w:color w:val="19274F"/>
                <w:sz w:val="28"/>
                <w:szCs w:val="28"/>
              </w:rPr>
            </w:pPr>
            <w:r w:rsidRPr="00E9634B">
              <w:rPr>
                <w:rFonts w:eastAsia="Now Heavy" w:cs="Times New Roman"/>
                <w:color w:val="19274F"/>
                <w:sz w:val="28"/>
                <w:szCs w:val="28"/>
              </w:rPr>
              <w:t>Jenis/keluarga memori</w:t>
            </w:r>
          </w:p>
        </w:tc>
      </w:tr>
      <w:tr w:rsidR="007F23B0" w:rsidRPr="00E9634B" w14:paraId="36618D6A" w14:textId="77777777" w:rsidTr="00E963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2E80D" w14:textId="77777777" w:rsidR="007F23B0" w:rsidRPr="00E9634B" w:rsidRDefault="007F23B0" w:rsidP="007F23B0">
            <w:pPr>
              <w:ind w:left="-426" w:firstLine="426"/>
              <w:jc w:val="both"/>
              <w:rPr>
                <w:rFonts w:eastAsia="Now Heavy" w:cs="Times New Roman"/>
                <w:color w:val="19274F"/>
                <w:sz w:val="28"/>
                <w:szCs w:val="28"/>
              </w:rPr>
            </w:pPr>
            <w:proofErr w:type="spellStart"/>
            <w:r w:rsidRPr="00E9634B">
              <w:rPr>
                <w:rFonts w:eastAsia="Now Heavy" w:cs="Times New Roman"/>
                <w:color w:val="19274F"/>
                <w:sz w:val="28"/>
                <w:szCs w:val="28"/>
              </w:rPr>
              <w:t>Byte</w:t>
            </w:r>
            <w:proofErr w:type="spellEnd"/>
            <w:r w:rsidRPr="00E9634B">
              <w:rPr>
                <w:rFonts w:eastAsia="Now Heavy" w:cs="Times New Roman"/>
                <w:color w:val="19274F"/>
                <w:sz w:val="28"/>
                <w:szCs w:val="28"/>
              </w:rPr>
              <w:t xml:space="preserve"> 3</w:t>
            </w:r>
          </w:p>
        </w:tc>
        <w:tc>
          <w:tcPr>
            <w:tcW w:w="3957" w:type="dxa"/>
            <w:gridSpan w:val="2"/>
            <w:vAlign w:val="center"/>
            <w:hideMark/>
          </w:tcPr>
          <w:p w14:paraId="0D3CF099" w14:textId="77777777" w:rsidR="007F23B0" w:rsidRPr="00E9634B" w:rsidRDefault="007F23B0" w:rsidP="007F23B0">
            <w:pPr>
              <w:ind w:left="-426" w:firstLine="426"/>
              <w:jc w:val="both"/>
              <w:rPr>
                <w:rFonts w:eastAsia="Now Heavy" w:cs="Times New Roman"/>
                <w:color w:val="19274F"/>
                <w:sz w:val="28"/>
                <w:szCs w:val="28"/>
              </w:rPr>
            </w:pPr>
            <w:proofErr w:type="spellStart"/>
            <w:r w:rsidRPr="00E9634B">
              <w:rPr>
                <w:rFonts w:eastAsia="Now Heavy" w:cs="Times New Roman"/>
                <w:color w:val="19274F"/>
                <w:sz w:val="28"/>
                <w:szCs w:val="28"/>
              </w:rPr>
              <w:t>Capacity</w:t>
            </w:r>
            <w:proofErr w:type="spellEnd"/>
          </w:p>
        </w:tc>
        <w:tc>
          <w:tcPr>
            <w:tcW w:w="3731" w:type="dxa"/>
            <w:vAlign w:val="center"/>
            <w:hideMark/>
          </w:tcPr>
          <w:p w14:paraId="75E6E80F" w14:textId="77777777" w:rsidR="007F23B0" w:rsidRPr="00E9634B" w:rsidRDefault="007F23B0" w:rsidP="007F23B0">
            <w:pPr>
              <w:ind w:left="-426" w:firstLine="426"/>
              <w:jc w:val="both"/>
              <w:rPr>
                <w:rFonts w:eastAsia="Now Heavy" w:cs="Times New Roman"/>
                <w:color w:val="19274F"/>
                <w:sz w:val="28"/>
                <w:szCs w:val="28"/>
              </w:rPr>
            </w:pPr>
            <w:r w:rsidRPr="00E9634B">
              <w:rPr>
                <w:rFonts w:eastAsia="Now Heavy" w:cs="Times New Roman"/>
                <w:color w:val="19274F"/>
                <w:sz w:val="28"/>
                <w:szCs w:val="28"/>
              </w:rPr>
              <w:t>Identifikasi kapasitas</w:t>
            </w:r>
          </w:p>
        </w:tc>
      </w:tr>
    </w:tbl>
    <w:p w14:paraId="0D30E731" w14:textId="77777777" w:rsidR="00E9634B" w:rsidRDefault="00E9634B" w:rsidP="00E9634B">
      <w:pPr>
        <w:jc w:val="both"/>
        <w:rPr>
          <w:rFonts w:eastAsia="Now Heavy" w:cs="Times New Roman"/>
          <w:color w:val="19274F"/>
          <w:sz w:val="28"/>
          <w:szCs w:val="28"/>
        </w:rPr>
      </w:pPr>
    </w:p>
    <w:p w14:paraId="38D62E05" w14:textId="53A2B1BF" w:rsidR="007F23B0" w:rsidRPr="00E9634B" w:rsidRDefault="007F23B0" w:rsidP="00E9634B">
      <w:pPr>
        <w:jc w:val="both"/>
        <w:rPr>
          <w:rFonts w:eastAsia="Now Heavy" w:cs="Times New Roman"/>
          <w:color w:val="19274F"/>
          <w:sz w:val="28"/>
          <w:szCs w:val="28"/>
        </w:rPr>
      </w:pPr>
      <w:r w:rsidRPr="00E9634B">
        <w:rPr>
          <w:rFonts w:eastAsia="Now Heavy" w:cs="Times New Roman"/>
          <w:color w:val="19274F"/>
          <w:sz w:val="28"/>
          <w:szCs w:val="28"/>
        </w:rPr>
        <w:t>Contoh</w:t>
      </w:r>
      <w:r w:rsidR="00E9634B">
        <w:rPr>
          <w:rFonts w:eastAsia="Now Heavy" w:cs="Times New Roman"/>
          <w:color w:val="19274F"/>
          <w:sz w:val="28"/>
          <w:szCs w:val="28"/>
        </w:rPr>
        <w:t xml:space="preserve"> terbaca: </w:t>
      </w:r>
    </w:p>
    <w:p w14:paraId="0BB054AE" w14:textId="77777777" w:rsidR="007F23B0" w:rsidRPr="00E9634B" w:rsidRDefault="007F23B0" w:rsidP="00E9634B">
      <w:pPr>
        <w:ind w:left="360"/>
        <w:jc w:val="center"/>
        <w:rPr>
          <w:rFonts w:ascii="Courier New" w:eastAsia="Now Heavy" w:hAnsi="Courier New" w:cs="Courier New"/>
          <w:color w:val="19274F"/>
          <w:sz w:val="28"/>
          <w:szCs w:val="28"/>
        </w:rPr>
      </w:pPr>
      <w:r w:rsidRPr="00E9634B">
        <w:rPr>
          <w:rFonts w:ascii="Courier New" w:eastAsia="Now Heavy" w:hAnsi="Courier New" w:cs="Courier New"/>
          <w:color w:val="19274F"/>
          <w:sz w:val="28"/>
          <w:szCs w:val="28"/>
        </w:rPr>
        <w:t>EF 40 16</w:t>
      </w:r>
    </w:p>
    <w:p w14:paraId="06AD490B" w14:textId="77777777" w:rsidR="007F23B0" w:rsidRPr="00E9634B" w:rsidRDefault="007F23B0" w:rsidP="00E9634B">
      <w:pPr>
        <w:jc w:val="both"/>
        <w:rPr>
          <w:rFonts w:eastAsia="Now Heavy" w:cs="Times New Roman"/>
          <w:color w:val="19274F"/>
          <w:sz w:val="28"/>
          <w:szCs w:val="28"/>
        </w:rPr>
      </w:pPr>
      <w:r w:rsidRPr="00E9634B">
        <w:rPr>
          <w:rFonts w:eastAsia="Now Heavy" w:cs="Times New Roman"/>
          <w:color w:val="19274F"/>
          <w:sz w:val="28"/>
          <w:szCs w:val="28"/>
        </w:rPr>
        <w:t>Pada contoh tersebut:</w:t>
      </w:r>
    </w:p>
    <w:p w14:paraId="40D7D674" w14:textId="77777777" w:rsidR="007F23B0" w:rsidRPr="00E9634B" w:rsidRDefault="007F23B0" w:rsidP="00E9634B">
      <w:pPr>
        <w:pStyle w:val="DaftarParagraf"/>
        <w:numPr>
          <w:ilvl w:val="0"/>
          <w:numId w:val="2"/>
        </w:numPr>
        <w:ind w:left="1701"/>
        <w:jc w:val="both"/>
        <w:rPr>
          <w:rFonts w:eastAsia="Now Heavy" w:cs="Times New Roman"/>
          <w:color w:val="19274F"/>
          <w:sz w:val="28"/>
          <w:szCs w:val="28"/>
        </w:rPr>
      </w:pPr>
      <w:r w:rsidRPr="00E9634B">
        <w:rPr>
          <w:rFonts w:eastAsia="Now Heavy" w:cs="Times New Roman"/>
          <w:color w:val="19274F"/>
          <w:sz w:val="28"/>
          <w:szCs w:val="28"/>
        </w:rPr>
        <w:t>EF → Manufacturer ID</w:t>
      </w:r>
    </w:p>
    <w:p w14:paraId="334B0778" w14:textId="77777777" w:rsidR="007F23B0" w:rsidRPr="00E9634B" w:rsidRDefault="007F23B0" w:rsidP="00E9634B">
      <w:pPr>
        <w:pStyle w:val="DaftarParagraf"/>
        <w:numPr>
          <w:ilvl w:val="0"/>
          <w:numId w:val="2"/>
        </w:numPr>
        <w:ind w:left="1701"/>
        <w:jc w:val="both"/>
        <w:rPr>
          <w:rFonts w:eastAsia="Now Heavy" w:cs="Times New Roman"/>
          <w:color w:val="19274F"/>
          <w:sz w:val="28"/>
          <w:szCs w:val="28"/>
        </w:rPr>
      </w:pPr>
      <w:r w:rsidRPr="00E9634B">
        <w:rPr>
          <w:rFonts w:eastAsia="Now Heavy" w:cs="Times New Roman"/>
          <w:color w:val="19274F"/>
          <w:sz w:val="28"/>
          <w:szCs w:val="28"/>
        </w:rPr>
        <w:t xml:space="preserve">40 → </w:t>
      </w:r>
      <w:proofErr w:type="spellStart"/>
      <w:r w:rsidRPr="00E9634B">
        <w:rPr>
          <w:rFonts w:eastAsia="Now Heavy" w:cs="Times New Roman"/>
          <w:color w:val="19274F"/>
          <w:sz w:val="28"/>
          <w:szCs w:val="28"/>
        </w:rPr>
        <w:t>Memory</w:t>
      </w:r>
      <w:proofErr w:type="spellEnd"/>
      <w:r w:rsidRPr="00E9634B">
        <w:rPr>
          <w:rFonts w:eastAsia="Now Heavy" w:cs="Times New Roman"/>
          <w:color w:val="19274F"/>
          <w:sz w:val="28"/>
          <w:szCs w:val="28"/>
        </w:rPr>
        <w:t xml:space="preserve"> </w:t>
      </w:r>
      <w:proofErr w:type="spellStart"/>
      <w:r w:rsidRPr="00E9634B">
        <w:rPr>
          <w:rFonts w:eastAsia="Now Heavy" w:cs="Times New Roman"/>
          <w:color w:val="19274F"/>
          <w:sz w:val="28"/>
          <w:szCs w:val="28"/>
        </w:rPr>
        <w:t>Type</w:t>
      </w:r>
      <w:proofErr w:type="spellEnd"/>
    </w:p>
    <w:p w14:paraId="606A4C93" w14:textId="77777777" w:rsidR="007F23B0" w:rsidRPr="00E9634B" w:rsidRDefault="007F23B0" w:rsidP="00E9634B">
      <w:pPr>
        <w:pStyle w:val="DaftarParagraf"/>
        <w:numPr>
          <w:ilvl w:val="0"/>
          <w:numId w:val="2"/>
        </w:numPr>
        <w:ind w:left="1701"/>
        <w:jc w:val="both"/>
        <w:rPr>
          <w:rFonts w:eastAsia="Now Heavy" w:cs="Times New Roman"/>
          <w:color w:val="19274F"/>
          <w:sz w:val="28"/>
          <w:szCs w:val="28"/>
        </w:rPr>
      </w:pPr>
      <w:r w:rsidRPr="00E9634B">
        <w:rPr>
          <w:rFonts w:eastAsia="Now Heavy" w:cs="Times New Roman"/>
          <w:color w:val="19274F"/>
          <w:sz w:val="28"/>
          <w:szCs w:val="28"/>
        </w:rPr>
        <w:t xml:space="preserve">16 → </w:t>
      </w:r>
      <w:proofErr w:type="spellStart"/>
      <w:r w:rsidRPr="00E9634B">
        <w:rPr>
          <w:rFonts w:eastAsia="Now Heavy" w:cs="Times New Roman"/>
          <w:color w:val="19274F"/>
          <w:sz w:val="28"/>
          <w:szCs w:val="28"/>
        </w:rPr>
        <w:t>Capacity</w:t>
      </w:r>
      <w:proofErr w:type="spellEnd"/>
    </w:p>
    <w:p w14:paraId="7C7527D7" w14:textId="77777777" w:rsidR="00E9634B" w:rsidRDefault="007F23B0" w:rsidP="00E9634B">
      <w:pPr>
        <w:ind w:firstLine="360"/>
        <w:jc w:val="both"/>
        <w:rPr>
          <w:rFonts w:eastAsia="Now Heavy" w:cs="Times New Roman"/>
          <w:color w:val="19274F"/>
          <w:sz w:val="28"/>
          <w:szCs w:val="28"/>
        </w:rPr>
      </w:pPr>
      <w:r w:rsidRPr="00E9634B">
        <w:rPr>
          <w:rFonts w:eastAsia="Now Heavy" w:cs="Times New Roman"/>
          <w:color w:val="19274F"/>
          <w:sz w:val="28"/>
          <w:szCs w:val="28"/>
        </w:rPr>
        <w:t xml:space="preserve">Nilai 0xEF umumnya menunjukkan </w:t>
      </w:r>
      <w:proofErr w:type="spellStart"/>
      <w:r w:rsidRPr="00E9634B">
        <w:rPr>
          <w:rFonts w:eastAsia="Now Heavy" w:cs="Times New Roman"/>
          <w:color w:val="19274F"/>
          <w:sz w:val="28"/>
          <w:szCs w:val="28"/>
        </w:rPr>
        <w:t>Winbond</w:t>
      </w:r>
      <w:proofErr w:type="spellEnd"/>
      <w:r w:rsidRPr="00E9634B">
        <w:rPr>
          <w:rFonts w:eastAsia="Now Heavy" w:cs="Times New Roman"/>
          <w:color w:val="19274F"/>
          <w:sz w:val="28"/>
          <w:szCs w:val="28"/>
        </w:rPr>
        <w:t>, yang merupakan salah satu produsen seri W25Q.</w:t>
      </w:r>
      <w:r w:rsidR="00E9634B">
        <w:rPr>
          <w:rFonts w:eastAsia="Now Heavy" w:cs="Times New Roman"/>
          <w:color w:val="19274F"/>
          <w:sz w:val="28"/>
          <w:szCs w:val="28"/>
        </w:rPr>
        <w:t xml:space="preserve"> </w:t>
      </w:r>
      <w:r w:rsidRPr="00E9634B">
        <w:rPr>
          <w:rFonts w:eastAsia="Now Heavy" w:cs="Times New Roman"/>
          <w:color w:val="19274F"/>
          <w:sz w:val="28"/>
          <w:szCs w:val="28"/>
        </w:rPr>
        <w:t>Alur Komunikasi:</w:t>
      </w:r>
    </w:p>
    <w:p w14:paraId="706D760E" w14:textId="2029BE45" w:rsidR="007F23B0" w:rsidRPr="00E9634B" w:rsidRDefault="007F23B0" w:rsidP="00E9634B">
      <w:pPr>
        <w:ind w:firstLine="360"/>
        <w:jc w:val="both"/>
        <w:rPr>
          <w:rFonts w:eastAsia="Now Heavy" w:cs="Times New Roman"/>
          <w:color w:val="19274F"/>
          <w:sz w:val="28"/>
          <w:szCs w:val="28"/>
        </w:rPr>
      </w:pPr>
      <w:r w:rsidRPr="00E9634B">
        <w:rPr>
          <w:rFonts w:eastAsia="Now Heavy" w:cs="Times New Roman"/>
          <w:color w:val="19274F"/>
          <w:sz w:val="28"/>
          <w:szCs w:val="28"/>
        </w:rPr>
        <w:lastRenderedPageBreak/>
        <w:t xml:space="preserve">CS LOW → Kirim 0x9F → Baca Manufacturer ID → Baca </w:t>
      </w:r>
      <w:proofErr w:type="spellStart"/>
      <w:r w:rsidRPr="00E9634B">
        <w:rPr>
          <w:rFonts w:eastAsia="Now Heavy" w:cs="Times New Roman"/>
          <w:color w:val="19274F"/>
          <w:sz w:val="28"/>
          <w:szCs w:val="28"/>
        </w:rPr>
        <w:t>Memory</w:t>
      </w:r>
      <w:proofErr w:type="spellEnd"/>
      <w:r w:rsidRPr="00E9634B">
        <w:rPr>
          <w:rFonts w:eastAsia="Now Heavy" w:cs="Times New Roman"/>
          <w:color w:val="19274F"/>
          <w:sz w:val="28"/>
          <w:szCs w:val="28"/>
        </w:rPr>
        <w:t xml:space="preserve"> </w:t>
      </w:r>
      <w:proofErr w:type="spellStart"/>
      <w:r w:rsidRPr="00E9634B">
        <w:rPr>
          <w:rFonts w:eastAsia="Now Heavy" w:cs="Times New Roman"/>
          <w:color w:val="19274F"/>
          <w:sz w:val="28"/>
          <w:szCs w:val="28"/>
        </w:rPr>
        <w:t>Type</w:t>
      </w:r>
      <w:proofErr w:type="spellEnd"/>
      <w:r w:rsidRPr="00E9634B">
        <w:rPr>
          <w:rFonts w:eastAsia="Now Heavy" w:cs="Times New Roman"/>
          <w:color w:val="19274F"/>
          <w:sz w:val="28"/>
          <w:szCs w:val="28"/>
        </w:rPr>
        <w:t xml:space="preserve"> → Baca </w:t>
      </w:r>
      <w:proofErr w:type="spellStart"/>
      <w:r w:rsidRPr="00E9634B">
        <w:rPr>
          <w:rFonts w:eastAsia="Now Heavy" w:cs="Times New Roman"/>
          <w:color w:val="19274F"/>
          <w:sz w:val="28"/>
          <w:szCs w:val="28"/>
        </w:rPr>
        <w:t>Capacity</w:t>
      </w:r>
      <w:proofErr w:type="spellEnd"/>
      <w:r w:rsidRPr="00E9634B">
        <w:rPr>
          <w:rFonts w:eastAsia="Now Heavy" w:cs="Times New Roman"/>
          <w:color w:val="19274F"/>
          <w:sz w:val="28"/>
          <w:szCs w:val="28"/>
        </w:rPr>
        <w:t xml:space="preserve"> → CS HIGH</w:t>
      </w:r>
    </w:p>
    <w:p w14:paraId="29EF374F" w14:textId="0134CD16" w:rsidR="007F23B0" w:rsidRPr="00E9634B" w:rsidRDefault="007F23B0" w:rsidP="00E9634B">
      <w:pPr>
        <w:ind w:firstLine="360"/>
        <w:jc w:val="both"/>
        <w:rPr>
          <w:rFonts w:eastAsia="Now Heavy" w:cs="Times New Roman"/>
          <w:color w:val="19274F"/>
          <w:sz w:val="28"/>
          <w:szCs w:val="28"/>
        </w:rPr>
      </w:pPr>
      <w:r w:rsidRPr="00E9634B">
        <w:rPr>
          <w:rFonts w:eastAsia="Now Heavy" w:cs="Times New Roman"/>
          <w:color w:val="19274F"/>
          <w:sz w:val="28"/>
          <w:szCs w:val="28"/>
        </w:rPr>
        <w:t xml:space="preserve">Perintah 0x9F digunakan untuk mengidentifikasi </w:t>
      </w:r>
      <w:proofErr w:type="spellStart"/>
      <w:r w:rsidRPr="00E9634B">
        <w:rPr>
          <w:rFonts w:eastAsia="Now Heavy" w:cs="Times New Roman"/>
          <w:color w:val="19274F"/>
          <w:sz w:val="28"/>
          <w:szCs w:val="28"/>
        </w:rPr>
        <w:t>chip</w:t>
      </w:r>
      <w:proofErr w:type="spellEnd"/>
      <w:r w:rsidRPr="00E9634B">
        <w:rPr>
          <w:rFonts w:eastAsia="Now Heavy" w:cs="Times New Roman"/>
          <w:color w:val="19274F"/>
          <w:sz w:val="28"/>
          <w:szCs w:val="28"/>
        </w:rPr>
        <w:t xml:space="preserve"> tanpa melakukan proses baca atau tulis terhadap isi memori.</w:t>
      </w:r>
      <w:r w:rsidR="00E9634B">
        <w:rPr>
          <w:rFonts w:eastAsia="Now Heavy" w:cs="Times New Roman"/>
          <w:color w:val="19274F"/>
          <w:sz w:val="28"/>
          <w:szCs w:val="28"/>
        </w:rPr>
        <w:t xml:space="preserve"> </w:t>
      </w:r>
      <w:r w:rsidRPr="00E9634B">
        <w:rPr>
          <w:rFonts w:eastAsia="Now Heavy" w:cs="Times New Roman"/>
          <w:color w:val="19274F"/>
          <w:sz w:val="28"/>
          <w:szCs w:val="28"/>
        </w:rPr>
        <w:t>Metode pembacaan JEDEC ID juga dapat digunakan sebagai pengujian awal koneksi sebelum melakukan operasi lain seperti:</w:t>
      </w:r>
    </w:p>
    <w:p w14:paraId="5929A65E" w14:textId="77777777" w:rsidR="007F23B0" w:rsidRPr="00E9634B" w:rsidRDefault="007F23B0" w:rsidP="007F23B0">
      <w:pPr>
        <w:numPr>
          <w:ilvl w:val="0"/>
          <w:numId w:val="16"/>
        </w:numPr>
        <w:jc w:val="both"/>
        <w:rPr>
          <w:rFonts w:eastAsia="Now Heavy" w:cs="Times New Roman"/>
          <w:color w:val="19274F"/>
          <w:sz w:val="28"/>
          <w:szCs w:val="28"/>
        </w:rPr>
      </w:pPr>
      <w:proofErr w:type="spellStart"/>
      <w:r w:rsidRPr="00E9634B">
        <w:rPr>
          <w:rFonts w:eastAsia="Now Heavy" w:cs="Times New Roman"/>
          <w:color w:val="19274F"/>
          <w:sz w:val="28"/>
          <w:szCs w:val="28"/>
        </w:rPr>
        <w:t>Read</w:t>
      </w:r>
      <w:proofErr w:type="spellEnd"/>
      <w:r w:rsidRPr="00E9634B">
        <w:rPr>
          <w:rFonts w:eastAsia="Now Heavy" w:cs="Times New Roman"/>
          <w:color w:val="19274F"/>
          <w:sz w:val="28"/>
          <w:szCs w:val="28"/>
        </w:rPr>
        <w:t xml:space="preserve"> Data </w:t>
      </w:r>
    </w:p>
    <w:p w14:paraId="2DE047BB" w14:textId="77777777" w:rsidR="007F23B0" w:rsidRPr="00E9634B" w:rsidRDefault="007F23B0" w:rsidP="007F23B0">
      <w:pPr>
        <w:numPr>
          <w:ilvl w:val="0"/>
          <w:numId w:val="16"/>
        </w:numPr>
        <w:jc w:val="both"/>
        <w:rPr>
          <w:rFonts w:eastAsia="Now Heavy" w:cs="Times New Roman"/>
          <w:color w:val="19274F"/>
          <w:sz w:val="28"/>
          <w:szCs w:val="28"/>
        </w:rPr>
      </w:pPr>
      <w:proofErr w:type="spellStart"/>
      <w:r w:rsidRPr="00E9634B">
        <w:rPr>
          <w:rFonts w:eastAsia="Now Heavy" w:cs="Times New Roman"/>
          <w:color w:val="19274F"/>
          <w:sz w:val="28"/>
          <w:szCs w:val="28"/>
        </w:rPr>
        <w:t>Page</w:t>
      </w:r>
      <w:proofErr w:type="spellEnd"/>
      <w:r w:rsidRPr="00E9634B">
        <w:rPr>
          <w:rFonts w:eastAsia="Now Heavy" w:cs="Times New Roman"/>
          <w:color w:val="19274F"/>
          <w:sz w:val="28"/>
          <w:szCs w:val="28"/>
        </w:rPr>
        <w:t xml:space="preserve"> Program </w:t>
      </w:r>
    </w:p>
    <w:p w14:paraId="102C93C6" w14:textId="77777777" w:rsidR="007F23B0" w:rsidRPr="00E9634B" w:rsidRDefault="007F23B0" w:rsidP="007F23B0">
      <w:pPr>
        <w:numPr>
          <w:ilvl w:val="0"/>
          <w:numId w:val="16"/>
        </w:numPr>
        <w:jc w:val="both"/>
        <w:rPr>
          <w:rFonts w:eastAsia="Now Heavy" w:cs="Times New Roman"/>
          <w:color w:val="19274F"/>
          <w:sz w:val="28"/>
          <w:szCs w:val="28"/>
        </w:rPr>
      </w:pPr>
      <w:proofErr w:type="spellStart"/>
      <w:r w:rsidRPr="00E9634B">
        <w:rPr>
          <w:rFonts w:eastAsia="Now Heavy" w:cs="Times New Roman"/>
          <w:color w:val="19274F"/>
          <w:sz w:val="28"/>
          <w:szCs w:val="28"/>
        </w:rPr>
        <w:t>Sector</w:t>
      </w:r>
      <w:proofErr w:type="spellEnd"/>
      <w:r w:rsidRPr="00E9634B">
        <w:rPr>
          <w:rFonts w:eastAsia="Now Heavy" w:cs="Times New Roman"/>
          <w:color w:val="19274F"/>
          <w:sz w:val="28"/>
          <w:szCs w:val="28"/>
        </w:rPr>
        <w:t xml:space="preserve"> </w:t>
      </w:r>
      <w:proofErr w:type="spellStart"/>
      <w:r w:rsidRPr="00E9634B">
        <w:rPr>
          <w:rFonts w:eastAsia="Now Heavy" w:cs="Times New Roman"/>
          <w:color w:val="19274F"/>
          <w:sz w:val="28"/>
          <w:szCs w:val="28"/>
        </w:rPr>
        <w:t>Erase</w:t>
      </w:r>
      <w:proofErr w:type="spellEnd"/>
      <w:r w:rsidRPr="00E9634B">
        <w:rPr>
          <w:rFonts w:eastAsia="Now Heavy" w:cs="Times New Roman"/>
          <w:color w:val="19274F"/>
          <w:sz w:val="28"/>
          <w:szCs w:val="28"/>
        </w:rPr>
        <w:t xml:space="preserve"> </w:t>
      </w:r>
    </w:p>
    <w:p w14:paraId="192DC74F" w14:textId="77777777" w:rsidR="007F23B0" w:rsidRPr="00E9634B" w:rsidRDefault="007F23B0" w:rsidP="007F23B0">
      <w:pPr>
        <w:numPr>
          <w:ilvl w:val="0"/>
          <w:numId w:val="16"/>
        </w:numPr>
        <w:jc w:val="both"/>
        <w:rPr>
          <w:rFonts w:eastAsia="Now Heavy" w:cs="Times New Roman"/>
          <w:color w:val="19274F"/>
          <w:sz w:val="28"/>
          <w:szCs w:val="28"/>
        </w:rPr>
      </w:pPr>
      <w:proofErr w:type="spellStart"/>
      <w:r w:rsidRPr="00E9634B">
        <w:rPr>
          <w:rFonts w:eastAsia="Now Heavy" w:cs="Times New Roman"/>
          <w:color w:val="19274F"/>
          <w:sz w:val="28"/>
          <w:szCs w:val="28"/>
        </w:rPr>
        <w:t>Block</w:t>
      </w:r>
      <w:proofErr w:type="spellEnd"/>
      <w:r w:rsidRPr="00E9634B">
        <w:rPr>
          <w:rFonts w:eastAsia="Now Heavy" w:cs="Times New Roman"/>
          <w:color w:val="19274F"/>
          <w:sz w:val="28"/>
          <w:szCs w:val="28"/>
        </w:rPr>
        <w:t xml:space="preserve"> </w:t>
      </w:r>
      <w:proofErr w:type="spellStart"/>
      <w:r w:rsidRPr="00E9634B">
        <w:rPr>
          <w:rFonts w:eastAsia="Now Heavy" w:cs="Times New Roman"/>
          <w:color w:val="19274F"/>
          <w:sz w:val="28"/>
          <w:szCs w:val="28"/>
        </w:rPr>
        <w:t>Erase</w:t>
      </w:r>
      <w:proofErr w:type="spellEnd"/>
      <w:r w:rsidRPr="00E9634B">
        <w:rPr>
          <w:rFonts w:eastAsia="Now Heavy" w:cs="Times New Roman"/>
          <w:color w:val="19274F"/>
          <w:sz w:val="28"/>
          <w:szCs w:val="28"/>
        </w:rPr>
        <w:t xml:space="preserve"> </w:t>
      </w:r>
    </w:p>
    <w:p w14:paraId="0C43D3E8" w14:textId="77777777" w:rsidR="007F23B0" w:rsidRPr="00E9634B" w:rsidRDefault="007F23B0" w:rsidP="007F23B0">
      <w:pPr>
        <w:numPr>
          <w:ilvl w:val="0"/>
          <w:numId w:val="16"/>
        </w:numPr>
        <w:jc w:val="both"/>
        <w:rPr>
          <w:rFonts w:eastAsia="Now Heavy" w:cs="Times New Roman"/>
          <w:color w:val="19274F"/>
          <w:sz w:val="28"/>
          <w:szCs w:val="28"/>
        </w:rPr>
      </w:pPr>
      <w:proofErr w:type="spellStart"/>
      <w:r w:rsidRPr="00E9634B">
        <w:rPr>
          <w:rFonts w:eastAsia="Now Heavy" w:cs="Times New Roman"/>
          <w:color w:val="19274F"/>
          <w:sz w:val="28"/>
          <w:szCs w:val="28"/>
        </w:rPr>
        <w:t>Chip</w:t>
      </w:r>
      <w:proofErr w:type="spellEnd"/>
      <w:r w:rsidRPr="00E9634B">
        <w:rPr>
          <w:rFonts w:eastAsia="Now Heavy" w:cs="Times New Roman"/>
          <w:color w:val="19274F"/>
          <w:sz w:val="28"/>
          <w:szCs w:val="28"/>
        </w:rPr>
        <w:t xml:space="preserve"> </w:t>
      </w:r>
      <w:proofErr w:type="spellStart"/>
      <w:r w:rsidRPr="00E9634B">
        <w:rPr>
          <w:rFonts w:eastAsia="Now Heavy" w:cs="Times New Roman"/>
          <w:color w:val="19274F"/>
          <w:sz w:val="28"/>
          <w:szCs w:val="28"/>
        </w:rPr>
        <w:t>Erase</w:t>
      </w:r>
      <w:proofErr w:type="spellEnd"/>
      <w:r w:rsidRPr="00E9634B">
        <w:rPr>
          <w:rFonts w:eastAsia="Now Heavy" w:cs="Times New Roman"/>
          <w:color w:val="19274F"/>
          <w:sz w:val="28"/>
          <w:szCs w:val="28"/>
        </w:rPr>
        <w:t xml:space="preserve"> </w:t>
      </w:r>
    </w:p>
    <w:p w14:paraId="21251338" w14:textId="77777777" w:rsidR="007F23B0" w:rsidRDefault="007F23B0" w:rsidP="00E9634B">
      <w:pPr>
        <w:ind w:firstLine="360"/>
        <w:jc w:val="both"/>
        <w:rPr>
          <w:rFonts w:eastAsia="Now Heavy" w:cs="Times New Roman"/>
          <w:color w:val="19274F"/>
          <w:sz w:val="28"/>
          <w:szCs w:val="28"/>
        </w:rPr>
      </w:pPr>
      <w:r w:rsidRPr="00E9634B">
        <w:rPr>
          <w:rFonts w:eastAsia="Now Heavy" w:cs="Times New Roman"/>
          <w:color w:val="19274F"/>
          <w:sz w:val="28"/>
          <w:szCs w:val="28"/>
        </w:rPr>
        <w:t xml:space="preserve">Jika JEDEC ID dapat dibaca dengan benar, maka menunjukkan bahwa jalur komunikasi dasar SPI, CS, dan koneksi </w:t>
      </w:r>
      <w:proofErr w:type="spellStart"/>
      <w:r w:rsidRPr="00E9634B">
        <w:rPr>
          <w:rFonts w:eastAsia="Now Heavy" w:cs="Times New Roman"/>
          <w:color w:val="19274F"/>
          <w:sz w:val="28"/>
          <w:szCs w:val="28"/>
        </w:rPr>
        <w:t>power</w:t>
      </w:r>
      <w:proofErr w:type="spellEnd"/>
      <w:r w:rsidRPr="00E9634B">
        <w:rPr>
          <w:rFonts w:eastAsia="Now Heavy" w:cs="Times New Roman"/>
          <w:color w:val="19274F"/>
          <w:sz w:val="28"/>
          <w:szCs w:val="28"/>
        </w:rPr>
        <w:t xml:space="preserve"> antara </w:t>
      </w:r>
      <w:proofErr w:type="spellStart"/>
      <w:r w:rsidRPr="00E9634B">
        <w:rPr>
          <w:rFonts w:eastAsia="Now Heavy" w:cs="Times New Roman"/>
          <w:color w:val="19274F"/>
          <w:sz w:val="28"/>
          <w:szCs w:val="28"/>
        </w:rPr>
        <w:t>Arduino</w:t>
      </w:r>
      <w:proofErr w:type="spellEnd"/>
      <w:r w:rsidRPr="00E9634B">
        <w:rPr>
          <w:rFonts w:eastAsia="Now Heavy" w:cs="Times New Roman"/>
          <w:color w:val="19274F"/>
          <w:sz w:val="28"/>
          <w:szCs w:val="28"/>
        </w:rPr>
        <w:t xml:space="preserve"> dan W25Qxx kemungkinan sudah bekerja dengan baik.</w:t>
      </w:r>
    </w:p>
    <w:p w14:paraId="301ACAD4" w14:textId="0B194E61" w:rsidR="00E9634B" w:rsidRPr="00E9634B" w:rsidRDefault="00E9634B" w:rsidP="00E9634B">
      <w:pPr>
        <w:jc w:val="both"/>
        <w:rPr>
          <w:rFonts w:eastAsia="Now Heavy" w:cs="Times New Roman"/>
          <w:color w:val="19274F"/>
          <w:sz w:val="28"/>
          <w:szCs w:val="28"/>
        </w:rPr>
      </w:pPr>
      <w:r>
        <w:rPr>
          <w:rFonts w:eastAsia="Now Heavy" w:cs="Times New Roman"/>
          <w:color w:val="19274F"/>
          <w:sz w:val="28"/>
          <w:szCs w:val="28"/>
        </w:rPr>
        <w:t xml:space="preserve">Kode Program : </w:t>
      </w:r>
    </w:p>
    <w:p w14:paraId="67D1AB47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#include &lt;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Arduino.h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&gt;</w:t>
      </w:r>
    </w:p>
    <w:p w14:paraId="573B94EE" w14:textId="64E0919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#include &lt;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SPI.h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&gt;</w:t>
      </w:r>
    </w:p>
    <w:p w14:paraId="23CD59FC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const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 int CS_PIN = 10;</w:t>
      </w:r>
    </w:p>
    <w:p w14:paraId="1801E520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unsigned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 long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timerSPI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 = 0;</w:t>
      </w:r>
    </w:p>
    <w:p w14:paraId="1BBFC888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</w:p>
    <w:p w14:paraId="277CBCF5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void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 setup() {</w:t>
      </w:r>
    </w:p>
    <w:p w14:paraId="7769DBA4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Serial.begin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(9600);</w:t>
      </w:r>
    </w:p>
    <w:p w14:paraId="331C1E36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</w:p>
    <w:p w14:paraId="58BFCC5E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  // Mengatur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pin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 CS sebagai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Output</w:t>
      </w:r>
      <w:proofErr w:type="spellEnd"/>
    </w:p>
    <w:p w14:paraId="51100851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pinMode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(CS_PIN, OUTPUT);</w:t>
      </w:r>
    </w:p>
    <w:p w14:paraId="6F1BE0EB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  // STANDBY MODE: Pin CS harus HIGH saat SPI sedang tidak digunakan</w:t>
      </w:r>
    </w:p>
    <w:p w14:paraId="1B907AE1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digitalWrite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(CS_PIN, HIGH);</w:t>
      </w:r>
    </w:p>
    <w:p w14:paraId="10C6C59C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</w:p>
    <w:p w14:paraId="3497AA2B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  // Memulai jalur komunikasi SPI</w:t>
      </w:r>
    </w:p>
    <w:p w14:paraId="39680BD0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SPI.begin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();</w:t>
      </w:r>
    </w:p>
    <w:p w14:paraId="6799FC62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lastRenderedPageBreak/>
        <w:t xml:space="preserve">  </w:t>
      </w:r>
    </w:p>
    <w:p w14:paraId="197422EE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Serial.println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("Memulai Eksperimen SPI W25Qxx...");</w:t>
      </w:r>
    </w:p>
    <w:p w14:paraId="176CCA72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Serial.println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("Mencari JEDEC ID...");</w:t>
      </w:r>
    </w:p>
    <w:p w14:paraId="439F43EA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Serial.println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("----------------------------------");</w:t>
      </w:r>
    </w:p>
    <w:p w14:paraId="4FFD534E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}</w:t>
      </w:r>
    </w:p>
    <w:p w14:paraId="4471B55F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</w:p>
    <w:p w14:paraId="5947D5C7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void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loop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() {</w:t>
      </w:r>
    </w:p>
    <w:p w14:paraId="33E10C16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 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if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 (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millis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() -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timerSPI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 &gt;= 3000) { // Baca setiap 3 detik</w:t>
      </w:r>
    </w:p>
    <w:p w14:paraId="5B9964D5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</w:p>
    <w:p w14:paraId="26BE2C1A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    // 1. AKTIFKAN KOMUNIKASI (Tarik CS ke LOW)</w:t>
      </w:r>
    </w:p>
    <w:p w14:paraId="68AEAA6C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// Berbeda dengan I2C yang kirim alamat, SPI cukup menarik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pin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 CS menjadi 0V</w:t>
      </w:r>
    </w:p>
    <w:p w14:paraId="0FCCEE4B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digitalWrite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(CS_PIN, LOW);</w:t>
      </w:r>
    </w:p>
    <w:p w14:paraId="43DE6CCB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</w:p>
    <w:p w14:paraId="47006E67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    // 2. KIRIM PERINTAH (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Command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 0x9F =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Read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 JEDEC ID)</w:t>
      </w:r>
    </w:p>
    <w:p w14:paraId="76984A45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SPI.transfer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(0x9F);</w:t>
      </w:r>
    </w:p>
    <w:p w14:paraId="4B6625A3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</w:p>
    <w:p w14:paraId="28BEBFB3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// 3. TERIMA BALASAN (Kirim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byte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 kosong/0x00 untuk memancing data keluar)</w:t>
      </w:r>
    </w:p>
    <w:p w14:paraId="38CCF591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byte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manufacturerID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 =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SPI.transfer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(0x00); </w:t>
      </w:r>
    </w:p>
    <w:p w14:paraId="29F596B7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byte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memoryType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     =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SPI.transfer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(0x00);</w:t>
      </w:r>
    </w:p>
    <w:p w14:paraId="4DA3B88E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byte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capacity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       =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SPI.transfer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(0x00);</w:t>
      </w:r>
    </w:p>
    <w:p w14:paraId="1CEC03C4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</w:p>
    <w:p w14:paraId="25594A6D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    // 4. TUTUP KOMUNIKASI (Tarik CS kembali ke HIGH)</w:t>
      </w:r>
    </w:p>
    <w:p w14:paraId="6D88F15D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digitalWrite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(CS_PIN, HIGH);</w:t>
      </w:r>
    </w:p>
    <w:p w14:paraId="39A07EB6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</w:p>
    <w:p w14:paraId="5D29E4C2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    // 5. TAMPILKAN HASILNYA</w:t>
      </w:r>
    </w:p>
    <w:p w14:paraId="2B39BBBF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Serial.print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("Pabrikan (Manufacturer ID) : 0x");</w:t>
      </w:r>
    </w:p>
    <w:p w14:paraId="60E45CFC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Serial.println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(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manufacturerID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, HEX);</w:t>
      </w:r>
    </w:p>
    <w:p w14:paraId="33D01E24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</w:p>
    <w:p w14:paraId="522128D0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Serial.print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("Tipe Memori                : 0x");</w:t>
      </w:r>
    </w:p>
    <w:p w14:paraId="5D279651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Serial.println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(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memoryType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, HEX);</w:t>
      </w:r>
    </w:p>
    <w:p w14:paraId="52BE8AB3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</w:p>
    <w:p w14:paraId="72DBD6BB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Serial.print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("Kapasitas (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Capacity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)       : 0x");</w:t>
      </w:r>
    </w:p>
    <w:p w14:paraId="76C9BEBD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lastRenderedPageBreak/>
        <w:t xml:space="preserve">   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Serial.println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(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capacity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, HEX);</w:t>
      </w:r>
    </w:p>
    <w:p w14:paraId="34A74DC6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Serial.println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("----------------------------------");</w:t>
      </w:r>
    </w:p>
    <w:p w14:paraId="115F7B2D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</w:p>
    <w:p w14:paraId="17052373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   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timerSPI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 xml:space="preserve"> = </w:t>
      </w:r>
      <w:proofErr w:type="spellStart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millis</w:t>
      </w:r>
      <w:proofErr w:type="spellEnd"/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();</w:t>
      </w:r>
    </w:p>
    <w:p w14:paraId="3B2DABCC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  }</w:t>
      </w:r>
    </w:p>
    <w:p w14:paraId="622493B7" w14:textId="77777777" w:rsidR="007F23B0" w:rsidRPr="00E9634B" w:rsidRDefault="007F23B0" w:rsidP="00E9634B">
      <w:pPr>
        <w:spacing w:line="240" w:lineRule="auto"/>
        <w:ind w:left="360"/>
        <w:jc w:val="both"/>
        <w:rPr>
          <w:rFonts w:ascii="Courier New" w:eastAsia="Now Heavy" w:hAnsi="Courier New" w:cs="Courier New"/>
          <w:color w:val="19274F"/>
          <w:sz w:val="20"/>
          <w:szCs w:val="20"/>
        </w:rPr>
      </w:pPr>
      <w:r w:rsidRPr="00E9634B">
        <w:rPr>
          <w:rFonts w:ascii="Courier New" w:eastAsia="Now Heavy" w:hAnsi="Courier New" w:cs="Courier New"/>
          <w:color w:val="19274F"/>
          <w:sz w:val="20"/>
          <w:szCs w:val="20"/>
        </w:rPr>
        <w:t>}</w:t>
      </w:r>
    </w:p>
    <w:p w14:paraId="0555052D" w14:textId="77777777" w:rsidR="007F23B0" w:rsidRDefault="007F23B0" w:rsidP="00E9634B">
      <w:pPr>
        <w:jc w:val="both"/>
        <w:rPr>
          <w:rFonts w:eastAsia="Now Heavy" w:cs="Times New Roman"/>
          <w:color w:val="19274F"/>
          <w:sz w:val="28"/>
          <w:szCs w:val="28"/>
        </w:rPr>
      </w:pPr>
    </w:p>
    <w:p w14:paraId="6465AE3D" w14:textId="5E477C2A" w:rsidR="00E9634B" w:rsidRPr="007F23B0" w:rsidRDefault="00CE1862" w:rsidP="00E9634B">
      <w:pPr>
        <w:jc w:val="both"/>
        <w:rPr>
          <w:rFonts w:eastAsia="Now Heavy" w:cs="Times New Roman"/>
          <w:color w:val="19274F"/>
          <w:sz w:val="28"/>
          <w:szCs w:val="28"/>
        </w:rPr>
      </w:pPr>
      <w:r>
        <w:rPr>
          <w:rFonts w:eastAsia="Now Heavy" w:cs="Times New Roman"/>
          <w:color w:val="19274F"/>
          <w:sz w:val="28"/>
          <w:szCs w:val="28"/>
        </w:rPr>
        <w:t xml:space="preserve">Hasil: </w:t>
      </w:r>
      <w:r w:rsidRPr="00CE1862">
        <w:rPr>
          <w:rFonts w:eastAsia="Now Heavy" w:cs="Times New Roman"/>
          <w:color w:val="19274F"/>
          <w:sz w:val="28"/>
          <w:szCs w:val="28"/>
        </w:rPr>
        <w:drawing>
          <wp:inline distT="0" distB="0" distL="0" distR="0" wp14:anchorId="777343D3" wp14:editId="76EFDB7F">
            <wp:extent cx="5731510" cy="1360170"/>
            <wp:effectExtent l="0" t="0" r="2540" b="0"/>
            <wp:docPr id="51493246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32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E961" w14:textId="57F0EBBB" w:rsidR="007F23B0" w:rsidRPr="007F23B0" w:rsidRDefault="00E9634B" w:rsidP="00CE1862">
      <w:pPr>
        <w:ind w:firstLine="720"/>
        <w:jc w:val="both"/>
        <w:rPr>
          <w:rFonts w:eastAsia="Now Heavy" w:cs="Times New Roman"/>
          <w:color w:val="19274F"/>
          <w:sz w:val="28"/>
          <w:szCs w:val="28"/>
        </w:rPr>
      </w:pPr>
      <w:r>
        <w:rPr>
          <w:rFonts w:eastAsia="Now Heavy" w:cs="Times New Roman"/>
          <w:color w:val="19274F"/>
          <w:sz w:val="28"/>
          <w:szCs w:val="28"/>
        </w:rPr>
        <w:t>Analisis</w:t>
      </w:r>
      <w:r w:rsidR="007F23B0">
        <w:rPr>
          <w:rFonts w:eastAsia="Now Heavy" w:cs="Times New Roman"/>
          <w:color w:val="19274F"/>
          <w:sz w:val="28"/>
          <w:szCs w:val="28"/>
        </w:rPr>
        <w:t>:</w:t>
      </w:r>
      <w:r>
        <w:rPr>
          <w:rFonts w:eastAsia="Now Heavy" w:cs="Times New Roman"/>
          <w:color w:val="19274F"/>
          <w:sz w:val="28"/>
          <w:szCs w:val="28"/>
        </w:rPr>
        <w:t xml:space="preserve"> </w:t>
      </w:r>
      <w:r w:rsidR="007F23B0" w:rsidRPr="00E9634B">
        <w:rPr>
          <w:rFonts w:eastAsia="Now Heavy" w:cs="Times New Roman"/>
          <w:color w:val="19274F"/>
          <w:sz w:val="28"/>
          <w:szCs w:val="28"/>
        </w:rPr>
        <w:t xml:space="preserve">Eksperimen berhasil melakukan komunikasi antara </w:t>
      </w:r>
      <w:proofErr w:type="spellStart"/>
      <w:r w:rsidR="007F23B0" w:rsidRPr="00E9634B">
        <w:rPr>
          <w:rFonts w:eastAsia="Now Heavy" w:cs="Times New Roman"/>
          <w:color w:val="19274F"/>
          <w:sz w:val="28"/>
          <w:szCs w:val="28"/>
        </w:rPr>
        <w:t>Arduino</w:t>
      </w:r>
      <w:proofErr w:type="spellEnd"/>
      <w:r w:rsidR="007F23B0" w:rsidRPr="00E9634B">
        <w:rPr>
          <w:rFonts w:eastAsia="Now Heavy" w:cs="Times New Roman"/>
          <w:color w:val="19274F"/>
          <w:sz w:val="28"/>
          <w:szCs w:val="28"/>
        </w:rPr>
        <w:t xml:space="preserve"> dan W25Qxx menggunakan protokol SPI dengan </w:t>
      </w:r>
      <w:proofErr w:type="spellStart"/>
      <w:r w:rsidR="007F23B0" w:rsidRPr="00E9634B">
        <w:rPr>
          <w:rFonts w:eastAsia="Now Heavy" w:cs="Times New Roman"/>
          <w:color w:val="19274F"/>
          <w:sz w:val="28"/>
          <w:szCs w:val="28"/>
        </w:rPr>
        <w:t>command</w:t>
      </w:r>
      <w:proofErr w:type="spellEnd"/>
      <w:r w:rsidR="007F23B0" w:rsidRPr="00E9634B">
        <w:rPr>
          <w:rFonts w:eastAsia="Now Heavy" w:cs="Times New Roman"/>
          <w:color w:val="19274F"/>
          <w:sz w:val="28"/>
          <w:szCs w:val="28"/>
        </w:rPr>
        <w:t xml:space="preserve"> 0x9F (</w:t>
      </w:r>
      <w:proofErr w:type="spellStart"/>
      <w:r w:rsidR="007F23B0" w:rsidRPr="00E9634B">
        <w:rPr>
          <w:rFonts w:eastAsia="Now Heavy" w:cs="Times New Roman"/>
          <w:color w:val="19274F"/>
          <w:sz w:val="28"/>
          <w:szCs w:val="28"/>
        </w:rPr>
        <w:t>Read</w:t>
      </w:r>
      <w:proofErr w:type="spellEnd"/>
      <w:r w:rsidR="007F23B0" w:rsidRPr="00E9634B">
        <w:rPr>
          <w:rFonts w:eastAsia="Now Heavy" w:cs="Times New Roman"/>
          <w:color w:val="19274F"/>
          <w:sz w:val="28"/>
          <w:szCs w:val="28"/>
        </w:rPr>
        <w:t xml:space="preserve"> JEDEC ID).</w:t>
      </w:r>
      <w:r w:rsidRPr="00E9634B">
        <w:rPr>
          <w:rFonts w:eastAsia="Now Heavy" w:cs="Times New Roman"/>
          <w:color w:val="19274F"/>
          <w:sz w:val="28"/>
          <w:szCs w:val="28"/>
        </w:rPr>
        <w:t xml:space="preserve"> </w:t>
      </w:r>
      <w:r w:rsidR="007F23B0" w:rsidRPr="00E9634B">
        <w:rPr>
          <w:rFonts w:eastAsia="Now Heavy" w:cs="Times New Roman"/>
          <w:color w:val="19274F"/>
          <w:sz w:val="28"/>
          <w:szCs w:val="28"/>
        </w:rPr>
        <w:t xml:space="preserve">Dari </w:t>
      </w:r>
      <w:proofErr w:type="spellStart"/>
      <w:r w:rsidR="007F23B0" w:rsidRPr="00E9634B">
        <w:rPr>
          <w:rFonts w:eastAsia="Now Heavy" w:cs="Times New Roman"/>
          <w:color w:val="19274F"/>
          <w:sz w:val="28"/>
          <w:szCs w:val="28"/>
        </w:rPr>
        <w:t>command</w:t>
      </w:r>
      <w:proofErr w:type="spellEnd"/>
      <w:r w:rsidR="007F23B0" w:rsidRPr="00E9634B">
        <w:rPr>
          <w:rFonts w:eastAsia="Now Heavy" w:cs="Times New Roman"/>
          <w:color w:val="19274F"/>
          <w:sz w:val="28"/>
          <w:szCs w:val="28"/>
        </w:rPr>
        <w:t xml:space="preserve"> tersebut, </w:t>
      </w:r>
      <w:r w:rsidR="00CE1862" w:rsidRPr="00CE1862">
        <w:rPr>
          <w:rFonts w:eastAsia="Now Heavy" w:cs="Times New Roman"/>
          <w:color w:val="19274F"/>
          <w:sz w:val="28"/>
          <w:szCs w:val="28"/>
        </w:rPr>
        <w:t xml:space="preserve">Data yang diperoleh terdiri dari Manufacturer ID sebesar 0xEF, </w:t>
      </w:r>
      <w:proofErr w:type="spellStart"/>
      <w:r w:rsidR="00CE1862" w:rsidRPr="00CE1862">
        <w:rPr>
          <w:rFonts w:eastAsia="Now Heavy" w:cs="Times New Roman"/>
          <w:color w:val="19274F"/>
          <w:sz w:val="28"/>
          <w:szCs w:val="28"/>
        </w:rPr>
        <w:t>Memory</w:t>
      </w:r>
      <w:proofErr w:type="spellEnd"/>
      <w:r w:rsidR="00CE1862" w:rsidRPr="00CE1862">
        <w:rPr>
          <w:rFonts w:eastAsia="Now Heavy" w:cs="Times New Roman"/>
          <w:color w:val="19274F"/>
          <w:sz w:val="28"/>
          <w:szCs w:val="28"/>
        </w:rPr>
        <w:t xml:space="preserve"> </w:t>
      </w:r>
      <w:proofErr w:type="spellStart"/>
      <w:r w:rsidR="00CE1862" w:rsidRPr="00CE1862">
        <w:rPr>
          <w:rFonts w:eastAsia="Now Heavy" w:cs="Times New Roman"/>
          <w:color w:val="19274F"/>
          <w:sz w:val="28"/>
          <w:szCs w:val="28"/>
        </w:rPr>
        <w:t>Type</w:t>
      </w:r>
      <w:proofErr w:type="spellEnd"/>
      <w:r w:rsidR="00CE1862" w:rsidRPr="00CE1862">
        <w:rPr>
          <w:rFonts w:eastAsia="Now Heavy" w:cs="Times New Roman"/>
          <w:color w:val="19274F"/>
          <w:sz w:val="28"/>
          <w:szCs w:val="28"/>
        </w:rPr>
        <w:t xml:space="preserve"> sebesar 0x40, dan </w:t>
      </w:r>
      <w:proofErr w:type="spellStart"/>
      <w:r w:rsidR="00CE1862" w:rsidRPr="00CE1862">
        <w:rPr>
          <w:rFonts w:eastAsia="Now Heavy" w:cs="Times New Roman"/>
          <w:color w:val="19274F"/>
          <w:sz w:val="28"/>
          <w:szCs w:val="28"/>
        </w:rPr>
        <w:t>Capacity</w:t>
      </w:r>
      <w:proofErr w:type="spellEnd"/>
      <w:r w:rsidR="00CE1862" w:rsidRPr="00CE1862">
        <w:rPr>
          <w:rFonts w:eastAsia="Now Heavy" w:cs="Times New Roman"/>
          <w:color w:val="19274F"/>
          <w:sz w:val="28"/>
          <w:szCs w:val="28"/>
        </w:rPr>
        <w:t xml:space="preserve"> sebesar 0x16</w:t>
      </w:r>
      <w:r w:rsidR="007F23B0" w:rsidRPr="00E9634B">
        <w:rPr>
          <w:rFonts w:eastAsia="Now Heavy" w:cs="Times New Roman"/>
          <w:color w:val="19274F"/>
          <w:sz w:val="28"/>
          <w:szCs w:val="28"/>
        </w:rPr>
        <w:t>.</w:t>
      </w:r>
      <w:r w:rsidRPr="00E9634B">
        <w:rPr>
          <w:rFonts w:eastAsia="Now Heavy" w:cs="Times New Roman"/>
          <w:color w:val="19274F"/>
          <w:sz w:val="28"/>
          <w:szCs w:val="28"/>
        </w:rPr>
        <w:t xml:space="preserve"> </w:t>
      </w:r>
      <w:r w:rsidR="007F23B0" w:rsidRPr="00E9634B">
        <w:rPr>
          <w:rFonts w:eastAsia="Now Heavy" w:cs="Times New Roman"/>
          <w:color w:val="19274F"/>
          <w:sz w:val="28"/>
          <w:szCs w:val="28"/>
        </w:rPr>
        <w:t xml:space="preserve">Pembacaan JEDEC ID dapat digunakan sebagai langkah awal untuk memastikan bahwa </w:t>
      </w:r>
      <w:proofErr w:type="spellStart"/>
      <w:r w:rsidR="007F23B0" w:rsidRPr="00E9634B">
        <w:rPr>
          <w:rFonts w:eastAsia="Now Heavy" w:cs="Times New Roman"/>
          <w:color w:val="19274F"/>
          <w:sz w:val="28"/>
          <w:szCs w:val="28"/>
        </w:rPr>
        <w:t>chip</w:t>
      </w:r>
      <w:proofErr w:type="spellEnd"/>
      <w:r w:rsidR="007F23B0" w:rsidRPr="00E9634B">
        <w:rPr>
          <w:rFonts w:eastAsia="Now Heavy" w:cs="Times New Roman"/>
          <w:color w:val="19274F"/>
          <w:sz w:val="28"/>
          <w:szCs w:val="28"/>
        </w:rPr>
        <w:t xml:space="preserve"> W25Qxx terdeteksi dan komunikasi SPI berjalan dengan baik sebelum melakukan operasi penyimpanan data seperti </w:t>
      </w:r>
      <w:proofErr w:type="spellStart"/>
      <w:r w:rsidR="007F23B0" w:rsidRPr="00E9634B">
        <w:rPr>
          <w:rFonts w:eastAsia="Now Heavy" w:cs="Times New Roman"/>
          <w:color w:val="19274F"/>
          <w:sz w:val="28"/>
          <w:szCs w:val="28"/>
        </w:rPr>
        <w:t>erase</w:t>
      </w:r>
      <w:proofErr w:type="spellEnd"/>
      <w:r w:rsidR="007F23B0" w:rsidRPr="00E9634B">
        <w:rPr>
          <w:rFonts w:eastAsia="Now Heavy" w:cs="Times New Roman"/>
          <w:color w:val="19274F"/>
          <w:sz w:val="28"/>
          <w:szCs w:val="28"/>
        </w:rPr>
        <w:t xml:space="preserve">, </w:t>
      </w:r>
      <w:proofErr w:type="spellStart"/>
      <w:r w:rsidR="007F23B0" w:rsidRPr="00E9634B">
        <w:rPr>
          <w:rFonts w:eastAsia="Now Heavy" w:cs="Times New Roman"/>
          <w:color w:val="19274F"/>
          <w:sz w:val="28"/>
          <w:szCs w:val="28"/>
        </w:rPr>
        <w:t>write</w:t>
      </w:r>
      <w:proofErr w:type="spellEnd"/>
      <w:r w:rsidR="007F23B0" w:rsidRPr="00E9634B">
        <w:rPr>
          <w:rFonts w:eastAsia="Now Heavy" w:cs="Times New Roman"/>
          <w:color w:val="19274F"/>
          <w:sz w:val="28"/>
          <w:szCs w:val="28"/>
        </w:rPr>
        <w:t xml:space="preserve">, dan </w:t>
      </w:r>
      <w:proofErr w:type="spellStart"/>
      <w:r w:rsidR="007F23B0" w:rsidRPr="00E9634B">
        <w:rPr>
          <w:rFonts w:eastAsia="Now Heavy" w:cs="Times New Roman"/>
          <w:color w:val="19274F"/>
          <w:sz w:val="28"/>
          <w:szCs w:val="28"/>
        </w:rPr>
        <w:t>read</w:t>
      </w:r>
      <w:proofErr w:type="spellEnd"/>
      <w:r w:rsidR="007F23B0" w:rsidRPr="00E9634B">
        <w:rPr>
          <w:rFonts w:eastAsia="Now Heavy" w:cs="Times New Roman"/>
          <w:color w:val="19274F"/>
          <w:sz w:val="28"/>
          <w:szCs w:val="28"/>
        </w:rPr>
        <w:t>.</w:t>
      </w:r>
    </w:p>
    <w:p w14:paraId="6EF898A4" w14:textId="1877CA89" w:rsidR="005564FA" w:rsidRPr="00AF141B" w:rsidRDefault="005564FA" w:rsidP="00AF141B">
      <w:pPr>
        <w:ind w:left="-426" w:firstLine="426"/>
        <w:jc w:val="both"/>
        <w:rPr>
          <w:rFonts w:eastAsia="Now Heavy" w:cs="Times New Roman"/>
          <w:color w:val="19274F"/>
          <w:sz w:val="28"/>
          <w:szCs w:val="28"/>
        </w:rPr>
      </w:pPr>
    </w:p>
    <w:sectPr w:rsidR="005564FA" w:rsidRPr="00AF1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Now Heavy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6620A94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67710C"/>
    <w:multiLevelType w:val="multilevel"/>
    <w:tmpl w:val="4656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058D6"/>
    <w:multiLevelType w:val="multilevel"/>
    <w:tmpl w:val="7F54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E621C"/>
    <w:multiLevelType w:val="multilevel"/>
    <w:tmpl w:val="4CE67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2E16AC"/>
    <w:multiLevelType w:val="multilevel"/>
    <w:tmpl w:val="D9F8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97182"/>
    <w:multiLevelType w:val="hybridMultilevel"/>
    <w:tmpl w:val="FEF6D610"/>
    <w:lvl w:ilvl="0" w:tplc="0421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6" w15:restartNumberingAfterBreak="0">
    <w:nsid w:val="40B117A5"/>
    <w:multiLevelType w:val="multilevel"/>
    <w:tmpl w:val="A4E8E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B57ADD"/>
    <w:multiLevelType w:val="multilevel"/>
    <w:tmpl w:val="69C4D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955D5A"/>
    <w:multiLevelType w:val="multilevel"/>
    <w:tmpl w:val="1B9A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841C5"/>
    <w:multiLevelType w:val="multilevel"/>
    <w:tmpl w:val="C4E4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709C0"/>
    <w:multiLevelType w:val="multilevel"/>
    <w:tmpl w:val="9A960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674D04"/>
    <w:multiLevelType w:val="multilevel"/>
    <w:tmpl w:val="A2CC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595F4D"/>
    <w:multiLevelType w:val="multilevel"/>
    <w:tmpl w:val="B07C2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B97EB8"/>
    <w:multiLevelType w:val="multilevel"/>
    <w:tmpl w:val="7576C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A82C0D"/>
    <w:multiLevelType w:val="hybridMultilevel"/>
    <w:tmpl w:val="2EA2474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2951443">
    <w:abstractNumId w:val="0"/>
  </w:num>
  <w:num w:numId="2" w16cid:durableId="169611009">
    <w:abstractNumId w:val="5"/>
  </w:num>
  <w:num w:numId="3" w16cid:durableId="569467633">
    <w:abstractNumId w:val="14"/>
  </w:num>
  <w:num w:numId="4" w16cid:durableId="2143300522">
    <w:abstractNumId w:val="0"/>
  </w:num>
  <w:num w:numId="5" w16cid:durableId="835609427">
    <w:abstractNumId w:val="4"/>
  </w:num>
  <w:num w:numId="6" w16cid:durableId="94252219">
    <w:abstractNumId w:val="13"/>
  </w:num>
  <w:num w:numId="7" w16cid:durableId="780105261">
    <w:abstractNumId w:val="3"/>
  </w:num>
  <w:num w:numId="8" w16cid:durableId="2068262614">
    <w:abstractNumId w:val="8"/>
  </w:num>
  <w:num w:numId="9" w16cid:durableId="1452437126">
    <w:abstractNumId w:val="6"/>
  </w:num>
  <w:num w:numId="10" w16cid:durableId="179589322">
    <w:abstractNumId w:val="12"/>
  </w:num>
  <w:num w:numId="11" w16cid:durableId="282735218">
    <w:abstractNumId w:val="11"/>
  </w:num>
  <w:num w:numId="12" w16cid:durableId="858736676">
    <w:abstractNumId w:val="2"/>
  </w:num>
  <w:num w:numId="13" w16cid:durableId="1657874919">
    <w:abstractNumId w:val="1"/>
  </w:num>
  <w:num w:numId="14" w16cid:durableId="716125352">
    <w:abstractNumId w:val="7"/>
  </w:num>
  <w:num w:numId="15" w16cid:durableId="543978927">
    <w:abstractNumId w:val="10"/>
  </w:num>
  <w:num w:numId="16" w16cid:durableId="4558037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35"/>
    <w:rsid w:val="00044B52"/>
    <w:rsid w:val="00084189"/>
    <w:rsid w:val="000F42EE"/>
    <w:rsid w:val="00114DDD"/>
    <w:rsid w:val="001170B1"/>
    <w:rsid w:val="00123D5A"/>
    <w:rsid w:val="001A0FEB"/>
    <w:rsid w:val="001A3127"/>
    <w:rsid w:val="001C4475"/>
    <w:rsid w:val="001E65BE"/>
    <w:rsid w:val="00212563"/>
    <w:rsid w:val="0022295D"/>
    <w:rsid w:val="00241E99"/>
    <w:rsid w:val="002A0413"/>
    <w:rsid w:val="00305940"/>
    <w:rsid w:val="003144E1"/>
    <w:rsid w:val="00355E29"/>
    <w:rsid w:val="00382C39"/>
    <w:rsid w:val="00396145"/>
    <w:rsid w:val="003E09FF"/>
    <w:rsid w:val="004421F7"/>
    <w:rsid w:val="00457D40"/>
    <w:rsid w:val="00481247"/>
    <w:rsid w:val="0048344A"/>
    <w:rsid w:val="004870F6"/>
    <w:rsid w:val="00491852"/>
    <w:rsid w:val="00495E3C"/>
    <w:rsid w:val="004B11B5"/>
    <w:rsid w:val="004D3FB7"/>
    <w:rsid w:val="00503690"/>
    <w:rsid w:val="00507830"/>
    <w:rsid w:val="005564FA"/>
    <w:rsid w:val="00574C8A"/>
    <w:rsid w:val="005C2B53"/>
    <w:rsid w:val="00625376"/>
    <w:rsid w:val="0063567E"/>
    <w:rsid w:val="006464E1"/>
    <w:rsid w:val="006D48D4"/>
    <w:rsid w:val="0075245D"/>
    <w:rsid w:val="00760039"/>
    <w:rsid w:val="00765310"/>
    <w:rsid w:val="00767C53"/>
    <w:rsid w:val="007F23B0"/>
    <w:rsid w:val="0081664F"/>
    <w:rsid w:val="00856485"/>
    <w:rsid w:val="00871171"/>
    <w:rsid w:val="00875869"/>
    <w:rsid w:val="008A6BFE"/>
    <w:rsid w:val="0090200E"/>
    <w:rsid w:val="0091449A"/>
    <w:rsid w:val="00921136"/>
    <w:rsid w:val="009479BF"/>
    <w:rsid w:val="00984F16"/>
    <w:rsid w:val="009F22B3"/>
    <w:rsid w:val="009F238E"/>
    <w:rsid w:val="00A05211"/>
    <w:rsid w:val="00A12061"/>
    <w:rsid w:val="00A15EDF"/>
    <w:rsid w:val="00A21E0D"/>
    <w:rsid w:val="00A3482B"/>
    <w:rsid w:val="00A74DB4"/>
    <w:rsid w:val="00A76556"/>
    <w:rsid w:val="00AA7FF6"/>
    <w:rsid w:val="00AC499A"/>
    <w:rsid w:val="00AF0359"/>
    <w:rsid w:val="00AF141B"/>
    <w:rsid w:val="00B24378"/>
    <w:rsid w:val="00B419D1"/>
    <w:rsid w:val="00B51562"/>
    <w:rsid w:val="00B53A5A"/>
    <w:rsid w:val="00B9009F"/>
    <w:rsid w:val="00B97A72"/>
    <w:rsid w:val="00BA460F"/>
    <w:rsid w:val="00BB00C2"/>
    <w:rsid w:val="00BD13B0"/>
    <w:rsid w:val="00BD603F"/>
    <w:rsid w:val="00BE6A6B"/>
    <w:rsid w:val="00C04C42"/>
    <w:rsid w:val="00C154D1"/>
    <w:rsid w:val="00C4683E"/>
    <w:rsid w:val="00C7410E"/>
    <w:rsid w:val="00C74F31"/>
    <w:rsid w:val="00C85BEF"/>
    <w:rsid w:val="00CE1862"/>
    <w:rsid w:val="00D10143"/>
    <w:rsid w:val="00D10C72"/>
    <w:rsid w:val="00D2087E"/>
    <w:rsid w:val="00D67AD4"/>
    <w:rsid w:val="00DA294E"/>
    <w:rsid w:val="00DD5453"/>
    <w:rsid w:val="00E04392"/>
    <w:rsid w:val="00E115F9"/>
    <w:rsid w:val="00E13896"/>
    <w:rsid w:val="00E201B8"/>
    <w:rsid w:val="00E37D23"/>
    <w:rsid w:val="00E413BC"/>
    <w:rsid w:val="00E72DCD"/>
    <w:rsid w:val="00E81A99"/>
    <w:rsid w:val="00E87F9A"/>
    <w:rsid w:val="00E9634B"/>
    <w:rsid w:val="00EB5D20"/>
    <w:rsid w:val="00EC7735"/>
    <w:rsid w:val="00F00B5A"/>
    <w:rsid w:val="00F01075"/>
    <w:rsid w:val="00F21CA8"/>
    <w:rsid w:val="00FA5124"/>
    <w:rsid w:val="00FE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2F66D"/>
  <w15:chartTrackingRefBased/>
  <w15:docId w15:val="{78F7F8C5-0990-45C9-A73F-B58991084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C8A"/>
    <w:pPr>
      <w:spacing w:after="200" w:line="276" w:lineRule="auto"/>
    </w:pPr>
    <w:rPr>
      <w:rFonts w:ascii="Times New Roman" w:eastAsiaTheme="minorEastAsia" w:hAnsi="Times New Roman"/>
      <w:color w:val="333333"/>
      <w:kern w:val="0"/>
      <w:sz w:val="24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EC7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C7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C7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C7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C7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C7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C7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C7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C7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C7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C7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C7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C7735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C7735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C773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C773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C773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C773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C7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C7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C7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C7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C7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C773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C773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C773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C7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C7735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C7735"/>
    <w:rPr>
      <w:b/>
      <w:bCs/>
      <w:smallCaps/>
      <w:color w:val="2F5496" w:themeColor="accent1" w:themeShade="BF"/>
      <w:spacing w:val="5"/>
    </w:rPr>
  </w:style>
  <w:style w:type="paragraph" w:styleId="PoinDaftar">
    <w:name w:val="List Bullet"/>
    <w:basedOn w:val="Normal"/>
    <w:uiPriority w:val="99"/>
    <w:unhideWhenUsed/>
    <w:rsid w:val="00EC7735"/>
    <w:pPr>
      <w:numPr>
        <w:numId w:val="1"/>
      </w:numPr>
      <w:contextualSpacing/>
    </w:pPr>
  </w:style>
  <w:style w:type="character" w:styleId="Hyperlink">
    <w:name w:val="Hyperlink"/>
    <w:basedOn w:val="FontParagrafDefault"/>
    <w:uiPriority w:val="99"/>
    <w:unhideWhenUsed/>
    <w:rsid w:val="00305940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305940"/>
    <w:rPr>
      <w:color w:val="605E5C"/>
      <w:shd w:val="clear" w:color="auto" w:fill="E1DFDD"/>
    </w:rPr>
  </w:style>
  <w:style w:type="table" w:styleId="KisiTabel">
    <w:name w:val="Table Grid"/>
    <w:basedOn w:val="TabelNormal"/>
    <w:uiPriority w:val="39"/>
    <w:rsid w:val="00BA46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Kisi2-Aksen2">
    <w:name w:val="Grid Table 2 Accent 2"/>
    <w:basedOn w:val="TabelNormal"/>
    <w:uiPriority w:val="47"/>
    <w:rsid w:val="00BA460F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026F93-CC4E-4683-83DB-471F85220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13</Pages>
  <Words>2106</Words>
  <Characters>12008</Characters>
  <Application>Microsoft Office Word</Application>
  <DocSecurity>0</DocSecurity>
  <Lines>100</Lines>
  <Paragraphs>28</Paragraphs>
  <ScaleCrop>false</ScaleCrop>
  <Company/>
  <LinksUpToDate>false</LinksUpToDate>
  <CharactersWithSpaces>14086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Maharani</dc:creator>
  <cp:keywords/>
  <dc:description/>
  <cp:lastModifiedBy>Alicia Maharani</cp:lastModifiedBy>
  <cp:revision>9</cp:revision>
  <dcterms:created xsi:type="dcterms:W3CDTF">2026-09-24T02:35:00Z</dcterms:created>
  <dcterms:modified xsi:type="dcterms:W3CDTF">2026-09-28T03:38:00Z</dcterms:modified>
</cp:coreProperties>
</file>