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CFC1E4E" w14:textId="6ABFFA54" w:rsidR="00DD2ADE" w:rsidRPr="00042381" w:rsidRDefault="00042381">
      <w:pPr>
        <w:rPr>
          <w:lang w:val="en-US"/>
        </w:rPr>
      </w:pPr>
      <w:r>
        <w:rPr>
          <w:lang w:val="en-US"/>
        </w:rPr>
        <w:t>It’s a new world here !!!</w:t>
      </w:r>
      <w:bookmarkStart w:id="0" w:name="_GoBack"/>
      <w:bookmarkEnd w:id="0"/>
    </w:p>
    <w:sectPr w:rsidR="00DD2ADE" w:rsidRPr="0004238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82E"/>
    <w:rsid w:val="00042381"/>
    <w:rsid w:val="002236AC"/>
    <w:rsid w:val="0022482E"/>
    <w:rsid w:val="006B51FB"/>
    <w:rsid w:val="00C87A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F12D51"/>
  <w15:chartTrackingRefBased/>
  <w15:docId w15:val="{82897AE6-3EF1-410B-97A7-09958B653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Вихлянцев Алий Андреевич</dc:creator>
  <cp:keywords/>
  <dc:description/>
  <cp:lastModifiedBy>Вихлянцев Алий Андреевич</cp:lastModifiedBy>
  <cp:revision>3</cp:revision>
  <dcterms:created xsi:type="dcterms:W3CDTF">2024-02-27T12:56:00Z</dcterms:created>
  <dcterms:modified xsi:type="dcterms:W3CDTF">2024-02-27T12:57:00Z</dcterms:modified>
</cp:coreProperties>
</file>