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105C" w14:textId="77777777" w:rsidR="003E2987" w:rsidRDefault="003E2987" w:rsidP="003E2987"/>
    <w:p w14:paraId="29BB67A6" w14:textId="77777777" w:rsidR="003E2987" w:rsidRDefault="003E2987" w:rsidP="003E2987"/>
    <w:p w14:paraId="1584170F" w14:textId="77777777" w:rsidR="003E2987" w:rsidRDefault="003E2987" w:rsidP="003E2987">
      <w:r>
        <w:t>#</w:t>
      </w:r>
      <w:proofErr w:type="gramStart"/>
      <w:r>
        <w:t>other</w:t>
      </w:r>
      <w:proofErr w:type="gramEnd"/>
      <w:r>
        <w:t xml:space="preserve"> sources of stress, shall we include them as covariates: job strain etc, a </w:t>
      </w:r>
      <w:proofErr w:type="spellStart"/>
      <w:r>
        <w:t>lit</w:t>
      </w:r>
      <w:proofErr w:type="spellEnd"/>
      <w:r>
        <w:t xml:space="preserve"> of HRS stress items are here: https://g2aging.org/?section=concordance-search&amp;sWords=stress&amp;interval=1992%2C2016&amp;page=1&amp;per_page=50&amp;af_src=1</w:t>
      </w:r>
    </w:p>
    <w:p w14:paraId="0775666E" w14:textId="77777777" w:rsidR="003E2987" w:rsidRDefault="003E2987" w:rsidP="003E2987">
      <w:proofErr w:type="gramStart"/>
      <w:r>
        <w:t>print(</w:t>
      </w:r>
      <w:proofErr w:type="gramEnd"/>
      <w:r>
        <w:t xml:space="preserve">"stress self-reported measures: https://g2aging.org/?section=module&amp;moduleid=2657") </w:t>
      </w:r>
    </w:p>
    <w:p w14:paraId="3DE7447B" w14:textId="77777777" w:rsidR="003E2987" w:rsidRDefault="003E2987" w:rsidP="003E2987">
      <w:r>
        <w:t xml:space="preserve"># </w:t>
      </w:r>
      <w:proofErr w:type="gramStart"/>
      <w:r>
        <w:t>other</w:t>
      </w:r>
      <w:proofErr w:type="gramEnd"/>
      <w:r>
        <w:t xml:space="preserve"> literature considers </w:t>
      </w:r>
      <w:proofErr w:type="spellStart"/>
      <w:r>
        <w:t>cumulatie</w:t>
      </w:r>
      <w:proofErr w:type="spellEnd"/>
      <w:r>
        <w:t xml:space="preserve"> effects as: cumulative stressors (global, weekly and major life events)</w:t>
      </w:r>
    </w:p>
    <w:p w14:paraId="6C3AF733" w14:textId="77777777" w:rsidR="003E2987" w:rsidRDefault="003E2987" w:rsidP="003E2987">
      <w:r>
        <w:t xml:space="preserve">#https://bmcpublichealth.biomedcentral.com/articles/10.1186/s12889-020-08573-0 </w:t>
      </w:r>
    </w:p>
    <w:p w14:paraId="2D2A5B89" w14:textId="77777777" w:rsidR="003E2987" w:rsidRDefault="003E2987" w:rsidP="003E2987"/>
    <w:p w14:paraId="4D0661EC" w14:textId="77777777" w:rsidR="003E2987" w:rsidRDefault="003E2987" w:rsidP="003E2987">
      <w:r>
        <w:t>#</w:t>
      </w:r>
      <w:proofErr w:type="gramStart"/>
      <w:r>
        <w:t>think</w:t>
      </w:r>
      <w:proofErr w:type="gramEnd"/>
      <w:r>
        <w:t xml:space="preserve"> how we are going to restrict to a particular type of discrimination, </w:t>
      </w:r>
    </w:p>
    <w:p w14:paraId="08E77BB2" w14:textId="77777777" w:rsidR="003E2987" w:rsidRDefault="003E2987" w:rsidP="003E2987">
      <w:r>
        <w:t>#</w:t>
      </w:r>
      <w:proofErr w:type="gramStart"/>
      <w:r>
        <w:t>which</w:t>
      </w:r>
      <w:proofErr w:type="gramEnd"/>
      <w:r>
        <w:t xml:space="preserve"> wave shall we use? </w:t>
      </w:r>
    </w:p>
    <w:p w14:paraId="338110CA" w14:textId="77777777" w:rsidR="003E2987" w:rsidRDefault="003E2987" w:rsidP="003E2987">
      <w:r>
        <w:t>#</w:t>
      </w:r>
      <w:proofErr w:type="gramStart"/>
      <w:r>
        <w:t>shall</w:t>
      </w:r>
      <w:proofErr w:type="gramEnd"/>
      <w:r>
        <w:t xml:space="preserve"> we state that every wave they listed disability (</w:t>
      </w:r>
      <w:proofErr w:type="spellStart"/>
      <w:r>
        <w:t>ie</w:t>
      </w:r>
      <w:proofErr w:type="spellEnd"/>
      <w:r>
        <w:t xml:space="preserve"> subset HRS2004_discrim_disability == 1 &amp; HRS2008_discrim_disability ==1 etc every wave up to 2018) </w:t>
      </w:r>
    </w:p>
    <w:p w14:paraId="796DE6E7" w14:textId="77777777" w:rsidR="003E2987" w:rsidRDefault="003E2987" w:rsidP="003E2987"/>
    <w:p w14:paraId="08401DBD" w14:textId="77777777" w:rsidR="003E2987" w:rsidRDefault="003E2987" w:rsidP="003E2987">
      <w:r>
        <w:t>#</w:t>
      </w:r>
      <w:proofErr w:type="gramStart"/>
      <w:r>
        <w:t>add</w:t>
      </w:r>
      <w:proofErr w:type="gramEnd"/>
      <w:r>
        <w:t xml:space="preserve"> 2004, 2006, 2008 </w:t>
      </w:r>
    </w:p>
    <w:p w14:paraId="1EC18BD7" w14:textId="77777777" w:rsidR="003E2987" w:rsidRDefault="003E2987" w:rsidP="003E2987"/>
    <w:p w14:paraId="021E8915" w14:textId="77777777" w:rsidR="003E2987" w:rsidRDefault="003E2987" w:rsidP="003E2987">
      <w:r>
        <w:t>#</w:t>
      </w:r>
      <w:proofErr w:type="gramStart"/>
      <w:r>
        <w:t>from</w:t>
      </w:r>
      <w:proofErr w:type="gramEnd"/>
      <w:r>
        <w:t xml:space="preserve"> RAND below we </w:t>
      </w:r>
      <w:proofErr w:type="spellStart"/>
      <w:r>
        <w:t>beed</w:t>
      </w:r>
      <w:proofErr w:type="spellEnd"/>
      <w:r>
        <w:t xml:space="preserve"> to find: #wealth # in harmonised </w:t>
      </w:r>
      <w:proofErr w:type="spellStart"/>
      <w:r>
        <w:t>rnad</w:t>
      </w:r>
      <w:proofErr w:type="spellEnd"/>
      <w:r>
        <w:t xml:space="preserve"> file 2008 year wealth var is: #H9ATOTW </w:t>
      </w:r>
    </w:p>
    <w:p w14:paraId="687D932A" w14:textId="77777777" w:rsidR="003E2987" w:rsidRDefault="003E2987" w:rsidP="003E2987"/>
    <w:p w14:paraId="3483965E" w14:textId="77777777" w:rsidR="003E2987" w:rsidRDefault="003E2987" w:rsidP="003E2987">
      <w:r>
        <w:t>#RAND_data = read.csv("/Users/aliya/my_docs/KCL_postDoc/Data_analysis/randhrs1992_2018v1.csv")</w:t>
      </w:r>
    </w:p>
    <w:p w14:paraId="372C520A" w14:textId="77777777" w:rsidR="003E2987" w:rsidRDefault="003E2987" w:rsidP="003E2987"/>
    <w:p w14:paraId="63674955" w14:textId="13BC5C58" w:rsidR="002C3F28" w:rsidRDefault="003E2987" w:rsidP="003E2987">
      <w:r>
        <w:t>#</w:t>
      </w:r>
      <w:proofErr w:type="gramStart"/>
      <w:r>
        <w:t>data</w:t>
      </w:r>
      <w:proofErr w:type="gramEnd"/>
      <w:r>
        <w:t xml:space="preserve"> files with original variables</w:t>
      </w:r>
    </w:p>
    <w:p w14:paraId="3C2F51D8" w14:textId="7E6395F2" w:rsidR="00A01439" w:rsidRDefault="00A01439" w:rsidP="003E2987"/>
    <w:p w14:paraId="4D7C53E2" w14:textId="53D5AF08" w:rsidR="00A01439" w:rsidRDefault="00A01439" w:rsidP="003E2987">
      <w:r w:rsidRPr="00A01439">
        <w:t>#</w:t>
      </w:r>
      <w:proofErr w:type="gramStart"/>
      <w:r w:rsidRPr="00A01439">
        <w:t>coxph</w:t>
      </w:r>
      <w:proofErr w:type="gramEnd"/>
    </w:p>
    <w:p w14:paraId="47A89960" w14:textId="2A10DF0E" w:rsidR="00A01439" w:rsidRDefault="00A01439" w:rsidP="003E2987"/>
    <w:p w14:paraId="6449D421" w14:textId="4BBAB858" w:rsidR="00A01439" w:rsidRDefault="00A01439" w:rsidP="003E2987">
      <w:r>
        <w:t xml:space="preserve">HRS2008 does not have </w:t>
      </w:r>
      <w:r>
        <w:t>HHIDPN</w:t>
      </w:r>
    </w:p>
    <w:p w14:paraId="553EE6C1" w14:textId="62855590" w:rsidR="009A785D" w:rsidRDefault="009A785D" w:rsidP="003E2987">
      <w:r w:rsidRPr="009A785D">
        <w:t xml:space="preserve">#HRS2008_data = </w:t>
      </w:r>
      <w:proofErr w:type="gramStart"/>
      <w:r w:rsidRPr="009A785D">
        <w:t>read.csv(</w:t>
      </w:r>
      <w:proofErr w:type="gramEnd"/>
      <w:r w:rsidRPr="009A785D">
        <w:t xml:space="preserve">paste(SOURCE_ROOT, "HRS_2008_data/HRS2008_discrimination_dataset_new.csv",  </w:t>
      </w:r>
      <w:proofErr w:type="spellStart"/>
      <w:r w:rsidRPr="009A785D">
        <w:t>sep</w:t>
      </w:r>
      <w:proofErr w:type="spellEnd"/>
      <w:r w:rsidRPr="009A785D">
        <w:t>=""))</w:t>
      </w:r>
    </w:p>
    <w:p w14:paraId="19B97C08" w14:textId="7BD80F87" w:rsidR="00A01439" w:rsidRDefault="00A01439" w:rsidP="003E2987"/>
    <w:p w14:paraId="554EB33C" w14:textId="77777777" w:rsidR="00A01439" w:rsidRDefault="00A01439" w:rsidP="00A01439">
      <w:r>
        <w:t xml:space="preserve">#HRS2008_data$HHIDPN </w:t>
      </w:r>
      <w:proofErr w:type="gramStart"/>
      <w:r>
        <w:t>=  HRS</w:t>
      </w:r>
      <w:proofErr w:type="gramEnd"/>
      <w:r>
        <w:t>2008_data_old$X</w:t>
      </w:r>
    </w:p>
    <w:p w14:paraId="2AD898F8" w14:textId="473EEB4C" w:rsidR="00A01439" w:rsidRDefault="00A01439" w:rsidP="00A01439">
      <w:r>
        <w:t xml:space="preserve">#HRS2008_data_old = </w:t>
      </w:r>
      <w:proofErr w:type="gramStart"/>
      <w:r>
        <w:t>read.csv(</w:t>
      </w:r>
      <w:proofErr w:type="gramEnd"/>
      <w:r>
        <w:t xml:space="preserve">paste(SOURCE_ROOT, "HRS_2008_data/HRS2008_discrimination_dataset.csv",  </w:t>
      </w:r>
      <w:proofErr w:type="spellStart"/>
      <w:r>
        <w:t>sep</w:t>
      </w:r>
      <w:proofErr w:type="spellEnd"/>
      <w:r>
        <w:t>=""))</w:t>
      </w:r>
    </w:p>
    <w:sectPr w:rsidR="00A01439" w:rsidSect="001242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87"/>
    <w:rsid w:val="000161EC"/>
    <w:rsid w:val="000465E3"/>
    <w:rsid w:val="00116314"/>
    <w:rsid w:val="0012427D"/>
    <w:rsid w:val="003272FA"/>
    <w:rsid w:val="003E2987"/>
    <w:rsid w:val="003F074F"/>
    <w:rsid w:val="00471BDD"/>
    <w:rsid w:val="004C55BF"/>
    <w:rsid w:val="00510030"/>
    <w:rsid w:val="005115C5"/>
    <w:rsid w:val="005F1471"/>
    <w:rsid w:val="007A4BFD"/>
    <w:rsid w:val="009A785D"/>
    <w:rsid w:val="00A01439"/>
    <w:rsid w:val="00AD45EC"/>
    <w:rsid w:val="00B467C9"/>
    <w:rsid w:val="00C15302"/>
    <w:rsid w:val="00F5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4CBF2"/>
  <w15:chartTrackingRefBased/>
  <w15:docId w15:val="{DF1863C0-A869-B545-8832-D317686E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1155</Characters>
  <Application>Microsoft Office Word</Application>
  <DocSecurity>0</DocSecurity>
  <Lines>16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Amirova</dc:creator>
  <cp:keywords/>
  <dc:description/>
  <cp:lastModifiedBy>Aliya Amirova</cp:lastModifiedBy>
  <cp:revision>3</cp:revision>
  <dcterms:created xsi:type="dcterms:W3CDTF">2022-03-10T01:29:00Z</dcterms:created>
  <dcterms:modified xsi:type="dcterms:W3CDTF">2022-03-10T06:06:00Z</dcterms:modified>
</cp:coreProperties>
</file>