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615"/>
        <w:tblW w:w="975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"/>
        <w:gridCol w:w="985"/>
        <w:gridCol w:w="1057"/>
        <w:gridCol w:w="1313"/>
        <w:gridCol w:w="874"/>
        <w:gridCol w:w="1314"/>
        <w:gridCol w:w="1314"/>
        <w:gridCol w:w="874"/>
        <w:gridCol w:w="1314"/>
      </w:tblGrid>
      <w:tr w:rsidR="00F5603F" w:rsidRPr="00F5603F" w14:paraId="4D1A1BE4" w14:textId="77777777" w:rsidTr="00EC70F9">
        <w:trPr>
          <w:trHeight w:val="165"/>
        </w:trPr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</w:tcPr>
          <w:p w14:paraId="523D61FA" w14:textId="2D7DA3AE" w:rsidR="00F5603F" w:rsidRPr="00F5603F" w:rsidRDefault="00F5603F" w:rsidP="00F5603F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S</w:t>
            </w:r>
            <w:r w:rsidRPr="001931F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ubset</w:t>
            </w: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</w:tcPr>
          <w:p w14:paraId="47FD2613" w14:textId="77777777" w:rsidR="00F5603F" w:rsidRDefault="00F5603F" w:rsidP="00F5603F">
            <w:pPr>
              <w:jc w:val="center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Total N</w:t>
            </w:r>
          </w:p>
          <w:p w14:paraId="17E495AE" w14:textId="55AA74E7" w:rsidR="00F5603F" w:rsidRPr="00F5603F" w:rsidRDefault="00F5603F" w:rsidP="00F5603F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(Diabetes, %)</w:t>
            </w:r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A6ACF6" w14:textId="106B314A" w:rsidR="00F5603F" w:rsidRPr="00F5603F" w:rsidRDefault="00F5603F" w:rsidP="00F5603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Model 1</w:t>
            </w:r>
          </w:p>
        </w:tc>
        <w:tc>
          <w:tcPr>
            <w:tcW w:w="1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465288" w14:textId="77777777" w:rsidR="00F5603F" w:rsidRPr="00F5603F" w:rsidRDefault="00F5603F" w:rsidP="00F5603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Model 2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D8D3F1" w14:textId="77777777" w:rsidR="00F5603F" w:rsidRPr="00F5603F" w:rsidRDefault="00F5603F" w:rsidP="00F5603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Model 3</w:t>
            </w:r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47A8A9" w14:textId="77777777" w:rsidR="00F5603F" w:rsidRPr="00F5603F" w:rsidRDefault="00F5603F" w:rsidP="00F5603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Model 4</w:t>
            </w:r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1E0248" w14:textId="77777777" w:rsidR="00F5603F" w:rsidRPr="00F5603F" w:rsidRDefault="00F5603F" w:rsidP="00F5603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Model 5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4A686A" w14:textId="77777777" w:rsidR="00F5603F" w:rsidRPr="00F5603F" w:rsidRDefault="00F5603F" w:rsidP="00F5603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Model 6</w:t>
            </w:r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945F54" w14:textId="77777777" w:rsidR="00F5603F" w:rsidRPr="00F5603F" w:rsidRDefault="00F5603F" w:rsidP="00F5603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Model 7</w:t>
            </w:r>
          </w:p>
        </w:tc>
      </w:tr>
      <w:tr w:rsidR="00F5603F" w:rsidRPr="00F5603F" w14:paraId="040B5F81" w14:textId="77777777" w:rsidTr="00EC70F9">
        <w:trPr>
          <w:trHeight w:val="180"/>
        </w:trPr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62CDDD" w14:textId="2E0C8D55" w:rsidR="00F5603F" w:rsidRPr="00F5603F" w:rsidRDefault="00F5603F" w:rsidP="00F5603F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commentRangeStart w:id="0"/>
            <w:r>
              <w:rPr>
                <w:rFonts w:ascii="Helvetica Neue" w:hAnsi="Helvetica Neue"/>
                <w:color w:val="000000"/>
                <w:sz w:val="15"/>
                <w:szCs w:val="15"/>
              </w:rPr>
              <w:t xml:space="preserve">All 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CEEF83" w14:textId="77777777" w:rsidR="00F5603F" w:rsidRPr="00824521" w:rsidRDefault="00F5603F" w:rsidP="00EC70F9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2F59A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28957</w:t>
            </w:r>
          </w:p>
          <w:p w14:paraId="72C761AF" w14:textId="77777777" w:rsidR="00F5603F" w:rsidRPr="00824521" w:rsidRDefault="00F5603F" w:rsidP="00EC70F9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(</w:t>
            </w:r>
            <w:r w:rsidRPr="002F59A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8812</w:t>
            </w: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,</w:t>
            </w:r>
          </w:p>
          <w:p w14:paraId="6B808D98" w14:textId="65FB6265" w:rsidR="00F5603F" w:rsidRPr="00F5603F" w:rsidRDefault="00F5603F" w:rsidP="00EC70F9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2F59A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30.4</w:t>
            </w: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%)</w:t>
            </w:r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6A1228" w14:textId="77777777" w:rsidR="00F5603F" w:rsidRPr="00A0758B" w:rsidRDefault="00F5603F" w:rsidP="00B9361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1.49***</w:t>
            </w:r>
          </w:p>
          <w:p w14:paraId="7DACD5C3" w14:textId="58A8D116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[1.36;1.69]</w:t>
            </w:r>
          </w:p>
        </w:tc>
        <w:tc>
          <w:tcPr>
            <w:tcW w:w="1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F9E646" w14:textId="77777777" w:rsidR="00F5603F" w:rsidRPr="00A0758B" w:rsidRDefault="00F5603F" w:rsidP="00B9361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1.5***</w:t>
            </w:r>
          </w:p>
          <w:p w14:paraId="6A91952B" w14:textId="75D62FEF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[1.26;1.77]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149239" w14:textId="77777777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1.95 [1.01;3.9]</w:t>
            </w:r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240FB4" w14:textId="77777777" w:rsidR="00F5603F" w:rsidRPr="00A0758B" w:rsidRDefault="00F5603F" w:rsidP="00B9361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1.45***</w:t>
            </w:r>
          </w:p>
          <w:p w14:paraId="263A7B5C" w14:textId="36B79035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[1.03;2.13]</w:t>
            </w:r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47AB57" w14:textId="77777777" w:rsidR="00F5603F" w:rsidRPr="00A0758B" w:rsidRDefault="00F5603F" w:rsidP="00B9361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1.43***</w:t>
            </w:r>
          </w:p>
          <w:p w14:paraId="2C9B4C91" w14:textId="717B4D0C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[1.26;1.64]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D52FD7" w14:textId="77777777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1.29 [0.8;2.28]</w:t>
            </w:r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C30EAA" w14:textId="77777777" w:rsidR="00A0758B" w:rsidRDefault="00F5603F" w:rsidP="00B9361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1.44***</w:t>
            </w:r>
          </w:p>
          <w:p w14:paraId="79992AC9" w14:textId="2B166B79" w:rsidR="00F5603F" w:rsidRPr="00F5603F" w:rsidRDefault="00F5603F" w:rsidP="00A0758B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[1.24;1.75]</w:t>
            </w:r>
          </w:p>
        </w:tc>
      </w:tr>
      <w:tr w:rsidR="00F5603F" w:rsidRPr="00F5603F" w14:paraId="16B35BED" w14:textId="77777777" w:rsidTr="00EC70F9">
        <w:trPr>
          <w:trHeight w:val="165"/>
        </w:trPr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972D9A" w14:textId="7AA7D4A1" w:rsidR="00F5603F" w:rsidRPr="00F5603F" w:rsidRDefault="00F5603F" w:rsidP="00F5603F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1931F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Female</w:t>
            </w:r>
            <w:r>
              <w:rPr>
                <w:rFonts w:ascii="Helvetica Neue" w:hAnsi="Helvetica Neue"/>
                <w:color w:val="000000"/>
                <w:sz w:val="15"/>
                <w:szCs w:val="15"/>
                <w:vertAlign w:val="superscript"/>
              </w:rPr>
              <w:t>2</w:t>
            </w: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952225" w14:textId="77777777" w:rsidR="00F5603F" w:rsidRPr="00824521" w:rsidRDefault="00F5603F" w:rsidP="00EC70F9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2F59A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16488</w:t>
            </w:r>
          </w:p>
          <w:p w14:paraId="5B4BB071" w14:textId="77777777" w:rsidR="00F5603F" w:rsidRPr="00824521" w:rsidRDefault="00F5603F" w:rsidP="00EC70F9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(</w:t>
            </w:r>
            <w:r w:rsidRPr="002F59A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4830</w:t>
            </w: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,</w:t>
            </w:r>
          </w:p>
          <w:p w14:paraId="6ABD3E04" w14:textId="01BCD870" w:rsidR="00F5603F" w:rsidRPr="00F5603F" w:rsidRDefault="00F5603F" w:rsidP="00EC70F9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2F59A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29.</w:t>
            </w: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3%)</w:t>
            </w:r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75DE18" w14:textId="77777777" w:rsidR="00F5603F" w:rsidRPr="00A0758B" w:rsidRDefault="00F5603F" w:rsidP="00B9361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1.63***</w:t>
            </w:r>
          </w:p>
          <w:p w14:paraId="435B7C5A" w14:textId="03476838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[1.36;1.92]</w:t>
            </w:r>
          </w:p>
        </w:tc>
        <w:tc>
          <w:tcPr>
            <w:tcW w:w="1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DE09F7" w14:textId="77777777" w:rsidR="00F5603F" w:rsidRPr="00A0758B" w:rsidRDefault="00F5603F" w:rsidP="00B9361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1.74***</w:t>
            </w:r>
          </w:p>
          <w:p w14:paraId="27BE7425" w14:textId="7203EE68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[1.34;2.29]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7A750D" w14:textId="77777777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3.53 [1.32;9.27]</w:t>
            </w:r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0E53F3" w14:textId="7CE8ACD7" w:rsidR="00F5603F" w:rsidRDefault="00F5603F" w:rsidP="00B9361F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1.86</w:t>
            </w:r>
          </w:p>
          <w:p w14:paraId="04E943C0" w14:textId="14647CA4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[1.09;3.6]</w:t>
            </w:r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381514" w14:textId="77777777" w:rsidR="00F5603F" w:rsidRPr="00A0758B" w:rsidRDefault="00F5603F" w:rsidP="00B9361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1.54***</w:t>
            </w:r>
          </w:p>
          <w:p w14:paraId="03D8CFEE" w14:textId="3284E453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[1.3;1.83]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AD9343" w14:textId="77777777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1.85 [0.82;4.55]</w:t>
            </w:r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4A9617" w14:textId="77777777" w:rsidR="00C66796" w:rsidRPr="00A0758B" w:rsidRDefault="00F5603F" w:rsidP="00B9361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1.66***</w:t>
            </w:r>
          </w:p>
          <w:p w14:paraId="30F734DA" w14:textId="446289BB" w:rsidR="00F5603F" w:rsidRPr="00F5603F" w:rsidRDefault="00F5603F" w:rsidP="00B9361F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[1.31;2.09]</w:t>
            </w:r>
          </w:p>
        </w:tc>
      </w:tr>
      <w:tr w:rsidR="00F5603F" w:rsidRPr="00F5603F" w14:paraId="19EBDA48" w14:textId="77777777" w:rsidTr="00EC70F9">
        <w:trPr>
          <w:trHeight w:val="165"/>
        </w:trPr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7C207C" w14:textId="44C7FE0E" w:rsidR="00F5603F" w:rsidRPr="00F5603F" w:rsidRDefault="00F5603F" w:rsidP="00F5603F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4878C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Ethnic minorities</w:t>
            </w: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6A2FDC" w14:textId="77777777" w:rsidR="00F5603F" w:rsidRPr="00824521" w:rsidRDefault="00F5603F" w:rsidP="00EC70F9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2F59A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8774</w:t>
            </w:r>
          </w:p>
          <w:p w14:paraId="4FBAF46C" w14:textId="64536C0C" w:rsidR="00F5603F" w:rsidRPr="00824521" w:rsidRDefault="007167A1" w:rsidP="00EC70F9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(</w:t>
            </w:r>
            <w:r w:rsidR="00F5603F" w:rsidRPr="002F59A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3317</w:t>
            </w:r>
            <w:r w:rsid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,</w:t>
            </w:r>
          </w:p>
          <w:p w14:paraId="0CF6FDCE" w14:textId="523FA37B" w:rsidR="00F5603F" w:rsidRPr="00F5603F" w:rsidRDefault="00F5603F" w:rsidP="00EC70F9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2F59A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37.8</w:t>
            </w: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%)</w:t>
            </w:r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67FB0A" w14:textId="77777777" w:rsidR="006301F7" w:rsidRPr="00A0758B" w:rsidRDefault="00F5603F" w:rsidP="00B9361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1.12***</w:t>
            </w:r>
          </w:p>
          <w:p w14:paraId="79DA4692" w14:textId="37861888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[0.88;1.47]</w:t>
            </w:r>
          </w:p>
        </w:tc>
        <w:tc>
          <w:tcPr>
            <w:tcW w:w="1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9BD6AF" w14:textId="77777777" w:rsidR="00F5603F" w:rsidRPr="00A0758B" w:rsidRDefault="00F5603F" w:rsidP="00B9361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1.1***</w:t>
            </w:r>
          </w:p>
          <w:p w14:paraId="45D24713" w14:textId="3030F7B6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[0.81;1.65]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FD7D71" w14:textId="77777777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1.86 [0.7;4.83]</w:t>
            </w:r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87CA31" w14:textId="77777777" w:rsidR="00F5603F" w:rsidRDefault="00F5603F" w:rsidP="00B9361F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0.72</w:t>
            </w:r>
          </w:p>
          <w:p w14:paraId="4DC23436" w14:textId="053BB3CA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[0.33;1.43]</w:t>
            </w:r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CF6650" w14:textId="77777777" w:rsidR="00F5603F" w:rsidRPr="00A0758B" w:rsidRDefault="00F5603F" w:rsidP="00B9361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1.08***</w:t>
            </w:r>
          </w:p>
          <w:p w14:paraId="2E59E57E" w14:textId="158D5A57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[0.86;1.35]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C5DF80" w14:textId="77777777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1.24 [0.35;8.83]</w:t>
            </w:r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3EB127" w14:textId="77777777" w:rsidR="00C66796" w:rsidRPr="00A0758B" w:rsidRDefault="00F5603F" w:rsidP="00B9361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1.06**</w:t>
            </w:r>
          </w:p>
          <w:p w14:paraId="471C0B57" w14:textId="01B393EE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[0.7;1.6]</w:t>
            </w:r>
          </w:p>
        </w:tc>
      </w:tr>
      <w:tr w:rsidR="00F5603F" w:rsidRPr="00F5603F" w14:paraId="6A88863B" w14:textId="77777777" w:rsidTr="00EC70F9">
        <w:trPr>
          <w:trHeight w:val="165"/>
        </w:trPr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738509" w14:textId="6E6F9420" w:rsidR="00F5603F" w:rsidRPr="00F5603F" w:rsidRDefault="00F5603F" w:rsidP="00F5603F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4878C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Ethnic minorities</w:t>
            </w:r>
            <w:r>
              <w:rPr>
                <w:rFonts w:ascii="Helvetica Neue" w:hAnsi="Helvetica Neue"/>
                <w:color w:val="000000"/>
                <w:sz w:val="15"/>
                <w:szCs w:val="15"/>
              </w:rPr>
              <w:t>, national origin outside US, religion</w:t>
            </w: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9285C9" w14:textId="77777777" w:rsidR="00F5603F" w:rsidRPr="00824521" w:rsidRDefault="00F5603F" w:rsidP="00EC70F9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2F59A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9697</w:t>
            </w:r>
          </w:p>
          <w:p w14:paraId="15235B18" w14:textId="77777777" w:rsidR="00F5603F" w:rsidRPr="00824521" w:rsidRDefault="00F5603F" w:rsidP="00EC70F9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(</w:t>
            </w:r>
            <w:r w:rsidRPr="002F59A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3539</w:t>
            </w: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,</w:t>
            </w:r>
          </w:p>
          <w:p w14:paraId="13C36FE2" w14:textId="086A70DA" w:rsidR="00F5603F" w:rsidRPr="00F5603F" w:rsidRDefault="00F5603F" w:rsidP="00EC70F9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2F59A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36.</w:t>
            </w: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5%)</w:t>
            </w:r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9E433C" w14:textId="77777777" w:rsidR="006301F7" w:rsidRPr="00A0758B" w:rsidRDefault="00F5603F" w:rsidP="00B9361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1.17***</w:t>
            </w:r>
          </w:p>
          <w:p w14:paraId="0821AF30" w14:textId="22261271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[0.95;1.48]</w:t>
            </w:r>
          </w:p>
        </w:tc>
        <w:tc>
          <w:tcPr>
            <w:tcW w:w="1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4D3DE2" w14:textId="77777777" w:rsidR="00F5603F" w:rsidRPr="00A0758B" w:rsidRDefault="00F5603F" w:rsidP="00B9361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1.19**</w:t>
            </w:r>
          </w:p>
          <w:p w14:paraId="0F4A6C4D" w14:textId="6B9CB15D" w:rsidR="00F5603F" w:rsidRPr="00F5603F" w:rsidRDefault="00F5603F" w:rsidP="00B9361F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[0.84;1.76]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2991BA" w14:textId="77777777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2.14 [0.83;5.15]</w:t>
            </w:r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5CA915" w14:textId="77777777" w:rsidR="00F5603F" w:rsidRDefault="00F5603F" w:rsidP="00B9361F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0.88</w:t>
            </w:r>
          </w:p>
          <w:p w14:paraId="16C8588D" w14:textId="5E6CED46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[0.41;1.94]</w:t>
            </w:r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31E03B" w14:textId="77777777" w:rsidR="00F5603F" w:rsidRPr="00A0758B" w:rsidRDefault="00F5603F" w:rsidP="00B9361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1.11***</w:t>
            </w:r>
          </w:p>
          <w:p w14:paraId="1EF9D3BE" w14:textId="3194F96F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[0.85;1.33]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3CF48A" w14:textId="77777777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1.39 [0.52;6.14]</w:t>
            </w:r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E707C3" w14:textId="77777777" w:rsidR="00C66796" w:rsidRPr="00A0758B" w:rsidRDefault="00F5603F" w:rsidP="00B9361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1.13***</w:t>
            </w:r>
          </w:p>
          <w:p w14:paraId="4A7E4E24" w14:textId="2F6CAAF3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[0.82;1.5]</w:t>
            </w:r>
          </w:p>
        </w:tc>
      </w:tr>
      <w:tr w:rsidR="00F5603F" w:rsidRPr="00F5603F" w14:paraId="3F29C3D8" w14:textId="77777777" w:rsidTr="00EC70F9">
        <w:trPr>
          <w:trHeight w:val="165"/>
        </w:trPr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781975" w14:textId="77777777" w:rsidR="00F5603F" w:rsidRPr="00CB1797" w:rsidRDefault="00F5603F" w:rsidP="00F5603F">
            <w:pPr>
              <w:rPr>
                <w:rFonts w:ascii="Helvetica Neue" w:hAnsi="Helvetica Neue"/>
                <w:color w:val="000000"/>
                <w:sz w:val="15"/>
                <w:szCs w:val="15"/>
                <w:vertAlign w:val="superscript"/>
              </w:rPr>
            </w:pPr>
            <w:r w:rsidRPr="001931F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BMI</w:t>
            </w:r>
            <w:r>
              <w:rPr>
                <w:rFonts w:ascii="Helvetica Neue" w:hAnsi="Helvetica Neue"/>
                <w:color w:val="000000"/>
                <w:sz w:val="15"/>
                <w:szCs w:val="15"/>
                <w:vertAlign w:val="superscript"/>
              </w:rPr>
              <w:t>3</w:t>
            </w:r>
          </w:p>
          <w:p w14:paraId="78759B88" w14:textId="77777777" w:rsidR="00F5603F" w:rsidRPr="00CB1797" w:rsidRDefault="00F5603F" w:rsidP="00F5603F">
            <w:pPr>
              <w:rPr>
                <w:rFonts w:ascii="Helvetica Neue" w:hAnsi="Helvetica Neue"/>
                <w:color w:val="000000"/>
                <w:sz w:val="15"/>
                <w:szCs w:val="15"/>
                <w:vertAlign w:val="superscript"/>
              </w:rPr>
            </w:pPr>
          </w:p>
          <w:p w14:paraId="01804462" w14:textId="52DC9E53" w:rsidR="00F5603F" w:rsidRPr="00F5603F" w:rsidRDefault="00F5603F" w:rsidP="00F5603F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CB179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&gt;30kg/m</w:t>
            </w:r>
            <w:r w:rsidRPr="00CB179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vertAlign w:val="superscript"/>
                <w:lang w:eastAsia="en-GB"/>
              </w:rPr>
              <w:t>2</w:t>
            </w: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B2C1F9" w14:textId="77777777" w:rsidR="00F5603F" w:rsidRPr="00824521" w:rsidRDefault="00F5603F" w:rsidP="00EC70F9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2F59A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10926</w:t>
            </w:r>
          </w:p>
          <w:p w14:paraId="08C855E9" w14:textId="77777777" w:rsidR="00F5603F" w:rsidRPr="00824521" w:rsidRDefault="00F5603F" w:rsidP="00EC70F9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(</w:t>
            </w:r>
            <w:r w:rsidRPr="002F59A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3866</w:t>
            </w: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,</w:t>
            </w:r>
          </w:p>
          <w:p w14:paraId="30CC1967" w14:textId="08948737" w:rsidR="00F5603F" w:rsidRPr="00F5603F" w:rsidRDefault="00F5603F" w:rsidP="00EC70F9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2F59A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35.</w:t>
            </w: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4%)</w:t>
            </w:r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6B9251" w14:textId="77777777" w:rsidR="00C66796" w:rsidRPr="00A0758B" w:rsidRDefault="00F5603F" w:rsidP="00B9361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1.62***</w:t>
            </w:r>
          </w:p>
          <w:p w14:paraId="12926665" w14:textId="3DC6099D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[1.38;1.88]</w:t>
            </w:r>
          </w:p>
        </w:tc>
        <w:tc>
          <w:tcPr>
            <w:tcW w:w="1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930F28" w14:textId="77777777" w:rsidR="00F5603F" w:rsidRPr="00A0758B" w:rsidRDefault="00F5603F" w:rsidP="00B9361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1.77***</w:t>
            </w:r>
          </w:p>
          <w:p w14:paraId="156EE5D2" w14:textId="2F4C061B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[1.36;2.42]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735472" w14:textId="77777777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1.72 [0.68;4.13]</w:t>
            </w:r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29B6C6" w14:textId="77777777" w:rsidR="00F5603F" w:rsidRDefault="00F5603F" w:rsidP="00B9361F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2.2</w:t>
            </w:r>
          </w:p>
          <w:p w14:paraId="157B8B3C" w14:textId="13D78CAB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[1.16;4.21]</w:t>
            </w:r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26345D" w14:textId="77777777" w:rsidR="00C66796" w:rsidRPr="00A0758B" w:rsidRDefault="00F5603F" w:rsidP="00B9361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1.55***</w:t>
            </w:r>
          </w:p>
          <w:p w14:paraId="3F992CE7" w14:textId="46D915CD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[1.29;1.88]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5C64EB" w14:textId="77777777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2.57 [1.24;6.82]</w:t>
            </w:r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2B9A05" w14:textId="77777777" w:rsidR="00C66796" w:rsidRPr="00A0758B" w:rsidRDefault="00F5603F" w:rsidP="00B9361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1.69***</w:t>
            </w:r>
          </w:p>
          <w:p w14:paraId="5D9884C1" w14:textId="1821BBBA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[1.38;2.16]</w:t>
            </w:r>
          </w:p>
        </w:tc>
      </w:tr>
    </w:tbl>
    <w:p w14:paraId="5637B18A" w14:textId="77777777" w:rsidR="00693A55" w:rsidRDefault="00693A55" w:rsidP="00693A55">
      <w:pPr>
        <w:rPr>
          <w:rFonts w:ascii="Helvetica Neue" w:hAnsi="Helvetica Neue"/>
          <w:b/>
          <w:bCs/>
          <w:color w:val="000000"/>
          <w:sz w:val="20"/>
          <w:szCs w:val="20"/>
        </w:rPr>
      </w:pPr>
      <w:commentRangeStart w:id="1"/>
      <w:r w:rsidRPr="00950116">
        <w:rPr>
          <w:rFonts w:ascii="Helvetica Neue" w:hAnsi="Helvetica Neue"/>
          <w:b/>
          <w:bCs/>
          <w:color w:val="000000"/>
          <w:sz w:val="20"/>
          <w:szCs w:val="20"/>
        </w:rPr>
        <w:t xml:space="preserve">Table </w:t>
      </w:r>
      <w:r w:rsidRPr="00950116">
        <w:rPr>
          <w:rFonts w:ascii="Helvetica Neue" w:hAnsi="Helvetica Neue"/>
          <w:b/>
          <w:bCs/>
          <w:color w:val="000000"/>
          <w:sz w:val="20"/>
          <w:szCs w:val="20"/>
        </w:rPr>
        <w:fldChar w:fldCharType="begin"/>
      </w:r>
      <w:r w:rsidRPr="00950116">
        <w:rPr>
          <w:rFonts w:ascii="Helvetica Neue" w:hAnsi="Helvetica Neue"/>
          <w:b/>
          <w:bCs/>
          <w:color w:val="000000"/>
          <w:sz w:val="20"/>
          <w:szCs w:val="20"/>
        </w:rPr>
        <w:instrText xml:space="preserve"> SEQ Table \* ARABIC </w:instrText>
      </w:r>
      <w:r w:rsidRPr="00950116">
        <w:rPr>
          <w:rFonts w:ascii="Helvetica Neue" w:hAnsi="Helvetica Neue"/>
          <w:b/>
          <w:bCs/>
          <w:color w:val="000000"/>
          <w:sz w:val="20"/>
          <w:szCs w:val="20"/>
        </w:rPr>
        <w:fldChar w:fldCharType="separate"/>
      </w:r>
      <w:r>
        <w:rPr>
          <w:rFonts w:ascii="Helvetica Neue" w:hAnsi="Helvetica Neue"/>
          <w:b/>
          <w:bCs/>
          <w:noProof/>
          <w:color w:val="000000"/>
          <w:sz w:val="20"/>
          <w:szCs w:val="20"/>
        </w:rPr>
        <w:t>1</w:t>
      </w:r>
      <w:r w:rsidRPr="00950116">
        <w:rPr>
          <w:rFonts w:ascii="Helvetica Neue" w:hAnsi="Helvetica Neue"/>
          <w:b/>
          <w:bCs/>
          <w:color w:val="000000"/>
          <w:sz w:val="20"/>
          <w:szCs w:val="20"/>
        </w:rPr>
        <w:fldChar w:fldCharType="end"/>
      </w:r>
      <w:r w:rsidRPr="00950116">
        <w:rPr>
          <w:rFonts w:ascii="Helvetica Neue" w:hAnsi="Helvetica Neue"/>
          <w:b/>
          <w:bCs/>
          <w:color w:val="000000"/>
          <w:sz w:val="20"/>
          <w:szCs w:val="20"/>
        </w:rPr>
        <w:t xml:space="preserve">. </w:t>
      </w:r>
      <w:commentRangeEnd w:id="1"/>
      <w:r>
        <w:rPr>
          <w:rStyle w:val="CommentReference"/>
        </w:rPr>
        <w:commentReference w:id="1"/>
      </w:r>
      <w:r w:rsidRPr="00F731C9">
        <w:rPr>
          <w:rFonts w:ascii="Helvetica Neue" w:hAnsi="Helvetica Neue"/>
          <w:b/>
          <w:bCs/>
          <w:color w:val="000000"/>
          <w:sz w:val="20"/>
          <w:szCs w:val="20"/>
        </w:rPr>
        <w:t>Hazard ratios</w:t>
      </w:r>
      <w:r>
        <w:rPr>
          <w:rFonts w:ascii="Helvetica Neue" w:hAnsi="Helvetica Neue"/>
          <w:b/>
          <w:bCs/>
          <w:color w:val="000000"/>
          <w:sz w:val="20"/>
          <w:szCs w:val="20"/>
        </w:rPr>
        <w:t xml:space="preserve"> (HR)</w:t>
      </w:r>
      <w:r w:rsidRPr="00F731C9">
        <w:rPr>
          <w:rFonts w:ascii="Helvetica Neue" w:hAnsi="Helvetica Neue"/>
          <w:b/>
          <w:bCs/>
          <w:color w:val="000000"/>
          <w:sz w:val="20"/>
          <w:szCs w:val="20"/>
        </w:rPr>
        <w:t xml:space="preserve"> and 95 % CI for T2DM onset for the cumulative effects of discrimination</w:t>
      </w:r>
      <w:r>
        <w:rPr>
          <w:rFonts w:ascii="Helvetica Neue" w:hAnsi="Helvetica Neue"/>
          <w:b/>
          <w:bCs/>
          <w:color w:val="000000"/>
          <w:sz w:val="20"/>
          <w:szCs w:val="20"/>
        </w:rPr>
        <w:t xml:space="preserve">. </w:t>
      </w:r>
    </w:p>
    <w:p w14:paraId="1DD7B5E0" w14:textId="15652126" w:rsidR="00F5603F" w:rsidRDefault="00F5603F"/>
    <w:p w14:paraId="2604E14B" w14:textId="2443D429" w:rsidR="00F5603F" w:rsidRDefault="00F5603F"/>
    <w:p w14:paraId="49623074" w14:textId="77777777" w:rsidR="008C46E4" w:rsidRDefault="008C46E4" w:rsidP="008C46E4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</w:rPr>
      </w:pPr>
      <w:r>
        <w:rPr>
          <w:rFonts w:ascii="Helvetica Neue" w:hAnsi="Helvetica Neue" w:cs="Calibri"/>
          <w:color w:val="000000"/>
          <w:sz w:val="15"/>
          <w:szCs w:val="15"/>
        </w:rPr>
        <w:t>1. Participants who had diabetes at their first wave were removed from the analysed sample, participants who only took part in one wave were also removed</w:t>
      </w:r>
      <w:r>
        <w:rPr>
          <w:rFonts w:ascii="Helvetica Neue" w:hAnsi="Helvetica Neue" w:cs="Calibri"/>
          <w:color w:val="000000"/>
          <w:sz w:val="15"/>
          <w:szCs w:val="15"/>
        </w:rPr>
        <w:t>.</w:t>
      </w:r>
    </w:p>
    <w:p w14:paraId="5F99B548" w14:textId="77777777" w:rsidR="008C46E4" w:rsidRDefault="008C46E4" w:rsidP="008C46E4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</w:rPr>
      </w:pPr>
    </w:p>
    <w:p w14:paraId="1BF4B484" w14:textId="56E9BA37" w:rsidR="008C46E4" w:rsidRDefault="008C46E4" w:rsidP="008C46E4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</w:rPr>
      </w:pPr>
      <w:r>
        <w:rPr>
          <w:rFonts w:ascii="Helvetica Neue" w:hAnsi="Helvetica Neue" w:cs="Calibri"/>
          <w:color w:val="000000"/>
          <w:sz w:val="15"/>
          <w:szCs w:val="15"/>
        </w:rPr>
        <w:t xml:space="preserve">2. Sex was removed from covariates </w:t>
      </w:r>
    </w:p>
    <w:p w14:paraId="15BDF430" w14:textId="77777777" w:rsidR="008C46E4" w:rsidRPr="00657E33" w:rsidRDefault="008C46E4" w:rsidP="008C46E4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</w:rPr>
      </w:pPr>
      <w:r>
        <w:rPr>
          <w:rFonts w:ascii="Helvetica Neue" w:hAnsi="Helvetica Neue" w:cs="Calibri"/>
          <w:color w:val="000000"/>
          <w:sz w:val="15"/>
          <w:szCs w:val="15"/>
        </w:rPr>
        <w:t xml:space="preserve">3. BMI was removed from covariates </w:t>
      </w:r>
    </w:p>
    <w:p w14:paraId="334D9A73" w14:textId="77777777" w:rsidR="008C46E4" w:rsidRDefault="008C46E4" w:rsidP="008C46E4"/>
    <w:p w14:paraId="432AEC6B" w14:textId="77777777" w:rsidR="008C46E4" w:rsidRPr="00F731C9" w:rsidRDefault="008C46E4" w:rsidP="008C46E4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</w:rPr>
      </w:pPr>
      <w:r w:rsidRPr="00F731C9">
        <w:rPr>
          <w:rFonts w:ascii="Helvetica Neue" w:hAnsi="Helvetica Neue" w:cs="Calibri"/>
          <w:color w:val="000000"/>
          <w:sz w:val="15"/>
          <w:szCs w:val="15"/>
        </w:rPr>
        <w:t>Model 1: age</w:t>
      </w:r>
      <w:r>
        <w:rPr>
          <w:rFonts w:ascii="Helvetica Neue" w:hAnsi="Helvetica Neue" w:cs="Calibri"/>
          <w:color w:val="000000"/>
          <w:sz w:val="15"/>
          <w:szCs w:val="15"/>
        </w:rPr>
        <w:t xml:space="preserve">, </w:t>
      </w:r>
      <w:r w:rsidRPr="00F731C9">
        <w:rPr>
          <w:rFonts w:ascii="Helvetica Neue" w:hAnsi="Helvetica Neue" w:cs="Calibri"/>
          <w:color w:val="000000"/>
          <w:sz w:val="15"/>
          <w:szCs w:val="15"/>
        </w:rPr>
        <w:t>sex,</w:t>
      </w:r>
      <w:r>
        <w:rPr>
          <w:rFonts w:ascii="Helvetica Neue" w:hAnsi="Helvetica Neue" w:cs="Calibri"/>
          <w:color w:val="000000"/>
          <w:sz w:val="15"/>
          <w:szCs w:val="15"/>
        </w:rPr>
        <w:t xml:space="preserve"> </w:t>
      </w:r>
      <w:r w:rsidRPr="00F731C9">
        <w:rPr>
          <w:rFonts w:ascii="Helvetica Neue" w:hAnsi="Helvetica Neue" w:cs="Calibri"/>
          <w:color w:val="000000"/>
          <w:sz w:val="15"/>
          <w:szCs w:val="15"/>
        </w:rPr>
        <w:t>wealth (basis adjustment)</w:t>
      </w:r>
    </w:p>
    <w:p w14:paraId="60BC9904" w14:textId="77777777" w:rsidR="008C46E4" w:rsidRPr="00F731C9" w:rsidRDefault="008C46E4" w:rsidP="008C46E4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</w:rPr>
      </w:pPr>
      <w:r w:rsidRPr="00F731C9">
        <w:rPr>
          <w:rFonts w:ascii="Helvetica Neue" w:hAnsi="Helvetica Neue" w:cs="Calibri"/>
          <w:color w:val="000000"/>
          <w:sz w:val="15"/>
          <w:szCs w:val="15"/>
        </w:rPr>
        <w:t xml:space="preserve">Model 2: age, sex, wealth, BMI, hypertension (basic adjustment + </w:t>
      </w:r>
      <w:r>
        <w:rPr>
          <w:rFonts w:ascii="Helvetica Neue" w:hAnsi="Helvetica Neue" w:cs="Calibri"/>
          <w:color w:val="000000"/>
          <w:sz w:val="15"/>
          <w:szCs w:val="15"/>
        </w:rPr>
        <w:t xml:space="preserve">known </w:t>
      </w:r>
      <w:r w:rsidRPr="00F731C9">
        <w:rPr>
          <w:rFonts w:ascii="Helvetica Neue" w:hAnsi="Helvetica Neue" w:cs="Calibri"/>
          <w:color w:val="000000"/>
          <w:sz w:val="15"/>
          <w:szCs w:val="15"/>
        </w:rPr>
        <w:t>diabetes risk factors)</w:t>
      </w:r>
    </w:p>
    <w:p w14:paraId="3E47079E" w14:textId="77777777" w:rsidR="008C46E4" w:rsidRPr="00F731C9" w:rsidRDefault="008C46E4" w:rsidP="008C46E4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</w:rPr>
      </w:pPr>
      <w:r w:rsidRPr="00F731C9">
        <w:rPr>
          <w:rFonts w:ascii="Helvetica Neue" w:hAnsi="Helvetica Neue" w:cs="Calibri"/>
          <w:color w:val="000000"/>
          <w:sz w:val="15"/>
          <w:szCs w:val="15"/>
        </w:rPr>
        <w:t>Model 3: </w:t>
      </w:r>
      <w:r w:rsidRPr="00F731C9">
        <w:rPr>
          <w:rFonts w:ascii="Helvetica Neue" w:hAnsi="Helvetica Neue" w:cs="Calibri"/>
          <w:color w:val="000000"/>
          <w:sz w:val="15"/>
          <w:szCs w:val="15"/>
          <w:bdr w:val="none" w:sz="0" w:space="0" w:color="auto" w:frame="1"/>
          <w:shd w:val="clear" w:color="auto" w:fill="FFFFFF"/>
        </w:rPr>
        <w:t>age, sex, wealth, physical activity, smoking (yes/no), and alcohol (days/week) (basic adjustment + health behaviours)</w:t>
      </w:r>
    </w:p>
    <w:p w14:paraId="45FC1815" w14:textId="77777777" w:rsidR="008C46E4" w:rsidRPr="00F731C9" w:rsidRDefault="008C46E4" w:rsidP="008C46E4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</w:rPr>
      </w:pPr>
      <w:r w:rsidRPr="00F731C9">
        <w:rPr>
          <w:rFonts w:ascii="Helvetica Neue" w:hAnsi="Helvetica Neue" w:cs="Calibri"/>
          <w:color w:val="000000"/>
          <w:sz w:val="15"/>
          <w:szCs w:val="15"/>
          <w:bdr w:val="none" w:sz="0" w:space="0" w:color="auto" w:frame="1"/>
          <w:shd w:val="clear" w:color="auto" w:fill="FFFFFF"/>
        </w:rPr>
        <w:t>Model 4: age, sex, wealth, CVD (basic adjustment + CVD)</w:t>
      </w:r>
    </w:p>
    <w:p w14:paraId="7334B5BE" w14:textId="77777777" w:rsidR="008C46E4" w:rsidRPr="00F731C9" w:rsidRDefault="008C46E4" w:rsidP="008C46E4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</w:rPr>
      </w:pPr>
      <w:r w:rsidRPr="00F731C9">
        <w:rPr>
          <w:rFonts w:ascii="Helvetica Neue" w:hAnsi="Helvetica Neue" w:cs="Calibri"/>
          <w:color w:val="000000"/>
          <w:sz w:val="15"/>
          <w:szCs w:val="15"/>
          <w:bdr w:val="none" w:sz="0" w:space="0" w:color="auto" w:frame="1"/>
          <w:shd w:val="clear" w:color="auto" w:fill="FFFFFF"/>
        </w:rPr>
        <w:t>Model 5: age, sex, wealth, depression (basic adjustment + depression)</w:t>
      </w:r>
    </w:p>
    <w:p w14:paraId="482D2B3D" w14:textId="77777777" w:rsidR="008C46E4" w:rsidRPr="00F731C9" w:rsidRDefault="008C46E4" w:rsidP="008C46E4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</w:rPr>
      </w:pPr>
      <w:r w:rsidRPr="00F731C9">
        <w:rPr>
          <w:rFonts w:ascii="Helvetica Neue" w:hAnsi="Helvetica Neue" w:cs="Calibri"/>
          <w:color w:val="000000"/>
          <w:sz w:val="15"/>
          <w:szCs w:val="15"/>
          <w:bdr w:val="none" w:sz="0" w:space="0" w:color="auto" w:frame="1"/>
          <w:shd w:val="clear" w:color="auto" w:fill="FFFFFF"/>
        </w:rPr>
        <w:t>Model 6: age, sex, wealth, BMI, hypertension, CVD (basic adjustment + diabetes risk factors+ CVD)</w:t>
      </w:r>
    </w:p>
    <w:p w14:paraId="07E0AEB0" w14:textId="77777777" w:rsidR="008C46E4" w:rsidRDefault="008C46E4" w:rsidP="008C46E4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  <w:bdr w:val="none" w:sz="0" w:space="0" w:color="auto" w:frame="1"/>
          <w:shd w:val="clear" w:color="auto" w:fill="FFFFFF"/>
        </w:rPr>
      </w:pPr>
      <w:r w:rsidRPr="00F731C9">
        <w:rPr>
          <w:rFonts w:ascii="Helvetica Neue" w:hAnsi="Helvetica Neue" w:cs="Calibri"/>
          <w:color w:val="000000"/>
          <w:sz w:val="15"/>
          <w:szCs w:val="15"/>
          <w:bdr w:val="none" w:sz="0" w:space="0" w:color="auto" w:frame="1"/>
          <w:shd w:val="clear" w:color="auto" w:fill="FFFFFF"/>
        </w:rPr>
        <w:t>Model 7: age, sex, wealth, BMI, hypertension, depression (basic adjustment + diabetes risk factors+ depression)</w:t>
      </w:r>
    </w:p>
    <w:p w14:paraId="519A3C26" w14:textId="77777777" w:rsidR="008C46E4" w:rsidRDefault="008C46E4" w:rsidP="008C46E4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  <w:bdr w:val="none" w:sz="0" w:space="0" w:color="auto" w:frame="1"/>
          <w:shd w:val="clear" w:color="auto" w:fill="FFFFFF"/>
        </w:rPr>
      </w:pPr>
    </w:p>
    <w:p w14:paraId="25027013" w14:textId="77777777" w:rsidR="008C46E4" w:rsidRPr="00657E33" w:rsidRDefault="008C46E4" w:rsidP="008C46E4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</w:rPr>
      </w:pPr>
      <w:r w:rsidRPr="00BD02A0">
        <w:rPr>
          <w:rFonts w:ascii="Helvetica Neue" w:hAnsi="Helvetica Neue"/>
          <w:sz w:val="13"/>
          <w:szCs w:val="13"/>
        </w:rPr>
        <w:t>*p&lt;0.05</w:t>
      </w:r>
      <w:proofErr w:type="gramStart"/>
      <w:r w:rsidRPr="00BD02A0">
        <w:rPr>
          <w:rFonts w:ascii="Helvetica Neue" w:hAnsi="Helvetica Neue"/>
          <w:sz w:val="13"/>
          <w:szCs w:val="13"/>
        </w:rPr>
        <w:t>,  *</w:t>
      </w:r>
      <w:proofErr w:type="gramEnd"/>
      <w:r w:rsidRPr="00BD02A0">
        <w:rPr>
          <w:rFonts w:ascii="Helvetica Neue" w:hAnsi="Helvetica Neue"/>
          <w:sz w:val="13"/>
          <w:szCs w:val="13"/>
        </w:rPr>
        <w:t>* p&lt;0.01, ***p&lt;0.001</w:t>
      </w:r>
      <w:r>
        <w:rPr>
          <w:rFonts w:ascii="Helvetica Neue" w:hAnsi="Helvetica Neue" w:cs="Calibri"/>
          <w:color w:val="000000"/>
          <w:sz w:val="15"/>
          <w:szCs w:val="15"/>
        </w:rPr>
        <w:t xml:space="preserve"> </w:t>
      </w:r>
    </w:p>
    <w:p w14:paraId="69923C73" w14:textId="34340CC3" w:rsidR="008C46E4" w:rsidRDefault="008C46E4" w:rsidP="008C46E4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</w:rPr>
      </w:pPr>
    </w:p>
    <w:p w14:paraId="4BDA61DE" w14:textId="13E95100" w:rsidR="0072684A" w:rsidRDefault="0072684A">
      <w:pPr>
        <w:rPr>
          <w:rFonts w:ascii="Helvetica Neue" w:hAnsi="Helvetica Neue" w:cs="Calibri"/>
          <w:color w:val="000000"/>
          <w:sz w:val="15"/>
          <w:szCs w:val="15"/>
        </w:rPr>
      </w:pPr>
      <w:r>
        <w:rPr>
          <w:rFonts w:ascii="Helvetica Neue" w:hAnsi="Helvetica Neue" w:cs="Calibri"/>
          <w:color w:val="000000"/>
          <w:sz w:val="15"/>
          <w:szCs w:val="15"/>
        </w:rPr>
        <w:br w:type="page"/>
      </w:r>
    </w:p>
    <w:tbl>
      <w:tblPr>
        <w:tblW w:w="93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6"/>
        <w:gridCol w:w="773"/>
        <w:gridCol w:w="754"/>
        <w:gridCol w:w="798"/>
        <w:gridCol w:w="824"/>
        <w:gridCol w:w="824"/>
        <w:gridCol w:w="907"/>
        <w:gridCol w:w="740"/>
        <w:gridCol w:w="907"/>
        <w:gridCol w:w="651"/>
        <w:gridCol w:w="907"/>
      </w:tblGrid>
      <w:tr w:rsidR="0072684A" w:rsidRPr="0072684A" w14:paraId="72142666" w14:textId="77777777" w:rsidTr="00683C2A">
        <w:trPr>
          <w:trHeight w:val="165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0DA830" w14:textId="77777777" w:rsidR="0072684A" w:rsidRPr="0072684A" w:rsidRDefault="0072684A" w:rsidP="0072684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lastRenderedPageBreak/>
              <w:t>subset</w:t>
            </w:r>
          </w:p>
        </w:tc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FA0D6E" w14:textId="56E94B8F" w:rsidR="0072684A" w:rsidRPr="0072684A" w:rsidRDefault="0072684A" w:rsidP="0072684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Analysed</w:t>
            </w:r>
            <w:r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 xml:space="preserve"> n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E2268C" w14:textId="4FB0EDF3" w:rsidR="0072684A" w:rsidRPr="0072684A" w:rsidRDefault="0072684A" w:rsidP="0072684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D</w:t>
            </w:r>
            <w:r w:rsidRPr="0072684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iabetes</w:t>
            </w:r>
            <w:r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 xml:space="preserve"> </w:t>
            </w:r>
            <w:r w:rsidRPr="0072684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onset</w:t>
            </w:r>
            <w:r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, n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5C2B61" w14:textId="77777777" w:rsidR="0072684A" w:rsidRDefault="0072684A" w:rsidP="0072684A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M</w:t>
            </w:r>
            <w:r w:rsidRPr="0072684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edian</w:t>
            </w:r>
          </w:p>
          <w:p w14:paraId="67EDD725" w14:textId="70F0EA5F" w:rsidR="0072684A" w:rsidRPr="0072684A" w:rsidRDefault="0072684A" w:rsidP="0072684A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timepoint</w:t>
            </w: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63A43F" w14:textId="77777777" w:rsidR="0072684A" w:rsidRPr="0072684A" w:rsidRDefault="0072684A" w:rsidP="0072684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Model 1</w:t>
            </w: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A0DDC0" w14:textId="77777777" w:rsidR="0072684A" w:rsidRPr="0072684A" w:rsidRDefault="0072684A" w:rsidP="0072684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Model 2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67F8EC" w14:textId="77777777" w:rsidR="0072684A" w:rsidRPr="0072684A" w:rsidRDefault="0072684A" w:rsidP="0072684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Model 3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C55E56" w14:textId="77777777" w:rsidR="0072684A" w:rsidRPr="0072684A" w:rsidRDefault="0072684A" w:rsidP="0072684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Model 4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C0D299" w14:textId="77777777" w:rsidR="0072684A" w:rsidRPr="0072684A" w:rsidRDefault="0072684A" w:rsidP="0072684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Model 5</w:t>
            </w:r>
          </w:p>
        </w:tc>
        <w:tc>
          <w:tcPr>
            <w:tcW w:w="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5C0AC0" w14:textId="77777777" w:rsidR="0072684A" w:rsidRPr="0072684A" w:rsidRDefault="0072684A" w:rsidP="0072684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Model 6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15596A" w14:textId="77777777" w:rsidR="0072684A" w:rsidRPr="0072684A" w:rsidRDefault="0072684A" w:rsidP="0072684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Model 7</w:t>
            </w:r>
          </w:p>
        </w:tc>
      </w:tr>
      <w:tr w:rsidR="00683C2A" w:rsidRPr="0072684A" w14:paraId="0E052693" w14:textId="77777777" w:rsidTr="00683C2A">
        <w:trPr>
          <w:trHeight w:val="180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1210AB" w14:textId="0BFED348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 xml:space="preserve">All </w:t>
            </w:r>
            <w:r w:rsidR="00B30B8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(ageism) </w:t>
            </w:r>
          </w:p>
        </w:tc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161C1A" w14:textId="77777777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5460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41032F" w14:textId="77777777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2024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241816" w14:textId="77777777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</w:t>
            </w: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4CE41F" w14:textId="77777777" w:rsidR="00683C2A" w:rsidRPr="00EC4FFA" w:rsidRDefault="00683C2A" w:rsidP="00683C2A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2.17*</w:t>
            </w:r>
          </w:p>
          <w:p w14:paraId="15BCE10E" w14:textId="725D7B37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[1.21;3.9]</w:t>
            </w: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252CC0" w14:textId="77777777" w:rsidR="00683C2A" w:rsidRPr="00EC4FFA" w:rsidRDefault="00683C2A" w:rsidP="00683C2A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2.19*</w:t>
            </w:r>
          </w:p>
          <w:p w14:paraId="0A12A07E" w14:textId="2BD8258C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[1.21;5.19]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82AFD4" w14:textId="77777777" w:rsidR="00683C2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5.55</w:t>
            </w:r>
          </w:p>
          <w:p w14:paraId="07A3C36A" w14:textId="133280C5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[0.95;48.52]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7514F5" w14:textId="77777777" w:rsidR="00683C2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0.19</w:t>
            </w:r>
          </w:p>
          <w:p w14:paraId="308C717B" w14:textId="17A01C94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[0.04;0.5]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A1E104" w14:textId="77777777" w:rsidR="00683C2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2.05</w:t>
            </w:r>
          </w:p>
          <w:p w14:paraId="16EA4976" w14:textId="6EE2E617" w:rsidR="00683C2A" w:rsidRPr="0072684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[1.1;3.75]</w:t>
            </w:r>
          </w:p>
        </w:tc>
        <w:tc>
          <w:tcPr>
            <w:tcW w:w="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101845" w14:textId="77777777" w:rsidR="00683C2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0.15</w:t>
            </w:r>
          </w:p>
          <w:p w14:paraId="3510FC2D" w14:textId="0A42219C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[0;0.39]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965D54" w14:textId="77777777" w:rsidR="00683C2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2.12</w:t>
            </w:r>
          </w:p>
          <w:p w14:paraId="67A708B0" w14:textId="527FC431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[1.01;5.57]</w:t>
            </w:r>
          </w:p>
        </w:tc>
      </w:tr>
      <w:tr w:rsidR="00683C2A" w:rsidRPr="0072684A" w14:paraId="16EED14B" w14:textId="77777777" w:rsidTr="00683C2A">
        <w:trPr>
          <w:trHeight w:val="165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A5494E" w14:textId="77777777" w:rsidR="00B30B81" w:rsidRDefault="00683C2A" w:rsidP="00683C2A">
            <w:pPr>
              <w:rPr>
                <w:rFonts w:ascii="Helvetica Neue" w:hAnsi="Helvetica Neue"/>
                <w:color w:val="000000"/>
                <w:sz w:val="15"/>
                <w:szCs w:val="15"/>
                <w:vertAlign w:val="superscript"/>
              </w:rPr>
            </w:pPr>
            <w:r w:rsidRPr="001931F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Female</w:t>
            </w:r>
            <w:r>
              <w:rPr>
                <w:rFonts w:ascii="Helvetica Neue" w:hAnsi="Helvetica Neue"/>
                <w:color w:val="000000"/>
                <w:sz w:val="15"/>
                <w:szCs w:val="15"/>
                <w:vertAlign w:val="superscript"/>
              </w:rPr>
              <w:t>2</w:t>
            </w:r>
          </w:p>
          <w:p w14:paraId="76A598AF" w14:textId="5348FB2B" w:rsidR="00B30B81" w:rsidRPr="0072684A" w:rsidRDefault="00B30B81" w:rsidP="00683C2A">
            <w:pPr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 xml:space="preserve">(sexism) </w:t>
            </w:r>
          </w:p>
        </w:tc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DF761F" w14:textId="77777777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2349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C3698B" w14:textId="77777777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633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B4AAA7" w14:textId="77777777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</w:t>
            </w: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19535E" w14:textId="77777777" w:rsidR="00683C2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1.2</w:t>
            </w:r>
          </w:p>
          <w:p w14:paraId="21038224" w14:textId="4AB1E7E0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[0.48;3.75]</w:t>
            </w: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F52135" w14:textId="77777777" w:rsidR="00683C2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1.82</w:t>
            </w:r>
          </w:p>
          <w:p w14:paraId="1EA45EC5" w14:textId="34A01291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[1.66;4.94]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33DABA" w14:textId="77777777" w:rsidR="00683C2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NA</w:t>
            </w:r>
          </w:p>
          <w:p w14:paraId="22D46E2E" w14:textId="0607FAF9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</w:t>
            </w:r>
            <w:proofErr w:type="gramStart"/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NA;NA</w:t>
            </w:r>
            <w:proofErr w:type="gramEnd"/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]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6471AE" w14:textId="77777777" w:rsidR="00683C2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NA</w:t>
            </w:r>
          </w:p>
          <w:p w14:paraId="4A93A08B" w14:textId="0F5AFB39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</w:t>
            </w:r>
            <w:proofErr w:type="gramStart"/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NA;NA</w:t>
            </w:r>
            <w:proofErr w:type="gramEnd"/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]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6D3BE8" w14:textId="77777777" w:rsidR="00683C2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1.13</w:t>
            </w:r>
          </w:p>
          <w:p w14:paraId="1C82D96D" w14:textId="3D51D536" w:rsidR="00683C2A" w:rsidRPr="0072684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[0.48;3.14]</w:t>
            </w:r>
          </w:p>
        </w:tc>
        <w:tc>
          <w:tcPr>
            <w:tcW w:w="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0B2AA7" w14:textId="77777777" w:rsidR="00683C2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NA</w:t>
            </w:r>
          </w:p>
          <w:p w14:paraId="62DBF7C6" w14:textId="049FEB1B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</w:t>
            </w:r>
            <w:proofErr w:type="gramStart"/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NA;NA</w:t>
            </w:r>
            <w:proofErr w:type="gramEnd"/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]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BD4438" w14:textId="77777777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1.84 [0.17;6.14]</w:t>
            </w:r>
          </w:p>
        </w:tc>
      </w:tr>
      <w:tr w:rsidR="00683C2A" w:rsidRPr="0072684A" w14:paraId="0FA32F85" w14:textId="77777777" w:rsidTr="00683C2A">
        <w:trPr>
          <w:trHeight w:val="165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54D8BF" w14:textId="77777777" w:rsidR="00683C2A" w:rsidRPr="00B30B81" w:rsidRDefault="00683C2A" w:rsidP="00683C2A">
            <w:pPr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B30B81">
              <w:rPr>
                <w:rFonts w:ascii="Helvetica Neue" w:hAnsi="Helvetica Neue"/>
                <w:color w:val="000000"/>
                <w:sz w:val="15"/>
                <w:szCs w:val="15"/>
              </w:rPr>
              <w:t>Ethnic minorities</w:t>
            </w:r>
          </w:p>
          <w:p w14:paraId="62DFDF85" w14:textId="02D2A328" w:rsidR="00B30B81" w:rsidRPr="0072684A" w:rsidRDefault="00B30B81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30B81">
              <w:rPr>
                <w:rFonts w:ascii="Helvetica Neue" w:hAnsi="Helvetica Neue"/>
                <w:color w:val="000000"/>
                <w:sz w:val="15"/>
                <w:szCs w:val="15"/>
              </w:rPr>
              <w:t>(racism)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</w:p>
        </w:tc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8ED0C6" w14:textId="77777777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1320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EC2582" w14:textId="77777777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538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679D14" w14:textId="77777777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</w:t>
            </w: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F88DEE" w14:textId="77777777" w:rsidR="00683C2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2.33</w:t>
            </w:r>
          </w:p>
          <w:p w14:paraId="7601F296" w14:textId="13E7F6ED" w:rsidR="00683C2A" w:rsidRPr="0072684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[0.81;9.53]</w:t>
            </w: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0E5373" w14:textId="77777777" w:rsidR="00683C2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2.03</w:t>
            </w:r>
          </w:p>
          <w:p w14:paraId="43C45B07" w14:textId="0E69C745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[0.34;7.12]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3EC113" w14:textId="77777777" w:rsidR="00683C2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NA</w:t>
            </w:r>
          </w:p>
          <w:p w14:paraId="5EE5032B" w14:textId="3FA40ACA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</w:t>
            </w:r>
            <w:proofErr w:type="gramStart"/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NA;NA</w:t>
            </w:r>
            <w:proofErr w:type="gramEnd"/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]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BB83D9" w14:textId="77777777" w:rsidR="00683C2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NA</w:t>
            </w:r>
          </w:p>
          <w:p w14:paraId="12B76A7B" w14:textId="6981B9A3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</w:t>
            </w:r>
            <w:proofErr w:type="gramStart"/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NA;NA</w:t>
            </w:r>
            <w:proofErr w:type="gramEnd"/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]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17443C" w14:textId="77777777" w:rsidR="00683C2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2.33</w:t>
            </w:r>
          </w:p>
          <w:p w14:paraId="217CACB4" w14:textId="6265B680" w:rsidR="00683C2A" w:rsidRPr="0072684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[0.85;16.86]</w:t>
            </w:r>
          </w:p>
        </w:tc>
        <w:tc>
          <w:tcPr>
            <w:tcW w:w="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AFB8EB" w14:textId="77777777" w:rsidR="00683C2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NA</w:t>
            </w:r>
          </w:p>
          <w:p w14:paraId="46FA3BD3" w14:textId="5EA1A124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</w:t>
            </w:r>
            <w:proofErr w:type="gramStart"/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NA;NA</w:t>
            </w:r>
            <w:proofErr w:type="gramEnd"/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]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E00BE9" w14:textId="77777777" w:rsidR="00683C2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</w:t>
            </w:r>
          </w:p>
          <w:p w14:paraId="08D5DD9B" w14:textId="6555FD37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[0.37;17.33]</w:t>
            </w:r>
          </w:p>
        </w:tc>
      </w:tr>
      <w:tr w:rsidR="00683C2A" w:rsidRPr="0072684A" w14:paraId="4BE967E8" w14:textId="77777777" w:rsidTr="00683C2A">
        <w:trPr>
          <w:trHeight w:val="165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66F31C" w14:textId="77777777" w:rsidR="00683C2A" w:rsidRPr="00B30B81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4878C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Ethnic minorities</w:t>
            </w:r>
            <w:r w:rsidRPr="00B30B8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, national origin outside US, religion</w:t>
            </w:r>
          </w:p>
          <w:p w14:paraId="0262BB3D" w14:textId="0F2D3524" w:rsidR="00B30B81" w:rsidRPr="0072684A" w:rsidRDefault="00B30B81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30B8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(</w:t>
            </w:r>
            <w:proofErr w:type="gramStart"/>
            <w:r w:rsidRPr="00B30B8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racism</w:t>
            </w:r>
            <w:proofErr w:type="gramEnd"/>
            <w:r w:rsidRPr="00B30B8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 xml:space="preserve"> or national origin, or religion)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</w:p>
        </w:tc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B5D64C" w14:textId="77777777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2694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EAF1DB" w14:textId="77777777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1329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4D6402" w14:textId="77777777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</w:t>
            </w: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BD9668" w14:textId="77777777" w:rsidR="00683C2A" w:rsidRPr="00EC4FFA" w:rsidRDefault="00683C2A" w:rsidP="00683C2A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1.9*</w:t>
            </w:r>
          </w:p>
          <w:p w14:paraId="0E02678A" w14:textId="357BDC42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[1.08;3.36]</w:t>
            </w: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CB8360" w14:textId="77777777" w:rsidR="00683C2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1.37</w:t>
            </w:r>
          </w:p>
          <w:p w14:paraId="0D4ABF33" w14:textId="48C56549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[0.64;3.26]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9427BD" w14:textId="77777777" w:rsidR="00683C2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NA</w:t>
            </w:r>
          </w:p>
          <w:p w14:paraId="0795C57F" w14:textId="6AE3DCA2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</w:t>
            </w:r>
            <w:proofErr w:type="gramStart"/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NA;NA</w:t>
            </w:r>
            <w:proofErr w:type="gramEnd"/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]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9A4207" w14:textId="77777777" w:rsidR="00683C2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0.42</w:t>
            </w:r>
          </w:p>
          <w:p w14:paraId="17C654EF" w14:textId="7EF6BC14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[0.09;1.4]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DA0B78" w14:textId="77777777" w:rsidR="00683C2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1.83</w:t>
            </w:r>
          </w:p>
          <w:p w14:paraId="2EB5065A" w14:textId="36563272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[0.96;3.61]</w:t>
            </w:r>
          </w:p>
        </w:tc>
        <w:tc>
          <w:tcPr>
            <w:tcW w:w="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A10554" w14:textId="77777777" w:rsidR="00683C2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NA</w:t>
            </w:r>
          </w:p>
          <w:p w14:paraId="71C18701" w14:textId="2D76D39D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</w:t>
            </w:r>
            <w:proofErr w:type="gramStart"/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NA;NA</w:t>
            </w:r>
            <w:proofErr w:type="gramEnd"/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]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319D92" w14:textId="77777777" w:rsidR="00683C2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1.31</w:t>
            </w:r>
          </w:p>
          <w:p w14:paraId="2865292D" w14:textId="0DC5FAC2" w:rsidR="00683C2A" w:rsidRPr="0072684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[0.63;3.08]</w:t>
            </w:r>
          </w:p>
        </w:tc>
      </w:tr>
    </w:tbl>
    <w:p w14:paraId="7D64926D" w14:textId="40FCAE92" w:rsidR="00683C2A" w:rsidRDefault="00683C2A" w:rsidP="00683C2A"/>
    <w:p w14:paraId="165261D1" w14:textId="77777777" w:rsidR="00683C2A" w:rsidRDefault="00683C2A" w:rsidP="00683C2A"/>
    <w:p w14:paraId="717F4DCA" w14:textId="77777777" w:rsidR="00683C2A" w:rsidRDefault="00683C2A" w:rsidP="00683C2A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</w:rPr>
      </w:pPr>
      <w:r>
        <w:rPr>
          <w:rFonts w:ascii="Helvetica Neue" w:hAnsi="Helvetica Neue" w:cs="Calibri"/>
          <w:color w:val="000000"/>
          <w:sz w:val="15"/>
          <w:szCs w:val="15"/>
        </w:rPr>
        <w:t>1. Participants who had diabetes at their first wave were removed from the analysed sample, participants who only took part in one wave were also removed.</w:t>
      </w:r>
    </w:p>
    <w:p w14:paraId="3BD8276F" w14:textId="77777777" w:rsidR="00683C2A" w:rsidRDefault="00683C2A" w:rsidP="00683C2A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</w:rPr>
      </w:pPr>
    </w:p>
    <w:p w14:paraId="6E6D9A46" w14:textId="77777777" w:rsidR="00683C2A" w:rsidRDefault="00683C2A" w:rsidP="00683C2A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</w:rPr>
      </w:pPr>
      <w:r>
        <w:rPr>
          <w:rFonts w:ascii="Helvetica Neue" w:hAnsi="Helvetica Neue" w:cs="Calibri"/>
          <w:color w:val="000000"/>
          <w:sz w:val="15"/>
          <w:szCs w:val="15"/>
        </w:rPr>
        <w:t xml:space="preserve">2. Sex was removed from covariates </w:t>
      </w:r>
    </w:p>
    <w:p w14:paraId="715DA9CE" w14:textId="77777777" w:rsidR="00683C2A" w:rsidRDefault="00683C2A" w:rsidP="00683C2A"/>
    <w:p w14:paraId="31482C5D" w14:textId="77777777" w:rsidR="00683C2A" w:rsidRPr="00F731C9" w:rsidRDefault="00683C2A" w:rsidP="00683C2A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</w:rPr>
      </w:pPr>
      <w:r w:rsidRPr="00F731C9">
        <w:rPr>
          <w:rFonts w:ascii="Helvetica Neue" w:hAnsi="Helvetica Neue" w:cs="Calibri"/>
          <w:color w:val="000000"/>
          <w:sz w:val="15"/>
          <w:szCs w:val="15"/>
        </w:rPr>
        <w:t>Model 1: age</w:t>
      </w:r>
      <w:r>
        <w:rPr>
          <w:rFonts w:ascii="Helvetica Neue" w:hAnsi="Helvetica Neue" w:cs="Calibri"/>
          <w:color w:val="000000"/>
          <w:sz w:val="15"/>
          <w:szCs w:val="15"/>
        </w:rPr>
        <w:t xml:space="preserve">, </w:t>
      </w:r>
      <w:r w:rsidRPr="00F731C9">
        <w:rPr>
          <w:rFonts w:ascii="Helvetica Neue" w:hAnsi="Helvetica Neue" w:cs="Calibri"/>
          <w:color w:val="000000"/>
          <w:sz w:val="15"/>
          <w:szCs w:val="15"/>
        </w:rPr>
        <w:t>sex,</w:t>
      </w:r>
      <w:r>
        <w:rPr>
          <w:rFonts w:ascii="Helvetica Neue" w:hAnsi="Helvetica Neue" w:cs="Calibri"/>
          <w:color w:val="000000"/>
          <w:sz w:val="15"/>
          <w:szCs w:val="15"/>
        </w:rPr>
        <w:t xml:space="preserve"> </w:t>
      </w:r>
      <w:r w:rsidRPr="00F731C9">
        <w:rPr>
          <w:rFonts w:ascii="Helvetica Neue" w:hAnsi="Helvetica Neue" w:cs="Calibri"/>
          <w:color w:val="000000"/>
          <w:sz w:val="15"/>
          <w:szCs w:val="15"/>
        </w:rPr>
        <w:t>wealth (basis adjustment)</w:t>
      </w:r>
    </w:p>
    <w:p w14:paraId="38DAAE3F" w14:textId="77777777" w:rsidR="00683C2A" w:rsidRPr="00F731C9" w:rsidRDefault="00683C2A" w:rsidP="00683C2A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</w:rPr>
      </w:pPr>
      <w:r w:rsidRPr="00F731C9">
        <w:rPr>
          <w:rFonts w:ascii="Helvetica Neue" w:hAnsi="Helvetica Neue" w:cs="Calibri"/>
          <w:color w:val="000000"/>
          <w:sz w:val="15"/>
          <w:szCs w:val="15"/>
        </w:rPr>
        <w:t xml:space="preserve">Model 2: age, sex, wealth, BMI, hypertension (basic adjustment + </w:t>
      </w:r>
      <w:r>
        <w:rPr>
          <w:rFonts w:ascii="Helvetica Neue" w:hAnsi="Helvetica Neue" w:cs="Calibri"/>
          <w:color w:val="000000"/>
          <w:sz w:val="15"/>
          <w:szCs w:val="15"/>
        </w:rPr>
        <w:t xml:space="preserve">known </w:t>
      </w:r>
      <w:r w:rsidRPr="00F731C9">
        <w:rPr>
          <w:rFonts w:ascii="Helvetica Neue" w:hAnsi="Helvetica Neue" w:cs="Calibri"/>
          <w:color w:val="000000"/>
          <w:sz w:val="15"/>
          <w:szCs w:val="15"/>
        </w:rPr>
        <w:t>diabetes risk factors)</w:t>
      </w:r>
    </w:p>
    <w:p w14:paraId="385B8526" w14:textId="77777777" w:rsidR="00683C2A" w:rsidRPr="00F731C9" w:rsidRDefault="00683C2A" w:rsidP="00683C2A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</w:rPr>
      </w:pPr>
      <w:r w:rsidRPr="00F731C9">
        <w:rPr>
          <w:rFonts w:ascii="Helvetica Neue" w:hAnsi="Helvetica Neue" w:cs="Calibri"/>
          <w:color w:val="000000"/>
          <w:sz w:val="15"/>
          <w:szCs w:val="15"/>
        </w:rPr>
        <w:t>Model 3: </w:t>
      </w:r>
      <w:r w:rsidRPr="00F731C9">
        <w:rPr>
          <w:rFonts w:ascii="Helvetica Neue" w:hAnsi="Helvetica Neue" w:cs="Calibri"/>
          <w:color w:val="000000"/>
          <w:sz w:val="15"/>
          <w:szCs w:val="15"/>
          <w:bdr w:val="none" w:sz="0" w:space="0" w:color="auto" w:frame="1"/>
          <w:shd w:val="clear" w:color="auto" w:fill="FFFFFF"/>
        </w:rPr>
        <w:t>age, sex, wealth, physical activity, smoking (yes/no), and alcohol (days/week) (basic adjustment + health behaviours)</w:t>
      </w:r>
    </w:p>
    <w:p w14:paraId="2A0FC99D" w14:textId="77777777" w:rsidR="00683C2A" w:rsidRPr="00F731C9" w:rsidRDefault="00683C2A" w:rsidP="00683C2A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</w:rPr>
      </w:pPr>
      <w:r w:rsidRPr="00F731C9">
        <w:rPr>
          <w:rFonts w:ascii="Helvetica Neue" w:hAnsi="Helvetica Neue" w:cs="Calibri"/>
          <w:color w:val="000000"/>
          <w:sz w:val="15"/>
          <w:szCs w:val="15"/>
          <w:bdr w:val="none" w:sz="0" w:space="0" w:color="auto" w:frame="1"/>
          <w:shd w:val="clear" w:color="auto" w:fill="FFFFFF"/>
        </w:rPr>
        <w:t>Model 4: age, sex, wealth, CVD (basic adjustment + CVD)</w:t>
      </w:r>
    </w:p>
    <w:p w14:paraId="3AB65876" w14:textId="77777777" w:rsidR="00683C2A" w:rsidRPr="00F731C9" w:rsidRDefault="00683C2A" w:rsidP="00683C2A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</w:rPr>
      </w:pPr>
      <w:r w:rsidRPr="00F731C9">
        <w:rPr>
          <w:rFonts w:ascii="Helvetica Neue" w:hAnsi="Helvetica Neue" w:cs="Calibri"/>
          <w:color w:val="000000"/>
          <w:sz w:val="15"/>
          <w:szCs w:val="15"/>
          <w:bdr w:val="none" w:sz="0" w:space="0" w:color="auto" w:frame="1"/>
          <w:shd w:val="clear" w:color="auto" w:fill="FFFFFF"/>
        </w:rPr>
        <w:t>Model 5: age, sex, wealth, depression (basic adjustment + depression)</w:t>
      </w:r>
    </w:p>
    <w:p w14:paraId="006C8B33" w14:textId="77777777" w:rsidR="00683C2A" w:rsidRPr="00F731C9" w:rsidRDefault="00683C2A" w:rsidP="00683C2A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</w:rPr>
      </w:pPr>
      <w:r w:rsidRPr="00F731C9">
        <w:rPr>
          <w:rFonts w:ascii="Helvetica Neue" w:hAnsi="Helvetica Neue" w:cs="Calibri"/>
          <w:color w:val="000000"/>
          <w:sz w:val="15"/>
          <w:szCs w:val="15"/>
          <w:bdr w:val="none" w:sz="0" w:space="0" w:color="auto" w:frame="1"/>
          <w:shd w:val="clear" w:color="auto" w:fill="FFFFFF"/>
        </w:rPr>
        <w:t>Model 6: age, sex, wealth, BMI, hypertension, CVD (basic adjustment + diabetes risk factors+ CVD)</w:t>
      </w:r>
    </w:p>
    <w:p w14:paraId="5F24DF52" w14:textId="77777777" w:rsidR="00683C2A" w:rsidRDefault="00683C2A" w:rsidP="00683C2A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  <w:bdr w:val="none" w:sz="0" w:space="0" w:color="auto" w:frame="1"/>
          <w:shd w:val="clear" w:color="auto" w:fill="FFFFFF"/>
        </w:rPr>
      </w:pPr>
      <w:r w:rsidRPr="00F731C9">
        <w:rPr>
          <w:rFonts w:ascii="Helvetica Neue" w:hAnsi="Helvetica Neue" w:cs="Calibri"/>
          <w:color w:val="000000"/>
          <w:sz w:val="15"/>
          <w:szCs w:val="15"/>
          <w:bdr w:val="none" w:sz="0" w:space="0" w:color="auto" w:frame="1"/>
          <w:shd w:val="clear" w:color="auto" w:fill="FFFFFF"/>
        </w:rPr>
        <w:t>Model 7: age, sex, wealth, BMI, hypertension, depression (basic adjustment + diabetes risk factors+ depression)</w:t>
      </w:r>
    </w:p>
    <w:p w14:paraId="249824AF" w14:textId="77777777" w:rsidR="00683C2A" w:rsidRDefault="00683C2A" w:rsidP="00683C2A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  <w:bdr w:val="none" w:sz="0" w:space="0" w:color="auto" w:frame="1"/>
          <w:shd w:val="clear" w:color="auto" w:fill="FFFFFF"/>
        </w:rPr>
      </w:pPr>
    </w:p>
    <w:p w14:paraId="7BC40EFC" w14:textId="77777777" w:rsidR="00683C2A" w:rsidRPr="00657E33" w:rsidRDefault="00683C2A" w:rsidP="00683C2A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</w:rPr>
      </w:pPr>
      <w:r w:rsidRPr="00BD02A0">
        <w:rPr>
          <w:rFonts w:ascii="Helvetica Neue" w:hAnsi="Helvetica Neue"/>
          <w:sz w:val="13"/>
          <w:szCs w:val="13"/>
        </w:rPr>
        <w:t>*p&lt;0.05</w:t>
      </w:r>
      <w:proofErr w:type="gramStart"/>
      <w:r w:rsidRPr="00BD02A0">
        <w:rPr>
          <w:rFonts w:ascii="Helvetica Neue" w:hAnsi="Helvetica Neue"/>
          <w:sz w:val="13"/>
          <w:szCs w:val="13"/>
        </w:rPr>
        <w:t>,  *</w:t>
      </w:r>
      <w:proofErr w:type="gramEnd"/>
      <w:r w:rsidRPr="00BD02A0">
        <w:rPr>
          <w:rFonts w:ascii="Helvetica Neue" w:hAnsi="Helvetica Neue"/>
          <w:sz w:val="13"/>
          <w:szCs w:val="13"/>
        </w:rPr>
        <w:t>* p&lt;0.01, ***p&lt;0.001</w:t>
      </w:r>
      <w:r>
        <w:rPr>
          <w:rFonts w:ascii="Helvetica Neue" w:hAnsi="Helvetica Neue" w:cs="Calibri"/>
          <w:color w:val="000000"/>
          <w:sz w:val="15"/>
          <w:szCs w:val="15"/>
        </w:rPr>
        <w:t xml:space="preserve"> </w:t>
      </w:r>
    </w:p>
    <w:p w14:paraId="2B7FC957" w14:textId="77777777" w:rsidR="00683C2A" w:rsidRDefault="00683C2A" w:rsidP="00683C2A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</w:rPr>
      </w:pPr>
    </w:p>
    <w:p w14:paraId="02017563" w14:textId="605BE8BE" w:rsidR="00683C2A" w:rsidRPr="00683C2A" w:rsidRDefault="00683C2A" w:rsidP="00683C2A">
      <w:pPr>
        <w:tabs>
          <w:tab w:val="left" w:pos="2581"/>
        </w:tabs>
      </w:pPr>
    </w:p>
    <w:sectPr w:rsidR="00683C2A" w:rsidRPr="00683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iya Amirova" w:date="2022-04-07T22:39:00Z" w:initials="MOU">
    <w:p w14:paraId="3296AF46" w14:textId="77777777" w:rsidR="00F5603F" w:rsidRDefault="00F5603F" w:rsidP="00F5603F">
      <w:pPr>
        <w:pStyle w:val="CommentText"/>
      </w:pPr>
      <w:r>
        <w:rPr>
          <w:rStyle w:val="CommentReference"/>
        </w:rPr>
        <w:annotationRef/>
      </w:r>
      <w:r>
        <w:t>In morbidity in HRS paper, they found that 25% of people had diabetes in waves 1998-2004, and that the prevalence has been increasing with each year. So, this number is now reasonable.</w:t>
      </w:r>
    </w:p>
  </w:comment>
  <w:comment w:id="1" w:author="Aliya Amirova" w:date="2022-04-06T22:53:00Z" w:initials="MOU">
    <w:p w14:paraId="31A2DAD1" w14:textId="77777777" w:rsidR="00693A55" w:rsidRDefault="00693A55" w:rsidP="00693A55">
      <w:pPr>
        <w:pStyle w:val="CommentText"/>
      </w:pPr>
      <w:r>
        <w:rPr>
          <w:rStyle w:val="CommentReference"/>
        </w:rPr>
        <w:annotationRef/>
      </w:r>
      <w:r>
        <w:t xml:space="preserve">Not restricted to reason for discrimination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296AF46" w15:done="0"/>
  <w15:commentEx w15:paraId="31A2DAD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EECCA" w16cex:dateUtc="2022-04-07T21:39:00Z"/>
  <w16cex:commentExtensible w16cex:durableId="25F89883" w16cex:dateUtc="2022-04-06T21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296AF46" w16cid:durableId="25FEECCA"/>
  <w16cid:commentId w16cid:paraId="31A2DAD1" w16cid:durableId="25F8988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03F"/>
    <w:rsid w:val="001723B9"/>
    <w:rsid w:val="001F255C"/>
    <w:rsid w:val="006301F7"/>
    <w:rsid w:val="00665E2A"/>
    <w:rsid w:val="00683C2A"/>
    <w:rsid w:val="00693A55"/>
    <w:rsid w:val="007167A1"/>
    <w:rsid w:val="0072684A"/>
    <w:rsid w:val="007B3B2D"/>
    <w:rsid w:val="0088715E"/>
    <w:rsid w:val="008C46E4"/>
    <w:rsid w:val="00956EE7"/>
    <w:rsid w:val="00A0758B"/>
    <w:rsid w:val="00B30B81"/>
    <w:rsid w:val="00B9361F"/>
    <w:rsid w:val="00C66796"/>
    <w:rsid w:val="00D34A68"/>
    <w:rsid w:val="00E03D82"/>
    <w:rsid w:val="00EC4FFA"/>
    <w:rsid w:val="00EC70F9"/>
    <w:rsid w:val="00F5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FB2365"/>
  <w15:chartTrackingRefBased/>
  <w15:docId w15:val="{C12FB413-2595-1A40-B5BF-F2A01915E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603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560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603F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603F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apple-tab-span">
    <w:name w:val="apple-tab-span"/>
    <w:basedOn w:val="DefaultParagraphFont"/>
    <w:rsid w:val="00F5603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603F"/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603F"/>
    <w:rPr>
      <w:rFonts w:ascii="Times New Roman" w:eastAsia="Times New Roman" w:hAnsi="Times New Roman" w:cs="Times New Roman"/>
      <w:b/>
      <w:bCs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447</Words>
  <Characters>3060</Characters>
  <Application>Microsoft Office Word</Application>
  <DocSecurity>0</DocSecurity>
  <Lines>105</Lines>
  <Paragraphs>42</Paragraphs>
  <ScaleCrop>false</ScaleCrop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Aliya Amirova</dc:creator>
  <cp:keywords/>
  <dc:description/>
  <cp:lastModifiedBy>Aliya Amirova</cp:lastModifiedBy>
  <cp:revision>3</cp:revision>
  <dcterms:created xsi:type="dcterms:W3CDTF">2022-04-12T21:48:00Z</dcterms:created>
  <dcterms:modified xsi:type="dcterms:W3CDTF">2022-04-12T21:51:00Z</dcterms:modified>
</cp:coreProperties>
</file>