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4" w:type="dxa"/>
        <w:tblInd w:w="-898" w:type="dxa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630"/>
        <w:gridCol w:w="4516"/>
        <w:gridCol w:w="5058"/>
        <w:gridCol w:w="570"/>
      </w:tblGrid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D33B5B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Алексеев</w:t>
            </w:r>
            <w:r w:rsidR="00D33B5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 Г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D33B5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D33B5B" w:rsidRPr="00F91B34" w:rsidRDefault="00D33B5B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Гузев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690000, Владивосток, ул. Радио, 7, 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ИПМ ДВО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Абламейко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D33B5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В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7B05DF" w:rsidRPr="00F91B34" w:rsidRDefault="007B05DF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Журавков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0" w:name="OLE_LINK126"/>
            <w:bookmarkStart w:id="1" w:name="OLE_LINK127"/>
            <w:bookmarkStart w:id="2" w:name="OLE_LINK128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220030, Республика Беларусь, Минск, пр. Независимости, 4</w:t>
            </w:r>
            <w:bookmarkEnd w:id="0"/>
            <w:bookmarkEnd w:id="1"/>
            <w:bookmarkEnd w:id="2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БГУ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Абрамов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</w:t>
            </w:r>
          </w:p>
          <w:p w:rsidR="006C4E37" w:rsidRPr="00F91B34" w:rsidRDefault="006C4E37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Григоревскому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152021, Ярославская обл.,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Переславский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район, с.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Веськово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ул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Петра Первого, 4а,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ИПС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7B05DF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Бакушинскому</w:t>
            </w:r>
            <w:proofErr w:type="spellEnd"/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117312, Москва, пр. 60-летия Октября, 9,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ИСА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Болдырев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 Ю.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Я.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195251, Санкт-Петербург, Политехническая, 29,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СПБПУ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7B05DF" w:rsidP="007B05DF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Бухановскому</w:t>
            </w:r>
            <w:proofErr w:type="spellEnd"/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197101, Санкт-Петербург, Кронверкский проспект, 49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7B05DF" w:rsidP="00D33B5B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Божеже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Д.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  <w:p w:rsidR="007B05DF" w:rsidRPr="00F91B34" w:rsidRDefault="007B05DF" w:rsidP="00D33B5B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Якимчуку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Н. А.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01133, Украина, Киев, пер. Лабораторный 1, офис 230, Центр менеджмента и маркетинга в области наук о Земле ИГН НАНУ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Воеводин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D33B5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3" w:name="OLE_LINK77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119991, Москва, ГСП-1, Ленинские горы, 1, стр.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 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52, факультет ВМК</w:t>
            </w:r>
            <w:bookmarkEnd w:id="3"/>
          </w:p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Газизов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К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450000, Уфа, ул. К. Маркса, 12,</w:t>
            </w:r>
          </w:p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УГАТУ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Гергелю</w:t>
            </w:r>
            <w:proofErr w:type="spellEnd"/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П.</w:t>
            </w:r>
          </w:p>
          <w:p w:rsidR="006C4E37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Сергеев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 Я. Д.</w:t>
            </w:r>
          </w:p>
          <w:p w:rsidR="006C4E37" w:rsidRPr="00F91B34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Баркалов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603950, Н. Новгород, проспект Гагарина, 23,</w:t>
            </w:r>
          </w:p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ННГУ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Глин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скому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</w:t>
            </w:r>
          </w:p>
          <w:p w:rsidR="006C4E37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Кабанихин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6C4E37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Коновалов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  <w:p w:rsidR="006C4E37" w:rsidRPr="00F91B34" w:rsidRDefault="006C4E37" w:rsidP="006C4E37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Ильин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 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630090, Новосибирск, пр. Ак. Лаврентьева, 6,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ИВМиМГ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СО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Глинских В.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Ельцов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  <w:p w:rsidR="00E85E34" w:rsidRDefault="00E85E34" w:rsidP="00E85E34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Чеверде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E85E34" w:rsidRPr="00F91B34" w:rsidRDefault="00E85E34" w:rsidP="00E85E34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Эпов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630090, Новосибирск,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пр.Ак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.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Коптюга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3,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ИНГГ СО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E85E34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Губайдуллин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М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4" w:name="OLE_LINK107"/>
            <w:bookmarkStart w:id="5" w:name="OLE_LINK108"/>
            <w:bookmarkStart w:id="6" w:name="OLE_LINK109"/>
            <w:bookmarkStart w:id="7" w:name="OLE_LINK105"/>
            <w:bookmarkStart w:id="8" w:name="OLE_LINK106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450076, Уфа, ул.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Заки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Валиди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32</w:t>
            </w:r>
            <w:bookmarkEnd w:id="4"/>
            <w:bookmarkEnd w:id="5"/>
            <w:bookmarkEnd w:id="6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, 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БашГУ</w:t>
            </w:r>
            <w:bookmarkEnd w:id="7"/>
            <w:bookmarkEnd w:id="8"/>
            <w:proofErr w:type="spellEnd"/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E85E34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Капорин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Е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119333, Москва, ул. Вавилова, 40,</w:t>
            </w:r>
          </w:p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ВЦ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E85E34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Кокурин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D33B5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Ю</w:t>
            </w:r>
            <w:r w:rsidR="00E85E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424001, Йошкар-Ола, пл. Ленина, 1,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МарГУ</w:t>
            </w:r>
            <w:proofErr w:type="spellEnd"/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Копысов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П.</w:t>
            </w:r>
          </w:p>
          <w:p w:rsidR="00973FF8" w:rsidRP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Новиков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426067, Ижевск, ул. Т.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Барамзиной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34,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9" w:name="OLE_LINK110"/>
            <w:bookmarkStart w:id="10" w:name="OLE_LINK111"/>
            <w:bookmarkStart w:id="11" w:name="OLE_LINK112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Институт механики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УрО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РАН</w:t>
            </w:r>
            <w:bookmarkEnd w:id="9"/>
            <w:bookmarkEnd w:id="10"/>
            <w:bookmarkEnd w:id="11"/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Крюков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А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Четверушкин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</w:t>
            </w:r>
          </w:p>
          <w:p w:rsidR="00973FF8" w:rsidRP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Якобов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скому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125047, Москва, 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Миусская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пл., 4,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ИПМ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Малышкин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Э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Свешников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М.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Шишленин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</w:p>
          <w:p w:rsidR="00973FF8" w:rsidRP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Воскобойниковой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М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630090, Новосибирск, пр. Ак. Лаврентьева, 6,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ИВМиМГ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СО РАН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Модор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скому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Я.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614990, Пермь, Комсомоль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скому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проспект, 29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ПНИПУ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Муратовой 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6C4E3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344006, Ростов-на-Дону, ул. Большая Садовая, 105/42, ЮФУ</w:t>
            </w:r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Default="00F91B34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Панюков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В</w:t>
            </w:r>
            <w:r w:rsidR="00973FF8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Соколин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скому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Б.</w:t>
            </w:r>
          </w:p>
          <w:p w:rsidR="00973FF8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Соколинской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  <w:p w:rsidR="00973FF8" w:rsidRPr="00F91B34" w:rsidRDefault="00973FF8" w:rsidP="00973FF8">
            <w:pPr>
              <w:tabs>
                <w:tab w:val="left" w:pos="5643"/>
              </w:tabs>
              <w:suppressAutoHyphens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Цымблер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bookmarkStart w:id="12" w:name="_GoBack"/>
            <w:bookmarkEnd w:id="12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13" w:name="OLE_LINK96"/>
            <w:bookmarkStart w:id="14" w:name="OLE_LINK97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454080, Челябинск, пр. им. Ленина, 76,</w:t>
            </w:r>
          </w:p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ЮУрГУ</w:t>
            </w:r>
            <w:bookmarkEnd w:id="13"/>
            <w:bookmarkEnd w:id="14"/>
            <w:proofErr w:type="spellEnd"/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</w:t>
            </w:r>
          </w:p>
        </w:tc>
      </w:tr>
      <w:tr w:rsidR="00F91B34" w:rsidRPr="00F91B34" w:rsidTr="006C4E37">
        <w:trPr>
          <w:cantSplit/>
        </w:trPr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91B34" w:rsidRPr="00F91B34" w:rsidRDefault="00F91B34" w:rsidP="00F91B34">
            <w:pPr>
              <w:numPr>
                <w:ilvl w:val="0"/>
                <w:numId w:val="1"/>
              </w:num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973FF8" w:rsidP="00973FF8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Долгалю</w:t>
            </w:r>
            <w:proofErr w:type="spellEnd"/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7B05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А.</w:t>
            </w:r>
            <w:r w:rsidR="00F91B34"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0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91B34" w:rsidRPr="00F91B34" w:rsidRDefault="00F91B34" w:rsidP="00F91B34">
            <w:pPr>
              <w:spacing w:after="0" w:line="240" w:lineRule="auto"/>
              <w:ind w:right="-107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bookmarkStart w:id="15" w:name="OLE_LINK731"/>
            <w:bookmarkStart w:id="16" w:name="OLE_LINK721"/>
            <w:bookmarkStart w:id="17" w:name="OLE_LINK88"/>
            <w:bookmarkStart w:id="18" w:name="OLE_LINK89"/>
            <w:bookmarkStart w:id="19" w:name="OLE_LINK92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614007, Пермь, ул. Сибирская, 78а, </w:t>
            </w:r>
            <w:bookmarkEnd w:id="15"/>
            <w:bookmarkEnd w:id="16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ГИ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 </w:t>
            </w:r>
            <w:proofErr w:type="spellStart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УрО</w:t>
            </w:r>
            <w:proofErr w:type="spellEnd"/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 </w:t>
            </w: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РАН</w:t>
            </w:r>
            <w:bookmarkEnd w:id="17"/>
            <w:bookmarkEnd w:id="18"/>
            <w:bookmarkEnd w:id="19"/>
          </w:p>
        </w:tc>
        <w:tc>
          <w:tcPr>
            <w:tcW w:w="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91B34" w:rsidRPr="00F91B34" w:rsidRDefault="00F91B34" w:rsidP="00F91B34">
            <w:pPr>
              <w:keepLines/>
              <w:snapToGrid w:val="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F91B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1</w:t>
            </w:r>
          </w:p>
        </w:tc>
      </w:tr>
    </w:tbl>
    <w:p w:rsidR="00022C4B" w:rsidRDefault="00022C4B"/>
    <w:sectPr w:rsidR="00022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center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B9"/>
    <w:rsid w:val="00022C4B"/>
    <w:rsid w:val="0022568B"/>
    <w:rsid w:val="00330123"/>
    <w:rsid w:val="006C4E37"/>
    <w:rsid w:val="007B05DF"/>
    <w:rsid w:val="00973FF8"/>
    <w:rsid w:val="00D05BB9"/>
    <w:rsid w:val="00D33B5B"/>
    <w:rsid w:val="00E85E34"/>
    <w:rsid w:val="00F9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CF26D-97E3-4C7A-A209-F4B5AE38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3</cp:revision>
  <dcterms:created xsi:type="dcterms:W3CDTF">2018-07-20T09:49:00Z</dcterms:created>
  <dcterms:modified xsi:type="dcterms:W3CDTF">2018-07-20T10:32:00Z</dcterms:modified>
</cp:coreProperties>
</file>