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C2D5" w14:textId="2A7D4BD0" w:rsidR="00A062C5" w:rsidRPr="00A062C5" w:rsidRDefault="00A062C5" w:rsidP="00A062C5">
      <w:pPr>
        <w:pStyle w:val="tdnontocunorderedcaption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0" w:name="_Toc264388593"/>
      <w:r w:rsidRPr="00A062C5">
        <w:rPr>
          <w:rFonts w:ascii="Times New Roman" w:hAnsi="Times New Roman" w:cs="Times New Roman"/>
          <w:b w:val="0"/>
          <w:bCs w:val="0"/>
          <w:sz w:val="28"/>
          <w:szCs w:val="28"/>
        </w:rPr>
        <w:t>Приложение А. Техническое задание</w:t>
      </w:r>
    </w:p>
    <w:p w14:paraId="2EC9BEBB" w14:textId="33518861" w:rsidR="00DC7E88" w:rsidRPr="00070EEF" w:rsidRDefault="0063151F" w:rsidP="00700C9F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r w:rsidRPr="00070EEF">
        <w:rPr>
          <w:rFonts w:ascii="Times New Roman" w:hAnsi="Times New Roman" w:cs="Times New Roman"/>
          <w:sz w:val="28"/>
          <w:szCs w:val="28"/>
        </w:rPr>
        <w:t>АННОТАЦИЯ</w:t>
      </w:r>
    </w:p>
    <w:p w14:paraId="6F9B6C6F" w14:textId="2D6B1264" w:rsidR="00700C9F" w:rsidRPr="00070EEF" w:rsidRDefault="00700C9F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 данном программном документе представлено техническое задание (ТЗ) на разработку автоматизированной системы бронирования для гостиницы «</w:t>
      </w:r>
      <w:proofErr w:type="spellStart"/>
      <w:r w:rsidRPr="00070EEF">
        <w:rPr>
          <w:rFonts w:ascii="Times New Roman" w:hAnsi="Times New Roman"/>
          <w:sz w:val="28"/>
          <w:szCs w:val="28"/>
        </w:rPr>
        <w:t>ГринОтел</w:t>
      </w:r>
      <w:proofErr w:type="spellEnd"/>
      <w:r w:rsidRPr="00070EEF">
        <w:rPr>
          <w:rFonts w:ascii="Times New Roman" w:hAnsi="Times New Roman"/>
          <w:sz w:val="28"/>
          <w:szCs w:val="28"/>
        </w:rPr>
        <w:t>». ТЗ оформлено в соответствии с требованиями ГОСТ 19.106-78 и ГОСТ 19.104-78. Документ содержит основные разделы, включая введение, основания для разработки, назначение, требования к программе, требования к программной документации, технико-экономические показатели, стадии и этапы разработки, порядок контроля и приемки, а также приложения.</w:t>
      </w:r>
    </w:p>
    <w:p w14:paraId="074276EA" w14:textId="1001A94F" w:rsidR="00700C9F" w:rsidRPr="00070EEF" w:rsidRDefault="00700C9F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Техническое задание представляет собой основной документ, определяющий требования и цели проекта, устанавливая критерии успешной приемки работы. Разработка ТЗ является важным этапом в создании программного продукта, и его правильное оформление способствует четкому определению задачи и облегчает процесс разработки и контроля за выполнением проекта.</w:t>
      </w:r>
    </w:p>
    <w:p w14:paraId="058CB2F0" w14:textId="139AB4B2" w:rsidR="00700C9F" w:rsidRPr="00070EEF" w:rsidRDefault="00700C9F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Техническое задание оформлено в соответствии с ГОСТ 19.106-78 на листах формата 11 и 12 по ГОСТ 2.301-68, как правило, без заполнения полей листа. Номера листов (страниц) проставлены в верхней части листа над текстом.</w:t>
      </w:r>
    </w:p>
    <w:p w14:paraId="01B95B90" w14:textId="66260C52" w:rsidR="00700C9F" w:rsidRPr="00070EEF" w:rsidRDefault="00700C9F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Лист утверждения и титульный лист оформлены в соответствии с ГОСТ 19.104-78. Информационная часть (аннотация и содержание) и лист регистрации изменений не включены в документ.</w:t>
      </w:r>
    </w:p>
    <w:p w14:paraId="79F1B505" w14:textId="70C90BE7" w:rsidR="00700C9F" w:rsidRPr="00070EEF" w:rsidRDefault="009B0C03" w:rsidP="00700C9F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1</w:t>
      </w:r>
      <w:r w:rsidR="00700C9F" w:rsidRPr="00070EEF">
        <w:rPr>
          <w:rFonts w:ascii="Times New Roman" w:hAnsi="Times New Roman"/>
          <w:b/>
          <w:bCs/>
          <w:sz w:val="28"/>
          <w:szCs w:val="28"/>
        </w:rPr>
        <w:t>. Введение</w:t>
      </w:r>
    </w:p>
    <w:p w14:paraId="36903CA1" w14:textId="35A3F22F" w:rsidR="00700C9F" w:rsidRPr="00070EEF" w:rsidRDefault="00700C9F" w:rsidP="00700C9F">
      <w:pPr>
        <w:pStyle w:val="tdtext"/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 данном разделе читатель введен в контекст разрабатываемого программного продукта и содержание документа.</w:t>
      </w:r>
    </w:p>
    <w:p w14:paraId="5672ABBA" w14:textId="3B2F726E" w:rsidR="00700C9F" w:rsidRPr="00070EEF" w:rsidRDefault="009B0C03" w:rsidP="00700C9F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2</w:t>
      </w:r>
      <w:r w:rsidR="00700C9F" w:rsidRPr="00070EEF">
        <w:rPr>
          <w:rFonts w:ascii="Times New Roman" w:hAnsi="Times New Roman"/>
          <w:b/>
          <w:bCs/>
          <w:sz w:val="28"/>
          <w:szCs w:val="28"/>
        </w:rPr>
        <w:t>. Основания для разработки</w:t>
      </w:r>
    </w:p>
    <w:p w14:paraId="1024EE6D" w14:textId="44D87479" w:rsidR="00700C9F" w:rsidRPr="00070EEF" w:rsidRDefault="00700C9F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Здесь указаны документы, на основании которых велась разработка, наименование и условное обозначение темы разработки.</w:t>
      </w:r>
    </w:p>
    <w:p w14:paraId="03C58324" w14:textId="59219814" w:rsidR="002E71B0" w:rsidRPr="00070EEF" w:rsidRDefault="009B0C03" w:rsidP="002E71B0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3</w:t>
      </w:r>
      <w:r w:rsidR="002E71B0" w:rsidRPr="00070EEF">
        <w:rPr>
          <w:rFonts w:ascii="Times New Roman" w:hAnsi="Times New Roman"/>
          <w:b/>
          <w:bCs/>
          <w:sz w:val="28"/>
          <w:szCs w:val="28"/>
        </w:rPr>
        <w:t>. Назначение разработки</w:t>
      </w:r>
    </w:p>
    <w:p w14:paraId="611A133E" w14:textId="42A98A08" w:rsidR="002E71B0" w:rsidRPr="00070EEF" w:rsidRDefault="002E71B0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lastRenderedPageBreak/>
        <w:t xml:space="preserve">Описано функциональное и эксплуатационное назначение программы (программного изделия). </w:t>
      </w:r>
    </w:p>
    <w:p w14:paraId="3517CC02" w14:textId="7E611F48" w:rsidR="002E71B0" w:rsidRPr="00070EEF" w:rsidRDefault="009B0C03" w:rsidP="002E71B0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4</w:t>
      </w:r>
      <w:r w:rsidR="002E71B0" w:rsidRPr="00070EEF">
        <w:rPr>
          <w:rFonts w:ascii="Times New Roman" w:hAnsi="Times New Roman"/>
          <w:b/>
          <w:bCs/>
          <w:sz w:val="28"/>
          <w:szCs w:val="28"/>
        </w:rPr>
        <w:t>. Требования к программе</w:t>
      </w:r>
    </w:p>
    <w:p w14:paraId="560C9B0A" w14:textId="2720C55F" w:rsidR="002E71B0" w:rsidRPr="00070EEF" w:rsidRDefault="009B0C03" w:rsidP="002E71B0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4</w:t>
      </w:r>
      <w:r w:rsidR="002E71B0" w:rsidRPr="00070EEF">
        <w:rPr>
          <w:rFonts w:ascii="Times New Roman" w:hAnsi="Times New Roman"/>
          <w:sz w:val="28"/>
          <w:szCs w:val="28"/>
        </w:rPr>
        <w:t>.1. Требования к функциональным характеристикам</w:t>
      </w:r>
      <w:proofErr w:type="gramStart"/>
      <w:r w:rsidR="002E71B0" w:rsidRPr="00070EEF">
        <w:rPr>
          <w:rFonts w:ascii="Times New Roman" w:hAnsi="Times New Roman"/>
          <w:sz w:val="28"/>
          <w:szCs w:val="28"/>
        </w:rPr>
        <w:t>: Здесь</w:t>
      </w:r>
      <w:proofErr w:type="gramEnd"/>
      <w:r w:rsidR="002E71B0" w:rsidRPr="00070EEF">
        <w:rPr>
          <w:rFonts w:ascii="Times New Roman" w:hAnsi="Times New Roman"/>
          <w:sz w:val="28"/>
          <w:szCs w:val="28"/>
        </w:rPr>
        <w:t xml:space="preserve"> описаны функции и возможности программы, ее основные характеристики и особенности работы.</w:t>
      </w:r>
    </w:p>
    <w:p w14:paraId="14E86FBC" w14:textId="5D7543F8" w:rsidR="002E71B0" w:rsidRPr="00070EEF" w:rsidRDefault="009B0C03" w:rsidP="002E71B0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4</w:t>
      </w:r>
      <w:r w:rsidR="002E71B0" w:rsidRPr="00070EEF">
        <w:rPr>
          <w:rFonts w:ascii="Times New Roman" w:hAnsi="Times New Roman"/>
          <w:sz w:val="28"/>
          <w:szCs w:val="28"/>
        </w:rPr>
        <w:t>.2. Требования к надежности</w:t>
      </w:r>
      <w:proofErr w:type="gramStart"/>
      <w:r w:rsidR="002E71B0" w:rsidRPr="00070EEF">
        <w:rPr>
          <w:rFonts w:ascii="Times New Roman" w:hAnsi="Times New Roman"/>
          <w:sz w:val="28"/>
          <w:szCs w:val="28"/>
        </w:rPr>
        <w:t>: Включают</w:t>
      </w:r>
      <w:proofErr w:type="gramEnd"/>
      <w:r w:rsidR="002E71B0" w:rsidRPr="00070EEF">
        <w:rPr>
          <w:rFonts w:ascii="Times New Roman" w:hAnsi="Times New Roman"/>
          <w:sz w:val="28"/>
          <w:szCs w:val="28"/>
        </w:rPr>
        <w:t xml:space="preserve"> в себя требования к стабильной работе программы и обеспечению безопасности данных.</w:t>
      </w:r>
    </w:p>
    <w:p w14:paraId="341336D2" w14:textId="5DEB1FBB" w:rsidR="002E71B0" w:rsidRPr="00070EEF" w:rsidRDefault="009B0C03" w:rsidP="002E71B0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4</w:t>
      </w:r>
      <w:r w:rsidR="002E71B0" w:rsidRPr="00070EEF">
        <w:rPr>
          <w:rFonts w:ascii="Times New Roman" w:hAnsi="Times New Roman"/>
          <w:sz w:val="28"/>
          <w:szCs w:val="28"/>
        </w:rPr>
        <w:t>.3. Условия эксплуатации: Описаны условия, при которых программа должна</w:t>
      </w:r>
    </w:p>
    <w:p w14:paraId="602AE09E" w14:textId="77777777" w:rsidR="002E71B0" w:rsidRPr="00070EEF" w:rsidRDefault="002E71B0" w:rsidP="002E71B0">
      <w:pPr>
        <w:pStyle w:val="tdtext"/>
        <w:spacing w:line="360" w:lineRule="auto"/>
        <w:ind w:firstLine="0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работать корректно.</w:t>
      </w:r>
    </w:p>
    <w:p w14:paraId="67F7EE6E" w14:textId="7F8D4CBC" w:rsidR="002E71B0" w:rsidRPr="00070EEF" w:rsidRDefault="009B0C03" w:rsidP="002E71B0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4</w:t>
      </w:r>
      <w:r w:rsidR="002E71B0" w:rsidRPr="00070EEF">
        <w:rPr>
          <w:rFonts w:ascii="Times New Roman" w:hAnsi="Times New Roman"/>
          <w:sz w:val="28"/>
          <w:szCs w:val="28"/>
        </w:rPr>
        <w:t>.4. Требования к составу и параметрам технических средств: Определены минимальные требования к оборудованию, на котором будет выполняться программа.</w:t>
      </w:r>
    </w:p>
    <w:p w14:paraId="2D82D46B" w14:textId="4075EA93" w:rsidR="002E71B0" w:rsidRPr="00070EEF" w:rsidRDefault="009B0C03" w:rsidP="002E71B0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4</w:t>
      </w:r>
      <w:r w:rsidR="002E71B0" w:rsidRPr="00070EEF">
        <w:rPr>
          <w:rFonts w:ascii="Times New Roman" w:hAnsi="Times New Roman"/>
          <w:sz w:val="28"/>
          <w:szCs w:val="28"/>
        </w:rPr>
        <w:t>.5. Требования к информационной и программной совместимости: Установлены требования к совместимости программы с другими программами и информационными системами.</w:t>
      </w:r>
    </w:p>
    <w:p w14:paraId="6EAB9A4A" w14:textId="6CB0A2A9" w:rsidR="002E71B0" w:rsidRDefault="009B0C03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4</w:t>
      </w:r>
      <w:r w:rsidR="002E71B0" w:rsidRPr="00070EEF">
        <w:rPr>
          <w:rFonts w:ascii="Times New Roman" w:hAnsi="Times New Roman"/>
          <w:sz w:val="28"/>
          <w:szCs w:val="28"/>
        </w:rPr>
        <w:t>.6. Специальные требования</w:t>
      </w:r>
      <w:proofErr w:type="gramStart"/>
      <w:r w:rsidR="002E71B0" w:rsidRPr="00070EEF">
        <w:rPr>
          <w:rFonts w:ascii="Times New Roman" w:hAnsi="Times New Roman"/>
          <w:sz w:val="28"/>
          <w:szCs w:val="28"/>
        </w:rPr>
        <w:t>:</w:t>
      </w:r>
      <w:r w:rsidRPr="00070EEF">
        <w:rPr>
          <w:rFonts w:ascii="Times New Roman" w:hAnsi="Times New Roman"/>
          <w:sz w:val="28"/>
          <w:szCs w:val="28"/>
        </w:rPr>
        <w:t xml:space="preserve"> </w:t>
      </w:r>
      <w:r w:rsidR="002E71B0" w:rsidRPr="00070EEF">
        <w:rPr>
          <w:rFonts w:ascii="Times New Roman" w:hAnsi="Times New Roman"/>
          <w:sz w:val="28"/>
          <w:szCs w:val="28"/>
        </w:rPr>
        <w:t>Включают</w:t>
      </w:r>
      <w:proofErr w:type="gramEnd"/>
      <w:r w:rsidR="002E71B0" w:rsidRPr="00070EEF">
        <w:rPr>
          <w:rFonts w:ascii="Times New Roman" w:hAnsi="Times New Roman"/>
          <w:sz w:val="28"/>
          <w:szCs w:val="28"/>
        </w:rPr>
        <w:t xml:space="preserve"> специфические требования, если такие имеются.</w:t>
      </w:r>
    </w:p>
    <w:p w14:paraId="4F5D1159" w14:textId="056AD225" w:rsidR="00382C5E" w:rsidRPr="00070EEF" w:rsidRDefault="00382C5E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4.7. Требования к пользовательскому интерфейсу.</w:t>
      </w:r>
    </w:p>
    <w:p w14:paraId="661B1CF3" w14:textId="554E3383" w:rsidR="002E71B0" w:rsidRPr="00070EEF" w:rsidRDefault="009B0C03" w:rsidP="002E71B0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5</w:t>
      </w:r>
      <w:r w:rsidR="002E71B0" w:rsidRPr="00070EEF">
        <w:rPr>
          <w:rFonts w:ascii="Times New Roman" w:hAnsi="Times New Roman"/>
          <w:b/>
          <w:bCs/>
          <w:sz w:val="28"/>
          <w:szCs w:val="28"/>
        </w:rPr>
        <w:t>. Требования к программной документации</w:t>
      </w:r>
    </w:p>
    <w:p w14:paraId="39327A3C" w14:textId="77777777" w:rsidR="002E71B0" w:rsidRPr="00070EEF" w:rsidRDefault="002E71B0" w:rsidP="002E71B0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 данном разделе указаны состав программной документации и специальные</w:t>
      </w:r>
    </w:p>
    <w:p w14:paraId="7512EDD9" w14:textId="4DBE53A4" w:rsidR="002E71B0" w:rsidRPr="00070EEF" w:rsidRDefault="002E71B0" w:rsidP="002E71B0">
      <w:pPr>
        <w:pStyle w:val="tdtext"/>
        <w:spacing w:line="360" w:lineRule="auto"/>
        <w:ind w:firstLine="0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требования к ней.</w:t>
      </w:r>
    </w:p>
    <w:p w14:paraId="723B9677" w14:textId="0D836D41" w:rsidR="002E71B0" w:rsidRPr="00070EEF" w:rsidRDefault="009B0C03" w:rsidP="002E71B0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6</w:t>
      </w:r>
      <w:r w:rsidR="002E71B0" w:rsidRPr="00070EEF">
        <w:rPr>
          <w:rFonts w:ascii="Times New Roman" w:hAnsi="Times New Roman"/>
          <w:b/>
          <w:bCs/>
          <w:sz w:val="28"/>
          <w:szCs w:val="28"/>
        </w:rPr>
        <w:t>. Технико-экономические показатели</w:t>
      </w:r>
    </w:p>
    <w:p w14:paraId="73083E26" w14:textId="77777777" w:rsidR="002E71B0" w:rsidRPr="00070EEF" w:rsidRDefault="002E71B0" w:rsidP="002E71B0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 xml:space="preserve">В разделе «Технико-экономические показатели» приведены ориентировочная экономическая эффективность, предполагаемая годовая потребность и экономические преимущества разработки. Дополнительно, в примечании отмечено, </w:t>
      </w:r>
      <w:r w:rsidRPr="00070EEF">
        <w:rPr>
          <w:rFonts w:ascii="Times New Roman" w:hAnsi="Times New Roman"/>
          <w:sz w:val="28"/>
          <w:szCs w:val="28"/>
        </w:rPr>
        <w:lastRenderedPageBreak/>
        <w:t>что анализ экономических преимуществ проведен без использования бюджетных средств.</w:t>
      </w:r>
    </w:p>
    <w:p w14:paraId="1E453FCD" w14:textId="3E14211D" w:rsidR="002E71B0" w:rsidRPr="00070EEF" w:rsidRDefault="009B0C03" w:rsidP="002E71B0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7</w:t>
      </w:r>
      <w:r w:rsidR="002E71B0" w:rsidRPr="00070EEF">
        <w:rPr>
          <w:rFonts w:ascii="Times New Roman" w:hAnsi="Times New Roman"/>
          <w:b/>
          <w:bCs/>
          <w:sz w:val="28"/>
          <w:szCs w:val="28"/>
        </w:rPr>
        <w:t>. Стадии и этапы разработки</w:t>
      </w:r>
    </w:p>
    <w:p w14:paraId="61AD6906" w14:textId="77777777" w:rsidR="002E71B0" w:rsidRPr="00070EEF" w:rsidRDefault="002E71B0" w:rsidP="009B0C03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 разделе «Стадии и этапы разработки» определены необходимые стадии</w:t>
      </w:r>
    </w:p>
    <w:p w14:paraId="54A2E4F1" w14:textId="77777777" w:rsidR="002E71B0" w:rsidRPr="00070EEF" w:rsidRDefault="002E71B0" w:rsidP="009B0C03">
      <w:pPr>
        <w:pStyle w:val="tdtext"/>
        <w:spacing w:line="360" w:lineRule="auto"/>
        <w:ind w:firstLine="0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разработки, этапы и содержание работ. Также определены сроки разработки и</w:t>
      </w:r>
    </w:p>
    <w:p w14:paraId="0835E29F" w14:textId="77777777" w:rsidR="002E71B0" w:rsidRPr="00070EEF" w:rsidRDefault="002E71B0" w:rsidP="009B0C03">
      <w:pPr>
        <w:pStyle w:val="tdtext"/>
        <w:spacing w:line="360" w:lineRule="auto"/>
        <w:ind w:firstLine="0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исполнители. Важно обратить внимание, что исполнители были определены на ходу</w:t>
      </w:r>
    </w:p>
    <w:p w14:paraId="1643A4E9" w14:textId="77777777" w:rsidR="002E71B0" w:rsidRPr="00070EEF" w:rsidRDefault="002E71B0" w:rsidP="009B0C03">
      <w:pPr>
        <w:pStyle w:val="tdtext"/>
        <w:spacing w:line="360" w:lineRule="auto"/>
        <w:ind w:firstLine="0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разработки, как указано в примечании.</w:t>
      </w:r>
    </w:p>
    <w:p w14:paraId="3C1A4C7F" w14:textId="1B651EBF" w:rsidR="002E71B0" w:rsidRPr="00070EEF" w:rsidRDefault="009B0C03" w:rsidP="002E71B0">
      <w:pPr>
        <w:pStyle w:val="tdtext"/>
        <w:spacing w:line="36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 w:rsidRPr="00070EEF">
        <w:rPr>
          <w:rFonts w:ascii="Times New Roman" w:hAnsi="Times New Roman"/>
          <w:b/>
          <w:bCs/>
          <w:sz w:val="28"/>
          <w:szCs w:val="28"/>
        </w:rPr>
        <w:t>8</w:t>
      </w:r>
      <w:r w:rsidR="002E71B0" w:rsidRPr="00070EEF">
        <w:rPr>
          <w:rFonts w:ascii="Times New Roman" w:hAnsi="Times New Roman"/>
          <w:b/>
          <w:bCs/>
          <w:sz w:val="28"/>
          <w:szCs w:val="28"/>
        </w:rPr>
        <w:t>. Порядок контроля и приемки</w:t>
      </w:r>
    </w:p>
    <w:p w14:paraId="57F57369" w14:textId="52D7B129" w:rsidR="002E71B0" w:rsidRPr="00070EEF" w:rsidRDefault="002E71B0" w:rsidP="002E71B0">
      <w:pPr>
        <w:pStyle w:val="tdtext"/>
        <w:tabs>
          <w:tab w:val="left" w:pos="8931"/>
        </w:tabs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 xml:space="preserve">В разделе «Порядок контроля и приемки» указаны виды испытаний и общие требования к приемке работы. </w:t>
      </w:r>
    </w:p>
    <w:p w14:paraId="1402E894" w14:textId="100A4558" w:rsidR="002E71B0" w:rsidRPr="00070EEF" w:rsidRDefault="002E71B0" w:rsidP="00700C9F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  <w:sectPr w:rsidR="002E71B0" w:rsidRPr="00070EEF" w:rsidSect="001E483A">
          <w:headerReference w:type="default" r:id="rId12"/>
          <w:footerReference w:type="default" r:id="rId13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sdt>
      <w:sdtPr>
        <w:rPr>
          <w:rFonts w:ascii="Times New Roman" w:hAnsi="Times New Roman"/>
          <w:b w:val="0"/>
          <w:bCs w:val="0"/>
          <w:kern w:val="0"/>
          <w:sz w:val="28"/>
          <w:szCs w:val="28"/>
        </w:rPr>
        <w:id w:val="188502274"/>
        <w:docPartObj>
          <w:docPartGallery w:val="Table of Contents"/>
          <w:docPartUnique/>
        </w:docPartObj>
      </w:sdtPr>
      <w:sdtEndPr/>
      <w:sdtContent>
        <w:p w14:paraId="29B5EE04" w14:textId="0B96CA64" w:rsidR="00070EEF" w:rsidRPr="00365EF0" w:rsidRDefault="00070EEF" w:rsidP="00070EEF">
          <w:pPr>
            <w:pStyle w:val="aff4"/>
            <w:jc w:val="center"/>
            <w:rPr>
              <w:rFonts w:ascii="Times New Roman" w:hAnsi="Times New Roman"/>
              <w:sz w:val="28"/>
              <w:szCs w:val="28"/>
            </w:rPr>
          </w:pPr>
          <w:r w:rsidRPr="00365EF0">
            <w:rPr>
              <w:rFonts w:ascii="Times New Roman" w:hAnsi="Times New Roman"/>
              <w:sz w:val="28"/>
              <w:szCs w:val="28"/>
            </w:rPr>
            <w:t>СОДЕРЖАНИЕ</w:t>
          </w:r>
        </w:p>
        <w:p w14:paraId="07B0B86F" w14:textId="710C55D4" w:rsidR="00365EF0" w:rsidRPr="00365EF0" w:rsidRDefault="00070EEF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r w:rsidRPr="00365EF0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365EF0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365EF0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898227" w:history="1">
            <w:r w:rsidR="00365EF0" w:rsidRPr="00365EF0">
              <w:rPr>
                <w:rStyle w:val="af"/>
                <w:rFonts w:ascii="Times New Roman" w:hAnsi="Times New Roman"/>
                <w:sz w:val="28"/>
                <w:szCs w:val="28"/>
              </w:rPr>
              <w:t>1.</w:t>
            </w:r>
            <w:r w:rsidR="00365EF0" w:rsidRPr="00365EF0">
              <w:rPr>
                <w:rStyle w:val="af"/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Введение</w:t>
            </w:r>
            <w:r w:rsidR="00365EF0"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="00365EF0"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="00365EF0"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_Toc230898227 \h </w:instrText>
            </w:r>
            <w:r w:rsidR="00365EF0"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="00365EF0"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="00365EF0" w:rsidRPr="00365EF0">
              <w:rPr>
                <w:rFonts w:ascii="Times New Roman" w:hAnsi="Times New Roman"/>
                <w:webHidden/>
                <w:sz w:val="28"/>
                <w:szCs w:val="28"/>
              </w:rPr>
              <w:t>5</w:t>
            </w:r>
            <w:r w:rsidR="00365EF0"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21A03316" w14:textId="3D92495B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28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2.</w:t>
            </w:r>
            <w:r w:rsidRPr="00365EF0">
              <w:rPr>
                <w:rStyle w:val="af"/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Основания для разработки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_Toc230898228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6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19D48A08" w14:textId="068E498D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29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3.</w:t>
            </w:r>
            <w:r w:rsidRPr="00365EF0">
              <w:rPr>
                <w:rStyle w:val="af"/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Назначение разработки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_Toc230898229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7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09C00520" w14:textId="7A140D35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0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3.1. Функциональное назначение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_Toc230898230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15EE7" w14:textId="26AF84D2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1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3.2. Эксплуатационное назначение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_Toc230898231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27D94" w14:textId="5C74F5D7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32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4.</w:t>
            </w:r>
            <w:r w:rsidRPr="00365EF0">
              <w:rPr>
                <w:rStyle w:val="af"/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Требования к программе или программному изделию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_Toc230898232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9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3EC854B2" w14:textId="54DD7684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3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4.1. Требования к функциональным характеристикам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_Toc230898233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5FC28" w14:textId="3FE0B36F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4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4.1.2 Функции для хостес (веб-приложение)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_Toc230898234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75144" w14:textId="41F166ED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5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4.1.3. Функции для администратора СУБД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_Toc230898235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5632A" w14:textId="3074069A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6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4.2. Требования к надежности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_Toc230898236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A0459" w14:textId="41ADC05D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7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4.3. Условия эксплуатации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_Toc230898237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585BF" w14:textId="3493DD36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8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4.4. Требования к составу и параметрам технических средств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_Toc230898238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8F22A" w14:textId="584ADD68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39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4.5. Требования к информационной и программной совместимости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_Toc230898239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EFFCF" w14:textId="51E16BB0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0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4.6. Требования к маркировке и упаковке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_Toc230898240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89E23" w14:textId="429C82F8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1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4.7. Требования к пользовательскому интерфейсу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_Toc230898241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77ACE" w14:textId="618D99E4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2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4.7.1. Общие требования к интерфейсу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_Toc230898242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F25B9" w14:textId="7E9F58B3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3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4.7.2. Состав экранов (окон) информационной системы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_Toc230898243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711D5" w14:textId="0186FDCA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4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4.7.2.1. Для гостя (мобильное приложение):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_Toc230898244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3FA50" w14:textId="55588B30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5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4.7.2.2. Для хостес (веб-приложение)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_Toc230898245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6920C" w14:textId="55D6A080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46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5. Требования к программной документации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_Toc230898246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17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686DBF08" w14:textId="16E443CF" w:rsidR="00365EF0" w:rsidRPr="00365EF0" w:rsidRDefault="00365EF0">
          <w:pPr>
            <w:pStyle w:val="28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7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5.1. Предварительный состав программной документации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_Toc230898247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68C97" w14:textId="4BBE766B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48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6.</w:t>
            </w:r>
            <w:r w:rsidRPr="00365EF0">
              <w:rPr>
                <w:rStyle w:val="af"/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Технико-экономические показатели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_Toc230898248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18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0E8C7245" w14:textId="24F52A50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49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6.1 Ориентировочная экономическая эффективность: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_Toc230898249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88CBF" w14:textId="5E6C76EA" w:rsidR="00365EF0" w:rsidRPr="00365EF0" w:rsidRDefault="00365EF0">
          <w:pPr>
            <w:pStyle w:val="37"/>
            <w:tabs>
              <w:tab w:val="left" w:pos="1062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50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6.2</w:t>
            </w:r>
            <w:r w:rsidRPr="00365EF0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Предполагаемая годовая потребность: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_Toc230898250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C4066" w14:textId="1375C5E0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51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7.</w:t>
            </w:r>
            <w:r w:rsidRPr="00365EF0">
              <w:rPr>
                <w:rStyle w:val="af"/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Стадии и этапы разработки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_Toc230898251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19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4D0F47B2" w14:textId="407FECF0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52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8.</w:t>
            </w:r>
            <w:r w:rsidRPr="00365EF0">
              <w:rPr>
                <w:rStyle w:val="af"/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Порядок контроля и приемки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_Toc230898252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20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5E3E4BCF" w14:textId="050A972D" w:rsidR="00365EF0" w:rsidRPr="00365EF0" w:rsidRDefault="00365EF0">
          <w:pPr>
            <w:pStyle w:val="37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898253" w:history="1">
            <w:r w:rsidRPr="00365EF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8.2 Общие требования к приемке работы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_Toc230898253 \h </w:instrTex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365EF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F1D5E" w14:textId="2E556782" w:rsidR="00365EF0" w:rsidRPr="00365EF0" w:rsidRDefault="00365EF0">
          <w:pPr>
            <w:pStyle w:val="11"/>
            <w:rPr>
              <w:rFonts w:ascii="Times New Roman" w:eastAsiaTheme="minorEastAsia" w:hAnsi="Times New Roman"/>
              <w:b w:val="0"/>
              <w:sz w:val="28"/>
              <w:szCs w:val="28"/>
              <w:lang w:eastAsia="ru-RU"/>
            </w:rPr>
          </w:pPr>
          <w:hyperlink w:anchor="_Toc230898254" w:history="1">
            <w:r w:rsidRPr="00365EF0">
              <w:rPr>
                <w:rStyle w:val="af"/>
                <w:rFonts w:ascii="Times New Roman" w:hAnsi="Times New Roman"/>
                <w:sz w:val="28"/>
                <w:szCs w:val="28"/>
              </w:rPr>
              <w:t>Перечень принятых сокращений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ab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begin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instrText xml:space="preserve"> PAGEREF _Toc230898254 \h </w:instrTex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separate"/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t>21</w:t>
            </w:r>
            <w:r w:rsidRPr="00365EF0">
              <w:rPr>
                <w:rFonts w:ascii="Times New Roman" w:hAnsi="Times New Roman"/>
                <w:webHidden/>
                <w:sz w:val="28"/>
                <w:szCs w:val="28"/>
              </w:rPr>
              <w:fldChar w:fldCharType="end"/>
            </w:r>
          </w:hyperlink>
        </w:p>
        <w:p w14:paraId="4378CEFE" w14:textId="6E465877" w:rsidR="00070EEF" w:rsidRPr="00365EF0" w:rsidRDefault="00070EEF">
          <w:pPr>
            <w:rPr>
              <w:sz w:val="28"/>
              <w:szCs w:val="28"/>
            </w:rPr>
          </w:pPr>
          <w:r w:rsidRPr="00365EF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842D694" w14:textId="5FA14BBA" w:rsidR="00A10F1A" w:rsidRPr="00365EF0" w:rsidRDefault="00A10F1A" w:rsidP="002B7F7E">
      <w:pPr>
        <w:rPr>
          <w:sz w:val="28"/>
          <w:szCs w:val="28"/>
        </w:rPr>
      </w:pPr>
    </w:p>
    <w:p w14:paraId="172ECF46" w14:textId="06A1B95F" w:rsidR="00A10F1A" w:rsidRPr="00070EEF" w:rsidRDefault="00A10F1A" w:rsidP="008740C8">
      <w:pPr>
        <w:pStyle w:val="tdtoccaptionlevel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1" w:name="_Toc457301676"/>
      <w:bookmarkStart w:id="2" w:name="_Toc230898227"/>
      <w:r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Введение</w:t>
      </w:r>
      <w:bookmarkEnd w:id="1"/>
      <w:bookmarkEnd w:id="2"/>
    </w:p>
    <w:p w14:paraId="0551206C" w14:textId="01F15BAD" w:rsidR="00A9063A" w:rsidRPr="00070EEF" w:rsidRDefault="00A9063A" w:rsidP="00A9063A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 xml:space="preserve">Настоящее техническое задание распространяется на </w:t>
      </w:r>
      <w:r w:rsidR="000B4534" w:rsidRPr="00070EEF">
        <w:rPr>
          <w:rFonts w:ascii="Times New Roman" w:hAnsi="Times New Roman"/>
          <w:sz w:val="28"/>
          <w:szCs w:val="28"/>
        </w:rPr>
        <w:t xml:space="preserve">разработку веб и мобильного приложений для организации деятельности гостиницы </w:t>
      </w:r>
      <w:r w:rsidRPr="00070EEF">
        <w:rPr>
          <w:rFonts w:ascii="Times New Roman" w:hAnsi="Times New Roman"/>
          <w:sz w:val="28"/>
          <w:szCs w:val="28"/>
        </w:rPr>
        <w:t>«</w:t>
      </w:r>
      <w:proofErr w:type="spellStart"/>
      <w:r w:rsidRPr="00070EEF">
        <w:rPr>
          <w:rFonts w:ascii="Times New Roman" w:hAnsi="Times New Roman"/>
          <w:sz w:val="28"/>
          <w:szCs w:val="28"/>
        </w:rPr>
        <w:t>ГринОтел</w:t>
      </w:r>
      <w:proofErr w:type="spellEnd"/>
      <w:r w:rsidRPr="00070EEF">
        <w:rPr>
          <w:rFonts w:ascii="Times New Roman" w:hAnsi="Times New Roman"/>
          <w:sz w:val="28"/>
          <w:szCs w:val="28"/>
        </w:rPr>
        <w:t>». Система предназначена для автоматизации процесса бронирования номеров, управления заявками и взаимодействия с гостями.</w:t>
      </w:r>
    </w:p>
    <w:p w14:paraId="5E96FAA1" w14:textId="77777777" w:rsidR="00A9063A" w:rsidRPr="00070EEF" w:rsidRDefault="00A9063A" w:rsidP="00A9063A">
      <w:pPr>
        <w:pStyle w:val="tdtext"/>
        <w:rPr>
          <w:rFonts w:ascii="Times New Roman" w:hAnsi="Times New Roman"/>
          <w:sz w:val="28"/>
          <w:szCs w:val="28"/>
        </w:rPr>
      </w:pPr>
    </w:p>
    <w:p w14:paraId="2F354437" w14:textId="0DC72CB9" w:rsidR="00A10F1A" w:rsidRPr="00070EEF" w:rsidRDefault="00F27C1A" w:rsidP="00E011C2">
      <w:pPr>
        <w:pStyle w:val="tdtoccaptionlevel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3" w:name="_Toc457301677"/>
      <w:bookmarkStart w:id="4" w:name="_Toc230898228"/>
      <w:r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</w:t>
      </w:r>
      <w:r w:rsidR="00A10F1A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>сновани</w:t>
      </w:r>
      <w:r w:rsidR="005F62D8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>я</w:t>
      </w:r>
      <w:r w:rsidR="00A10F1A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разработки</w:t>
      </w:r>
      <w:bookmarkEnd w:id="3"/>
      <w:bookmarkEnd w:id="4"/>
    </w:p>
    <w:p w14:paraId="2D0B7293" w14:textId="19EF7C2E" w:rsidR="00A9063A" w:rsidRPr="00070EEF" w:rsidRDefault="00A9063A" w:rsidP="00A9063A">
      <w:pPr>
        <w:pStyle w:val="tdtext"/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Основанием для </w:t>
      </w:r>
      <w:r w:rsidR="000B4534"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разработки веб и мобильного приложений для организации деятельности гостиницы 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>«</w:t>
      </w:r>
      <w:proofErr w:type="spellStart"/>
      <w:r w:rsidRPr="00070EEF">
        <w:rPr>
          <w:rFonts w:ascii="Times New Roman" w:hAnsi="Times New Roman"/>
          <w:color w:val="000000" w:themeColor="text1"/>
          <w:sz w:val="28"/>
          <w:szCs w:val="28"/>
        </w:rPr>
        <w:t>ГринОтел</w:t>
      </w:r>
      <w:proofErr w:type="spellEnd"/>
      <w:r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» является курсовая работа по </w:t>
      </w:r>
      <w:r w:rsidR="000B4534"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«МДК 01.01 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>Разработк</w:t>
      </w:r>
      <w:r w:rsidR="000B4534" w:rsidRPr="00070EEF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 программных модулей». Наименование темы разработки: «</w:t>
      </w:r>
      <w:r w:rsidR="000B4534"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Разработка веб и мобильного приложений для организации деятельности гостиницы </w:t>
      </w:r>
      <w:proofErr w:type="spellStart"/>
      <w:r w:rsidRPr="00070EEF">
        <w:rPr>
          <w:rFonts w:ascii="Times New Roman" w:hAnsi="Times New Roman"/>
          <w:color w:val="000000" w:themeColor="text1"/>
          <w:sz w:val="28"/>
          <w:szCs w:val="28"/>
        </w:rPr>
        <w:t>ГринОтел</w:t>
      </w:r>
      <w:proofErr w:type="spellEnd"/>
      <w:r w:rsidR="000B4534" w:rsidRPr="00070EEF">
        <w:rPr>
          <w:rFonts w:ascii="Times New Roman" w:hAnsi="Times New Roman"/>
          <w:color w:val="000000" w:themeColor="text1"/>
          <w:sz w:val="28"/>
          <w:szCs w:val="28"/>
        </w:rPr>
        <w:t>»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1A10699" w14:textId="314AC9FA" w:rsidR="00A10F1A" w:rsidRPr="00070EEF" w:rsidRDefault="00F27C1A" w:rsidP="002430AF">
      <w:pPr>
        <w:pStyle w:val="tdtoccaptionlevel1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5" w:name="_Toc457301678"/>
      <w:bookmarkStart w:id="6" w:name="_Toc230898229"/>
      <w:r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Н</w:t>
      </w:r>
      <w:r w:rsidR="00A10F1A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>азначение разработки</w:t>
      </w:r>
      <w:bookmarkEnd w:id="5"/>
      <w:bookmarkEnd w:id="6"/>
    </w:p>
    <w:p w14:paraId="7E49492E" w14:textId="66FEC147" w:rsidR="002430AF" w:rsidRPr="00070EEF" w:rsidRDefault="002430AF" w:rsidP="002430AF">
      <w:pPr>
        <w:pStyle w:val="tdtoccaptionlevel2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bookmarkStart w:id="7" w:name="_Toc230898230"/>
      <w:r w:rsidRPr="00070EEF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bookmarkEnd w:id="7"/>
    </w:p>
    <w:p w14:paraId="51844A45" w14:textId="45EE6D9B" w:rsidR="00873102" w:rsidRPr="00070EEF" w:rsidRDefault="00873102" w:rsidP="00AE2EE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070EEF">
        <w:rPr>
          <w:color w:val="0F1115"/>
          <w:sz w:val="28"/>
          <w:szCs w:val="28"/>
        </w:rPr>
        <w:tab/>
      </w:r>
      <w:r w:rsidR="000B4534" w:rsidRPr="00070EEF">
        <w:rPr>
          <w:color w:val="0F1115"/>
          <w:sz w:val="28"/>
          <w:szCs w:val="28"/>
        </w:rPr>
        <w:t xml:space="preserve">Разработка веб и мобильного приложений для организации деятельности гостиницы </w:t>
      </w:r>
      <w:r w:rsidRPr="00070EEF">
        <w:rPr>
          <w:color w:val="0F1115"/>
          <w:sz w:val="28"/>
          <w:szCs w:val="28"/>
        </w:rPr>
        <w:t>«</w:t>
      </w:r>
      <w:proofErr w:type="spellStart"/>
      <w:r w:rsidRPr="00070EEF">
        <w:rPr>
          <w:color w:val="0F1115"/>
          <w:sz w:val="28"/>
          <w:szCs w:val="28"/>
        </w:rPr>
        <w:t>ГринОтел</w:t>
      </w:r>
      <w:proofErr w:type="spellEnd"/>
      <w:r w:rsidRPr="00070EEF">
        <w:rPr>
          <w:color w:val="0F1115"/>
          <w:sz w:val="28"/>
          <w:szCs w:val="28"/>
        </w:rPr>
        <w:t>» предназначена для автоматизации процессов приема и обработки заявок на бронирование номеров. Программа решает задачу перевода бронирования в онлайн-режим, позволяя гостям самостоятельно, быстро и удобно бронировать номера через интернет без необходимости звонить по телефону или приезжать лично, что особенно актуально в круглосуточном режиме работы.</w:t>
      </w:r>
      <w:r w:rsidR="00AE2EE0" w:rsidRPr="00070EEF">
        <w:rPr>
          <w:color w:val="0F1115"/>
          <w:sz w:val="28"/>
          <w:szCs w:val="28"/>
        </w:rPr>
        <w:t xml:space="preserve"> </w:t>
      </w:r>
      <w:r w:rsidRPr="00070EEF">
        <w:rPr>
          <w:color w:val="0F1115"/>
          <w:sz w:val="28"/>
          <w:szCs w:val="28"/>
        </w:rPr>
        <w:t>Для сотрудника гостиницы (хостес) программа решает задачу сокращения времени на обработку заявок и исключения рутинной работы с бумажными журналами и таблицами. Система предоставляет единое окно для управления всеми бронированиями, автоматического подтверждения заявок в один клик</w:t>
      </w:r>
      <w:r w:rsidR="00C73A16">
        <w:rPr>
          <w:color w:val="0F1115"/>
          <w:sz w:val="28"/>
          <w:szCs w:val="28"/>
        </w:rPr>
        <w:t>,</w:t>
      </w:r>
      <w:r w:rsidRPr="00070EEF">
        <w:rPr>
          <w:color w:val="0F1115"/>
          <w:sz w:val="28"/>
          <w:szCs w:val="28"/>
        </w:rPr>
        <w:t xml:space="preserve"> наглядного контроля загрузки номерного фонда на любой период.</w:t>
      </w:r>
      <w:r w:rsidR="00AE2EE0" w:rsidRPr="00070EEF">
        <w:rPr>
          <w:color w:val="0F1115"/>
          <w:sz w:val="28"/>
          <w:szCs w:val="28"/>
        </w:rPr>
        <w:t xml:space="preserve"> </w:t>
      </w:r>
      <w:r w:rsidR="006A0341" w:rsidRPr="00070EEF">
        <w:rPr>
          <w:color w:val="0F1115"/>
          <w:sz w:val="28"/>
          <w:szCs w:val="28"/>
        </w:rPr>
        <w:t xml:space="preserve">Для администратора система предоставляет возможность управления учетными записями сотрудников. </w:t>
      </w:r>
      <w:r w:rsidRPr="00070EEF">
        <w:rPr>
          <w:color w:val="0F1115"/>
          <w:sz w:val="28"/>
          <w:szCs w:val="28"/>
        </w:rPr>
        <w:t>Таким образом, система в целом направлена на повышение качества обслуживания гостей, исключение ошибок двойного бронирования и увеличение эффективности работы персонала гостиницы «</w:t>
      </w:r>
      <w:proofErr w:type="spellStart"/>
      <w:r w:rsidR="00AE2EE0" w:rsidRPr="00070EEF">
        <w:rPr>
          <w:color w:val="0F1115"/>
          <w:sz w:val="28"/>
          <w:szCs w:val="28"/>
        </w:rPr>
        <w:t>ГринОтел</w:t>
      </w:r>
      <w:proofErr w:type="spellEnd"/>
      <w:r w:rsidRPr="00070EEF">
        <w:rPr>
          <w:color w:val="0F1115"/>
          <w:sz w:val="28"/>
          <w:szCs w:val="28"/>
        </w:rPr>
        <w:t>».</w:t>
      </w:r>
    </w:p>
    <w:p w14:paraId="4F2DF592" w14:textId="6A3AC27E" w:rsidR="00AE2EE0" w:rsidRPr="00070EEF" w:rsidRDefault="00AE2EE0" w:rsidP="00AE2EE0">
      <w:pPr>
        <w:pStyle w:val="tdtoccaptionlevel2"/>
        <w:rPr>
          <w:rFonts w:ascii="Times New Roman" w:hAnsi="Times New Roman" w:cs="Times New Roman"/>
          <w:sz w:val="28"/>
          <w:szCs w:val="28"/>
        </w:rPr>
      </w:pPr>
      <w:bookmarkStart w:id="8" w:name="_Toc230898231"/>
      <w:r w:rsidRPr="00070EEF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  <w:bookmarkEnd w:id="8"/>
    </w:p>
    <w:p w14:paraId="7CB1EC3E" w14:textId="4BC74EAD" w:rsidR="00AE2EE0" w:rsidRPr="00070EEF" w:rsidRDefault="00AE2EE0" w:rsidP="006A034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sz w:val="28"/>
          <w:szCs w:val="28"/>
        </w:rPr>
      </w:pPr>
      <w:r w:rsidRPr="00070EEF">
        <w:rPr>
          <w:color w:val="0F1115"/>
          <w:sz w:val="28"/>
          <w:szCs w:val="28"/>
        </w:rPr>
        <w:tab/>
        <w:t>Эксплуатационное назначение программы</w:t>
      </w:r>
      <w:r w:rsidR="000B4534" w:rsidRPr="00070EEF">
        <w:rPr>
          <w:color w:val="0F1115"/>
          <w:sz w:val="28"/>
          <w:szCs w:val="28"/>
        </w:rPr>
        <w:t xml:space="preserve"> </w:t>
      </w:r>
      <w:r w:rsidRPr="00070EEF">
        <w:rPr>
          <w:color w:val="0F1115"/>
          <w:sz w:val="28"/>
          <w:szCs w:val="28"/>
        </w:rPr>
        <w:t>заключается в обеспечении гостиницы современным инструментом для приема и обработки заявок на бронирование, управления номерами и взаимодействия с гостями в повседневной деятельности.</w:t>
      </w:r>
      <w:r w:rsidR="00C31DEB" w:rsidRPr="00070EEF">
        <w:rPr>
          <w:color w:val="0F1115"/>
          <w:sz w:val="28"/>
          <w:szCs w:val="28"/>
        </w:rPr>
        <w:t xml:space="preserve"> </w:t>
      </w:r>
      <w:r w:rsidRPr="00070EEF">
        <w:rPr>
          <w:color w:val="0F1115"/>
          <w:sz w:val="28"/>
          <w:szCs w:val="28"/>
        </w:rPr>
        <w:t>Гости взаимодействуют с системой удаленно через</w:t>
      </w:r>
      <w:r w:rsidR="00C73A16">
        <w:rPr>
          <w:color w:val="0F1115"/>
          <w:sz w:val="28"/>
          <w:szCs w:val="28"/>
        </w:rPr>
        <w:t xml:space="preserve"> </w:t>
      </w:r>
      <w:r w:rsidRPr="00070EEF">
        <w:rPr>
          <w:color w:val="0F1115"/>
          <w:sz w:val="28"/>
          <w:szCs w:val="28"/>
        </w:rPr>
        <w:t xml:space="preserve">мобильное приложение на смартфонах. Для гостей система доступна круглосуточно </w:t>
      </w:r>
      <w:r w:rsidR="000B4534" w:rsidRPr="00070EEF">
        <w:rPr>
          <w:color w:val="0F1115"/>
          <w:sz w:val="28"/>
          <w:szCs w:val="28"/>
        </w:rPr>
        <w:t xml:space="preserve">и ежедневно, </w:t>
      </w:r>
      <w:r w:rsidRPr="00070EEF">
        <w:rPr>
          <w:color w:val="0F1115"/>
          <w:sz w:val="28"/>
          <w:szCs w:val="28"/>
        </w:rPr>
        <w:t xml:space="preserve">и позволяет самостоятельно выполнять поиск свободных номеров, оформление бронирований, просмотр истории поездок и отзывов. Хостес (сотрудники службы приема и размещения) эксплуатируют систему в здании гостиницы за рабочими станциями ресепшн. </w:t>
      </w:r>
      <w:r w:rsidR="00293E5C" w:rsidRPr="00070EEF">
        <w:rPr>
          <w:color w:val="0F1115"/>
          <w:sz w:val="28"/>
          <w:szCs w:val="28"/>
        </w:rPr>
        <w:t>О</w:t>
      </w:r>
      <w:r w:rsidRPr="00070EEF">
        <w:rPr>
          <w:color w:val="0F1115"/>
          <w:sz w:val="28"/>
          <w:szCs w:val="28"/>
        </w:rPr>
        <w:t xml:space="preserve">ни выполняют подтверждение поступивших онлайн-заявок, корректировку статусов номеров (заезд, выезд, уборка, </w:t>
      </w:r>
      <w:r w:rsidRPr="00070EEF">
        <w:rPr>
          <w:color w:val="0F1115"/>
          <w:sz w:val="28"/>
          <w:szCs w:val="28"/>
        </w:rPr>
        <w:lastRenderedPageBreak/>
        <w:t>ремонт), просмотр информации о гостях.</w:t>
      </w:r>
      <w:r w:rsidR="006A0341" w:rsidRPr="00070EEF">
        <w:rPr>
          <w:color w:val="0F1115"/>
          <w:sz w:val="28"/>
          <w:szCs w:val="28"/>
        </w:rPr>
        <w:t xml:space="preserve"> Администратор обеспечивает техническую эксплуатацию системы на стороне сервера, выполняя управление учетными записями сотрудников.</w:t>
      </w:r>
    </w:p>
    <w:p w14:paraId="62DEC6E5" w14:textId="77777777" w:rsidR="00AE2EE0" w:rsidRPr="00070EEF" w:rsidRDefault="00AE2EE0" w:rsidP="00AE2EE0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</w:p>
    <w:p w14:paraId="71A8B1D8" w14:textId="77777777" w:rsidR="00873102" w:rsidRPr="00070EEF" w:rsidRDefault="00873102" w:rsidP="00AE2EE0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</w:p>
    <w:p w14:paraId="5BC6B46D" w14:textId="77777777" w:rsidR="00A10F1A" w:rsidRPr="00070EEF" w:rsidRDefault="00F27C1A" w:rsidP="005A4834">
      <w:pPr>
        <w:pStyle w:val="tdtoccaptionlevel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9" w:name="_Toc457301679"/>
      <w:bookmarkStart w:id="10" w:name="_Toc230898232"/>
      <w:r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Т</w:t>
      </w:r>
      <w:r w:rsidR="00A10F1A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>ребования к программе или программному изделию</w:t>
      </w:r>
      <w:bookmarkEnd w:id="9"/>
      <w:bookmarkEnd w:id="10"/>
    </w:p>
    <w:p w14:paraId="71049528" w14:textId="16481394" w:rsidR="00A10F1A" w:rsidRPr="00070EEF" w:rsidRDefault="00A10F1A" w:rsidP="001A1550">
      <w:pPr>
        <w:pStyle w:val="tdtoccaptionlevel2"/>
        <w:ind w:firstLine="0"/>
        <w:rPr>
          <w:rFonts w:ascii="Times New Roman" w:hAnsi="Times New Roman" w:cs="Times New Roman"/>
          <w:sz w:val="28"/>
          <w:szCs w:val="28"/>
        </w:rPr>
      </w:pPr>
      <w:bookmarkStart w:id="11" w:name="_Toc457301680"/>
      <w:bookmarkStart w:id="12" w:name="_Toc230898233"/>
      <w:r w:rsidRPr="00070EEF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  <w:bookmarkEnd w:id="11"/>
      <w:bookmarkEnd w:id="12"/>
    </w:p>
    <w:p w14:paraId="6623C7F1" w14:textId="09B784CF" w:rsidR="00AE2EE0" w:rsidRPr="00070EEF" w:rsidRDefault="00AE2EE0" w:rsidP="003F07D3">
      <w:pPr>
        <w:pStyle w:val="tdtext"/>
        <w:spacing w:line="360" w:lineRule="auto"/>
        <w:ind w:firstLine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A16D5">
        <w:rPr>
          <w:rFonts w:ascii="Times New Roman" w:hAnsi="Times New Roman"/>
          <w:b/>
          <w:bCs/>
          <w:color w:val="000000" w:themeColor="text1"/>
          <w:sz w:val="28"/>
          <w:szCs w:val="28"/>
        </w:rPr>
        <w:t>4.1</w:t>
      </w:r>
      <w:r w:rsidR="003F07D3" w:rsidRPr="00CA16D5"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  <w:r w:rsidRPr="00CA16D5">
        <w:rPr>
          <w:rFonts w:ascii="Times New Roman" w:hAnsi="Times New Roman"/>
          <w:b/>
          <w:bCs/>
          <w:color w:val="000000" w:themeColor="text1"/>
          <w:sz w:val="28"/>
          <w:szCs w:val="28"/>
        </w:rPr>
        <w:t>1. Функции для гостя</w:t>
      </w:r>
      <w:r w:rsidR="006A0341" w:rsidRPr="00CA16D5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(мобильное приложение)</w:t>
      </w:r>
    </w:p>
    <w:p w14:paraId="3F1DC5F6" w14:textId="508D739D" w:rsidR="001A1550" w:rsidRPr="00070EEF" w:rsidRDefault="001A1550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070EEF">
        <w:rPr>
          <w:rFonts w:ascii="Times New Roman" w:hAnsi="Times New Roman"/>
          <w:color w:val="000000" w:themeColor="text1"/>
          <w:sz w:val="28"/>
          <w:szCs w:val="28"/>
        </w:rPr>
        <w:t>Регистрация и аутентификация: создание учетной записи по</w:t>
      </w:r>
      <w:r w:rsidR="00D4596D">
        <w:rPr>
          <w:rFonts w:ascii="Times New Roman" w:hAnsi="Times New Roman"/>
          <w:color w:val="000000" w:themeColor="text1"/>
          <w:sz w:val="28"/>
          <w:szCs w:val="28"/>
        </w:rPr>
        <w:t xml:space="preserve"> фамилии и имени</w:t>
      </w:r>
      <w:r w:rsidR="00E3439F" w:rsidRPr="00070EEF"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C73A16">
        <w:rPr>
          <w:rFonts w:ascii="Times New Roman" w:hAnsi="Times New Roman"/>
          <w:color w:val="000000" w:themeColor="text1"/>
          <w:sz w:val="28"/>
          <w:szCs w:val="28"/>
        </w:rPr>
        <w:t xml:space="preserve"> телефону,</w:t>
      </w:r>
      <w:r w:rsidR="00E3439F"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70EEF">
        <w:rPr>
          <w:rFonts w:ascii="Times New Roman" w:hAnsi="Times New Roman"/>
          <w:color w:val="000000" w:themeColor="text1"/>
          <w:sz w:val="28"/>
          <w:szCs w:val="28"/>
          <w:lang w:val="en-US"/>
        </w:rPr>
        <w:t>email</w:t>
      </w:r>
      <w:r w:rsidR="00C73A16">
        <w:rPr>
          <w:rFonts w:ascii="Times New Roman" w:hAnsi="Times New Roman"/>
          <w:color w:val="000000" w:themeColor="text1"/>
          <w:sz w:val="28"/>
          <w:szCs w:val="28"/>
        </w:rPr>
        <w:t>, логину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 и паролю, вход в систему по</w:t>
      </w:r>
      <w:r w:rsidR="00C73A16">
        <w:rPr>
          <w:rFonts w:ascii="Times New Roman" w:hAnsi="Times New Roman"/>
          <w:color w:val="000000" w:themeColor="text1"/>
          <w:sz w:val="28"/>
          <w:szCs w:val="28"/>
        </w:rPr>
        <w:t xml:space="preserve"> логину 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и паролю. </w:t>
      </w:r>
    </w:p>
    <w:p w14:paraId="672B343B" w14:textId="1843525A" w:rsidR="001A1550" w:rsidRPr="00070EEF" w:rsidRDefault="001A1550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070EEF">
        <w:rPr>
          <w:rFonts w:ascii="Times New Roman" w:hAnsi="Times New Roman"/>
          <w:color w:val="000000" w:themeColor="text1"/>
          <w:sz w:val="28"/>
          <w:szCs w:val="28"/>
        </w:rPr>
        <w:t>Поиск и просмотр номеров: отображение формы поиска на главной странице (дата заезда, дата выезда, количество гостей), выбор дат заезда и выезда через календарь, выбор количества гостей, просмотр списка доступных номеров, фильтрация номеров (тип номера: стандарт, люкс, семейный, президентский; цена бронирования; количество мест), просмотр информации о номере, просмотр фотографий номеров.</w:t>
      </w:r>
    </w:p>
    <w:p w14:paraId="79E9F10B" w14:textId="179B76D9" w:rsidR="001A1550" w:rsidRPr="00070EEF" w:rsidRDefault="001A1550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070EEF">
        <w:rPr>
          <w:rFonts w:ascii="Times New Roman" w:hAnsi="Times New Roman"/>
          <w:color w:val="000000" w:themeColor="text1"/>
          <w:sz w:val="28"/>
          <w:szCs w:val="28"/>
        </w:rPr>
        <w:t>Бронирование номера: выбор номера из списка доступных, подтверждение дат проживания, ввод данных (</w:t>
      </w:r>
      <w:r w:rsidR="00D4596D">
        <w:rPr>
          <w:rFonts w:ascii="Times New Roman" w:hAnsi="Times New Roman"/>
          <w:color w:val="000000" w:themeColor="text1"/>
          <w:sz w:val="28"/>
          <w:szCs w:val="28"/>
        </w:rPr>
        <w:t>фамилия, имя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 xml:space="preserve">, телефон, </w:t>
      </w:r>
      <w:r w:rsidRPr="00070EEF">
        <w:rPr>
          <w:rFonts w:ascii="Times New Roman" w:hAnsi="Times New Roman"/>
          <w:color w:val="000000" w:themeColor="text1"/>
          <w:sz w:val="28"/>
          <w:szCs w:val="28"/>
          <w:lang w:val="en-US"/>
        </w:rPr>
        <w:t>email</w:t>
      </w:r>
      <w:r w:rsidRPr="00070EEF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6741F861" w14:textId="77777777" w:rsidR="006A0341" w:rsidRPr="00070EEF" w:rsidRDefault="006A0341" w:rsidP="00512720">
      <w:pPr>
        <w:pStyle w:val="aff9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 w:rsidRPr="00070EEF">
        <w:rPr>
          <w:color w:val="000000" w:themeColor="text1"/>
          <w:sz w:val="28"/>
          <w:szCs w:val="28"/>
          <w:lang w:eastAsia="ru-RU"/>
        </w:rPr>
        <w:t>Личный кабинет: просмотр списка текущих и прошлых бронирований, создание бронирования, редактирование бронирования, отмена бронирования, оставление отзыва.</w:t>
      </w:r>
    </w:p>
    <w:p w14:paraId="00789E00" w14:textId="03C4E44F" w:rsidR="003F07D3" w:rsidRPr="00070EEF" w:rsidRDefault="001A1550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070EEF">
        <w:rPr>
          <w:rFonts w:ascii="Times New Roman" w:hAnsi="Times New Roman"/>
          <w:color w:val="000000" w:themeColor="text1"/>
          <w:sz w:val="28"/>
          <w:szCs w:val="28"/>
        </w:rPr>
        <w:t>Отзывы: Возможность оставить отзыв по 5-балльной шкале, написание текстового комментария, просмотр отзывов других гостей</w:t>
      </w:r>
      <w:r w:rsidR="000B4534" w:rsidRPr="00070EEF">
        <w:rPr>
          <w:rFonts w:ascii="Times New Roman" w:hAnsi="Times New Roman"/>
          <w:color w:val="000000" w:themeColor="text1"/>
          <w:sz w:val="28"/>
          <w:szCs w:val="28"/>
        </w:rPr>
        <w:t>, прикреплять фотографии в количестве до 10 штук.</w:t>
      </w:r>
    </w:p>
    <w:p w14:paraId="5E3A55D9" w14:textId="7ED15B6C" w:rsidR="003F07D3" w:rsidRPr="00070EEF" w:rsidRDefault="003F07D3" w:rsidP="003F07D3">
      <w:pPr>
        <w:pStyle w:val="tdtoccaptionlevel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13" w:name="_Toc230898234"/>
      <w:r w:rsidRPr="00070EEF">
        <w:rPr>
          <w:rFonts w:ascii="Times New Roman" w:hAnsi="Times New Roman" w:cs="Times New Roman"/>
          <w:sz w:val="28"/>
          <w:szCs w:val="28"/>
        </w:rPr>
        <w:t>4.1.2 Функции для хостес</w:t>
      </w:r>
      <w:r w:rsidR="006A0341" w:rsidRPr="00070EEF">
        <w:rPr>
          <w:rFonts w:ascii="Times New Roman" w:hAnsi="Times New Roman" w:cs="Times New Roman"/>
          <w:sz w:val="28"/>
          <w:szCs w:val="28"/>
        </w:rPr>
        <w:t xml:space="preserve"> (веб-приложение)</w:t>
      </w:r>
      <w:bookmarkEnd w:id="13"/>
    </w:p>
    <w:p w14:paraId="3A4A8244" w14:textId="0CA739F4" w:rsidR="003F07D3" w:rsidRPr="00070EEF" w:rsidRDefault="003F07D3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Управление бронированием: просмотр всех бронирований, просмотр информации о бронировании, подтверждение бронирования, отмена бронирования.</w:t>
      </w:r>
    </w:p>
    <w:p w14:paraId="06670B41" w14:textId="62C8F286" w:rsidR="003F07D3" w:rsidRPr="00070EEF" w:rsidRDefault="003F07D3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Управление номерами: просмотр списка всех номеров гостиницы, просмотр текущего статуса номера (свободен, занят, на уборке, ремонт), изменение статуса номера, редактирование информации о номере (название и описание, цена, количество мест, фотографии).</w:t>
      </w:r>
    </w:p>
    <w:p w14:paraId="5204E4C7" w14:textId="4D30C64D" w:rsidR="006A0341" w:rsidRPr="00070EEF" w:rsidRDefault="003F07D3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lastRenderedPageBreak/>
        <w:t>Управление гостями: просмотр информации о гостях (</w:t>
      </w:r>
      <w:r w:rsidR="00D4596D">
        <w:rPr>
          <w:rFonts w:ascii="Times New Roman" w:hAnsi="Times New Roman"/>
          <w:sz w:val="28"/>
          <w:szCs w:val="28"/>
        </w:rPr>
        <w:t>фамилия, имя</w:t>
      </w:r>
      <w:r w:rsidRPr="00070EEF">
        <w:rPr>
          <w:rFonts w:ascii="Times New Roman" w:hAnsi="Times New Roman"/>
          <w:sz w:val="28"/>
          <w:szCs w:val="28"/>
        </w:rPr>
        <w:t xml:space="preserve">, </w:t>
      </w:r>
      <w:r w:rsidRPr="00070EEF">
        <w:rPr>
          <w:rFonts w:ascii="Times New Roman" w:hAnsi="Times New Roman"/>
          <w:sz w:val="28"/>
          <w:szCs w:val="28"/>
          <w:lang w:val="en-US"/>
        </w:rPr>
        <w:t>email</w:t>
      </w:r>
      <w:r w:rsidRPr="00070EEF">
        <w:rPr>
          <w:rFonts w:ascii="Times New Roman" w:hAnsi="Times New Roman"/>
          <w:sz w:val="28"/>
          <w:szCs w:val="28"/>
        </w:rPr>
        <w:t>, телефон, количество бронирований), история бронирования гостя (дата, номера).</w:t>
      </w:r>
    </w:p>
    <w:p w14:paraId="12173ED1" w14:textId="77777777" w:rsidR="006A0341" w:rsidRPr="00070EEF" w:rsidRDefault="006A0341" w:rsidP="00512720">
      <w:pPr>
        <w:pStyle w:val="tdtext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Управление услугами: просмотр списка услуг, добавление услуг к бронированию.</w:t>
      </w:r>
    </w:p>
    <w:p w14:paraId="6761DCA9" w14:textId="77777777" w:rsidR="00621828" w:rsidRDefault="006A0341" w:rsidP="00512720">
      <w:pPr>
        <w:pStyle w:val="aff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eastAsia="ru-RU"/>
        </w:rPr>
      </w:pPr>
      <w:r w:rsidRPr="00C73A16">
        <w:rPr>
          <w:sz w:val="28"/>
          <w:szCs w:val="28"/>
        </w:rPr>
        <w:t>Управление платежами: просмотр информации о платежах по бронированиям.</w:t>
      </w:r>
    </w:p>
    <w:p w14:paraId="6BAC77B2" w14:textId="485A7734" w:rsidR="00E13EC0" w:rsidRPr="00621828" w:rsidRDefault="00C73A16" w:rsidP="00512720">
      <w:pPr>
        <w:pStyle w:val="aff9"/>
        <w:numPr>
          <w:ilvl w:val="0"/>
          <w:numId w:val="18"/>
        </w:numPr>
        <w:spacing w:line="360" w:lineRule="auto"/>
        <w:ind w:left="0" w:firstLine="360"/>
        <w:jc w:val="both"/>
        <w:rPr>
          <w:sz w:val="28"/>
          <w:szCs w:val="28"/>
          <w:lang w:eastAsia="ru-RU"/>
        </w:rPr>
      </w:pPr>
      <w:r w:rsidRPr="00C73A16">
        <w:rPr>
          <w:sz w:val="28"/>
          <w:szCs w:val="28"/>
          <w:lang w:eastAsia="ru-RU"/>
        </w:rPr>
        <w:t>Управление отзывами: просмотр всех отзывов, просмотр отзывов по конкретному номеру, добавление отзывов с возможностью прикрепления фотографий (для служебных целей).</w:t>
      </w:r>
    </w:p>
    <w:p w14:paraId="621A19CC" w14:textId="34A9D461" w:rsidR="003F07D3" w:rsidRPr="00CA16D5" w:rsidRDefault="003F07D3" w:rsidP="00512720">
      <w:pPr>
        <w:pStyle w:val="tdtoccaptionlevel3"/>
        <w:numPr>
          <w:ilvl w:val="2"/>
          <w:numId w:val="33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bookmarkStart w:id="14" w:name="_Toc230898235"/>
      <w:r w:rsidRPr="00CA16D5">
        <w:rPr>
          <w:rFonts w:ascii="Times New Roman" w:hAnsi="Times New Roman" w:cs="Times New Roman"/>
          <w:sz w:val="28"/>
          <w:szCs w:val="28"/>
        </w:rPr>
        <w:t xml:space="preserve">Функции для администратора </w:t>
      </w:r>
      <w:r w:rsidR="00CA16D5">
        <w:rPr>
          <w:rFonts w:ascii="Times New Roman" w:hAnsi="Times New Roman" w:cs="Times New Roman"/>
          <w:sz w:val="28"/>
          <w:szCs w:val="28"/>
        </w:rPr>
        <w:t>СУ</w:t>
      </w:r>
      <w:r w:rsidRPr="00CA16D5">
        <w:rPr>
          <w:rFonts w:ascii="Times New Roman" w:hAnsi="Times New Roman" w:cs="Times New Roman"/>
          <w:sz w:val="28"/>
          <w:szCs w:val="28"/>
        </w:rPr>
        <w:t>БД</w:t>
      </w:r>
      <w:bookmarkEnd w:id="14"/>
    </w:p>
    <w:p w14:paraId="1165516D" w14:textId="77777777" w:rsidR="007629CC" w:rsidRPr="00070EEF" w:rsidRDefault="007629CC" w:rsidP="00512720">
      <w:pPr>
        <w:pStyle w:val="tdtext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Управление сотрудниками: создание учетной записи сотрудника (хостес), редактирование данных сотрудника, просмотр списка сотрудников, поиск сотрудников, фильтрация сотрудников, удаление сотрудника.</w:t>
      </w:r>
    </w:p>
    <w:p w14:paraId="7301ECF4" w14:textId="5A1805D6" w:rsidR="007629CC" w:rsidRPr="00070EEF" w:rsidRDefault="007629CC" w:rsidP="00512720">
      <w:pPr>
        <w:pStyle w:val="tdtext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Назначение ролей: назначение ролей пользователям (гость, хостес).</w:t>
      </w:r>
    </w:p>
    <w:p w14:paraId="6528610A" w14:textId="591FAB27" w:rsidR="00E13EC0" w:rsidRPr="00070EEF" w:rsidRDefault="00E13EC0" w:rsidP="00512720">
      <w:pPr>
        <w:pStyle w:val="tdtext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Настройка прав доступа.</w:t>
      </w:r>
    </w:p>
    <w:p w14:paraId="5D87D615" w14:textId="2EF5CDF0" w:rsidR="00E13EC0" w:rsidRPr="00070EEF" w:rsidRDefault="00E13EC0" w:rsidP="00512720">
      <w:pPr>
        <w:pStyle w:val="tdtext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Управление правами доступа.</w:t>
      </w:r>
    </w:p>
    <w:p w14:paraId="6436F702" w14:textId="77777777" w:rsidR="00B3453A" w:rsidRPr="00070EEF" w:rsidRDefault="00FF2ED7" w:rsidP="00B3453A">
      <w:pPr>
        <w:pStyle w:val="tdtext"/>
        <w:spacing w:line="360" w:lineRule="auto"/>
        <w:ind w:firstLine="0"/>
        <w:rPr>
          <w:rStyle w:val="afb"/>
          <w:rFonts w:ascii="Times New Roman" w:hAnsi="Times New Roman"/>
          <w:b w:val="0"/>
          <w:bCs w:val="0"/>
          <w:sz w:val="28"/>
          <w:szCs w:val="28"/>
        </w:rPr>
      </w:pPr>
      <w:r w:rsidRPr="00070EEF">
        <w:rPr>
          <w:rStyle w:val="afb"/>
          <w:rFonts w:ascii="Times New Roman" w:hAnsi="Times New Roman"/>
          <w:color w:val="0F1115"/>
          <w:sz w:val="28"/>
          <w:szCs w:val="28"/>
        </w:rPr>
        <w:t xml:space="preserve">4.1.4 </w:t>
      </w:r>
      <w:r w:rsidR="00EB6BC5" w:rsidRPr="00070EEF">
        <w:rPr>
          <w:rStyle w:val="afb"/>
          <w:rFonts w:ascii="Times New Roman" w:hAnsi="Times New Roman"/>
          <w:color w:val="0F1115"/>
          <w:sz w:val="28"/>
          <w:szCs w:val="28"/>
        </w:rPr>
        <w:t>Требования к таблицам базы данных</w:t>
      </w:r>
    </w:p>
    <w:p w14:paraId="6F5B29EF" w14:textId="6CF3E8CD" w:rsidR="00E60B82" w:rsidRPr="00C564BE" w:rsidRDefault="00E60B82" w:rsidP="00C564BE">
      <w:pPr>
        <w:pStyle w:val="tdtext"/>
        <w:ind w:firstLine="0"/>
        <w:rPr>
          <w:rFonts w:ascii="Times New Roman" w:hAnsi="Times New Roman"/>
          <w:szCs w:val="22"/>
        </w:rPr>
      </w:pPr>
      <w:r w:rsidRPr="00C564BE">
        <w:rPr>
          <w:rFonts w:ascii="Times New Roman" w:hAnsi="Times New Roman"/>
          <w:szCs w:val="22"/>
        </w:rPr>
        <w:t>Таблица 1 – Требования к таблицам базы данных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0668A0" w:rsidRPr="00070EEF" w14:paraId="61BD10FB" w14:textId="77777777" w:rsidTr="00EC68B7">
        <w:tc>
          <w:tcPr>
            <w:tcW w:w="2548" w:type="dxa"/>
            <w:vAlign w:val="center"/>
          </w:tcPr>
          <w:p w14:paraId="4D2B992A" w14:textId="76677B27" w:rsidR="000668A0" w:rsidRPr="0028694C" w:rsidRDefault="000668A0" w:rsidP="000668A0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bookmarkStart w:id="15" w:name="_Hlk230788194"/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Сущность</w:t>
            </w:r>
          </w:p>
        </w:tc>
        <w:tc>
          <w:tcPr>
            <w:tcW w:w="2549" w:type="dxa"/>
            <w:vAlign w:val="center"/>
          </w:tcPr>
          <w:p w14:paraId="1C9FAC63" w14:textId="7AEC8738" w:rsidR="000668A0" w:rsidRPr="0028694C" w:rsidRDefault="000668A0" w:rsidP="000668A0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Атрибут</w:t>
            </w:r>
          </w:p>
        </w:tc>
        <w:tc>
          <w:tcPr>
            <w:tcW w:w="2549" w:type="dxa"/>
            <w:vAlign w:val="center"/>
          </w:tcPr>
          <w:p w14:paraId="34A51A6C" w14:textId="5F0C5984" w:rsidR="000668A0" w:rsidRPr="0028694C" w:rsidRDefault="000668A0" w:rsidP="000668A0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Мощность алфавита</w:t>
            </w:r>
          </w:p>
        </w:tc>
        <w:tc>
          <w:tcPr>
            <w:tcW w:w="2549" w:type="dxa"/>
            <w:vAlign w:val="center"/>
          </w:tcPr>
          <w:p w14:paraId="3CF36D83" w14:textId="77D305A0" w:rsidR="000668A0" w:rsidRPr="0028694C" w:rsidRDefault="000668A0" w:rsidP="000668A0">
            <w:pPr>
              <w:pStyle w:val="tdtext"/>
              <w:ind w:firstLine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28694C">
              <w:rPr>
                <w:rFonts w:ascii="Times New Roman" w:hAnsi="Times New Roman"/>
                <w:b/>
                <w:bCs/>
                <w:color w:val="0F1115"/>
                <w:szCs w:val="22"/>
              </w:rPr>
              <w:t>Длина</w:t>
            </w:r>
          </w:p>
        </w:tc>
      </w:tr>
      <w:tr w:rsidR="000668A0" w:rsidRPr="00070EEF" w14:paraId="02CCA126" w14:textId="77777777" w:rsidTr="00EC68B7">
        <w:tc>
          <w:tcPr>
            <w:tcW w:w="2548" w:type="dxa"/>
            <w:vAlign w:val="center"/>
          </w:tcPr>
          <w:p w14:paraId="2D415795" w14:textId="758BC1C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Roles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(Роли)</w:t>
            </w:r>
          </w:p>
        </w:tc>
        <w:tc>
          <w:tcPr>
            <w:tcW w:w="2549" w:type="dxa"/>
            <w:vAlign w:val="center"/>
          </w:tcPr>
          <w:p w14:paraId="3EC9C645" w14:textId="0D97179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role_id</w:t>
            </w:r>
            <w:proofErr w:type="spellEnd"/>
          </w:p>
        </w:tc>
        <w:tc>
          <w:tcPr>
            <w:tcW w:w="2549" w:type="dxa"/>
            <w:vAlign w:val="center"/>
          </w:tcPr>
          <w:p w14:paraId="5DC8286B" w14:textId="7871ADC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2C38B87" w14:textId="3C24EA5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52627DFF" w14:textId="77777777" w:rsidTr="00EC68B7">
        <w:tc>
          <w:tcPr>
            <w:tcW w:w="2548" w:type="dxa"/>
            <w:vAlign w:val="center"/>
          </w:tcPr>
          <w:p w14:paraId="7F4EDFE1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FEFB9F9" w14:textId="6F3FAC7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7ABE39FA" w14:textId="78C7C09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-</w:t>
            </w:r>
          </w:p>
        </w:tc>
        <w:tc>
          <w:tcPr>
            <w:tcW w:w="2549" w:type="dxa"/>
            <w:vAlign w:val="center"/>
          </w:tcPr>
          <w:p w14:paraId="6EC338AF" w14:textId="22347B2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</w:t>
            </w:r>
          </w:p>
        </w:tc>
      </w:tr>
      <w:tr w:rsidR="000668A0" w:rsidRPr="00070EEF" w14:paraId="7F18E64D" w14:textId="77777777" w:rsidTr="00EC68B7">
        <w:tc>
          <w:tcPr>
            <w:tcW w:w="2548" w:type="dxa"/>
            <w:vAlign w:val="center"/>
          </w:tcPr>
          <w:p w14:paraId="2788732F" w14:textId="5264A13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Users (Пользователи)</w:t>
            </w:r>
          </w:p>
        </w:tc>
        <w:tc>
          <w:tcPr>
            <w:tcW w:w="2549" w:type="dxa"/>
            <w:vAlign w:val="center"/>
          </w:tcPr>
          <w:p w14:paraId="38B799DB" w14:textId="7988A67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769640D8" w14:textId="0A67495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D4299F2" w14:textId="3775A9A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35B48EC6" w14:textId="77777777" w:rsidTr="00EC68B7">
        <w:tc>
          <w:tcPr>
            <w:tcW w:w="2548" w:type="dxa"/>
            <w:vAlign w:val="center"/>
          </w:tcPr>
          <w:p w14:paraId="79480EE1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C6FD821" w14:textId="37F97E9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role_id</w:t>
            </w:r>
            <w:proofErr w:type="spellEnd"/>
          </w:p>
        </w:tc>
        <w:tc>
          <w:tcPr>
            <w:tcW w:w="2549" w:type="dxa"/>
            <w:vAlign w:val="center"/>
          </w:tcPr>
          <w:p w14:paraId="49C356B5" w14:textId="7979954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5E24D18" w14:textId="485FE63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5897CC4F" w14:textId="77777777" w:rsidTr="00EC68B7">
        <w:tc>
          <w:tcPr>
            <w:tcW w:w="2548" w:type="dxa"/>
            <w:vAlign w:val="center"/>
          </w:tcPr>
          <w:p w14:paraId="6AD621D6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3DCFBC4" w14:textId="22105CF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login</w:t>
            </w:r>
          </w:p>
        </w:tc>
        <w:tc>
          <w:tcPr>
            <w:tcW w:w="2549" w:type="dxa"/>
            <w:vAlign w:val="center"/>
          </w:tcPr>
          <w:p w14:paraId="3FB34CC5" w14:textId="68CA7EE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0-9, @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_, -, +</w:t>
            </w:r>
          </w:p>
        </w:tc>
        <w:tc>
          <w:tcPr>
            <w:tcW w:w="2549" w:type="dxa"/>
            <w:vAlign w:val="center"/>
          </w:tcPr>
          <w:p w14:paraId="5C94EEBE" w14:textId="3B72B58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7EFEFB09" w14:textId="77777777" w:rsidTr="00EC68B7">
        <w:tc>
          <w:tcPr>
            <w:tcW w:w="2548" w:type="dxa"/>
            <w:vAlign w:val="center"/>
          </w:tcPr>
          <w:p w14:paraId="5285D202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2D6725C" w14:textId="3AAB384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password</w:t>
            </w:r>
            <w:proofErr w:type="spellEnd"/>
          </w:p>
        </w:tc>
        <w:tc>
          <w:tcPr>
            <w:tcW w:w="2549" w:type="dxa"/>
            <w:vAlign w:val="center"/>
          </w:tcPr>
          <w:p w14:paraId="27EE393F" w14:textId="559A46F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0-9, @, #, $, %</w:t>
            </w:r>
          </w:p>
        </w:tc>
        <w:tc>
          <w:tcPr>
            <w:tcW w:w="2549" w:type="dxa"/>
            <w:vAlign w:val="center"/>
          </w:tcPr>
          <w:p w14:paraId="7916E93E" w14:textId="1AA16FC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256</w:t>
            </w:r>
          </w:p>
        </w:tc>
      </w:tr>
      <w:tr w:rsidR="000668A0" w:rsidRPr="00070EEF" w14:paraId="16B7F204" w14:textId="77777777" w:rsidTr="00EC68B7">
        <w:tc>
          <w:tcPr>
            <w:tcW w:w="2548" w:type="dxa"/>
            <w:vAlign w:val="center"/>
          </w:tcPr>
          <w:p w14:paraId="16F190DE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C4F4D38" w14:textId="3E49533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registered_at</w:t>
            </w:r>
            <w:proofErr w:type="spellEnd"/>
          </w:p>
        </w:tc>
        <w:tc>
          <w:tcPr>
            <w:tcW w:w="2549" w:type="dxa"/>
            <w:vAlign w:val="center"/>
          </w:tcPr>
          <w:p w14:paraId="19523C81" w14:textId="1E0B75B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02E7EE91" w14:textId="38AF176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0668A0" w:rsidRPr="00070EEF" w14:paraId="0388A779" w14:textId="77777777" w:rsidTr="00EC68B7">
        <w:tc>
          <w:tcPr>
            <w:tcW w:w="2548" w:type="dxa"/>
            <w:vAlign w:val="center"/>
          </w:tcPr>
          <w:p w14:paraId="3113590D" w14:textId="3021161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Guests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(Гости)</w:t>
            </w:r>
          </w:p>
        </w:tc>
        <w:tc>
          <w:tcPr>
            <w:tcW w:w="2549" w:type="dxa"/>
            <w:vAlign w:val="center"/>
          </w:tcPr>
          <w:p w14:paraId="4E4C230F" w14:textId="005A5EF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guest_id</w:t>
            </w:r>
            <w:proofErr w:type="spellEnd"/>
          </w:p>
        </w:tc>
        <w:tc>
          <w:tcPr>
            <w:tcW w:w="2549" w:type="dxa"/>
            <w:vAlign w:val="center"/>
          </w:tcPr>
          <w:p w14:paraId="59E9E066" w14:textId="25FA941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C527CBF" w14:textId="1910B03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2C6501C8" w14:textId="77777777" w:rsidTr="00EC68B7">
        <w:tc>
          <w:tcPr>
            <w:tcW w:w="2548" w:type="dxa"/>
            <w:vAlign w:val="center"/>
          </w:tcPr>
          <w:p w14:paraId="3D9E77A1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36033AF" w14:textId="304619F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1CAB6C09" w14:textId="0C5F9BC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75C563B" w14:textId="4AE738B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5C0396EC" w14:textId="77777777" w:rsidTr="00EC68B7">
        <w:tc>
          <w:tcPr>
            <w:tcW w:w="2548" w:type="dxa"/>
            <w:vAlign w:val="center"/>
          </w:tcPr>
          <w:p w14:paraId="1C7A7BB6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1E8A8AC" w14:textId="715E660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759B80C2" w14:textId="1EFB724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69A78E1B" w14:textId="2F5CB51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2519F36E" w14:textId="77777777" w:rsidTr="00EC68B7">
        <w:tc>
          <w:tcPr>
            <w:tcW w:w="2548" w:type="dxa"/>
            <w:vAlign w:val="center"/>
          </w:tcPr>
          <w:p w14:paraId="145CB35F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359EFDF" w14:textId="407879A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  <w:lang w:val="en-US"/>
              </w:rPr>
              <w:t>last</w:t>
            </w:r>
            <w:r w:rsidRPr="0028694C">
              <w:rPr>
                <w:rFonts w:ascii="Times New Roman" w:hAnsi="Times New Roman"/>
                <w:color w:val="0F1115"/>
                <w:szCs w:val="22"/>
              </w:rPr>
              <w:t>_name</w:t>
            </w:r>
          </w:p>
        </w:tc>
        <w:tc>
          <w:tcPr>
            <w:tcW w:w="2549" w:type="dxa"/>
            <w:vAlign w:val="center"/>
          </w:tcPr>
          <w:p w14:paraId="6C5405DE" w14:textId="0110354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6E71F6E7" w14:textId="65D85DB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0E89E85D" w14:textId="77777777" w:rsidTr="00EC68B7">
        <w:tc>
          <w:tcPr>
            <w:tcW w:w="2548" w:type="dxa"/>
            <w:vAlign w:val="center"/>
          </w:tcPr>
          <w:p w14:paraId="05FB6CCD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989B896" w14:textId="389165B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middle_name</w:t>
            </w:r>
            <w:proofErr w:type="spellEnd"/>
          </w:p>
        </w:tc>
        <w:tc>
          <w:tcPr>
            <w:tcW w:w="2549" w:type="dxa"/>
            <w:vAlign w:val="center"/>
          </w:tcPr>
          <w:p w14:paraId="537B0A3D" w14:textId="3CF90AE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3244A565" w14:textId="39243AC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5DC12A5D" w14:textId="77777777" w:rsidTr="00EC68B7">
        <w:tc>
          <w:tcPr>
            <w:tcW w:w="2548" w:type="dxa"/>
            <w:vAlign w:val="center"/>
          </w:tcPr>
          <w:p w14:paraId="097019C0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C98A2C2" w14:textId="3DF0A01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phone</w:t>
            </w:r>
          </w:p>
        </w:tc>
        <w:tc>
          <w:tcPr>
            <w:tcW w:w="2549" w:type="dxa"/>
            <w:vAlign w:val="center"/>
          </w:tcPr>
          <w:p w14:paraId="76A8B54E" w14:textId="533B69F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+, -, (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)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-</w:t>
            </w:r>
          </w:p>
        </w:tc>
        <w:tc>
          <w:tcPr>
            <w:tcW w:w="2549" w:type="dxa"/>
            <w:vAlign w:val="center"/>
          </w:tcPr>
          <w:p w14:paraId="41406074" w14:textId="295D75D0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20</w:t>
            </w:r>
          </w:p>
        </w:tc>
      </w:tr>
      <w:tr w:rsidR="000668A0" w:rsidRPr="00070EEF" w14:paraId="3A40C046" w14:textId="77777777" w:rsidTr="00EC68B7">
        <w:tc>
          <w:tcPr>
            <w:tcW w:w="2548" w:type="dxa"/>
            <w:vAlign w:val="center"/>
          </w:tcPr>
          <w:p w14:paraId="736A7C7B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7367989" w14:textId="017D65D0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email</w:t>
            </w:r>
          </w:p>
        </w:tc>
        <w:tc>
          <w:tcPr>
            <w:tcW w:w="2549" w:type="dxa"/>
            <w:vAlign w:val="center"/>
          </w:tcPr>
          <w:p w14:paraId="5FE16A8A" w14:textId="42B7875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@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_, -, +</w:t>
            </w:r>
          </w:p>
        </w:tc>
        <w:tc>
          <w:tcPr>
            <w:tcW w:w="2549" w:type="dxa"/>
            <w:vAlign w:val="center"/>
          </w:tcPr>
          <w:p w14:paraId="65C10DF1" w14:textId="15D0304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166398D5" w14:textId="77777777" w:rsidTr="00EC68B7">
        <w:tc>
          <w:tcPr>
            <w:tcW w:w="2548" w:type="dxa"/>
            <w:vAlign w:val="center"/>
          </w:tcPr>
          <w:p w14:paraId="4DD620F2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ABACFAA" w14:textId="73231EC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Birth</w:t>
            </w:r>
            <w:proofErr w:type="spellEnd"/>
            <w:r w:rsidRPr="0028694C">
              <w:rPr>
                <w:rFonts w:ascii="Times New Roman" w:hAnsi="Times New Roman"/>
                <w:color w:val="0F1115"/>
                <w:szCs w:val="22"/>
                <w:lang w:val="en-US"/>
              </w:rPr>
              <w:t>_of_</w:t>
            </w:r>
            <w:r w:rsidRPr="0028694C">
              <w:rPr>
                <w:rFonts w:ascii="Times New Roman" w:hAnsi="Times New Roman"/>
                <w:color w:val="0F1115"/>
                <w:szCs w:val="22"/>
              </w:rPr>
              <w:t>_</w:t>
            </w: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date</w:t>
            </w:r>
            <w:proofErr w:type="spellEnd"/>
          </w:p>
        </w:tc>
        <w:tc>
          <w:tcPr>
            <w:tcW w:w="2549" w:type="dxa"/>
            <w:vAlign w:val="center"/>
          </w:tcPr>
          <w:p w14:paraId="5BBD67E0" w14:textId="3FAC507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</w:p>
        </w:tc>
        <w:tc>
          <w:tcPr>
            <w:tcW w:w="2549" w:type="dxa"/>
            <w:vAlign w:val="center"/>
          </w:tcPr>
          <w:p w14:paraId="0C46E248" w14:textId="50989F6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0668A0" w:rsidRPr="00070EEF" w14:paraId="64C84317" w14:textId="77777777" w:rsidTr="00EC68B7">
        <w:tc>
          <w:tcPr>
            <w:tcW w:w="2548" w:type="dxa"/>
            <w:vAlign w:val="center"/>
          </w:tcPr>
          <w:p w14:paraId="5F8C5B43" w14:textId="0A28240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Hostesses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(Хостес)</w:t>
            </w:r>
          </w:p>
        </w:tc>
        <w:tc>
          <w:tcPr>
            <w:tcW w:w="2549" w:type="dxa"/>
            <w:vAlign w:val="center"/>
          </w:tcPr>
          <w:p w14:paraId="2696138D" w14:textId="40FA48A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hostess_id</w:t>
            </w:r>
            <w:proofErr w:type="spellEnd"/>
          </w:p>
        </w:tc>
        <w:tc>
          <w:tcPr>
            <w:tcW w:w="2549" w:type="dxa"/>
            <w:vAlign w:val="center"/>
          </w:tcPr>
          <w:p w14:paraId="6678C583" w14:textId="5CC2060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23E22C2" w14:textId="1A6E592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468D41A0" w14:textId="77777777" w:rsidTr="00EC68B7">
        <w:tc>
          <w:tcPr>
            <w:tcW w:w="2548" w:type="dxa"/>
            <w:vAlign w:val="center"/>
          </w:tcPr>
          <w:p w14:paraId="59F9E940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3761005" w14:textId="165F8E8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43516C81" w14:textId="6AEC9F7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5BC5ECA" w14:textId="12ADCBA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37C36E8D" w14:textId="77777777" w:rsidTr="00EC68B7">
        <w:tc>
          <w:tcPr>
            <w:tcW w:w="2548" w:type="dxa"/>
            <w:vAlign w:val="center"/>
          </w:tcPr>
          <w:p w14:paraId="2B472A3D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42C2386" w14:textId="1368288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0C5BC2D2" w14:textId="0792779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374D9E6C" w14:textId="1902876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7D55FBE8" w14:textId="77777777" w:rsidTr="00EC68B7">
        <w:tc>
          <w:tcPr>
            <w:tcW w:w="2548" w:type="dxa"/>
            <w:vAlign w:val="center"/>
          </w:tcPr>
          <w:p w14:paraId="7D1A9FAF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16CFBA8" w14:textId="5FB7483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  <w:lang w:val="en-US"/>
              </w:rPr>
              <w:t>last</w:t>
            </w:r>
            <w:r w:rsidRPr="0028694C">
              <w:rPr>
                <w:rFonts w:ascii="Times New Roman" w:hAnsi="Times New Roman"/>
                <w:color w:val="0F1115"/>
                <w:szCs w:val="22"/>
              </w:rPr>
              <w:t>_name</w:t>
            </w:r>
          </w:p>
        </w:tc>
        <w:tc>
          <w:tcPr>
            <w:tcW w:w="2549" w:type="dxa"/>
            <w:vAlign w:val="center"/>
          </w:tcPr>
          <w:p w14:paraId="4CFF11E7" w14:textId="4CEBFF3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705EBBC2" w14:textId="14AA3AC5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002B7D2E" w14:textId="77777777" w:rsidTr="00EC68B7">
        <w:tc>
          <w:tcPr>
            <w:tcW w:w="2548" w:type="dxa"/>
            <w:vAlign w:val="center"/>
          </w:tcPr>
          <w:p w14:paraId="1CD81199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827DB19" w14:textId="619D58F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middle_name</w:t>
            </w:r>
            <w:proofErr w:type="spellEnd"/>
          </w:p>
        </w:tc>
        <w:tc>
          <w:tcPr>
            <w:tcW w:w="2549" w:type="dxa"/>
            <w:vAlign w:val="center"/>
          </w:tcPr>
          <w:p w14:paraId="1C0D109F" w14:textId="6C6B5E9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-</w:t>
            </w:r>
          </w:p>
        </w:tc>
        <w:tc>
          <w:tcPr>
            <w:tcW w:w="2549" w:type="dxa"/>
            <w:vAlign w:val="center"/>
          </w:tcPr>
          <w:p w14:paraId="3C4362A1" w14:textId="6E19872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100</w:t>
            </w:r>
          </w:p>
        </w:tc>
      </w:tr>
      <w:tr w:rsidR="000668A0" w:rsidRPr="00070EEF" w14:paraId="4167BA54" w14:textId="77777777" w:rsidTr="00EC68B7">
        <w:tc>
          <w:tcPr>
            <w:tcW w:w="2548" w:type="dxa"/>
            <w:vAlign w:val="center"/>
          </w:tcPr>
          <w:p w14:paraId="39B1CC4A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4F71543" w14:textId="6463909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photo</w:t>
            </w:r>
            <w:proofErr w:type="spellEnd"/>
          </w:p>
        </w:tc>
        <w:tc>
          <w:tcPr>
            <w:tcW w:w="2549" w:type="dxa"/>
            <w:vAlign w:val="center"/>
          </w:tcPr>
          <w:p w14:paraId="45F79823" w14:textId="5AAF5A4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/, , -</w:t>
            </w:r>
          </w:p>
        </w:tc>
        <w:tc>
          <w:tcPr>
            <w:tcW w:w="2549" w:type="dxa"/>
            <w:vAlign w:val="center"/>
          </w:tcPr>
          <w:p w14:paraId="469446AA" w14:textId="1426688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500</w:t>
            </w:r>
          </w:p>
        </w:tc>
      </w:tr>
      <w:tr w:rsidR="000668A0" w:rsidRPr="00070EEF" w14:paraId="70A1C2B2" w14:textId="77777777" w:rsidTr="00EC68B7">
        <w:tc>
          <w:tcPr>
            <w:tcW w:w="2548" w:type="dxa"/>
            <w:vAlign w:val="center"/>
          </w:tcPr>
          <w:p w14:paraId="7FB46056" w14:textId="2085A325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Rooms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(Номера)</w:t>
            </w:r>
          </w:p>
        </w:tc>
        <w:tc>
          <w:tcPr>
            <w:tcW w:w="2549" w:type="dxa"/>
            <w:vAlign w:val="center"/>
          </w:tcPr>
          <w:p w14:paraId="45E0CDC9" w14:textId="41D0859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5C436C50" w14:textId="77A14F0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19F202A" w14:textId="0261148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4C655201" w14:textId="77777777" w:rsidTr="00EC68B7">
        <w:tc>
          <w:tcPr>
            <w:tcW w:w="2548" w:type="dxa"/>
            <w:vAlign w:val="center"/>
          </w:tcPr>
          <w:p w14:paraId="36E5DECF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BA18B30" w14:textId="615D9BB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room_number</w:t>
            </w:r>
            <w:proofErr w:type="spellEnd"/>
          </w:p>
        </w:tc>
        <w:tc>
          <w:tcPr>
            <w:tcW w:w="2549" w:type="dxa"/>
            <w:vAlign w:val="center"/>
          </w:tcPr>
          <w:p w14:paraId="6F656EB3" w14:textId="5F2BB46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A-Z, a-z, -</w:t>
            </w:r>
          </w:p>
        </w:tc>
        <w:tc>
          <w:tcPr>
            <w:tcW w:w="2549" w:type="dxa"/>
            <w:vAlign w:val="center"/>
          </w:tcPr>
          <w:p w14:paraId="2154C70F" w14:textId="2AB53DC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</w:t>
            </w:r>
          </w:p>
        </w:tc>
      </w:tr>
      <w:tr w:rsidR="000668A0" w:rsidRPr="00070EEF" w14:paraId="23FEC64C" w14:textId="77777777" w:rsidTr="00EC68B7">
        <w:tc>
          <w:tcPr>
            <w:tcW w:w="2548" w:type="dxa"/>
            <w:vAlign w:val="center"/>
          </w:tcPr>
          <w:p w14:paraId="242C00FE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72ED283" w14:textId="0610752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room_type</w:t>
            </w:r>
            <w:proofErr w:type="spellEnd"/>
          </w:p>
        </w:tc>
        <w:tc>
          <w:tcPr>
            <w:tcW w:w="2549" w:type="dxa"/>
            <w:vAlign w:val="center"/>
          </w:tcPr>
          <w:p w14:paraId="6A4EB4F1" w14:textId="406C36C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(1-4)</w:t>
            </w:r>
          </w:p>
        </w:tc>
        <w:tc>
          <w:tcPr>
            <w:tcW w:w="2549" w:type="dxa"/>
            <w:vAlign w:val="center"/>
          </w:tcPr>
          <w:p w14:paraId="68807B15" w14:textId="127E850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0668A0" w:rsidRPr="00070EEF" w14:paraId="625DD219" w14:textId="77777777" w:rsidTr="00EC68B7">
        <w:tc>
          <w:tcPr>
            <w:tcW w:w="2548" w:type="dxa"/>
            <w:vAlign w:val="center"/>
          </w:tcPr>
          <w:p w14:paraId="2352F5D1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0AD2952" w14:textId="1AC22660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capacity</w:t>
            </w:r>
            <w:proofErr w:type="spellEnd"/>
          </w:p>
        </w:tc>
        <w:tc>
          <w:tcPr>
            <w:tcW w:w="2549" w:type="dxa"/>
            <w:vAlign w:val="center"/>
          </w:tcPr>
          <w:p w14:paraId="4E16F2D3" w14:textId="2546F9A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16E5FCB" w14:textId="2EE37DA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</w:t>
            </w:r>
          </w:p>
        </w:tc>
      </w:tr>
      <w:tr w:rsidR="000668A0" w:rsidRPr="00070EEF" w14:paraId="31865AEF" w14:textId="77777777" w:rsidTr="00EC68B7">
        <w:tc>
          <w:tcPr>
            <w:tcW w:w="2548" w:type="dxa"/>
            <w:vAlign w:val="center"/>
          </w:tcPr>
          <w:p w14:paraId="66C9429B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20D28F9" w14:textId="6857C27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price_per_night</w:t>
            </w:r>
            <w:proofErr w:type="spellEnd"/>
          </w:p>
        </w:tc>
        <w:tc>
          <w:tcPr>
            <w:tcW w:w="2549" w:type="dxa"/>
            <w:vAlign w:val="center"/>
          </w:tcPr>
          <w:p w14:paraId="5DE9AB2D" w14:textId="09CCFAF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6858CB91" w14:textId="17C3DEF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0668A0" w:rsidRPr="00070EEF" w14:paraId="0DB5F151" w14:textId="77777777" w:rsidTr="00EC68B7">
        <w:tc>
          <w:tcPr>
            <w:tcW w:w="2548" w:type="dxa"/>
            <w:vAlign w:val="center"/>
          </w:tcPr>
          <w:p w14:paraId="6A755E6C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3B4536A" w14:textId="504DADC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description</w:t>
            </w:r>
          </w:p>
        </w:tc>
        <w:tc>
          <w:tcPr>
            <w:tcW w:w="2549" w:type="dxa"/>
            <w:vAlign w:val="center"/>
          </w:tcPr>
          <w:p w14:paraId="27F0DEDA" w14:textId="4F0FA0E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0-9,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«, », ., ,, !, ?, ;</w:t>
            </w:r>
          </w:p>
        </w:tc>
        <w:tc>
          <w:tcPr>
            <w:tcW w:w="2549" w:type="dxa"/>
            <w:vAlign w:val="center"/>
          </w:tcPr>
          <w:p w14:paraId="5EA226C3" w14:textId="259C84F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70000</w:t>
            </w:r>
          </w:p>
        </w:tc>
      </w:tr>
      <w:tr w:rsidR="000668A0" w:rsidRPr="00070EEF" w14:paraId="0F4936E7" w14:textId="77777777" w:rsidTr="00EC68B7">
        <w:tc>
          <w:tcPr>
            <w:tcW w:w="2548" w:type="dxa"/>
            <w:vAlign w:val="center"/>
          </w:tcPr>
          <w:p w14:paraId="170A8B19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A870D6F" w14:textId="00A53F9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status</w:t>
            </w:r>
            <w:proofErr w:type="spellEnd"/>
          </w:p>
        </w:tc>
        <w:tc>
          <w:tcPr>
            <w:tcW w:w="2549" w:type="dxa"/>
            <w:vAlign w:val="center"/>
          </w:tcPr>
          <w:p w14:paraId="7A1B1C82" w14:textId="5E861BA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(1-4)</w:t>
            </w:r>
          </w:p>
        </w:tc>
        <w:tc>
          <w:tcPr>
            <w:tcW w:w="2549" w:type="dxa"/>
            <w:vAlign w:val="center"/>
          </w:tcPr>
          <w:p w14:paraId="7D21A879" w14:textId="59DF1F7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0668A0" w:rsidRPr="00070EEF" w14:paraId="60D96A0F" w14:textId="77777777" w:rsidTr="00EC68B7">
        <w:tc>
          <w:tcPr>
            <w:tcW w:w="2548" w:type="dxa"/>
            <w:vAlign w:val="center"/>
          </w:tcPr>
          <w:p w14:paraId="1AB4F741" w14:textId="5FC823E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Room_Photos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(Фото номеров)</w:t>
            </w:r>
          </w:p>
        </w:tc>
        <w:tc>
          <w:tcPr>
            <w:tcW w:w="2549" w:type="dxa"/>
            <w:vAlign w:val="center"/>
          </w:tcPr>
          <w:p w14:paraId="2B7E4770" w14:textId="1C171E4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photo_id</w:t>
            </w:r>
            <w:proofErr w:type="spellEnd"/>
          </w:p>
        </w:tc>
        <w:tc>
          <w:tcPr>
            <w:tcW w:w="2549" w:type="dxa"/>
            <w:vAlign w:val="center"/>
          </w:tcPr>
          <w:p w14:paraId="268770D3" w14:textId="3DF25CB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5002007" w14:textId="15DAE1A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05CD0055" w14:textId="77777777" w:rsidTr="00EC68B7">
        <w:tc>
          <w:tcPr>
            <w:tcW w:w="2548" w:type="dxa"/>
            <w:vAlign w:val="center"/>
          </w:tcPr>
          <w:p w14:paraId="620DA055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FCCD570" w14:textId="090F4DA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30250D7E" w14:textId="2B221FC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8837284" w14:textId="5729427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748276EC" w14:textId="77777777" w:rsidTr="00EC68B7">
        <w:tc>
          <w:tcPr>
            <w:tcW w:w="2548" w:type="dxa"/>
            <w:vAlign w:val="center"/>
          </w:tcPr>
          <w:p w14:paraId="7A981E8A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8D8A0D9" w14:textId="64E8E6F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file_path</w:t>
            </w:r>
            <w:proofErr w:type="spellEnd"/>
          </w:p>
        </w:tc>
        <w:tc>
          <w:tcPr>
            <w:tcW w:w="2549" w:type="dxa"/>
            <w:vAlign w:val="center"/>
          </w:tcPr>
          <w:p w14:paraId="699F8377" w14:textId="55F2647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/, , -</w:t>
            </w:r>
          </w:p>
        </w:tc>
        <w:tc>
          <w:tcPr>
            <w:tcW w:w="2549" w:type="dxa"/>
            <w:vAlign w:val="center"/>
          </w:tcPr>
          <w:p w14:paraId="278355E2" w14:textId="4F05A41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500</w:t>
            </w:r>
          </w:p>
        </w:tc>
      </w:tr>
      <w:tr w:rsidR="000668A0" w:rsidRPr="00070EEF" w14:paraId="13DB6139" w14:textId="77777777" w:rsidTr="00EC68B7">
        <w:tc>
          <w:tcPr>
            <w:tcW w:w="2548" w:type="dxa"/>
            <w:vAlign w:val="center"/>
          </w:tcPr>
          <w:p w14:paraId="52CA8778" w14:textId="6717FA70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Bookings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(Бронирования)</w:t>
            </w:r>
          </w:p>
        </w:tc>
        <w:tc>
          <w:tcPr>
            <w:tcW w:w="2549" w:type="dxa"/>
            <w:vAlign w:val="center"/>
          </w:tcPr>
          <w:p w14:paraId="3EBBDDA0" w14:textId="1DEF8A7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booking_id</w:t>
            </w:r>
            <w:proofErr w:type="spellEnd"/>
          </w:p>
        </w:tc>
        <w:tc>
          <w:tcPr>
            <w:tcW w:w="2549" w:type="dxa"/>
            <w:vAlign w:val="center"/>
          </w:tcPr>
          <w:p w14:paraId="483208CF" w14:textId="09A06AD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288C431" w14:textId="6A2EE7D5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0E36391B" w14:textId="77777777" w:rsidTr="00EC68B7">
        <w:tc>
          <w:tcPr>
            <w:tcW w:w="2548" w:type="dxa"/>
            <w:vAlign w:val="center"/>
          </w:tcPr>
          <w:p w14:paraId="649D9855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CE9E1E7" w14:textId="2480C5A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guest_id</w:t>
            </w:r>
            <w:proofErr w:type="spellEnd"/>
          </w:p>
        </w:tc>
        <w:tc>
          <w:tcPr>
            <w:tcW w:w="2549" w:type="dxa"/>
            <w:vAlign w:val="center"/>
          </w:tcPr>
          <w:p w14:paraId="038C196A" w14:textId="7B2B410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0B7975B" w14:textId="456A8D9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231968A7" w14:textId="77777777" w:rsidTr="00EC68B7">
        <w:tc>
          <w:tcPr>
            <w:tcW w:w="2548" w:type="dxa"/>
            <w:vAlign w:val="center"/>
          </w:tcPr>
          <w:p w14:paraId="27B4DF69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0EB8161" w14:textId="23C606C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45CF55F5" w14:textId="7EFE2FD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E216B2D" w14:textId="787D61F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54D34628" w14:textId="77777777" w:rsidTr="00EC68B7">
        <w:tc>
          <w:tcPr>
            <w:tcW w:w="2548" w:type="dxa"/>
            <w:vAlign w:val="center"/>
          </w:tcPr>
          <w:p w14:paraId="5B9971D2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8B06799" w14:textId="7D24BA2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check_in_date</w:t>
            </w:r>
            <w:proofErr w:type="spellEnd"/>
          </w:p>
        </w:tc>
        <w:tc>
          <w:tcPr>
            <w:tcW w:w="2549" w:type="dxa"/>
            <w:vAlign w:val="center"/>
          </w:tcPr>
          <w:p w14:paraId="1283180D" w14:textId="0506D15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</w:p>
        </w:tc>
        <w:tc>
          <w:tcPr>
            <w:tcW w:w="2549" w:type="dxa"/>
            <w:vAlign w:val="center"/>
          </w:tcPr>
          <w:p w14:paraId="4A3E586E" w14:textId="71991E90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0668A0" w:rsidRPr="00070EEF" w14:paraId="6C434106" w14:textId="77777777" w:rsidTr="00EC68B7">
        <w:tc>
          <w:tcPr>
            <w:tcW w:w="2548" w:type="dxa"/>
            <w:vAlign w:val="center"/>
          </w:tcPr>
          <w:p w14:paraId="741C68DC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0EFC5D3" w14:textId="1A366A1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check_out_date</w:t>
            </w:r>
            <w:proofErr w:type="spellEnd"/>
          </w:p>
        </w:tc>
        <w:tc>
          <w:tcPr>
            <w:tcW w:w="2549" w:type="dxa"/>
            <w:vAlign w:val="center"/>
          </w:tcPr>
          <w:p w14:paraId="0984D38C" w14:textId="349167F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</w:p>
        </w:tc>
        <w:tc>
          <w:tcPr>
            <w:tcW w:w="2549" w:type="dxa"/>
            <w:vAlign w:val="center"/>
          </w:tcPr>
          <w:p w14:paraId="47B45590" w14:textId="494D9C75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0668A0" w:rsidRPr="00070EEF" w14:paraId="176851C4" w14:textId="77777777" w:rsidTr="00EC68B7">
        <w:tc>
          <w:tcPr>
            <w:tcW w:w="2548" w:type="dxa"/>
            <w:vAlign w:val="center"/>
          </w:tcPr>
          <w:p w14:paraId="26092233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771C689" w14:textId="417823C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guests_count</w:t>
            </w:r>
            <w:proofErr w:type="spellEnd"/>
          </w:p>
        </w:tc>
        <w:tc>
          <w:tcPr>
            <w:tcW w:w="2549" w:type="dxa"/>
            <w:vAlign w:val="center"/>
          </w:tcPr>
          <w:p w14:paraId="72DA559A" w14:textId="390132A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D12DB00" w14:textId="7E0114B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</w:t>
            </w:r>
          </w:p>
        </w:tc>
      </w:tr>
      <w:tr w:rsidR="000668A0" w:rsidRPr="00070EEF" w14:paraId="7A4E1C71" w14:textId="77777777" w:rsidTr="00EC68B7">
        <w:tc>
          <w:tcPr>
            <w:tcW w:w="2548" w:type="dxa"/>
            <w:vAlign w:val="center"/>
          </w:tcPr>
          <w:p w14:paraId="3786E811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D81B7E8" w14:textId="0A83DD50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total_price</w:t>
            </w:r>
            <w:proofErr w:type="spellEnd"/>
          </w:p>
        </w:tc>
        <w:tc>
          <w:tcPr>
            <w:tcW w:w="2549" w:type="dxa"/>
            <w:vAlign w:val="center"/>
          </w:tcPr>
          <w:p w14:paraId="0479100F" w14:textId="7FCE083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3369BB95" w14:textId="1E1E5B7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0668A0" w:rsidRPr="00070EEF" w14:paraId="599DDC0B" w14:textId="77777777" w:rsidTr="00EC68B7">
        <w:tc>
          <w:tcPr>
            <w:tcW w:w="2548" w:type="dxa"/>
            <w:vAlign w:val="center"/>
          </w:tcPr>
          <w:p w14:paraId="23C91C62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5529CC9" w14:textId="0DA76EF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status</w:t>
            </w:r>
            <w:proofErr w:type="spellEnd"/>
          </w:p>
        </w:tc>
        <w:tc>
          <w:tcPr>
            <w:tcW w:w="2549" w:type="dxa"/>
            <w:vAlign w:val="center"/>
          </w:tcPr>
          <w:p w14:paraId="7D55CC44" w14:textId="6B5812C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(1-4)</w:t>
            </w:r>
          </w:p>
        </w:tc>
        <w:tc>
          <w:tcPr>
            <w:tcW w:w="2549" w:type="dxa"/>
            <w:vAlign w:val="center"/>
          </w:tcPr>
          <w:p w14:paraId="5F8A59A4" w14:textId="2CD5467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0668A0" w:rsidRPr="00070EEF" w14:paraId="025CDCFB" w14:textId="77777777" w:rsidTr="00EC68B7">
        <w:tc>
          <w:tcPr>
            <w:tcW w:w="2548" w:type="dxa"/>
            <w:vAlign w:val="center"/>
          </w:tcPr>
          <w:p w14:paraId="452F105A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9933226" w14:textId="0CFD2BE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created_at</w:t>
            </w:r>
            <w:proofErr w:type="spellEnd"/>
          </w:p>
        </w:tc>
        <w:tc>
          <w:tcPr>
            <w:tcW w:w="2549" w:type="dxa"/>
            <w:vAlign w:val="center"/>
          </w:tcPr>
          <w:p w14:paraId="5EF7BEDC" w14:textId="678A339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6161DCB4" w14:textId="3BEA905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0668A0" w:rsidRPr="00070EEF" w14:paraId="6DE063B4" w14:textId="77777777" w:rsidTr="00EC68B7">
        <w:tc>
          <w:tcPr>
            <w:tcW w:w="2548" w:type="dxa"/>
            <w:vAlign w:val="center"/>
          </w:tcPr>
          <w:p w14:paraId="3420DB2F" w14:textId="3C901D9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Services (Услуги)</w:t>
            </w:r>
          </w:p>
        </w:tc>
        <w:tc>
          <w:tcPr>
            <w:tcW w:w="2549" w:type="dxa"/>
            <w:vAlign w:val="center"/>
          </w:tcPr>
          <w:p w14:paraId="6B855DF5" w14:textId="7FCBDCA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service_id</w:t>
            </w:r>
            <w:proofErr w:type="spellEnd"/>
          </w:p>
        </w:tc>
        <w:tc>
          <w:tcPr>
            <w:tcW w:w="2549" w:type="dxa"/>
            <w:vAlign w:val="center"/>
          </w:tcPr>
          <w:p w14:paraId="76726F92" w14:textId="4ADCF8B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1F2F1FB7" w14:textId="1A3E5CA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201B046E" w14:textId="77777777" w:rsidTr="00EC68B7">
        <w:tc>
          <w:tcPr>
            <w:tcW w:w="2548" w:type="dxa"/>
            <w:vAlign w:val="center"/>
          </w:tcPr>
          <w:p w14:paraId="5449A735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8A07FD6" w14:textId="6576044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name</w:t>
            </w:r>
          </w:p>
        </w:tc>
        <w:tc>
          <w:tcPr>
            <w:tcW w:w="2549" w:type="dxa"/>
            <w:vAlign w:val="center"/>
          </w:tcPr>
          <w:p w14:paraId="3054F794" w14:textId="7B900BA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-, 0-9</w:t>
            </w:r>
          </w:p>
        </w:tc>
        <w:tc>
          <w:tcPr>
            <w:tcW w:w="2549" w:type="dxa"/>
            <w:vAlign w:val="center"/>
          </w:tcPr>
          <w:p w14:paraId="46AAC381" w14:textId="601C3EB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200</w:t>
            </w:r>
          </w:p>
        </w:tc>
      </w:tr>
      <w:tr w:rsidR="000668A0" w:rsidRPr="00070EEF" w14:paraId="6E2871A4" w14:textId="77777777" w:rsidTr="00EC68B7">
        <w:tc>
          <w:tcPr>
            <w:tcW w:w="2548" w:type="dxa"/>
            <w:vAlign w:val="center"/>
          </w:tcPr>
          <w:p w14:paraId="30E21B67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D41FF74" w14:textId="369FCBA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description</w:t>
            </w:r>
          </w:p>
        </w:tc>
        <w:tc>
          <w:tcPr>
            <w:tcW w:w="2549" w:type="dxa"/>
            <w:vAlign w:val="center"/>
          </w:tcPr>
          <w:p w14:paraId="17F1F875" w14:textId="2B557EB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0-9,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«, », ., ,, !, ?, ;</w:t>
            </w:r>
          </w:p>
        </w:tc>
        <w:tc>
          <w:tcPr>
            <w:tcW w:w="2549" w:type="dxa"/>
            <w:vAlign w:val="center"/>
          </w:tcPr>
          <w:p w14:paraId="38D568F6" w14:textId="09EB2EA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70000</w:t>
            </w:r>
          </w:p>
        </w:tc>
      </w:tr>
      <w:tr w:rsidR="000668A0" w:rsidRPr="00070EEF" w14:paraId="317DCA00" w14:textId="77777777" w:rsidTr="00EC68B7">
        <w:tc>
          <w:tcPr>
            <w:tcW w:w="2548" w:type="dxa"/>
            <w:vAlign w:val="center"/>
          </w:tcPr>
          <w:p w14:paraId="4B6AAA27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60E7DBF" w14:textId="1E68FC3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price</w:t>
            </w:r>
            <w:proofErr w:type="spellEnd"/>
          </w:p>
        </w:tc>
        <w:tc>
          <w:tcPr>
            <w:tcW w:w="2549" w:type="dxa"/>
            <w:vAlign w:val="center"/>
          </w:tcPr>
          <w:p w14:paraId="04FAF197" w14:textId="3CA1352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2A12E23B" w14:textId="0F82061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0668A0" w:rsidRPr="00070EEF" w14:paraId="0434050F" w14:textId="77777777" w:rsidTr="00EC68B7">
        <w:tc>
          <w:tcPr>
            <w:tcW w:w="2548" w:type="dxa"/>
            <w:vAlign w:val="center"/>
          </w:tcPr>
          <w:p w14:paraId="24D686B8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4FAF5BE" w14:textId="0A2FAAA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duration_min</w:t>
            </w:r>
            <w:proofErr w:type="spellEnd"/>
          </w:p>
        </w:tc>
        <w:tc>
          <w:tcPr>
            <w:tcW w:w="2549" w:type="dxa"/>
            <w:vAlign w:val="center"/>
          </w:tcPr>
          <w:p w14:paraId="3AB25D01" w14:textId="61B2481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7A6C72D" w14:textId="0F83A2F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</w:t>
            </w:r>
          </w:p>
        </w:tc>
      </w:tr>
      <w:tr w:rsidR="000668A0" w:rsidRPr="00070EEF" w14:paraId="4FCFC5EE" w14:textId="77777777" w:rsidTr="00EC68B7">
        <w:tc>
          <w:tcPr>
            <w:tcW w:w="2548" w:type="dxa"/>
            <w:vAlign w:val="center"/>
          </w:tcPr>
          <w:p w14:paraId="25801B12" w14:textId="4810DCE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Booking_Services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(Услуги бронирования)</w:t>
            </w:r>
          </w:p>
        </w:tc>
        <w:tc>
          <w:tcPr>
            <w:tcW w:w="2549" w:type="dxa"/>
            <w:vAlign w:val="center"/>
          </w:tcPr>
          <w:p w14:paraId="3E9B414E" w14:textId="49F7D36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booking_service_id</w:t>
            </w:r>
            <w:proofErr w:type="spellEnd"/>
          </w:p>
        </w:tc>
        <w:tc>
          <w:tcPr>
            <w:tcW w:w="2549" w:type="dxa"/>
            <w:vAlign w:val="center"/>
          </w:tcPr>
          <w:p w14:paraId="652516EA" w14:textId="4375DA7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5AECF715" w14:textId="1B4A6B4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79390E56" w14:textId="77777777" w:rsidTr="00EC68B7">
        <w:tc>
          <w:tcPr>
            <w:tcW w:w="2548" w:type="dxa"/>
            <w:vAlign w:val="center"/>
          </w:tcPr>
          <w:p w14:paraId="5EC80298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A185C55" w14:textId="11028C8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booking_id</w:t>
            </w:r>
            <w:proofErr w:type="spellEnd"/>
          </w:p>
        </w:tc>
        <w:tc>
          <w:tcPr>
            <w:tcW w:w="2549" w:type="dxa"/>
            <w:vAlign w:val="center"/>
          </w:tcPr>
          <w:p w14:paraId="539AFDEC" w14:textId="29D551E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C0C26CA" w14:textId="77B3323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333C5F71" w14:textId="77777777" w:rsidTr="00EC68B7">
        <w:tc>
          <w:tcPr>
            <w:tcW w:w="2548" w:type="dxa"/>
            <w:vAlign w:val="center"/>
          </w:tcPr>
          <w:p w14:paraId="68A55994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2A6A6D2A" w14:textId="3099CC55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service_id</w:t>
            </w:r>
            <w:proofErr w:type="spellEnd"/>
          </w:p>
        </w:tc>
        <w:tc>
          <w:tcPr>
            <w:tcW w:w="2549" w:type="dxa"/>
            <w:vAlign w:val="center"/>
          </w:tcPr>
          <w:p w14:paraId="4FEABB66" w14:textId="1740B1D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7B241B68" w14:textId="27F2901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0D9D7FC2" w14:textId="77777777" w:rsidTr="00EC68B7">
        <w:tc>
          <w:tcPr>
            <w:tcW w:w="2548" w:type="dxa"/>
            <w:vAlign w:val="center"/>
          </w:tcPr>
          <w:p w14:paraId="4847B5F2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021BEECB" w14:textId="1F8DC0A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quantity</w:t>
            </w:r>
            <w:proofErr w:type="spellEnd"/>
          </w:p>
        </w:tc>
        <w:tc>
          <w:tcPr>
            <w:tcW w:w="2549" w:type="dxa"/>
            <w:vAlign w:val="center"/>
          </w:tcPr>
          <w:p w14:paraId="04A4881D" w14:textId="1C24B6C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7067404" w14:textId="4784267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4</w:t>
            </w:r>
          </w:p>
        </w:tc>
      </w:tr>
      <w:tr w:rsidR="000668A0" w:rsidRPr="00070EEF" w14:paraId="0BBE62E9" w14:textId="77777777" w:rsidTr="00EC68B7">
        <w:tc>
          <w:tcPr>
            <w:tcW w:w="2548" w:type="dxa"/>
            <w:vAlign w:val="center"/>
          </w:tcPr>
          <w:p w14:paraId="313E87BD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6EA3241" w14:textId="33C5667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price_at_booking</w:t>
            </w:r>
            <w:proofErr w:type="spellEnd"/>
          </w:p>
        </w:tc>
        <w:tc>
          <w:tcPr>
            <w:tcW w:w="2549" w:type="dxa"/>
            <w:vAlign w:val="center"/>
          </w:tcPr>
          <w:p w14:paraId="2196C43A" w14:textId="36F8FA5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2FF2AC07" w14:textId="08A9836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0668A0" w:rsidRPr="00070EEF" w14:paraId="399607E3" w14:textId="77777777" w:rsidTr="00EC68B7">
        <w:tc>
          <w:tcPr>
            <w:tcW w:w="2548" w:type="dxa"/>
            <w:vAlign w:val="center"/>
          </w:tcPr>
          <w:p w14:paraId="6A99D4CF" w14:textId="6A23A49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Reviews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(Отзывы)</w:t>
            </w:r>
          </w:p>
        </w:tc>
        <w:tc>
          <w:tcPr>
            <w:tcW w:w="2549" w:type="dxa"/>
            <w:vAlign w:val="center"/>
          </w:tcPr>
          <w:p w14:paraId="2A85F3AD" w14:textId="746D42D0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review_id</w:t>
            </w:r>
            <w:proofErr w:type="spellEnd"/>
          </w:p>
        </w:tc>
        <w:tc>
          <w:tcPr>
            <w:tcW w:w="2549" w:type="dxa"/>
            <w:vAlign w:val="center"/>
          </w:tcPr>
          <w:p w14:paraId="6FE1EB97" w14:textId="1EA9143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9180574" w14:textId="577A003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06E6529E" w14:textId="77777777" w:rsidTr="00EC68B7">
        <w:tc>
          <w:tcPr>
            <w:tcW w:w="2548" w:type="dxa"/>
            <w:vAlign w:val="center"/>
          </w:tcPr>
          <w:p w14:paraId="4609BAAB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7E4B0A3C" w14:textId="7E66FD3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guest_id</w:t>
            </w:r>
            <w:proofErr w:type="spellEnd"/>
          </w:p>
        </w:tc>
        <w:tc>
          <w:tcPr>
            <w:tcW w:w="2549" w:type="dxa"/>
            <w:vAlign w:val="center"/>
          </w:tcPr>
          <w:p w14:paraId="1FD49104" w14:textId="500D32D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8CC0B9D" w14:textId="256573A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693DE2B4" w14:textId="77777777" w:rsidTr="00EC68B7">
        <w:tc>
          <w:tcPr>
            <w:tcW w:w="2548" w:type="dxa"/>
            <w:vAlign w:val="center"/>
          </w:tcPr>
          <w:p w14:paraId="6BC9B375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3F68418" w14:textId="40126A9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13365879" w14:textId="1D90010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6ECE5F0" w14:textId="3884C2D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39D9ECCD" w14:textId="77777777" w:rsidTr="00EC68B7">
        <w:tc>
          <w:tcPr>
            <w:tcW w:w="2548" w:type="dxa"/>
            <w:vAlign w:val="center"/>
          </w:tcPr>
          <w:p w14:paraId="105373EA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C928E67" w14:textId="58335C4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rating</w:t>
            </w:r>
            <w:proofErr w:type="spellEnd"/>
          </w:p>
        </w:tc>
        <w:tc>
          <w:tcPr>
            <w:tcW w:w="2549" w:type="dxa"/>
            <w:vAlign w:val="center"/>
          </w:tcPr>
          <w:p w14:paraId="4D6E00AD" w14:textId="456866D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(1-5)</w:t>
            </w:r>
          </w:p>
        </w:tc>
        <w:tc>
          <w:tcPr>
            <w:tcW w:w="2549" w:type="dxa"/>
            <w:vAlign w:val="center"/>
          </w:tcPr>
          <w:p w14:paraId="101CBF0C" w14:textId="513E056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0668A0" w:rsidRPr="00070EEF" w14:paraId="2A4EC165" w14:textId="77777777" w:rsidTr="00EC68B7">
        <w:tc>
          <w:tcPr>
            <w:tcW w:w="2548" w:type="dxa"/>
            <w:vAlign w:val="center"/>
          </w:tcPr>
          <w:p w14:paraId="225C4A42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99987B0" w14:textId="5362C65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comment</w:t>
            </w:r>
            <w:proofErr w:type="spellEnd"/>
          </w:p>
        </w:tc>
        <w:tc>
          <w:tcPr>
            <w:tcW w:w="2549" w:type="dxa"/>
            <w:vAlign w:val="center"/>
          </w:tcPr>
          <w:p w14:paraId="21F7503E" w14:textId="0F60DE9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А-Я, а-я, A-Z, a-z, 0-9,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«, », ., ,, !, ?, ;</w:t>
            </w:r>
          </w:p>
        </w:tc>
        <w:tc>
          <w:tcPr>
            <w:tcW w:w="2549" w:type="dxa"/>
            <w:vAlign w:val="center"/>
          </w:tcPr>
          <w:p w14:paraId="27CE242E" w14:textId="1248038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70000</w:t>
            </w:r>
          </w:p>
        </w:tc>
      </w:tr>
      <w:tr w:rsidR="000668A0" w:rsidRPr="00070EEF" w14:paraId="3B5C326B" w14:textId="77777777" w:rsidTr="00EC68B7">
        <w:tc>
          <w:tcPr>
            <w:tcW w:w="2548" w:type="dxa"/>
            <w:vAlign w:val="center"/>
          </w:tcPr>
          <w:p w14:paraId="38F1D56D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0959801" w14:textId="6FBCF0A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created_at</w:t>
            </w:r>
            <w:proofErr w:type="spellEnd"/>
          </w:p>
        </w:tc>
        <w:tc>
          <w:tcPr>
            <w:tcW w:w="2549" w:type="dxa"/>
            <w:vAlign w:val="center"/>
          </w:tcPr>
          <w:p w14:paraId="75F53D4B" w14:textId="3E68BB2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5C3D6BC4" w14:textId="52E1103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0668A0" w:rsidRPr="00070EEF" w14:paraId="74515CA8" w14:textId="77777777" w:rsidTr="00EC68B7">
        <w:tc>
          <w:tcPr>
            <w:tcW w:w="2548" w:type="dxa"/>
            <w:vAlign w:val="center"/>
          </w:tcPr>
          <w:p w14:paraId="19D985B1" w14:textId="1F375B7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Review_Photos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(Фото отзывов)</w:t>
            </w:r>
          </w:p>
        </w:tc>
        <w:tc>
          <w:tcPr>
            <w:tcW w:w="2549" w:type="dxa"/>
            <w:vAlign w:val="center"/>
          </w:tcPr>
          <w:p w14:paraId="48EA9DA9" w14:textId="29BD473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photo_id</w:t>
            </w:r>
            <w:proofErr w:type="spellEnd"/>
          </w:p>
        </w:tc>
        <w:tc>
          <w:tcPr>
            <w:tcW w:w="2549" w:type="dxa"/>
            <w:vAlign w:val="center"/>
          </w:tcPr>
          <w:p w14:paraId="6BAF255F" w14:textId="5D60DD8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939AA91" w14:textId="682006E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01D1F863" w14:textId="77777777" w:rsidTr="00EC68B7">
        <w:tc>
          <w:tcPr>
            <w:tcW w:w="2548" w:type="dxa"/>
            <w:vAlign w:val="center"/>
          </w:tcPr>
          <w:p w14:paraId="3624E74D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40CA5123" w14:textId="2FB6550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review_id</w:t>
            </w:r>
            <w:proofErr w:type="spellEnd"/>
          </w:p>
        </w:tc>
        <w:tc>
          <w:tcPr>
            <w:tcW w:w="2549" w:type="dxa"/>
            <w:vAlign w:val="center"/>
          </w:tcPr>
          <w:p w14:paraId="2C97863B" w14:textId="00E846A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C054918" w14:textId="69EB6A74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5C1E9589" w14:textId="77777777" w:rsidTr="00EC68B7">
        <w:tc>
          <w:tcPr>
            <w:tcW w:w="2548" w:type="dxa"/>
            <w:vAlign w:val="center"/>
          </w:tcPr>
          <w:p w14:paraId="02072A56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67EFCF20" w14:textId="075FD2AA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file_path</w:t>
            </w:r>
            <w:proofErr w:type="spellEnd"/>
          </w:p>
        </w:tc>
        <w:tc>
          <w:tcPr>
            <w:tcW w:w="2549" w:type="dxa"/>
            <w:vAlign w:val="center"/>
          </w:tcPr>
          <w:p w14:paraId="75E9ED12" w14:textId="02217FA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A-Z, a-z, 0-9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.</w:t>
            </w:r>
            <w:proofErr w:type="gramEnd"/>
            <w:r w:rsidRPr="0028694C">
              <w:rPr>
                <w:rFonts w:ascii="Times New Roman" w:hAnsi="Times New Roman"/>
                <w:color w:val="0F1115"/>
                <w:szCs w:val="22"/>
              </w:rPr>
              <w:t>, /, , -</w:t>
            </w:r>
          </w:p>
        </w:tc>
        <w:tc>
          <w:tcPr>
            <w:tcW w:w="2549" w:type="dxa"/>
            <w:vAlign w:val="center"/>
          </w:tcPr>
          <w:p w14:paraId="2A38B258" w14:textId="5A29FBFC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500</w:t>
            </w:r>
          </w:p>
        </w:tc>
      </w:tr>
      <w:tr w:rsidR="000668A0" w:rsidRPr="00070EEF" w14:paraId="4A39D8C0" w14:textId="77777777" w:rsidTr="00EC68B7">
        <w:tc>
          <w:tcPr>
            <w:tcW w:w="2548" w:type="dxa"/>
            <w:vAlign w:val="center"/>
          </w:tcPr>
          <w:p w14:paraId="74A25FF1" w14:textId="17B4CAB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>Payments</w:t>
            </w:r>
            <w:proofErr w:type="spellEnd"/>
            <w:r w:rsidRPr="0028694C">
              <w:rPr>
                <w:rStyle w:val="afb"/>
                <w:rFonts w:ascii="Times New Roman" w:hAnsi="Times New Roman"/>
                <w:color w:val="0F1115"/>
                <w:szCs w:val="22"/>
              </w:rPr>
              <w:t xml:space="preserve"> (Платежи)</w:t>
            </w:r>
          </w:p>
        </w:tc>
        <w:tc>
          <w:tcPr>
            <w:tcW w:w="2549" w:type="dxa"/>
            <w:vAlign w:val="center"/>
          </w:tcPr>
          <w:p w14:paraId="14479571" w14:textId="0DD29D7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payment_id</w:t>
            </w:r>
            <w:proofErr w:type="spellEnd"/>
          </w:p>
        </w:tc>
        <w:tc>
          <w:tcPr>
            <w:tcW w:w="2549" w:type="dxa"/>
            <w:vAlign w:val="center"/>
          </w:tcPr>
          <w:p w14:paraId="193CD151" w14:textId="63F07C4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4D36CBEB" w14:textId="1BDDA98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3F477AFF" w14:textId="77777777" w:rsidTr="00EC68B7">
        <w:tc>
          <w:tcPr>
            <w:tcW w:w="2548" w:type="dxa"/>
            <w:vAlign w:val="center"/>
          </w:tcPr>
          <w:p w14:paraId="3F6C6F54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DF7AE27" w14:textId="21BCACA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booking_id</w:t>
            </w:r>
            <w:proofErr w:type="spellEnd"/>
          </w:p>
        </w:tc>
        <w:tc>
          <w:tcPr>
            <w:tcW w:w="2549" w:type="dxa"/>
            <w:vAlign w:val="center"/>
          </w:tcPr>
          <w:p w14:paraId="61E0D054" w14:textId="5E3866F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08A50F45" w14:textId="34D426C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0668A0" w:rsidRPr="00070EEF" w14:paraId="734656B0" w14:textId="77777777" w:rsidTr="00EC68B7">
        <w:tc>
          <w:tcPr>
            <w:tcW w:w="2548" w:type="dxa"/>
            <w:vAlign w:val="center"/>
          </w:tcPr>
          <w:p w14:paraId="47A670A6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573C5E74" w14:textId="49E111A3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amount</w:t>
            </w:r>
            <w:proofErr w:type="spellEnd"/>
          </w:p>
        </w:tc>
        <w:tc>
          <w:tcPr>
            <w:tcW w:w="2549" w:type="dxa"/>
            <w:vAlign w:val="center"/>
          </w:tcPr>
          <w:p w14:paraId="4200734A" w14:textId="5A6E7686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десятичная точка</w:t>
            </w:r>
          </w:p>
        </w:tc>
        <w:tc>
          <w:tcPr>
            <w:tcW w:w="2549" w:type="dxa"/>
            <w:vAlign w:val="center"/>
          </w:tcPr>
          <w:p w14:paraId="2653ADFC" w14:textId="5AC5EA7D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10,2</w:t>
            </w:r>
          </w:p>
        </w:tc>
      </w:tr>
      <w:tr w:rsidR="000668A0" w:rsidRPr="00070EEF" w14:paraId="6C522839" w14:textId="77777777" w:rsidTr="00EC68B7">
        <w:tc>
          <w:tcPr>
            <w:tcW w:w="2548" w:type="dxa"/>
            <w:vAlign w:val="center"/>
          </w:tcPr>
          <w:p w14:paraId="27DB060B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8839EDA" w14:textId="75C1A84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payment_date</w:t>
            </w:r>
            <w:proofErr w:type="spellEnd"/>
          </w:p>
        </w:tc>
        <w:tc>
          <w:tcPr>
            <w:tcW w:w="2549" w:type="dxa"/>
            <w:vAlign w:val="center"/>
          </w:tcPr>
          <w:p w14:paraId="0C71D648" w14:textId="2160C691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(0-9), -</w:t>
            </w:r>
            <w:proofErr w:type="gramStart"/>
            <w:r w:rsidRPr="0028694C">
              <w:rPr>
                <w:rFonts w:ascii="Times New Roman" w:hAnsi="Times New Roman"/>
                <w:color w:val="0F1115"/>
                <w:szCs w:val="22"/>
              </w:rPr>
              <w:t>, :</w:t>
            </w:r>
            <w:proofErr w:type="gramEnd"/>
          </w:p>
        </w:tc>
        <w:tc>
          <w:tcPr>
            <w:tcW w:w="2549" w:type="dxa"/>
            <w:vAlign w:val="center"/>
          </w:tcPr>
          <w:p w14:paraId="06364DC5" w14:textId="18AE7362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-</w:t>
            </w:r>
          </w:p>
        </w:tc>
      </w:tr>
      <w:tr w:rsidR="000668A0" w:rsidRPr="00070EEF" w14:paraId="67614D8B" w14:textId="77777777" w:rsidTr="00EC68B7">
        <w:tc>
          <w:tcPr>
            <w:tcW w:w="2548" w:type="dxa"/>
            <w:vAlign w:val="center"/>
          </w:tcPr>
          <w:p w14:paraId="386BC67E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19AA9B87" w14:textId="778D2DB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method</w:t>
            </w:r>
            <w:proofErr w:type="spellEnd"/>
          </w:p>
        </w:tc>
        <w:tc>
          <w:tcPr>
            <w:tcW w:w="2549" w:type="dxa"/>
            <w:vAlign w:val="center"/>
          </w:tcPr>
          <w:p w14:paraId="411D5605" w14:textId="7E20EC99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(1-3)</w:t>
            </w:r>
          </w:p>
        </w:tc>
        <w:tc>
          <w:tcPr>
            <w:tcW w:w="2549" w:type="dxa"/>
            <w:vAlign w:val="center"/>
          </w:tcPr>
          <w:p w14:paraId="1D79DEB3" w14:textId="50219F4B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0668A0" w:rsidRPr="00070EEF" w14:paraId="21591624" w14:textId="77777777" w:rsidTr="00EC68B7">
        <w:tc>
          <w:tcPr>
            <w:tcW w:w="2548" w:type="dxa"/>
            <w:vAlign w:val="center"/>
          </w:tcPr>
          <w:p w14:paraId="007C57BA" w14:textId="77777777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2549" w:type="dxa"/>
            <w:vAlign w:val="center"/>
          </w:tcPr>
          <w:p w14:paraId="3D3E2B20" w14:textId="34E8E7DF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proofErr w:type="spellStart"/>
            <w:r w:rsidRPr="0028694C">
              <w:rPr>
                <w:rFonts w:ascii="Times New Roman" w:hAnsi="Times New Roman"/>
                <w:color w:val="0F1115"/>
                <w:szCs w:val="22"/>
              </w:rPr>
              <w:t>status</w:t>
            </w:r>
            <w:proofErr w:type="spellEnd"/>
          </w:p>
        </w:tc>
        <w:tc>
          <w:tcPr>
            <w:tcW w:w="2549" w:type="dxa"/>
            <w:vAlign w:val="center"/>
          </w:tcPr>
          <w:p w14:paraId="15093914" w14:textId="661437DE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Цифры (1-3)</w:t>
            </w:r>
          </w:p>
        </w:tc>
        <w:tc>
          <w:tcPr>
            <w:tcW w:w="2549" w:type="dxa"/>
            <w:vAlign w:val="center"/>
          </w:tcPr>
          <w:p w14:paraId="1DDF7A07" w14:textId="30B02208" w:rsidR="000668A0" w:rsidRPr="0028694C" w:rsidRDefault="000668A0" w:rsidP="000668A0">
            <w:pPr>
              <w:pStyle w:val="tdtext"/>
              <w:ind w:firstLine="0"/>
              <w:rPr>
                <w:rFonts w:ascii="Times New Roman" w:hAnsi="Times New Roman"/>
                <w:szCs w:val="22"/>
              </w:rPr>
            </w:pPr>
            <w:r w:rsidRPr="0028694C">
              <w:rPr>
                <w:rFonts w:ascii="Times New Roman" w:hAnsi="Times New Roman"/>
                <w:color w:val="0F1115"/>
                <w:szCs w:val="22"/>
              </w:rPr>
              <w:t>1</w:t>
            </w:r>
          </w:p>
        </w:tc>
      </w:tr>
      <w:tr w:rsidR="00382C5E" w:rsidRPr="00070EEF" w14:paraId="304F10EC" w14:textId="77777777" w:rsidTr="00EC68B7">
        <w:tc>
          <w:tcPr>
            <w:tcW w:w="2548" w:type="dxa"/>
            <w:vAlign w:val="center"/>
          </w:tcPr>
          <w:p w14:paraId="7AEB7140" w14:textId="7A0EF4C3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</w:rPr>
            </w:pPr>
            <w:r w:rsidRPr="00382C5E">
              <w:rPr>
                <w:rFonts w:ascii="Times New Roman" w:hAnsi="Times New Roman"/>
                <w:b/>
                <w:bCs/>
                <w:szCs w:val="22"/>
                <w:lang w:val="en-US"/>
              </w:rPr>
              <w:t>Favorite (</w:t>
            </w:r>
            <w:r w:rsidRPr="00382C5E">
              <w:rPr>
                <w:rFonts w:ascii="Times New Roman" w:hAnsi="Times New Roman"/>
                <w:b/>
                <w:bCs/>
                <w:szCs w:val="22"/>
              </w:rPr>
              <w:t>Избранное)</w:t>
            </w:r>
          </w:p>
        </w:tc>
        <w:tc>
          <w:tcPr>
            <w:tcW w:w="2549" w:type="dxa"/>
            <w:vAlign w:val="center"/>
          </w:tcPr>
          <w:p w14:paraId="35649492" w14:textId="686E95CD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favorite_id</w:t>
            </w:r>
            <w:proofErr w:type="spellEnd"/>
          </w:p>
        </w:tc>
        <w:tc>
          <w:tcPr>
            <w:tcW w:w="2549" w:type="dxa"/>
            <w:vAlign w:val="center"/>
          </w:tcPr>
          <w:p w14:paraId="6EA4634D" w14:textId="15B5DCE3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33827F01" w14:textId="5C69B327" w:rsidR="00382C5E" w:rsidRPr="0028694C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382C5E" w:rsidRPr="00070EEF" w14:paraId="7A52A2DD" w14:textId="77777777" w:rsidTr="00EC68B7">
        <w:tc>
          <w:tcPr>
            <w:tcW w:w="2548" w:type="dxa"/>
            <w:vAlign w:val="center"/>
          </w:tcPr>
          <w:p w14:paraId="45017A13" w14:textId="77777777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  <w:lang w:val="en-US"/>
              </w:rPr>
            </w:pPr>
          </w:p>
        </w:tc>
        <w:tc>
          <w:tcPr>
            <w:tcW w:w="2549" w:type="dxa"/>
            <w:vAlign w:val="center"/>
          </w:tcPr>
          <w:p w14:paraId="64B4F8C0" w14:textId="133615E2" w:rsid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2549" w:type="dxa"/>
            <w:vAlign w:val="center"/>
          </w:tcPr>
          <w:p w14:paraId="0DB7D364" w14:textId="54BBA9EF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0355D8C" w14:textId="5A681D8B" w:rsid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382C5E" w:rsidRPr="00070EEF" w14:paraId="1ACFBFBC" w14:textId="77777777" w:rsidTr="00EC68B7">
        <w:tc>
          <w:tcPr>
            <w:tcW w:w="2548" w:type="dxa"/>
            <w:vAlign w:val="center"/>
          </w:tcPr>
          <w:p w14:paraId="35B40498" w14:textId="77777777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  <w:lang w:val="en-US"/>
              </w:rPr>
            </w:pPr>
          </w:p>
        </w:tc>
        <w:tc>
          <w:tcPr>
            <w:tcW w:w="2549" w:type="dxa"/>
            <w:vAlign w:val="center"/>
          </w:tcPr>
          <w:p w14:paraId="5621161B" w14:textId="7B4E90D5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room_id</w:t>
            </w:r>
            <w:proofErr w:type="spellEnd"/>
          </w:p>
        </w:tc>
        <w:tc>
          <w:tcPr>
            <w:tcW w:w="2549" w:type="dxa"/>
            <w:vAlign w:val="center"/>
          </w:tcPr>
          <w:p w14:paraId="4E59F04F" w14:textId="4999B571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6B64F31E" w14:textId="71B0B727" w:rsid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tr w:rsidR="00382C5E" w:rsidRPr="00070EEF" w14:paraId="1B9580D6" w14:textId="77777777" w:rsidTr="00EC68B7">
        <w:tc>
          <w:tcPr>
            <w:tcW w:w="2548" w:type="dxa"/>
            <w:vAlign w:val="center"/>
          </w:tcPr>
          <w:p w14:paraId="082DCAB7" w14:textId="77777777" w:rsidR="00382C5E" w:rsidRP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b/>
                <w:bCs/>
                <w:szCs w:val="22"/>
                <w:lang w:val="en-US"/>
              </w:rPr>
            </w:pPr>
          </w:p>
        </w:tc>
        <w:tc>
          <w:tcPr>
            <w:tcW w:w="2549" w:type="dxa"/>
            <w:vAlign w:val="center"/>
          </w:tcPr>
          <w:p w14:paraId="5FC6833A" w14:textId="36CBA404" w:rsid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F1115"/>
                <w:szCs w:val="22"/>
                <w:lang w:val="en-US"/>
              </w:rPr>
              <w:t>added_at</w:t>
            </w:r>
            <w:proofErr w:type="spellEnd"/>
          </w:p>
        </w:tc>
        <w:tc>
          <w:tcPr>
            <w:tcW w:w="2549" w:type="dxa"/>
            <w:vAlign w:val="center"/>
          </w:tcPr>
          <w:p w14:paraId="5DA5437A" w14:textId="3FFAB98C" w:rsid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Цифры (0-9)</w:t>
            </w:r>
          </w:p>
        </w:tc>
        <w:tc>
          <w:tcPr>
            <w:tcW w:w="2549" w:type="dxa"/>
            <w:vAlign w:val="center"/>
          </w:tcPr>
          <w:p w14:paraId="281A7F61" w14:textId="00E3F501" w:rsidR="00382C5E" w:rsidRDefault="00382C5E" w:rsidP="000668A0">
            <w:pPr>
              <w:pStyle w:val="tdtext"/>
              <w:ind w:firstLine="0"/>
              <w:rPr>
                <w:rFonts w:ascii="Times New Roman" w:hAnsi="Times New Roman"/>
                <w:color w:val="0F1115"/>
                <w:szCs w:val="22"/>
              </w:rPr>
            </w:pPr>
            <w:r>
              <w:rPr>
                <w:rFonts w:ascii="Times New Roman" w:hAnsi="Times New Roman"/>
                <w:color w:val="0F1115"/>
                <w:szCs w:val="22"/>
              </w:rPr>
              <w:t>11</w:t>
            </w:r>
          </w:p>
        </w:tc>
      </w:tr>
      <w:bookmarkEnd w:id="15"/>
    </w:tbl>
    <w:p w14:paraId="22CB8C30" w14:textId="33793F17" w:rsidR="00FF2ED7" w:rsidRPr="00070EEF" w:rsidRDefault="00FF2ED7" w:rsidP="00E60B82">
      <w:pPr>
        <w:pStyle w:val="tdtext"/>
        <w:ind w:firstLine="709"/>
        <w:rPr>
          <w:rFonts w:ascii="Times New Roman" w:hAnsi="Times New Roman"/>
          <w:sz w:val="28"/>
          <w:szCs w:val="28"/>
        </w:rPr>
      </w:pPr>
    </w:p>
    <w:p w14:paraId="2FA1B153" w14:textId="6D5A34D1" w:rsidR="00A10F1A" w:rsidRPr="00070EEF" w:rsidRDefault="00A10F1A" w:rsidP="00A924BE">
      <w:pPr>
        <w:pStyle w:val="tdtoccaptionlevel2"/>
        <w:ind w:firstLine="0"/>
        <w:rPr>
          <w:rFonts w:ascii="Times New Roman" w:hAnsi="Times New Roman" w:cs="Times New Roman"/>
          <w:sz w:val="28"/>
          <w:szCs w:val="28"/>
        </w:rPr>
      </w:pPr>
      <w:bookmarkStart w:id="16" w:name="_Toc457301681"/>
      <w:bookmarkStart w:id="17" w:name="_Toc230898236"/>
      <w:r w:rsidRPr="00070EEF">
        <w:rPr>
          <w:rFonts w:ascii="Times New Roman" w:hAnsi="Times New Roman" w:cs="Times New Roman"/>
          <w:sz w:val="28"/>
          <w:szCs w:val="28"/>
        </w:rPr>
        <w:t>Требования к надежности</w:t>
      </w:r>
      <w:bookmarkEnd w:id="16"/>
      <w:bookmarkEnd w:id="17"/>
    </w:p>
    <w:p w14:paraId="66756CFA" w14:textId="26CDBFC7" w:rsidR="00A924BE" w:rsidRPr="00070EEF" w:rsidRDefault="00A924BE" w:rsidP="00A924B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Программа должна быть устойчивой и не допускать критических сбоев. При возникновении ошибки или сбоя она должна автоматически восстанавливать данные до последней сохраненной копии.</w:t>
      </w:r>
    </w:p>
    <w:p w14:paraId="2CD7A9F8" w14:textId="28307C02" w:rsidR="00A10F1A" w:rsidRPr="00070EEF" w:rsidRDefault="00A10F1A" w:rsidP="00293E5C">
      <w:pPr>
        <w:pStyle w:val="tdtoccaptionlevel2"/>
        <w:ind w:firstLine="0"/>
        <w:rPr>
          <w:rFonts w:ascii="Times New Roman" w:hAnsi="Times New Roman" w:cs="Times New Roman"/>
          <w:sz w:val="28"/>
          <w:szCs w:val="28"/>
        </w:rPr>
      </w:pPr>
      <w:bookmarkStart w:id="18" w:name="_Toc457301682"/>
      <w:bookmarkStart w:id="19" w:name="_Toc230898237"/>
      <w:r w:rsidRPr="00070EEF">
        <w:rPr>
          <w:rFonts w:ascii="Times New Roman" w:hAnsi="Times New Roman" w:cs="Times New Roman"/>
          <w:sz w:val="28"/>
          <w:szCs w:val="28"/>
        </w:rPr>
        <w:lastRenderedPageBreak/>
        <w:t>Условия эксплуатации</w:t>
      </w:r>
      <w:bookmarkEnd w:id="18"/>
      <w:bookmarkEnd w:id="19"/>
    </w:p>
    <w:p w14:paraId="4DB4D02B" w14:textId="273F285E" w:rsidR="007629CC" w:rsidRPr="00070EEF" w:rsidRDefault="007629CC" w:rsidP="00A924B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 xml:space="preserve">Веб-приложение предназначено для использования на операционных системах Windows 11 с использованием современных веб-браузеров. Мобильное приложение предназначено для использования на устройствах под управлением </w:t>
      </w:r>
      <w:proofErr w:type="spellStart"/>
      <w:r w:rsidRPr="00070EEF">
        <w:rPr>
          <w:rFonts w:ascii="Times New Roman" w:hAnsi="Times New Roman"/>
          <w:sz w:val="28"/>
          <w:szCs w:val="28"/>
        </w:rPr>
        <w:t>Android</w:t>
      </w:r>
      <w:proofErr w:type="spellEnd"/>
      <w:r w:rsidRPr="00070EEF">
        <w:rPr>
          <w:rFonts w:ascii="Times New Roman" w:hAnsi="Times New Roman"/>
          <w:sz w:val="28"/>
          <w:szCs w:val="28"/>
        </w:rPr>
        <w:t xml:space="preserve"> 8.0 и выше. Доступ к интернету обязателен для функционирования всех компонентов программы.</w:t>
      </w:r>
    </w:p>
    <w:p w14:paraId="79050E00" w14:textId="1560F72E" w:rsidR="00A10F1A" w:rsidRPr="00070EEF" w:rsidRDefault="00A10F1A" w:rsidP="00A924BE">
      <w:pPr>
        <w:pStyle w:val="tdtoccaptionlevel2"/>
        <w:ind w:firstLine="0"/>
        <w:rPr>
          <w:rFonts w:ascii="Times New Roman" w:hAnsi="Times New Roman" w:cs="Times New Roman"/>
          <w:sz w:val="28"/>
          <w:szCs w:val="28"/>
        </w:rPr>
      </w:pPr>
      <w:bookmarkStart w:id="20" w:name="_Toc457301683"/>
      <w:bookmarkStart w:id="21" w:name="_Toc230898238"/>
      <w:r w:rsidRPr="00070EEF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  <w:bookmarkEnd w:id="20"/>
      <w:bookmarkEnd w:id="21"/>
    </w:p>
    <w:p w14:paraId="5E770B8C" w14:textId="607562BF" w:rsidR="00A924BE" w:rsidRPr="00070EEF" w:rsidRDefault="00A924BE" w:rsidP="00A924BE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Программа должна функционировать на персональных компьютерах или ноутбуках, с минимальными характеристиками: процессор с 2 ядрами от 2,0 ГГц (аналоги Intel Core i3/Celeron), не менее 4 ГБ оперативной памяти, 2 ГБ свободного дискового пространства, дисплей с разрешением 1366x768.</w:t>
      </w:r>
    </w:p>
    <w:p w14:paraId="2E0547CA" w14:textId="51B0DA36" w:rsidR="00A924BE" w:rsidRPr="00070EEF" w:rsidRDefault="00A10F1A" w:rsidP="00A924BE">
      <w:pPr>
        <w:pStyle w:val="tdtoccaptionlevel2"/>
        <w:ind w:firstLine="0"/>
        <w:rPr>
          <w:rFonts w:ascii="Times New Roman" w:hAnsi="Times New Roman" w:cs="Times New Roman"/>
          <w:sz w:val="28"/>
          <w:szCs w:val="28"/>
        </w:rPr>
      </w:pPr>
      <w:bookmarkStart w:id="22" w:name="_Toc457301684"/>
      <w:bookmarkStart w:id="23" w:name="_Toc230898239"/>
      <w:r w:rsidRPr="00070EEF"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</w:t>
      </w:r>
      <w:bookmarkEnd w:id="22"/>
      <w:bookmarkEnd w:id="23"/>
    </w:p>
    <w:p w14:paraId="08B02914" w14:textId="5CCC8EBF" w:rsidR="00CF048E" w:rsidRDefault="00CF048E" w:rsidP="00CF048E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 xml:space="preserve">Исходные коды </w:t>
      </w:r>
      <w:r w:rsidR="00621828">
        <w:rPr>
          <w:rFonts w:ascii="Times New Roman" w:hAnsi="Times New Roman"/>
          <w:sz w:val="28"/>
          <w:szCs w:val="28"/>
        </w:rPr>
        <w:t xml:space="preserve">веб-приложения </w:t>
      </w:r>
      <w:r w:rsidRPr="00070EEF">
        <w:rPr>
          <w:rFonts w:ascii="Times New Roman" w:hAnsi="Times New Roman"/>
          <w:sz w:val="28"/>
          <w:szCs w:val="28"/>
        </w:rPr>
        <w:t xml:space="preserve">должны быть реализованы на языке </w:t>
      </w:r>
      <w:r w:rsidR="000C0933">
        <w:rPr>
          <w:rFonts w:ascii="Times New Roman" w:hAnsi="Times New Roman"/>
          <w:sz w:val="28"/>
          <w:szCs w:val="28"/>
          <w:lang w:val="en-US"/>
        </w:rPr>
        <w:t>C</w:t>
      </w:r>
      <w:r w:rsidRPr="00070EEF">
        <w:rPr>
          <w:rFonts w:ascii="Times New Roman" w:hAnsi="Times New Roman"/>
          <w:sz w:val="28"/>
          <w:szCs w:val="28"/>
        </w:rPr>
        <w:t>#. В качестве интегрированной среды разработки программы должна быть использована среда Visual Studio 2022 (локализованная, русская версия).</w:t>
      </w:r>
    </w:p>
    <w:p w14:paraId="2E396D0C" w14:textId="49FFD389" w:rsidR="00621828" w:rsidRPr="00070EEF" w:rsidRDefault="00621828" w:rsidP="00CF048E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Мобильное приложение должно быть реализовано на </w:t>
      </w:r>
      <w:r w:rsidRPr="00621828">
        <w:rPr>
          <w:rFonts w:ascii="Times New Roman" w:hAnsi="Times New Roman"/>
          <w:sz w:val="28"/>
          <w:szCs w:val="28"/>
        </w:rPr>
        <w:t>JavaScript (</w:t>
      </w:r>
      <w:proofErr w:type="spellStart"/>
      <w:r w:rsidRPr="00621828">
        <w:rPr>
          <w:rFonts w:ascii="Times New Roman" w:hAnsi="Times New Roman"/>
          <w:sz w:val="28"/>
          <w:szCs w:val="28"/>
        </w:rPr>
        <w:t>React</w:t>
      </w:r>
      <w:proofErr w:type="spellEnd"/>
      <w:r w:rsidRPr="00621828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244AE354" w14:textId="77777777" w:rsidR="00503D79" w:rsidRPr="00070EEF" w:rsidRDefault="00503D79" w:rsidP="00503D79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Программа должна обеспечивать информационную совместимость со следующими стандартами и программными средствами:</w:t>
      </w:r>
    </w:p>
    <w:p w14:paraId="54B556C5" w14:textId="0126CED3" w:rsidR="00C31DEB" w:rsidRDefault="00503D79" w:rsidP="00C31DEB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 xml:space="preserve">Форматы данных: Основное хранилище – база данных </w:t>
      </w:r>
      <w:bookmarkStart w:id="24" w:name="_Toc457301685"/>
      <w:r w:rsidR="00621828" w:rsidRPr="00621828">
        <w:rPr>
          <w:rFonts w:ascii="Times New Roman" w:hAnsi="Times New Roman"/>
          <w:sz w:val="28"/>
          <w:szCs w:val="28"/>
        </w:rPr>
        <w:t>Microsoft SQL Server (MSSQL).</w:t>
      </w:r>
      <w:r w:rsidR="00C31DEB" w:rsidRPr="00070EEF">
        <w:rPr>
          <w:rFonts w:ascii="Times New Roman" w:hAnsi="Times New Roman"/>
          <w:sz w:val="28"/>
          <w:szCs w:val="28"/>
        </w:rPr>
        <w:t xml:space="preserve"> </w:t>
      </w:r>
    </w:p>
    <w:p w14:paraId="604C3F0D" w14:textId="597B0B11" w:rsidR="00621828" w:rsidRPr="00070EEF" w:rsidRDefault="00621828" w:rsidP="00C31DEB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Мобильное приложение должно быть реализовано на </w:t>
      </w:r>
      <w:r w:rsidRPr="00621828">
        <w:rPr>
          <w:rFonts w:ascii="Times New Roman" w:hAnsi="Times New Roman"/>
          <w:sz w:val="28"/>
          <w:szCs w:val="28"/>
        </w:rPr>
        <w:t>JavaScript (</w:t>
      </w:r>
      <w:proofErr w:type="spellStart"/>
      <w:r w:rsidRPr="00621828">
        <w:rPr>
          <w:rFonts w:ascii="Times New Roman" w:hAnsi="Times New Roman"/>
          <w:sz w:val="28"/>
          <w:szCs w:val="28"/>
        </w:rPr>
        <w:t>React</w:t>
      </w:r>
      <w:proofErr w:type="spellEnd"/>
      <w:r w:rsidRPr="00621828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7C3A1DA6" w14:textId="2C18CBA6" w:rsidR="00A10F1A" w:rsidRPr="00070EEF" w:rsidRDefault="00A10F1A" w:rsidP="00F027C9">
      <w:pPr>
        <w:pStyle w:val="tdtoccaptionlevel2"/>
        <w:ind w:firstLine="0"/>
        <w:rPr>
          <w:rFonts w:ascii="Times New Roman" w:hAnsi="Times New Roman" w:cs="Times New Roman"/>
          <w:sz w:val="28"/>
          <w:szCs w:val="28"/>
        </w:rPr>
      </w:pPr>
      <w:bookmarkStart w:id="25" w:name="_Toc230898240"/>
      <w:r w:rsidRPr="00070EEF">
        <w:rPr>
          <w:rFonts w:ascii="Times New Roman" w:hAnsi="Times New Roman" w:cs="Times New Roman"/>
          <w:sz w:val="28"/>
          <w:szCs w:val="28"/>
        </w:rPr>
        <w:t>Требования к маркировке и упаковке</w:t>
      </w:r>
      <w:bookmarkEnd w:id="24"/>
      <w:bookmarkEnd w:id="25"/>
    </w:p>
    <w:p w14:paraId="7E74CBAF" w14:textId="77777777" w:rsidR="007629CC" w:rsidRPr="00070EEF" w:rsidRDefault="00503D79" w:rsidP="007629CC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Упаковка и физическая маркировка программного продукта не требуются, так как программа будет поставляться в электронном виде в виде ZIP-архива. Архив должен содержать все файлы проекта (код, стили, скрипты); SQL-скрипт для создания базы данных.</w:t>
      </w:r>
    </w:p>
    <w:p w14:paraId="4ED780AA" w14:textId="11B858E2" w:rsidR="007629CC" w:rsidRPr="00070EEF" w:rsidRDefault="007629CC" w:rsidP="007629CC">
      <w:pPr>
        <w:pStyle w:val="tdtoccaptionlevel2"/>
        <w:ind w:firstLine="0"/>
        <w:rPr>
          <w:rFonts w:ascii="Times New Roman" w:hAnsi="Times New Roman" w:cs="Times New Roman"/>
          <w:sz w:val="28"/>
          <w:szCs w:val="28"/>
        </w:rPr>
      </w:pPr>
      <w:bookmarkStart w:id="26" w:name="_Toc230898241"/>
      <w:r w:rsidRPr="00070EEF">
        <w:rPr>
          <w:rFonts w:ascii="Times New Roman" w:hAnsi="Times New Roman" w:cs="Times New Roman"/>
          <w:sz w:val="28"/>
          <w:szCs w:val="28"/>
        </w:rPr>
        <w:lastRenderedPageBreak/>
        <w:t>Требования к пользовательскому интерфейсу</w:t>
      </w:r>
      <w:bookmarkEnd w:id="26"/>
    </w:p>
    <w:p w14:paraId="3C6FDA57" w14:textId="1BC1996F" w:rsidR="007629CC" w:rsidRPr="00070EEF" w:rsidRDefault="007629CC" w:rsidP="007629CC">
      <w:pPr>
        <w:pStyle w:val="tdtoccaptionlevel3"/>
        <w:ind w:firstLine="0"/>
        <w:rPr>
          <w:rFonts w:ascii="Times New Roman" w:hAnsi="Times New Roman" w:cs="Times New Roman"/>
          <w:sz w:val="28"/>
          <w:szCs w:val="28"/>
        </w:rPr>
      </w:pPr>
      <w:bookmarkStart w:id="27" w:name="_Toc230898242"/>
      <w:r w:rsidRPr="00070EEF">
        <w:rPr>
          <w:rFonts w:ascii="Times New Roman" w:hAnsi="Times New Roman" w:cs="Times New Roman"/>
          <w:sz w:val="28"/>
          <w:szCs w:val="28"/>
        </w:rPr>
        <w:t>Общие требования к интерфейсу</w:t>
      </w:r>
      <w:bookmarkEnd w:id="27"/>
    </w:p>
    <w:p w14:paraId="79C1DF29" w14:textId="49E6D2EA" w:rsidR="007629CC" w:rsidRPr="00070EEF" w:rsidRDefault="007629CC" w:rsidP="00512720">
      <w:pPr>
        <w:pStyle w:val="tdtext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Интерфейс веб-приложения и мобильного приложения должен быть адаптивным, обеспечивая корректное отображение на устройствах с разным разрешением экрана.</w:t>
      </w:r>
    </w:p>
    <w:p w14:paraId="6B0063DE" w14:textId="35CECC68" w:rsidR="007629CC" w:rsidRPr="00070EEF" w:rsidRDefault="007629CC" w:rsidP="00512720">
      <w:pPr>
        <w:pStyle w:val="tdtext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Для хостес</w:t>
      </w:r>
      <w:r w:rsidR="00CA16D5">
        <w:rPr>
          <w:rFonts w:ascii="Times New Roman" w:hAnsi="Times New Roman"/>
          <w:sz w:val="28"/>
          <w:szCs w:val="28"/>
        </w:rPr>
        <w:t xml:space="preserve"> </w:t>
      </w:r>
      <w:r w:rsidRPr="00070EEF">
        <w:rPr>
          <w:rFonts w:ascii="Times New Roman" w:hAnsi="Times New Roman"/>
          <w:sz w:val="28"/>
          <w:szCs w:val="28"/>
        </w:rPr>
        <w:t>необходимо разработать отдельный защищенный раздел (панель</w:t>
      </w:r>
      <w:r w:rsidR="00CA16D5">
        <w:rPr>
          <w:rFonts w:ascii="Times New Roman" w:hAnsi="Times New Roman"/>
          <w:sz w:val="28"/>
          <w:szCs w:val="28"/>
        </w:rPr>
        <w:t xml:space="preserve"> управления</w:t>
      </w:r>
      <w:r w:rsidRPr="00070EEF">
        <w:rPr>
          <w:rFonts w:ascii="Times New Roman" w:hAnsi="Times New Roman"/>
          <w:sz w:val="28"/>
          <w:szCs w:val="28"/>
        </w:rPr>
        <w:t>).</w:t>
      </w:r>
    </w:p>
    <w:p w14:paraId="00036832" w14:textId="7035283B" w:rsidR="007629CC" w:rsidRPr="00070EEF" w:rsidRDefault="007629CC" w:rsidP="00512720">
      <w:pPr>
        <w:pStyle w:val="tdtext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Все формы ввода должны содержать валидацию данных с выводом понятных сообщений об ошибках.</w:t>
      </w:r>
    </w:p>
    <w:p w14:paraId="1DC0E6FC" w14:textId="77777777" w:rsidR="007629CC" w:rsidRPr="00070EEF" w:rsidRDefault="007629CC" w:rsidP="00512720">
      <w:pPr>
        <w:pStyle w:val="tdtext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Навигация в приложениях должна быть интуитивно понятной и обеспечивать доступ к основным функциям за минимальное количество действий.</w:t>
      </w:r>
    </w:p>
    <w:p w14:paraId="5D85B1B0" w14:textId="77777777" w:rsidR="007629CC" w:rsidRPr="00070EEF" w:rsidRDefault="007629CC" w:rsidP="00BF4551">
      <w:pPr>
        <w:pStyle w:val="tdtoccaptionlevel3"/>
        <w:numPr>
          <w:ilvl w:val="0"/>
          <w:numId w:val="0"/>
        </w:num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bookmarkStart w:id="28" w:name="_Toc230898243"/>
      <w:r w:rsidRPr="00070EEF">
        <w:rPr>
          <w:rFonts w:ascii="Times New Roman" w:hAnsi="Times New Roman" w:cs="Times New Roman"/>
          <w:sz w:val="28"/>
          <w:szCs w:val="28"/>
        </w:rPr>
        <w:t>4.7.2. Состав экранов (окон) информационной системы</w:t>
      </w:r>
      <w:bookmarkEnd w:id="28"/>
    </w:p>
    <w:p w14:paraId="7D1EEF7F" w14:textId="2F190022" w:rsidR="007629CC" w:rsidRPr="00070EEF" w:rsidRDefault="007629CC" w:rsidP="00BF4551">
      <w:pPr>
        <w:pStyle w:val="tdtoccaptionlevel3"/>
        <w:numPr>
          <w:ilvl w:val="0"/>
          <w:numId w:val="0"/>
        </w:num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bookmarkStart w:id="29" w:name="_Toc230898244"/>
      <w:r w:rsidRPr="00070EEF">
        <w:rPr>
          <w:rFonts w:ascii="Times New Roman" w:hAnsi="Times New Roman" w:cs="Times New Roman"/>
          <w:sz w:val="28"/>
          <w:szCs w:val="28"/>
        </w:rPr>
        <w:t>4.7.2.1. Для гостя (мобильное приложение):</w:t>
      </w:r>
      <w:bookmarkEnd w:id="29"/>
    </w:p>
    <w:p w14:paraId="17360499" w14:textId="1AE41521" w:rsidR="00BF4551" w:rsidRPr="00070EEF" w:rsidRDefault="00BF4551" w:rsidP="00BF4551">
      <w:pPr>
        <w:pStyle w:val="tdtext"/>
        <w:spacing w:line="360" w:lineRule="auto"/>
        <w:ind w:left="360" w:firstLine="0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Экран регистрации:</w:t>
      </w:r>
    </w:p>
    <w:p w14:paraId="59B3760E" w14:textId="3B0B5A52" w:rsidR="00BF4551" w:rsidRPr="00070EEF" w:rsidRDefault="00BF4551" w:rsidP="00512720">
      <w:pPr>
        <w:pStyle w:val="tdtext"/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Поля ввода: имя, фамилия, отчество, email, телефон, пароль</w:t>
      </w:r>
    </w:p>
    <w:p w14:paraId="217558E5" w14:textId="3D94D2A2" w:rsidR="00BF4551" w:rsidRPr="00070EEF" w:rsidRDefault="00BF4551" w:rsidP="00512720">
      <w:pPr>
        <w:pStyle w:val="tdtext"/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Кнопка «Зарегистрироваться»</w:t>
      </w:r>
    </w:p>
    <w:p w14:paraId="09062E98" w14:textId="11615856" w:rsidR="00BF4551" w:rsidRPr="00070EEF" w:rsidRDefault="00BF4551" w:rsidP="00512720">
      <w:pPr>
        <w:pStyle w:val="tdtext"/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Ссылка на вход</w:t>
      </w:r>
    </w:p>
    <w:p w14:paraId="31B21CF3" w14:textId="0244EAB2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Экран авторизации:</w:t>
      </w:r>
    </w:p>
    <w:p w14:paraId="344DD82A" w14:textId="37F5FA11" w:rsidR="00BF4551" w:rsidRPr="00070EEF" w:rsidRDefault="00BF4551" w:rsidP="00512720">
      <w:pPr>
        <w:pStyle w:val="tdtext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Поля ввода:</w:t>
      </w:r>
      <w:r w:rsidR="00621828">
        <w:rPr>
          <w:rFonts w:ascii="Times New Roman" w:hAnsi="Times New Roman"/>
          <w:sz w:val="28"/>
          <w:szCs w:val="28"/>
        </w:rPr>
        <w:t xml:space="preserve"> логин</w:t>
      </w:r>
      <w:r w:rsidRPr="00070EEF">
        <w:rPr>
          <w:rFonts w:ascii="Times New Roman" w:hAnsi="Times New Roman"/>
          <w:sz w:val="28"/>
          <w:szCs w:val="28"/>
        </w:rPr>
        <w:t>, пароль</w:t>
      </w:r>
    </w:p>
    <w:p w14:paraId="7A22395D" w14:textId="5C48D761" w:rsidR="00BF4551" w:rsidRPr="00070EEF" w:rsidRDefault="00BF4551" w:rsidP="00512720">
      <w:pPr>
        <w:pStyle w:val="tdtext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Кнопка «Войти»</w:t>
      </w:r>
    </w:p>
    <w:p w14:paraId="217DC5B3" w14:textId="717B82DF" w:rsidR="00BF4551" w:rsidRPr="00070EEF" w:rsidRDefault="00BF4551" w:rsidP="00512720">
      <w:pPr>
        <w:pStyle w:val="tdtext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Ссылка на регистрацию</w:t>
      </w:r>
    </w:p>
    <w:p w14:paraId="799E89DE" w14:textId="2265C7BB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Главный экран:</w:t>
      </w:r>
    </w:p>
    <w:p w14:paraId="14DBAE2D" w14:textId="35AC1EB6" w:rsidR="00BF4551" w:rsidRPr="00070EEF" w:rsidRDefault="00BF4551" w:rsidP="00512720">
      <w:pPr>
        <w:pStyle w:val="tdtext"/>
        <w:numPr>
          <w:ilvl w:val="0"/>
          <w:numId w:val="2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Форма поиска: дата заезда, дата выезда, количество гостей</w:t>
      </w:r>
    </w:p>
    <w:p w14:paraId="356D0167" w14:textId="2722F46D" w:rsidR="00BF4551" w:rsidRPr="00070EEF" w:rsidRDefault="00BF4551" w:rsidP="00512720">
      <w:pPr>
        <w:pStyle w:val="tdtext"/>
        <w:numPr>
          <w:ilvl w:val="0"/>
          <w:numId w:val="2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Календарь для выбора дат</w:t>
      </w:r>
    </w:p>
    <w:p w14:paraId="52BCA131" w14:textId="0307B7F1" w:rsidR="00BF4551" w:rsidRPr="00070EEF" w:rsidRDefault="00BF4551" w:rsidP="00512720">
      <w:pPr>
        <w:pStyle w:val="tdtext"/>
        <w:numPr>
          <w:ilvl w:val="0"/>
          <w:numId w:val="2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Кнопка «Найти номера»</w:t>
      </w:r>
    </w:p>
    <w:p w14:paraId="486AFEBE" w14:textId="57B171F0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lastRenderedPageBreak/>
        <w:t>Экран списка номеров:</w:t>
      </w:r>
    </w:p>
    <w:p w14:paraId="76404F53" w14:textId="4D6CF960" w:rsidR="00BF4551" w:rsidRPr="00070EEF" w:rsidRDefault="00BF4551" w:rsidP="00512720">
      <w:pPr>
        <w:pStyle w:val="tdtext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Карточки номеров с фотографией, типом номера, ценой, вместимостью</w:t>
      </w:r>
    </w:p>
    <w:p w14:paraId="7E6D045B" w14:textId="68A7B502" w:rsidR="00BF4551" w:rsidRPr="00070EEF" w:rsidRDefault="00BF4551" w:rsidP="00512720">
      <w:pPr>
        <w:pStyle w:val="tdtext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Элементы фильтрации: по типу номера, по цене, по количеству мест</w:t>
      </w:r>
    </w:p>
    <w:p w14:paraId="22BBE016" w14:textId="40BE3285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Экран детальной информации о номере:</w:t>
      </w:r>
    </w:p>
    <w:p w14:paraId="6E0F3DB2" w14:textId="5BA4F60D" w:rsidR="00BF4551" w:rsidRPr="00070EEF" w:rsidRDefault="00BF4551" w:rsidP="00512720">
      <w:pPr>
        <w:pStyle w:val="tdtext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Фотографии номера</w:t>
      </w:r>
    </w:p>
    <w:p w14:paraId="090B583B" w14:textId="6280337A" w:rsidR="00BF4551" w:rsidRPr="00070EEF" w:rsidRDefault="00BF4551" w:rsidP="00512720">
      <w:pPr>
        <w:pStyle w:val="tdtext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Описание номера</w:t>
      </w:r>
    </w:p>
    <w:p w14:paraId="44E0A784" w14:textId="6B43B898" w:rsidR="00BF4551" w:rsidRPr="00070EEF" w:rsidRDefault="00BF4551" w:rsidP="00512720">
      <w:pPr>
        <w:pStyle w:val="tdtext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Цена за ночь</w:t>
      </w:r>
    </w:p>
    <w:p w14:paraId="582F272F" w14:textId="200D80ED" w:rsidR="00BF4551" w:rsidRPr="00070EEF" w:rsidRDefault="00BF4551" w:rsidP="00512720">
      <w:pPr>
        <w:pStyle w:val="tdtext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Кнопка «Забронировать»</w:t>
      </w:r>
    </w:p>
    <w:p w14:paraId="0A2C6008" w14:textId="528BA283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Экран бронирования:</w:t>
      </w:r>
    </w:p>
    <w:p w14:paraId="5C9C4AF3" w14:textId="51E65880" w:rsidR="00BF4551" w:rsidRPr="00070EEF" w:rsidRDefault="00BF4551" w:rsidP="00512720">
      <w:pPr>
        <w:pStyle w:val="tdtext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Подтверждение выбранных дат проживания</w:t>
      </w:r>
    </w:p>
    <w:p w14:paraId="1B44A020" w14:textId="0CDE0955" w:rsidR="00BF4551" w:rsidRPr="00070EEF" w:rsidRDefault="00BF4551" w:rsidP="00512720">
      <w:pPr>
        <w:pStyle w:val="tdtext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Форма ввода данных гостя</w:t>
      </w:r>
    </w:p>
    <w:p w14:paraId="7DE5677E" w14:textId="3D18CBC2" w:rsidR="00BF4551" w:rsidRPr="00070EEF" w:rsidRDefault="00BF4551" w:rsidP="00512720">
      <w:pPr>
        <w:pStyle w:val="tdtext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Отображение итоговой стоимости</w:t>
      </w:r>
    </w:p>
    <w:p w14:paraId="3D92C462" w14:textId="7B4DAF0F" w:rsidR="00BF4551" w:rsidRPr="00070EEF" w:rsidRDefault="00BF4551" w:rsidP="00512720">
      <w:pPr>
        <w:pStyle w:val="tdtext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Кнопка «Оформить бронирование»</w:t>
      </w:r>
    </w:p>
    <w:p w14:paraId="7711647D" w14:textId="6D7A8B01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Личный кабинет:</w:t>
      </w:r>
    </w:p>
    <w:p w14:paraId="1C335CFD" w14:textId="43AA3347" w:rsidR="00BF4551" w:rsidRPr="00070EEF" w:rsidRDefault="00BF4551" w:rsidP="00512720">
      <w:pPr>
        <w:pStyle w:val="tdtext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Вкладка «Текущие бронирования» со списком активных броней</w:t>
      </w:r>
    </w:p>
    <w:p w14:paraId="330BECA3" w14:textId="737E12A4" w:rsidR="00BF4551" w:rsidRPr="00070EEF" w:rsidRDefault="00BF4551" w:rsidP="00512720">
      <w:pPr>
        <w:pStyle w:val="tdtext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Вкладка «История бронирований» со списком прошлых броней</w:t>
      </w:r>
    </w:p>
    <w:p w14:paraId="75B08246" w14:textId="469E1457" w:rsidR="00BF4551" w:rsidRPr="00070EEF" w:rsidRDefault="00BF4551" w:rsidP="00512720">
      <w:pPr>
        <w:pStyle w:val="tdtext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Вкладка «Отзывы» со списком оставленных отзывов</w:t>
      </w:r>
    </w:p>
    <w:p w14:paraId="2178B9E2" w14:textId="397F23B3" w:rsidR="00BF4551" w:rsidRPr="00070EEF" w:rsidRDefault="00BF4551" w:rsidP="00512720">
      <w:pPr>
        <w:pStyle w:val="tdtext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Кнопки «Редактировать» и «Отменить» для каждого бронирования</w:t>
      </w:r>
    </w:p>
    <w:p w14:paraId="53C10FA3" w14:textId="4203E571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Экран создания отзыва:</w:t>
      </w:r>
    </w:p>
    <w:p w14:paraId="7ABA690A" w14:textId="2A85EA4E" w:rsidR="00BF4551" w:rsidRPr="00070EEF" w:rsidRDefault="00BF4551" w:rsidP="00512720">
      <w:pPr>
        <w:pStyle w:val="tdtext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5-балльная шкала оценки</w:t>
      </w:r>
    </w:p>
    <w:p w14:paraId="6A490AC2" w14:textId="6E7A8C66" w:rsidR="00BF4551" w:rsidRPr="00070EEF" w:rsidRDefault="00BF4551" w:rsidP="00512720">
      <w:pPr>
        <w:pStyle w:val="tdtext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Текстовое поле для комментария</w:t>
      </w:r>
    </w:p>
    <w:p w14:paraId="0C357BA3" w14:textId="6E690BA1" w:rsidR="00BF4551" w:rsidRPr="00070EEF" w:rsidRDefault="00BF4551" w:rsidP="00512720">
      <w:pPr>
        <w:pStyle w:val="tdtext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Возможность прикрепить фотографии (до 10 штук)</w:t>
      </w:r>
    </w:p>
    <w:p w14:paraId="546F4599" w14:textId="4EF012F4" w:rsidR="00BF4551" w:rsidRPr="00070EEF" w:rsidRDefault="00BF4551" w:rsidP="00512720">
      <w:pPr>
        <w:pStyle w:val="tdtext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Кнопка «Отправить отзыв»</w:t>
      </w:r>
    </w:p>
    <w:p w14:paraId="32A3FC87" w14:textId="78E00311" w:rsidR="00BF4551" w:rsidRPr="00070EEF" w:rsidRDefault="00BF4551" w:rsidP="00BF4551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lastRenderedPageBreak/>
        <w:t>Экран просмотра отзывов:</w:t>
      </w:r>
    </w:p>
    <w:p w14:paraId="36F21008" w14:textId="44E2A15B" w:rsidR="00BF4551" w:rsidRPr="00070EEF" w:rsidRDefault="00BF4551" w:rsidP="00512720">
      <w:pPr>
        <w:pStyle w:val="tdtext"/>
        <w:numPr>
          <w:ilvl w:val="0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Список отзывов с оценкой, текстом, датой создания</w:t>
      </w:r>
    </w:p>
    <w:p w14:paraId="50154F9C" w14:textId="4554F567" w:rsidR="00BF4551" w:rsidRPr="00070EEF" w:rsidRDefault="00BF4551" w:rsidP="00512720">
      <w:pPr>
        <w:pStyle w:val="tdtext"/>
        <w:numPr>
          <w:ilvl w:val="0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Фотографии, прикрепленные к отзывам</w:t>
      </w:r>
    </w:p>
    <w:p w14:paraId="021D8903" w14:textId="421DF515" w:rsidR="00621828" w:rsidRDefault="00BF4551" w:rsidP="00621828">
      <w:pPr>
        <w:pStyle w:val="tdtoccaptionlevel3"/>
        <w:numPr>
          <w:ilvl w:val="0"/>
          <w:numId w:val="0"/>
        </w:numPr>
        <w:ind w:left="567"/>
        <w:rPr>
          <w:rFonts w:ascii="Times New Roman" w:hAnsi="Times New Roman" w:cs="Times New Roman"/>
          <w:sz w:val="28"/>
          <w:szCs w:val="28"/>
        </w:rPr>
      </w:pPr>
      <w:bookmarkStart w:id="30" w:name="_Toc230898245"/>
      <w:r w:rsidRPr="00070EEF">
        <w:rPr>
          <w:rFonts w:ascii="Times New Roman" w:hAnsi="Times New Roman" w:cs="Times New Roman"/>
          <w:sz w:val="28"/>
          <w:szCs w:val="28"/>
        </w:rPr>
        <w:t>4.7.2.2. Для хостес (веб-приложение)</w:t>
      </w:r>
      <w:bookmarkEnd w:id="30"/>
    </w:p>
    <w:p w14:paraId="124FFAEE" w14:textId="2A725903" w:rsidR="00621828" w:rsidRDefault="00621828" w:rsidP="00512720">
      <w:pPr>
        <w:pStyle w:val="tdtext"/>
        <w:numPr>
          <w:ilvl w:val="0"/>
          <w:numId w:val="34"/>
        </w:numPr>
        <w:spacing w:line="360" w:lineRule="auto"/>
        <w:rPr>
          <w:rFonts w:ascii="Times New Roman" w:hAnsi="Times New Roman"/>
          <w:sz w:val="28"/>
          <w:szCs w:val="32"/>
        </w:rPr>
      </w:pPr>
      <w:r>
        <w:rPr>
          <w:rFonts w:ascii="Times New Roman" w:hAnsi="Times New Roman"/>
          <w:sz w:val="28"/>
          <w:szCs w:val="32"/>
        </w:rPr>
        <w:t>Экран авторизации</w:t>
      </w:r>
      <w:r w:rsidR="000C0933">
        <w:rPr>
          <w:rFonts w:ascii="Times New Roman" w:hAnsi="Times New Roman"/>
          <w:sz w:val="28"/>
          <w:szCs w:val="32"/>
        </w:rPr>
        <w:t xml:space="preserve"> </w:t>
      </w:r>
      <w:r>
        <w:rPr>
          <w:rFonts w:ascii="Times New Roman" w:hAnsi="Times New Roman"/>
          <w:sz w:val="28"/>
          <w:szCs w:val="32"/>
        </w:rPr>
        <w:t>(логин, пароль).</w:t>
      </w:r>
    </w:p>
    <w:p w14:paraId="1F15485E" w14:textId="436B2CC8" w:rsidR="00621828" w:rsidRDefault="000C0933" w:rsidP="00512720">
      <w:pPr>
        <w:pStyle w:val="tdtext"/>
        <w:numPr>
          <w:ilvl w:val="0"/>
          <w:numId w:val="34"/>
        </w:numPr>
        <w:spacing w:line="360" w:lineRule="auto"/>
        <w:ind w:left="0" w:firstLine="927"/>
        <w:rPr>
          <w:rFonts w:ascii="Times New Roman" w:hAnsi="Times New Roman"/>
          <w:sz w:val="28"/>
          <w:szCs w:val="32"/>
        </w:rPr>
      </w:pPr>
      <w:r>
        <w:rPr>
          <w:rFonts w:ascii="Times New Roman" w:hAnsi="Times New Roman"/>
          <w:sz w:val="28"/>
          <w:szCs w:val="32"/>
        </w:rPr>
        <w:t>Главная панель – карточки с количеством бронирований сегодня, свободных номеров, гостей, таблица последних бронирований.</w:t>
      </w:r>
    </w:p>
    <w:p w14:paraId="5E2C7477" w14:textId="48C2B46A" w:rsidR="000C0933" w:rsidRPr="000C0933" w:rsidRDefault="000C0933" w:rsidP="005127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left="0" w:firstLine="927"/>
        <w:jc w:val="both"/>
        <w:rPr>
          <w:color w:val="0F1115"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</w:rPr>
        <w:t>Экран управления бронированиями</w:t>
      </w:r>
      <w:r w:rsidRPr="000C0933">
        <w:rPr>
          <w:color w:val="0F1115"/>
          <w:sz w:val="28"/>
          <w:szCs w:val="28"/>
        </w:rPr>
        <w:t> (таблица всех бронирований, фильтрация по статусу, кнопки «Подтвердить»</w:t>
      </w:r>
      <w:r w:rsidR="00CA16D5">
        <w:rPr>
          <w:color w:val="0F1115"/>
          <w:sz w:val="28"/>
          <w:szCs w:val="28"/>
        </w:rPr>
        <w:t xml:space="preserve"> </w:t>
      </w:r>
      <w:r w:rsidRPr="000C0933">
        <w:rPr>
          <w:color w:val="0F1115"/>
          <w:sz w:val="28"/>
          <w:szCs w:val="28"/>
        </w:rPr>
        <w:t>/</w:t>
      </w:r>
      <w:r w:rsidR="00CA16D5">
        <w:rPr>
          <w:color w:val="0F1115"/>
          <w:sz w:val="28"/>
          <w:szCs w:val="28"/>
        </w:rPr>
        <w:t xml:space="preserve"> </w:t>
      </w:r>
      <w:r w:rsidRPr="000C0933">
        <w:rPr>
          <w:color w:val="0F1115"/>
          <w:sz w:val="28"/>
          <w:szCs w:val="28"/>
        </w:rPr>
        <w:t>«Отменить», просмотр детальной информации о бронировании).</w:t>
      </w:r>
    </w:p>
    <w:p w14:paraId="1F561878" w14:textId="77777777" w:rsidR="000C0933" w:rsidRPr="000C0933" w:rsidRDefault="000C0933" w:rsidP="005127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</w:rPr>
        <w:t>Экран деталей бронирования</w:t>
      </w:r>
      <w:r w:rsidRPr="000C0933">
        <w:rPr>
          <w:b/>
          <w:bCs/>
          <w:color w:val="0F1115"/>
          <w:sz w:val="28"/>
          <w:szCs w:val="28"/>
        </w:rPr>
        <w:t>.</w:t>
      </w:r>
    </w:p>
    <w:p w14:paraId="373134E0" w14:textId="77777777" w:rsidR="000C0933" w:rsidRPr="000C0933" w:rsidRDefault="000C0933" w:rsidP="005127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left="0" w:firstLine="927"/>
        <w:jc w:val="both"/>
        <w:rPr>
          <w:color w:val="0F1115"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</w:rPr>
        <w:t>Экран управления гостями</w:t>
      </w:r>
      <w:r w:rsidRPr="000C0933">
        <w:rPr>
          <w:color w:val="0F1115"/>
          <w:sz w:val="28"/>
          <w:szCs w:val="28"/>
        </w:rPr>
        <w:t> (список гостей с контактными данными, просмотр истории бронирований выбранного гостя).</w:t>
      </w:r>
    </w:p>
    <w:p w14:paraId="795B89D8" w14:textId="77777777" w:rsidR="000C0933" w:rsidRPr="000C0933" w:rsidRDefault="000C0933" w:rsidP="005127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left="0" w:firstLine="927"/>
        <w:jc w:val="both"/>
        <w:rPr>
          <w:color w:val="0F1115"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</w:rPr>
        <w:t>Экран управления номерами</w:t>
      </w:r>
      <w:r w:rsidRPr="000C0933">
        <w:rPr>
          <w:color w:val="0F1115"/>
          <w:sz w:val="28"/>
          <w:szCs w:val="28"/>
        </w:rPr>
        <w:t> (список всех номеров с отображением текущего статуса, возможность изменения статуса номера, форма редактирования информации о номере, </w:t>
      </w:r>
      <w:r w:rsidRPr="000C0933">
        <w:rPr>
          <w:rStyle w:val="afb"/>
          <w:b w:val="0"/>
          <w:bCs w:val="0"/>
          <w:color w:val="0F1115"/>
          <w:sz w:val="28"/>
          <w:szCs w:val="28"/>
        </w:rPr>
        <w:t>управление фотографиями</w:t>
      </w:r>
      <w:r w:rsidRPr="000C0933">
        <w:rPr>
          <w:color w:val="0F1115"/>
          <w:sz w:val="28"/>
          <w:szCs w:val="28"/>
        </w:rPr>
        <w:t>).</w:t>
      </w:r>
    </w:p>
    <w:p w14:paraId="70A8E3C7" w14:textId="77777777" w:rsidR="000C0933" w:rsidRPr="000C0933" w:rsidRDefault="000C0933" w:rsidP="005127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left="0" w:firstLine="927"/>
        <w:jc w:val="both"/>
        <w:rPr>
          <w:color w:val="0F1115"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</w:rPr>
        <w:t>Экран управления отзывами</w:t>
      </w:r>
      <w:r w:rsidRPr="000C0933">
        <w:rPr>
          <w:color w:val="0F1115"/>
          <w:sz w:val="28"/>
          <w:szCs w:val="28"/>
        </w:rPr>
        <w:t> (список всех отзывов, просмотр отзывов по номеру, форма добавления отзыва с фото).</w:t>
      </w:r>
    </w:p>
    <w:p w14:paraId="1C08E65C" w14:textId="0BC9AFCF" w:rsidR="000C0933" w:rsidRPr="000C0933" w:rsidRDefault="000C0933" w:rsidP="005127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left="0" w:firstLine="927"/>
        <w:jc w:val="both"/>
        <w:rPr>
          <w:rStyle w:val="afb"/>
          <w:b w:val="0"/>
          <w:bCs w:val="0"/>
          <w:color w:val="0F1115"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</w:rPr>
        <w:t>Экран управления услугами.</w:t>
      </w:r>
    </w:p>
    <w:p w14:paraId="01A1D265" w14:textId="095B00DA" w:rsidR="000C0933" w:rsidRPr="000C0933" w:rsidRDefault="000C0933" w:rsidP="00512720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left="0" w:firstLine="927"/>
        <w:jc w:val="both"/>
        <w:rPr>
          <w:b/>
          <w:bCs/>
          <w:color w:val="0F1115"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</w:rPr>
        <w:t>Экран управления платежами</w:t>
      </w:r>
      <w:r w:rsidRPr="000C0933">
        <w:rPr>
          <w:b/>
          <w:bCs/>
          <w:color w:val="0F1115"/>
          <w:sz w:val="28"/>
          <w:szCs w:val="28"/>
        </w:rPr>
        <w:t>.</w:t>
      </w:r>
    </w:p>
    <w:p w14:paraId="7D42436A" w14:textId="5852F184" w:rsidR="00BF4551" w:rsidRPr="00CA16D5" w:rsidRDefault="00BF4551" w:rsidP="00CA16D5">
      <w:pPr>
        <w:pStyle w:val="tdtoccaptionlevel3"/>
        <w:numPr>
          <w:ilvl w:val="0"/>
          <w:numId w:val="0"/>
        </w:numPr>
        <w:ind w:left="567"/>
        <w:rPr>
          <w:rFonts w:ascii="Times New Roman" w:hAnsi="Times New Roman" w:cs="Times New Roman"/>
          <w:sz w:val="28"/>
          <w:szCs w:val="28"/>
        </w:rPr>
      </w:pPr>
    </w:p>
    <w:p w14:paraId="592CA522" w14:textId="6C7BE4C8" w:rsidR="003B13B3" w:rsidRPr="00070EEF" w:rsidRDefault="003B13B3" w:rsidP="00262A70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31" w:name="_Toc457301688"/>
      <w:bookmarkStart w:id="32" w:name="_Toc230898246"/>
      <w:r w:rsidRPr="00070EEF">
        <w:rPr>
          <w:rFonts w:ascii="Times New Roman" w:hAnsi="Times New Roman" w:cs="Times New Roman"/>
          <w:sz w:val="28"/>
          <w:szCs w:val="28"/>
        </w:rPr>
        <w:lastRenderedPageBreak/>
        <w:t>Требования к программной документации</w:t>
      </w:r>
      <w:bookmarkEnd w:id="31"/>
      <w:bookmarkEnd w:id="32"/>
    </w:p>
    <w:p w14:paraId="27CC0BAB" w14:textId="24EF6478" w:rsidR="00E448AB" w:rsidRPr="00070EEF" w:rsidRDefault="00E448AB" w:rsidP="00E448AB">
      <w:pPr>
        <w:pStyle w:val="tdtoccaptionlevel2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bookmarkStart w:id="33" w:name="_Toc230898247"/>
      <w:r w:rsidRPr="00070EEF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</w:t>
      </w:r>
      <w:bookmarkEnd w:id="33"/>
    </w:p>
    <w:p w14:paraId="0EEE0C24" w14:textId="60A3B289" w:rsidR="00CF048E" w:rsidRPr="00070EEF" w:rsidRDefault="00CF048E" w:rsidP="00CF048E">
      <w:pPr>
        <w:pStyle w:val="tdtext"/>
        <w:spacing w:line="360" w:lineRule="auto"/>
        <w:ind w:firstLine="709"/>
        <w:jc w:val="left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 процессе разработки должны быть подготовлены следующие программные документы:</w:t>
      </w:r>
      <w:r w:rsidRPr="00070EEF">
        <w:rPr>
          <w:rFonts w:ascii="Times New Roman" w:hAnsi="Times New Roman"/>
          <w:color w:val="000000"/>
          <w:sz w:val="28"/>
          <w:szCs w:val="28"/>
        </w:rPr>
        <w:br/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Приложение А. Техническое задание;</w:t>
      </w:r>
      <w:r w:rsidRPr="00070EEF">
        <w:rPr>
          <w:rFonts w:ascii="Times New Roman" w:hAnsi="Times New Roman"/>
          <w:color w:val="000000"/>
          <w:sz w:val="28"/>
          <w:szCs w:val="28"/>
        </w:rPr>
        <w:br/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 xml:space="preserve">Приложение </w:t>
      </w:r>
      <w:r w:rsidR="00365EF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</w:t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Текст программы;</w:t>
      </w:r>
      <w:r w:rsidRPr="00070EEF">
        <w:rPr>
          <w:rFonts w:ascii="Times New Roman" w:hAnsi="Times New Roman"/>
          <w:color w:val="000000"/>
          <w:sz w:val="28"/>
          <w:szCs w:val="28"/>
        </w:rPr>
        <w:br/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 xml:space="preserve">Приложение </w:t>
      </w:r>
      <w:r w:rsidR="00365EF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</w:t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Скрипт базы данных.</w:t>
      </w:r>
      <w:r w:rsidRPr="00070EEF">
        <w:rPr>
          <w:rFonts w:ascii="Times New Roman" w:hAnsi="Times New Roman"/>
          <w:color w:val="000000"/>
          <w:sz w:val="28"/>
          <w:szCs w:val="28"/>
        </w:rPr>
        <w:br/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 xml:space="preserve">Приложение </w:t>
      </w:r>
      <w:r w:rsidR="00365EF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</w:t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Сценарий и результаты тестовых испытаний;</w:t>
      </w:r>
      <w:r w:rsidRPr="00070EEF">
        <w:rPr>
          <w:rFonts w:ascii="Times New Roman" w:hAnsi="Times New Roman"/>
          <w:color w:val="000000"/>
          <w:sz w:val="28"/>
          <w:szCs w:val="28"/>
        </w:rPr>
        <w:br/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 xml:space="preserve">Приложение </w:t>
      </w:r>
      <w:r w:rsidR="00365EF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Д</w:t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Руководство пользователя;</w:t>
      </w:r>
      <w:r w:rsidRPr="00070EEF">
        <w:rPr>
          <w:rFonts w:ascii="Times New Roman" w:hAnsi="Times New Roman"/>
          <w:color w:val="000000"/>
          <w:sz w:val="28"/>
          <w:szCs w:val="28"/>
        </w:rPr>
        <w:br/>
      </w:r>
      <w:r w:rsidRPr="00070EE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Документация оформляется в соответствии с ГОСТ 19.105-78 и другими стандартами ЕСПД.</w:t>
      </w:r>
    </w:p>
    <w:p w14:paraId="756254CC" w14:textId="30EE04F2" w:rsidR="00A10F1A" w:rsidRPr="00070EEF" w:rsidRDefault="00F27C1A" w:rsidP="00262A70">
      <w:pPr>
        <w:pStyle w:val="tdtoccaptionlevel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34" w:name="_Toc457301689"/>
      <w:bookmarkStart w:id="35" w:name="_Toc230898248"/>
      <w:r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Т</w:t>
      </w:r>
      <w:r w:rsidR="00A10F1A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>ехнико-экономические показатели</w:t>
      </w:r>
      <w:bookmarkEnd w:id="34"/>
      <w:bookmarkEnd w:id="35"/>
    </w:p>
    <w:p w14:paraId="230806AE" w14:textId="77777777" w:rsidR="004D2E58" w:rsidRPr="00070EEF" w:rsidRDefault="004D2E58" w:rsidP="004D2E58">
      <w:pPr>
        <w:pStyle w:val="tdtoccaptionlevel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36" w:name="_Toc219372494"/>
      <w:bookmarkStart w:id="37" w:name="_Toc230898249"/>
      <w:r w:rsidRPr="00070EEF">
        <w:rPr>
          <w:rFonts w:ascii="Times New Roman" w:hAnsi="Times New Roman" w:cs="Times New Roman"/>
          <w:sz w:val="28"/>
          <w:szCs w:val="28"/>
        </w:rPr>
        <w:t>6.1 Ориентировочная экономическая эффективность:</w:t>
      </w:r>
      <w:bookmarkEnd w:id="36"/>
      <w:bookmarkEnd w:id="37"/>
    </w:p>
    <w:p w14:paraId="05F5076C" w14:textId="5CAF28CC" w:rsidR="004D2E58" w:rsidRPr="00070EEF" w:rsidRDefault="004D2E58" w:rsidP="004D2E58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Внедрение программы «</w:t>
      </w:r>
      <w:proofErr w:type="spellStart"/>
      <w:r w:rsidRPr="00070EEF">
        <w:rPr>
          <w:rFonts w:ascii="Times New Roman" w:hAnsi="Times New Roman"/>
          <w:sz w:val="28"/>
          <w:szCs w:val="28"/>
        </w:rPr>
        <w:t>ГринОтел</w:t>
      </w:r>
      <w:proofErr w:type="spellEnd"/>
      <w:r w:rsidRPr="00070EEF">
        <w:rPr>
          <w:rFonts w:ascii="Times New Roman" w:hAnsi="Times New Roman"/>
          <w:sz w:val="28"/>
          <w:szCs w:val="28"/>
        </w:rPr>
        <w:t>» позволит сэкономить денежные ресурсы и получать большую прибыль за счет автоматизации:</w:t>
      </w:r>
    </w:p>
    <w:p w14:paraId="242A7548" w14:textId="014DEDF5" w:rsidR="004D2E58" w:rsidRPr="00070EEF" w:rsidRDefault="004D2E58" w:rsidP="004D2E58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Экономия времени сотрудников: Сотрудники перестанут тратить много времени на подтверждение бронирования.</w:t>
      </w:r>
    </w:p>
    <w:p w14:paraId="25AE897A" w14:textId="5D1471DA" w:rsidR="004D2E58" w:rsidRPr="00070EEF" w:rsidRDefault="004D2E58" w:rsidP="004D2E58">
      <w:pPr>
        <w:pStyle w:val="tdtext"/>
        <w:spacing w:line="360" w:lineRule="auto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Увеличение загрузки номеров, снижение ошибок (двойных бронирований).</w:t>
      </w:r>
    </w:p>
    <w:p w14:paraId="78B5D5BA" w14:textId="5539E6B6" w:rsidR="004D2E58" w:rsidRPr="00070EEF" w:rsidRDefault="007629CC" w:rsidP="00512720">
      <w:pPr>
        <w:pStyle w:val="tdtoccaptionlevel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bookmarkStart w:id="38" w:name="_Toc219372495"/>
      <w:r w:rsidRPr="00070EEF">
        <w:rPr>
          <w:rFonts w:ascii="Times New Roman" w:hAnsi="Times New Roman" w:cs="Times New Roman"/>
          <w:sz w:val="28"/>
          <w:szCs w:val="28"/>
        </w:rPr>
        <w:t xml:space="preserve"> </w:t>
      </w:r>
      <w:bookmarkStart w:id="39" w:name="_Toc230898250"/>
      <w:r w:rsidR="004D2E58" w:rsidRPr="00070EEF">
        <w:rPr>
          <w:rFonts w:ascii="Times New Roman" w:hAnsi="Times New Roman" w:cs="Times New Roman"/>
          <w:sz w:val="28"/>
          <w:szCs w:val="28"/>
        </w:rPr>
        <w:t>Предполагаемая годовая потребность:</w:t>
      </w:r>
      <w:bookmarkEnd w:id="38"/>
      <w:bookmarkEnd w:id="39"/>
    </w:p>
    <w:p w14:paraId="7AB5A598" w14:textId="02A6630D" w:rsidR="00E448AB" w:rsidRPr="00070EEF" w:rsidRDefault="00E448AB" w:rsidP="00E448AB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  <w:r w:rsidRPr="00070EEF">
        <w:rPr>
          <w:rFonts w:ascii="Times New Roman" w:hAnsi="Times New Roman"/>
          <w:color w:val="000000" w:themeColor="text1"/>
          <w:sz w:val="28"/>
          <w:szCs w:val="28"/>
        </w:rPr>
        <w:t>Возможность пользоваться программой у сотрудников и гостей ежедневная.</w:t>
      </w:r>
    </w:p>
    <w:p w14:paraId="528B48FA" w14:textId="0C3C5320" w:rsidR="00A10F1A" w:rsidRPr="00070EEF" w:rsidRDefault="00F27C1A" w:rsidP="00262A70">
      <w:pPr>
        <w:pStyle w:val="tdtoccaptionlevel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40" w:name="_Toc457301690"/>
      <w:bookmarkStart w:id="41" w:name="_Toc230898251"/>
      <w:r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</w:t>
      </w:r>
      <w:r w:rsidR="00A10F1A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>тадии и этапы разработки</w:t>
      </w:r>
      <w:bookmarkEnd w:id="40"/>
      <w:bookmarkEnd w:id="41"/>
    </w:p>
    <w:p w14:paraId="269218B0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Этап 1: Определение требований</w:t>
      </w:r>
    </w:p>
    <w:p w14:paraId="4DC9DDEC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Стадия: Планирование и анализ</w:t>
      </w:r>
    </w:p>
    <w:p w14:paraId="510866C1" w14:textId="3D585E8E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 xml:space="preserve">- Содержание работ: </w:t>
      </w:r>
      <w:r w:rsidR="00CF048E" w:rsidRPr="00070EEF">
        <w:rPr>
          <w:rFonts w:ascii="Times New Roman" w:hAnsi="Times New Roman"/>
          <w:sz w:val="28"/>
          <w:szCs w:val="28"/>
        </w:rPr>
        <w:t>С</w:t>
      </w:r>
      <w:r w:rsidRPr="00070EEF">
        <w:rPr>
          <w:rFonts w:ascii="Times New Roman" w:hAnsi="Times New Roman"/>
          <w:sz w:val="28"/>
          <w:szCs w:val="28"/>
        </w:rPr>
        <w:t>оставление Технического задания (ТЗ)</w:t>
      </w:r>
    </w:p>
    <w:p w14:paraId="4A5AD261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Документы на выходе: Техническое задание (ТЗ)</w:t>
      </w:r>
    </w:p>
    <w:p w14:paraId="1945AC08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Этап 2: Анализ и проектирование</w:t>
      </w:r>
    </w:p>
    <w:p w14:paraId="20E56BC0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Стадия: Проектирование системы</w:t>
      </w:r>
    </w:p>
    <w:p w14:paraId="2D10DA27" w14:textId="365A2756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Содержание работ: Разработка архитектуры, создание спецификации, описание</w:t>
      </w:r>
      <w:r w:rsidR="00CF048E" w:rsidRPr="00070EEF">
        <w:rPr>
          <w:rFonts w:ascii="Times New Roman" w:hAnsi="Times New Roman"/>
          <w:sz w:val="28"/>
          <w:szCs w:val="28"/>
        </w:rPr>
        <w:t xml:space="preserve"> </w:t>
      </w:r>
      <w:r w:rsidRPr="00070EEF">
        <w:rPr>
          <w:rFonts w:ascii="Times New Roman" w:hAnsi="Times New Roman"/>
          <w:sz w:val="28"/>
          <w:szCs w:val="28"/>
        </w:rPr>
        <w:t>программ</w:t>
      </w:r>
      <w:r w:rsidR="00CF048E" w:rsidRPr="00070EEF">
        <w:rPr>
          <w:rFonts w:ascii="Times New Roman" w:hAnsi="Times New Roman"/>
          <w:sz w:val="28"/>
          <w:szCs w:val="28"/>
        </w:rPr>
        <w:t>ы</w:t>
      </w:r>
    </w:p>
    <w:p w14:paraId="2FF837D5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Этап 3: Разработка</w:t>
      </w:r>
    </w:p>
    <w:p w14:paraId="6082AD09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Стадия: Разработка</w:t>
      </w:r>
    </w:p>
    <w:p w14:paraId="10351720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Содержание работ: Написание кода, создание модулей и компонентов</w:t>
      </w:r>
    </w:p>
    <w:p w14:paraId="5FC4ECD5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Документы на выходе: Текст программы, Описание применения (по мере</w:t>
      </w:r>
    </w:p>
    <w:p w14:paraId="335E20CD" w14:textId="434E0B91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необходимости), Руководство системного программиста (по мере необходимости),</w:t>
      </w:r>
      <w:r w:rsidR="00CF048E" w:rsidRPr="00070EEF">
        <w:rPr>
          <w:rFonts w:ascii="Times New Roman" w:hAnsi="Times New Roman"/>
          <w:sz w:val="28"/>
          <w:szCs w:val="28"/>
        </w:rPr>
        <w:t xml:space="preserve"> </w:t>
      </w:r>
      <w:r w:rsidRPr="00070EEF">
        <w:rPr>
          <w:rFonts w:ascii="Times New Roman" w:hAnsi="Times New Roman"/>
          <w:sz w:val="28"/>
          <w:szCs w:val="28"/>
        </w:rPr>
        <w:t>Руководство программиста (по мере необходимости), Руководство оператора</w:t>
      </w:r>
      <w:r w:rsidR="00CF048E" w:rsidRPr="00070EEF">
        <w:rPr>
          <w:rFonts w:ascii="Times New Roman" w:hAnsi="Times New Roman"/>
          <w:sz w:val="28"/>
          <w:szCs w:val="28"/>
        </w:rPr>
        <w:t xml:space="preserve"> </w:t>
      </w:r>
      <w:r w:rsidRPr="00070EEF">
        <w:rPr>
          <w:rFonts w:ascii="Times New Roman" w:hAnsi="Times New Roman"/>
          <w:sz w:val="28"/>
          <w:szCs w:val="28"/>
        </w:rPr>
        <w:t>(пользователя) (по мере необходимости)</w:t>
      </w:r>
    </w:p>
    <w:p w14:paraId="3D1D262C" w14:textId="5239ECA6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Этап 4: Тестирование</w:t>
      </w:r>
    </w:p>
    <w:p w14:paraId="224E4DB0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Стадия: Тестирование</w:t>
      </w:r>
    </w:p>
    <w:p w14:paraId="31071B66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Содержание работ: Подготовка и проведение тестов, анализ результатов</w:t>
      </w:r>
    </w:p>
    <w:p w14:paraId="78B2F650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Документы на выходе: Программа и методики испытаний, Сценарий тестов,</w:t>
      </w:r>
    </w:p>
    <w:p w14:paraId="04A0483D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Результаты тестовых испытаний</w:t>
      </w:r>
    </w:p>
    <w:p w14:paraId="13FFF24D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Этап 5: Оценка и ревизия</w:t>
      </w:r>
    </w:p>
    <w:p w14:paraId="5CFF38E8" w14:textId="77777777" w:rsidR="002173D8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Стадия: Оценка и обратная связь</w:t>
      </w:r>
    </w:p>
    <w:p w14:paraId="6DC4AEBE" w14:textId="624581FE" w:rsidR="00BE226B" w:rsidRPr="00070EEF" w:rsidRDefault="002173D8" w:rsidP="00CF048E">
      <w:pPr>
        <w:pStyle w:val="tdtext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70EEF">
        <w:rPr>
          <w:rFonts w:ascii="Times New Roman" w:hAnsi="Times New Roman"/>
          <w:sz w:val="28"/>
          <w:szCs w:val="28"/>
        </w:rPr>
        <w:t>- Содержание работ: Проверка соответствия требованиям, выявление дефектов и</w:t>
      </w:r>
      <w:r w:rsidR="00CF048E" w:rsidRPr="00070EEF">
        <w:rPr>
          <w:rFonts w:ascii="Times New Roman" w:hAnsi="Times New Roman"/>
          <w:sz w:val="28"/>
          <w:szCs w:val="28"/>
        </w:rPr>
        <w:t xml:space="preserve"> </w:t>
      </w:r>
      <w:r w:rsidRPr="00070EEF">
        <w:rPr>
          <w:rFonts w:ascii="Times New Roman" w:hAnsi="Times New Roman"/>
          <w:sz w:val="28"/>
          <w:szCs w:val="28"/>
        </w:rPr>
        <w:t>недоработок, обновление документаци</w:t>
      </w:r>
      <w:r w:rsidR="0091095D" w:rsidRPr="00070EEF">
        <w:rPr>
          <w:rFonts w:ascii="Times New Roman" w:hAnsi="Times New Roman"/>
          <w:sz w:val="28"/>
          <w:szCs w:val="28"/>
        </w:rPr>
        <w:t>и.</w:t>
      </w:r>
    </w:p>
    <w:p w14:paraId="576D4BFE" w14:textId="77777777" w:rsidR="00A10F1A" w:rsidRPr="00070EEF" w:rsidRDefault="00F27C1A" w:rsidP="00262A70">
      <w:pPr>
        <w:pStyle w:val="tdtoccaptionlevel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42" w:name="_Toc457301691"/>
      <w:bookmarkStart w:id="43" w:name="_Toc230898252"/>
      <w:r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</w:t>
      </w:r>
      <w:r w:rsidR="00A10F1A" w:rsidRPr="00070EEF">
        <w:rPr>
          <w:rFonts w:ascii="Times New Roman" w:hAnsi="Times New Roman" w:cs="Times New Roman"/>
          <w:sz w:val="28"/>
          <w:szCs w:val="28"/>
          <w:shd w:val="clear" w:color="auto" w:fill="FFFFFF"/>
        </w:rPr>
        <w:t>орядок контроля и приемки</w:t>
      </w:r>
      <w:bookmarkEnd w:id="42"/>
      <w:bookmarkEnd w:id="43"/>
    </w:p>
    <w:p w14:paraId="6AB7207E" w14:textId="77777777" w:rsidR="00FF1CCD" w:rsidRPr="00070EEF" w:rsidRDefault="00FF1CCD" w:rsidP="00262A70">
      <w:pPr>
        <w:pStyle w:val="tdnontocunorderedcaption"/>
        <w:rPr>
          <w:rFonts w:ascii="Times New Roman" w:hAnsi="Times New Roman" w:cs="Times New Roman"/>
          <w:sz w:val="28"/>
          <w:szCs w:val="28"/>
          <w:lang w:val="en-US"/>
        </w:rPr>
      </w:pPr>
      <w:bookmarkStart w:id="44" w:name="_Toc271729715"/>
      <w:bookmarkStart w:id="45" w:name="_Toc298323190"/>
    </w:p>
    <w:p w14:paraId="0E667504" w14:textId="3F034B8B" w:rsidR="00BE226B" w:rsidRPr="00070EEF" w:rsidRDefault="00BE226B" w:rsidP="00512720">
      <w:pPr>
        <w:pStyle w:val="tdtoccaptionlevel4"/>
        <w:numPr>
          <w:ilvl w:val="1"/>
          <w:numId w:val="20"/>
        </w:numPr>
        <w:rPr>
          <w:rStyle w:val="afb"/>
          <w:rFonts w:ascii="Times New Roman" w:hAnsi="Times New Roman"/>
          <w:b/>
          <w:color w:val="0F1115"/>
          <w:sz w:val="28"/>
          <w:szCs w:val="28"/>
        </w:rPr>
      </w:pPr>
      <w:r w:rsidRPr="00070EEF">
        <w:rPr>
          <w:rStyle w:val="afb"/>
          <w:rFonts w:ascii="Times New Roman" w:hAnsi="Times New Roman"/>
          <w:b/>
          <w:color w:val="0F1115"/>
          <w:sz w:val="28"/>
          <w:szCs w:val="28"/>
        </w:rPr>
        <w:t>Виды испытаний</w:t>
      </w:r>
    </w:p>
    <w:p w14:paraId="7C75E5D7" w14:textId="66F2DA38" w:rsidR="00E25293" w:rsidRPr="00070EEF" w:rsidRDefault="00E25293" w:rsidP="00E25293">
      <w:pPr>
        <w:pStyle w:val="tdtext"/>
        <w:spacing w:line="360" w:lineRule="auto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070EEF">
        <w:rPr>
          <w:rStyle w:val="afb"/>
          <w:rFonts w:ascii="Times New Roman" w:hAnsi="Times New Roman"/>
          <w:b w:val="0"/>
          <w:bCs w:val="0"/>
          <w:color w:val="0F1115"/>
          <w:sz w:val="28"/>
          <w:szCs w:val="28"/>
          <w:shd w:val="clear" w:color="auto" w:fill="FFFFFF"/>
        </w:rPr>
        <w:t>Функциональное тестирование:</w:t>
      </w:r>
      <w:r w:rsidRPr="00070EEF">
        <w:rPr>
          <w:rFonts w:ascii="Times New Roman" w:hAnsi="Times New Roman"/>
          <w:color w:val="0F1115"/>
          <w:sz w:val="28"/>
          <w:szCs w:val="28"/>
        </w:rPr>
        <w:t xml:space="preserve"> </w:t>
      </w:r>
      <w:r w:rsidRPr="00070EEF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Поэлементная проверка выполнения всех требований, изложенных в техническом задании. Проверяется работа регистрации и авторизации пользователей, поиска и фильтрации номеров, создания и отмены бронирований, функционал личного кабинета гостя, возможность оставления отзывов. В админ-панели хостес проверяется просмотр и подтверждение бронирований, управление номерным фондом, изменение статусов номеров, просмотр информации о гостях и формирование отчетов по загрузке и выручке.</w:t>
      </w:r>
    </w:p>
    <w:p w14:paraId="51DE76F6" w14:textId="07FFEC3B" w:rsidR="00BE226B" w:rsidRPr="00070EEF" w:rsidRDefault="00BE226B" w:rsidP="00BE226B">
      <w:pPr>
        <w:pStyle w:val="tdtoccaptionlevel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46" w:name="_Toc219372499"/>
      <w:bookmarkStart w:id="47" w:name="_Toc230898253"/>
      <w:r w:rsidRPr="00070EEF">
        <w:rPr>
          <w:rFonts w:ascii="Times New Roman" w:hAnsi="Times New Roman" w:cs="Times New Roman"/>
          <w:sz w:val="28"/>
          <w:szCs w:val="28"/>
        </w:rPr>
        <w:t>8.2 Общие требования к приемке работы</w:t>
      </w:r>
      <w:bookmarkEnd w:id="46"/>
      <w:bookmarkEnd w:id="47"/>
    </w:p>
    <w:p w14:paraId="5E86AAA2" w14:textId="1090EE7E" w:rsidR="00BE226B" w:rsidRPr="00070EEF" w:rsidRDefault="00BE226B" w:rsidP="00BE226B">
      <w:pPr>
        <w:pStyle w:val="ds-markdown-paragraph"/>
        <w:shd w:val="clear" w:color="auto" w:fill="FFFFFF"/>
        <w:spacing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70EEF">
        <w:rPr>
          <w:color w:val="0F1115"/>
          <w:sz w:val="28"/>
          <w:szCs w:val="28"/>
        </w:rPr>
        <w:t xml:space="preserve">Разработанная </w:t>
      </w:r>
      <w:r w:rsidR="00E25293" w:rsidRPr="00070EEF">
        <w:rPr>
          <w:color w:val="0F1115"/>
          <w:sz w:val="28"/>
          <w:szCs w:val="28"/>
        </w:rPr>
        <w:t>автоматизированная информационная система бронирования гостиницы «</w:t>
      </w:r>
      <w:proofErr w:type="spellStart"/>
      <w:r w:rsidR="00E25293" w:rsidRPr="00070EEF">
        <w:rPr>
          <w:color w:val="0F1115"/>
          <w:sz w:val="28"/>
          <w:szCs w:val="28"/>
        </w:rPr>
        <w:t>ГринОтел</w:t>
      </w:r>
      <w:proofErr w:type="spellEnd"/>
      <w:r w:rsidR="00E25293" w:rsidRPr="00070EEF">
        <w:rPr>
          <w:color w:val="0F1115"/>
          <w:sz w:val="28"/>
          <w:szCs w:val="28"/>
        </w:rPr>
        <w:t>»</w:t>
      </w:r>
      <w:r w:rsidRPr="00070EEF">
        <w:rPr>
          <w:color w:val="0F1115"/>
          <w:sz w:val="28"/>
          <w:szCs w:val="28"/>
        </w:rPr>
        <w:t xml:space="preserve"> соответствует всем требованиям ТЗ.</w:t>
      </w:r>
    </w:p>
    <w:p w14:paraId="5A70767A" w14:textId="04206B0A" w:rsidR="00BE226B" w:rsidRPr="00070EEF" w:rsidRDefault="00BE226B" w:rsidP="00BE226B">
      <w:pPr>
        <w:pStyle w:val="tdtext"/>
        <w:rPr>
          <w:rFonts w:ascii="Times New Roman" w:hAnsi="Times New Roman"/>
          <w:sz w:val="28"/>
          <w:szCs w:val="28"/>
        </w:rPr>
        <w:sectPr w:rsidR="00BE226B" w:rsidRPr="00070EEF" w:rsidSect="001E483A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6026E969" w14:textId="4467BAA7" w:rsidR="009F4394" w:rsidRPr="00070EEF" w:rsidRDefault="009F4394" w:rsidP="00D30A24">
      <w:pPr>
        <w:pStyle w:val="tdtocunorderedcaption"/>
        <w:rPr>
          <w:rFonts w:ascii="Times New Roman" w:hAnsi="Times New Roman"/>
          <w:sz w:val="28"/>
        </w:rPr>
      </w:pPr>
      <w:bookmarkStart w:id="48" w:name="_Toc457301692"/>
      <w:bookmarkStart w:id="49" w:name="_Toc230898254"/>
      <w:r w:rsidRPr="00070EEF">
        <w:rPr>
          <w:rFonts w:ascii="Times New Roman" w:hAnsi="Times New Roman"/>
          <w:sz w:val="28"/>
        </w:rPr>
        <w:lastRenderedPageBreak/>
        <w:t>Перечень принятых сокращений</w:t>
      </w:r>
      <w:bookmarkEnd w:id="44"/>
      <w:bookmarkEnd w:id="45"/>
      <w:bookmarkEnd w:id="48"/>
      <w:bookmarkEnd w:id="49"/>
    </w:p>
    <w:bookmarkEnd w:id="0"/>
    <w:p w14:paraId="0D49471A" w14:textId="4C34D674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БД</w:t>
      </w:r>
      <w:r w:rsidR="00195380" w:rsidRPr="00070EEF">
        <w:rPr>
          <w:sz w:val="28"/>
          <w:szCs w:val="28"/>
        </w:rPr>
        <w:t xml:space="preserve"> - </w:t>
      </w:r>
      <w:r w:rsidRPr="00070EEF">
        <w:rPr>
          <w:sz w:val="28"/>
          <w:szCs w:val="28"/>
        </w:rPr>
        <w:t>База данных</w:t>
      </w:r>
    </w:p>
    <w:p w14:paraId="4F3968B7" w14:textId="0ADC3D8B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ГБ</w:t>
      </w:r>
      <w:r w:rsidR="00195380" w:rsidRPr="00070EEF">
        <w:rPr>
          <w:sz w:val="28"/>
          <w:szCs w:val="28"/>
        </w:rPr>
        <w:t xml:space="preserve"> - </w:t>
      </w:r>
      <w:r w:rsidRPr="00070EEF">
        <w:rPr>
          <w:sz w:val="28"/>
          <w:szCs w:val="28"/>
        </w:rPr>
        <w:t>Гигабайт</w:t>
      </w:r>
    </w:p>
    <w:p w14:paraId="68731E21" w14:textId="6B488190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ГОСТ</w:t>
      </w:r>
      <w:r w:rsidR="00195380" w:rsidRPr="00070EEF">
        <w:rPr>
          <w:sz w:val="28"/>
          <w:szCs w:val="28"/>
        </w:rPr>
        <w:t xml:space="preserve"> - </w:t>
      </w:r>
      <w:r w:rsidRPr="00070EEF">
        <w:rPr>
          <w:sz w:val="28"/>
          <w:szCs w:val="28"/>
        </w:rPr>
        <w:t>Государственный стандарт</w:t>
      </w:r>
    </w:p>
    <w:p w14:paraId="2357B62D" w14:textId="17121021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МБ</w:t>
      </w:r>
      <w:r w:rsidR="00195380" w:rsidRPr="00070EEF">
        <w:rPr>
          <w:sz w:val="28"/>
          <w:szCs w:val="28"/>
        </w:rPr>
        <w:t xml:space="preserve"> - </w:t>
      </w:r>
      <w:r w:rsidRPr="00070EEF">
        <w:rPr>
          <w:sz w:val="28"/>
          <w:szCs w:val="28"/>
        </w:rPr>
        <w:t>Мегабайт</w:t>
      </w:r>
    </w:p>
    <w:p w14:paraId="76F49C2F" w14:textId="67A852AF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ОЗУ</w:t>
      </w:r>
      <w:r w:rsidR="00195380" w:rsidRPr="00070EEF">
        <w:rPr>
          <w:sz w:val="28"/>
          <w:szCs w:val="28"/>
        </w:rPr>
        <w:t xml:space="preserve"> - </w:t>
      </w:r>
      <w:r w:rsidRPr="00070EEF">
        <w:rPr>
          <w:sz w:val="28"/>
          <w:szCs w:val="28"/>
        </w:rPr>
        <w:t>Оперативное запоминающее устройство</w:t>
      </w:r>
    </w:p>
    <w:p w14:paraId="2118ADFD" w14:textId="1BFCC3BD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О</w:t>
      </w:r>
      <w:r w:rsidR="00195380" w:rsidRPr="00070EEF">
        <w:rPr>
          <w:sz w:val="28"/>
          <w:szCs w:val="28"/>
        </w:rPr>
        <w:t xml:space="preserve">С - </w:t>
      </w:r>
      <w:r w:rsidRPr="00070EEF">
        <w:rPr>
          <w:sz w:val="28"/>
          <w:szCs w:val="28"/>
        </w:rPr>
        <w:t>Операционная система</w:t>
      </w:r>
    </w:p>
    <w:p w14:paraId="486C740C" w14:textId="0B49CE27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ПО</w:t>
      </w:r>
      <w:r w:rsidR="00195380" w:rsidRPr="00070EEF">
        <w:rPr>
          <w:sz w:val="28"/>
          <w:szCs w:val="28"/>
        </w:rPr>
        <w:t xml:space="preserve"> - </w:t>
      </w:r>
      <w:r w:rsidRPr="00070EEF">
        <w:rPr>
          <w:sz w:val="28"/>
          <w:szCs w:val="28"/>
        </w:rPr>
        <w:t>Программное обеспечение</w:t>
      </w:r>
    </w:p>
    <w:p w14:paraId="03ACD8BD" w14:textId="77ED1E87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СУБД</w:t>
      </w:r>
      <w:r w:rsidR="00195380" w:rsidRPr="00070EEF">
        <w:rPr>
          <w:sz w:val="28"/>
          <w:szCs w:val="28"/>
        </w:rPr>
        <w:t xml:space="preserve"> - </w:t>
      </w:r>
      <w:r w:rsidRPr="00070EEF">
        <w:rPr>
          <w:sz w:val="28"/>
          <w:szCs w:val="28"/>
        </w:rPr>
        <w:t>Система управления базами данных</w:t>
      </w:r>
    </w:p>
    <w:p w14:paraId="19037F1D" w14:textId="21A19DD8" w:rsidR="00E25293" w:rsidRPr="00070EEF" w:rsidRDefault="00E25293" w:rsidP="00E25293">
      <w:pPr>
        <w:spacing w:line="360" w:lineRule="auto"/>
        <w:ind w:firstLine="709"/>
        <w:jc w:val="both"/>
        <w:rPr>
          <w:sz w:val="28"/>
          <w:szCs w:val="28"/>
        </w:rPr>
      </w:pPr>
      <w:r w:rsidRPr="00070EEF">
        <w:rPr>
          <w:sz w:val="28"/>
          <w:szCs w:val="28"/>
        </w:rPr>
        <w:t>Т</w:t>
      </w:r>
      <w:r w:rsidR="00195380" w:rsidRPr="00070EEF">
        <w:rPr>
          <w:sz w:val="28"/>
          <w:szCs w:val="28"/>
        </w:rPr>
        <w:t xml:space="preserve">З - </w:t>
      </w:r>
      <w:r w:rsidRPr="00070EEF">
        <w:rPr>
          <w:sz w:val="28"/>
          <w:szCs w:val="28"/>
        </w:rPr>
        <w:t>Техническое задание</w:t>
      </w:r>
    </w:p>
    <w:p w14:paraId="67CE8B7E" w14:textId="397FE079" w:rsidR="000C0933" w:rsidRPr="000C0933" w:rsidRDefault="000C0933" w:rsidP="000C0933">
      <w:pPr>
        <w:spacing w:line="360" w:lineRule="auto"/>
        <w:ind w:firstLine="709"/>
        <w:rPr>
          <w:b/>
          <w:bCs/>
          <w:sz w:val="28"/>
          <w:szCs w:val="28"/>
        </w:rPr>
      </w:pPr>
      <w:r w:rsidRPr="000C0933">
        <w:rPr>
          <w:rStyle w:val="afb"/>
          <w:b w:val="0"/>
          <w:bCs w:val="0"/>
          <w:color w:val="0F1115"/>
          <w:sz w:val="28"/>
          <w:szCs w:val="28"/>
          <w:shd w:val="clear" w:color="auto" w:fill="FFFFFF"/>
        </w:rPr>
        <w:t>MSSQL – Microsoft SQL Server</w:t>
      </w:r>
      <w:r w:rsidRPr="000C0933">
        <w:rPr>
          <w:b/>
          <w:bCs/>
          <w:color w:val="0F1115"/>
        </w:rPr>
        <w:br/>
      </w:r>
    </w:p>
    <w:p w14:paraId="7E3EED5D" w14:textId="630858ED" w:rsidR="00EF248F" w:rsidRPr="00070EEF" w:rsidRDefault="00EF248F" w:rsidP="00E25293">
      <w:pPr>
        <w:rPr>
          <w:sz w:val="28"/>
          <w:szCs w:val="28"/>
        </w:rPr>
      </w:pPr>
    </w:p>
    <w:sectPr w:rsidR="00EF248F" w:rsidRPr="00070EEF" w:rsidSect="001E483A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7E62" w14:textId="77777777" w:rsidR="008C5283" w:rsidRDefault="008C5283">
      <w:r>
        <w:separator/>
      </w:r>
    </w:p>
    <w:p w14:paraId="76F65DF9" w14:textId="77777777" w:rsidR="008C5283" w:rsidRDefault="008C5283"/>
  </w:endnote>
  <w:endnote w:type="continuationSeparator" w:id="0">
    <w:p w14:paraId="218A9863" w14:textId="77777777" w:rsidR="008C5283" w:rsidRDefault="008C5283">
      <w:r>
        <w:continuationSeparator/>
      </w:r>
    </w:p>
    <w:p w14:paraId="5D04D824" w14:textId="77777777" w:rsidR="008C5283" w:rsidRDefault="008C52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C8D0E" w14:textId="77777777" w:rsidR="008C5283" w:rsidRDefault="008C5283">
      <w:r>
        <w:separator/>
      </w:r>
    </w:p>
    <w:p w14:paraId="7AFC28B3" w14:textId="77777777" w:rsidR="008C5283" w:rsidRDefault="008C5283"/>
  </w:footnote>
  <w:footnote w:type="continuationSeparator" w:id="0">
    <w:p w14:paraId="734039BB" w14:textId="77777777" w:rsidR="008C5283" w:rsidRDefault="008C5283">
      <w:r>
        <w:continuationSeparator/>
      </w:r>
    </w:p>
    <w:p w14:paraId="01F3A663" w14:textId="77777777" w:rsidR="008C5283" w:rsidRDefault="008C52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FE66" w14:textId="77777777" w:rsidR="00A54CED" w:rsidRPr="00C62570" w:rsidRDefault="00A54CED" w:rsidP="00A54CED">
    <w:pPr>
      <w:pStyle w:val="a5"/>
      <w:jc w:val="center"/>
      <w:rPr>
        <w:sz w:val="22"/>
        <w:szCs w:val="22"/>
        <w:lang w:val="en-US"/>
      </w:rPr>
    </w:pPr>
    <w:r w:rsidRPr="00C62570">
      <w:rPr>
        <w:sz w:val="22"/>
        <w:szCs w:val="22"/>
      </w:rPr>
      <w:fldChar w:fldCharType="begin"/>
    </w:r>
    <w:r w:rsidRPr="00C62570">
      <w:rPr>
        <w:sz w:val="22"/>
        <w:szCs w:val="22"/>
      </w:rPr>
      <w:instrText>PAGE   \* MERGEFORMAT</w:instrText>
    </w:r>
    <w:r w:rsidRPr="00C62570">
      <w:rPr>
        <w:sz w:val="22"/>
        <w:szCs w:val="22"/>
      </w:rPr>
      <w:fldChar w:fldCharType="separate"/>
    </w:r>
    <w:r w:rsidR="00D41CBF" w:rsidRPr="00C62570">
      <w:rPr>
        <w:noProof/>
        <w:sz w:val="22"/>
        <w:szCs w:val="22"/>
      </w:rPr>
      <w:t>2</w:t>
    </w:r>
    <w:r w:rsidRPr="00C62570">
      <w:rPr>
        <w:sz w:val="22"/>
        <w:szCs w:val="22"/>
      </w:rPr>
      <w:fldChar w:fldCharType="end"/>
    </w:r>
  </w:p>
  <w:p w14:paraId="5C4669DE" w14:textId="074345F6" w:rsidR="00A54CED" w:rsidRPr="00C62570" w:rsidRDefault="00A54CED" w:rsidP="00A54CED">
    <w:pPr>
      <w:pStyle w:val="a5"/>
      <w:jc w:val="cent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9652E"/>
    <w:multiLevelType w:val="hybridMultilevel"/>
    <w:tmpl w:val="D4764E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13300B7"/>
    <w:multiLevelType w:val="hybridMultilevel"/>
    <w:tmpl w:val="44C6B4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1A3436B"/>
    <w:multiLevelType w:val="hybridMultilevel"/>
    <w:tmpl w:val="3482D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406AD7"/>
    <w:multiLevelType w:val="hybridMultilevel"/>
    <w:tmpl w:val="24B817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73C1DAD"/>
    <w:multiLevelType w:val="hybridMultilevel"/>
    <w:tmpl w:val="3424C1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1AB0140C"/>
    <w:multiLevelType w:val="multilevel"/>
    <w:tmpl w:val="9314D788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color w:val="0F1115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hint="default"/>
        <w:b/>
        <w:bCs/>
        <w:color w:val="0F1115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 w:val="0"/>
        <w:color w:val="0F1115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 w:val="0"/>
        <w:color w:val="0F1115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 w:val="0"/>
        <w:color w:val="0F1115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  <w:b w:val="0"/>
        <w:color w:val="0F1115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b w:val="0"/>
        <w:color w:val="0F1115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  <w:b w:val="0"/>
        <w:color w:val="0F1115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  <w:b w:val="0"/>
        <w:color w:val="0F1115"/>
        <w:sz w:val="28"/>
      </w:rPr>
    </w:lvl>
  </w:abstractNum>
  <w:abstractNum w:abstractNumId="17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1D4D3CE8"/>
    <w:multiLevelType w:val="hybridMultilevel"/>
    <w:tmpl w:val="7F94E8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5C7080B"/>
    <w:multiLevelType w:val="hybridMultilevel"/>
    <w:tmpl w:val="76C849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8EC0F0D"/>
    <w:multiLevelType w:val="hybridMultilevel"/>
    <w:tmpl w:val="3806CB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A954E6A"/>
    <w:multiLevelType w:val="hybridMultilevel"/>
    <w:tmpl w:val="F80EDF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4" w15:restartNumberingAfterBreak="0">
    <w:nsid w:val="37353622"/>
    <w:multiLevelType w:val="hybridMultilevel"/>
    <w:tmpl w:val="F5903F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6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D887916"/>
    <w:multiLevelType w:val="hybridMultilevel"/>
    <w:tmpl w:val="05108B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CA9618E"/>
    <w:multiLevelType w:val="hybridMultilevel"/>
    <w:tmpl w:val="9C829AA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E55033D"/>
    <w:multiLevelType w:val="hybridMultilevel"/>
    <w:tmpl w:val="F12CDF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2557A38"/>
    <w:multiLevelType w:val="multilevel"/>
    <w:tmpl w:val="35542E6C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3828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75575137"/>
    <w:multiLevelType w:val="multilevel"/>
    <w:tmpl w:val="D23607D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711221C"/>
    <w:multiLevelType w:val="hybridMultilevel"/>
    <w:tmpl w:val="64766D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7"/>
  </w:num>
  <w:num w:numId="14">
    <w:abstractNumId w:val="25"/>
  </w:num>
  <w:num w:numId="15">
    <w:abstractNumId w:val="10"/>
  </w:num>
  <w:num w:numId="16">
    <w:abstractNumId w:val="30"/>
  </w:num>
  <w:num w:numId="17">
    <w:abstractNumId w:val="26"/>
  </w:num>
  <w:num w:numId="18">
    <w:abstractNumId w:val="13"/>
  </w:num>
  <w:num w:numId="19">
    <w:abstractNumId w:val="31"/>
  </w:num>
  <w:num w:numId="20">
    <w:abstractNumId w:val="16"/>
  </w:num>
  <w:num w:numId="21">
    <w:abstractNumId w:val="21"/>
  </w:num>
  <w:num w:numId="22">
    <w:abstractNumId w:val="24"/>
  </w:num>
  <w:num w:numId="23">
    <w:abstractNumId w:val="29"/>
  </w:num>
  <w:num w:numId="24">
    <w:abstractNumId w:val="20"/>
  </w:num>
  <w:num w:numId="25">
    <w:abstractNumId w:val="15"/>
  </w:num>
  <w:num w:numId="26">
    <w:abstractNumId w:val="19"/>
  </w:num>
  <w:num w:numId="27">
    <w:abstractNumId w:val="28"/>
  </w:num>
  <w:num w:numId="28">
    <w:abstractNumId w:val="12"/>
  </w:num>
  <w:num w:numId="29">
    <w:abstractNumId w:val="27"/>
  </w:num>
  <w:num w:numId="30">
    <w:abstractNumId w:val="32"/>
  </w:num>
  <w:num w:numId="31">
    <w:abstractNumId w:val="18"/>
  </w:num>
  <w:num w:numId="32">
    <w:abstractNumId w:val="11"/>
  </w:num>
  <w:num w:numId="33">
    <w:abstractNumId w:val="30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34">
    <w:abstractNumId w:val="1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668A0"/>
    <w:rsid w:val="00070EEF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4534"/>
    <w:rsid w:val="000B5ABD"/>
    <w:rsid w:val="000B5BEE"/>
    <w:rsid w:val="000B7424"/>
    <w:rsid w:val="000C0933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0756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3804"/>
    <w:rsid w:val="00174249"/>
    <w:rsid w:val="001812A5"/>
    <w:rsid w:val="00181C87"/>
    <w:rsid w:val="001839BB"/>
    <w:rsid w:val="001858AE"/>
    <w:rsid w:val="00191F91"/>
    <w:rsid w:val="00195380"/>
    <w:rsid w:val="0019637D"/>
    <w:rsid w:val="001979E0"/>
    <w:rsid w:val="00197EE4"/>
    <w:rsid w:val="001A1550"/>
    <w:rsid w:val="001A3D9B"/>
    <w:rsid w:val="001A5604"/>
    <w:rsid w:val="001A7F1C"/>
    <w:rsid w:val="001B049D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203F"/>
    <w:rsid w:val="001E31E9"/>
    <w:rsid w:val="001E483A"/>
    <w:rsid w:val="001F049F"/>
    <w:rsid w:val="001F085B"/>
    <w:rsid w:val="001F28CB"/>
    <w:rsid w:val="001F430F"/>
    <w:rsid w:val="001F73B2"/>
    <w:rsid w:val="001F7F39"/>
    <w:rsid w:val="00200AE8"/>
    <w:rsid w:val="002079E9"/>
    <w:rsid w:val="00207EEA"/>
    <w:rsid w:val="0021301E"/>
    <w:rsid w:val="002166AF"/>
    <w:rsid w:val="00216F52"/>
    <w:rsid w:val="002173D8"/>
    <w:rsid w:val="00224DF2"/>
    <w:rsid w:val="0022611D"/>
    <w:rsid w:val="00226DC4"/>
    <w:rsid w:val="00227471"/>
    <w:rsid w:val="00227681"/>
    <w:rsid w:val="00231915"/>
    <w:rsid w:val="00234A26"/>
    <w:rsid w:val="002370A8"/>
    <w:rsid w:val="002373C0"/>
    <w:rsid w:val="002430AF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8694C"/>
    <w:rsid w:val="00293029"/>
    <w:rsid w:val="0029303B"/>
    <w:rsid w:val="0029337E"/>
    <w:rsid w:val="002935AE"/>
    <w:rsid w:val="00293E5C"/>
    <w:rsid w:val="0029434F"/>
    <w:rsid w:val="00294ED5"/>
    <w:rsid w:val="00297C9A"/>
    <w:rsid w:val="002A19D0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D6C19"/>
    <w:rsid w:val="002E24FC"/>
    <w:rsid w:val="002E29B8"/>
    <w:rsid w:val="002E71B0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5EF0"/>
    <w:rsid w:val="0036760B"/>
    <w:rsid w:val="00367704"/>
    <w:rsid w:val="003701F8"/>
    <w:rsid w:val="0037198E"/>
    <w:rsid w:val="003801C6"/>
    <w:rsid w:val="00380B0F"/>
    <w:rsid w:val="00381872"/>
    <w:rsid w:val="00381ECB"/>
    <w:rsid w:val="00382C5E"/>
    <w:rsid w:val="00383390"/>
    <w:rsid w:val="003833A2"/>
    <w:rsid w:val="003907AC"/>
    <w:rsid w:val="003933EC"/>
    <w:rsid w:val="00394AC6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3F07D3"/>
    <w:rsid w:val="0040035E"/>
    <w:rsid w:val="00400414"/>
    <w:rsid w:val="00401D1E"/>
    <w:rsid w:val="00402515"/>
    <w:rsid w:val="0040457A"/>
    <w:rsid w:val="004122F6"/>
    <w:rsid w:val="00416A47"/>
    <w:rsid w:val="004178E3"/>
    <w:rsid w:val="00417A0B"/>
    <w:rsid w:val="00420827"/>
    <w:rsid w:val="0042118B"/>
    <w:rsid w:val="0042392B"/>
    <w:rsid w:val="0043040A"/>
    <w:rsid w:val="00440CC1"/>
    <w:rsid w:val="004410DF"/>
    <w:rsid w:val="00450598"/>
    <w:rsid w:val="004552C3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2E28"/>
    <w:rsid w:val="004C3FFD"/>
    <w:rsid w:val="004C4BDC"/>
    <w:rsid w:val="004C4C90"/>
    <w:rsid w:val="004C55AB"/>
    <w:rsid w:val="004C6304"/>
    <w:rsid w:val="004D2E58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39DF"/>
    <w:rsid w:val="00503D79"/>
    <w:rsid w:val="00512720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4044"/>
    <w:rsid w:val="00546DCF"/>
    <w:rsid w:val="00553C9B"/>
    <w:rsid w:val="00554647"/>
    <w:rsid w:val="005551C4"/>
    <w:rsid w:val="00561A50"/>
    <w:rsid w:val="00564549"/>
    <w:rsid w:val="005659B0"/>
    <w:rsid w:val="005669BB"/>
    <w:rsid w:val="00567130"/>
    <w:rsid w:val="0057139A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6CC4"/>
    <w:rsid w:val="005C6F03"/>
    <w:rsid w:val="005D00CE"/>
    <w:rsid w:val="005D5DA3"/>
    <w:rsid w:val="005D61CA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4BB3"/>
    <w:rsid w:val="00605ABA"/>
    <w:rsid w:val="00610EE2"/>
    <w:rsid w:val="00612A03"/>
    <w:rsid w:val="006140AF"/>
    <w:rsid w:val="00620E9C"/>
    <w:rsid w:val="00621556"/>
    <w:rsid w:val="00621828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1281"/>
    <w:rsid w:val="00672E2B"/>
    <w:rsid w:val="00673A1A"/>
    <w:rsid w:val="006810EA"/>
    <w:rsid w:val="00681EA5"/>
    <w:rsid w:val="00685906"/>
    <w:rsid w:val="00690426"/>
    <w:rsid w:val="00693D8B"/>
    <w:rsid w:val="006950E6"/>
    <w:rsid w:val="006A0341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4FDD"/>
    <w:rsid w:val="006D54F0"/>
    <w:rsid w:val="006D6340"/>
    <w:rsid w:val="006D6F4E"/>
    <w:rsid w:val="006E0145"/>
    <w:rsid w:val="006E1958"/>
    <w:rsid w:val="006E1F23"/>
    <w:rsid w:val="006E668E"/>
    <w:rsid w:val="006F02DB"/>
    <w:rsid w:val="006F16BB"/>
    <w:rsid w:val="006F1748"/>
    <w:rsid w:val="006F342E"/>
    <w:rsid w:val="00700C9F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41E5"/>
    <w:rsid w:val="00760A37"/>
    <w:rsid w:val="00761489"/>
    <w:rsid w:val="007629CC"/>
    <w:rsid w:val="00766415"/>
    <w:rsid w:val="00766B2A"/>
    <w:rsid w:val="00770E54"/>
    <w:rsid w:val="00770FD4"/>
    <w:rsid w:val="00771AF5"/>
    <w:rsid w:val="00775196"/>
    <w:rsid w:val="00776E56"/>
    <w:rsid w:val="00777767"/>
    <w:rsid w:val="0078104F"/>
    <w:rsid w:val="007811ED"/>
    <w:rsid w:val="00786C64"/>
    <w:rsid w:val="00787812"/>
    <w:rsid w:val="007926D5"/>
    <w:rsid w:val="007927FE"/>
    <w:rsid w:val="0079454F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1D74"/>
    <w:rsid w:val="007D349B"/>
    <w:rsid w:val="007D4246"/>
    <w:rsid w:val="007D6F09"/>
    <w:rsid w:val="007D7615"/>
    <w:rsid w:val="007E6758"/>
    <w:rsid w:val="007E7A1E"/>
    <w:rsid w:val="00802089"/>
    <w:rsid w:val="00811D9B"/>
    <w:rsid w:val="00813435"/>
    <w:rsid w:val="008151B0"/>
    <w:rsid w:val="00816BB8"/>
    <w:rsid w:val="00820928"/>
    <w:rsid w:val="00820B9D"/>
    <w:rsid w:val="0082173F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1844"/>
    <w:rsid w:val="00853AD3"/>
    <w:rsid w:val="00855987"/>
    <w:rsid w:val="008605DF"/>
    <w:rsid w:val="00862135"/>
    <w:rsid w:val="0086554E"/>
    <w:rsid w:val="00865D78"/>
    <w:rsid w:val="00871A80"/>
    <w:rsid w:val="00873102"/>
    <w:rsid w:val="008740C8"/>
    <w:rsid w:val="00881819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3C40"/>
    <w:rsid w:val="008B4A73"/>
    <w:rsid w:val="008B595E"/>
    <w:rsid w:val="008B5D33"/>
    <w:rsid w:val="008B691C"/>
    <w:rsid w:val="008B7097"/>
    <w:rsid w:val="008B77CD"/>
    <w:rsid w:val="008C4399"/>
    <w:rsid w:val="008C5283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095D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0C03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062C5"/>
    <w:rsid w:val="00A10F1A"/>
    <w:rsid w:val="00A12C7A"/>
    <w:rsid w:val="00A23142"/>
    <w:rsid w:val="00A23268"/>
    <w:rsid w:val="00A23422"/>
    <w:rsid w:val="00A2456C"/>
    <w:rsid w:val="00A254F9"/>
    <w:rsid w:val="00A30566"/>
    <w:rsid w:val="00A324E9"/>
    <w:rsid w:val="00A408C4"/>
    <w:rsid w:val="00A43547"/>
    <w:rsid w:val="00A45812"/>
    <w:rsid w:val="00A46577"/>
    <w:rsid w:val="00A465DC"/>
    <w:rsid w:val="00A469E1"/>
    <w:rsid w:val="00A47CAC"/>
    <w:rsid w:val="00A502ED"/>
    <w:rsid w:val="00A5420F"/>
    <w:rsid w:val="00A54CED"/>
    <w:rsid w:val="00A561EE"/>
    <w:rsid w:val="00A5792B"/>
    <w:rsid w:val="00A614B4"/>
    <w:rsid w:val="00A617EE"/>
    <w:rsid w:val="00A63ECC"/>
    <w:rsid w:val="00A83160"/>
    <w:rsid w:val="00A86492"/>
    <w:rsid w:val="00A86692"/>
    <w:rsid w:val="00A9063A"/>
    <w:rsid w:val="00A90793"/>
    <w:rsid w:val="00A9085D"/>
    <w:rsid w:val="00A915E2"/>
    <w:rsid w:val="00A924BE"/>
    <w:rsid w:val="00A95251"/>
    <w:rsid w:val="00A95621"/>
    <w:rsid w:val="00AA24C7"/>
    <w:rsid w:val="00AA4AEC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2EE0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7260"/>
    <w:rsid w:val="00B17EA8"/>
    <w:rsid w:val="00B21F32"/>
    <w:rsid w:val="00B26CA7"/>
    <w:rsid w:val="00B26E7A"/>
    <w:rsid w:val="00B27711"/>
    <w:rsid w:val="00B27B2F"/>
    <w:rsid w:val="00B3049D"/>
    <w:rsid w:val="00B3453A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2D4E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C7B92"/>
    <w:rsid w:val="00BD0AF4"/>
    <w:rsid w:val="00BD17B2"/>
    <w:rsid w:val="00BD1F19"/>
    <w:rsid w:val="00BD4477"/>
    <w:rsid w:val="00BD54CF"/>
    <w:rsid w:val="00BD6F87"/>
    <w:rsid w:val="00BE226B"/>
    <w:rsid w:val="00BE2725"/>
    <w:rsid w:val="00BE2AE9"/>
    <w:rsid w:val="00BE427A"/>
    <w:rsid w:val="00BE45B8"/>
    <w:rsid w:val="00BF0D1E"/>
    <w:rsid w:val="00BF127D"/>
    <w:rsid w:val="00BF4551"/>
    <w:rsid w:val="00BF48C9"/>
    <w:rsid w:val="00BF6918"/>
    <w:rsid w:val="00BF7AEB"/>
    <w:rsid w:val="00C001BC"/>
    <w:rsid w:val="00C05334"/>
    <w:rsid w:val="00C10A3C"/>
    <w:rsid w:val="00C12EB6"/>
    <w:rsid w:val="00C16DE3"/>
    <w:rsid w:val="00C23B87"/>
    <w:rsid w:val="00C23CFD"/>
    <w:rsid w:val="00C31DEB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564BE"/>
    <w:rsid w:val="00C62570"/>
    <w:rsid w:val="00C64AD7"/>
    <w:rsid w:val="00C65554"/>
    <w:rsid w:val="00C66D33"/>
    <w:rsid w:val="00C67599"/>
    <w:rsid w:val="00C709FC"/>
    <w:rsid w:val="00C71838"/>
    <w:rsid w:val="00C727E6"/>
    <w:rsid w:val="00C73A1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16D5"/>
    <w:rsid w:val="00CA227B"/>
    <w:rsid w:val="00CA2C67"/>
    <w:rsid w:val="00CA2D78"/>
    <w:rsid w:val="00CA4CC6"/>
    <w:rsid w:val="00CA5F36"/>
    <w:rsid w:val="00CB4213"/>
    <w:rsid w:val="00CB5DDA"/>
    <w:rsid w:val="00CC26EC"/>
    <w:rsid w:val="00CC3362"/>
    <w:rsid w:val="00CC61C4"/>
    <w:rsid w:val="00CD1898"/>
    <w:rsid w:val="00CD5B3F"/>
    <w:rsid w:val="00CF048E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0A24"/>
    <w:rsid w:val="00D31502"/>
    <w:rsid w:val="00D329C7"/>
    <w:rsid w:val="00D367B9"/>
    <w:rsid w:val="00D37FC7"/>
    <w:rsid w:val="00D41CBF"/>
    <w:rsid w:val="00D43A6F"/>
    <w:rsid w:val="00D4596D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693A"/>
    <w:rsid w:val="00D77210"/>
    <w:rsid w:val="00D77BA2"/>
    <w:rsid w:val="00D90A82"/>
    <w:rsid w:val="00D91F09"/>
    <w:rsid w:val="00D9376B"/>
    <w:rsid w:val="00D96822"/>
    <w:rsid w:val="00D96A4F"/>
    <w:rsid w:val="00DA617C"/>
    <w:rsid w:val="00DB1681"/>
    <w:rsid w:val="00DB37E8"/>
    <w:rsid w:val="00DB4239"/>
    <w:rsid w:val="00DB46F2"/>
    <w:rsid w:val="00DB4B79"/>
    <w:rsid w:val="00DB7328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193F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3EC0"/>
    <w:rsid w:val="00E153C6"/>
    <w:rsid w:val="00E15E2F"/>
    <w:rsid w:val="00E16515"/>
    <w:rsid w:val="00E24504"/>
    <w:rsid w:val="00E25293"/>
    <w:rsid w:val="00E26E9B"/>
    <w:rsid w:val="00E270EA"/>
    <w:rsid w:val="00E305A3"/>
    <w:rsid w:val="00E30D68"/>
    <w:rsid w:val="00E30DA7"/>
    <w:rsid w:val="00E33B5E"/>
    <w:rsid w:val="00E3439F"/>
    <w:rsid w:val="00E3516B"/>
    <w:rsid w:val="00E36A7A"/>
    <w:rsid w:val="00E423EC"/>
    <w:rsid w:val="00E448AB"/>
    <w:rsid w:val="00E50A71"/>
    <w:rsid w:val="00E52FEB"/>
    <w:rsid w:val="00E534A4"/>
    <w:rsid w:val="00E54499"/>
    <w:rsid w:val="00E544F3"/>
    <w:rsid w:val="00E5634C"/>
    <w:rsid w:val="00E6025D"/>
    <w:rsid w:val="00E6098E"/>
    <w:rsid w:val="00E60B82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B6BC5"/>
    <w:rsid w:val="00EC1B0B"/>
    <w:rsid w:val="00EC3710"/>
    <w:rsid w:val="00ED13D3"/>
    <w:rsid w:val="00ED4460"/>
    <w:rsid w:val="00ED6F8A"/>
    <w:rsid w:val="00EE147A"/>
    <w:rsid w:val="00EF248F"/>
    <w:rsid w:val="00EF44A3"/>
    <w:rsid w:val="00EF66C2"/>
    <w:rsid w:val="00EF6A35"/>
    <w:rsid w:val="00F00F94"/>
    <w:rsid w:val="00F027C9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59CB"/>
    <w:rsid w:val="00FA6405"/>
    <w:rsid w:val="00FB2DDD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D7022"/>
    <w:rsid w:val="00FD7C36"/>
    <w:rsid w:val="00FE0E49"/>
    <w:rsid w:val="00FE37A1"/>
    <w:rsid w:val="00FE7800"/>
    <w:rsid w:val="00FF1CCD"/>
    <w:rsid w:val="00FF2ED7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qFormat="1"/>
    <w:lsdException w:name="Default Paragraph Font" w:uiPriority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qFormat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uiPriority w:val="99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uiPriority w:val="99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ind w:left="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D30A24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ds-markdown-paragraph">
    <w:name w:val="ds-markdown-paragraph"/>
    <w:basedOn w:val="a1"/>
    <w:rsid w:val="00873102"/>
    <w:pPr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630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1926">
          <w:marLeft w:val="6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59350">
          <w:marLeft w:val="6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2200">
          <w:marLeft w:val="6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15BE9E-F52D-4E69-A354-7AA4AD0282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3206</Words>
  <Characters>18275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LinksUpToDate>false</LinksUpToDate>
  <CharactersWithSpaces>21439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ХХХ.ХХХХХХХХ.ХХХХХ-01 90 01</dc:subject>
  <dc:creator/>
  <cp:keywords/>
  <cp:lastModifiedBy/>
  <cp:revision>1</cp:revision>
  <dcterms:created xsi:type="dcterms:W3CDTF">2026-02-11T11:32:00Z</dcterms:created>
  <dcterms:modified xsi:type="dcterms:W3CDTF">2026-05-28T19:04:00Z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2024-01-08T12:11:28Z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9b240c07-518b-4cc5-ac14-a631bea1c0a0</vt:lpwstr>
  </property>
  <property fmtid="{D5CDD505-2E9C-101B-9397-08002B2CF9AE}" pid="8" name="MSIP_Label_defa4170-0d19-0005-0004-bc88714345d2_ActionId">
    <vt:lpwstr>1135e2a3-d82b-47cf-99b0-a2babc26069c</vt:lpwstr>
  </property>
  <property fmtid="{D5CDD505-2E9C-101B-9397-08002B2CF9AE}" pid="9" name="MSIP_Label_defa4170-0d19-0005-0004-bc88714345d2_ContentBits">
    <vt:lpwstr>0</vt:lpwstr>
  </property>
</Properties>
</file>