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D538" w14:textId="77777777" w:rsidR="00620C0E" w:rsidRDefault="00620C0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31 — Multi-Tenant SaaS Architecture</w:t>
      </w:r>
    </w:p>
    <w:p w14:paraId="773E809C" w14:textId="77777777" w:rsidR="00620C0E" w:rsidRDefault="00620C0E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SAIS-SAAS-001</w:t>
      </w:r>
      <w:r>
        <w:br/>
      </w:r>
      <w:r>
        <w:rPr>
          <w:rStyle w:val="Strong"/>
        </w:rPr>
        <w:t>Epic:</w:t>
      </w:r>
      <w:r>
        <w:t xml:space="preserve"> Enterprise / Multi-School Platform</w:t>
      </w:r>
      <w:r>
        <w:br/>
      </w:r>
      <w:r>
        <w:rPr>
          <w:rStyle w:val="Strong"/>
        </w:rPr>
        <w:t>Priority:</w:t>
      </w:r>
      <w:r>
        <w:t xml:space="preserve"> Critical</w:t>
      </w:r>
      <w:r>
        <w:br/>
      </w:r>
      <w:r>
        <w:rPr>
          <w:rStyle w:val="Strong"/>
        </w:rPr>
        <w:t>Dependencies:</w:t>
      </w:r>
      <w:r>
        <w:t xml:space="preserve"> Modules 1–30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feature/multi-tenant-</w:t>
      </w:r>
      <w:proofErr w:type="spellStart"/>
      <w:r>
        <w:rPr>
          <w:rStyle w:val="HTMLCode"/>
        </w:rPr>
        <w:t>saas</w:t>
      </w:r>
      <w:proofErr w:type="spellEnd"/>
    </w:p>
    <w:p w14:paraId="33D8D483" w14:textId="77777777" w:rsidR="00620C0E" w:rsidRDefault="00620C0E">
      <w:pPr>
        <w:pStyle w:val="NormalWeb"/>
      </w:pPr>
      <w:r>
        <w:t>This module is one of the most important architectural stages in SAIS.</w:t>
      </w:r>
    </w:p>
    <w:p w14:paraId="205D7863" w14:textId="77777777" w:rsidR="00620C0E" w:rsidRDefault="00620C0E">
      <w:pPr>
        <w:pStyle w:val="NormalWeb"/>
      </w:pPr>
      <w:r>
        <w:t>The objective is to transform the system from:</w:t>
      </w:r>
    </w:p>
    <w:p w14:paraId="3CE03CC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One SAIS installation</w:t>
      </w:r>
    </w:p>
    <w:p w14:paraId="0188EE8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D3335A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One school</w:t>
      </w:r>
    </w:p>
    <w:p w14:paraId="309F84D2" w14:textId="77777777" w:rsidR="00620C0E" w:rsidRDefault="00620C0E">
      <w:pPr>
        <w:pStyle w:val="NormalWeb"/>
      </w:pPr>
      <w:r>
        <w:t>into:</w:t>
      </w:r>
    </w:p>
    <w:p w14:paraId="72B7301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 Platform</w:t>
      </w:r>
    </w:p>
    <w:p w14:paraId="78BD17A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09425DE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Platform Administration</w:t>
      </w:r>
    </w:p>
    <w:p w14:paraId="521A46B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5517600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┌─────────────────┼─────────────────┐</w:t>
      </w:r>
    </w:p>
    <w:p w14:paraId="7CCBB0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2D50544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Tenant A          Tenant B          Tenant C</w:t>
      </w:r>
    </w:p>
    <w:p w14:paraId="7DBD5D1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64A9118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School A1         School B1         School C1</w:t>
      </w:r>
    </w:p>
    <w:p w14:paraId="4512172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School A2         School B2         School C2</w:t>
      </w:r>
    </w:p>
    <w:p w14:paraId="620FD67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14A45BA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Users             </w:t>
      </w:r>
      <w:proofErr w:type="spellStart"/>
      <w:r>
        <w:rPr>
          <w:rStyle w:val="HTMLCode"/>
        </w:rPr>
        <w:t>Users</w:t>
      </w:r>
      <w:proofErr w:type="spellEnd"/>
      <w:r>
        <w:rPr>
          <w:rStyle w:val="HTMLCode"/>
        </w:rPr>
        <w:t xml:space="preserve">             </w:t>
      </w:r>
      <w:proofErr w:type="spellStart"/>
      <w:r>
        <w:rPr>
          <w:rStyle w:val="HTMLCode"/>
        </w:rPr>
        <w:t>Users</w:t>
      </w:r>
      <w:proofErr w:type="spellEnd"/>
    </w:p>
    <w:p w14:paraId="005C817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     Data              </w:t>
      </w:r>
      <w:proofErr w:type="spellStart"/>
      <w:r>
        <w:rPr>
          <w:rStyle w:val="HTMLCode"/>
        </w:rPr>
        <w:t>Data</w:t>
      </w:r>
      <w:proofErr w:type="spellEnd"/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Data</w:t>
      </w:r>
      <w:proofErr w:type="spellEnd"/>
    </w:p>
    <w:p w14:paraId="77DE7DE0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Critical security principle</w:t>
      </w:r>
    </w:p>
    <w:p w14:paraId="2D8FF290" w14:textId="77777777" w:rsidR="00620C0E" w:rsidRDefault="00620C0E">
      <w:pPr>
        <w:pStyle w:val="NormalWeb"/>
      </w:pPr>
      <w:r>
        <w:rPr>
          <w:rStyle w:val="Strong"/>
        </w:rPr>
        <w:t>Tenant isolation must be enforced server-side at every data-access boundary.</w:t>
      </w:r>
    </w:p>
    <w:p w14:paraId="06594DAA" w14:textId="77777777" w:rsidR="00620C0E" w:rsidRDefault="00620C0E">
      <w:pPr>
        <w:pStyle w:val="NormalWeb"/>
      </w:pPr>
      <w:r>
        <w:t>It must never depend solely on:</w:t>
      </w:r>
    </w:p>
    <w:p w14:paraId="2B0533F2" w14:textId="77777777" w:rsidR="00620C0E" w:rsidRDefault="00620C0E" w:rsidP="0062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filtering,</w:t>
      </w:r>
    </w:p>
    <w:p w14:paraId="01A6A5CE" w14:textId="77777777" w:rsidR="00620C0E" w:rsidRDefault="00620C0E" w:rsidP="0062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hidden UI fields,</w:t>
      </w:r>
    </w:p>
    <w:p w14:paraId="71338FF9" w14:textId="77777777" w:rsidR="00620C0E" w:rsidRDefault="00620C0E" w:rsidP="0062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URL parameters,</w:t>
      </w:r>
    </w:p>
    <w:p w14:paraId="62272FE1" w14:textId="77777777" w:rsidR="00620C0E" w:rsidRDefault="00620C0E" w:rsidP="0062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client-supplied tenant IDs,</w:t>
      </w:r>
    </w:p>
    <w:p w14:paraId="1464A9AD" w14:textId="77777777" w:rsidR="00620C0E" w:rsidRDefault="00620C0E" w:rsidP="00620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developer discipline.</w:t>
      </w:r>
    </w:p>
    <w:p w14:paraId="74CE0AA4" w14:textId="77777777" w:rsidR="00620C0E" w:rsidRDefault="00620C0E">
      <w:pPr>
        <w:pStyle w:val="NormalWeb"/>
      </w:pPr>
      <w:r>
        <w:t>A user from Tenant A must be technically incapable of accessing Tenant B's data even if they manipulate API requests.</w:t>
      </w:r>
    </w:p>
    <w:p w14:paraId="1F7B29A5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D39AC39" wp14:editId="11AE9884">
                <wp:extent cx="5943600" cy="1270"/>
                <wp:effectExtent l="0" t="31750" r="0" b="36830"/>
                <wp:docPr id="164485732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61F8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F9605A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 — Multi-Tenant Architecture</w:t>
      </w:r>
    </w:p>
    <w:p w14:paraId="43F24C7D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</w:t>
      </w:r>
    </w:p>
    <w:p w14:paraId="416D318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We are beginning SAIS Module 31:</w:t>
      </w:r>
    </w:p>
    <w:p w14:paraId="1512B56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Multi-Tenant SaaS Architecture.</w:t>
      </w:r>
    </w:p>
    <w:p w14:paraId="09C61FB1" w14:textId="77777777" w:rsidR="00620C0E" w:rsidRDefault="00620C0E">
      <w:pPr>
        <w:pStyle w:val="HTMLPreformatted"/>
        <w:rPr>
          <w:rStyle w:val="HTMLCode"/>
        </w:rPr>
      </w:pPr>
    </w:p>
    <w:p w14:paraId="10BA72A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5BCDA16C" w14:textId="77777777" w:rsidR="00620C0E" w:rsidRDefault="00620C0E">
      <w:pPr>
        <w:pStyle w:val="HTMLPreformatted"/>
        <w:rPr>
          <w:rStyle w:val="HTMLCode"/>
        </w:rPr>
      </w:pPr>
    </w:p>
    <w:p w14:paraId="7AB698E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architecture, especially:</w:t>
      </w:r>
    </w:p>
    <w:p w14:paraId="4A13D81D" w14:textId="77777777" w:rsidR="00620C0E" w:rsidRDefault="00620C0E">
      <w:pPr>
        <w:pStyle w:val="HTMLPreformatted"/>
        <w:rPr>
          <w:rStyle w:val="HTMLCode"/>
        </w:rPr>
      </w:pPr>
    </w:p>
    <w:p w14:paraId="7656AB6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Modules 1–30</w:t>
      </w:r>
    </w:p>
    <w:p w14:paraId="75FB34BC" w14:textId="77777777" w:rsidR="00620C0E" w:rsidRDefault="00620C0E">
      <w:pPr>
        <w:pStyle w:val="HTMLPreformatted"/>
        <w:rPr>
          <w:rStyle w:val="HTMLCode"/>
        </w:rPr>
      </w:pPr>
    </w:p>
    <w:p w14:paraId="4122FCB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645F263" w14:textId="77777777" w:rsidR="00620C0E" w:rsidRDefault="00620C0E">
      <w:pPr>
        <w:pStyle w:val="HTMLPreformatted"/>
        <w:rPr>
          <w:rStyle w:val="HTMLCode"/>
        </w:rPr>
      </w:pPr>
    </w:p>
    <w:p w14:paraId="7470AE1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21D44276" w14:textId="77777777" w:rsidR="00620C0E" w:rsidRDefault="00620C0E">
      <w:pPr>
        <w:pStyle w:val="HTMLPreformatted"/>
        <w:rPr>
          <w:rStyle w:val="HTMLCode"/>
        </w:rPr>
      </w:pPr>
    </w:p>
    <w:p w14:paraId="67067E0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Schools</w:t>
      </w:r>
    </w:p>
    <w:p w14:paraId="7F1EF371" w14:textId="77777777" w:rsidR="00620C0E" w:rsidRDefault="00620C0E">
      <w:pPr>
        <w:pStyle w:val="HTMLPreformatted"/>
        <w:rPr>
          <w:rStyle w:val="HTMLCode"/>
        </w:rPr>
      </w:pPr>
    </w:p>
    <w:p w14:paraId="616E28C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5A1EC4A3" w14:textId="77777777" w:rsidR="00620C0E" w:rsidRDefault="00620C0E">
      <w:pPr>
        <w:pStyle w:val="HTMLPreformatted"/>
        <w:rPr>
          <w:rStyle w:val="HTMLCode"/>
        </w:rPr>
      </w:pPr>
    </w:p>
    <w:p w14:paraId="696A8E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37E81843" w14:textId="77777777" w:rsidR="00620C0E" w:rsidRDefault="00620C0E">
      <w:pPr>
        <w:pStyle w:val="HTMLPreformatted"/>
        <w:rPr>
          <w:rStyle w:val="HTMLCode"/>
        </w:rPr>
      </w:pPr>
    </w:p>
    <w:p w14:paraId="5DF7A28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0023B765" w14:textId="77777777" w:rsidR="00620C0E" w:rsidRDefault="00620C0E">
      <w:pPr>
        <w:pStyle w:val="HTMLPreformatted"/>
        <w:rPr>
          <w:rStyle w:val="HTMLCode"/>
        </w:rPr>
      </w:pPr>
    </w:p>
    <w:p w14:paraId="753F4B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1847D9BD" w14:textId="77777777" w:rsidR="00620C0E" w:rsidRDefault="00620C0E">
      <w:pPr>
        <w:pStyle w:val="HTMLPreformatted"/>
        <w:rPr>
          <w:rStyle w:val="HTMLCode"/>
        </w:rPr>
      </w:pPr>
    </w:p>
    <w:p w14:paraId="1778E2E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13A691F1" w14:textId="77777777" w:rsidR="00620C0E" w:rsidRDefault="00620C0E">
      <w:pPr>
        <w:pStyle w:val="HTMLPreformatted"/>
        <w:rPr>
          <w:rStyle w:val="HTMLCode"/>
        </w:rPr>
      </w:pPr>
    </w:p>
    <w:p w14:paraId="783976F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4F96705F" w14:textId="77777777" w:rsidR="00620C0E" w:rsidRDefault="00620C0E">
      <w:pPr>
        <w:pStyle w:val="HTMLPreformatted"/>
        <w:rPr>
          <w:rStyle w:val="HTMLCode"/>
        </w:rPr>
      </w:pPr>
    </w:p>
    <w:p w14:paraId="5961C9A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1781B6AE" w14:textId="77777777" w:rsidR="00620C0E" w:rsidRDefault="00620C0E">
      <w:pPr>
        <w:pStyle w:val="HTMLPreformatted"/>
        <w:rPr>
          <w:rStyle w:val="HTMLCode"/>
        </w:rPr>
      </w:pPr>
    </w:p>
    <w:p w14:paraId="6649EEB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3D583448" w14:textId="77777777" w:rsidR="00620C0E" w:rsidRDefault="00620C0E">
      <w:pPr>
        <w:pStyle w:val="HTMLPreformatted"/>
        <w:rPr>
          <w:rStyle w:val="HTMLCode"/>
        </w:rPr>
      </w:pPr>
    </w:p>
    <w:p w14:paraId="7BDA786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074A2E36" w14:textId="77777777" w:rsidR="00620C0E" w:rsidRDefault="00620C0E">
      <w:pPr>
        <w:pStyle w:val="HTMLPreformatted"/>
        <w:rPr>
          <w:rStyle w:val="HTMLCode"/>
        </w:rPr>
      </w:pPr>
    </w:p>
    <w:p w14:paraId="43DB8D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58DCF167" w14:textId="77777777" w:rsidR="00620C0E" w:rsidRDefault="00620C0E">
      <w:pPr>
        <w:pStyle w:val="HTMLPreformatted"/>
        <w:rPr>
          <w:rStyle w:val="HTMLCode"/>
        </w:rPr>
      </w:pPr>
    </w:p>
    <w:p w14:paraId="2F25F22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5DC6C38A" w14:textId="77777777" w:rsidR="00620C0E" w:rsidRDefault="00620C0E">
      <w:pPr>
        <w:pStyle w:val="HTMLPreformatted"/>
        <w:rPr>
          <w:rStyle w:val="HTMLCode"/>
        </w:rPr>
      </w:pPr>
    </w:p>
    <w:p w14:paraId="2D48600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C988651" w14:textId="77777777" w:rsidR="00620C0E" w:rsidRDefault="00620C0E">
      <w:pPr>
        <w:pStyle w:val="HTMLPreformatted"/>
        <w:rPr>
          <w:rStyle w:val="HTMLCode"/>
        </w:rPr>
      </w:pPr>
    </w:p>
    <w:p w14:paraId="1265BDD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431014D" w14:textId="77777777" w:rsidR="00620C0E" w:rsidRDefault="00620C0E">
      <w:pPr>
        <w:pStyle w:val="HTMLPreformatted"/>
        <w:rPr>
          <w:rStyle w:val="HTMLCode"/>
        </w:rPr>
      </w:pPr>
    </w:p>
    <w:p w14:paraId="470BCE2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2AF06637" w14:textId="77777777" w:rsidR="00620C0E" w:rsidRDefault="00620C0E">
      <w:pPr>
        <w:pStyle w:val="HTMLPreformatted"/>
        <w:rPr>
          <w:rStyle w:val="HTMLCode"/>
        </w:rPr>
      </w:pPr>
    </w:p>
    <w:p w14:paraId="638E20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5E8A43C1" w14:textId="77777777" w:rsidR="00620C0E" w:rsidRDefault="00620C0E">
      <w:pPr>
        <w:pStyle w:val="HTMLPreformatted"/>
        <w:rPr>
          <w:rStyle w:val="HTMLCode"/>
        </w:rPr>
      </w:pPr>
    </w:p>
    <w:p w14:paraId="7956283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7950BAE9" w14:textId="77777777" w:rsidR="00620C0E" w:rsidRDefault="00620C0E">
      <w:pPr>
        <w:pStyle w:val="HTMLPreformatted"/>
        <w:rPr>
          <w:rStyle w:val="HTMLCode"/>
        </w:rPr>
      </w:pPr>
    </w:p>
    <w:p w14:paraId="291F780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 Identity</w:t>
      </w:r>
    </w:p>
    <w:p w14:paraId="374D6ADB" w14:textId="77777777" w:rsidR="00620C0E" w:rsidRDefault="00620C0E">
      <w:pPr>
        <w:pStyle w:val="HTMLPreformatted"/>
        <w:rPr>
          <w:rStyle w:val="HTMLCode"/>
        </w:rPr>
      </w:pPr>
    </w:p>
    <w:p w14:paraId="30092F1F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6B6190C0" w14:textId="77777777" w:rsidR="00620C0E" w:rsidRDefault="00620C0E">
      <w:pPr>
        <w:pStyle w:val="HTMLPreformatted"/>
        <w:rPr>
          <w:rStyle w:val="HTMLCode"/>
        </w:rPr>
      </w:pPr>
    </w:p>
    <w:p w14:paraId="18FB037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Design a production-grade multi-tenant SaaS architecture.</w:t>
      </w:r>
    </w:p>
    <w:p w14:paraId="70C00341" w14:textId="77777777" w:rsidR="00620C0E" w:rsidRDefault="00620C0E">
      <w:pPr>
        <w:pStyle w:val="HTMLPreformatted"/>
        <w:rPr>
          <w:rStyle w:val="HTMLCode"/>
        </w:rPr>
      </w:pPr>
    </w:p>
    <w:p w14:paraId="1149C27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The platform must support:</w:t>
      </w:r>
    </w:p>
    <w:p w14:paraId="55B5E748" w14:textId="77777777" w:rsidR="00620C0E" w:rsidRDefault="00620C0E">
      <w:pPr>
        <w:pStyle w:val="HTMLPreformatted"/>
        <w:rPr>
          <w:rStyle w:val="HTMLCode"/>
        </w:rPr>
      </w:pPr>
    </w:p>
    <w:p w14:paraId="3E769AC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Multiple organizations/tenants.</w:t>
      </w:r>
    </w:p>
    <w:p w14:paraId="671BEA01" w14:textId="77777777" w:rsidR="00620C0E" w:rsidRDefault="00620C0E">
      <w:pPr>
        <w:pStyle w:val="HTMLPreformatted"/>
        <w:rPr>
          <w:rStyle w:val="HTMLCode"/>
        </w:rPr>
      </w:pPr>
    </w:p>
    <w:p w14:paraId="34ED06E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Multiple schools per tenant.</w:t>
      </w:r>
    </w:p>
    <w:p w14:paraId="042F6E6B" w14:textId="77777777" w:rsidR="00620C0E" w:rsidRDefault="00620C0E">
      <w:pPr>
        <w:pStyle w:val="HTMLPreformatted"/>
        <w:rPr>
          <w:rStyle w:val="HTMLCode"/>
        </w:rPr>
      </w:pPr>
    </w:p>
    <w:p w14:paraId="2AABBA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Multiple branches where applicable.</w:t>
      </w:r>
    </w:p>
    <w:p w14:paraId="192AA365" w14:textId="77777777" w:rsidR="00620C0E" w:rsidRDefault="00620C0E">
      <w:pPr>
        <w:pStyle w:val="HTMLPreformatted"/>
        <w:rPr>
          <w:rStyle w:val="HTMLCode"/>
        </w:rPr>
      </w:pPr>
    </w:p>
    <w:p w14:paraId="13CB076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administrators.</w:t>
      </w:r>
    </w:p>
    <w:p w14:paraId="6EE7A640" w14:textId="77777777" w:rsidR="00620C0E" w:rsidRDefault="00620C0E">
      <w:pPr>
        <w:pStyle w:val="HTMLPreformatted"/>
        <w:rPr>
          <w:rStyle w:val="HTMLCode"/>
        </w:rPr>
      </w:pPr>
    </w:p>
    <w:p w14:paraId="47E1C90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administrators.</w:t>
      </w:r>
    </w:p>
    <w:p w14:paraId="3BEAF5D4" w14:textId="77777777" w:rsidR="00620C0E" w:rsidRDefault="00620C0E">
      <w:pPr>
        <w:pStyle w:val="HTMLPreformatted"/>
        <w:rPr>
          <w:rStyle w:val="HTMLCode"/>
        </w:rPr>
      </w:pPr>
    </w:p>
    <w:p w14:paraId="3FE5946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Tenant-level configuration.</w:t>
      </w:r>
    </w:p>
    <w:p w14:paraId="657A9A04" w14:textId="77777777" w:rsidR="00620C0E" w:rsidRDefault="00620C0E">
      <w:pPr>
        <w:pStyle w:val="HTMLPreformatted"/>
        <w:rPr>
          <w:rStyle w:val="HTMLCode"/>
        </w:rPr>
      </w:pPr>
    </w:p>
    <w:p w14:paraId="2B7375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School-level configuration.</w:t>
      </w:r>
    </w:p>
    <w:p w14:paraId="077183DC" w14:textId="77777777" w:rsidR="00620C0E" w:rsidRDefault="00620C0E">
      <w:pPr>
        <w:pStyle w:val="HTMLPreformatted"/>
        <w:rPr>
          <w:rStyle w:val="HTMLCode"/>
        </w:rPr>
      </w:pPr>
    </w:p>
    <w:p w14:paraId="28DC360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branding.</w:t>
      </w:r>
    </w:p>
    <w:p w14:paraId="2311CA11" w14:textId="77777777" w:rsidR="00620C0E" w:rsidRDefault="00620C0E">
      <w:pPr>
        <w:pStyle w:val="HTMLPreformatted"/>
        <w:rPr>
          <w:rStyle w:val="HTMLCode"/>
        </w:rPr>
      </w:pPr>
    </w:p>
    <w:p w14:paraId="7C81BCF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feature flags.</w:t>
      </w:r>
    </w:p>
    <w:p w14:paraId="183C8623" w14:textId="77777777" w:rsidR="00620C0E" w:rsidRDefault="00620C0E">
      <w:pPr>
        <w:pStyle w:val="HTMLPreformatted"/>
        <w:rPr>
          <w:rStyle w:val="HTMLCode"/>
        </w:rPr>
      </w:pPr>
    </w:p>
    <w:p w14:paraId="64F2BE2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resource quotas.</w:t>
      </w:r>
    </w:p>
    <w:p w14:paraId="4F7615BE" w14:textId="77777777" w:rsidR="00620C0E" w:rsidRDefault="00620C0E">
      <w:pPr>
        <w:pStyle w:val="HTMLPreformatted"/>
        <w:rPr>
          <w:rStyle w:val="HTMLCode"/>
        </w:rPr>
      </w:pPr>
    </w:p>
    <w:p w14:paraId="002CF49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rate limits.</w:t>
      </w:r>
    </w:p>
    <w:p w14:paraId="57B0F5AA" w14:textId="77777777" w:rsidR="00620C0E" w:rsidRDefault="00620C0E">
      <w:pPr>
        <w:pStyle w:val="HTMLPreformatted"/>
        <w:rPr>
          <w:rStyle w:val="HTMLCode"/>
        </w:rPr>
      </w:pPr>
    </w:p>
    <w:p w14:paraId="3ACD514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audit logs.</w:t>
      </w:r>
    </w:p>
    <w:p w14:paraId="71B4D754" w14:textId="77777777" w:rsidR="00620C0E" w:rsidRDefault="00620C0E">
      <w:pPr>
        <w:pStyle w:val="HTMLPreformatted"/>
        <w:rPr>
          <w:rStyle w:val="HTMLCode"/>
        </w:rPr>
      </w:pPr>
    </w:p>
    <w:p w14:paraId="41B5A1F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lifecycle management.</w:t>
      </w:r>
    </w:p>
    <w:p w14:paraId="70140CBF" w14:textId="77777777" w:rsidR="00620C0E" w:rsidRDefault="00620C0E">
      <w:pPr>
        <w:pStyle w:val="HTMLPreformatted"/>
        <w:rPr>
          <w:rStyle w:val="HTMLCode"/>
        </w:rPr>
      </w:pPr>
    </w:p>
    <w:p w14:paraId="4C39F12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backup/export.</w:t>
      </w:r>
    </w:p>
    <w:p w14:paraId="65E61380" w14:textId="77777777" w:rsidR="00620C0E" w:rsidRDefault="00620C0E">
      <w:pPr>
        <w:pStyle w:val="HTMLPreformatted"/>
        <w:rPr>
          <w:rStyle w:val="HTMLCode"/>
        </w:rPr>
      </w:pPr>
    </w:p>
    <w:p w14:paraId="468712A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subscription association.</w:t>
      </w:r>
    </w:p>
    <w:p w14:paraId="46E2915D" w14:textId="77777777" w:rsidR="00620C0E" w:rsidRDefault="00620C0E">
      <w:pPr>
        <w:pStyle w:val="HTMLPreformatted"/>
        <w:rPr>
          <w:rStyle w:val="HTMLCode"/>
        </w:rPr>
      </w:pPr>
    </w:p>
    <w:p w14:paraId="7CEF85A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administration.</w:t>
      </w:r>
    </w:p>
    <w:p w14:paraId="0BE86FCE" w14:textId="77777777" w:rsidR="00620C0E" w:rsidRDefault="00620C0E">
      <w:pPr>
        <w:pStyle w:val="HTMLPreformatted"/>
        <w:rPr>
          <w:rStyle w:val="HTMLCode"/>
        </w:rPr>
      </w:pPr>
    </w:p>
    <w:p w14:paraId="6F15F49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CRITICAL SECURITY REQUIREMENTS:</w:t>
      </w:r>
    </w:p>
    <w:p w14:paraId="3855655A" w14:textId="77777777" w:rsidR="00620C0E" w:rsidRDefault="00620C0E">
      <w:pPr>
        <w:pStyle w:val="HTMLPreformatted"/>
        <w:rPr>
          <w:rStyle w:val="HTMLCode"/>
        </w:rPr>
      </w:pPr>
    </w:p>
    <w:p w14:paraId="3F1E0A6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tenant-scoped resource must contain or inherit an authoritative tenant boundary.</w:t>
      </w:r>
    </w:p>
    <w:p w14:paraId="7E811F86" w14:textId="77777777" w:rsidR="00620C0E" w:rsidRDefault="00620C0E">
      <w:pPr>
        <w:pStyle w:val="HTMLPreformatted"/>
        <w:rPr>
          <w:rStyle w:val="HTMLCode"/>
        </w:rPr>
      </w:pPr>
    </w:p>
    <w:p w14:paraId="3AA3544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school-scoped resource must contain or inherit an authoritative school boundary.</w:t>
      </w:r>
    </w:p>
    <w:p w14:paraId="26E5510F" w14:textId="77777777" w:rsidR="00620C0E" w:rsidRDefault="00620C0E">
      <w:pPr>
        <w:pStyle w:val="HTMLPreformatted"/>
        <w:rPr>
          <w:rStyle w:val="HTMLCode"/>
        </w:rPr>
      </w:pPr>
    </w:p>
    <w:p w14:paraId="46636C7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Never trust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or 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 xml:space="preserve"> supplied by clients.</w:t>
      </w:r>
    </w:p>
    <w:p w14:paraId="6F43E32B" w14:textId="77777777" w:rsidR="00620C0E" w:rsidRDefault="00620C0E">
      <w:pPr>
        <w:pStyle w:val="HTMLPreformatted"/>
        <w:rPr>
          <w:rStyle w:val="HTMLCode"/>
        </w:rPr>
      </w:pPr>
    </w:p>
    <w:p w14:paraId="1A6EEAB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context must be resolved server-side.</w:t>
      </w:r>
    </w:p>
    <w:p w14:paraId="2C2E9518" w14:textId="77777777" w:rsidR="00620C0E" w:rsidRDefault="00620C0E">
      <w:pPr>
        <w:pStyle w:val="HTMLPreformatted"/>
        <w:rPr>
          <w:rStyle w:val="HTMLCode"/>
        </w:rPr>
      </w:pPr>
    </w:p>
    <w:p w14:paraId="121A78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Authorization must occur after tenant context resolution.</w:t>
      </w:r>
    </w:p>
    <w:p w14:paraId="1C9974CB" w14:textId="77777777" w:rsidR="00620C0E" w:rsidRDefault="00620C0E">
      <w:pPr>
        <w:pStyle w:val="HTMLPreformatted"/>
        <w:rPr>
          <w:rStyle w:val="HTMLCode"/>
        </w:rPr>
      </w:pPr>
    </w:p>
    <w:p w14:paraId="4622502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2D6AFD02" w14:textId="77777777" w:rsidR="00620C0E" w:rsidRDefault="00620C0E">
      <w:pPr>
        <w:pStyle w:val="HTMLPreformatted"/>
        <w:rPr>
          <w:rStyle w:val="HTMLCode"/>
        </w:rPr>
      </w:pPr>
    </w:p>
    <w:p w14:paraId="7C78F8B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data access.</w:t>
      </w:r>
    </w:p>
    <w:p w14:paraId="47EA46CB" w14:textId="77777777" w:rsidR="00620C0E" w:rsidRDefault="00620C0E">
      <w:pPr>
        <w:pStyle w:val="HTMLPreformatted"/>
        <w:rPr>
          <w:rStyle w:val="HTMLCode"/>
        </w:rPr>
      </w:pPr>
    </w:p>
    <w:p w14:paraId="01AAAA2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Cross-school data access.</w:t>
      </w:r>
    </w:p>
    <w:p w14:paraId="0B4E2376" w14:textId="77777777" w:rsidR="00620C0E" w:rsidRDefault="00620C0E">
      <w:pPr>
        <w:pStyle w:val="HTMLPreformatted"/>
        <w:rPr>
          <w:rStyle w:val="HTMLCode"/>
        </w:rPr>
      </w:pPr>
    </w:p>
    <w:p w14:paraId="4FB32D6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IDOR.</w:t>
      </w:r>
    </w:p>
    <w:p w14:paraId="27E28AFA" w14:textId="77777777" w:rsidR="00620C0E" w:rsidRDefault="00620C0E">
      <w:pPr>
        <w:pStyle w:val="HTMLPreformatted"/>
        <w:rPr>
          <w:rStyle w:val="HTMLCode"/>
        </w:rPr>
      </w:pPr>
    </w:p>
    <w:p w14:paraId="38FA61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enumeration.</w:t>
      </w:r>
    </w:p>
    <w:p w14:paraId="788C8BE7" w14:textId="77777777" w:rsidR="00620C0E" w:rsidRDefault="00620C0E">
      <w:pPr>
        <w:pStyle w:val="HTMLPreformatted"/>
        <w:rPr>
          <w:rStyle w:val="HTMLCode"/>
        </w:rPr>
      </w:pPr>
    </w:p>
    <w:p w14:paraId="42E01A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Unauthorized tenant switching.</w:t>
      </w:r>
    </w:p>
    <w:p w14:paraId="2A76A3B0" w14:textId="77777777" w:rsidR="00620C0E" w:rsidRDefault="00620C0E">
      <w:pPr>
        <w:pStyle w:val="HTMLPreformatted"/>
        <w:rPr>
          <w:rStyle w:val="HTMLCode"/>
        </w:rPr>
      </w:pPr>
    </w:p>
    <w:p w14:paraId="24724E6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privilege escalation.</w:t>
      </w:r>
    </w:p>
    <w:p w14:paraId="5035EF53" w14:textId="77777777" w:rsidR="00620C0E" w:rsidRDefault="00620C0E">
      <w:pPr>
        <w:pStyle w:val="HTMLPreformatted"/>
        <w:rPr>
          <w:rStyle w:val="HTMLCode"/>
        </w:rPr>
      </w:pPr>
    </w:p>
    <w:p w14:paraId="402B284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52B61A6B" w14:textId="77777777" w:rsidR="00620C0E" w:rsidRDefault="00620C0E">
      <w:pPr>
        <w:pStyle w:val="HTMLPreformatted"/>
        <w:rPr>
          <w:rStyle w:val="HTMLCode"/>
        </w:rPr>
      </w:pPr>
    </w:p>
    <w:p w14:paraId="2F204BC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hierarchy</w:t>
      </w:r>
    </w:p>
    <w:p w14:paraId="05088B2F" w14:textId="77777777" w:rsidR="00620C0E" w:rsidRDefault="00620C0E">
      <w:pPr>
        <w:pStyle w:val="HTMLPreformatted"/>
        <w:rPr>
          <w:rStyle w:val="HTMLCode"/>
        </w:rPr>
      </w:pPr>
    </w:p>
    <w:p w14:paraId="33D034C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Data isolation</w:t>
      </w:r>
    </w:p>
    <w:p w14:paraId="5585CB06" w14:textId="77777777" w:rsidR="00620C0E" w:rsidRDefault="00620C0E">
      <w:pPr>
        <w:pStyle w:val="HTMLPreformatted"/>
        <w:rPr>
          <w:rStyle w:val="HTMLCode"/>
        </w:rPr>
      </w:pPr>
    </w:p>
    <w:p w14:paraId="08CA946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Request context</w:t>
      </w:r>
    </w:p>
    <w:p w14:paraId="5EAAEFA1" w14:textId="77777777" w:rsidR="00620C0E" w:rsidRDefault="00620C0E">
      <w:pPr>
        <w:pStyle w:val="HTMLPreformatted"/>
        <w:rPr>
          <w:rStyle w:val="HTMLCode"/>
        </w:rPr>
      </w:pPr>
    </w:p>
    <w:p w14:paraId="5EB7DBA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Authentication integration</w:t>
      </w:r>
    </w:p>
    <w:p w14:paraId="4E71E87C" w14:textId="77777777" w:rsidR="00620C0E" w:rsidRDefault="00620C0E">
      <w:pPr>
        <w:pStyle w:val="HTMLPreformatted"/>
        <w:rPr>
          <w:rStyle w:val="HTMLCode"/>
        </w:rPr>
      </w:pPr>
    </w:p>
    <w:p w14:paraId="02F0C8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RBAC integration</w:t>
      </w:r>
    </w:p>
    <w:p w14:paraId="6A59B4F8" w14:textId="77777777" w:rsidR="00620C0E" w:rsidRDefault="00620C0E">
      <w:pPr>
        <w:pStyle w:val="HTMLPreformatted"/>
        <w:rPr>
          <w:rStyle w:val="HTMLCode"/>
        </w:rPr>
      </w:pPr>
    </w:p>
    <w:p w14:paraId="0E806BC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Database strategy</w:t>
      </w:r>
    </w:p>
    <w:p w14:paraId="6FB2BDE7" w14:textId="77777777" w:rsidR="00620C0E" w:rsidRDefault="00620C0E">
      <w:pPr>
        <w:pStyle w:val="HTMLPreformatted"/>
        <w:rPr>
          <w:rStyle w:val="HTMLCode"/>
        </w:rPr>
      </w:pPr>
    </w:p>
    <w:p w14:paraId="372C2B3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API strategy</w:t>
      </w:r>
    </w:p>
    <w:p w14:paraId="3483F21E" w14:textId="77777777" w:rsidR="00620C0E" w:rsidRDefault="00620C0E">
      <w:pPr>
        <w:pStyle w:val="HTMLPreformatted"/>
        <w:rPr>
          <w:rStyle w:val="HTMLCode"/>
        </w:rPr>
      </w:pPr>
    </w:p>
    <w:p w14:paraId="44EC47C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Frontend strategy</w:t>
      </w:r>
    </w:p>
    <w:p w14:paraId="3789B5AB" w14:textId="77777777" w:rsidR="00620C0E" w:rsidRDefault="00620C0E">
      <w:pPr>
        <w:pStyle w:val="HTMLPreformatted"/>
        <w:rPr>
          <w:rStyle w:val="HTMLCode"/>
        </w:rPr>
      </w:pPr>
    </w:p>
    <w:p w14:paraId="390B32F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 strategy</w:t>
      </w:r>
    </w:p>
    <w:p w14:paraId="7DAE2EE0" w14:textId="77777777" w:rsidR="00620C0E" w:rsidRDefault="00620C0E">
      <w:pPr>
        <w:pStyle w:val="HTMLPreformatted"/>
        <w:rPr>
          <w:rStyle w:val="HTMLCode"/>
        </w:rPr>
      </w:pPr>
    </w:p>
    <w:p w14:paraId="1E4933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Caching strategy</w:t>
      </w:r>
    </w:p>
    <w:p w14:paraId="79520CB5" w14:textId="77777777" w:rsidR="00620C0E" w:rsidRDefault="00620C0E">
      <w:pPr>
        <w:pStyle w:val="HTMLPreformatted"/>
        <w:rPr>
          <w:rStyle w:val="HTMLCode"/>
        </w:rPr>
      </w:pPr>
    </w:p>
    <w:p w14:paraId="5BBE670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Background jobs</w:t>
      </w:r>
    </w:p>
    <w:p w14:paraId="32843BC2" w14:textId="77777777" w:rsidR="00620C0E" w:rsidRDefault="00620C0E">
      <w:pPr>
        <w:pStyle w:val="HTMLPreformatted"/>
        <w:rPr>
          <w:rStyle w:val="HTMLCode"/>
        </w:rPr>
      </w:pPr>
    </w:p>
    <w:p w14:paraId="15F559B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Queues</w:t>
      </w:r>
    </w:p>
    <w:p w14:paraId="0080A6D1" w14:textId="77777777" w:rsidR="00620C0E" w:rsidRDefault="00620C0E">
      <w:pPr>
        <w:pStyle w:val="HTMLPreformatted"/>
        <w:rPr>
          <w:rStyle w:val="HTMLCode"/>
        </w:rPr>
      </w:pPr>
    </w:p>
    <w:p w14:paraId="628C5CC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3DCFB7ED" w14:textId="77777777" w:rsidR="00620C0E" w:rsidRDefault="00620C0E">
      <w:pPr>
        <w:pStyle w:val="HTMLPreformatted"/>
        <w:rPr>
          <w:rStyle w:val="HTMLCode"/>
        </w:rPr>
      </w:pPr>
    </w:p>
    <w:p w14:paraId="64CFD38A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13F34A2C" w14:textId="77777777" w:rsidR="00620C0E" w:rsidRDefault="00620C0E">
      <w:pPr>
        <w:pStyle w:val="HTMLPreformatted"/>
        <w:rPr>
          <w:rStyle w:val="HTMLCode"/>
        </w:rPr>
      </w:pPr>
    </w:p>
    <w:p w14:paraId="7771492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501169B0" w14:textId="77777777" w:rsidR="00620C0E" w:rsidRDefault="00620C0E">
      <w:pPr>
        <w:pStyle w:val="HTMLPreformatted"/>
        <w:rPr>
          <w:rStyle w:val="HTMLCode"/>
        </w:rPr>
      </w:pPr>
    </w:p>
    <w:p w14:paraId="4710681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5B7539ED" w14:textId="77777777" w:rsidR="00620C0E" w:rsidRDefault="00620C0E">
      <w:pPr>
        <w:pStyle w:val="HTMLPreformatted"/>
        <w:rPr>
          <w:rStyle w:val="HTMLCode"/>
        </w:rPr>
      </w:pPr>
    </w:p>
    <w:p w14:paraId="3B3C2C9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0E8666A2" w14:textId="77777777" w:rsidR="00620C0E" w:rsidRDefault="00620C0E">
      <w:pPr>
        <w:pStyle w:val="HTMLPreformatted"/>
        <w:rPr>
          <w:rStyle w:val="HTMLCode"/>
        </w:rPr>
      </w:pPr>
    </w:p>
    <w:p w14:paraId="551C11E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30E83FA3" w14:textId="77777777" w:rsidR="00620C0E" w:rsidRDefault="00620C0E">
      <w:pPr>
        <w:pStyle w:val="HTMLPreformatted"/>
        <w:rPr>
          <w:rStyle w:val="HTMLCode"/>
        </w:rPr>
      </w:pPr>
    </w:p>
    <w:p w14:paraId="58DE0C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Disaster recovery</w:t>
      </w:r>
    </w:p>
    <w:p w14:paraId="599F1F32" w14:textId="77777777" w:rsidR="00620C0E" w:rsidRDefault="00620C0E">
      <w:pPr>
        <w:pStyle w:val="HTMLPreformatted"/>
        <w:rPr>
          <w:rStyle w:val="HTMLCode"/>
        </w:rPr>
      </w:pPr>
    </w:p>
    <w:p w14:paraId="487C968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6EA6CECB" w14:textId="77777777" w:rsidR="00620C0E" w:rsidRDefault="00620C0E">
      <w:pPr>
        <w:pStyle w:val="HTMLPreformatted"/>
        <w:rPr>
          <w:rStyle w:val="HTMLCode"/>
        </w:rPr>
      </w:pPr>
    </w:p>
    <w:p w14:paraId="10582C3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21A53E88" w14:textId="77777777" w:rsidR="00620C0E" w:rsidRDefault="00620C0E">
      <w:pPr>
        <w:pStyle w:val="HTMLPreformatted"/>
        <w:rPr>
          <w:rStyle w:val="HTMLCode"/>
        </w:rPr>
      </w:pPr>
    </w:p>
    <w:p w14:paraId="5B5CA73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0C88EC70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0D77C" wp14:editId="0163CD9D">
                <wp:extent cx="5943600" cy="1270"/>
                <wp:effectExtent l="0" t="31750" r="0" b="36830"/>
                <wp:docPr id="115321350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A394F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E34246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 — Tenant Database Architecture</w:t>
      </w:r>
    </w:p>
    <w:p w14:paraId="58728378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</w:t>
      </w:r>
    </w:p>
    <w:p w14:paraId="3C2A7F2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for Module 31.</w:t>
      </w:r>
    </w:p>
    <w:p w14:paraId="455D4FAA" w14:textId="77777777" w:rsidR="00620C0E" w:rsidRDefault="00620C0E">
      <w:pPr>
        <w:pStyle w:val="HTMLPreformatted"/>
        <w:rPr>
          <w:rStyle w:val="HTMLCode"/>
        </w:rPr>
      </w:pPr>
    </w:p>
    <w:p w14:paraId="27C60B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First inspect every existing model.</w:t>
      </w:r>
    </w:p>
    <w:p w14:paraId="73BB6475" w14:textId="77777777" w:rsidR="00620C0E" w:rsidRDefault="00620C0E">
      <w:pPr>
        <w:pStyle w:val="HTMLPreformatted"/>
        <w:rPr>
          <w:rStyle w:val="HTMLCode"/>
        </w:rPr>
      </w:pPr>
    </w:p>
    <w:p w14:paraId="7709D09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duplicate existing entities.</w:t>
      </w:r>
    </w:p>
    <w:p w14:paraId="4E933273" w14:textId="77777777" w:rsidR="00620C0E" w:rsidRDefault="00620C0E">
      <w:pPr>
        <w:pStyle w:val="HTMLPreformatted"/>
        <w:rPr>
          <w:rStyle w:val="HTMLCode"/>
        </w:rPr>
      </w:pPr>
    </w:p>
    <w:p w14:paraId="000355A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Introduce the necessary tenant architecture.</w:t>
      </w:r>
    </w:p>
    <w:p w14:paraId="1AF97C0D" w14:textId="77777777" w:rsidR="00620C0E" w:rsidRDefault="00620C0E">
      <w:pPr>
        <w:pStyle w:val="HTMLPreformatted"/>
        <w:rPr>
          <w:rStyle w:val="HTMLCode"/>
        </w:rPr>
      </w:pPr>
    </w:p>
    <w:p w14:paraId="7018C1C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Potential entities:</w:t>
      </w:r>
    </w:p>
    <w:p w14:paraId="00CF1321" w14:textId="77777777" w:rsidR="00620C0E" w:rsidRDefault="00620C0E">
      <w:pPr>
        <w:pStyle w:val="HTMLPreformatted"/>
        <w:rPr>
          <w:rStyle w:val="HTMLCode"/>
        </w:rPr>
      </w:pPr>
    </w:p>
    <w:p w14:paraId="231D7F4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DA899AA" w14:textId="77777777" w:rsidR="00620C0E" w:rsidRDefault="00620C0E">
      <w:pPr>
        <w:pStyle w:val="HTMLPreformatted"/>
        <w:rPr>
          <w:rStyle w:val="HTMLCode"/>
        </w:rPr>
      </w:pPr>
    </w:p>
    <w:p w14:paraId="081BF00E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TenantConfiguration</w:t>
      </w:r>
      <w:proofErr w:type="spellEnd"/>
    </w:p>
    <w:p w14:paraId="32D50A6D" w14:textId="77777777" w:rsidR="00620C0E" w:rsidRDefault="00620C0E">
      <w:pPr>
        <w:pStyle w:val="HTMLPreformatted"/>
        <w:rPr>
          <w:rStyle w:val="HTMLCode"/>
        </w:rPr>
      </w:pPr>
    </w:p>
    <w:p w14:paraId="31FDBA0F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TenantBranding</w:t>
      </w:r>
      <w:proofErr w:type="spellEnd"/>
    </w:p>
    <w:p w14:paraId="6DD7AFB5" w14:textId="77777777" w:rsidR="00620C0E" w:rsidRDefault="00620C0E">
      <w:pPr>
        <w:pStyle w:val="HTMLPreformatted"/>
        <w:rPr>
          <w:rStyle w:val="HTMLCode"/>
        </w:rPr>
      </w:pPr>
    </w:p>
    <w:p w14:paraId="067C9FEE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TenantDomain</w:t>
      </w:r>
      <w:proofErr w:type="spellEnd"/>
    </w:p>
    <w:p w14:paraId="76101399" w14:textId="77777777" w:rsidR="00620C0E" w:rsidRDefault="00620C0E">
      <w:pPr>
        <w:pStyle w:val="HTMLPreformatted"/>
        <w:rPr>
          <w:rStyle w:val="HTMLCode"/>
        </w:rPr>
      </w:pPr>
    </w:p>
    <w:p w14:paraId="61CCBFE1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TenantFeatureFlag</w:t>
      </w:r>
      <w:proofErr w:type="spellEnd"/>
    </w:p>
    <w:p w14:paraId="06E9F8C7" w14:textId="77777777" w:rsidR="00620C0E" w:rsidRDefault="00620C0E">
      <w:pPr>
        <w:pStyle w:val="HTMLPreformatted"/>
        <w:rPr>
          <w:rStyle w:val="HTMLCode"/>
        </w:rPr>
      </w:pPr>
    </w:p>
    <w:p w14:paraId="58F99C32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TenantQuota</w:t>
      </w:r>
      <w:proofErr w:type="spellEnd"/>
    </w:p>
    <w:p w14:paraId="7AEA02F3" w14:textId="77777777" w:rsidR="00620C0E" w:rsidRDefault="00620C0E">
      <w:pPr>
        <w:pStyle w:val="HTMLPreformatted"/>
        <w:rPr>
          <w:rStyle w:val="HTMLCode"/>
        </w:rPr>
      </w:pPr>
    </w:p>
    <w:p w14:paraId="7E802DD8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TenantUsage</w:t>
      </w:r>
      <w:proofErr w:type="spellEnd"/>
    </w:p>
    <w:p w14:paraId="166BA431" w14:textId="77777777" w:rsidR="00620C0E" w:rsidRDefault="00620C0E">
      <w:pPr>
        <w:pStyle w:val="HTMLPreformatted"/>
        <w:rPr>
          <w:rStyle w:val="HTMLCode"/>
        </w:rPr>
      </w:pPr>
    </w:p>
    <w:p w14:paraId="3A86B4DB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TenantSetting</w:t>
      </w:r>
      <w:proofErr w:type="spellEnd"/>
    </w:p>
    <w:p w14:paraId="5CD51338" w14:textId="77777777" w:rsidR="00620C0E" w:rsidRDefault="00620C0E">
      <w:pPr>
        <w:pStyle w:val="HTMLPreformatted"/>
        <w:rPr>
          <w:rStyle w:val="HTMLCode"/>
        </w:rPr>
      </w:pPr>
    </w:p>
    <w:p w14:paraId="754F2721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TenantLifecycle</w:t>
      </w:r>
      <w:proofErr w:type="spellEnd"/>
    </w:p>
    <w:p w14:paraId="789D0A61" w14:textId="77777777" w:rsidR="00620C0E" w:rsidRDefault="00620C0E">
      <w:pPr>
        <w:pStyle w:val="HTMLPreformatted"/>
        <w:rPr>
          <w:rStyle w:val="HTMLCode"/>
        </w:rPr>
      </w:pPr>
    </w:p>
    <w:p w14:paraId="3BA432EF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TenantStatusHistory</w:t>
      </w:r>
      <w:proofErr w:type="spellEnd"/>
    </w:p>
    <w:p w14:paraId="2542D2DE" w14:textId="77777777" w:rsidR="00620C0E" w:rsidRDefault="00620C0E">
      <w:pPr>
        <w:pStyle w:val="HTMLPreformatted"/>
        <w:rPr>
          <w:rStyle w:val="HTMLCode"/>
        </w:rPr>
      </w:pPr>
    </w:p>
    <w:p w14:paraId="0FA05289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TenantDataExport</w:t>
      </w:r>
      <w:proofErr w:type="spellEnd"/>
    </w:p>
    <w:p w14:paraId="148B1AFA" w14:textId="77777777" w:rsidR="00620C0E" w:rsidRDefault="00620C0E">
      <w:pPr>
        <w:pStyle w:val="HTMLPreformatted"/>
        <w:rPr>
          <w:rStyle w:val="HTMLCode"/>
        </w:rPr>
      </w:pPr>
    </w:p>
    <w:p w14:paraId="3796AE0E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TenantDeletionRequest</w:t>
      </w:r>
      <w:proofErr w:type="spellEnd"/>
    </w:p>
    <w:p w14:paraId="2AA022A2" w14:textId="77777777" w:rsidR="00620C0E" w:rsidRDefault="00620C0E">
      <w:pPr>
        <w:pStyle w:val="HTMLPreformatted"/>
        <w:rPr>
          <w:rStyle w:val="HTMLCode"/>
        </w:rPr>
      </w:pPr>
    </w:p>
    <w:p w14:paraId="5C5D68A2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TenantBackup</w:t>
      </w:r>
      <w:proofErr w:type="spellEnd"/>
    </w:p>
    <w:p w14:paraId="0683E925" w14:textId="77777777" w:rsidR="00620C0E" w:rsidRDefault="00620C0E">
      <w:pPr>
        <w:pStyle w:val="HTMLPreformatted"/>
        <w:rPr>
          <w:rStyle w:val="HTMLCode"/>
        </w:rPr>
      </w:pPr>
    </w:p>
    <w:p w14:paraId="0D93DF33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TenantPlatformConfiguration</w:t>
      </w:r>
      <w:proofErr w:type="spellEnd"/>
    </w:p>
    <w:p w14:paraId="7CE66830" w14:textId="77777777" w:rsidR="00620C0E" w:rsidRDefault="00620C0E">
      <w:pPr>
        <w:pStyle w:val="HTMLPreformatted"/>
        <w:rPr>
          <w:rStyle w:val="HTMLCode"/>
        </w:rPr>
      </w:pPr>
    </w:p>
    <w:p w14:paraId="2E37F046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TenantSecurityPolicy</w:t>
      </w:r>
      <w:proofErr w:type="spellEnd"/>
    </w:p>
    <w:p w14:paraId="33098A6B" w14:textId="77777777" w:rsidR="00620C0E" w:rsidRDefault="00620C0E">
      <w:pPr>
        <w:pStyle w:val="HTMLPreformatted"/>
        <w:rPr>
          <w:rStyle w:val="HTMLCode"/>
        </w:rPr>
      </w:pPr>
    </w:p>
    <w:p w14:paraId="100FEE4F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TenantApiPolicy</w:t>
      </w:r>
      <w:proofErr w:type="spellEnd"/>
    </w:p>
    <w:p w14:paraId="4E361275" w14:textId="77777777" w:rsidR="00620C0E" w:rsidRDefault="00620C0E">
      <w:pPr>
        <w:pStyle w:val="HTMLPreformatted"/>
        <w:rPr>
          <w:rStyle w:val="HTMLCode"/>
        </w:rPr>
      </w:pPr>
    </w:p>
    <w:p w14:paraId="0B6EF078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TenantResourceLimit</w:t>
      </w:r>
      <w:proofErr w:type="spellEnd"/>
    </w:p>
    <w:p w14:paraId="3A0BD687" w14:textId="77777777" w:rsidR="00620C0E" w:rsidRDefault="00620C0E">
      <w:pPr>
        <w:pStyle w:val="HTMLPreformatted"/>
        <w:rPr>
          <w:rStyle w:val="HTMLCode"/>
        </w:rPr>
      </w:pPr>
    </w:p>
    <w:p w14:paraId="7331D5F4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TenantIntegrationConfiguration</w:t>
      </w:r>
      <w:proofErr w:type="spellEnd"/>
    </w:p>
    <w:p w14:paraId="59E9D478" w14:textId="77777777" w:rsidR="00620C0E" w:rsidRDefault="00620C0E">
      <w:pPr>
        <w:pStyle w:val="HTMLPreformatted"/>
        <w:rPr>
          <w:rStyle w:val="HTMLCode"/>
        </w:rPr>
      </w:pPr>
    </w:p>
    <w:p w14:paraId="7A88EFE8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TenantSubscriptionReference</w:t>
      </w:r>
      <w:proofErr w:type="spellEnd"/>
    </w:p>
    <w:p w14:paraId="7268A232" w14:textId="77777777" w:rsidR="00620C0E" w:rsidRDefault="00620C0E">
      <w:pPr>
        <w:pStyle w:val="HTMLPreformatted"/>
        <w:rPr>
          <w:rStyle w:val="HTMLCode"/>
        </w:rPr>
      </w:pPr>
    </w:p>
    <w:p w14:paraId="33234F3A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TenantAuditReference</w:t>
      </w:r>
      <w:proofErr w:type="spellEnd"/>
    </w:p>
    <w:p w14:paraId="6CA32FAC" w14:textId="77777777" w:rsidR="00620C0E" w:rsidRDefault="00620C0E">
      <w:pPr>
        <w:pStyle w:val="HTMLPreformatted"/>
        <w:rPr>
          <w:rStyle w:val="HTMLCode"/>
        </w:rPr>
      </w:pPr>
    </w:p>
    <w:p w14:paraId="4B68BD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C499698" w14:textId="77777777" w:rsidR="00620C0E" w:rsidRDefault="00620C0E">
      <w:pPr>
        <w:pStyle w:val="HTMLPreformatted"/>
        <w:rPr>
          <w:rStyle w:val="HTMLCode"/>
        </w:rPr>
      </w:pPr>
    </w:p>
    <w:p w14:paraId="7E22F29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tenant must have a unique immutable identifier.</w:t>
      </w:r>
    </w:p>
    <w:p w14:paraId="1DC2C0D0" w14:textId="77777777" w:rsidR="00620C0E" w:rsidRDefault="00620C0E">
      <w:pPr>
        <w:pStyle w:val="HTMLPreformatted"/>
        <w:rPr>
          <w:rStyle w:val="HTMLCode"/>
        </w:rPr>
      </w:pPr>
    </w:p>
    <w:p w14:paraId="536BB99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tenant must have a unique platform-safe slug where appropriate.</w:t>
      </w:r>
    </w:p>
    <w:p w14:paraId="66BAA685" w14:textId="77777777" w:rsidR="00620C0E" w:rsidRDefault="00620C0E">
      <w:pPr>
        <w:pStyle w:val="HTMLPreformatted"/>
        <w:rPr>
          <w:rStyle w:val="HTMLCode"/>
        </w:rPr>
      </w:pPr>
    </w:p>
    <w:p w14:paraId="21933B0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status must be explicit.</w:t>
      </w:r>
    </w:p>
    <w:p w14:paraId="284C0E94" w14:textId="77777777" w:rsidR="00620C0E" w:rsidRDefault="00620C0E">
      <w:pPr>
        <w:pStyle w:val="HTMLPreformatted"/>
        <w:rPr>
          <w:rStyle w:val="HTMLCode"/>
        </w:rPr>
      </w:pPr>
    </w:p>
    <w:p w14:paraId="08D7FC7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0FE0E24" w14:textId="77777777" w:rsidR="00620C0E" w:rsidRDefault="00620C0E">
      <w:pPr>
        <w:pStyle w:val="HTMLPreformatted"/>
        <w:rPr>
          <w:rStyle w:val="HTMLCode"/>
        </w:rPr>
      </w:pPr>
    </w:p>
    <w:p w14:paraId="0D7166E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52856E01" w14:textId="77777777" w:rsidR="00620C0E" w:rsidRDefault="00620C0E">
      <w:pPr>
        <w:pStyle w:val="HTMLPreformatted"/>
        <w:rPr>
          <w:rStyle w:val="HTMLCode"/>
        </w:rPr>
      </w:pPr>
    </w:p>
    <w:p w14:paraId="63D9FE2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3CF7ACDB" w14:textId="77777777" w:rsidR="00620C0E" w:rsidRDefault="00620C0E">
      <w:pPr>
        <w:pStyle w:val="HTMLPreformatted"/>
        <w:rPr>
          <w:rStyle w:val="HTMLCode"/>
        </w:rPr>
      </w:pPr>
    </w:p>
    <w:p w14:paraId="04AF181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4C3CE01C" w14:textId="77777777" w:rsidR="00620C0E" w:rsidRDefault="00620C0E">
      <w:pPr>
        <w:pStyle w:val="HTMLPreformatted"/>
        <w:rPr>
          <w:rStyle w:val="HTMLCode"/>
        </w:rPr>
      </w:pPr>
    </w:p>
    <w:p w14:paraId="566E684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TRIAL</w:t>
      </w:r>
    </w:p>
    <w:p w14:paraId="64A2C73A" w14:textId="77777777" w:rsidR="00620C0E" w:rsidRDefault="00620C0E">
      <w:pPr>
        <w:pStyle w:val="HTMLPreformatted"/>
        <w:rPr>
          <w:rStyle w:val="HTMLCode"/>
        </w:rPr>
      </w:pPr>
    </w:p>
    <w:p w14:paraId="53C1E3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PAST_DUE</w:t>
      </w:r>
    </w:p>
    <w:p w14:paraId="50490585" w14:textId="77777777" w:rsidR="00620C0E" w:rsidRDefault="00620C0E">
      <w:pPr>
        <w:pStyle w:val="HTMLPreformatted"/>
        <w:rPr>
          <w:rStyle w:val="HTMLCode"/>
        </w:rPr>
      </w:pPr>
    </w:p>
    <w:p w14:paraId="1C65A1B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DEACTIVATED</w:t>
      </w:r>
    </w:p>
    <w:p w14:paraId="01F91677" w14:textId="77777777" w:rsidR="00620C0E" w:rsidRDefault="00620C0E">
      <w:pPr>
        <w:pStyle w:val="HTMLPreformatted"/>
        <w:rPr>
          <w:rStyle w:val="HTMLCode"/>
        </w:rPr>
      </w:pPr>
    </w:p>
    <w:p w14:paraId="4BDF7C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DELETING</w:t>
      </w:r>
    </w:p>
    <w:p w14:paraId="57C4307F" w14:textId="77777777" w:rsidR="00620C0E" w:rsidRDefault="00620C0E">
      <w:pPr>
        <w:pStyle w:val="HTMLPreformatted"/>
        <w:rPr>
          <w:rStyle w:val="HTMLCode"/>
        </w:rPr>
      </w:pPr>
    </w:p>
    <w:p w14:paraId="1C856F6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14:paraId="461062AB" w14:textId="77777777" w:rsidR="00620C0E" w:rsidRDefault="00620C0E">
      <w:pPr>
        <w:pStyle w:val="HTMLPreformatted"/>
        <w:rPr>
          <w:rStyle w:val="HTMLCode"/>
        </w:rPr>
      </w:pPr>
    </w:p>
    <w:p w14:paraId="7DA60B3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Avoid physically deleting tenant records without a controlled lifecycle.</w:t>
      </w:r>
    </w:p>
    <w:p w14:paraId="6608452B" w14:textId="77777777" w:rsidR="00620C0E" w:rsidRDefault="00620C0E">
      <w:pPr>
        <w:pStyle w:val="HTMLPreformatted"/>
        <w:rPr>
          <w:rStyle w:val="HTMLCode"/>
        </w:rPr>
      </w:pPr>
    </w:p>
    <w:p w14:paraId="665271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 foreign keys wherever possible.</w:t>
      </w:r>
    </w:p>
    <w:p w14:paraId="03E8078E" w14:textId="77777777" w:rsidR="00620C0E" w:rsidRDefault="00620C0E">
      <w:pPr>
        <w:pStyle w:val="HTMLPreformatted"/>
        <w:rPr>
          <w:rStyle w:val="HTMLCode"/>
        </w:rPr>
      </w:pPr>
    </w:p>
    <w:p w14:paraId="7776904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Add appropriate indexes.</w:t>
      </w:r>
    </w:p>
    <w:p w14:paraId="1A88D3E6" w14:textId="77777777" w:rsidR="00620C0E" w:rsidRDefault="00620C0E">
      <w:pPr>
        <w:pStyle w:val="HTMLPreformatted"/>
        <w:rPr>
          <w:rStyle w:val="HTMLCode"/>
        </w:rPr>
      </w:pPr>
    </w:p>
    <w:p w14:paraId="0E35E09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Add uniqueness constraints.</w:t>
      </w:r>
    </w:p>
    <w:p w14:paraId="43F4F57D" w14:textId="77777777" w:rsidR="00620C0E" w:rsidRDefault="00620C0E">
      <w:pPr>
        <w:pStyle w:val="HTMLPreformatted"/>
        <w:rPr>
          <w:rStyle w:val="HTMLCode"/>
        </w:rPr>
      </w:pPr>
    </w:p>
    <w:p w14:paraId="277A9BF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cross-tenant references.</w:t>
      </w:r>
    </w:p>
    <w:p w14:paraId="25BD5D18" w14:textId="77777777" w:rsidR="00620C0E" w:rsidRDefault="00620C0E">
      <w:pPr>
        <w:pStyle w:val="HTMLPreformatted"/>
        <w:rPr>
          <w:rStyle w:val="HTMLCode"/>
        </w:rPr>
      </w:pPr>
    </w:p>
    <w:p w14:paraId="6CA934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325BFA43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75C2F" wp14:editId="3B7B8D69">
                <wp:extent cx="5943600" cy="1270"/>
                <wp:effectExtent l="0" t="31750" r="0" b="36830"/>
                <wp:docPr id="180331473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2A308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CA8FF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3 — Tenant Context</w:t>
      </w:r>
    </w:p>
    <w:p w14:paraId="4E0BEB25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31.3</w:t>
      </w:r>
    </w:p>
    <w:p w14:paraId="3A48C03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a centralized Tenant Context system.</w:t>
      </w:r>
    </w:p>
    <w:p w14:paraId="140396D1" w14:textId="77777777" w:rsidR="00620C0E" w:rsidRDefault="00620C0E">
      <w:pPr>
        <w:pStyle w:val="HTMLPreformatted"/>
        <w:rPr>
          <w:rStyle w:val="HTMLCode"/>
        </w:rPr>
      </w:pPr>
    </w:p>
    <w:p w14:paraId="68BD7B4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The system must determine:</w:t>
      </w:r>
    </w:p>
    <w:p w14:paraId="4830660F" w14:textId="77777777" w:rsidR="00620C0E" w:rsidRDefault="00620C0E">
      <w:pPr>
        <w:pStyle w:val="HTMLPreformatted"/>
        <w:rPr>
          <w:rStyle w:val="HTMLCode"/>
        </w:rPr>
      </w:pPr>
    </w:p>
    <w:p w14:paraId="03C8178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ID</w:t>
      </w:r>
    </w:p>
    <w:p w14:paraId="2E3C6EB7" w14:textId="77777777" w:rsidR="00620C0E" w:rsidRDefault="00620C0E">
      <w:pPr>
        <w:pStyle w:val="HTMLPreformatted"/>
        <w:rPr>
          <w:rStyle w:val="HTMLCode"/>
        </w:rPr>
      </w:pPr>
    </w:p>
    <w:p w14:paraId="5F702AE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ID where applicable</w:t>
      </w:r>
    </w:p>
    <w:p w14:paraId="6D2C0576" w14:textId="77777777" w:rsidR="00620C0E" w:rsidRDefault="00620C0E">
      <w:pPr>
        <w:pStyle w:val="HTMLPreformatted"/>
        <w:rPr>
          <w:rStyle w:val="HTMLCode"/>
        </w:rPr>
      </w:pPr>
    </w:p>
    <w:p w14:paraId="4CDA7C9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Authenticated user</w:t>
      </w:r>
    </w:p>
    <w:p w14:paraId="74EBCA3B" w14:textId="77777777" w:rsidR="00620C0E" w:rsidRDefault="00620C0E">
      <w:pPr>
        <w:pStyle w:val="HTMLPreformatted"/>
        <w:rPr>
          <w:rStyle w:val="HTMLCode"/>
        </w:rPr>
      </w:pPr>
    </w:p>
    <w:p w14:paraId="14BA3DE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 role</w:t>
      </w:r>
    </w:p>
    <w:p w14:paraId="47E5CC84" w14:textId="77777777" w:rsidR="00620C0E" w:rsidRDefault="00620C0E">
      <w:pPr>
        <w:pStyle w:val="HTMLPreformatted"/>
        <w:rPr>
          <w:rStyle w:val="HTMLCode"/>
        </w:rPr>
      </w:pPr>
    </w:p>
    <w:p w14:paraId="55E3B89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Permissions</w:t>
      </w:r>
    </w:p>
    <w:p w14:paraId="1C2E8F58" w14:textId="77777777" w:rsidR="00620C0E" w:rsidRDefault="00620C0E">
      <w:pPr>
        <w:pStyle w:val="HTMLPreformatted"/>
        <w:rPr>
          <w:rStyle w:val="HTMLCode"/>
        </w:rPr>
      </w:pPr>
    </w:p>
    <w:p w14:paraId="413DE5C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Request correlation ID</w:t>
      </w:r>
    </w:p>
    <w:p w14:paraId="7EA5EA92" w14:textId="77777777" w:rsidR="00620C0E" w:rsidRDefault="00620C0E">
      <w:pPr>
        <w:pStyle w:val="HTMLPreformatted"/>
        <w:rPr>
          <w:rStyle w:val="HTMLCode"/>
        </w:rPr>
      </w:pPr>
    </w:p>
    <w:p w14:paraId="3E24E1F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 status</w:t>
      </w:r>
    </w:p>
    <w:p w14:paraId="27FDB565" w14:textId="77777777" w:rsidR="00620C0E" w:rsidRDefault="00620C0E">
      <w:pPr>
        <w:pStyle w:val="HTMLPreformatted"/>
        <w:rPr>
          <w:rStyle w:val="HTMLCode"/>
        </w:rPr>
      </w:pPr>
    </w:p>
    <w:p w14:paraId="4B24B66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status</w:t>
      </w:r>
    </w:p>
    <w:p w14:paraId="5A76C85D" w14:textId="77777777" w:rsidR="00620C0E" w:rsidRDefault="00620C0E">
      <w:pPr>
        <w:pStyle w:val="HTMLPreformatted"/>
        <w:rPr>
          <w:rStyle w:val="HTMLCode"/>
        </w:rPr>
      </w:pPr>
    </w:p>
    <w:p w14:paraId="19F1790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status</w:t>
      </w:r>
    </w:p>
    <w:p w14:paraId="5FBD6BFE" w14:textId="77777777" w:rsidR="00620C0E" w:rsidRDefault="00620C0E">
      <w:pPr>
        <w:pStyle w:val="HTMLPreformatted"/>
        <w:rPr>
          <w:rStyle w:val="HTMLCode"/>
        </w:rPr>
      </w:pPr>
    </w:p>
    <w:p w14:paraId="00E4D6A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Never trust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or 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 xml:space="preserve"> from:</w:t>
      </w:r>
    </w:p>
    <w:p w14:paraId="660C77CC" w14:textId="77777777" w:rsidR="00620C0E" w:rsidRDefault="00620C0E">
      <w:pPr>
        <w:pStyle w:val="HTMLPreformatted"/>
        <w:rPr>
          <w:rStyle w:val="HTMLCode"/>
        </w:rPr>
      </w:pPr>
    </w:p>
    <w:p w14:paraId="075CBBD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Query parameters</w:t>
      </w:r>
    </w:p>
    <w:p w14:paraId="0B9F9156" w14:textId="77777777" w:rsidR="00620C0E" w:rsidRDefault="00620C0E">
      <w:pPr>
        <w:pStyle w:val="HTMLPreformatted"/>
        <w:rPr>
          <w:rStyle w:val="HTMLCode"/>
        </w:rPr>
      </w:pPr>
    </w:p>
    <w:p w14:paraId="03973C6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Request body</w:t>
      </w:r>
    </w:p>
    <w:p w14:paraId="5BF40830" w14:textId="77777777" w:rsidR="00620C0E" w:rsidRDefault="00620C0E">
      <w:pPr>
        <w:pStyle w:val="HTMLPreformatted"/>
        <w:rPr>
          <w:rStyle w:val="HTMLCode"/>
        </w:rPr>
      </w:pPr>
    </w:p>
    <w:p w14:paraId="3BEB070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Hidden frontend fields</w:t>
      </w:r>
    </w:p>
    <w:p w14:paraId="427A9A53" w14:textId="77777777" w:rsidR="00620C0E" w:rsidRDefault="00620C0E">
      <w:pPr>
        <w:pStyle w:val="HTMLPreformatted"/>
        <w:rPr>
          <w:rStyle w:val="HTMLCode"/>
        </w:rPr>
      </w:pPr>
    </w:p>
    <w:p w14:paraId="747F2DC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Cookies supplied by clients</w:t>
      </w:r>
    </w:p>
    <w:p w14:paraId="4E0B2984" w14:textId="77777777" w:rsidR="00620C0E" w:rsidRDefault="00620C0E">
      <w:pPr>
        <w:pStyle w:val="HTMLPreformatted"/>
        <w:rPr>
          <w:rStyle w:val="HTMLCode"/>
        </w:rPr>
      </w:pPr>
    </w:p>
    <w:p w14:paraId="1D44961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URL paths alone</w:t>
      </w:r>
    </w:p>
    <w:p w14:paraId="6B3E5108" w14:textId="77777777" w:rsidR="00620C0E" w:rsidRDefault="00620C0E">
      <w:pPr>
        <w:pStyle w:val="HTMLPreformatted"/>
        <w:rPr>
          <w:rStyle w:val="HTMLCode"/>
        </w:rPr>
      </w:pPr>
    </w:p>
    <w:p w14:paraId="50B7A2F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Resolve tenant context from authenticated identity and authorized membership.</w:t>
      </w:r>
    </w:p>
    <w:p w14:paraId="2FF35F01" w14:textId="77777777" w:rsidR="00620C0E" w:rsidRDefault="00620C0E">
      <w:pPr>
        <w:pStyle w:val="HTMLPreformatted"/>
        <w:rPr>
          <w:rStyle w:val="HTMLCode"/>
        </w:rPr>
      </w:pPr>
    </w:p>
    <w:p w14:paraId="2690869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reusable server-side tenant-context middleware/service.</w:t>
      </w:r>
    </w:p>
    <w:p w14:paraId="11878DBF" w14:textId="77777777" w:rsidR="00620C0E" w:rsidRDefault="00620C0E">
      <w:pPr>
        <w:pStyle w:val="HTMLPreformatted"/>
        <w:rPr>
          <w:rStyle w:val="HTMLCode"/>
        </w:rPr>
      </w:pPr>
    </w:p>
    <w:p w14:paraId="185591C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All tenant-scoped services must consume this authoritative context.</w:t>
      </w:r>
    </w:p>
    <w:p w14:paraId="25C684BE" w14:textId="77777777" w:rsidR="00620C0E" w:rsidRDefault="00620C0E">
      <w:pPr>
        <w:pStyle w:val="HTMLPreformatted"/>
        <w:rPr>
          <w:rStyle w:val="HTMLCode"/>
        </w:rPr>
      </w:pPr>
    </w:p>
    <w:p w14:paraId="4BDF33C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allow arbitrary tenant switching.</w:t>
      </w:r>
    </w:p>
    <w:p w14:paraId="4CD15EEF" w14:textId="77777777" w:rsidR="00620C0E" w:rsidRDefault="00620C0E">
      <w:pPr>
        <w:pStyle w:val="HTMLPreformatted"/>
        <w:rPr>
          <w:rStyle w:val="HTMLCode"/>
        </w:rPr>
      </w:pPr>
    </w:p>
    <w:p w14:paraId="1733DF4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administrators may access multiple tenants only through explicit privileged workflows.</w:t>
      </w:r>
    </w:p>
    <w:p w14:paraId="3C096236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882A07" wp14:editId="4B581DF3">
                <wp:extent cx="5943600" cy="1270"/>
                <wp:effectExtent l="0" t="31750" r="0" b="36830"/>
                <wp:docPr id="106300428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5972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098D07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4 — Tenant Isolation Layer</w:t>
      </w:r>
    </w:p>
    <w:p w14:paraId="3C743676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31.4</w:t>
      </w:r>
    </w:p>
    <w:p w14:paraId="515A1C7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centralized tenant-isolation enforcement.</w:t>
      </w:r>
    </w:p>
    <w:p w14:paraId="0901F126" w14:textId="77777777" w:rsidR="00620C0E" w:rsidRDefault="00620C0E">
      <w:pPr>
        <w:pStyle w:val="HTMLPreformatted"/>
        <w:rPr>
          <w:rStyle w:val="HTMLCode"/>
        </w:rPr>
      </w:pPr>
    </w:p>
    <w:p w14:paraId="2A8CE6F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Inspect all existing repositories/services/data-access layers.</w:t>
      </w:r>
    </w:p>
    <w:p w14:paraId="7A85795A" w14:textId="77777777" w:rsidR="00620C0E" w:rsidRDefault="00620C0E">
      <w:pPr>
        <w:pStyle w:val="HTMLPreformatted"/>
        <w:rPr>
          <w:rStyle w:val="HTMLCode"/>
        </w:rPr>
      </w:pPr>
    </w:p>
    <w:p w14:paraId="6D8D79E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Identify every entity that requires tenant isolation.</w:t>
      </w:r>
    </w:p>
    <w:p w14:paraId="678AE863" w14:textId="77777777" w:rsidR="00620C0E" w:rsidRDefault="00620C0E">
      <w:pPr>
        <w:pStyle w:val="HTMLPreformatted"/>
        <w:rPr>
          <w:rStyle w:val="HTMLCode"/>
        </w:rPr>
      </w:pPr>
    </w:p>
    <w:p w14:paraId="57020AD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reusable mechanisms to enforce:</w:t>
      </w:r>
    </w:p>
    <w:p w14:paraId="04668AAA" w14:textId="77777777" w:rsidR="00620C0E" w:rsidRDefault="00620C0E">
      <w:pPr>
        <w:pStyle w:val="HTMLPreformatted"/>
        <w:rPr>
          <w:rStyle w:val="HTMLCode"/>
        </w:rPr>
      </w:pPr>
    </w:p>
    <w:p w14:paraId="6CE243D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filtering</w:t>
      </w:r>
    </w:p>
    <w:p w14:paraId="3F519620" w14:textId="77777777" w:rsidR="00620C0E" w:rsidRDefault="00620C0E">
      <w:pPr>
        <w:pStyle w:val="HTMLPreformatted"/>
        <w:rPr>
          <w:rStyle w:val="HTMLCode"/>
        </w:rPr>
      </w:pPr>
    </w:p>
    <w:p w14:paraId="37F92F9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filtering</w:t>
      </w:r>
    </w:p>
    <w:p w14:paraId="6DA408F3" w14:textId="77777777" w:rsidR="00620C0E" w:rsidRDefault="00620C0E">
      <w:pPr>
        <w:pStyle w:val="HTMLPreformatted"/>
        <w:rPr>
          <w:rStyle w:val="HTMLCode"/>
        </w:rPr>
      </w:pPr>
    </w:p>
    <w:p w14:paraId="48F8429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71FA5D8" w14:textId="77777777" w:rsidR="00620C0E" w:rsidRDefault="00620C0E">
      <w:pPr>
        <w:pStyle w:val="HTMLPreformatted"/>
        <w:rPr>
          <w:rStyle w:val="HTMLCode"/>
        </w:rPr>
      </w:pPr>
    </w:p>
    <w:p w14:paraId="142A4D8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Ownership validation</w:t>
      </w:r>
    </w:p>
    <w:p w14:paraId="35EBEEE8" w14:textId="77777777" w:rsidR="00620C0E" w:rsidRDefault="00620C0E">
      <w:pPr>
        <w:pStyle w:val="HTMLPreformatted"/>
        <w:rPr>
          <w:rStyle w:val="HTMLCode"/>
        </w:rPr>
      </w:pPr>
    </w:p>
    <w:p w14:paraId="3739181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Cross-tenant reference prevention</w:t>
      </w:r>
    </w:p>
    <w:p w14:paraId="245E1415" w14:textId="77777777" w:rsidR="00620C0E" w:rsidRDefault="00620C0E">
      <w:pPr>
        <w:pStyle w:val="HTMLPreformatted"/>
        <w:rPr>
          <w:rStyle w:val="HTMLCode"/>
        </w:rPr>
      </w:pPr>
    </w:p>
    <w:p w14:paraId="4835286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rely on developers remembering to add tenant filters manually.</w:t>
      </w:r>
    </w:p>
    <w:p w14:paraId="3A5C72F4" w14:textId="77777777" w:rsidR="00620C0E" w:rsidRDefault="00620C0E">
      <w:pPr>
        <w:pStyle w:val="HTMLPreformatted"/>
        <w:rPr>
          <w:rStyle w:val="HTMLCode"/>
        </w:rPr>
      </w:pPr>
    </w:p>
    <w:p w14:paraId="07B2CB9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Where the existing architecture supports it, enforce tenant boundaries at the data-access layer.</w:t>
      </w:r>
    </w:p>
    <w:p w14:paraId="713833BE" w14:textId="77777777" w:rsidR="00620C0E" w:rsidRDefault="00620C0E">
      <w:pPr>
        <w:pStyle w:val="HTMLPreformatted"/>
        <w:rPr>
          <w:rStyle w:val="HTMLCode"/>
        </w:rPr>
      </w:pPr>
    </w:p>
    <w:p w14:paraId="1425F77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Test every protected query for cross-tenant leakage.</w:t>
      </w:r>
    </w:p>
    <w:p w14:paraId="0F9331E0" w14:textId="77777777" w:rsidR="00620C0E" w:rsidRDefault="00620C0E">
      <w:pPr>
        <w:pStyle w:val="HTMLPreformatted"/>
        <w:rPr>
          <w:rStyle w:val="HTMLCode"/>
        </w:rPr>
      </w:pPr>
    </w:p>
    <w:p w14:paraId="1CED273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automated tests that intentionally attempt:</w:t>
      </w:r>
    </w:p>
    <w:p w14:paraId="5105E502" w14:textId="77777777" w:rsidR="00620C0E" w:rsidRDefault="00620C0E">
      <w:pPr>
        <w:pStyle w:val="HTMLPreformatted"/>
        <w:rPr>
          <w:rStyle w:val="HTMLCode"/>
        </w:rPr>
      </w:pPr>
    </w:p>
    <w:p w14:paraId="6A2F65E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 → Tenant B access</w:t>
      </w:r>
    </w:p>
    <w:p w14:paraId="37642EA6" w14:textId="77777777" w:rsidR="00620C0E" w:rsidRDefault="00620C0E">
      <w:pPr>
        <w:pStyle w:val="HTMLPreformatted"/>
        <w:rPr>
          <w:rStyle w:val="HTMLCode"/>
        </w:rPr>
      </w:pPr>
    </w:p>
    <w:p w14:paraId="195E5BD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B → Tenant A access</w:t>
      </w:r>
    </w:p>
    <w:p w14:paraId="53F61029" w14:textId="77777777" w:rsidR="00620C0E" w:rsidRDefault="00620C0E">
      <w:pPr>
        <w:pStyle w:val="HTMLPreformatted"/>
        <w:rPr>
          <w:rStyle w:val="HTMLCode"/>
        </w:rPr>
      </w:pPr>
    </w:p>
    <w:p w14:paraId="21D6D28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A → School B access</w:t>
      </w:r>
    </w:p>
    <w:p w14:paraId="49586D5F" w14:textId="77777777" w:rsidR="00620C0E" w:rsidRDefault="00620C0E">
      <w:pPr>
        <w:pStyle w:val="HTMLPreformatted"/>
        <w:rPr>
          <w:rStyle w:val="HTMLCode"/>
        </w:rPr>
      </w:pPr>
    </w:p>
    <w:p w14:paraId="6068C2E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 → unauthorized school access</w:t>
      </w:r>
    </w:p>
    <w:p w14:paraId="2E0A1F9D" w14:textId="77777777" w:rsidR="00620C0E" w:rsidRDefault="00620C0E">
      <w:pPr>
        <w:pStyle w:val="HTMLPreformatted"/>
        <w:rPr>
          <w:rStyle w:val="HTMLCode"/>
        </w:rPr>
      </w:pPr>
    </w:p>
    <w:p w14:paraId="556BA20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All attempts must fail securely.</w:t>
      </w:r>
    </w:p>
    <w:p w14:paraId="1D32BD48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C115CE" wp14:editId="2F352AF9">
                <wp:extent cx="5943600" cy="1270"/>
                <wp:effectExtent l="0" t="31750" r="0" b="36830"/>
                <wp:docPr id="4863882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A3CA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94407C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5 — Tenant Authentication</w:t>
      </w:r>
    </w:p>
    <w:p w14:paraId="587A99E8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31.5</w:t>
      </w:r>
    </w:p>
    <w:p w14:paraId="726F305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Integrate multi-tenancy with the existing Authentication module.</w:t>
      </w:r>
    </w:p>
    <w:p w14:paraId="2E9EA2B8" w14:textId="77777777" w:rsidR="00620C0E" w:rsidRDefault="00620C0E">
      <w:pPr>
        <w:pStyle w:val="HTMLPreformatted"/>
        <w:rPr>
          <w:rStyle w:val="HTMLCode"/>
        </w:rPr>
      </w:pPr>
    </w:p>
    <w:p w14:paraId="16D5455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ED1BB94" w14:textId="77777777" w:rsidR="00620C0E" w:rsidRDefault="00620C0E">
      <w:pPr>
        <w:pStyle w:val="HTMLPreformatted"/>
        <w:rPr>
          <w:rStyle w:val="HTMLCode"/>
        </w:rPr>
      </w:pPr>
    </w:p>
    <w:p w14:paraId="1F15CD3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membership</w:t>
      </w:r>
    </w:p>
    <w:p w14:paraId="226FB15F" w14:textId="77777777" w:rsidR="00620C0E" w:rsidRDefault="00620C0E">
      <w:pPr>
        <w:pStyle w:val="HTMLPreformatted"/>
        <w:rPr>
          <w:rStyle w:val="HTMLCode"/>
        </w:rPr>
      </w:pPr>
    </w:p>
    <w:p w14:paraId="31F447E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membership</w:t>
      </w:r>
    </w:p>
    <w:p w14:paraId="037834B4" w14:textId="77777777" w:rsidR="00620C0E" w:rsidRDefault="00620C0E">
      <w:pPr>
        <w:pStyle w:val="HTMLPreformatted"/>
        <w:rPr>
          <w:rStyle w:val="HTMLCode"/>
        </w:rPr>
      </w:pPr>
    </w:p>
    <w:p w14:paraId="358A9C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User-to-tenant relationship</w:t>
      </w:r>
    </w:p>
    <w:p w14:paraId="21A4D226" w14:textId="77777777" w:rsidR="00620C0E" w:rsidRDefault="00620C0E">
      <w:pPr>
        <w:pStyle w:val="HTMLPreformatted"/>
        <w:rPr>
          <w:rStyle w:val="HTMLCode"/>
        </w:rPr>
      </w:pPr>
    </w:p>
    <w:p w14:paraId="4B1EB81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User-to-school relationship</w:t>
      </w:r>
    </w:p>
    <w:p w14:paraId="748A5F91" w14:textId="77777777" w:rsidR="00620C0E" w:rsidRDefault="00620C0E">
      <w:pPr>
        <w:pStyle w:val="HTMLPreformatted"/>
        <w:rPr>
          <w:rStyle w:val="HTMLCode"/>
        </w:rPr>
      </w:pPr>
    </w:p>
    <w:p w14:paraId="7B81238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Tenant-aware login</w:t>
      </w:r>
    </w:p>
    <w:p w14:paraId="243BE003" w14:textId="77777777" w:rsidR="00620C0E" w:rsidRDefault="00620C0E">
      <w:pPr>
        <w:pStyle w:val="HTMLPreformatted"/>
        <w:rPr>
          <w:rStyle w:val="HTMLCode"/>
        </w:rPr>
      </w:pPr>
    </w:p>
    <w:p w14:paraId="280D85F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Tenant-aware session</w:t>
      </w:r>
    </w:p>
    <w:p w14:paraId="29D93B62" w14:textId="77777777" w:rsidR="00620C0E" w:rsidRDefault="00620C0E">
      <w:pPr>
        <w:pStyle w:val="HTMLPreformatted"/>
        <w:rPr>
          <w:rStyle w:val="HTMLCode"/>
        </w:rPr>
      </w:pPr>
    </w:p>
    <w:p w14:paraId="0DC7F29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Tenant-aware JWT claims where appropriate</w:t>
      </w:r>
    </w:p>
    <w:p w14:paraId="4AB2A2CF" w14:textId="77777777" w:rsidR="00620C0E" w:rsidRDefault="00620C0E">
      <w:pPr>
        <w:pStyle w:val="HTMLPreformatted"/>
        <w:rPr>
          <w:rStyle w:val="HTMLCode"/>
        </w:rPr>
      </w:pPr>
    </w:p>
    <w:p w14:paraId="421CC72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0FEDFD" w14:textId="77777777" w:rsidR="00620C0E" w:rsidRDefault="00620C0E">
      <w:pPr>
        <w:pStyle w:val="HTMLPreformatted"/>
        <w:rPr>
          <w:rStyle w:val="HTMLCode"/>
        </w:rPr>
      </w:pPr>
    </w:p>
    <w:p w14:paraId="2F29FB2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place excessive sensitive data inside tokens.</w:t>
      </w:r>
    </w:p>
    <w:p w14:paraId="78958EEA" w14:textId="77777777" w:rsidR="00620C0E" w:rsidRDefault="00620C0E">
      <w:pPr>
        <w:pStyle w:val="HTMLPreformatted"/>
        <w:rPr>
          <w:rStyle w:val="HTMLCode"/>
        </w:rPr>
      </w:pPr>
    </w:p>
    <w:p w14:paraId="1C988F3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trust a tenant ID from the client.</w:t>
      </w:r>
    </w:p>
    <w:p w14:paraId="23BBBDC0" w14:textId="77777777" w:rsidR="00620C0E" w:rsidRDefault="00620C0E">
      <w:pPr>
        <w:pStyle w:val="HTMLPreformatted"/>
        <w:rPr>
          <w:rStyle w:val="HTMLCode"/>
        </w:rPr>
      </w:pPr>
    </w:p>
    <w:p w14:paraId="746B372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user may belong to multiple schools only when explicitly authorized.</w:t>
      </w:r>
    </w:p>
    <w:p w14:paraId="502ED8A9" w14:textId="77777777" w:rsidR="00620C0E" w:rsidRDefault="00620C0E">
      <w:pPr>
        <w:pStyle w:val="HTMLPreformatted"/>
        <w:rPr>
          <w:rStyle w:val="HTMLCode"/>
        </w:rPr>
      </w:pPr>
    </w:p>
    <w:p w14:paraId="303AA5F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user may belong to multiple tenants only when explicitly authorized.</w:t>
      </w:r>
    </w:p>
    <w:p w14:paraId="54FE7F2D" w14:textId="77777777" w:rsidR="00620C0E" w:rsidRDefault="00620C0E">
      <w:pPr>
        <w:pStyle w:val="HTMLPreformatted"/>
        <w:rPr>
          <w:rStyle w:val="HTMLCode"/>
        </w:rPr>
      </w:pPr>
    </w:p>
    <w:p w14:paraId="4261B7E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Prevent:</w:t>
      </w:r>
    </w:p>
    <w:p w14:paraId="39D877CD" w14:textId="77777777" w:rsidR="00620C0E" w:rsidRDefault="00620C0E">
      <w:pPr>
        <w:pStyle w:val="HTMLPreformatted"/>
        <w:rPr>
          <w:rStyle w:val="HTMLCode"/>
        </w:rPr>
      </w:pPr>
    </w:p>
    <w:p w14:paraId="4078C25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confusion</w:t>
      </w:r>
    </w:p>
    <w:p w14:paraId="73C59A9D" w14:textId="77777777" w:rsidR="00620C0E" w:rsidRDefault="00620C0E">
      <w:pPr>
        <w:pStyle w:val="HTMLPreformatted"/>
        <w:rPr>
          <w:rStyle w:val="HTMLCode"/>
        </w:rPr>
      </w:pPr>
    </w:p>
    <w:p w14:paraId="7EC96CA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Session fixation</w:t>
      </w:r>
    </w:p>
    <w:p w14:paraId="105A00A3" w14:textId="77777777" w:rsidR="00620C0E" w:rsidRDefault="00620C0E">
      <w:pPr>
        <w:pStyle w:val="HTMLPreformatted"/>
        <w:rPr>
          <w:rStyle w:val="HTMLCode"/>
        </w:rPr>
      </w:pPr>
    </w:p>
    <w:p w14:paraId="67D729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switching</w:t>
      </w:r>
    </w:p>
    <w:p w14:paraId="444FE97D" w14:textId="77777777" w:rsidR="00620C0E" w:rsidRDefault="00620C0E">
      <w:pPr>
        <w:pStyle w:val="HTMLPreformatted"/>
        <w:rPr>
          <w:rStyle w:val="HTMLCode"/>
        </w:rPr>
      </w:pPr>
    </w:p>
    <w:p w14:paraId="48BD389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session reuse</w:t>
      </w:r>
    </w:p>
    <w:p w14:paraId="1E313DC5" w14:textId="77777777" w:rsidR="00620C0E" w:rsidRDefault="00620C0E">
      <w:pPr>
        <w:pStyle w:val="HTMLPreformatted"/>
        <w:rPr>
          <w:rStyle w:val="HTMLCode"/>
        </w:rPr>
      </w:pPr>
    </w:p>
    <w:p w14:paraId="621B6F8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Privilege escalation.</w:t>
      </w:r>
    </w:p>
    <w:p w14:paraId="51927A63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6E2958" wp14:editId="769F8547">
                <wp:extent cx="5943600" cy="1270"/>
                <wp:effectExtent l="0" t="31750" r="0" b="36830"/>
                <wp:docPr id="85707913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5844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E1AD4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6 — Tenant RBAC</w:t>
      </w:r>
    </w:p>
    <w:p w14:paraId="4A082250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31.6</w:t>
      </w:r>
    </w:p>
    <w:p w14:paraId="3519351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Integrate Module 31 with the existing RBAC system.</w:t>
      </w:r>
    </w:p>
    <w:p w14:paraId="2316D85A" w14:textId="77777777" w:rsidR="00620C0E" w:rsidRDefault="00620C0E">
      <w:pPr>
        <w:pStyle w:val="HTMLPreformatted"/>
        <w:rPr>
          <w:rStyle w:val="HTMLCode"/>
        </w:rPr>
      </w:pPr>
    </w:p>
    <w:p w14:paraId="3E76A71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Define scopes:</w:t>
      </w:r>
    </w:p>
    <w:p w14:paraId="68F63377" w14:textId="77777777" w:rsidR="00620C0E" w:rsidRDefault="00620C0E">
      <w:pPr>
        <w:pStyle w:val="HTMLPreformatted"/>
        <w:rPr>
          <w:rStyle w:val="HTMLCode"/>
        </w:rPr>
      </w:pPr>
    </w:p>
    <w:p w14:paraId="482148F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3FF8819F" w14:textId="77777777" w:rsidR="00620C0E" w:rsidRDefault="00620C0E">
      <w:pPr>
        <w:pStyle w:val="HTMLPreformatted"/>
        <w:rPr>
          <w:rStyle w:val="HTMLCode"/>
        </w:rPr>
      </w:pPr>
    </w:p>
    <w:p w14:paraId="3B91877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59064D0C" w14:textId="77777777" w:rsidR="00620C0E" w:rsidRDefault="00620C0E">
      <w:pPr>
        <w:pStyle w:val="HTMLPreformatted"/>
        <w:rPr>
          <w:rStyle w:val="HTMLCode"/>
        </w:rPr>
      </w:pPr>
    </w:p>
    <w:p w14:paraId="61C6B26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1EB61818" w14:textId="77777777" w:rsidR="00620C0E" w:rsidRDefault="00620C0E">
      <w:pPr>
        <w:pStyle w:val="HTMLPreformatted"/>
        <w:rPr>
          <w:rStyle w:val="HTMLCode"/>
        </w:rPr>
      </w:pPr>
    </w:p>
    <w:p w14:paraId="4AC716E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52C76381" w14:textId="77777777" w:rsidR="00620C0E" w:rsidRDefault="00620C0E">
      <w:pPr>
        <w:pStyle w:val="HTMLPreformatted"/>
        <w:rPr>
          <w:rStyle w:val="HTMLCode"/>
        </w:rPr>
      </w:pPr>
    </w:p>
    <w:p w14:paraId="46412AC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4D13B345" w14:textId="77777777" w:rsidR="00620C0E" w:rsidRDefault="00620C0E">
      <w:pPr>
        <w:pStyle w:val="HTMLPreformatted"/>
        <w:rPr>
          <w:rStyle w:val="HTMLCode"/>
        </w:rPr>
      </w:pPr>
    </w:p>
    <w:p w14:paraId="07D12BC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Resource</w:t>
      </w:r>
    </w:p>
    <w:p w14:paraId="7E88E5E6" w14:textId="77777777" w:rsidR="00620C0E" w:rsidRDefault="00620C0E">
      <w:pPr>
        <w:pStyle w:val="HTMLPreformatted"/>
        <w:rPr>
          <w:rStyle w:val="HTMLCode"/>
        </w:rPr>
      </w:pPr>
    </w:p>
    <w:p w14:paraId="64E8B7B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4EDDD25C" w14:textId="77777777" w:rsidR="00620C0E" w:rsidRDefault="00620C0E">
      <w:pPr>
        <w:pStyle w:val="HTMLPreformatted"/>
        <w:rPr>
          <w:rStyle w:val="HTMLCode"/>
        </w:rPr>
      </w:pPr>
    </w:p>
    <w:p w14:paraId="2EDBE13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</w:t>
      </w:r>
    </w:p>
    <w:p w14:paraId="445B29D5" w14:textId="77777777" w:rsidR="00620C0E" w:rsidRDefault="00620C0E">
      <w:pPr>
        <w:pStyle w:val="HTMLPreformatted"/>
        <w:rPr>
          <w:rStyle w:val="HTMLCode"/>
        </w:rPr>
      </w:pPr>
    </w:p>
    <w:p w14:paraId="7860B51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Administrator</w:t>
      </w:r>
    </w:p>
    <w:p w14:paraId="310FC544" w14:textId="77777777" w:rsidR="00620C0E" w:rsidRDefault="00620C0E">
      <w:pPr>
        <w:pStyle w:val="HTMLPreformatted"/>
        <w:rPr>
          <w:rStyle w:val="HTMLCode"/>
        </w:rPr>
      </w:pPr>
    </w:p>
    <w:p w14:paraId="450F851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Administrator</w:t>
      </w:r>
    </w:p>
    <w:p w14:paraId="7F709BF6" w14:textId="77777777" w:rsidR="00620C0E" w:rsidRDefault="00620C0E">
      <w:pPr>
        <w:pStyle w:val="HTMLPreformatted"/>
        <w:rPr>
          <w:rStyle w:val="HTMLCode"/>
        </w:rPr>
      </w:pPr>
    </w:p>
    <w:p w14:paraId="1E1C34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3B22E090" w14:textId="77777777" w:rsidR="00620C0E" w:rsidRDefault="00620C0E">
      <w:pPr>
        <w:pStyle w:val="HTMLPreformatted"/>
        <w:rPr>
          <w:rStyle w:val="HTMLCode"/>
        </w:rPr>
      </w:pPr>
    </w:p>
    <w:p w14:paraId="440DB55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Accountant</w:t>
      </w:r>
    </w:p>
    <w:p w14:paraId="5CF30AA5" w14:textId="77777777" w:rsidR="00620C0E" w:rsidRDefault="00620C0E">
      <w:pPr>
        <w:pStyle w:val="HTMLPreformatted"/>
        <w:rPr>
          <w:rStyle w:val="HTMLCode"/>
        </w:rPr>
      </w:pPr>
    </w:p>
    <w:p w14:paraId="72EC4AA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6DFA073E" w14:textId="77777777" w:rsidR="00620C0E" w:rsidRDefault="00620C0E">
      <w:pPr>
        <w:pStyle w:val="HTMLPreformatted"/>
        <w:rPr>
          <w:rStyle w:val="HTMLCode"/>
        </w:rPr>
      </w:pPr>
    </w:p>
    <w:p w14:paraId="2BF4D67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6AD4D106" w14:textId="77777777" w:rsidR="00620C0E" w:rsidRDefault="00620C0E">
      <w:pPr>
        <w:pStyle w:val="HTMLPreformatted"/>
        <w:rPr>
          <w:rStyle w:val="HTMLCode"/>
        </w:rPr>
      </w:pPr>
    </w:p>
    <w:p w14:paraId="0163B0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87E4426" w14:textId="77777777" w:rsidR="00620C0E" w:rsidRDefault="00620C0E">
      <w:pPr>
        <w:pStyle w:val="HTMLPreformatted"/>
        <w:rPr>
          <w:rStyle w:val="HTMLCode"/>
        </w:rPr>
      </w:pPr>
    </w:p>
    <w:p w14:paraId="4F095B7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tenant administrator cannot administer another tenant.</w:t>
      </w:r>
    </w:p>
    <w:p w14:paraId="3505EA19" w14:textId="77777777" w:rsidR="00620C0E" w:rsidRDefault="00620C0E">
      <w:pPr>
        <w:pStyle w:val="HTMLPreformatted"/>
        <w:rPr>
          <w:rStyle w:val="HTMLCode"/>
        </w:rPr>
      </w:pPr>
    </w:p>
    <w:p w14:paraId="3EF2981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 school administrator cannot administer another school unless explicitly authorized.</w:t>
      </w:r>
    </w:p>
    <w:p w14:paraId="7BC0E651" w14:textId="77777777" w:rsidR="00620C0E" w:rsidRDefault="00620C0E">
      <w:pPr>
        <w:pStyle w:val="HTMLPreformatted"/>
        <w:rPr>
          <w:rStyle w:val="HTMLCode"/>
        </w:rPr>
      </w:pPr>
    </w:p>
    <w:p w14:paraId="3250B45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teacher cannot access another school's students.</w:t>
      </w:r>
    </w:p>
    <w:p w14:paraId="5D22BA94" w14:textId="77777777" w:rsidR="00620C0E" w:rsidRDefault="00620C0E">
      <w:pPr>
        <w:pStyle w:val="HTMLPreformatted"/>
        <w:rPr>
          <w:rStyle w:val="HTMLCode"/>
        </w:rPr>
      </w:pPr>
    </w:p>
    <w:p w14:paraId="185CA53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parent cannot access another student's data.</w:t>
      </w:r>
    </w:p>
    <w:p w14:paraId="353B2CF0" w14:textId="77777777" w:rsidR="00620C0E" w:rsidRDefault="00620C0E">
      <w:pPr>
        <w:pStyle w:val="HTMLPreformatted"/>
        <w:rPr>
          <w:rStyle w:val="HTMLCode"/>
        </w:rPr>
      </w:pPr>
    </w:p>
    <w:p w14:paraId="3A37B3A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platform administrator can perform cross-tenant administration only through explicit platform privileges.</w:t>
      </w:r>
    </w:p>
    <w:p w14:paraId="05F2E30F" w14:textId="77777777" w:rsidR="00620C0E" w:rsidRDefault="00620C0E">
      <w:pPr>
        <w:pStyle w:val="HTMLPreformatted"/>
        <w:rPr>
          <w:rStyle w:val="HTMLCode"/>
        </w:rPr>
      </w:pPr>
    </w:p>
    <w:p w14:paraId="51FD796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policy checks.</w:t>
      </w:r>
    </w:p>
    <w:p w14:paraId="04288001" w14:textId="77777777" w:rsidR="00620C0E" w:rsidRDefault="00620C0E">
      <w:pPr>
        <w:pStyle w:val="HTMLPreformatted"/>
        <w:rPr>
          <w:rStyle w:val="HTMLCode"/>
        </w:rPr>
      </w:pPr>
    </w:p>
    <w:p w14:paraId="20C3505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rely solely on role names.</w:t>
      </w:r>
    </w:p>
    <w:p w14:paraId="7FED4F33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506EF" wp14:editId="3AC0662E">
                <wp:extent cx="5943600" cy="1270"/>
                <wp:effectExtent l="0" t="31750" r="0" b="36830"/>
                <wp:docPr id="197391727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30FF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044991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7 — Tenant Provisioning</w:t>
      </w:r>
    </w:p>
    <w:p w14:paraId="15872B0D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31.7</w:t>
      </w:r>
    </w:p>
    <w:p w14:paraId="7D8B505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 provisioning.</w:t>
      </w:r>
    </w:p>
    <w:p w14:paraId="6496D3ED" w14:textId="77777777" w:rsidR="00620C0E" w:rsidRDefault="00620C0E">
      <w:pPr>
        <w:pStyle w:val="HTMLPreformatted"/>
        <w:rPr>
          <w:rStyle w:val="HTMLCode"/>
        </w:rPr>
      </w:pPr>
    </w:p>
    <w:p w14:paraId="094D2AB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706BFBAD" w14:textId="77777777" w:rsidR="00620C0E" w:rsidRDefault="00620C0E">
      <w:pPr>
        <w:pStyle w:val="HTMLPreformatted"/>
        <w:rPr>
          <w:rStyle w:val="HTMLCode"/>
        </w:rPr>
      </w:pPr>
    </w:p>
    <w:p w14:paraId="79A3163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</w:t>
      </w:r>
    </w:p>
    <w:p w14:paraId="0097BA9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7DCC8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Tenant</w:t>
      </w:r>
    </w:p>
    <w:p w14:paraId="4C06C9C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B78971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Validate configuration</w:t>
      </w:r>
    </w:p>
    <w:p w14:paraId="1C490A2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9162D0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tenant defaults</w:t>
      </w:r>
    </w:p>
    <w:p w14:paraId="22C9BF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0C680E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initial administrator</w:t>
      </w:r>
    </w:p>
    <w:p w14:paraId="4A4C015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0DC8E9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default roles/permissions</w:t>
      </w:r>
    </w:p>
    <w:p w14:paraId="0857403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646BC5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default settings</w:t>
      </w:r>
    </w:p>
    <w:p w14:paraId="32B4515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AA03FA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Initialize feature flags</w:t>
      </w:r>
    </w:p>
    <w:p w14:paraId="00B5EDF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E76D47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Initialize resource quotas</w:t>
      </w:r>
    </w:p>
    <w:p w14:paraId="0FC22B8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70DC6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Initialize audit configuration</w:t>
      </w:r>
    </w:p>
    <w:p w14:paraId="568D5C6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81EDA4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becomes ACTIVE</w:t>
      </w:r>
    </w:p>
    <w:p w14:paraId="22A876C3" w14:textId="77777777" w:rsidR="00620C0E" w:rsidRDefault="00620C0E">
      <w:pPr>
        <w:pStyle w:val="HTMLPreformatted"/>
        <w:rPr>
          <w:rStyle w:val="HTMLCode"/>
        </w:rPr>
      </w:pPr>
    </w:p>
    <w:p w14:paraId="33E0EDA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70B1A0E" w14:textId="77777777" w:rsidR="00620C0E" w:rsidRDefault="00620C0E">
      <w:pPr>
        <w:pStyle w:val="HTMLPreformatted"/>
        <w:rPr>
          <w:rStyle w:val="HTMLCode"/>
        </w:rPr>
      </w:pPr>
    </w:p>
    <w:p w14:paraId="5FF36FD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Provisioning must be transactional where possible.</w:t>
      </w:r>
    </w:p>
    <w:p w14:paraId="191756E4" w14:textId="77777777" w:rsidR="00620C0E" w:rsidRDefault="00620C0E">
      <w:pPr>
        <w:pStyle w:val="HTMLPreformatted"/>
        <w:rPr>
          <w:rStyle w:val="HTMLCode"/>
        </w:rPr>
      </w:pPr>
    </w:p>
    <w:p w14:paraId="2F6D27F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If provisioning fails, do not leave a half-created tenant without a recoverable state.</w:t>
      </w:r>
    </w:p>
    <w:p w14:paraId="09A419D6" w14:textId="77777777" w:rsidR="00620C0E" w:rsidRDefault="00620C0E">
      <w:pPr>
        <w:pStyle w:val="HTMLPreformatted"/>
        <w:rPr>
          <w:rStyle w:val="HTMLCode"/>
        </w:rPr>
      </w:pPr>
    </w:p>
    <w:p w14:paraId="777FE30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Support </w:t>
      </w:r>
      <w:proofErr w:type="spellStart"/>
      <w:r>
        <w:rPr>
          <w:rStyle w:val="HTMLCode"/>
        </w:rPr>
        <w:t>retryable</w:t>
      </w:r>
      <w:proofErr w:type="spellEnd"/>
      <w:r>
        <w:rPr>
          <w:rStyle w:val="HTMLCode"/>
        </w:rPr>
        <w:t xml:space="preserve"> provisioning jobs.</w:t>
      </w:r>
    </w:p>
    <w:p w14:paraId="003698C2" w14:textId="77777777" w:rsidR="00620C0E" w:rsidRDefault="00620C0E">
      <w:pPr>
        <w:pStyle w:val="HTMLPreformatted"/>
        <w:rPr>
          <w:rStyle w:val="HTMLCode"/>
        </w:rPr>
      </w:pPr>
    </w:p>
    <w:p w14:paraId="498F09F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Audit every provisioning step.</w:t>
      </w:r>
    </w:p>
    <w:p w14:paraId="0F7D36A0" w14:textId="77777777" w:rsidR="00620C0E" w:rsidRDefault="00620C0E">
      <w:pPr>
        <w:pStyle w:val="HTMLPreformatted"/>
        <w:rPr>
          <w:rStyle w:val="HTMLCode"/>
        </w:rPr>
      </w:pPr>
    </w:p>
    <w:p w14:paraId="51A5525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expose initial administrator credentials in logs.</w:t>
      </w:r>
    </w:p>
    <w:p w14:paraId="4E54D8FA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7E33A" wp14:editId="12D6978D">
                <wp:extent cx="5943600" cy="1270"/>
                <wp:effectExtent l="0" t="31750" r="0" b="36830"/>
                <wp:docPr id="117503266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2FCA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4D4F3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8 — Tenant Configuration</w:t>
      </w:r>
    </w:p>
    <w:p w14:paraId="423A37DB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31.8</w:t>
      </w:r>
    </w:p>
    <w:p w14:paraId="4E7DB4A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 configuration.</w:t>
      </w:r>
    </w:p>
    <w:p w14:paraId="47879028" w14:textId="77777777" w:rsidR="00620C0E" w:rsidRDefault="00620C0E">
      <w:pPr>
        <w:pStyle w:val="HTMLPreformatted"/>
        <w:rPr>
          <w:rStyle w:val="HTMLCode"/>
        </w:rPr>
      </w:pPr>
    </w:p>
    <w:p w14:paraId="36B2183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 configurable:</w:t>
      </w:r>
    </w:p>
    <w:p w14:paraId="6956B21E" w14:textId="77777777" w:rsidR="00620C0E" w:rsidRDefault="00620C0E">
      <w:pPr>
        <w:pStyle w:val="HTMLPreformatted"/>
        <w:rPr>
          <w:rStyle w:val="HTMLCode"/>
        </w:rPr>
      </w:pPr>
    </w:p>
    <w:p w14:paraId="3DFC0A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defaults</w:t>
      </w:r>
    </w:p>
    <w:p w14:paraId="091B91A9" w14:textId="77777777" w:rsidR="00620C0E" w:rsidRDefault="00620C0E">
      <w:pPr>
        <w:pStyle w:val="HTMLPreformatted"/>
        <w:rPr>
          <w:rStyle w:val="HTMLCode"/>
        </w:rPr>
      </w:pPr>
    </w:p>
    <w:p w14:paraId="01AFC58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Academic settings</w:t>
      </w:r>
    </w:p>
    <w:p w14:paraId="4F3AA529" w14:textId="77777777" w:rsidR="00620C0E" w:rsidRDefault="00620C0E">
      <w:pPr>
        <w:pStyle w:val="HTMLPreformatted"/>
        <w:rPr>
          <w:rStyle w:val="HTMLCode"/>
        </w:rPr>
      </w:pPr>
    </w:p>
    <w:p w14:paraId="17DF082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Grading policies</w:t>
      </w:r>
    </w:p>
    <w:p w14:paraId="6248FDCF" w14:textId="77777777" w:rsidR="00620C0E" w:rsidRDefault="00620C0E">
      <w:pPr>
        <w:pStyle w:val="HTMLPreformatted"/>
        <w:rPr>
          <w:rStyle w:val="HTMLCode"/>
        </w:rPr>
      </w:pPr>
    </w:p>
    <w:p w14:paraId="253DE42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Attendance policies</w:t>
      </w:r>
    </w:p>
    <w:p w14:paraId="5265E8CF" w14:textId="77777777" w:rsidR="00620C0E" w:rsidRDefault="00620C0E">
      <w:pPr>
        <w:pStyle w:val="HTMLPreformatted"/>
        <w:rPr>
          <w:rStyle w:val="HTMLCode"/>
        </w:rPr>
      </w:pPr>
    </w:p>
    <w:p w14:paraId="2AA11BB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01B16FD6" w14:textId="77777777" w:rsidR="00620C0E" w:rsidRDefault="00620C0E">
      <w:pPr>
        <w:pStyle w:val="HTMLPreformatted"/>
        <w:rPr>
          <w:rStyle w:val="HTMLCode"/>
        </w:rPr>
      </w:pPr>
    </w:p>
    <w:p w14:paraId="0F1C203D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</w:p>
    <w:p w14:paraId="450D802E" w14:textId="77777777" w:rsidR="00620C0E" w:rsidRDefault="00620C0E">
      <w:pPr>
        <w:pStyle w:val="HTMLPreformatted"/>
        <w:rPr>
          <w:rStyle w:val="HTMLCode"/>
        </w:rPr>
      </w:pPr>
    </w:p>
    <w:p w14:paraId="31FB422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Locale</w:t>
      </w:r>
    </w:p>
    <w:p w14:paraId="0F2572B1" w14:textId="77777777" w:rsidR="00620C0E" w:rsidRDefault="00620C0E">
      <w:pPr>
        <w:pStyle w:val="HTMLPreformatted"/>
        <w:rPr>
          <w:rStyle w:val="HTMLCode"/>
        </w:rPr>
      </w:pPr>
    </w:p>
    <w:p w14:paraId="2AAD9D5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Date format</w:t>
      </w:r>
    </w:p>
    <w:p w14:paraId="6179A616" w14:textId="77777777" w:rsidR="00620C0E" w:rsidRDefault="00620C0E">
      <w:pPr>
        <w:pStyle w:val="HTMLPreformatted"/>
        <w:rPr>
          <w:rStyle w:val="HTMLCode"/>
        </w:rPr>
      </w:pPr>
    </w:p>
    <w:p w14:paraId="12E57C8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Notification settings</w:t>
      </w:r>
    </w:p>
    <w:p w14:paraId="08E6F50D" w14:textId="77777777" w:rsidR="00620C0E" w:rsidRDefault="00620C0E">
      <w:pPr>
        <w:pStyle w:val="HTMLPreformatted"/>
        <w:rPr>
          <w:rStyle w:val="HTMLCode"/>
        </w:rPr>
      </w:pPr>
    </w:p>
    <w:p w14:paraId="1F53BB6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Security settings</w:t>
      </w:r>
    </w:p>
    <w:p w14:paraId="6A4A3E47" w14:textId="77777777" w:rsidR="00620C0E" w:rsidRDefault="00620C0E">
      <w:pPr>
        <w:pStyle w:val="HTMLPreformatted"/>
        <w:rPr>
          <w:rStyle w:val="HTMLCode"/>
        </w:rPr>
      </w:pPr>
    </w:p>
    <w:p w14:paraId="3D44296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Password policies</w:t>
      </w:r>
    </w:p>
    <w:p w14:paraId="7AF4EE57" w14:textId="77777777" w:rsidR="00620C0E" w:rsidRDefault="00620C0E">
      <w:pPr>
        <w:pStyle w:val="HTMLPreformatted"/>
        <w:rPr>
          <w:rStyle w:val="HTMLCode"/>
        </w:rPr>
      </w:pPr>
    </w:p>
    <w:p w14:paraId="216879F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Session policies</w:t>
      </w:r>
    </w:p>
    <w:p w14:paraId="401BC409" w14:textId="77777777" w:rsidR="00620C0E" w:rsidRDefault="00620C0E">
      <w:pPr>
        <w:pStyle w:val="HTMLPreformatted"/>
        <w:rPr>
          <w:rStyle w:val="HTMLCode"/>
        </w:rPr>
      </w:pPr>
    </w:p>
    <w:p w14:paraId="043C55C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Integration settings</w:t>
      </w:r>
    </w:p>
    <w:p w14:paraId="19B46CB8" w14:textId="77777777" w:rsidR="00620C0E" w:rsidRDefault="00620C0E">
      <w:pPr>
        <w:pStyle w:val="HTMLPreformatted"/>
        <w:rPr>
          <w:rStyle w:val="HTMLCode"/>
        </w:rPr>
      </w:pPr>
    </w:p>
    <w:p w14:paraId="39BBA11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Feature flags</w:t>
      </w:r>
    </w:p>
    <w:p w14:paraId="6E20C04E" w14:textId="77777777" w:rsidR="00620C0E" w:rsidRDefault="00620C0E">
      <w:pPr>
        <w:pStyle w:val="HTMLPreformatted"/>
        <w:rPr>
          <w:rStyle w:val="HTMLCode"/>
        </w:rPr>
      </w:pPr>
    </w:p>
    <w:p w14:paraId="797E6A5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Retention policies</w:t>
      </w:r>
    </w:p>
    <w:p w14:paraId="01C19A8B" w14:textId="77777777" w:rsidR="00620C0E" w:rsidRDefault="00620C0E">
      <w:pPr>
        <w:pStyle w:val="HTMLPreformatted"/>
        <w:rPr>
          <w:rStyle w:val="HTMLCode"/>
        </w:rPr>
      </w:pPr>
    </w:p>
    <w:p w14:paraId="7B52765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Branding</w:t>
      </w:r>
    </w:p>
    <w:p w14:paraId="25941D57" w14:textId="77777777" w:rsidR="00620C0E" w:rsidRDefault="00620C0E">
      <w:pPr>
        <w:pStyle w:val="HTMLPreformatted"/>
        <w:rPr>
          <w:rStyle w:val="HTMLCode"/>
        </w:rPr>
      </w:pPr>
    </w:p>
    <w:p w14:paraId="3E3662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6FB428" w14:textId="77777777" w:rsidR="00620C0E" w:rsidRDefault="00620C0E">
      <w:pPr>
        <w:pStyle w:val="HTMLPreformatted"/>
        <w:rPr>
          <w:rStyle w:val="HTMLCode"/>
        </w:rPr>
      </w:pPr>
    </w:p>
    <w:p w14:paraId="235F42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configuration must override platform defaults only where permitted.</w:t>
      </w:r>
    </w:p>
    <w:p w14:paraId="18930F10" w14:textId="77777777" w:rsidR="00620C0E" w:rsidRDefault="00620C0E">
      <w:pPr>
        <w:pStyle w:val="HTMLPreformatted"/>
        <w:rPr>
          <w:rStyle w:val="HTMLCode"/>
        </w:rPr>
      </w:pPr>
    </w:p>
    <w:p w14:paraId="5CB5A90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School-specific settings may override tenant settings only where permitted.</w:t>
      </w:r>
    </w:p>
    <w:p w14:paraId="402392E5" w14:textId="77777777" w:rsidR="00620C0E" w:rsidRDefault="00620C0E">
      <w:pPr>
        <w:pStyle w:val="HTMLPreformatted"/>
        <w:rPr>
          <w:rStyle w:val="HTMLCode"/>
        </w:rPr>
      </w:pPr>
    </w:p>
    <w:p w14:paraId="2FC72AF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configuration precedence:</w:t>
      </w:r>
    </w:p>
    <w:p w14:paraId="06C916E9" w14:textId="77777777" w:rsidR="00620C0E" w:rsidRDefault="00620C0E">
      <w:pPr>
        <w:pStyle w:val="HTMLPreformatted"/>
        <w:rPr>
          <w:rStyle w:val="HTMLCode"/>
        </w:rPr>
      </w:pPr>
    </w:p>
    <w:p w14:paraId="6B80AAC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default</w:t>
      </w:r>
    </w:p>
    <w:p w14:paraId="4225899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351C16C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configuration</w:t>
      </w:r>
    </w:p>
    <w:p w14:paraId="11A2E7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1A9215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configuration</w:t>
      </w:r>
    </w:p>
    <w:p w14:paraId="40707B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39958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Context-specific configuration</w:t>
      </w:r>
    </w:p>
    <w:p w14:paraId="5A2AF1E0" w14:textId="77777777" w:rsidR="00620C0E" w:rsidRDefault="00620C0E">
      <w:pPr>
        <w:pStyle w:val="HTMLPreformatted"/>
        <w:rPr>
          <w:rStyle w:val="HTMLCode"/>
        </w:rPr>
      </w:pPr>
    </w:p>
    <w:p w14:paraId="3C8E0C4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configuration changes.</w:t>
      </w:r>
    </w:p>
    <w:p w14:paraId="307A84FF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51132" wp14:editId="141D1BE8">
                <wp:extent cx="5943600" cy="1270"/>
                <wp:effectExtent l="0" t="31750" r="0" b="36830"/>
                <wp:docPr id="98142217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3F67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4CE5C1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9 — Tenant Branding</w:t>
      </w:r>
    </w:p>
    <w:p w14:paraId="0C170305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31.9</w:t>
      </w:r>
    </w:p>
    <w:p w14:paraId="69DB8B7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 branding.</w:t>
      </w:r>
    </w:p>
    <w:p w14:paraId="26832EDA" w14:textId="77777777" w:rsidR="00620C0E" w:rsidRDefault="00620C0E">
      <w:pPr>
        <w:pStyle w:val="HTMLPreformatted"/>
        <w:rPr>
          <w:rStyle w:val="HTMLCode"/>
        </w:rPr>
      </w:pPr>
    </w:p>
    <w:p w14:paraId="11A91F0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0178A50" w14:textId="77777777" w:rsidR="00620C0E" w:rsidRDefault="00620C0E">
      <w:pPr>
        <w:pStyle w:val="HTMLPreformatted"/>
        <w:rPr>
          <w:rStyle w:val="HTMLCode"/>
        </w:rPr>
      </w:pPr>
    </w:p>
    <w:p w14:paraId="4221D8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School/tenant logo</w:t>
      </w:r>
    </w:p>
    <w:p w14:paraId="27883EF1" w14:textId="77777777" w:rsidR="00620C0E" w:rsidRDefault="00620C0E">
      <w:pPr>
        <w:pStyle w:val="HTMLPreformatted"/>
        <w:rPr>
          <w:rStyle w:val="HTMLCode"/>
        </w:rPr>
      </w:pPr>
    </w:p>
    <w:p w14:paraId="30E37C0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Primary branding</w:t>
      </w:r>
    </w:p>
    <w:p w14:paraId="221A7954" w14:textId="77777777" w:rsidR="00620C0E" w:rsidRDefault="00620C0E">
      <w:pPr>
        <w:pStyle w:val="HTMLPreformatted"/>
        <w:rPr>
          <w:rStyle w:val="HTMLCode"/>
        </w:rPr>
      </w:pPr>
    </w:p>
    <w:p w14:paraId="6CAD62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Secondary branding</w:t>
      </w:r>
    </w:p>
    <w:p w14:paraId="52A32AE7" w14:textId="77777777" w:rsidR="00620C0E" w:rsidRDefault="00620C0E">
      <w:pPr>
        <w:pStyle w:val="HTMLPreformatted"/>
        <w:rPr>
          <w:rStyle w:val="HTMLCode"/>
        </w:rPr>
      </w:pPr>
    </w:p>
    <w:p w14:paraId="58B1C4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Favicon</w:t>
      </w:r>
    </w:p>
    <w:p w14:paraId="36D3C645" w14:textId="77777777" w:rsidR="00620C0E" w:rsidRDefault="00620C0E">
      <w:pPr>
        <w:pStyle w:val="HTMLPreformatted"/>
        <w:rPr>
          <w:rStyle w:val="HTMLCode"/>
        </w:rPr>
      </w:pPr>
    </w:p>
    <w:p w14:paraId="756A043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Email branding</w:t>
      </w:r>
    </w:p>
    <w:p w14:paraId="7F3129FD" w14:textId="77777777" w:rsidR="00620C0E" w:rsidRDefault="00620C0E">
      <w:pPr>
        <w:pStyle w:val="HTMLPreformatted"/>
        <w:rPr>
          <w:rStyle w:val="HTMLCode"/>
        </w:rPr>
      </w:pPr>
    </w:p>
    <w:p w14:paraId="1C24D7F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Report branding</w:t>
      </w:r>
    </w:p>
    <w:p w14:paraId="4C7D8E05" w14:textId="77777777" w:rsidR="00620C0E" w:rsidRDefault="00620C0E">
      <w:pPr>
        <w:pStyle w:val="HTMLPreformatted"/>
        <w:rPr>
          <w:rStyle w:val="HTMLCode"/>
        </w:rPr>
      </w:pPr>
    </w:p>
    <w:p w14:paraId="07BE429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Receipt branding</w:t>
      </w:r>
    </w:p>
    <w:p w14:paraId="290E50FC" w14:textId="77777777" w:rsidR="00620C0E" w:rsidRDefault="00620C0E">
      <w:pPr>
        <w:pStyle w:val="HTMLPreformatted"/>
        <w:rPr>
          <w:rStyle w:val="HTMLCode"/>
        </w:rPr>
      </w:pPr>
    </w:p>
    <w:p w14:paraId="2545A61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Portal branding</w:t>
      </w:r>
    </w:p>
    <w:p w14:paraId="7C02AD2E" w14:textId="77777777" w:rsidR="00620C0E" w:rsidRDefault="00620C0E">
      <w:pPr>
        <w:pStyle w:val="HTMLPreformatted"/>
        <w:rPr>
          <w:rStyle w:val="HTMLCode"/>
        </w:rPr>
      </w:pPr>
    </w:p>
    <w:p w14:paraId="0DBAA73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Custom display name</w:t>
      </w:r>
    </w:p>
    <w:p w14:paraId="4CAD92DD" w14:textId="77777777" w:rsidR="00620C0E" w:rsidRDefault="00620C0E">
      <w:pPr>
        <w:pStyle w:val="HTMLPreformatted"/>
        <w:rPr>
          <w:rStyle w:val="HTMLCode"/>
        </w:rPr>
      </w:pPr>
    </w:p>
    <w:p w14:paraId="39E816B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7BCD3BC" w14:textId="77777777" w:rsidR="00620C0E" w:rsidRDefault="00620C0E">
      <w:pPr>
        <w:pStyle w:val="HTMLPreformatted"/>
        <w:rPr>
          <w:rStyle w:val="HTMLCode"/>
        </w:rPr>
      </w:pPr>
    </w:p>
    <w:p w14:paraId="421397E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Validate uploaded files.</w:t>
      </w:r>
    </w:p>
    <w:p w14:paraId="04B86DFD" w14:textId="77777777" w:rsidR="00620C0E" w:rsidRDefault="00620C0E">
      <w:pPr>
        <w:pStyle w:val="HTMLPreformatted"/>
        <w:rPr>
          <w:rStyle w:val="HTMLCode"/>
        </w:rPr>
      </w:pPr>
    </w:p>
    <w:p w14:paraId="3260454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malicious file uploads.</w:t>
      </w:r>
    </w:p>
    <w:p w14:paraId="324F4BE7" w14:textId="77777777" w:rsidR="00620C0E" w:rsidRDefault="00620C0E">
      <w:pPr>
        <w:pStyle w:val="HTMLPreformatted"/>
        <w:rPr>
          <w:rStyle w:val="HTMLCode"/>
        </w:rPr>
      </w:pPr>
    </w:p>
    <w:p w14:paraId="271FA7D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 secure object storage.</w:t>
      </w:r>
    </w:p>
    <w:p w14:paraId="0476FBE3" w14:textId="77777777" w:rsidR="00620C0E" w:rsidRDefault="00620C0E">
      <w:pPr>
        <w:pStyle w:val="HTMLPreformatted"/>
        <w:rPr>
          <w:rStyle w:val="HTMLCode"/>
        </w:rPr>
      </w:pPr>
    </w:p>
    <w:p w14:paraId="63A9F4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execute uploaded files.</w:t>
      </w:r>
    </w:p>
    <w:p w14:paraId="0A27050B" w14:textId="77777777" w:rsidR="00620C0E" w:rsidRDefault="00620C0E">
      <w:pPr>
        <w:pStyle w:val="HTMLPreformatted"/>
        <w:rPr>
          <w:rStyle w:val="HTMLCode"/>
        </w:rPr>
      </w:pPr>
    </w:p>
    <w:p w14:paraId="15F926A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allow one tenant to access another tenant's uploaded assets.</w:t>
      </w:r>
    </w:p>
    <w:p w14:paraId="124C9C3A" w14:textId="77777777" w:rsidR="00620C0E" w:rsidRDefault="00620C0E">
      <w:pPr>
        <w:pStyle w:val="HTMLPreformatted"/>
        <w:rPr>
          <w:rStyle w:val="HTMLCode"/>
        </w:rPr>
      </w:pPr>
    </w:p>
    <w:p w14:paraId="201222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 safe defaults.</w:t>
      </w:r>
    </w:p>
    <w:p w14:paraId="72C09D9F" w14:textId="77777777" w:rsidR="00620C0E" w:rsidRDefault="00620C0E">
      <w:pPr>
        <w:pStyle w:val="HTMLPreformatted"/>
        <w:rPr>
          <w:rStyle w:val="HTMLCode"/>
        </w:rPr>
      </w:pPr>
    </w:p>
    <w:p w14:paraId="626BC2A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branding changes.</w:t>
      </w:r>
    </w:p>
    <w:p w14:paraId="5B17CECB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17EF0" wp14:editId="452233FD">
                <wp:extent cx="5943600" cy="1270"/>
                <wp:effectExtent l="0" t="31750" r="0" b="36830"/>
                <wp:docPr id="31384018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03399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65362F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10 — Tenant Domains</w:t>
      </w:r>
    </w:p>
    <w:p w14:paraId="34DC8D41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31.10</w:t>
      </w:r>
    </w:p>
    <w:p w14:paraId="0C23CAD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 domain management.</w:t>
      </w:r>
    </w:p>
    <w:p w14:paraId="54292D83" w14:textId="77777777" w:rsidR="00620C0E" w:rsidRDefault="00620C0E">
      <w:pPr>
        <w:pStyle w:val="HTMLPreformatted"/>
        <w:rPr>
          <w:rStyle w:val="HTMLCode"/>
        </w:rPr>
      </w:pPr>
    </w:p>
    <w:p w14:paraId="4AC3D62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5FB6EA8" w14:textId="77777777" w:rsidR="00620C0E" w:rsidRDefault="00620C0E">
      <w:pPr>
        <w:pStyle w:val="HTMLPreformatted"/>
        <w:rPr>
          <w:rStyle w:val="HTMLCode"/>
        </w:rPr>
      </w:pPr>
    </w:p>
    <w:p w14:paraId="29D110B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domain</w:t>
      </w:r>
    </w:p>
    <w:p w14:paraId="547B8669" w14:textId="77777777" w:rsidR="00620C0E" w:rsidRDefault="00620C0E">
      <w:pPr>
        <w:pStyle w:val="HTMLPreformatted"/>
        <w:rPr>
          <w:rStyle w:val="HTMLCode"/>
        </w:rPr>
      </w:pPr>
    </w:p>
    <w:p w14:paraId="21E057F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subdomain</w:t>
      </w:r>
    </w:p>
    <w:p w14:paraId="369C69B1" w14:textId="77777777" w:rsidR="00620C0E" w:rsidRDefault="00620C0E">
      <w:pPr>
        <w:pStyle w:val="HTMLPreformatted"/>
        <w:rPr>
          <w:rStyle w:val="HTMLCode"/>
        </w:rPr>
      </w:pPr>
    </w:p>
    <w:p w14:paraId="298F6A8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Custom domain where infrastructure supports it</w:t>
      </w:r>
    </w:p>
    <w:p w14:paraId="7DF715A8" w14:textId="77777777" w:rsidR="00620C0E" w:rsidRDefault="00620C0E">
      <w:pPr>
        <w:pStyle w:val="HTMLPreformatted"/>
        <w:rPr>
          <w:rStyle w:val="HTMLCode"/>
        </w:rPr>
      </w:pPr>
    </w:p>
    <w:p w14:paraId="0B06D2F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D7BD53" w14:textId="77777777" w:rsidR="00620C0E" w:rsidRDefault="00620C0E">
      <w:pPr>
        <w:pStyle w:val="HTMLPreformatted"/>
        <w:rPr>
          <w:rStyle w:val="HTMLCode"/>
        </w:rPr>
      </w:pPr>
    </w:p>
    <w:p w14:paraId="3286D51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Validate domain ownership before activation.</w:t>
      </w:r>
    </w:p>
    <w:p w14:paraId="79A9DF8B" w14:textId="77777777" w:rsidR="00620C0E" w:rsidRDefault="00620C0E">
      <w:pPr>
        <w:pStyle w:val="HTMLPreformatted"/>
        <w:rPr>
          <w:rStyle w:val="HTMLCode"/>
        </w:rPr>
      </w:pPr>
    </w:p>
    <w:p w14:paraId="04F1D1E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domain takeover.</w:t>
      </w:r>
    </w:p>
    <w:p w14:paraId="4C0F69A8" w14:textId="77777777" w:rsidR="00620C0E" w:rsidRDefault="00620C0E">
      <w:pPr>
        <w:pStyle w:val="HTMLPreformatted"/>
        <w:rPr>
          <w:rStyle w:val="HTMLCode"/>
        </w:rPr>
      </w:pPr>
    </w:p>
    <w:p w14:paraId="065535D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duplicate domain assignment.</w:t>
      </w:r>
    </w:p>
    <w:p w14:paraId="0DFF2A7D" w14:textId="77777777" w:rsidR="00620C0E" w:rsidRDefault="00620C0E">
      <w:pPr>
        <w:pStyle w:val="HTMLPreformatted"/>
        <w:rPr>
          <w:rStyle w:val="HTMLCode"/>
        </w:rPr>
      </w:pPr>
    </w:p>
    <w:p w14:paraId="110DA56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38FF9EC" w14:textId="77777777" w:rsidR="00620C0E" w:rsidRDefault="00620C0E">
      <w:pPr>
        <w:pStyle w:val="HTMLPreformatted"/>
        <w:rPr>
          <w:rStyle w:val="HTMLCode"/>
        </w:rPr>
      </w:pPr>
    </w:p>
    <w:p w14:paraId="5573BC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PENDING_VERIFICATION</w:t>
      </w:r>
    </w:p>
    <w:p w14:paraId="54201902" w14:textId="77777777" w:rsidR="00620C0E" w:rsidRDefault="00620C0E">
      <w:pPr>
        <w:pStyle w:val="HTMLPreformatted"/>
        <w:rPr>
          <w:rStyle w:val="HTMLCode"/>
        </w:rPr>
      </w:pPr>
    </w:p>
    <w:p w14:paraId="6E6C559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VERIFIED</w:t>
      </w:r>
    </w:p>
    <w:p w14:paraId="4D1B6E79" w14:textId="77777777" w:rsidR="00620C0E" w:rsidRDefault="00620C0E">
      <w:pPr>
        <w:pStyle w:val="HTMLPreformatted"/>
        <w:rPr>
          <w:rStyle w:val="HTMLCode"/>
        </w:rPr>
      </w:pPr>
    </w:p>
    <w:p w14:paraId="3069E6D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69CA43A9" w14:textId="77777777" w:rsidR="00620C0E" w:rsidRDefault="00620C0E">
      <w:pPr>
        <w:pStyle w:val="HTMLPreformatted"/>
        <w:rPr>
          <w:rStyle w:val="HTMLCode"/>
        </w:rPr>
      </w:pPr>
    </w:p>
    <w:p w14:paraId="0F929E0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06C496FC" w14:textId="77777777" w:rsidR="00620C0E" w:rsidRDefault="00620C0E">
      <w:pPr>
        <w:pStyle w:val="HTMLPreformatted"/>
        <w:rPr>
          <w:rStyle w:val="HTMLCode"/>
        </w:rPr>
      </w:pPr>
    </w:p>
    <w:p w14:paraId="3EE0F65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REMOVED</w:t>
      </w:r>
    </w:p>
    <w:p w14:paraId="57587686" w14:textId="77777777" w:rsidR="00620C0E" w:rsidRDefault="00620C0E">
      <w:pPr>
        <w:pStyle w:val="HTMLPreformatted"/>
        <w:rPr>
          <w:rStyle w:val="HTMLCode"/>
        </w:rPr>
      </w:pPr>
    </w:p>
    <w:p w14:paraId="77C7CE9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route a request to a tenant solely because of an unverified domain.</w:t>
      </w:r>
    </w:p>
    <w:p w14:paraId="474E585E" w14:textId="77777777" w:rsidR="00620C0E" w:rsidRDefault="00620C0E">
      <w:pPr>
        <w:pStyle w:val="HTMLPreformatted"/>
        <w:rPr>
          <w:rStyle w:val="HTMLCode"/>
        </w:rPr>
      </w:pPr>
    </w:p>
    <w:p w14:paraId="23A0E73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domain changes.</w:t>
      </w:r>
    </w:p>
    <w:p w14:paraId="6ED3E7DF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F7382" wp14:editId="4AE9C668">
                <wp:extent cx="5943600" cy="1270"/>
                <wp:effectExtent l="0" t="31750" r="0" b="36830"/>
                <wp:docPr id="214661243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759A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3589C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11 — Tenant Feature Flags</w:t>
      </w:r>
    </w:p>
    <w:p w14:paraId="2E1B4997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31.11</w:t>
      </w:r>
    </w:p>
    <w:p w14:paraId="67E2F56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 feature flags.</w:t>
      </w:r>
    </w:p>
    <w:p w14:paraId="08EE530F" w14:textId="77777777" w:rsidR="00620C0E" w:rsidRDefault="00620C0E">
      <w:pPr>
        <w:pStyle w:val="HTMLPreformatted"/>
        <w:rPr>
          <w:rStyle w:val="HTMLCode"/>
        </w:rPr>
      </w:pPr>
    </w:p>
    <w:p w14:paraId="39F50E9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Features may include:</w:t>
      </w:r>
    </w:p>
    <w:p w14:paraId="093E5E4D" w14:textId="77777777" w:rsidR="00620C0E" w:rsidRDefault="00620C0E">
      <w:pPr>
        <w:pStyle w:val="HTMLPreformatted"/>
        <w:rPr>
          <w:rStyle w:val="HTMLCode"/>
        </w:rPr>
      </w:pPr>
    </w:p>
    <w:p w14:paraId="38B46B7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Modules</w:t>
      </w:r>
    </w:p>
    <w:p w14:paraId="7C8B969C" w14:textId="77777777" w:rsidR="00620C0E" w:rsidRDefault="00620C0E">
      <w:pPr>
        <w:pStyle w:val="HTMLPreformatted"/>
        <w:rPr>
          <w:rStyle w:val="HTMLCode"/>
        </w:rPr>
      </w:pPr>
    </w:p>
    <w:p w14:paraId="121DCB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1C138A8B" w14:textId="77777777" w:rsidR="00620C0E" w:rsidRDefault="00620C0E">
      <w:pPr>
        <w:pStyle w:val="HTMLPreformatted"/>
        <w:rPr>
          <w:rStyle w:val="HTMLCode"/>
        </w:rPr>
      </w:pPr>
    </w:p>
    <w:p w14:paraId="34B6C91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34C7175" w14:textId="77777777" w:rsidR="00620C0E" w:rsidRDefault="00620C0E">
      <w:pPr>
        <w:pStyle w:val="HTMLPreformatted"/>
        <w:rPr>
          <w:rStyle w:val="HTMLCode"/>
        </w:rPr>
      </w:pPr>
    </w:p>
    <w:p w14:paraId="06A97F0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USSD</w:t>
      </w:r>
    </w:p>
    <w:p w14:paraId="2F7A199D" w14:textId="77777777" w:rsidR="00620C0E" w:rsidRDefault="00620C0E">
      <w:pPr>
        <w:pStyle w:val="HTMLPreformatted"/>
        <w:rPr>
          <w:rStyle w:val="HTMLCode"/>
        </w:rPr>
      </w:pPr>
    </w:p>
    <w:p w14:paraId="7A35641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6D4EA2B2" w14:textId="77777777" w:rsidR="00620C0E" w:rsidRDefault="00620C0E">
      <w:pPr>
        <w:pStyle w:val="HTMLPreformatted"/>
        <w:rPr>
          <w:rStyle w:val="HTMLCode"/>
        </w:rPr>
      </w:pPr>
    </w:p>
    <w:p w14:paraId="7CC471BC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174C28DE" w14:textId="77777777" w:rsidR="00620C0E" w:rsidRDefault="00620C0E">
      <w:pPr>
        <w:pStyle w:val="HTMLPreformatted"/>
        <w:rPr>
          <w:rStyle w:val="HTMLCode"/>
        </w:rPr>
      </w:pPr>
    </w:p>
    <w:p w14:paraId="5FC891F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2C943E85" w14:textId="77777777" w:rsidR="00620C0E" w:rsidRDefault="00620C0E">
      <w:pPr>
        <w:pStyle w:val="HTMLPreformatted"/>
        <w:rPr>
          <w:rStyle w:val="HTMLCode"/>
        </w:rPr>
      </w:pPr>
    </w:p>
    <w:p w14:paraId="4E2F37F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04834C7D" w14:textId="77777777" w:rsidR="00620C0E" w:rsidRDefault="00620C0E">
      <w:pPr>
        <w:pStyle w:val="HTMLPreformatted"/>
        <w:rPr>
          <w:rStyle w:val="HTMLCode"/>
        </w:rPr>
      </w:pPr>
    </w:p>
    <w:p w14:paraId="3C1A02A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4CE4465D" w14:textId="77777777" w:rsidR="00620C0E" w:rsidRDefault="00620C0E">
      <w:pPr>
        <w:pStyle w:val="HTMLPreformatted"/>
        <w:rPr>
          <w:rStyle w:val="HTMLCode"/>
        </w:rPr>
      </w:pPr>
    </w:p>
    <w:p w14:paraId="6C6C302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Advanced analytics</w:t>
      </w:r>
    </w:p>
    <w:p w14:paraId="0D7F53BC" w14:textId="77777777" w:rsidR="00620C0E" w:rsidRDefault="00620C0E">
      <w:pPr>
        <w:pStyle w:val="HTMLPreformatted"/>
        <w:rPr>
          <w:rStyle w:val="HTMLCode"/>
        </w:rPr>
      </w:pPr>
    </w:p>
    <w:p w14:paraId="68BBFC6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ECFFD74" w14:textId="77777777" w:rsidR="00620C0E" w:rsidRDefault="00620C0E">
      <w:pPr>
        <w:pStyle w:val="HTMLPreformatted"/>
        <w:rPr>
          <w:rStyle w:val="HTMLCode"/>
        </w:rPr>
      </w:pPr>
    </w:p>
    <w:p w14:paraId="5C3AF76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administrators can define available features.</w:t>
      </w:r>
    </w:p>
    <w:p w14:paraId="5D32D17C" w14:textId="77777777" w:rsidR="00620C0E" w:rsidRDefault="00620C0E">
      <w:pPr>
        <w:pStyle w:val="HTMLPreformatted"/>
        <w:rPr>
          <w:rStyle w:val="HTMLCode"/>
        </w:rPr>
      </w:pPr>
    </w:p>
    <w:p w14:paraId="019B676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administrators can enable only features allowed by subscription/platform policy.</w:t>
      </w:r>
    </w:p>
    <w:p w14:paraId="41DB9139" w14:textId="77777777" w:rsidR="00620C0E" w:rsidRDefault="00620C0E">
      <w:pPr>
        <w:pStyle w:val="HTMLPreformatted"/>
        <w:rPr>
          <w:rStyle w:val="HTMLCode"/>
        </w:rPr>
      </w:pPr>
    </w:p>
    <w:p w14:paraId="1F5EFC4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Feature flags must be enforced server-side.</w:t>
      </w:r>
    </w:p>
    <w:p w14:paraId="1A00A9BA" w14:textId="77777777" w:rsidR="00620C0E" w:rsidRDefault="00620C0E">
      <w:pPr>
        <w:pStyle w:val="HTMLPreformatted"/>
        <w:rPr>
          <w:rStyle w:val="HTMLCode"/>
        </w:rPr>
      </w:pPr>
    </w:p>
    <w:p w14:paraId="267C031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Frontend feature hiding is not sufficient.</w:t>
      </w:r>
    </w:p>
    <w:p w14:paraId="7E8E4304" w14:textId="77777777" w:rsidR="00620C0E" w:rsidRDefault="00620C0E">
      <w:pPr>
        <w:pStyle w:val="HTMLPreformatted"/>
        <w:rPr>
          <w:rStyle w:val="HTMLCode"/>
        </w:rPr>
      </w:pPr>
    </w:p>
    <w:p w14:paraId="32ADF83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unauthorized API access to disabled features.</w:t>
      </w:r>
    </w:p>
    <w:p w14:paraId="571881A4" w14:textId="77777777" w:rsidR="00620C0E" w:rsidRDefault="00620C0E">
      <w:pPr>
        <w:pStyle w:val="HTMLPreformatted"/>
        <w:rPr>
          <w:rStyle w:val="HTMLCode"/>
        </w:rPr>
      </w:pPr>
    </w:p>
    <w:p w14:paraId="62324F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feature changes.</w:t>
      </w:r>
    </w:p>
    <w:p w14:paraId="3F29D35C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F3684" wp14:editId="5548E522">
                <wp:extent cx="5943600" cy="1270"/>
                <wp:effectExtent l="0" t="31750" r="0" b="36830"/>
                <wp:docPr id="14719066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7B29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9E581F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12 — Tenant Resource Quotas</w:t>
      </w:r>
    </w:p>
    <w:p w14:paraId="4FA78616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31.12</w:t>
      </w:r>
    </w:p>
    <w:p w14:paraId="68CFD84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 resource quotas.</w:t>
      </w:r>
    </w:p>
    <w:p w14:paraId="08A7FC6D" w14:textId="77777777" w:rsidR="00620C0E" w:rsidRDefault="00620C0E">
      <w:pPr>
        <w:pStyle w:val="HTMLPreformatted"/>
        <w:rPr>
          <w:rStyle w:val="HTMLCode"/>
        </w:rPr>
      </w:pPr>
    </w:p>
    <w:p w14:paraId="2F8B87A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 configurable limits for:</w:t>
      </w:r>
    </w:p>
    <w:p w14:paraId="16E042BA" w14:textId="77777777" w:rsidR="00620C0E" w:rsidRDefault="00620C0E">
      <w:pPr>
        <w:pStyle w:val="HTMLPreformatted"/>
        <w:rPr>
          <w:rStyle w:val="HTMLCode"/>
        </w:rPr>
      </w:pPr>
    </w:p>
    <w:p w14:paraId="346C955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44AAE8AD" w14:textId="77777777" w:rsidR="00620C0E" w:rsidRDefault="00620C0E">
      <w:pPr>
        <w:pStyle w:val="HTMLPreformatted"/>
        <w:rPr>
          <w:rStyle w:val="HTMLCode"/>
        </w:rPr>
      </w:pPr>
    </w:p>
    <w:p w14:paraId="6BAD112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69782357" w14:textId="77777777" w:rsidR="00620C0E" w:rsidRDefault="00620C0E">
      <w:pPr>
        <w:pStyle w:val="HTMLPreformatted"/>
        <w:rPr>
          <w:rStyle w:val="HTMLCode"/>
        </w:rPr>
      </w:pPr>
    </w:p>
    <w:p w14:paraId="40F0AB8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6BF13B99" w14:textId="77777777" w:rsidR="00620C0E" w:rsidRDefault="00620C0E">
      <w:pPr>
        <w:pStyle w:val="HTMLPreformatted"/>
        <w:rPr>
          <w:rStyle w:val="HTMLCode"/>
        </w:rPr>
      </w:pPr>
    </w:p>
    <w:p w14:paraId="208849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2776BE22" w14:textId="77777777" w:rsidR="00620C0E" w:rsidRDefault="00620C0E">
      <w:pPr>
        <w:pStyle w:val="HTMLPreformatted"/>
        <w:rPr>
          <w:rStyle w:val="HTMLCode"/>
        </w:rPr>
      </w:pPr>
    </w:p>
    <w:p w14:paraId="1168F3C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API requests</w:t>
      </w:r>
    </w:p>
    <w:p w14:paraId="025CA91B" w14:textId="77777777" w:rsidR="00620C0E" w:rsidRDefault="00620C0E">
      <w:pPr>
        <w:pStyle w:val="HTMLPreformatted"/>
        <w:rPr>
          <w:rStyle w:val="HTMLCode"/>
        </w:rPr>
      </w:pPr>
    </w:p>
    <w:p w14:paraId="37D030C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48ECE099" w14:textId="77777777" w:rsidR="00620C0E" w:rsidRDefault="00620C0E">
      <w:pPr>
        <w:pStyle w:val="HTMLPreformatted"/>
        <w:rPr>
          <w:rStyle w:val="HTMLCode"/>
        </w:rPr>
      </w:pPr>
    </w:p>
    <w:p w14:paraId="427119E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Emails</w:t>
      </w:r>
    </w:p>
    <w:p w14:paraId="07FCC330" w14:textId="77777777" w:rsidR="00620C0E" w:rsidRDefault="00620C0E">
      <w:pPr>
        <w:pStyle w:val="HTMLPreformatted"/>
        <w:rPr>
          <w:rStyle w:val="HTMLCode"/>
        </w:rPr>
      </w:pPr>
    </w:p>
    <w:p w14:paraId="06D8C85B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</w:t>
      </w:r>
    </w:p>
    <w:p w14:paraId="458AFC36" w14:textId="77777777" w:rsidR="00620C0E" w:rsidRDefault="00620C0E">
      <w:pPr>
        <w:pStyle w:val="HTMLPreformatted"/>
        <w:rPr>
          <w:rStyle w:val="HTMLCode"/>
        </w:rPr>
      </w:pPr>
    </w:p>
    <w:p w14:paraId="7FFA837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Biometric devices</w:t>
      </w:r>
    </w:p>
    <w:p w14:paraId="4891B8D4" w14:textId="77777777" w:rsidR="00620C0E" w:rsidRDefault="00620C0E">
      <w:pPr>
        <w:pStyle w:val="HTMLPreformatted"/>
        <w:rPr>
          <w:rStyle w:val="HTMLCode"/>
        </w:rPr>
      </w:pPr>
    </w:p>
    <w:p w14:paraId="196C85F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735D271B" w14:textId="77777777" w:rsidR="00620C0E" w:rsidRDefault="00620C0E">
      <w:pPr>
        <w:pStyle w:val="HTMLPreformatted"/>
        <w:rPr>
          <w:rStyle w:val="HTMLCode"/>
        </w:rPr>
      </w:pPr>
    </w:p>
    <w:p w14:paraId="57B21B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 usage</w:t>
      </w:r>
    </w:p>
    <w:p w14:paraId="66DEEEE9" w14:textId="77777777" w:rsidR="00620C0E" w:rsidRDefault="00620C0E">
      <w:pPr>
        <w:pStyle w:val="HTMLPreformatted"/>
        <w:rPr>
          <w:rStyle w:val="HTMLCode"/>
        </w:rPr>
      </w:pPr>
    </w:p>
    <w:p w14:paraId="118044E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00E006BF" w14:textId="77777777" w:rsidR="00620C0E" w:rsidRDefault="00620C0E">
      <w:pPr>
        <w:pStyle w:val="HTMLPreformatted"/>
        <w:rPr>
          <w:rStyle w:val="HTMLCode"/>
        </w:rPr>
      </w:pPr>
    </w:p>
    <w:p w14:paraId="2D6F830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2A02CC36" w14:textId="77777777" w:rsidR="00620C0E" w:rsidRDefault="00620C0E">
      <w:pPr>
        <w:pStyle w:val="HTMLPreformatted"/>
        <w:rPr>
          <w:rStyle w:val="HTMLCode"/>
        </w:rPr>
      </w:pPr>
    </w:p>
    <w:p w14:paraId="4860ED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Background jobs</w:t>
      </w:r>
    </w:p>
    <w:p w14:paraId="498CB9F2" w14:textId="77777777" w:rsidR="00620C0E" w:rsidRDefault="00620C0E">
      <w:pPr>
        <w:pStyle w:val="HTMLPreformatted"/>
        <w:rPr>
          <w:rStyle w:val="HTMLCode"/>
        </w:rPr>
      </w:pPr>
    </w:p>
    <w:p w14:paraId="36C6521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47A8F2" w14:textId="77777777" w:rsidR="00620C0E" w:rsidRDefault="00620C0E">
      <w:pPr>
        <w:pStyle w:val="HTMLPreformatted"/>
        <w:rPr>
          <w:rStyle w:val="HTMLCode"/>
        </w:rPr>
      </w:pPr>
    </w:p>
    <w:p w14:paraId="65294A6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Track usage.</w:t>
      </w:r>
    </w:p>
    <w:p w14:paraId="7C17CF8B" w14:textId="77777777" w:rsidR="00620C0E" w:rsidRDefault="00620C0E">
      <w:pPr>
        <w:pStyle w:val="HTMLPreformatted"/>
        <w:rPr>
          <w:rStyle w:val="HTMLCode"/>
        </w:rPr>
      </w:pPr>
    </w:p>
    <w:p w14:paraId="3881F2F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Enforce limits server-side.</w:t>
      </w:r>
    </w:p>
    <w:p w14:paraId="6C51F385" w14:textId="77777777" w:rsidR="00620C0E" w:rsidRDefault="00620C0E">
      <w:pPr>
        <w:pStyle w:val="HTMLPreformatted"/>
        <w:rPr>
          <w:rStyle w:val="HTMLCode"/>
        </w:rPr>
      </w:pPr>
    </w:p>
    <w:p w14:paraId="1EF82BB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Provide warnings before limits are reached.</w:t>
      </w:r>
    </w:p>
    <w:p w14:paraId="31B171EE" w14:textId="77777777" w:rsidR="00620C0E" w:rsidRDefault="00620C0E">
      <w:pPr>
        <w:pStyle w:val="HTMLPreformatted"/>
        <w:rPr>
          <w:rStyle w:val="HTMLCode"/>
        </w:rPr>
      </w:pPr>
    </w:p>
    <w:p w14:paraId="7F6C939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Define behavior when limits are exceeded.</w:t>
      </w:r>
    </w:p>
    <w:p w14:paraId="036824A4" w14:textId="77777777" w:rsidR="00620C0E" w:rsidRDefault="00620C0E">
      <w:pPr>
        <w:pStyle w:val="HTMLPreformatted"/>
        <w:rPr>
          <w:rStyle w:val="HTMLCode"/>
        </w:rPr>
      </w:pPr>
    </w:p>
    <w:p w14:paraId="4D524E0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allow one tenant to exhaust shared infrastructure.</w:t>
      </w:r>
    </w:p>
    <w:p w14:paraId="6987D042" w14:textId="77777777" w:rsidR="00620C0E" w:rsidRDefault="00620C0E">
      <w:pPr>
        <w:pStyle w:val="HTMLPreformatted"/>
        <w:rPr>
          <w:rStyle w:val="HTMLCode"/>
        </w:rPr>
      </w:pPr>
    </w:p>
    <w:p w14:paraId="1A4D67E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reusable quota middleware/services.</w:t>
      </w:r>
    </w:p>
    <w:p w14:paraId="26976F98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AB3C32" wp14:editId="174F6F69">
                <wp:extent cx="5943600" cy="1270"/>
                <wp:effectExtent l="0" t="31750" r="0" b="36830"/>
                <wp:docPr id="191087777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3694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A0E4ED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13 — Tenant Rate Limiting</w:t>
      </w:r>
    </w:p>
    <w:p w14:paraId="297B0F3F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31.13</w:t>
      </w:r>
    </w:p>
    <w:p w14:paraId="7104B1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tenant-aware rate limiting.</w:t>
      </w:r>
    </w:p>
    <w:p w14:paraId="5C236EEF" w14:textId="77777777" w:rsidR="00620C0E" w:rsidRDefault="00620C0E">
      <w:pPr>
        <w:pStyle w:val="HTMLPreformatted"/>
        <w:rPr>
          <w:rStyle w:val="HTMLCode"/>
        </w:rPr>
      </w:pPr>
    </w:p>
    <w:p w14:paraId="5663A76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 limits by:</w:t>
      </w:r>
    </w:p>
    <w:p w14:paraId="481A1FCA" w14:textId="77777777" w:rsidR="00620C0E" w:rsidRDefault="00620C0E">
      <w:pPr>
        <w:pStyle w:val="HTMLPreformatted"/>
        <w:rPr>
          <w:rStyle w:val="HTMLCode"/>
        </w:rPr>
      </w:pPr>
    </w:p>
    <w:p w14:paraId="2D426E8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6896612B" w14:textId="77777777" w:rsidR="00620C0E" w:rsidRDefault="00620C0E">
      <w:pPr>
        <w:pStyle w:val="HTMLPreformatted"/>
        <w:rPr>
          <w:rStyle w:val="HTMLCode"/>
        </w:rPr>
      </w:pPr>
    </w:p>
    <w:p w14:paraId="6C1A96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53140FF7" w14:textId="77777777" w:rsidR="00620C0E" w:rsidRDefault="00620C0E">
      <w:pPr>
        <w:pStyle w:val="HTMLPreformatted"/>
        <w:rPr>
          <w:rStyle w:val="HTMLCode"/>
        </w:rPr>
      </w:pPr>
    </w:p>
    <w:p w14:paraId="43B566C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21339C6F" w14:textId="77777777" w:rsidR="00620C0E" w:rsidRDefault="00620C0E">
      <w:pPr>
        <w:pStyle w:val="HTMLPreformatted"/>
        <w:rPr>
          <w:rStyle w:val="HTMLCode"/>
        </w:rPr>
      </w:pPr>
    </w:p>
    <w:p w14:paraId="5405092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IP</w:t>
      </w:r>
    </w:p>
    <w:p w14:paraId="603C9A78" w14:textId="77777777" w:rsidR="00620C0E" w:rsidRDefault="00620C0E">
      <w:pPr>
        <w:pStyle w:val="HTMLPreformatted"/>
        <w:rPr>
          <w:rStyle w:val="HTMLCode"/>
        </w:rPr>
      </w:pPr>
    </w:p>
    <w:p w14:paraId="0FFED91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API endpoint</w:t>
      </w:r>
    </w:p>
    <w:p w14:paraId="3EDC207A" w14:textId="77777777" w:rsidR="00620C0E" w:rsidRDefault="00620C0E">
      <w:pPr>
        <w:pStyle w:val="HTMLPreformatted"/>
        <w:rPr>
          <w:rStyle w:val="HTMLCode"/>
        </w:rPr>
      </w:pPr>
    </w:p>
    <w:p w14:paraId="1DD6B43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Resource</w:t>
      </w:r>
    </w:p>
    <w:p w14:paraId="50CCC89F" w14:textId="77777777" w:rsidR="00620C0E" w:rsidRDefault="00620C0E">
      <w:pPr>
        <w:pStyle w:val="HTMLPreformatted"/>
        <w:rPr>
          <w:rStyle w:val="HTMLCode"/>
        </w:rPr>
      </w:pPr>
    </w:p>
    <w:p w14:paraId="5B39546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Integration</w:t>
      </w:r>
    </w:p>
    <w:p w14:paraId="4167C8B0" w14:textId="77777777" w:rsidR="00620C0E" w:rsidRDefault="00620C0E">
      <w:pPr>
        <w:pStyle w:val="HTMLPreformatted"/>
        <w:rPr>
          <w:rStyle w:val="HTMLCode"/>
        </w:rPr>
      </w:pPr>
    </w:p>
    <w:p w14:paraId="458AD68A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7A55345C" w14:textId="77777777" w:rsidR="00620C0E" w:rsidRDefault="00620C0E">
      <w:pPr>
        <w:pStyle w:val="HTMLPreformatted"/>
        <w:rPr>
          <w:rStyle w:val="HTMLCode"/>
        </w:rPr>
      </w:pPr>
    </w:p>
    <w:p w14:paraId="31C6B18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2E951E26" w14:textId="77777777" w:rsidR="00620C0E" w:rsidRDefault="00620C0E">
      <w:pPr>
        <w:pStyle w:val="HTMLPreformatted"/>
        <w:rPr>
          <w:rStyle w:val="HTMLCode"/>
        </w:rPr>
      </w:pPr>
    </w:p>
    <w:p w14:paraId="29B261B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B5A5429" w14:textId="77777777" w:rsidR="00620C0E" w:rsidRDefault="00620C0E">
      <w:pPr>
        <w:pStyle w:val="HTMLPreformatted"/>
        <w:rPr>
          <w:rStyle w:val="HTMLCode"/>
        </w:rPr>
      </w:pPr>
    </w:p>
    <w:p w14:paraId="135B7DB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One tenant must not exhaust shared capacity.</w:t>
      </w:r>
    </w:p>
    <w:p w14:paraId="37F2A0A2" w14:textId="77777777" w:rsidR="00620C0E" w:rsidRDefault="00620C0E">
      <w:pPr>
        <w:pStyle w:val="HTMLPreformatted"/>
        <w:rPr>
          <w:rStyle w:val="HTMLCode"/>
        </w:rPr>
      </w:pPr>
    </w:p>
    <w:p w14:paraId="720947C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 different limits for subscription tiers.</w:t>
      </w:r>
    </w:p>
    <w:p w14:paraId="6914ABAF" w14:textId="77777777" w:rsidR="00620C0E" w:rsidRDefault="00620C0E">
      <w:pPr>
        <w:pStyle w:val="HTMLPreformatted"/>
        <w:rPr>
          <w:rStyle w:val="HTMLCode"/>
        </w:rPr>
      </w:pPr>
    </w:p>
    <w:p w14:paraId="590B508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Respect security-sensitive endpoint limits.</w:t>
      </w:r>
    </w:p>
    <w:p w14:paraId="221D6A31" w14:textId="77777777" w:rsidR="00620C0E" w:rsidRDefault="00620C0E">
      <w:pPr>
        <w:pStyle w:val="HTMLPreformatted"/>
        <w:rPr>
          <w:rStyle w:val="HTMLCode"/>
        </w:rPr>
      </w:pPr>
    </w:p>
    <w:p w14:paraId="5D7FAC2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Handle rate-limit responses consistently.</w:t>
      </w:r>
    </w:p>
    <w:p w14:paraId="05FBF930" w14:textId="77777777" w:rsidR="00620C0E" w:rsidRDefault="00620C0E">
      <w:pPr>
        <w:pStyle w:val="HTMLPreformatted"/>
        <w:rPr>
          <w:rStyle w:val="HTMLCode"/>
        </w:rPr>
      </w:pPr>
    </w:p>
    <w:p w14:paraId="2E934F9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significant abuse.</w:t>
      </w:r>
    </w:p>
    <w:p w14:paraId="64608986" w14:textId="77777777" w:rsidR="00620C0E" w:rsidRDefault="00620C0E">
      <w:pPr>
        <w:pStyle w:val="HTMLPreformatted"/>
        <w:rPr>
          <w:rStyle w:val="HTMLCode"/>
        </w:rPr>
      </w:pPr>
    </w:p>
    <w:p w14:paraId="6688D2B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rate-limit bypass through tenant switching.</w:t>
      </w:r>
    </w:p>
    <w:p w14:paraId="2A079131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126A1" wp14:editId="219B7621">
                <wp:extent cx="5943600" cy="1270"/>
                <wp:effectExtent l="0" t="31750" r="0" b="36830"/>
                <wp:docPr id="194289020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0A95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59C3D0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14 — Tenant Storage Isolation</w:t>
      </w:r>
    </w:p>
    <w:p w14:paraId="31B9F98D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31.14</w:t>
      </w:r>
    </w:p>
    <w:p w14:paraId="46A75AC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tenant-aware file/storage isolation.</w:t>
      </w:r>
    </w:p>
    <w:p w14:paraId="1D528C37" w14:textId="77777777" w:rsidR="00620C0E" w:rsidRDefault="00620C0E">
      <w:pPr>
        <w:pStyle w:val="HTMLPreformatted"/>
        <w:rPr>
          <w:rStyle w:val="HTMLCode"/>
        </w:rPr>
      </w:pPr>
    </w:p>
    <w:p w14:paraId="02D9E07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All uploaded files must be associated with the correct tenant.</w:t>
      </w:r>
    </w:p>
    <w:p w14:paraId="7B85F253" w14:textId="77777777" w:rsidR="00620C0E" w:rsidRDefault="00620C0E">
      <w:pPr>
        <w:pStyle w:val="HTMLPreformatted"/>
        <w:rPr>
          <w:rStyle w:val="HTMLCode"/>
        </w:rPr>
      </w:pPr>
    </w:p>
    <w:p w14:paraId="5CAE4EF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26185165" w14:textId="77777777" w:rsidR="00620C0E" w:rsidRDefault="00620C0E">
      <w:pPr>
        <w:pStyle w:val="HTMLPreformatted"/>
        <w:rPr>
          <w:rStyle w:val="HTMLCode"/>
        </w:rPr>
      </w:pPr>
    </w:p>
    <w:p w14:paraId="0DF7463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Student photos</w:t>
      </w:r>
    </w:p>
    <w:p w14:paraId="624E74FD" w14:textId="77777777" w:rsidR="00620C0E" w:rsidRDefault="00620C0E">
      <w:pPr>
        <w:pStyle w:val="HTMLPreformatted"/>
        <w:rPr>
          <w:rStyle w:val="HTMLCode"/>
        </w:rPr>
      </w:pPr>
    </w:p>
    <w:p w14:paraId="76EAFE2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logos</w:t>
      </w:r>
    </w:p>
    <w:p w14:paraId="3024FBC1" w14:textId="77777777" w:rsidR="00620C0E" w:rsidRDefault="00620C0E">
      <w:pPr>
        <w:pStyle w:val="HTMLPreformatted"/>
        <w:rPr>
          <w:rStyle w:val="HTMLCode"/>
        </w:rPr>
      </w:pPr>
    </w:p>
    <w:p w14:paraId="15DAF00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0B364EDA" w14:textId="77777777" w:rsidR="00620C0E" w:rsidRDefault="00620C0E">
      <w:pPr>
        <w:pStyle w:val="HTMLPreformatted"/>
        <w:rPr>
          <w:rStyle w:val="HTMLCode"/>
        </w:rPr>
      </w:pPr>
    </w:p>
    <w:p w14:paraId="3D7BB7A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Receipts</w:t>
      </w:r>
    </w:p>
    <w:p w14:paraId="4E41F6FC" w14:textId="77777777" w:rsidR="00620C0E" w:rsidRDefault="00620C0E">
      <w:pPr>
        <w:pStyle w:val="HTMLPreformatted"/>
        <w:rPr>
          <w:rStyle w:val="HTMLCode"/>
        </w:rPr>
      </w:pPr>
    </w:p>
    <w:p w14:paraId="53ACEF8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Report cards</w:t>
      </w:r>
    </w:p>
    <w:p w14:paraId="2C6EAB12" w14:textId="77777777" w:rsidR="00620C0E" w:rsidRDefault="00620C0E">
      <w:pPr>
        <w:pStyle w:val="HTMLPreformatted"/>
        <w:rPr>
          <w:rStyle w:val="HTMLCode"/>
        </w:rPr>
      </w:pPr>
    </w:p>
    <w:p w14:paraId="2CA5A9E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HR documents</w:t>
      </w:r>
    </w:p>
    <w:p w14:paraId="6A72FC7F" w14:textId="77777777" w:rsidR="00620C0E" w:rsidRDefault="00620C0E">
      <w:pPr>
        <w:pStyle w:val="HTMLPreformatted"/>
        <w:rPr>
          <w:rStyle w:val="HTMLCode"/>
        </w:rPr>
      </w:pPr>
    </w:p>
    <w:p w14:paraId="584D733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Library files</w:t>
      </w:r>
    </w:p>
    <w:p w14:paraId="2E4A1871" w14:textId="77777777" w:rsidR="00620C0E" w:rsidRDefault="00620C0E">
      <w:pPr>
        <w:pStyle w:val="HTMLPreformatted"/>
        <w:rPr>
          <w:rStyle w:val="HTMLCode"/>
        </w:rPr>
      </w:pPr>
    </w:p>
    <w:p w14:paraId="6B986C8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AI-generated reports</w:t>
      </w:r>
    </w:p>
    <w:p w14:paraId="51879FAD" w14:textId="77777777" w:rsidR="00620C0E" w:rsidRDefault="00620C0E">
      <w:pPr>
        <w:pStyle w:val="HTMLPreformatted"/>
        <w:rPr>
          <w:rStyle w:val="HTMLCode"/>
        </w:rPr>
      </w:pPr>
    </w:p>
    <w:p w14:paraId="5B0591A1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exports</w:t>
      </w:r>
    </w:p>
    <w:p w14:paraId="7FB0A8E6" w14:textId="77777777" w:rsidR="00620C0E" w:rsidRDefault="00620C0E">
      <w:pPr>
        <w:pStyle w:val="HTMLPreformatted"/>
        <w:rPr>
          <w:rStyle w:val="HTMLCode"/>
        </w:rPr>
      </w:pPr>
    </w:p>
    <w:p w14:paraId="374C70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83A19C" w14:textId="77777777" w:rsidR="00620C0E" w:rsidRDefault="00620C0E">
      <w:pPr>
        <w:pStyle w:val="HTMLPreformatted"/>
        <w:rPr>
          <w:rStyle w:val="HTMLCode"/>
        </w:rPr>
      </w:pPr>
    </w:p>
    <w:p w14:paraId="76DB94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allow arbitrary object-key access.</w:t>
      </w:r>
    </w:p>
    <w:p w14:paraId="60D7CAEA" w14:textId="77777777" w:rsidR="00620C0E" w:rsidRDefault="00620C0E">
      <w:pPr>
        <w:pStyle w:val="HTMLPreformatted"/>
        <w:rPr>
          <w:rStyle w:val="HTMLCode"/>
        </w:rPr>
      </w:pPr>
    </w:p>
    <w:p w14:paraId="51905B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 server-generated storage paths.</w:t>
      </w:r>
    </w:p>
    <w:p w14:paraId="2A0319EF" w14:textId="77777777" w:rsidR="00620C0E" w:rsidRDefault="00620C0E">
      <w:pPr>
        <w:pStyle w:val="HTMLPreformatted"/>
        <w:rPr>
          <w:rStyle w:val="HTMLCode"/>
        </w:rPr>
      </w:pPr>
    </w:p>
    <w:p w14:paraId="5406AF7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Validate tenant ownership before downloads.</w:t>
      </w:r>
    </w:p>
    <w:p w14:paraId="1F86CA5E" w14:textId="77777777" w:rsidR="00620C0E" w:rsidRDefault="00620C0E">
      <w:pPr>
        <w:pStyle w:val="HTMLPreformatted"/>
        <w:rPr>
          <w:rStyle w:val="HTMLCode"/>
        </w:rPr>
      </w:pPr>
    </w:p>
    <w:p w14:paraId="110E32F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path traversal.</w:t>
      </w:r>
    </w:p>
    <w:p w14:paraId="68C61E1F" w14:textId="77777777" w:rsidR="00620C0E" w:rsidRDefault="00620C0E">
      <w:pPr>
        <w:pStyle w:val="HTMLPreformatted"/>
        <w:rPr>
          <w:rStyle w:val="HTMLCode"/>
        </w:rPr>
      </w:pPr>
    </w:p>
    <w:p w14:paraId="137E76C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cross-tenant file access.</w:t>
      </w:r>
    </w:p>
    <w:p w14:paraId="759FC998" w14:textId="77777777" w:rsidR="00620C0E" w:rsidRDefault="00620C0E">
      <w:pPr>
        <w:pStyle w:val="HTMLPreformatted"/>
        <w:rPr>
          <w:rStyle w:val="HTMLCode"/>
        </w:rPr>
      </w:pPr>
    </w:p>
    <w:p w14:paraId="0E05BE7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 signed URLs where appropriate.</w:t>
      </w:r>
    </w:p>
    <w:p w14:paraId="0D69750A" w14:textId="77777777" w:rsidR="00620C0E" w:rsidRDefault="00620C0E">
      <w:pPr>
        <w:pStyle w:val="HTMLPreformatted"/>
        <w:rPr>
          <w:rStyle w:val="HTMLCode"/>
        </w:rPr>
      </w:pPr>
    </w:p>
    <w:p w14:paraId="21BBB9E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Keep storage credentials server-side.</w:t>
      </w:r>
    </w:p>
    <w:p w14:paraId="39D6BDE3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A3A782" wp14:editId="58CEA30A">
                <wp:extent cx="5943600" cy="1270"/>
                <wp:effectExtent l="0" t="31750" r="0" b="36830"/>
                <wp:docPr id="1126093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87C5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3F7C70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15 — Tenant Cache Isolation</w:t>
      </w:r>
    </w:p>
    <w:p w14:paraId="6495BFC2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31.15</w:t>
      </w:r>
    </w:p>
    <w:p w14:paraId="5FEA650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all caching mechanisms.</w:t>
      </w:r>
    </w:p>
    <w:p w14:paraId="3E334298" w14:textId="77777777" w:rsidR="00620C0E" w:rsidRDefault="00620C0E">
      <w:pPr>
        <w:pStyle w:val="HTMLPreformatted"/>
        <w:rPr>
          <w:rStyle w:val="HTMLCode"/>
        </w:rPr>
      </w:pPr>
    </w:p>
    <w:p w14:paraId="4F8E94C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Ensure cache keys include the correct tenant and school scope where necessary.</w:t>
      </w:r>
    </w:p>
    <w:p w14:paraId="2BEDEAFC" w14:textId="77777777" w:rsidR="00620C0E" w:rsidRDefault="00620C0E">
      <w:pPr>
        <w:pStyle w:val="HTMLPreformatted"/>
        <w:rPr>
          <w:rStyle w:val="HTMLCode"/>
        </w:rPr>
      </w:pPr>
    </w:p>
    <w:p w14:paraId="615C9F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Test for:</w:t>
      </w:r>
    </w:p>
    <w:p w14:paraId="396CA9DD" w14:textId="77777777" w:rsidR="00620C0E" w:rsidRDefault="00620C0E">
      <w:pPr>
        <w:pStyle w:val="HTMLPreformatted"/>
        <w:rPr>
          <w:rStyle w:val="HTMLCode"/>
        </w:rPr>
      </w:pPr>
    </w:p>
    <w:p w14:paraId="18BD43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cache leakage.</w:t>
      </w:r>
    </w:p>
    <w:p w14:paraId="2FE491C0" w14:textId="77777777" w:rsidR="00620C0E" w:rsidRDefault="00620C0E">
      <w:pPr>
        <w:pStyle w:val="HTMLPreformatted"/>
        <w:rPr>
          <w:rStyle w:val="HTMLCode"/>
        </w:rPr>
      </w:pPr>
    </w:p>
    <w:p w14:paraId="6EB84F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Cross-school cache leakage.</w:t>
      </w:r>
    </w:p>
    <w:p w14:paraId="2FD7C919" w14:textId="77777777" w:rsidR="00620C0E" w:rsidRDefault="00620C0E">
      <w:pPr>
        <w:pStyle w:val="HTMLPreformatted"/>
        <w:rPr>
          <w:rStyle w:val="HTMLCode"/>
        </w:rPr>
      </w:pPr>
    </w:p>
    <w:p w14:paraId="044A89D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User-specific cache leakage.</w:t>
      </w:r>
    </w:p>
    <w:p w14:paraId="3A96DB11" w14:textId="77777777" w:rsidR="00620C0E" w:rsidRDefault="00620C0E">
      <w:pPr>
        <w:pStyle w:val="HTMLPreformatted"/>
        <w:rPr>
          <w:rStyle w:val="HTMLCode"/>
        </w:rPr>
      </w:pPr>
    </w:p>
    <w:p w14:paraId="485EEC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Permission-sensitive cache leakage.</w:t>
      </w:r>
    </w:p>
    <w:p w14:paraId="7CA2BADD" w14:textId="77777777" w:rsidR="00620C0E" w:rsidRDefault="00620C0E">
      <w:pPr>
        <w:pStyle w:val="HTMLPreformatted"/>
        <w:rPr>
          <w:rStyle w:val="HTMLCode"/>
        </w:rPr>
      </w:pPr>
    </w:p>
    <w:p w14:paraId="09E7B97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Session leakage.</w:t>
      </w:r>
    </w:p>
    <w:p w14:paraId="19C36DA4" w14:textId="77777777" w:rsidR="00620C0E" w:rsidRDefault="00620C0E">
      <w:pPr>
        <w:pStyle w:val="HTMLPreformatted"/>
        <w:rPr>
          <w:rStyle w:val="HTMLCode"/>
        </w:rPr>
      </w:pPr>
    </w:p>
    <w:p w14:paraId="7951EAC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cache tenant-sensitive data under globally shared keys.</w:t>
      </w:r>
    </w:p>
    <w:p w14:paraId="56A85843" w14:textId="77777777" w:rsidR="00620C0E" w:rsidRDefault="00620C0E">
      <w:pPr>
        <w:pStyle w:val="HTMLPreformatted"/>
        <w:rPr>
          <w:rStyle w:val="HTMLCode"/>
        </w:rPr>
      </w:pPr>
    </w:p>
    <w:p w14:paraId="134EF44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Invalidate caches correctly when:</w:t>
      </w:r>
    </w:p>
    <w:p w14:paraId="56FF38BD" w14:textId="77777777" w:rsidR="00620C0E" w:rsidRDefault="00620C0E">
      <w:pPr>
        <w:pStyle w:val="HTMLPreformatted"/>
        <w:rPr>
          <w:rStyle w:val="HTMLCode"/>
        </w:rPr>
      </w:pPr>
    </w:p>
    <w:p w14:paraId="183093C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settings change.</w:t>
      </w:r>
    </w:p>
    <w:p w14:paraId="1AA259CB" w14:textId="77777777" w:rsidR="00620C0E" w:rsidRDefault="00620C0E">
      <w:pPr>
        <w:pStyle w:val="HTMLPreformatted"/>
        <w:rPr>
          <w:rStyle w:val="HTMLCode"/>
        </w:rPr>
      </w:pPr>
    </w:p>
    <w:p w14:paraId="615B771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Permissions change.</w:t>
      </w:r>
    </w:p>
    <w:p w14:paraId="0CF3BB78" w14:textId="77777777" w:rsidR="00620C0E" w:rsidRDefault="00620C0E">
      <w:pPr>
        <w:pStyle w:val="HTMLPreformatted"/>
        <w:rPr>
          <w:rStyle w:val="HTMLCode"/>
        </w:rPr>
      </w:pPr>
    </w:p>
    <w:p w14:paraId="7D6B9A7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membership changes.</w:t>
      </w:r>
    </w:p>
    <w:p w14:paraId="2411F06C" w14:textId="77777777" w:rsidR="00620C0E" w:rsidRDefault="00620C0E">
      <w:pPr>
        <w:pStyle w:val="HTMLPreformatted"/>
        <w:rPr>
          <w:rStyle w:val="HTMLCode"/>
        </w:rPr>
      </w:pPr>
    </w:p>
    <w:p w14:paraId="5F41184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is suspended.</w:t>
      </w:r>
    </w:p>
    <w:p w14:paraId="5F4C5838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5E08D4" wp14:editId="101B9081">
                <wp:extent cx="5943600" cy="1270"/>
                <wp:effectExtent l="0" t="31750" r="0" b="36830"/>
                <wp:docPr id="150084465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F3DE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E137AF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16 — Background Jobs &amp; Queues</w:t>
      </w:r>
    </w:p>
    <w:p w14:paraId="7121F828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31.16</w:t>
      </w:r>
    </w:p>
    <w:p w14:paraId="3F3A109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all background jobs and queues.</w:t>
      </w:r>
    </w:p>
    <w:p w14:paraId="319B46A6" w14:textId="77777777" w:rsidR="00620C0E" w:rsidRDefault="00620C0E">
      <w:pPr>
        <w:pStyle w:val="HTMLPreformatted"/>
        <w:rPr>
          <w:rStyle w:val="HTMLCode"/>
        </w:rPr>
      </w:pPr>
    </w:p>
    <w:p w14:paraId="2CF2275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Ensure every job contains authoritative tenant context where required.</w:t>
      </w:r>
    </w:p>
    <w:p w14:paraId="60DB4689" w14:textId="77777777" w:rsidR="00620C0E" w:rsidRDefault="00620C0E">
      <w:pPr>
        <w:pStyle w:val="HTMLPreformatted"/>
        <w:rPr>
          <w:rStyle w:val="HTMLCode"/>
        </w:rPr>
      </w:pPr>
    </w:p>
    <w:p w14:paraId="572DD62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Review:</w:t>
      </w:r>
    </w:p>
    <w:p w14:paraId="147C7A18" w14:textId="77777777" w:rsidR="00620C0E" w:rsidRDefault="00620C0E">
      <w:pPr>
        <w:pStyle w:val="HTMLPreformatted"/>
        <w:rPr>
          <w:rStyle w:val="HTMLCode"/>
        </w:rPr>
      </w:pPr>
    </w:p>
    <w:p w14:paraId="0664B6D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0C76B49" w14:textId="77777777" w:rsidR="00620C0E" w:rsidRDefault="00620C0E">
      <w:pPr>
        <w:pStyle w:val="HTMLPreformatted"/>
        <w:rPr>
          <w:rStyle w:val="HTMLCode"/>
        </w:rPr>
      </w:pPr>
    </w:p>
    <w:p w14:paraId="5D6BC22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0A04754A" w14:textId="77777777" w:rsidR="00620C0E" w:rsidRDefault="00620C0E">
      <w:pPr>
        <w:pStyle w:val="HTMLPreformatted"/>
        <w:rPr>
          <w:rStyle w:val="HTMLCode"/>
        </w:rPr>
      </w:pPr>
    </w:p>
    <w:p w14:paraId="68145BE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70171D83" w14:textId="77777777" w:rsidR="00620C0E" w:rsidRDefault="00620C0E">
      <w:pPr>
        <w:pStyle w:val="HTMLPreformatted"/>
        <w:rPr>
          <w:rStyle w:val="HTMLCode"/>
        </w:rPr>
      </w:pPr>
    </w:p>
    <w:p w14:paraId="41D40DF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F27D134" w14:textId="77777777" w:rsidR="00620C0E" w:rsidRDefault="00620C0E">
      <w:pPr>
        <w:pStyle w:val="HTMLPreformatted"/>
        <w:rPr>
          <w:rStyle w:val="HTMLCode"/>
        </w:rPr>
      </w:pPr>
    </w:p>
    <w:p w14:paraId="3591C5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344D0B80" w14:textId="77777777" w:rsidR="00620C0E" w:rsidRDefault="00620C0E">
      <w:pPr>
        <w:pStyle w:val="HTMLPreformatted"/>
        <w:rPr>
          <w:rStyle w:val="HTMLCode"/>
        </w:rPr>
      </w:pPr>
    </w:p>
    <w:p w14:paraId="0ABF06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5D6407F5" w14:textId="77777777" w:rsidR="00620C0E" w:rsidRDefault="00620C0E">
      <w:pPr>
        <w:pStyle w:val="HTMLPreformatted"/>
        <w:rPr>
          <w:rStyle w:val="HTMLCode"/>
        </w:rPr>
      </w:pPr>
    </w:p>
    <w:p w14:paraId="61922A9A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3F7945AA" w14:textId="77777777" w:rsidR="00620C0E" w:rsidRDefault="00620C0E">
      <w:pPr>
        <w:pStyle w:val="HTMLPreformatted"/>
        <w:rPr>
          <w:rStyle w:val="HTMLCode"/>
        </w:rPr>
      </w:pPr>
    </w:p>
    <w:p w14:paraId="2A725DE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 synchronization</w:t>
      </w:r>
    </w:p>
    <w:p w14:paraId="008A3EC5" w14:textId="77777777" w:rsidR="00620C0E" w:rsidRDefault="00620C0E">
      <w:pPr>
        <w:pStyle w:val="HTMLPreformatted"/>
        <w:rPr>
          <w:rStyle w:val="HTMLCode"/>
        </w:rPr>
      </w:pPr>
    </w:p>
    <w:p w14:paraId="5296AD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7993D88A" w14:textId="77777777" w:rsidR="00620C0E" w:rsidRDefault="00620C0E">
      <w:pPr>
        <w:pStyle w:val="HTMLPreformatted"/>
        <w:rPr>
          <w:rStyle w:val="HTMLCode"/>
        </w:rPr>
      </w:pPr>
    </w:p>
    <w:p w14:paraId="37E72A3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Imports</w:t>
      </w:r>
    </w:p>
    <w:p w14:paraId="3A4BFC44" w14:textId="77777777" w:rsidR="00620C0E" w:rsidRDefault="00620C0E">
      <w:pPr>
        <w:pStyle w:val="HTMLPreformatted"/>
        <w:rPr>
          <w:rStyle w:val="HTMLCode"/>
        </w:rPr>
      </w:pPr>
    </w:p>
    <w:p w14:paraId="1019869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3E4CDFB7" w14:textId="77777777" w:rsidR="00620C0E" w:rsidRDefault="00620C0E">
      <w:pPr>
        <w:pStyle w:val="HTMLPreformatted"/>
        <w:rPr>
          <w:rStyle w:val="HTMLCode"/>
        </w:rPr>
      </w:pPr>
    </w:p>
    <w:p w14:paraId="262F444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7E5C091F" w14:textId="77777777" w:rsidR="00620C0E" w:rsidRDefault="00620C0E">
      <w:pPr>
        <w:pStyle w:val="HTMLPreformatted"/>
        <w:rPr>
          <w:rStyle w:val="HTMLCode"/>
        </w:rPr>
      </w:pPr>
    </w:p>
    <w:p w14:paraId="2BD6F19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FFEBC9D" w14:textId="77777777" w:rsidR="00620C0E" w:rsidRDefault="00620C0E">
      <w:pPr>
        <w:pStyle w:val="HTMLPreformatted"/>
        <w:rPr>
          <w:rStyle w:val="HTMLCode"/>
        </w:rPr>
      </w:pPr>
    </w:p>
    <w:p w14:paraId="1A96CAE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background worker must never accidentally process Tenant A's job using Tenant B's context.</w:t>
      </w:r>
    </w:p>
    <w:p w14:paraId="25F38B30" w14:textId="77777777" w:rsidR="00620C0E" w:rsidRDefault="00620C0E">
      <w:pPr>
        <w:pStyle w:val="HTMLPreformatted"/>
        <w:rPr>
          <w:rStyle w:val="HTMLCode"/>
        </w:rPr>
      </w:pPr>
    </w:p>
    <w:p w14:paraId="0B2F86E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Validate tenant existence and status before processing.</w:t>
      </w:r>
    </w:p>
    <w:p w14:paraId="39573D49" w14:textId="77777777" w:rsidR="00620C0E" w:rsidRDefault="00620C0E">
      <w:pPr>
        <w:pStyle w:val="HTMLPreformatted"/>
        <w:rPr>
          <w:rStyle w:val="HTMLCode"/>
        </w:rPr>
      </w:pPr>
    </w:p>
    <w:p w14:paraId="62D6EC8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cross-tenant job access.</w:t>
      </w:r>
    </w:p>
    <w:p w14:paraId="6A3D4DDC" w14:textId="77777777" w:rsidR="00620C0E" w:rsidRDefault="00620C0E">
      <w:pPr>
        <w:pStyle w:val="HTMLPreformatted"/>
        <w:rPr>
          <w:rStyle w:val="HTMLCode"/>
        </w:rPr>
      </w:pPr>
    </w:p>
    <w:p w14:paraId="4CE0E80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failed jobs.</w:t>
      </w:r>
    </w:p>
    <w:p w14:paraId="6B3359F1" w14:textId="77777777" w:rsidR="00620C0E" w:rsidRDefault="00620C0E">
      <w:pPr>
        <w:pStyle w:val="HTMLPreformatted"/>
        <w:rPr>
          <w:rStyle w:val="HTMLCode"/>
        </w:rPr>
      </w:pPr>
    </w:p>
    <w:p w14:paraId="2C0E723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Respect tenant quotas.</w:t>
      </w:r>
    </w:p>
    <w:p w14:paraId="414108B1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5AEB7" wp14:editId="35C7D2CF">
                <wp:extent cx="5943600" cy="1270"/>
                <wp:effectExtent l="0" t="31750" r="0" b="36830"/>
                <wp:docPr id="33259795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0116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F73E2C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17 — External Integrations</w:t>
      </w:r>
    </w:p>
    <w:p w14:paraId="06190FF4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31.17</w:t>
      </w:r>
    </w:p>
    <w:p w14:paraId="0A85C1C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Integrate Module 31 with Module 28 External Integrations.</w:t>
      </w:r>
    </w:p>
    <w:p w14:paraId="4866F935" w14:textId="77777777" w:rsidR="00620C0E" w:rsidRDefault="00620C0E">
      <w:pPr>
        <w:pStyle w:val="HTMLPreformatted"/>
        <w:rPr>
          <w:rStyle w:val="HTMLCode"/>
        </w:rPr>
      </w:pPr>
    </w:p>
    <w:p w14:paraId="317335E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external integration must be tenant-aware.</w:t>
      </w:r>
    </w:p>
    <w:p w14:paraId="2BE7BBFB" w14:textId="77777777" w:rsidR="00620C0E" w:rsidRDefault="00620C0E">
      <w:pPr>
        <w:pStyle w:val="HTMLPreformatted"/>
        <w:rPr>
          <w:rStyle w:val="HTMLCode"/>
        </w:rPr>
      </w:pPr>
    </w:p>
    <w:p w14:paraId="7423569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0ABDA07F" w14:textId="77777777" w:rsidR="00620C0E" w:rsidRDefault="00620C0E">
      <w:pPr>
        <w:pStyle w:val="HTMLPreformatted"/>
        <w:rPr>
          <w:rStyle w:val="HTMLCode"/>
        </w:rPr>
      </w:pPr>
    </w:p>
    <w:p w14:paraId="27C2E01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Payment providers</w:t>
      </w:r>
    </w:p>
    <w:p w14:paraId="7A1C5FF2" w14:textId="77777777" w:rsidR="00620C0E" w:rsidRDefault="00620C0E">
      <w:pPr>
        <w:pStyle w:val="HTMLPreformatted"/>
        <w:rPr>
          <w:rStyle w:val="HTMLCode"/>
        </w:rPr>
      </w:pPr>
    </w:p>
    <w:p w14:paraId="2D99B59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7CD7F9E7" w14:textId="77777777" w:rsidR="00620C0E" w:rsidRDefault="00620C0E">
      <w:pPr>
        <w:pStyle w:val="HTMLPreformatted"/>
        <w:rPr>
          <w:rStyle w:val="HTMLCode"/>
        </w:rPr>
      </w:pPr>
    </w:p>
    <w:p w14:paraId="049B1E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4DFCA9A1" w14:textId="77777777" w:rsidR="00620C0E" w:rsidRDefault="00620C0E">
      <w:pPr>
        <w:pStyle w:val="HTMLPreformatted"/>
        <w:rPr>
          <w:rStyle w:val="HTMLCode"/>
        </w:rPr>
      </w:pPr>
    </w:p>
    <w:p w14:paraId="7104640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507F030A" w14:textId="77777777" w:rsidR="00620C0E" w:rsidRDefault="00620C0E">
      <w:pPr>
        <w:pStyle w:val="HTMLPreformatted"/>
        <w:rPr>
          <w:rStyle w:val="HTMLCode"/>
        </w:rPr>
      </w:pPr>
    </w:p>
    <w:p w14:paraId="33A4790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47C354E3" w14:textId="77777777" w:rsidR="00620C0E" w:rsidRDefault="00620C0E">
      <w:pPr>
        <w:pStyle w:val="HTMLPreformatted"/>
        <w:rPr>
          <w:rStyle w:val="HTMLCode"/>
        </w:rPr>
      </w:pPr>
    </w:p>
    <w:p w14:paraId="2B9C586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27F8AD15" w14:textId="77777777" w:rsidR="00620C0E" w:rsidRDefault="00620C0E">
      <w:pPr>
        <w:pStyle w:val="HTMLPreformatted"/>
        <w:rPr>
          <w:rStyle w:val="HTMLCode"/>
        </w:rPr>
      </w:pPr>
    </w:p>
    <w:p w14:paraId="0A14B88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Government systems</w:t>
      </w:r>
    </w:p>
    <w:p w14:paraId="57F8BC5B" w14:textId="77777777" w:rsidR="00620C0E" w:rsidRDefault="00620C0E">
      <w:pPr>
        <w:pStyle w:val="HTMLPreformatted"/>
        <w:rPr>
          <w:rStyle w:val="HTMLCode"/>
        </w:rPr>
      </w:pPr>
    </w:p>
    <w:p w14:paraId="7C5EE5A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Accounting systems</w:t>
      </w:r>
    </w:p>
    <w:p w14:paraId="5F9DBF90" w14:textId="77777777" w:rsidR="00620C0E" w:rsidRDefault="00620C0E">
      <w:pPr>
        <w:pStyle w:val="HTMLPreformatted"/>
        <w:rPr>
          <w:rStyle w:val="HTMLCode"/>
        </w:rPr>
      </w:pPr>
    </w:p>
    <w:p w14:paraId="41CAED7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OAuth</w:t>
      </w:r>
    </w:p>
    <w:p w14:paraId="210525F5" w14:textId="77777777" w:rsidR="00620C0E" w:rsidRDefault="00620C0E">
      <w:pPr>
        <w:pStyle w:val="HTMLPreformatted"/>
        <w:rPr>
          <w:rStyle w:val="HTMLCode"/>
        </w:rPr>
      </w:pPr>
    </w:p>
    <w:p w14:paraId="5D8DEA2A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285D3602" w14:textId="77777777" w:rsidR="00620C0E" w:rsidRDefault="00620C0E">
      <w:pPr>
        <w:pStyle w:val="HTMLPreformatted"/>
        <w:rPr>
          <w:rStyle w:val="HTMLCode"/>
        </w:rPr>
      </w:pPr>
    </w:p>
    <w:p w14:paraId="1AEDC20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E3904BF" w14:textId="77777777" w:rsidR="00620C0E" w:rsidRDefault="00620C0E">
      <w:pPr>
        <w:pStyle w:val="HTMLPreformatted"/>
        <w:rPr>
          <w:rStyle w:val="HTMLCode"/>
        </w:rPr>
      </w:pPr>
    </w:p>
    <w:p w14:paraId="5C77DF7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Tenant-specific credentials/configuration where applicable.</w:t>
      </w:r>
    </w:p>
    <w:p w14:paraId="7DC3B389" w14:textId="77777777" w:rsidR="00620C0E" w:rsidRDefault="00620C0E">
      <w:pPr>
        <w:pStyle w:val="HTMLPreformatted"/>
        <w:rPr>
          <w:rStyle w:val="HTMLCode"/>
        </w:rPr>
      </w:pPr>
    </w:p>
    <w:p w14:paraId="57CB858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Tenant-specific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routing.</w:t>
      </w:r>
    </w:p>
    <w:p w14:paraId="35CE8880" w14:textId="77777777" w:rsidR="00620C0E" w:rsidRDefault="00620C0E">
      <w:pPr>
        <w:pStyle w:val="HTMLPreformatted"/>
        <w:rPr>
          <w:rStyle w:val="HTMLCode"/>
        </w:rPr>
      </w:pPr>
    </w:p>
    <w:p w14:paraId="4F57650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Tenant-specific external references.</w:t>
      </w:r>
    </w:p>
    <w:p w14:paraId="66CB7ECE" w14:textId="77777777" w:rsidR="00620C0E" w:rsidRDefault="00620C0E">
      <w:pPr>
        <w:pStyle w:val="HTMLPreformatted"/>
        <w:rPr>
          <w:rStyle w:val="HTMLCode"/>
        </w:rPr>
      </w:pPr>
    </w:p>
    <w:p w14:paraId="27CC86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one tenant's provider credentials from being used for another tenant.</w:t>
      </w:r>
    </w:p>
    <w:p w14:paraId="6C5816AE" w14:textId="77777777" w:rsidR="00620C0E" w:rsidRDefault="00620C0E">
      <w:pPr>
        <w:pStyle w:val="HTMLPreformatted"/>
        <w:rPr>
          <w:rStyle w:val="HTMLCode"/>
        </w:rPr>
      </w:pPr>
    </w:p>
    <w:p w14:paraId="0A6AFE0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integration configuration.</w:t>
      </w:r>
    </w:p>
    <w:p w14:paraId="459F62AD" w14:textId="77777777" w:rsidR="00620C0E" w:rsidRDefault="00620C0E">
      <w:pPr>
        <w:pStyle w:val="HTMLPreformatted"/>
        <w:rPr>
          <w:rStyle w:val="HTMLCode"/>
        </w:rPr>
      </w:pPr>
    </w:p>
    <w:p w14:paraId="0E99596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Respect tenant status.</w:t>
      </w:r>
    </w:p>
    <w:p w14:paraId="2C083E28" w14:textId="77777777" w:rsidR="00620C0E" w:rsidRDefault="00620C0E">
      <w:pPr>
        <w:pStyle w:val="HTMLPreformatted"/>
        <w:rPr>
          <w:rStyle w:val="HTMLCode"/>
        </w:rPr>
      </w:pPr>
    </w:p>
    <w:p w14:paraId="534547A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 suspended tenant must not continue unauthorized external operations.</w:t>
      </w:r>
    </w:p>
    <w:p w14:paraId="23DB3B5F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8C8C82" wp14:editId="613A46C9">
                <wp:extent cx="5943600" cy="1270"/>
                <wp:effectExtent l="0" t="31750" r="0" b="36830"/>
                <wp:docPr id="168874352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6D3A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817398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18 — Smart Identity &amp; </w:t>
      </w:r>
      <w:proofErr w:type="spellStart"/>
      <w:r>
        <w:rPr>
          <w:rFonts w:eastAsia="Times New Roman"/>
        </w:rPr>
        <w:t>IoT</w:t>
      </w:r>
      <w:proofErr w:type="spellEnd"/>
    </w:p>
    <w:p w14:paraId="7D3C5E04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31.18</w:t>
      </w:r>
    </w:p>
    <w:p w14:paraId="0FEFAA7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Integrate multi-tenancy with:</w:t>
      </w:r>
    </w:p>
    <w:p w14:paraId="786AE64D" w14:textId="77777777" w:rsidR="00620C0E" w:rsidRDefault="00620C0E">
      <w:pPr>
        <w:pStyle w:val="HTMLPreformatted"/>
        <w:rPr>
          <w:rStyle w:val="HTMLCode"/>
        </w:rPr>
      </w:pPr>
    </w:p>
    <w:p w14:paraId="381200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Module 29 Smart Identity</w:t>
      </w:r>
    </w:p>
    <w:p w14:paraId="25B29080" w14:textId="77777777" w:rsidR="00620C0E" w:rsidRDefault="00620C0E">
      <w:pPr>
        <w:pStyle w:val="HTMLPreformatted"/>
        <w:rPr>
          <w:rStyle w:val="HTMLCode"/>
        </w:rPr>
      </w:pPr>
    </w:p>
    <w:p w14:paraId="4E5E496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Module 30 </w:t>
      </w:r>
      <w:proofErr w:type="spellStart"/>
      <w:r>
        <w:rPr>
          <w:rStyle w:val="HTMLCode"/>
        </w:rPr>
        <w:t>IoT</w:t>
      </w:r>
      <w:proofErr w:type="spellEnd"/>
    </w:p>
    <w:p w14:paraId="1233CD04" w14:textId="77777777" w:rsidR="00620C0E" w:rsidRDefault="00620C0E">
      <w:pPr>
        <w:pStyle w:val="HTMLPreformatted"/>
        <w:rPr>
          <w:rStyle w:val="HTMLCode"/>
        </w:rPr>
      </w:pPr>
    </w:p>
    <w:p w14:paraId="684CD3F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Every:</w:t>
      </w:r>
    </w:p>
    <w:p w14:paraId="666B94F2" w14:textId="77777777" w:rsidR="00620C0E" w:rsidRDefault="00620C0E">
      <w:pPr>
        <w:pStyle w:val="HTMLPreformatted"/>
        <w:rPr>
          <w:rStyle w:val="HTMLCode"/>
        </w:rPr>
      </w:pPr>
    </w:p>
    <w:p w14:paraId="483E044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 identity</w:t>
      </w:r>
    </w:p>
    <w:p w14:paraId="0E379F2B" w14:textId="77777777" w:rsidR="00620C0E" w:rsidRDefault="00620C0E">
      <w:pPr>
        <w:pStyle w:val="HTMLPreformatted"/>
        <w:rPr>
          <w:rStyle w:val="HTMLCode"/>
        </w:rPr>
      </w:pPr>
    </w:p>
    <w:p w14:paraId="06E1FA0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QR identity</w:t>
      </w:r>
    </w:p>
    <w:p w14:paraId="2640D9D9" w14:textId="77777777" w:rsidR="00620C0E" w:rsidRDefault="00620C0E">
      <w:pPr>
        <w:pStyle w:val="HTMLPreformatted"/>
        <w:rPr>
          <w:rStyle w:val="HTMLCode"/>
        </w:rPr>
      </w:pPr>
    </w:p>
    <w:p w14:paraId="20F2196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RFID identity</w:t>
      </w:r>
    </w:p>
    <w:p w14:paraId="02C42C8E" w14:textId="77777777" w:rsidR="00620C0E" w:rsidRDefault="00620C0E">
      <w:pPr>
        <w:pStyle w:val="HTMLPreformatted"/>
        <w:rPr>
          <w:rStyle w:val="HTMLCode"/>
        </w:rPr>
      </w:pPr>
    </w:p>
    <w:p w14:paraId="3AEDEB4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5468A6CA" w14:textId="77777777" w:rsidR="00620C0E" w:rsidRDefault="00620C0E">
      <w:pPr>
        <w:pStyle w:val="HTMLPreformatted"/>
        <w:rPr>
          <w:rStyle w:val="HTMLCode"/>
        </w:rPr>
      </w:pPr>
    </w:p>
    <w:p w14:paraId="4DD37E9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Gateway</w:t>
      </w:r>
    </w:p>
    <w:p w14:paraId="45ACD760" w14:textId="77777777" w:rsidR="00620C0E" w:rsidRDefault="00620C0E">
      <w:pPr>
        <w:pStyle w:val="HTMLPreformatted"/>
        <w:rPr>
          <w:rStyle w:val="HTMLCode"/>
        </w:rPr>
      </w:pPr>
    </w:p>
    <w:p w14:paraId="12CF5A4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Sensor</w:t>
      </w:r>
    </w:p>
    <w:p w14:paraId="37C694C2" w14:textId="77777777" w:rsidR="00620C0E" w:rsidRDefault="00620C0E">
      <w:pPr>
        <w:pStyle w:val="HTMLPreformatted"/>
        <w:rPr>
          <w:rStyle w:val="HTMLCode"/>
        </w:rPr>
      </w:pPr>
    </w:p>
    <w:p w14:paraId="584596D7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event</w:t>
      </w:r>
    </w:p>
    <w:p w14:paraId="00B89113" w14:textId="77777777" w:rsidR="00620C0E" w:rsidRDefault="00620C0E">
      <w:pPr>
        <w:pStyle w:val="HTMLPreformatted"/>
        <w:rPr>
          <w:rStyle w:val="HTMLCode"/>
        </w:rPr>
      </w:pPr>
    </w:p>
    <w:p w14:paraId="43A226A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must belong to the correct tenant/school context.</w:t>
      </w:r>
    </w:p>
    <w:p w14:paraId="3EB1703E" w14:textId="77777777" w:rsidR="00620C0E" w:rsidRDefault="00620C0E">
      <w:pPr>
        <w:pStyle w:val="HTMLPreformatted"/>
        <w:rPr>
          <w:rStyle w:val="HTMLCode"/>
        </w:rPr>
      </w:pPr>
    </w:p>
    <w:p w14:paraId="382BD9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05509C05" w14:textId="77777777" w:rsidR="00620C0E" w:rsidRDefault="00620C0E">
      <w:pPr>
        <w:pStyle w:val="HTMLPreformatted"/>
        <w:rPr>
          <w:rStyle w:val="HTMLCode"/>
        </w:rPr>
      </w:pPr>
    </w:p>
    <w:p w14:paraId="007E24E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biometric verification.</w:t>
      </w:r>
    </w:p>
    <w:p w14:paraId="025AE839" w14:textId="77777777" w:rsidR="00620C0E" w:rsidRDefault="00620C0E">
      <w:pPr>
        <w:pStyle w:val="HTMLPreformatted"/>
        <w:rPr>
          <w:rStyle w:val="HTMLCode"/>
        </w:rPr>
      </w:pPr>
    </w:p>
    <w:p w14:paraId="748B838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Cross-school identity lookup.</w:t>
      </w:r>
    </w:p>
    <w:p w14:paraId="2742FAC6" w14:textId="77777777" w:rsidR="00620C0E" w:rsidRDefault="00620C0E">
      <w:pPr>
        <w:pStyle w:val="HTMLPreformatted"/>
        <w:rPr>
          <w:rStyle w:val="HTMLCode"/>
        </w:rPr>
      </w:pPr>
    </w:p>
    <w:p w14:paraId="4F9B45C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device commands.</w:t>
      </w:r>
    </w:p>
    <w:p w14:paraId="12D11148" w14:textId="77777777" w:rsidR="00620C0E" w:rsidRDefault="00620C0E">
      <w:pPr>
        <w:pStyle w:val="HTMLPreformatted"/>
        <w:rPr>
          <w:rStyle w:val="HTMLCode"/>
        </w:rPr>
      </w:pPr>
    </w:p>
    <w:p w14:paraId="7990A1C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telemetry access.</w:t>
      </w:r>
    </w:p>
    <w:p w14:paraId="3C9BA9C9" w14:textId="77777777" w:rsidR="00620C0E" w:rsidRDefault="00620C0E">
      <w:pPr>
        <w:pStyle w:val="HTMLPreformatted"/>
        <w:rPr>
          <w:rStyle w:val="HTMLCode"/>
        </w:rPr>
      </w:pPr>
    </w:p>
    <w:p w14:paraId="3ACD50F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gateway access.</w:t>
      </w:r>
    </w:p>
    <w:p w14:paraId="71A828D6" w14:textId="77777777" w:rsidR="00620C0E" w:rsidRDefault="00620C0E">
      <w:pPr>
        <w:pStyle w:val="HTMLPreformatted"/>
        <w:rPr>
          <w:rStyle w:val="HTMLCode"/>
        </w:rPr>
      </w:pPr>
    </w:p>
    <w:p w14:paraId="5B33856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Test malicious requests intentionally.</w:t>
      </w:r>
    </w:p>
    <w:p w14:paraId="62920E18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F70B9A" wp14:editId="1EDFA037">
                <wp:extent cx="5943600" cy="1270"/>
                <wp:effectExtent l="0" t="31750" r="0" b="36830"/>
                <wp:docPr id="192990507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39B5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339FB7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19 — Tenant Audit Logging</w:t>
      </w:r>
    </w:p>
    <w:p w14:paraId="0F82DFAA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31.19</w:t>
      </w:r>
    </w:p>
    <w:p w14:paraId="2ACB28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Integrate Module 31 with Audit Logging.</w:t>
      </w:r>
    </w:p>
    <w:p w14:paraId="4ED86D0C" w14:textId="77777777" w:rsidR="00620C0E" w:rsidRDefault="00620C0E">
      <w:pPr>
        <w:pStyle w:val="HTMLPreformatted"/>
        <w:rPr>
          <w:rStyle w:val="HTMLCode"/>
        </w:rPr>
      </w:pPr>
    </w:p>
    <w:p w14:paraId="5FDC497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Record tenant lifecycle events:</w:t>
      </w:r>
    </w:p>
    <w:p w14:paraId="20FB277C" w14:textId="77777777" w:rsidR="00620C0E" w:rsidRDefault="00620C0E">
      <w:pPr>
        <w:pStyle w:val="HTMLPreformatted"/>
        <w:rPr>
          <w:rStyle w:val="HTMLCode"/>
        </w:rPr>
      </w:pPr>
    </w:p>
    <w:p w14:paraId="5E267DF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Creation</w:t>
      </w:r>
    </w:p>
    <w:p w14:paraId="05BA3B61" w14:textId="77777777" w:rsidR="00620C0E" w:rsidRDefault="00620C0E">
      <w:pPr>
        <w:pStyle w:val="HTMLPreformatted"/>
        <w:rPr>
          <w:rStyle w:val="HTMLCode"/>
        </w:rPr>
      </w:pPr>
    </w:p>
    <w:p w14:paraId="5484AD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010FB968" w14:textId="77777777" w:rsidR="00620C0E" w:rsidRDefault="00620C0E">
      <w:pPr>
        <w:pStyle w:val="HTMLPreformatted"/>
        <w:rPr>
          <w:rStyle w:val="HTMLCode"/>
        </w:rPr>
      </w:pPr>
    </w:p>
    <w:p w14:paraId="5348796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Activation</w:t>
      </w:r>
    </w:p>
    <w:p w14:paraId="1E65A40F" w14:textId="77777777" w:rsidR="00620C0E" w:rsidRDefault="00620C0E">
      <w:pPr>
        <w:pStyle w:val="HTMLPreformatted"/>
        <w:rPr>
          <w:rStyle w:val="HTMLCode"/>
        </w:rPr>
      </w:pPr>
    </w:p>
    <w:p w14:paraId="3C53914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Suspension</w:t>
      </w:r>
    </w:p>
    <w:p w14:paraId="6CF8B1EC" w14:textId="77777777" w:rsidR="00620C0E" w:rsidRDefault="00620C0E">
      <w:pPr>
        <w:pStyle w:val="HTMLPreformatted"/>
        <w:rPr>
          <w:rStyle w:val="HTMLCode"/>
        </w:rPr>
      </w:pPr>
    </w:p>
    <w:p w14:paraId="1BCE8AD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Reactivation</w:t>
      </w:r>
    </w:p>
    <w:p w14:paraId="5DB24249" w14:textId="77777777" w:rsidR="00620C0E" w:rsidRDefault="00620C0E">
      <w:pPr>
        <w:pStyle w:val="HTMLPreformatted"/>
        <w:rPr>
          <w:rStyle w:val="HTMLCode"/>
        </w:rPr>
      </w:pPr>
    </w:p>
    <w:p w14:paraId="1AA5C9F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Configuration change</w:t>
      </w:r>
    </w:p>
    <w:p w14:paraId="65426564" w14:textId="77777777" w:rsidR="00620C0E" w:rsidRDefault="00620C0E">
      <w:pPr>
        <w:pStyle w:val="HTMLPreformatted"/>
        <w:rPr>
          <w:rStyle w:val="HTMLCode"/>
        </w:rPr>
      </w:pPr>
    </w:p>
    <w:p w14:paraId="3F38AAE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Branding change</w:t>
      </w:r>
    </w:p>
    <w:p w14:paraId="7C01709A" w14:textId="77777777" w:rsidR="00620C0E" w:rsidRDefault="00620C0E">
      <w:pPr>
        <w:pStyle w:val="HTMLPreformatted"/>
        <w:rPr>
          <w:rStyle w:val="HTMLCode"/>
        </w:rPr>
      </w:pPr>
    </w:p>
    <w:p w14:paraId="5E49BA7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Domain change</w:t>
      </w:r>
    </w:p>
    <w:p w14:paraId="4D83E829" w14:textId="77777777" w:rsidR="00620C0E" w:rsidRDefault="00620C0E">
      <w:pPr>
        <w:pStyle w:val="HTMLPreformatted"/>
        <w:rPr>
          <w:rStyle w:val="HTMLCode"/>
        </w:rPr>
      </w:pPr>
    </w:p>
    <w:p w14:paraId="586E40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Feature change</w:t>
      </w:r>
    </w:p>
    <w:p w14:paraId="18B95630" w14:textId="77777777" w:rsidR="00620C0E" w:rsidRDefault="00620C0E">
      <w:pPr>
        <w:pStyle w:val="HTMLPreformatted"/>
        <w:rPr>
          <w:rStyle w:val="HTMLCode"/>
        </w:rPr>
      </w:pPr>
    </w:p>
    <w:p w14:paraId="192C352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Quota change</w:t>
      </w:r>
    </w:p>
    <w:p w14:paraId="4FFEBD41" w14:textId="77777777" w:rsidR="00620C0E" w:rsidRDefault="00620C0E">
      <w:pPr>
        <w:pStyle w:val="HTMLPreformatted"/>
        <w:rPr>
          <w:rStyle w:val="HTMLCode"/>
        </w:rPr>
      </w:pPr>
    </w:p>
    <w:p w14:paraId="7AAF3C0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Administrator change</w:t>
      </w:r>
    </w:p>
    <w:p w14:paraId="2F9EDB72" w14:textId="77777777" w:rsidR="00620C0E" w:rsidRDefault="00620C0E">
      <w:pPr>
        <w:pStyle w:val="HTMLPreformatted"/>
        <w:rPr>
          <w:rStyle w:val="HTMLCode"/>
        </w:rPr>
      </w:pPr>
    </w:p>
    <w:p w14:paraId="7C5564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72FC81C5" w14:textId="77777777" w:rsidR="00620C0E" w:rsidRDefault="00620C0E">
      <w:pPr>
        <w:pStyle w:val="HTMLPreformatted"/>
        <w:rPr>
          <w:rStyle w:val="HTMLCode"/>
        </w:rPr>
      </w:pPr>
    </w:p>
    <w:p w14:paraId="5C0B608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</w:t>
      </w:r>
    </w:p>
    <w:p w14:paraId="3B82B532" w14:textId="77777777" w:rsidR="00620C0E" w:rsidRDefault="00620C0E">
      <w:pPr>
        <w:pStyle w:val="HTMLPreformatted"/>
        <w:rPr>
          <w:rStyle w:val="HTMLCode"/>
        </w:rPr>
      </w:pPr>
    </w:p>
    <w:p w14:paraId="206E01B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 request</w:t>
      </w:r>
    </w:p>
    <w:p w14:paraId="37441542" w14:textId="77777777" w:rsidR="00620C0E" w:rsidRDefault="00620C0E">
      <w:pPr>
        <w:pStyle w:val="HTMLPreformatted"/>
        <w:rPr>
          <w:rStyle w:val="HTMLCode"/>
        </w:rPr>
      </w:pPr>
    </w:p>
    <w:p w14:paraId="49F047A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</w:t>
      </w:r>
    </w:p>
    <w:p w14:paraId="21FA1190" w14:textId="77777777" w:rsidR="00620C0E" w:rsidRDefault="00620C0E">
      <w:pPr>
        <w:pStyle w:val="HTMLPreformatted"/>
        <w:rPr>
          <w:rStyle w:val="HTMLCode"/>
        </w:rPr>
      </w:pPr>
    </w:p>
    <w:p w14:paraId="11807BC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 access</w:t>
      </w:r>
    </w:p>
    <w:p w14:paraId="09188F08" w14:textId="77777777" w:rsidR="00620C0E" w:rsidRDefault="00620C0E">
      <w:pPr>
        <w:pStyle w:val="HTMLPreformatted"/>
        <w:rPr>
          <w:rStyle w:val="HTMLCode"/>
        </w:rPr>
      </w:pPr>
    </w:p>
    <w:p w14:paraId="0E33D94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event must include:</w:t>
      </w:r>
    </w:p>
    <w:p w14:paraId="76247666" w14:textId="77777777" w:rsidR="00620C0E" w:rsidRDefault="00620C0E">
      <w:pPr>
        <w:pStyle w:val="HTMLPreformatted"/>
        <w:rPr>
          <w:rStyle w:val="HTMLCode"/>
        </w:rPr>
      </w:pPr>
    </w:p>
    <w:p w14:paraId="6FDF2AE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5F7EBA4F" w14:textId="77777777" w:rsidR="00620C0E" w:rsidRDefault="00620C0E">
      <w:pPr>
        <w:pStyle w:val="HTMLPreformatted"/>
        <w:rPr>
          <w:rStyle w:val="HTMLCode"/>
        </w:rPr>
      </w:pPr>
    </w:p>
    <w:p w14:paraId="1BBE5E6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where applicable</w:t>
      </w:r>
    </w:p>
    <w:p w14:paraId="7138C9B1" w14:textId="77777777" w:rsidR="00620C0E" w:rsidRDefault="00620C0E">
      <w:pPr>
        <w:pStyle w:val="HTMLPreformatted"/>
        <w:rPr>
          <w:rStyle w:val="HTMLCode"/>
        </w:rPr>
      </w:pPr>
    </w:p>
    <w:p w14:paraId="2A9E8C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1F82E3CD" w14:textId="77777777" w:rsidR="00620C0E" w:rsidRDefault="00620C0E">
      <w:pPr>
        <w:pStyle w:val="HTMLPreformatted"/>
        <w:rPr>
          <w:rStyle w:val="HTMLCode"/>
        </w:rPr>
      </w:pPr>
    </w:p>
    <w:p w14:paraId="7B69FC7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2C0889DA" w14:textId="77777777" w:rsidR="00620C0E" w:rsidRDefault="00620C0E">
      <w:pPr>
        <w:pStyle w:val="HTMLPreformatted"/>
        <w:rPr>
          <w:rStyle w:val="HTMLCode"/>
        </w:rPr>
      </w:pPr>
    </w:p>
    <w:p w14:paraId="5E9D31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4F7F375C" w14:textId="77777777" w:rsidR="00620C0E" w:rsidRDefault="00620C0E">
      <w:pPr>
        <w:pStyle w:val="HTMLPreformatted"/>
        <w:rPr>
          <w:rStyle w:val="HTMLCode"/>
        </w:rPr>
      </w:pPr>
    </w:p>
    <w:p w14:paraId="5E7BA6C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48BAF345" w14:textId="77777777" w:rsidR="00620C0E" w:rsidRDefault="00620C0E">
      <w:pPr>
        <w:pStyle w:val="HTMLPreformatted"/>
        <w:rPr>
          <w:rStyle w:val="HTMLCode"/>
        </w:rPr>
      </w:pPr>
    </w:p>
    <w:p w14:paraId="47136E0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4F706206" w14:textId="77777777" w:rsidR="00620C0E" w:rsidRDefault="00620C0E">
      <w:pPr>
        <w:pStyle w:val="HTMLPreformatted"/>
        <w:rPr>
          <w:rStyle w:val="HTMLCode"/>
        </w:rPr>
      </w:pPr>
    </w:p>
    <w:p w14:paraId="256D607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allow tenants to delete platform audit records.</w:t>
      </w:r>
    </w:p>
    <w:p w14:paraId="701A785D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84EB84" wp14:editId="2603D7AA">
                <wp:extent cx="5943600" cy="1270"/>
                <wp:effectExtent l="0" t="31750" r="0" b="36830"/>
                <wp:docPr id="27347600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46F6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887E66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20 — Tenant Lifecycle</w:t>
      </w:r>
    </w:p>
    <w:p w14:paraId="0965D737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31.20</w:t>
      </w:r>
    </w:p>
    <w:p w14:paraId="22FE096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the tenant lifecycle engine.</w:t>
      </w:r>
    </w:p>
    <w:p w14:paraId="06BADB7B" w14:textId="77777777" w:rsidR="00620C0E" w:rsidRDefault="00620C0E">
      <w:pPr>
        <w:pStyle w:val="HTMLPreformatted"/>
        <w:rPr>
          <w:rStyle w:val="HTMLCode"/>
        </w:rPr>
      </w:pPr>
    </w:p>
    <w:p w14:paraId="4982C03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8150993" w14:textId="77777777" w:rsidR="00620C0E" w:rsidRDefault="00620C0E">
      <w:pPr>
        <w:pStyle w:val="HTMLPreformatted"/>
        <w:rPr>
          <w:rStyle w:val="HTMLCode"/>
        </w:rPr>
      </w:pPr>
    </w:p>
    <w:p w14:paraId="1A1D0F1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67D8B228" w14:textId="77777777" w:rsidR="00620C0E" w:rsidRDefault="00620C0E">
      <w:pPr>
        <w:pStyle w:val="HTMLPreformatted"/>
        <w:rPr>
          <w:rStyle w:val="HTMLCode"/>
        </w:rPr>
      </w:pPr>
    </w:p>
    <w:p w14:paraId="7F37895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TRIAL</w:t>
      </w:r>
    </w:p>
    <w:p w14:paraId="109C9C29" w14:textId="77777777" w:rsidR="00620C0E" w:rsidRDefault="00620C0E">
      <w:pPr>
        <w:pStyle w:val="HTMLPreformatted"/>
        <w:rPr>
          <w:rStyle w:val="HTMLCode"/>
        </w:rPr>
      </w:pPr>
    </w:p>
    <w:p w14:paraId="631F84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B26022F" w14:textId="77777777" w:rsidR="00620C0E" w:rsidRDefault="00620C0E">
      <w:pPr>
        <w:pStyle w:val="HTMLPreformatted"/>
        <w:rPr>
          <w:rStyle w:val="HTMLCode"/>
        </w:rPr>
      </w:pPr>
    </w:p>
    <w:p w14:paraId="0C2E9E7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PAST_DUE</w:t>
      </w:r>
    </w:p>
    <w:p w14:paraId="73820974" w14:textId="77777777" w:rsidR="00620C0E" w:rsidRDefault="00620C0E">
      <w:pPr>
        <w:pStyle w:val="HTMLPreformatted"/>
        <w:rPr>
          <w:rStyle w:val="HTMLCode"/>
        </w:rPr>
      </w:pPr>
    </w:p>
    <w:p w14:paraId="5EB1994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5E514507" w14:textId="77777777" w:rsidR="00620C0E" w:rsidRDefault="00620C0E">
      <w:pPr>
        <w:pStyle w:val="HTMLPreformatted"/>
        <w:rPr>
          <w:rStyle w:val="HTMLCode"/>
        </w:rPr>
      </w:pPr>
    </w:p>
    <w:p w14:paraId="6ED2056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DEACTIVATED</w:t>
      </w:r>
    </w:p>
    <w:p w14:paraId="0A25C418" w14:textId="77777777" w:rsidR="00620C0E" w:rsidRDefault="00620C0E">
      <w:pPr>
        <w:pStyle w:val="HTMLPreformatted"/>
        <w:rPr>
          <w:rStyle w:val="HTMLCode"/>
        </w:rPr>
      </w:pPr>
    </w:p>
    <w:p w14:paraId="65E07C7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DELETING</w:t>
      </w:r>
    </w:p>
    <w:p w14:paraId="7013164D" w14:textId="77777777" w:rsidR="00620C0E" w:rsidRDefault="00620C0E">
      <w:pPr>
        <w:pStyle w:val="HTMLPreformatted"/>
        <w:rPr>
          <w:rStyle w:val="HTMLCode"/>
        </w:rPr>
      </w:pPr>
    </w:p>
    <w:p w14:paraId="274B6F9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14:paraId="14052284" w14:textId="77777777" w:rsidR="00620C0E" w:rsidRDefault="00620C0E">
      <w:pPr>
        <w:pStyle w:val="HTMLPreformatted"/>
        <w:rPr>
          <w:rStyle w:val="HTMLCode"/>
        </w:rPr>
      </w:pPr>
    </w:p>
    <w:p w14:paraId="2409E4F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A0B3DD" w14:textId="77777777" w:rsidR="00620C0E" w:rsidRDefault="00620C0E">
      <w:pPr>
        <w:pStyle w:val="HTMLPreformatted"/>
        <w:rPr>
          <w:rStyle w:val="HTMLCode"/>
        </w:rPr>
      </w:pPr>
    </w:p>
    <w:p w14:paraId="7220F59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State transitions must be validated.</w:t>
      </w:r>
    </w:p>
    <w:p w14:paraId="757B30B8" w14:textId="77777777" w:rsidR="00620C0E" w:rsidRDefault="00620C0E">
      <w:pPr>
        <w:pStyle w:val="HTMLPreformatted"/>
        <w:rPr>
          <w:rStyle w:val="HTMLCode"/>
        </w:rPr>
      </w:pPr>
    </w:p>
    <w:p w14:paraId="1208F4F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allow invalid transitions.</w:t>
      </w:r>
    </w:p>
    <w:p w14:paraId="7CAA4D6B" w14:textId="77777777" w:rsidR="00620C0E" w:rsidRDefault="00620C0E">
      <w:pPr>
        <w:pStyle w:val="HTMLPreformatted"/>
        <w:rPr>
          <w:rStyle w:val="HTMLCode"/>
        </w:rPr>
      </w:pPr>
    </w:p>
    <w:p w14:paraId="2C68E9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Suspended tenants must have restricted access.</w:t>
      </w:r>
    </w:p>
    <w:p w14:paraId="4FDB2E9B" w14:textId="77777777" w:rsidR="00620C0E" w:rsidRDefault="00620C0E">
      <w:pPr>
        <w:pStyle w:val="HTMLPreformatted"/>
        <w:rPr>
          <w:rStyle w:val="HTMLCode"/>
        </w:rPr>
      </w:pPr>
    </w:p>
    <w:p w14:paraId="2697C65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Deactivated tenants must not authenticate normally.</w:t>
      </w:r>
    </w:p>
    <w:p w14:paraId="27A04C13" w14:textId="77777777" w:rsidR="00620C0E" w:rsidRDefault="00620C0E">
      <w:pPr>
        <w:pStyle w:val="HTMLPreformatted"/>
        <w:rPr>
          <w:rStyle w:val="HTMLCode"/>
        </w:rPr>
      </w:pPr>
    </w:p>
    <w:p w14:paraId="4B933A4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 must require explicit authorized workflow.</w:t>
      </w:r>
    </w:p>
    <w:p w14:paraId="6A2FE400" w14:textId="77777777" w:rsidR="00620C0E" w:rsidRDefault="00620C0E">
      <w:pPr>
        <w:pStyle w:val="HTMLPreformatted"/>
        <w:rPr>
          <w:rStyle w:val="HTMLCode"/>
        </w:rPr>
      </w:pPr>
    </w:p>
    <w:p w14:paraId="4A4AB9E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 configurable grace periods.</w:t>
      </w:r>
    </w:p>
    <w:p w14:paraId="2FCAADF5" w14:textId="77777777" w:rsidR="00620C0E" w:rsidRDefault="00620C0E">
      <w:pPr>
        <w:pStyle w:val="HTMLPreformatted"/>
        <w:rPr>
          <w:rStyle w:val="HTMLCode"/>
        </w:rPr>
      </w:pPr>
    </w:p>
    <w:p w14:paraId="0D805E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 data export before deletion.</w:t>
      </w:r>
    </w:p>
    <w:p w14:paraId="10A60973" w14:textId="77777777" w:rsidR="00620C0E" w:rsidRDefault="00620C0E">
      <w:pPr>
        <w:pStyle w:val="HTMLPreformatted"/>
        <w:rPr>
          <w:rStyle w:val="HTMLCode"/>
        </w:rPr>
      </w:pPr>
    </w:p>
    <w:p w14:paraId="4CC52EA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every lifecycle transition.</w:t>
      </w:r>
    </w:p>
    <w:p w14:paraId="439ADCFC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4BCEE4" wp14:editId="2F4A3AE8">
                <wp:extent cx="5943600" cy="1270"/>
                <wp:effectExtent l="0" t="31750" r="0" b="36830"/>
                <wp:docPr id="214394308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4F2D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1C8B1C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21 — Tenant Data Export</w:t>
      </w:r>
    </w:p>
    <w:p w14:paraId="0D1189AA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31.21</w:t>
      </w:r>
    </w:p>
    <w:p w14:paraId="74DB061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 data export.</w:t>
      </w:r>
    </w:p>
    <w:p w14:paraId="11857733" w14:textId="77777777" w:rsidR="00620C0E" w:rsidRDefault="00620C0E">
      <w:pPr>
        <w:pStyle w:val="HTMLPreformatted"/>
        <w:rPr>
          <w:rStyle w:val="HTMLCode"/>
        </w:rPr>
      </w:pPr>
    </w:p>
    <w:p w14:paraId="483AA7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Authorized tenant administrators must be able to request an export of their organization's data.</w:t>
      </w:r>
    </w:p>
    <w:p w14:paraId="0D28BC61" w14:textId="77777777" w:rsidR="00620C0E" w:rsidRDefault="00620C0E">
      <w:pPr>
        <w:pStyle w:val="HTMLPreformatted"/>
        <w:rPr>
          <w:rStyle w:val="HTMLCode"/>
        </w:rPr>
      </w:pPr>
    </w:p>
    <w:p w14:paraId="6ECF90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 categories may include:</w:t>
      </w:r>
    </w:p>
    <w:p w14:paraId="2BE1D8F6" w14:textId="77777777" w:rsidR="00620C0E" w:rsidRDefault="00620C0E">
      <w:pPr>
        <w:pStyle w:val="HTMLPreformatted"/>
        <w:rPr>
          <w:rStyle w:val="HTMLCode"/>
        </w:rPr>
      </w:pPr>
    </w:p>
    <w:p w14:paraId="124D306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3646D3DC" w14:textId="77777777" w:rsidR="00620C0E" w:rsidRDefault="00620C0E">
      <w:pPr>
        <w:pStyle w:val="HTMLPreformatted"/>
        <w:rPr>
          <w:rStyle w:val="HTMLCode"/>
        </w:rPr>
      </w:pPr>
    </w:p>
    <w:p w14:paraId="563A5CB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180492E2" w14:textId="77777777" w:rsidR="00620C0E" w:rsidRDefault="00620C0E">
      <w:pPr>
        <w:pStyle w:val="HTMLPreformatted"/>
        <w:rPr>
          <w:rStyle w:val="HTMLCode"/>
        </w:rPr>
      </w:pPr>
    </w:p>
    <w:p w14:paraId="0283A1E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0EE5C394" w14:textId="77777777" w:rsidR="00620C0E" w:rsidRDefault="00620C0E">
      <w:pPr>
        <w:pStyle w:val="HTMLPreformatted"/>
        <w:rPr>
          <w:rStyle w:val="HTMLCode"/>
        </w:rPr>
      </w:pPr>
    </w:p>
    <w:p w14:paraId="1F8CB6E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74514D86" w14:textId="77777777" w:rsidR="00620C0E" w:rsidRDefault="00620C0E">
      <w:pPr>
        <w:pStyle w:val="HTMLPreformatted"/>
        <w:rPr>
          <w:rStyle w:val="HTMLCode"/>
        </w:rPr>
      </w:pPr>
    </w:p>
    <w:p w14:paraId="6E1801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Academic data</w:t>
      </w:r>
    </w:p>
    <w:p w14:paraId="2A0A9D99" w14:textId="77777777" w:rsidR="00620C0E" w:rsidRDefault="00620C0E">
      <w:pPr>
        <w:pStyle w:val="HTMLPreformatted"/>
        <w:rPr>
          <w:rStyle w:val="HTMLCode"/>
        </w:rPr>
      </w:pPr>
    </w:p>
    <w:p w14:paraId="744CB4F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DC8803D" w14:textId="77777777" w:rsidR="00620C0E" w:rsidRDefault="00620C0E">
      <w:pPr>
        <w:pStyle w:val="HTMLPreformatted"/>
        <w:rPr>
          <w:rStyle w:val="HTMLCode"/>
        </w:rPr>
      </w:pPr>
    </w:p>
    <w:p w14:paraId="4FEC89B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406B037F" w14:textId="77777777" w:rsidR="00620C0E" w:rsidRDefault="00620C0E">
      <w:pPr>
        <w:pStyle w:val="HTMLPreformatted"/>
        <w:rPr>
          <w:rStyle w:val="HTMLCode"/>
        </w:rPr>
      </w:pPr>
    </w:p>
    <w:p w14:paraId="647201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04BC913C" w14:textId="77777777" w:rsidR="00620C0E" w:rsidRDefault="00620C0E">
      <w:pPr>
        <w:pStyle w:val="HTMLPreformatted"/>
        <w:rPr>
          <w:rStyle w:val="HTMLCode"/>
        </w:rPr>
      </w:pPr>
    </w:p>
    <w:p w14:paraId="511C6A4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4A256069" w14:textId="77777777" w:rsidR="00620C0E" w:rsidRDefault="00620C0E">
      <w:pPr>
        <w:pStyle w:val="HTMLPreformatted"/>
        <w:rPr>
          <w:rStyle w:val="HTMLCode"/>
        </w:rPr>
      </w:pPr>
    </w:p>
    <w:p w14:paraId="16F06E5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20C5E36A" w14:textId="77777777" w:rsidR="00620C0E" w:rsidRDefault="00620C0E">
      <w:pPr>
        <w:pStyle w:val="HTMLPreformatted"/>
        <w:rPr>
          <w:rStyle w:val="HTMLCode"/>
        </w:rPr>
      </w:pPr>
    </w:p>
    <w:p w14:paraId="62B20AE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635874D7" w14:textId="77777777" w:rsidR="00620C0E" w:rsidRDefault="00620C0E">
      <w:pPr>
        <w:pStyle w:val="HTMLPreformatted"/>
        <w:rPr>
          <w:rStyle w:val="HTMLCode"/>
        </w:rPr>
      </w:pPr>
    </w:p>
    <w:p w14:paraId="538735C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052796D9" w14:textId="77777777" w:rsidR="00620C0E" w:rsidRDefault="00620C0E">
      <w:pPr>
        <w:pStyle w:val="HTMLPreformatted"/>
        <w:rPr>
          <w:rStyle w:val="HTMLCode"/>
        </w:rPr>
      </w:pPr>
    </w:p>
    <w:p w14:paraId="5AD2BE1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61D3B8EB" w14:textId="77777777" w:rsidR="00620C0E" w:rsidRDefault="00620C0E">
      <w:pPr>
        <w:pStyle w:val="HTMLPreformatted"/>
        <w:rPr>
          <w:rStyle w:val="HTMLCode"/>
        </w:rPr>
      </w:pPr>
    </w:p>
    <w:p w14:paraId="126A088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08D6183C" w14:textId="77777777" w:rsidR="00620C0E" w:rsidRDefault="00620C0E">
      <w:pPr>
        <w:pStyle w:val="HTMLPreformatted"/>
        <w:rPr>
          <w:rStyle w:val="HTMLCode"/>
        </w:rPr>
      </w:pPr>
    </w:p>
    <w:p w14:paraId="186C6C9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Communications</w:t>
      </w:r>
    </w:p>
    <w:p w14:paraId="128DEE6A" w14:textId="77777777" w:rsidR="00620C0E" w:rsidRDefault="00620C0E">
      <w:pPr>
        <w:pStyle w:val="HTMLPreformatted"/>
        <w:rPr>
          <w:rStyle w:val="HTMLCode"/>
        </w:rPr>
      </w:pPr>
    </w:p>
    <w:p w14:paraId="6A00160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data where permitted</w:t>
      </w:r>
    </w:p>
    <w:p w14:paraId="2059C2E4" w14:textId="77777777" w:rsidR="00620C0E" w:rsidRDefault="00620C0E">
      <w:pPr>
        <w:pStyle w:val="HTMLPreformatted"/>
        <w:rPr>
          <w:rStyle w:val="HTMLCode"/>
        </w:rPr>
      </w:pPr>
    </w:p>
    <w:p w14:paraId="2E966F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5C3052B1" w14:textId="77777777" w:rsidR="00620C0E" w:rsidRDefault="00620C0E">
      <w:pPr>
        <w:pStyle w:val="HTMLPreformatted"/>
        <w:rPr>
          <w:rStyle w:val="HTMLCode"/>
        </w:rPr>
      </w:pPr>
    </w:p>
    <w:p w14:paraId="44E136E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 must be tenant-scoped.</w:t>
      </w:r>
    </w:p>
    <w:p w14:paraId="0F0322C5" w14:textId="77777777" w:rsidR="00620C0E" w:rsidRDefault="00620C0E">
      <w:pPr>
        <w:pStyle w:val="HTMLPreformatted"/>
        <w:rPr>
          <w:rStyle w:val="HTMLCode"/>
        </w:rPr>
      </w:pPr>
    </w:p>
    <w:p w14:paraId="065988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include another tenant's data.</w:t>
      </w:r>
    </w:p>
    <w:p w14:paraId="33D870C6" w14:textId="77777777" w:rsidR="00620C0E" w:rsidRDefault="00620C0E">
      <w:pPr>
        <w:pStyle w:val="HTMLPreformatted"/>
        <w:rPr>
          <w:rStyle w:val="HTMLCode"/>
        </w:rPr>
      </w:pPr>
    </w:p>
    <w:p w14:paraId="116B36D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 background jobs.</w:t>
      </w:r>
    </w:p>
    <w:p w14:paraId="5922D66D" w14:textId="77777777" w:rsidR="00620C0E" w:rsidRDefault="00620C0E">
      <w:pPr>
        <w:pStyle w:val="HTMLPreformatted"/>
        <w:rPr>
          <w:rStyle w:val="HTMLCode"/>
        </w:rPr>
      </w:pPr>
    </w:p>
    <w:p w14:paraId="2889000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Provide export status.</w:t>
      </w:r>
    </w:p>
    <w:p w14:paraId="2AD2934A" w14:textId="77777777" w:rsidR="00620C0E" w:rsidRDefault="00620C0E">
      <w:pPr>
        <w:pStyle w:val="HTMLPreformatted"/>
        <w:rPr>
          <w:rStyle w:val="HTMLCode"/>
        </w:rPr>
      </w:pPr>
    </w:p>
    <w:p w14:paraId="6B693EB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 secure temporary download links.</w:t>
      </w:r>
    </w:p>
    <w:p w14:paraId="3F971113" w14:textId="77777777" w:rsidR="00620C0E" w:rsidRDefault="00620C0E">
      <w:pPr>
        <w:pStyle w:val="HTMLPreformatted"/>
        <w:rPr>
          <w:rStyle w:val="HTMLCode"/>
        </w:rPr>
      </w:pPr>
    </w:p>
    <w:p w14:paraId="2176DAA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export requests.</w:t>
      </w:r>
    </w:p>
    <w:p w14:paraId="67AED67D" w14:textId="77777777" w:rsidR="00620C0E" w:rsidRDefault="00620C0E">
      <w:pPr>
        <w:pStyle w:val="HTMLPreformatted"/>
        <w:rPr>
          <w:rStyle w:val="HTMLCode"/>
        </w:rPr>
      </w:pPr>
    </w:p>
    <w:p w14:paraId="39675E7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Respect retention and privacy policies.</w:t>
      </w:r>
    </w:p>
    <w:p w14:paraId="4DA0BC86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CD38E" wp14:editId="63F482F1">
                <wp:extent cx="5943600" cy="1270"/>
                <wp:effectExtent l="0" t="31750" r="0" b="36830"/>
                <wp:docPr id="7217551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06F0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6D35BA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22 — Tenant Backup</w:t>
      </w:r>
    </w:p>
    <w:p w14:paraId="3AB2DA44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31.22</w:t>
      </w:r>
    </w:p>
    <w:p w14:paraId="7A6C374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tenant-aware backup architecture.</w:t>
      </w:r>
    </w:p>
    <w:p w14:paraId="24923B39" w14:textId="77777777" w:rsidR="00620C0E" w:rsidRDefault="00620C0E">
      <w:pPr>
        <w:pStyle w:val="HTMLPreformatted"/>
        <w:rPr>
          <w:rStyle w:val="HTMLCode"/>
        </w:rPr>
      </w:pPr>
    </w:p>
    <w:p w14:paraId="18F6C0A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D4A141F" w14:textId="77777777" w:rsidR="00620C0E" w:rsidRDefault="00620C0E">
      <w:pPr>
        <w:pStyle w:val="HTMLPreformatted"/>
        <w:rPr>
          <w:rStyle w:val="HTMLCode"/>
        </w:rPr>
      </w:pPr>
    </w:p>
    <w:p w14:paraId="2DF2C55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Scheduled backups</w:t>
      </w:r>
    </w:p>
    <w:p w14:paraId="5589CA3D" w14:textId="77777777" w:rsidR="00620C0E" w:rsidRDefault="00620C0E">
      <w:pPr>
        <w:pStyle w:val="HTMLPreformatted"/>
        <w:rPr>
          <w:rStyle w:val="HTMLCode"/>
        </w:rPr>
      </w:pPr>
    </w:p>
    <w:p w14:paraId="2220570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Tenant-level backup metadata</w:t>
      </w:r>
    </w:p>
    <w:p w14:paraId="4DB6C131" w14:textId="77777777" w:rsidR="00620C0E" w:rsidRDefault="00620C0E">
      <w:pPr>
        <w:pStyle w:val="HTMLPreformatted"/>
        <w:rPr>
          <w:rStyle w:val="HTMLCode"/>
        </w:rPr>
      </w:pPr>
    </w:p>
    <w:p w14:paraId="771E49F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 status</w:t>
      </w:r>
    </w:p>
    <w:p w14:paraId="60098344" w14:textId="77777777" w:rsidR="00620C0E" w:rsidRDefault="00620C0E">
      <w:pPr>
        <w:pStyle w:val="HTMLPreformatted"/>
        <w:rPr>
          <w:rStyle w:val="HTMLCode"/>
        </w:rPr>
      </w:pPr>
    </w:p>
    <w:p w14:paraId="67FDBA6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0BE5783C" w14:textId="77777777" w:rsidR="00620C0E" w:rsidRDefault="00620C0E">
      <w:pPr>
        <w:pStyle w:val="HTMLPreformatted"/>
        <w:rPr>
          <w:rStyle w:val="HTMLCode"/>
        </w:rPr>
      </w:pPr>
    </w:p>
    <w:p w14:paraId="7D4255B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Restore planning</w:t>
      </w:r>
    </w:p>
    <w:p w14:paraId="74DEFEA1" w14:textId="77777777" w:rsidR="00620C0E" w:rsidRDefault="00620C0E">
      <w:pPr>
        <w:pStyle w:val="HTMLPreformatted"/>
        <w:rPr>
          <w:rStyle w:val="HTMLCode"/>
        </w:rPr>
      </w:pPr>
    </w:p>
    <w:p w14:paraId="29DB6CB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E55BB3" w14:textId="77777777" w:rsidR="00620C0E" w:rsidRDefault="00620C0E">
      <w:pPr>
        <w:pStyle w:val="HTMLPreformatted"/>
        <w:rPr>
          <w:rStyle w:val="HTMLCode"/>
        </w:rPr>
      </w:pPr>
    </w:p>
    <w:p w14:paraId="36FBD1F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Backups must preserve tenant boundaries.</w:t>
      </w:r>
    </w:p>
    <w:p w14:paraId="75B2FF2B" w14:textId="77777777" w:rsidR="00620C0E" w:rsidRDefault="00620C0E">
      <w:pPr>
        <w:pStyle w:val="HTMLPreformatted"/>
        <w:rPr>
          <w:rStyle w:val="HTMLCode"/>
        </w:rPr>
      </w:pPr>
    </w:p>
    <w:p w14:paraId="6EF3F9E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 files must be encrypted.</w:t>
      </w:r>
    </w:p>
    <w:p w14:paraId="20C7C2C1" w14:textId="77777777" w:rsidR="00620C0E" w:rsidRDefault="00620C0E">
      <w:pPr>
        <w:pStyle w:val="HTMLPreformatted"/>
        <w:rPr>
          <w:rStyle w:val="HTMLCode"/>
        </w:rPr>
      </w:pPr>
    </w:p>
    <w:p w14:paraId="2A872ED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 access must be highly restricted.</w:t>
      </w:r>
    </w:p>
    <w:p w14:paraId="1F1DE2CD" w14:textId="77777777" w:rsidR="00620C0E" w:rsidRDefault="00620C0E">
      <w:pPr>
        <w:pStyle w:val="HTMLPreformatted"/>
        <w:rPr>
          <w:rStyle w:val="HTMLCode"/>
        </w:rPr>
      </w:pPr>
    </w:p>
    <w:p w14:paraId="5892986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expose backup credentials.</w:t>
      </w:r>
    </w:p>
    <w:p w14:paraId="0AECAD23" w14:textId="77777777" w:rsidR="00620C0E" w:rsidRDefault="00620C0E">
      <w:pPr>
        <w:pStyle w:val="HTMLPreformatted"/>
        <w:rPr>
          <w:rStyle w:val="HTMLCode"/>
        </w:rPr>
      </w:pPr>
    </w:p>
    <w:p w14:paraId="34BAE0C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Record:</w:t>
      </w:r>
    </w:p>
    <w:p w14:paraId="004DC33B" w14:textId="77777777" w:rsidR="00620C0E" w:rsidRDefault="00620C0E">
      <w:pPr>
        <w:pStyle w:val="HTMLPreformatted"/>
        <w:rPr>
          <w:rStyle w:val="HTMLCode"/>
        </w:rPr>
      </w:pPr>
    </w:p>
    <w:p w14:paraId="424763D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 ID</w:t>
      </w:r>
    </w:p>
    <w:p w14:paraId="47CEB5F5" w14:textId="77777777" w:rsidR="00620C0E" w:rsidRDefault="00620C0E">
      <w:pPr>
        <w:pStyle w:val="HTMLPreformatted"/>
        <w:rPr>
          <w:rStyle w:val="HTMLCode"/>
        </w:rPr>
      </w:pPr>
    </w:p>
    <w:p w14:paraId="602741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5D033997" w14:textId="77777777" w:rsidR="00620C0E" w:rsidRDefault="00620C0E">
      <w:pPr>
        <w:pStyle w:val="HTMLPreformatted"/>
        <w:rPr>
          <w:rStyle w:val="HTMLCode"/>
        </w:rPr>
      </w:pPr>
    </w:p>
    <w:p w14:paraId="5FC5478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E55A836" w14:textId="77777777" w:rsidR="00620C0E" w:rsidRDefault="00620C0E">
      <w:pPr>
        <w:pStyle w:val="HTMLPreformatted"/>
        <w:rPr>
          <w:rStyle w:val="HTMLCode"/>
        </w:rPr>
      </w:pPr>
    </w:p>
    <w:p w14:paraId="2722F2D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2CBDA8F" w14:textId="77777777" w:rsidR="00620C0E" w:rsidRDefault="00620C0E">
      <w:pPr>
        <w:pStyle w:val="HTMLPreformatted"/>
        <w:rPr>
          <w:rStyle w:val="HTMLCode"/>
        </w:rPr>
      </w:pPr>
    </w:p>
    <w:p w14:paraId="618C64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 reference</w:t>
      </w:r>
    </w:p>
    <w:p w14:paraId="61F2F10B" w14:textId="77777777" w:rsidR="00620C0E" w:rsidRDefault="00620C0E">
      <w:pPr>
        <w:pStyle w:val="HTMLPreformatted"/>
        <w:rPr>
          <w:rStyle w:val="HTMLCode"/>
        </w:rPr>
      </w:pPr>
    </w:p>
    <w:p w14:paraId="401618C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Checksum/integrity information where appropriate</w:t>
      </w:r>
    </w:p>
    <w:p w14:paraId="2AC04ADA" w14:textId="77777777" w:rsidR="00620C0E" w:rsidRDefault="00620C0E">
      <w:pPr>
        <w:pStyle w:val="HTMLPreformatted"/>
        <w:rPr>
          <w:rStyle w:val="HTMLCode"/>
        </w:rPr>
      </w:pPr>
    </w:p>
    <w:p w14:paraId="2E04638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implement destructive restore operations without explicit authorization safeguards.</w:t>
      </w:r>
    </w:p>
    <w:p w14:paraId="796A7C04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5C9015" wp14:editId="1A1F52D5">
                <wp:extent cx="5943600" cy="1270"/>
                <wp:effectExtent l="0" t="31750" r="0" b="36830"/>
                <wp:docPr id="7362572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938D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24A715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23 — Tenant Deletion</w:t>
      </w:r>
    </w:p>
    <w:p w14:paraId="6A2A8D3E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31.23</w:t>
      </w:r>
    </w:p>
    <w:p w14:paraId="7D7981B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a safe tenant deletion workflow.</w:t>
      </w:r>
    </w:p>
    <w:p w14:paraId="3971ABBC" w14:textId="77777777" w:rsidR="00620C0E" w:rsidRDefault="00620C0E">
      <w:pPr>
        <w:pStyle w:val="HTMLPreformatted"/>
        <w:rPr>
          <w:rStyle w:val="HTMLCode"/>
        </w:rPr>
      </w:pPr>
    </w:p>
    <w:p w14:paraId="58D620F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 must be controlled.</w:t>
      </w:r>
    </w:p>
    <w:p w14:paraId="29BA88A1" w14:textId="77777777" w:rsidR="00620C0E" w:rsidRDefault="00620C0E">
      <w:pPr>
        <w:pStyle w:val="HTMLPreformatted"/>
        <w:rPr>
          <w:rStyle w:val="HTMLCode"/>
        </w:rPr>
      </w:pPr>
    </w:p>
    <w:p w14:paraId="741862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6686C1ED" w14:textId="77777777" w:rsidR="00620C0E" w:rsidRDefault="00620C0E">
      <w:pPr>
        <w:pStyle w:val="HTMLPreformatted"/>
        <w:rPr>
          <w:rStyle w:val="HTMLCode"/>
        </w:rPr>
      </w:pPr>
    </w:p>
    <w:p w14:paraId="5ACA989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 request</w:t>
      </w:r>
    </w:p>
    <w:p w14:paraId="294D67A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8E100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A09329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DE662C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A67843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04826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Grace period</w:t>
      </w:r>
    </w:p>
    <w:p w14:paraId="3B023A8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F8C5D8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Data export opportunity</w:t>
      </w:r>
    </w:p>
    <w:p w14:paraId="26EBFF7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6B5789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Dependency check</w:t>
      </w:r>
    </w:p>
    <w:p w14:paraId="3AE0F1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2AA473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 job</w:t>
      </w:r>
    </w:p>
    <w:p w14:paraId="397A730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99BA4E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531288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91A4B2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Final status</w:t>
      </w:r>
    </w:p>
    <w:p w14:paraId="50C2C79A" w14:textId="77777777" w:rsidR="00620C0E" w:rsidRDefault="00620C0E">
      <w:pPr>
        <w:pStyle w:val="HTMLPreformatted"/>
        <w:rPr>
          <w:rStyle w:val="HTMLCode"/>
        </w:rPr>
      </w:pPr>
    </w:p>
    <w:p w14:paraId="5B70390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Check dependencies:</w:t>
      </w:r>
    </w:p>
    <w:p w14:paraId="7B47E84D" w14:textId="77777777" w:rsidR="00620C0E" w:rsidRDefault="00620C0E">
      <w:pPr>
        <w:pStyle w:val="HTMLPreformatted"/>
        <w:rPr>
          <w:rStyle w:val="HTMLCode"/>
        </w:rPr>
      </w:pPr>
    </w:p>
    <w:p w14:paraId="10A7C5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0F4B5023" w14:textId="77777777" w:rsidR="00620C0E" w:rsidRDefault="00620C0E">
      <w:pPr>
        <w:pStyle w:val="HTMLPreformatted"/>
        <w:rPr>
          <w:rStyle w:val="HTMLCode"/>
        </w:rPr>
      </w:pPr>
    </w:p>
    <w:p w14:paraId="574E0FE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68C4EBCE" w14:textId="77777777" w:rsidR="00620C0E" w:rsidRDefault="00620C0E">
      <w:pPr>
        <w:pStyle w:val="HTMLPreformatted"/>
        <w:rPr>
          <w:rStyle w:val="HTMLCode"/>
        </w:rPr>
      </w:pPr>
    </w:p>
    <w:p w14:paraId="6597245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7259E3A9" w14:textId="77777777" w:rsidR="00620C0E" w:rsidRDefault="00620C0E">
      <w:pPr>
        <w:pStyle w:val="HTMLPreformatted"/>
        <w:rPr>
          <w:rStyle w:val="HTMLCode"/>
        </w:rPr>
      </w:pPr>
    </w:p>
    <w:p w14:paraId="7D7FC43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Subscriptions</w:t>
      </w:r>
    </w:p>
    <w:p w14:paraId="2997CC40" w14:textId="77777777" w:rsidR="00620C0E" w:rsidRDefault="00620C0E">
      <w:pPr>
        <w:pStyle w:val="HTMLPreformatted"/>
        <w:rPr>
          <w:rStyle w:val="HTMLCode"/>
        </w:rPr>
      </w:pPr>
    </w:p>
    <w:p w14:paraId="3F836B5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2FBAF73A" w14:textId="77777777" w:rsidR="00620C0E" w:rsidRDefault="00620C0E">
      <w:pPr>
        <w:pStyle w:val="HTMLPreformatted"/>
        <w:rPr>
          <w:rStyle w:val="HTMLCode"/>
        </w:rPr>
      </w:pPr>
    </w:p>
    <w:p w14:paraId="32AB2C2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6BC8F9CD" w14:textId="77777777" w:rsidR="00620C0E" w:rsidRDefault="00620C0E">
      <w:pPr>
        <w:pStyle w:val="HTMLPreformatted"/>
        <w:rPr>
          <w:rStyle w:val="HTMLCode"/>
        </w:rPr>
      </w:pPr>
    </w:p>
    <w:p w14:paraId="18242B6E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3EA2DB79" w14:textId="77777777" w:rsidR="00620C0E" w:rsidRDefault="00620C0E">
      <w:pPr>
        <w:pStyle w:val="HTMLPreformatted"/>
        <w:rPr>
          <w:rStyle w:val="HTMLCode"/>
        </w:rPr>
      </w:pPr>
    </w:p>
    <w:p w14:paraId="08CA99D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5F7D4BC9" w14:textId="77777777" w:rsidR="00620C0E" w:rsidRDefault="00620C0E">
      <w:pPr>
        <w:pStyle w:val="HTMLPreformatted"/>
        <w:rPr>
          <w:rStyle w:val="HTMLCode"/>
        </w:rPr>
      </w:pPr>
    </w:p>
    <w:p w14:paraId="64D1471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records</w:t>
      </w:r>
    </w:p>
    <w:p w14:paraId="4BA04A57" w14:textId="77777777" w:rsidR="00620C0E" w:rsidRDefault="00620C0E">
      <w:pPr>
        <w:pStyle w:val="HTMLPreformatted"/>
        <w:rPr>
          <w:rStyle w:val="HTMLCode"/>
        </w:rPr>
      </w:pPr>
    </w:p>
    <w:p w14:paraId="5F50CC6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9BECC0F" w14:textId="77777777" w:rsidR="00620C0E" w:rsidRDefault="00620C0E">
      <w:pPr>
        <w:pStyle w:val="HTMLPreformatted"/>
        <w:rPr>
          <w:rStyle w:val="HTMLCode"/>
        </w:rPr>
      </w:pPr>
    </w:p>
    <w:p w14:paraId="67A7353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delete immediately from an ordinary API request.</w:t>
      </w:r>
    </w:p>
    <w:p w14:paraId="14B149B0" w14:textId="77777777" w:rsidR="00620C0E" w:rsidRDefault="00620C0E">
      <w:pPr>
        <w:pStyle w:val="HTMLPreformatted"/>
        <w:rPr>
          <w:rStyle w:val="HTMLCode"/>
        </w:rPr>
      </w:pPr>
    </w:p>
    <w:p w14:paraId="70649C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Prevent accidental tenant deletion.</w:t>
      </w:r>
    </w:p>
    <w:p w14:paraId="5EC4C5D7" w14:textId="77777777" w:rsidR="00620C0E" w:rsidRDefault="00620C0E">
      <w:pPr>
        <w:pStyle w:val="HTMLPreformatted"/>
        <w:rPr>
          <w:rStyle w:val="HTMLCode"/>
        </w:rPr>
      </w:pPr>
    </w:p>
    <w:p w14:paraId="3DE6BE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 elevated authorization.</w:t>
      </w:r>
    </w:p>
    <w:p w14:paraId="58333F7A" w14:textId="77777777" w:rsidR="00620C0E" w:rsidRDefault="00620C0E">
      <w:pPr>
        <w:pStyle w:val="HTMLPreformatted"/>
        <w:rPr>
          <w:rStyle w:val="HTMLCode"/>
        </w:rPr>
      </w:pPr>
    </w:p>
    <w:p w14:paraId="4117063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 every step.</w:t>
      </w:r>
    </w:p>
    <w:p w14:paraId="2B5605C2" w14:textId="77777777" w:rsidR="00620C0E" w:rsidRDefault="00620C0E">
      <w:pPr>
        <w:pStyle w:val="HTMLPreformatted"/>
        <w:rPr>
          <w:rStyle w:val="HTMLCode"/>
        </w:rPr>
      </w:pPr>
    </w:p>
    <w:p w14:paraId="1E27A98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Preserve legally/operationally required records according to policy.</w:t>
      </w:r>
    </w:p>
    <w:p w14:paraId="729FC03D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103086" wp14:editId="66FA21D2">
                <wp:extent cx="5943600" cy="1270"/>
                <wp:effectExtent l="0" t="31750" r="0" b="36830"/>
                <wp:docPr id="84862403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710A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9ECB55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24 — Platform Administration</w:t>
      </w:r>
    </w:p>
    <w:p w14:paraId="67EB80BA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31.24</w:t>
      </w:r>
    </w:p>
    <w:p w14:paraId="50B63B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the Platform Administration interface.</w:t>
      </w:r>
    </w:p>
    <w:p w14:paraId="7A0FFF73" w14:textId="77777777" w:rsidR="00620C0E" w:rsidRDefault="00620C0E">
      <w:pPr>
        <w:pStyle w:val="HTMLPreformatted"/>
        <w:rPr>
          <w:rStyle w:val="HTMLCode"/>
        </w:rPr>
      </w:pPr>
    </w:p>
    <w:p w14:paraId="52C7E6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administrators need authorized capabilities for:</w:t>
      </w:r>
    </w:p>
    <w:p w14:paraId="59E187FF" w14:textId="77777777" w:rsidR="00620C0E" w:rsidRDefault="00620C0E">
      <w:pPr>
        <w:pStyle w:val="HTMLPreformatted"/>
        <w:rPr>
          <w:rStyle w:val="HTMLCode"/>
        </w:rPr>
      </w:pPr>
    </w:p>
    <w:p w14:paraId="3C2B2B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list</w:t>
      </w:r>
    </w:p>
    <w:p w14:paraId="5F3F6CAB" w14:textId="77777777" w:rsidR="00620C0E" w:rsidRDefault="00620C0E">
      <w:pPr>
        <w:pStyle w:val="HTMLPreformatted"/>
        <w:rPr>
          <w:rStyle w:val="HTMLCode"/>
        </w:rPr>
      </w:pPr>
    </w:p>
    <w:p w14:paraId="1F38C7B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search</w:t>
      </w:r>
    </w:p>
    <w:p w14:paraId="6052B163" w14:textId="77777777" w:rsidR="00620C0E" w:rsidRDefault="00620C0E">
      <w:pPr>
        <w:pStyle w:val="HTMLPreformatted"/>
        <w:rPr>
          <w:rStyle w:val="HTMLCode"/>
        </w:rPr>
      </w:pPr>
    </w:p>
    <w:p w14:paraId="5F6C111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provisioning</w:t>
      </w:r>
    </w:p>
    <w:p w14:paraId="4FD93976" w14:textId="77777777" w:rsidR="00620C0E" w:rsidRDefault="00620C0E">
      <w:pPr>
        <w:pStyle w:val="HTMLPreformatted"/>
        <w:rPr>
          <w:rStyle w:val="HTMLCode"/>
        </w:rPr>
      </w:pPr>
    </w:p>
    <w:p w14:paraId="5B7E38F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status</w:t>
      </w:r>
    </w:p>
    <w:p w14:paraId="145D0294" w14:textId="77777777" w:rsidR="00620C0E" w:rsidRDefault="00620C0E">
      <w:pPr>
        <w:pStyle w:val="HTMLPreformatted"/>
        <w:rPr>
          <w:rStyle w:val="HTMLCode"/>
        </w:rPr>
      </w:pPr>
    </w:p>
    <w:p w14:paraId="4F3891E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suspension</w:t>
      </w:r>
    </w:p>
    <w:p w14:paraId="48411B5C" w14:textId="77777777" w:rsidR="00620C0E" w:rsidRDefault="00620C0E">
      <w:pPr>
        <w:pStyle w:val="HTMLPreformatted"/>
        <w:rPr>
          <w:rStyle w:val="HTMLCode"/>
        </w:rPr>
      </w:pPr>
    </w:p>
    <w:p w14:paraId="04C3823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reactivation</w:t>
      </w:r>
    </w:p>
    <w:p w14:paraId="5B678A77" w14:textId="77777777" w:rsidR="00620C0E" w:rsidRDefault="00620C0E">
      <w:pPr>
        <w:pStyle w:val="HTMLPreformatted"/>
        <w:rPr>
          <w:rStyle w:val="HTMLCode"/>
        </w:rPr>
      </w:pPr>
    </w:p>
    <w:p w14:paraId="2E37D53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configuration</w:t>
      </w:r>
    </w:p>
    <w:p w14:paraId="2EFA8A19" w14:textId="77777777" w:rsidR="00620C0E" w:rsidRDefault="00620C0E">
      <w:pPr>
        <w:pStyle w:val="HTMLPreformatted"/>
        <w:rPr>
          <w:rStyle w:val="HTMLCode"/>
        </w:rPr>
      </w:pPr>
    </w:p>
    <w:p w14:paraId="5C90BDF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usage</w:t>
      </w:r>
    </w:p>
    <w:p w14:paraId="37D59C1B" w14:textId="77777777" w:rsidR="00620C0E" w:rsidRDefault="00620C0E">
      <w:pPr>
        <w:pStyle w:val="HTMLPreformatted"/>
        <w:rPr>
          <w:rStyle w:val="HTMLCode"/>
        </w:rPr>
      </w:pPr>
    </w:p>
    <w:p w14:paraId="18D281B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quotas</w:t>
      </w:r>
    </w:p>
    <w:p w14:paraId="5EC61A85" w14:textId="77777777" w:rsidR="00620C0E" w:rsidRDefault="00620C0E">
      <w:pPr>
        <w:pStyle w:val="HTMLPreformatted"/>
        <w:rPr>
          <w:rStyle w:val="HTMLCode"/>
        </w:rPr>
      </w:pPr>
    </w:p>
    <w:p w14:paraId="70F45B7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feature flags</w:t>
      </w:r>
    </w:p>
    <w:p w14:paraId="696708A7" w14:textId="77777777" w:rsidR="00620C0E" w:rsidRDefault="00620C0E">
      <w:pPr>
        <w:pStyle w:val="HTMLPreformatted"/>
        <w:rPr>
          <w:rStyle w:val="HTMLCode"/>
        </w:rPr>
      </w:pPr>
    </w:p>
    <w:p w14:paraId="30C3CFB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health</w:t>
      </w:r>
    </w:p>
    <w:p w14:paraId="6303E87B" w14:textId="77777777" w:rsidR="00620C0E" w:rsidRDefault="00620C0E">
      <w:pPr>
        <w:pStyle w:val="HTMLPreformatted"/>
        <w:rPr>
          <w:rStyle w:val="HTMLCode"/>
        </w:rPr>
      </w:pPr>
    </w:p>
    <w:p w14:paraId="27FAAA7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integrations</w:t>
      </w:r>
    </w:p>
    <w:p w14:paraId="5669C99B" w14:textId="77777777" w:rsidR="00620C0E" w:rsidRDefault="00620C0E">
      <w:pPr>
        <w:pStyle w:val="HTMLPreformatted"/>
        <w:rPr>
          <w:rStyle w:val="HTMLCode"/>
        </w:rPr>
      </w:pPr>
    </w:p>
    <w:p w14:paraId="3368124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backups</w:t>
      </w:r>
    </w:p>
    <w:p w14:paraId="3A912460" w14:textId="77777777" w:rsidR="00620C0E" w:rsidRDefault="00620C0E">
      <w:pPr>
        <w:pStyle w:val="HTMLPreformatted"/>
        <w:rPr>
          <w:rStyle w:val="HTMLCode"/>
        </w:rPr>
      </w:pPr>
    </w:p>
    <w:p w14:paraId="6D2D4BC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exports</w:t>
      </w:r>
    </w:p>
    <w:p w14:paraId="7DC096AF" w14:textId="77777777" w:rsidR="00620C0E" w:rsidRDefault="00620C0E">
      <w:pPr>
        <w:pStyle w:val="HTMLPreformatted"/>
        <w:rPr>
          <w:rStyle w:val="HTMLCode"/>
        </w:rPr>
      </w:pPr>
    </w:p>
    <w:p w14:paraId="6061BAC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lifecycle</w:t>
      </w:r>
    </w:p>
    <w:p w14:paraId="204719DE" w14:textId="77777777" w:rsidR="00620C0E" w:rsidRDefault="00620C0E">
      <w:pPr>
        <w:pStyle w:val="HTMLPreformatted"/>
        <w:rPr>
          <w:rStyle w:val="HTMLCode"/>
        </w:rPr>
      </w:pPr>
    </w:p>
    <w:p w14:paraId="62B82E9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Platform audit</w:t>
      </w:r>
    </w:p>
    <w:p w14:paraId="4EE13C7D" w14:textId="77777777" w:rsidR="00620C0E" w:rsidRDefault="00620C0E">
      <w:pPr>
        <w:pStyle w:val="HTMLPreformatted"/>
        <w:rPr>
          <w:rStyle w:val="HTMLCode"/>
        </w:rPr>
      </w:pPr>
    </w:p>
    <w:p w14:paraId="31DA602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1A687DD" w14:textId="77777777" w:rsidR="00620C0E" w:rsidRDefault="00620C0E">
      <w:pPr>
        <w:pStyle w:val="HTMLPreformatted"/>
        <w:rPr>
          <w:rStyle w:val="HTMLCode"/>
        </w:rPr>
      </w:pPr>
    </w:p>
    <w:p w14:paraId="0CB6F3C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administrators must be strongly protected.</w:t>
      </w:r>
    </w:p>
    <w:p w14:paraId="61B26ECF" w14:textId="77777777" w:rsidR="00620C0E" w:rsidRDefault="00620C0E">
      <w:pPr>
        <w:pStyle w:val="HTMLPreformatted"/>
        <w:rPr>
          <w:rStyle w:val="HTMLCode"/>
        </w:rPr>
      </w:pPr>
    </w:p>
    <w:p w14:paraId="1551D56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cross-tenant action must be audited.</w:t>
      </w:r>
    </w:p>
    <w:p w14:paraId="7F7511A8" w14:textId="77777777" w:rsidR="00620C0E" w:rsidRDefault="00620C0E">
      <w:pPr>
        <w:pStyle w:val="HTMLPreformatted"/>
        <w:rPr>
          <w:rStyle w:val="HTMLCode"/>
        </w:rPr>
      </w:pPr>
    </w:p>
    <w:p w14:paraId="4933452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expose tenant secrets.</w:t>
      </w:r>
    </w:p>
    <w:p w14:paraId="4EF1C5CF" w14:textId="77777777" w:rsidR="00620C0E" w:rsidRDefault="00620C0E">
      <w:pPr>
        <w:pStyle w:val="HTMLPreformatted"/>
        <w:rPr>
          <w:rStyle w:val="HTMLCode"/>
        </w:rPr>
      </w:pPr>
    </w:p>
    <w:p w14:paraId="2C3E76B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allow accidental cross-tenant mutation.</w:t>
      </w:r>
    </w:p>
    <w:p w14:paraId="735CD5CB" w14:textId="77777777" w:rsidR="00620C0E" w:rsidRDefault="00620C0E">
      <w:pPr>
        <w:pStyle w:val="HTMLPreformatted"/>
        <w:rPr>
          <w:rStyle w:val="HTMLCode"/>
        </w:rPr>
      </w:pPr>
    </w:p>
    <w:p w14:paraId="4B82B6F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 explicit confirmation for destructive operations.</w:t>
      </w:r>
    </w:p>
    <w:p w14:paraId="70B31DD7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226410" wp14:editId="235F04A1">
                <wp:extent cx="5943600" cy="1270"/>
                <wp:effectExtent l="0" t="31750" r="0" b="36830"/>
                <wp:docPr id="45936023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59CA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8CACB4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25 — Tenant Dashboard</w:t>
      </w:r>
    </w:p>
    <w:p w14:paraId="09CA48F0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31.25</w:t>
      </w:r>
    </w:p>
    <w:p w14:paraId="305CE6F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Implement the Tenant Administration Dashboard.</w:t>
      </w:r>
    </w:p>
    <w:p w14:paraId="77159261" w14:textId="77777777" w:rsidR="00620C0E" w:rsidRDefault="00620C0E">
      <w:pPr>
        <w:pStyle w:val="HTMLPreformatted"/>
        <w:rPr>
          <w:rStyle w:val="HTMLCode"/>
        </w:rPr>
      </w:pPr>
    </w:p>
    <w:p w14:paraId="119D8E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64790FDE" w14:textId="77777777" w:rsidR="00620C0E" w:rsidRDefault="00620C0E">
      <w:pPr>
        <w:pStyle w:val="HTMLPreformatted"/>
        <w:rPr>
          <w:rStyle w:val="HTMLCode"/>
        </w:rPr>
      </w:pPr>
    </w:p>
    <w:p w14:paraId="1362AE7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information</w:t>
      </w:r>
    </w:p>
    <w:p w14:paraId="4BCCA808" w14:textId="77777777" w:rsidR="00620C0E" w:rsidRDefault="00620C0E">
      <w:pPr>
        <w:pStyle w:val="HTMLPreformatted"/>
        <w:rPr>
          <w:rStyle w:val="HTMLCode"/>
        </w:rPr>
      </w:pPr>
    </w:p>
    <w:p w14:paraId="055724B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Schools</w:t>
      </w:r>
    </w:p>
    <w:p w14:paraId="7B27F982" w14:textId="77777777" w:rsidR="00620C0E" w:rsidRDefault="00620C0E">
      <w:pPr>
        <w:pStyle w:val="HTMLPreformatted"/>
        <w:rPr>
          <w:rStyle w:val="HTMLCode"/>
        </w:rPr>
      </w:pPr>
    </w:p>
    <w:p w14:paraId="479BF48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45019685" w14:textId="77777777" w:rsidR="00620C0E" w:rsidRDefault="00620C0E">
      <w:pPr>
        <w:pStyle w:val="HTMLPreformatted"/>
        <w:rPr>
          <w:rStyle w:val="HTMLCode"/>
        </w:rPr>
      </w:pPr>
    </w:p>
    <w:p w14:paraId="68F8493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181E18E7" w14:textId="77777777" w:rsidR="00620C0E" w:rsidRDefault="00620C0E">
      <w:pPr>
        <w:pStyle w:val="HTMLPreformatted"/>
        <w:rPr>
          <w:rStyle w:val="HTMLCode"/>
        </w:rPr>
      </w:pPr>
    </w:p>
    <w:p w14:paraId="55AE1FC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1406B2B3" w14:textId="77777777" w:rsidR="00620C0E" w:rsidRDefault="00620C0E">
      <w:pPr>
        <w:pStyle w:val="HTMLPreformatted"/>
        <w:rPr>
          <w:rStyle w:val="HTMLCode"/>
        </w:rPr>
      </w:pPr>
    </w:p>
    <w:p w14:paraId="60022B7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4E4AFF33" w14:textId="77777777" w:rsidR="00620C0E" w:rsidRDefault="00620C0E">
      <w:pPr>
        <w:pStyle w:val="HTMLPreformatted"/>
        <w:rPr>
          <w:rStyle w:val="HTMLCode"/>
        </w:rPr>
      </w:pPr>
    </w:p>
    <w:p w14:paraId="2E2D287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API usage</w:t>
      </w:r>
    </w:p>
    <w:p w14:paraId="1576F88A" w14:textId="77777777" w:rsidR="00620C0E" w:rsidRDefault="00620C0E">
      <w:pPr>
        <w:pStyle w:val="HTMLPreformatted"/>
        <w:rPr>
          <w:rStyle w:val="HTMLCode"/>
        </w:rPr>
      </w:pPr>
    </w:p>
    <w:p w14:paraId="1029714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Feature availability</w:t>
      </w:r>
    </w:p>
    <w:p w14:paraId="20EC15B3" w14:textId="77777777" w:rsidR="00620C0E" w:rsidRDefault="00620C0E">
      <w:pPr>
        <w:pStyle w:val="HTMLPreformatted"/>
        <w:rPr>
          <w:rStyle w:val="HTMLCode"/>
        </w:rPr>
      </w:pPr>
    </w:p>
    <w:p w14:paraId="1C094A7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2B7BB524" w14:textId="77777777" w:rsidR="00620C0E" w:rsidRDefault="00620C0E">
      <w:pPr>
        <w:pStyle w:val="HTMLPreformatted"/>
        <w:rPr>
          <w:rStyle w:val="HTMLCode"/>
        </w:rPr>
      </w:pPr>
    </w:p>
    <w:p w14:paraId="43E0F91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8C117D0" w14:textId="77777777" w:rsidR="00620C0E" w:rsidRDefault="00620C0E">
      <w:pPr>
        <w:pStyle w:val="HTMLPreformatted"/>
        <w:rPr>
          <w:rStyle w:val="HTMLCode"/>
        </w:rPr>
      </w:pPr>
    </w:p>
    <w:p w14:paraId="12BB575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381250BD" w14:textId="77777777" w:rsidR="00620C0E" w:rsidRDefault="00620C0E">
      <w:pPr>
        <w:pStyle w:val="HTMLPreformatted"/>
        <w:rPr>
          <w:rStyle w:val="HTMLCode"/>
        </w:rPr>
      </w:pPr>
    </w:p>
    <w:p w14:paraId="31B03BF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Quotas</w:t>
      </w:r>
    </w:p>
    <w:p w14:paraId="50F9AD14" w14:textId="77777777" w:rsidR="00620C0E" w:rsidRDefault="00620C0E">
      <w:pPr>
        <w:pStyle w:val="HTMLPreformatted"/>
        <w:rPr>
          <w:rStyle w:val="HTMLCode"/>
        </w:rPr>
      </w:pPr>
    </w:p>
    <w:p w14:paraId="1571A82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Subscription reference</w:t>
      </w:r>
    </w:p>
    <w:p w14:paraId="444C38AE" w14:textId="77777777" w:rsidR="00620C0E" w:rsidRDefault="00620C0E">
      <w:pPr>
        <w:pStyle w:val="HTMLPreformatted"/>
        <w:rPr>
          <w:rStyle w:val="HTMLCode"/>
        </w:rPr>
      </w:pPr>
    </w:p>
    <w:p w14:paraId="3B274F9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 status</w:t>
      </w:r>
    </w:p>
    <w:p w14:paraId="6E262328" w14:textId="77777777" w:rsidR="00620C0E" w:rsidRDefault="00620C0E">
      <w:pPr>
        <w:pStyle w:val="HTMLPreformatted"/>
        <w:rPr>
          <w:rStyle w:val="HTMLCode"/>
        </w:rPr>
      </w:pPr>
    </w:p>
    <w:p w14:paraId="481FAFA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02A2E973" w14:textId="77777777" w:rsidR="00620C0E" w:rsidRDefault="00620C0E">
      <w:pPr>
        <w:pStyle w:val="HTMLPreformatted"/>
        <w:rPr>
          <w:rStyle w:val="HTMLCode"/>
        </w:rPr>
      </w:pPr>
    </w:p>
    <w:p w14:paraId="3EE2885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139547DA" w14:textId="77777777" w:rsidR="00620C0E" w:rsidRDefault="00620C0E">
      <w:pPr>
        <w:pStyle w:val="HTMLPreformatted"/>
        <w:rPr>
          <w:rStyle w:val="HTMLCode"/>
        </w:rPr>
      </w:pPr>
    </w:p>
    <w:p w14:paraId="60F2434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90C90ED" w14:textId="77777777" w:rsidR="00620C0E" w:rsidRDefault="00620C0E">
      <w:pPr>
        <w:pStyle w:val="HTMLPreformatted"/>
        <w:rPr>
          <w:rStyle w:val="HTMLCode"/>
        </w:rPr>
      </w:pPr>
    </w:p>
    <w:p w14:paraId="0220B78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administrators must see only their tenant.</w:t>
      </w:r>
    </w:p>
    <w:p w14:paraId="3C2D914E" w14:textId="77777777" w:rsidR="00620C0E" w:rsidRDefault="00620C0E">
      <w:pPr>
        <w:pStyle w:val="HTMLPreformatted"/>
        <w:rPr>
          <w:rStyle w:val="HTMLCode"/>
        </w:rPr>
      </w:pPr>
    </w:p>
    <w:p w14:paraId="3B2C405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Platform-only features must not appear as usable controls.</w:t>
      </w:r>
    </w:p>
    <w:p w14:paraId="2BAC523F" w14:textId="77777777" w:rsidR="00620C0E" w:rsidRDefault="00620C0E">
      <w:pPr>
        <w:pStyle w:val="HTMLPreformatted"/>
        <w:rPr>
          <w:rStyle w:val="HTMLCode"/>
        </w:rPr>
      </w:pPr>
    </w:p>
    <w:p w14:paraId="0CDC072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Show quota warnings.</w:t>
      </w:r>
    </w:p>
    <w:p w14:paraId="700BACA6" w14:textId="77777777" w:rsidR="00620C0E" w:rsidRDefault="00620C0E">
      <w:pPr>
        <w:pStyle w:val="HTMLPreformatted"/>
        <w:rPr>
          <w:rStyle w:val="HTMLCode"/>
        </w:rPr>
      </w:pPr>
    </w:p>
    <w:p w14:paraId="0AEB46B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Show suspended/limited features clearly.</w:t>
      </w:r>
    </w:p>
    <w:p w14:paraId="7F043E87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59C6C" wp14:editId="098BE008">
                <wp:extent cx="5943600" cy="1270"/>
                <wp:effectExtent l="0" t="31750" r="0" b="36830"/>
                <wp:docPr id="7082273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0F4C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DFCAC2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26 — Security Testing</w:t>
      </w:r>
    </w:p>
    <w:p w14:paraId="04726F23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31.26</w:t>
      </w:r>
    </w:p>
    <w:p w14:paraId="351E527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 a comprehensive multi-tenant security audit.</w:t>
      </w:r>
    </w:p>
    <w:p w14:paraId="674E0394" w14:textId="77777777" w:rsidR="00620C0E" w:rsidRDefault="00620C0E">
      <w:pPr>
        <w:pStyle w:val="HTMLPreformatted"/>
        <w:rPr>
          <w:rStyle w:val="HTMLCode"/>
        </w:rPr>
      </w:pPr>
    </w:p>
    <w:p w14:paraId="36EC43F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Attempt:</w:t>
      </w:r>
    </w:p>
    <w:p w14:paraId="20F95173" w14:textId="77777777" w:rsidR="00620C0E" w:rsidRDefault="00620C0E">
      <w:pPr>
        <w:pStyle w:val="HTMLPreformatted"/>
        <w:rPr>
          <w:rStyle w:val="HTMLCode"/>
        </w:rPr>
      </w:pPr>
    </w:p>
    <w:p w14:paraId="17B66B0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 → Tenant B data access</w:t>
      </w:r>
    </w:p>
    <w:p w14:paraId="4C3441CF" w14:textId="77777777" w:rsidR="00620C0E" w:rsidRDefault="00620C0E">
      <w:pPr>
        <w:pStyle w:val="HTMLPreformatted"/>
        <w:rPr>
          <w:rStyle w:val="HTMLCode"/>
        </w:rPr>
      </w:pPr>
    </w:p>
    <w:p w14:paraId="0BCD756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B → Tenant A data access</w:t>
      </w:r>
    </w:p>
    <w:p w14:paraId="641C88D0" w14:textId="77777777" w:rsidR="00620C0E" w:rsidRDefault="00620C0E">
      <w:pPr>
        <w:pStyle w:val="HTMLPreformatted"/>
        <w:rPr>
          <w:rStyle w:val="HTMLCode"/>
        </w:rPr>
      </w:pPr>
    </w:p>
    <w:p w14:paraId="35B982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A → School B access</w:t>
      </w:r>
    </w:p>
    <w:p w14:paraId="28CE95C0" w14:textId="77777777" w:rsidR="00620C0E" w:rsidRDefault="00620C0E">
      <w:pPr>
        <w:pStyle w:val="HTMLPreformatted"/>
        <w:rPr>
          <w:rStyle w:val="HTMLCode"/>
        </w:rPr>
      </w:pPr>
    </w:p>
    <w:p w14:paraId="1853B90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5EEDDF96" w14:textId="77777777" w:rsidR="00620C0E" w:rsidRDefault="00620C0E">
      <w:pPr>
        <w:pStyle w:val="HTMLPreformatted"/>
        <w:rPr>
          <w:rStyle w:val="HTMLCode"/>
        </w:rPr>
      </w:pPr>
    </w:p>
    <w:p w14:paraId="66A777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ID manipulation</w:t>
      </w:r>
    </w:p>
    <w:p w14:paraId="419F5212" w14:textId="77777777" w:rsidR="00620C0E" w:rsidRDefault="00620C0E">
      <w:pPr>
        <w:pStyle w:val="HTMLPreformatted"/>
        <w:rPr>
          <w:rStyle w:val="HTMLCode"/>
        </w:rPr>
      </w:pPr>
    </w:p>
    <w:p w14:paraId="181C52B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ID manipulation</w:t>
      </w:r>
    </w:p>
    <w:p w14:paraId="119DBF40" w14:textId="77777777" w:rsidR="00620C0E" w:rsidRDefault="00620C0E">
      <w:pPr>
        <w:pStyle w:val="HTMLPreformatted"/>
        <w:rPr>
          <w:rStyle w:val="HTMLCode"/>
        </w:rPr>
      </w:pPr>
    </w:p>
    <w:p w14:paraId="6BBEB76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JWT manipulation</w:t>
      </w:r>
    </w:p>
    <w:p w14:paraId="0E8E5990" w14:textId="77777777" w:rsidR="00620C0E" w:rsidRDefault="00620C0E">
      <w:pPr>
        <w:pStyle w:val="HTMLPreformatted"/>
        <w:rPr>
          <w:rStyle w:val="HTMLCode"/>
        </w:rPr>
      </w:pPr>
    </w:p>
    <w:p w14:paraId="060EA1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Session confusion</w:t>
      </w:r>
    </w:p>
    <w:p w14:paraId="7A653A42" w14:textId="77777777" w:rsidR="00620C0E" w:rsidRDefault="00620C0E">
      <w:pPr>
        <w:pStyle w:val="HTMLPreformatted"/>
        <w:rPr>
          <w:rStyle w:val="HTMLCode"/>
        </w:rPr>
      </w:pPr>
    </w:p>
    <w:p w14:paraId="1878EA0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switching</w:t>
      </w:r>
    </w:p>
    <w:p w14:paraId="71B76968" w14:textId="77777777" w:rsidR="00620C0E" w:rsidRDefault="00620C0E">
      <w:pPr>
        <w:pStyle w:val="HTMLPreformatted"/>
        <w:rPr>
          <w:rStyle w:val="HTMLCode"/>
        </w:rPr>
      </w:pPr>
    </w:p>
    <w:p w14:paraId="2453AA9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file access</w:t>
      </w:r>
    </w:p>
    <w:p w14:paraId="38C3A38B" w14:textId="77777777" w:rsidR="00620C0E" w:rsidRDefault="00620C0E">
      <w:pPr>
        <w:pStyle w:val="HTMLPreformatted"/>
        <w:rPr>
          <w:rStyle w:val="HTMLCode"/>
        </w:rPr>
      </w:pPr>
    </w:p>
    <w:p w14:paraId="4465D2A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cache access</w:t>
      </w:r>
    </w:p>
    <w:p w14:paraId="1150261F" w14:textId="77777777" w:rsidR="00620C0E" w:rsidRDefault="00620C0E">
      <w:pPr>
        <w:pStyle w:val="HTMLPreformatted"/>
        <w:rPr>
          <w:rStyle w:val="HTMLCode"/>
        </w:rPr>
      </w:pPr>
    </w:p>
    <w:p w14:paraId="4AD31C9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queue processing</w:t>
      </w:r>
    </w:p>
    <w:p w14:paraId="1FFDE3CB" w14:textId="77777777" w:rsidR="00620C0E" w:rsidRDefault="00620C0E">
      <w:pPr>
        <w:pStyle w:val="HTMLPreformatted"/>
        <w:rPr>
          <w:rStyle w:val="HTMLCode"/>
        </w:rPr>
      </w:pPr>
    </w:p>
    <w:p w14:paraId="6A18A90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Cross-tenant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routing</w:t>
      </w:r>
    </w:p>
    <w:p w14:paraId="4F1959EB" w14:textId="77777777" w:rsidR="00620C0E" w:rsidRDefault="00620C0E">
      <w:pPr>
        <w:pStyle w:val="HTMLPreformatted"/>
        <w:rPr>
          <w:rStyle w:val="HTMLCode"/>
        </w:rPr>
      </w:pPr>
    </w:p>
    <w:p w14:paraId="1A9B673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payment access</w:t>
      </w:r>
    </w:p>
    <w:p w14:paraId="56D2559B" w14:textId="77777777" w:rsidR="00620C0E" w:rsidRDefault="00620C0E">
      <w:pPr>
        <w:pStyle w:val="HTMLPreformatted"/>
        <w:rPr>
          <w:rStyle w:val="HTMLCode"/>
        </w:rPr>
      </w:pPr>
    </w:p>
    <w:p w14:paraId="5E2B0BD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Cross-tenant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access</w:t>
      </w:r>
    </w:p>
    <w:p w14:paraId="34727D4B" w14:textId="77777777" w:rsidR="00620C0E" w:rsidRDefault="00620C0E">
      <w:pPr>
        <w:pStyle w:val="HTMLPreformatted"/>
        <w:rPr>
          <w:rStyle w:val="HTMLCode"/>
        </w:rPr>
      </w:pPr>
    </w:p>
    <w:p w14:paraId="273D6A9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biometric access</w:t>
      </w:r>
    </w:p>
    <w:p w14:paraId="7A2EA2C7" w14:textId="77777777" w:rsidR="00620C0E" w:rsidRDefault="00620C0E">
      <w:pPr>
        <w:pStyle w:val="HTMLPreformatted"/>
        <w:rPr>
          <w:rStyle w:val="HTMLCode"/>
        </w:rPr>
      </w:pPr>
    </w:p>
    <w:p w14:paraId="6A27A58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Cross-tenant AI queries</w:t>
      </w:r>
    </w:p>
    <w:p w14:paraId="0E0601D7" w14:textId="77777777" w:rsidR="00620C0E" w:rsidRDefault="00620C0E">
      <w:pPr>
        <w:pStyle w:val="HTMLPreformatted"/>
        <w:rPr>
          <w:rStyle w:val="HTMLCode"/>
        </w:rPr>
      </w:pPr>
    </w:p>
    <w:p w14:paraId="178147C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Cross-tenant analytics</w:t>
      </w:r>
    </w:p>
    <w:p w14:paraId="55AAAF39" w14:textId="77777777" w:rsidR="00620C0E" w:rsidRDefault="00620C0E">
      <w:pPr>
        <w:pStyle w:val="HTMLPreformatted"/>
        <w:rPr>
          <w:rStyle w:val="HTMLCode"/>
        </w:rPr>
      </w:pPr>
    </w:p>
    <w:p w14:paraId="1010FE1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76EF9C47" w14:textId="77777777" w:rsidR="00620C0E" w:rsidRDefault="00620C0E">
      <w:pPr>
        <w:pStyle w:val="HTMLPreformatted"/>
        <w:rPr>
          <w:rStyle w:val="HTMLCode"/>
        </w:rPr>
      </w:pPr>
    </w:p>
    <w:p w14:paraId="614B424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enumeration</w:t>
      </w:r>
    </w:p>
    <w:p w14:paraId="1F3AB2FA" w14:textId="77777777" w:rsidR="00620C0E" w:rsidRDefault="00620C0E">
      <w:pPr>
        <w:pStyle w:val="HTMLPreformatted"/>
        <w:rPr>
          <w:rStyle w:val="HTMLCode"/>
        </w:rPr>
      </w:pPr>
    </w:p>
    <w:p w14:paraId="29F0ED1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 abuse</w:t>
      </w:r>
    </w:p>
    <w:p w14:paraId="1AC4AE7A" w14:textId="77777777" w:rsidR="00620C0E" w:rsidRDefault="00620C0E">
      <w:pPr>
        <w:pStyle w:val="HTMLPreformatted"/>
        <w:rPr>
          <w:rStyle w:val="HTMLCode"/>
        </w:rPr>
      </w:pPr>
    </w:p>
    <w:p w14:paraId="0666425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1C0C7434" w14:textId="77777777" w:rsidR="00620C0E" w:rsidRDefault="00620C0E">
      <w:pPr>
        <w:pStyle w:val="HTMLPreformatted"/>
        <w:rPr>
          <w:rStyle w:val="HTMLCode"/>
        </w:rPr>
      </w:pPr>
    </w:p>
    <w:p w14:paraId="24D2ABE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4118D165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2E9035" wp14:editId="633C2D6F">
                <wp:extent cx="5943600" cy="1270"/>
                <wp:effectExtent l="0" t="31750" r="0" b="36830"/>
                <wp:docPr id="16485025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AEC9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25F6CA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27 — Automated Isolation Tests</w:t>
      </w:r>
    </w:p>
    <w:p w14:paraId="7B79A12F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31.27</w:t>
      </w:r>
    </w:p>
    <w:p w14:paraId="0429876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comprehensive automated tenant-isolation tests.</w:t>
      </w:r>
    </w:p>
    <w:p w14:paraId="483B5F17" w14:textId="77777777" w:rsidR="00620C0E" w:rsidRDefault="00620C0E">
      <w:pPr>
        <w:pStyle w:val="HTMLPreformatted"/>
        <w:rPr>
          <w:rStyle w:val="HTMLCode"/>
        </w:rPr>
      </w:pPr>
    </w:p>
    <w:p w14:paraId="28BBE0C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at least:</w:t>
      </w:r>
    </w:p>
    <w:p w14:paraId="4AAC0472" w14:textId="77777777" w:rsidR="00620C0E" w:rsidRDefault="00620C0E">
      <w:pPr>
        <w:pStyle w:val="HTMLPreformatted"/>
        <w:rPr>
          <w:rStyle w:val="HTMLCode"/>
        </w:rPr>
      </w:pPr>
    </w:p>
    <w:p w14:paraId="4433597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</w:t>
      </w:r>
    </w:p>
    <w:p w14:paraId="00FAF73B" w14:textId="77777777" w:rsidR="00620C0E" w:rsidRDefault="00620C0E">
      <w:pPr>
        <w:pStyle w:val="HTMLPreformatted"/>
        <w:rPr>
          <w:rStyle w:val="HTMLCode"/>
        </w:rPr>
      </w:pPr>
    </w:p>
    <w:p w14:paraId="36EB483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B</w:t>
      </w:r>
    </w:p>
    <w:p w14:paraId="7B3EE94E" w14:textId="77777777" w:rsidR="00620C0E" w:rsidRDefault="00620C0E">
      <w:pPr>
        <w:pStyle w:val="HTMLPreformatted"/>
        <w:rPr>
          <w:rStyle w:val="HTMLCode"/>
        </w:rPr>
      </w:pPr>
    </w:p>
    <w:p w14:paraId="378953E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A1</w:t>
      </w:r>
    </w:p>
    <w:p w14:paraId="2A6423BA" w14:textId="77777777" w:rsidR="00620C0E" w:rsidRDefault="00620C0E">
      <w:pPr>
        <w:pStyle w:val="HTMLPreformatted"/>
        <w:rPr>
          <w:rStyle w:val="HTMLCode"/>
        </w:rPr>
      </w:pPr>
    </w:p>
    <w:p w14:paraId="5EBB5E8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A2</w:t>
      </w:r>
    </w:p>
    <w:p w14:paraId="55253CB9" w14:textId="77777777" w:rsidR="00620C0E" w:rsidRDefault="00620C0E">
      <w:pPr>
        <w:pStyle w:val="HTMLPreformatted"/>
        <w:rPr>
          <w:rStyle w:val="HTMLCode"/>
        </w:rPr>
      </w:pPr>
    </w:p>
    <w:p w14:paraId="1097787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School B1</w:t>
      </w:r>
    </w:p>
    <w:p w14:paraId="1DF49531" w14:textId="77777777" w:rsidR="00620C0E" w:rsidRDefault="00620C0E">
      <w:pPr>
        <w:pStyle w:val="HTMLPreformatted"/>
        <w:rPr>
          <w:rStyle w:val="HTMLCode"/>
        </w:rPr>
      </w:pPr>
    </w:p>
    <w:p w14:paraId="4B0C423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Users with different roles.</w:t>
      </w:r>
    </w:p>
    <w:p w14:paraId="3055AB93" w14:textId="77777777" w:rsidR="00620C0E" w:rsidRDefault="00620C0E">
      <w:pPr>
        <w:pStyle w:val="HTMLPreformatted"/>
        <w:rPr>
          <w:rStyle w:val="HTMLCode"/>
        </w:rPr>
      </w:pPr>
    </w:p>
    <w:p w14:paraId="61A3ED9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Attempt access to every major resource:</w:t>
      </w:r>
    </w:p>
    <w:p w14:paraId="68DE5C65" w14:textId="77777777" w:rsidR="00620C0E" w:rsidRDefault="00620C0E">
      <w:pPr>
        <w:pStyle w:val="HTMLPreformatted"/>
        <w:rPr>
          <w:rStyle w:val="HTMLCode"/>
        </w:rPr>
      </w:pPr>
    </w:p>
    <w:p w14:paraId="358B84C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4471AA53" w14:textId="77777777" w:rsidR="00620C0E" w:rsidRDefault="00620C0E">
      <w:pPr>
        <w:pStyle w:val="HTMLPreformatted"/>
        <w:rPr>
          <w:rStyle w:val="HTMLCode"/>
        </w:rPr>
      </w:pPr>
    </w:p>
    <w:p w14:paraId="579FF86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2F0AA2B3" w14:textId="77777777" w:rsidR="00620C0E" w:rsidRDefault="00620C0E">
      <w:pPr>
        <w:pStyle w:val="HTMLPreformatted"/>
        <w:rPr>
          <w:rStyle w:val="HTMLCode"/>
        </w:rPr>
      </w:pPr>
    </w:p>
    <w:p w14:paraId="461087D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033822A5" w14:textId="77777777" w:rsidR="00620C0E" w:rsidRDefault="00620C0E">
      <w:pPr>
        <w:pStyle w:val="HTMLPreformatted"/>
        <w:rPr>
          <w:rStyle w:val="HTMLCode"/>
        </w:rPr>
      </w:pPr>
    </w:p>
    <w:p w14:paraId="1B95B7C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59B76093" w14:textId="77777777" w:rsidR="00620C0E" w:rsidRDefault="00620C0E">
      <w:pPr>
        <w:pStyle w:val="HTMLPreformatted"/>
        <w:rPr>
          <w:rStyle w:val="HTMLCode"/>
        </w:rPr>
      </w:pPr>
    </w:p>
    <w:p w14:paraId="6B00C2B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173BB69D" w14:textId="77777777" w:rsidR="00620C0E" w:rsidRDefault="00620C0E">
      <w:pPr>
        <w:pStyle w:val="HTMLPreformatted"/>
        <w:rPr>
          <w:rStyle w:val="HTMLCode"/>
        </w:rPr>
      </w:pPr>
    </w:p>
    <w:p w14:paraId="68D9525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7439B5DD" w14:textId="77777777" w:rsidR="00620C0E" w:rsidRDefault="00620C0E">
      <w:pPr>
        <w:pStyle w:val="HTMLPreformatted"/>
        <w:rPr>
          <w:rStyle w:val="HTMLCode"/>
        </w:rPr>
      </w:pPr>
    </w:p>
    <w:p w14:paraId="6502D7B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39199D9C" w14:textId="77777777" w:rsidR="00620C0E" w:rsidRDefault="00620C0E">
      <w:pPr>
        <w:pStyle w:val="HTMLPreformatted"/>
        <w:rPr>
          <w:rStyle w:val="HTMLCode"/>
        </w:rPr>
      </w:pPr>
    </w:p>
    <w:p w14:paraId="26C02A4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352215D8" w14:textId="77777777" w:rsidR="00620C0E" w:rsidRDefault="00620C0E">
      <w:pPr>
        <w:pStyle w:val="HTMLPreformatted"/>
        <w:rPr>
          <w:rStyle w:val="HTMLCode"/>
        </w:rPr>
      </w:pPr>
    </w:p>
    <w:p w14:paraId="77ACE09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3E3050D4" w14:textId="77777777" w:rsidR="00620C0E" w:rsidRDefault="00620C0E">
      <w:pPr>
        <w:pStyle w:val="HTMLPreformatted"/>
        <w:rPr>
          <w:rStyle w:val="HTMLCode"/>
        </w:rPr>
      </w:pPr>
    </w:p>
    <w:p w14:paraId="5E999E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465D75AF" w14:textId="77777777" w:rsidR="00620C0E" w:rsidRDefault="00620C0E">
      <w:pPr>
        <w:pStyle w:val="HTMLPreformatted"/>
        <w:rPr>
          <w:rStyle w:val="HTMLCode"/>
        </w:rPr>
      </w:pPr>
    </w:p>
    <w:p w14:paraId="0A7885E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4CB4D145" w14:textId="77777777" w:rsidR="00620C0E" w:rsidRDefault="00620C0E">
      <w:pPr>
        <w:pStyle w:val="HTMLPreformatted"/>
        <w:rPr>
          <w:rStyle w:val="HTMLCode"/>
        </w:rPr>
      </w:pPr>
    </w:p>
    <w:p w14:paraId="4FCD175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0A042A56" w14:textId="77777777" w:rsidR="00620C0E" w:rsidRDefault="00620C0E">
      <w:pPr>
        <w:pStyle w:val="HTMLPreformatted"/>
        <w:rPr>
          <w:rStyle w:val="HTMLCode"/>
        </w:rPr>
      </w:pPr>
    </w:p>
    <w:p w14:paraId="5CD8E9A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08887F4B" w14:textId="77777777" w:rsidR="00620C0E" w:rsidRDefault="00620C0E">
      <w:pPr>
        <w:pStyle w:val="HTMLPreformatted"/>
        <w:rPr>
          <w:rStyle w:val="HTMLCode"/>
        </w:rPr>
      </w:pPr>
    </w:p>
    <w:p w14:paraId="778808A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38C00505" w14:textId="77777777" w:rsidR="00620C0E" w:rsidRDefault="00620C0E">
      <w:pPr>
        <w:pStyle w:val="HTMLPreformatted"/>
        <w:rPr>
          <w:rStyle w:val="HTMLCode"/>
        </w:rPr>
      </w:pPr>
    </w:p>
    <w:p w14:paraId="398D664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009AC835" w14:textId="77777777" w:rsidR="00620C0E" w:rsidRDefault="00620C0E">
      <w:pPr>
        <w:pStyle w:val="HTMLPreformatted"/>
        <w:rPr>
          <w:rStyle w:val="HTMLCode"/>
        </w:rPr>
      </w:pPr>
    </w:p>
    <w:p w14:paraId="4CFF551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7A71651E" w14:textId="77777777" w:rsidR="00620C0E" w:rsidRDefault="00620C0E">
      <w:pPr>
        <w:pStyle w:val="HTMLPreformatted"/>
        <w:rPr>
          <w:rStyle w:val="HTMLCode"/>
        </w:rPr>
      </w:pPr>
    </w:p>
    <w:p w14:paraId="6B4139E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4057B62D" w14:textId="77777777" w:rsidR="00620C0E" w:rsidRDefault="00620C0E">
      <w:pPr>
        <w:pStyle w:val="HTMLPreformatted"/>
        <w:rPr>
          <w:rStyle w:val="HTMLCode"/>
        </w:rPr>
      </w:pPr>
    </w:p>
    <w:p w14:paraId="7FF4B30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6985668A" w14:textId="77777777" w:rsidR="00620C0E" w:rsidRDefault="00620C0E">
      <w:pPr>
        <w:pStyle w:val="HTMLPreformatted"/>
        <w:rPr>
          <w:rStyle w:val="HTMLCode"/>
        </w:rPr>
      </w:pPr>
    </w:p>
    <w:p w14:paraId="3DBBA92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63552205" w14:textId="77777777" w:rsidR="00620C0E" w:rsidRDefault="00620C0E">
      <w:pPr>
        <w:pStyle w:val="HTMLPreformatted"/>
        <w:rPr>
          <w:rStyle w:val="HTMLCode"/>
        </w:rPr>
      </w:pPr>
    </w:p>
    <w:p w14:paraId="5407066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Integrations</w:t>
      </w:r>
    </w:p>
    <w:p w14:paraId="2C8CE560" w14:textId="77777777" w:rsidR="00620C0E" w:rsidRDefault="00620C0E">
      <w:pPr>
        <w:pStyle w:val="HTMLPreformatted"/>
        <w:rPr>
          <w:rStyle w:val="HTMLCode"/>
        </w:rPr>
      </w:pPr>
    </w:p>
    <w:p w14:paraId="34484C7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54A99092" w14:textId="77777777" w:rsidR="00620C0E" w:rsidRDefault="00620C0E">
      <w:pPr>
        <w:pStyle w:val="HTMLPreformatted"/>
        <w:rPr>
          <w:rStyle w:val="HTMLCode"/>
        </w:rPr>
      </w:pPr>
    </w:p>
    <w:p w14:paraId="081C251B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3AC83E26" w14:textId="77777777" w:rsidR="00620C0E" w:rsidRDefault="00620C0E">
      <w:pPr>
        <w:pStyle w:val="HTMLPreformatted"/>
        <w:rPr>
          <w:rStyle w:val="HTMLCode"/>
        </w:rPr>
      </w:pPr>
    </w:p>
    <w:p w14:paraId="2F04FA4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Files</w:t>
      </w:r>
    </w:p>
    <w:p w14:paraId="6D01E0F6" w14:textId="77777777" w:rsidR="00620C0E" w:rsidRDefault="00620C0E">
      <w:pPr>
        <w:pStyle w:val="HTMLPreformatted"/>
        <w:rPr>
          <w:rStyle w:val="HTMLCode"/>
        </w:rPr>
      </w:pPr>
    </w:p>
    <w:p w14:paraId="7C202A8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790CBCA2" w14:textId="77777777" w:rsidR="00620C0E" w:rsidRDefault="00620C0E">
      <w:pPr>
        <w:pStyle w:val="HTMLPreformatted"/>
        <w:rPr>
          <w:rStyle w:val="HTMLCode"/>
        </w:rPr>
      </w:pPr>
    </w:p>
    <w:p w14:paraId="78AD7E3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32D035C9" w14:textId="77777777" w:rsidR="00620C0E" w:rsidRDefault="00620C0E">
      <w:pPr>
        <w:pStyle w:val="HTMLPreformatted"/>
        <w:rPr>
          <w:rStyle w:val="HTMLCode"/>
        </w:rPr>
      </w:pPr>
    </w:p>
    <w:p w14:paraId="78AC3B3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Every unauthorized cross-boundary request must fail.</w:t>
      </w:r>
    </w:p>
    <w:p w14:paraId="02683C45" w14:textId="77777777" w:rsidR="00620C0E" w:rsidRDefault="00620C0E">
      <w:pPr>
        <w:pStyle w:val="HTMLPreformatted"/>
        <w:rPr>
          <w:rStyle w:val="HTMLCode"/>
        </w:rPr>
      </w:pPr>
    </w:p>
    <w:p w14:paraId="73DCD8A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Test both:</w:t>
      </w:r>
    </w:p>
    <w:p w14:paraId="7A6FE08C" w14:textId="77777777" w:rsidR="00620C0E" w:rsidRDefault="00620C0E">
      <w:pPr>
        <w:pStyle w:val="HTMLPreformatted"/>
        <w:rPr>
          <w:rStyle w:val="HTMLCode"/>
        </w:rPr>
      </w:pPr>
    </w:p>
    <w:p w14:paraId="31064AE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API level</w:t>
      </w:r>
    </w:p>
    <w:p w14:paraId="5973627E" w14:textId="77777777" w:rsidR="00620C0E" w:rsidRDefault="00620C0E">
      <w:pPr>
        <w:pStyle w:val="HTMLPreformatted"/>
        <w:rPr>
          <w:rStyle w:val="HTMLCode"/>
        </w:rPr>
      </w:pPr>
    </w:p>
    <w:p w14:paraId="3A9663E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Service/data-access level</w:t>
      </w:r>
    </w:p>
    <w:p w14:paraId="36844102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5F2B34" wp14:editId="072A9963">
                <wp:extent cx="5943600" cy="1270"/>
                <wp:effectExtent l="0" t="31750" r="0" b="36830"/>
                <wp:docPr id="10153529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EE34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BEAF43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28 — Performance Testing</w:t>
      </w:r>
    </w:p>
    <w:p w14:paraId="50566665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31.28</w:t>
      </w:r>
    </w:p>
    <w:p w14:paraId="1DA30E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 multi-tenant performance testing.</w:t>
      </w:r>
    </w:p>
    <w:p w14:paraId="136A6E7C" w14:textId="77777777" w:rsidR="00620C0E" w:rsidRDefault="00620C0E">
      <w:pPr>
        <w:pStyle w:val="HTMLPreformatted"/>
        <w:rPr>
          <w:rStyle w:val="HTMLCode"/>
        </w:rPr>
      </w:pPr>
    </w:p>
    <w:p w14:paraId="751D521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00E2AA9A" w14:textId="77777777" w:rsidR="00620C0E" w:rsidRDefault="00620C0E">
      <w:pPr>
        <w:pStyle w:val="HTMLPreformatted"/>
        <w:rPr>
          <w:rStyle w:val="HTMLCode"/>
        </w:rPr>
      </w:pPr>
    </w:p>
    <w:p w14:paraId="12B787A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100 tenants</w:t>
      </w:r>
    </w:p>
    <w:p w14:paraId="25DAC903" w14:textId="77777777" w:rsidR="00620C0E" w:rsidRDefault="00620C0E">
      <w:pPr>
        <w:pStyle w:val="HTMLPreformatted"/>
        <w:rPr>
          <w:rStyle w:val="HTMLCode"/>
        </w:rPr>
      </w:pPr>
    </w:p>
    <w:p w14:paraId="555E4CC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1,000 tenants where architecture permits</w:t>
      </w:r>
    </w:p>
    <w:p w14:paraId="1DB501FE" w14:textId="77777777" w:rsidR="00620C0E" w:rsidRDefault="00620C0E">
      <w:pPr>
        <w:pStyle w:val="HTMLPreformatted"/>
        <w:rPr>
          <w:rStyle w:val="HTMLCode"/>
        </w:rPr>
      </w:pPr>
    </w:p>
    <w:p w14:paraId="441A414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Multiple schools per tenant</w:t>
      </w:r>
    </w:p>
    <w:p w14:paraId="3E46BF4B" w14:textId="77777777" w:rsidR="00620C0E" w:rsidRDefault="00620C0E">
      <w:pPr>
        <w:pStyle w:val="HTMLPreformatted"/>
        <w:rPr>
          <w:rStyle w:val="HTMLCode"/>
        </w:rPr>
      </w:pPr>
    </w:p>
    <w:p w14:paraId="3B25882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Large student populations</w:t>
      </w:r>
    </w:p>
    <w:p w14:paraId="29E5D75A" w14:textId="77777777" w:rsidR="00620C0E" w:rsidRDefault="00620C0E">
      <w:pPr>
        <w:pStyle w:val="HTMLPreformatted"/>
        <w:rPr>
          <w:rStyle w:val="HTMLCode"/>
        </w:rPr>
      </w:pPr>
    </w:p>
    <w:p w14:paraId="7183699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High API traffic</w:t>
      </w:r>
    </w:p>
    <w:p w14:paraId="5976B426" w14:textId="77777777" w:rsidR="00620C0E" w:rsidRDefault="00620C0E">
      <w:pPr>
        <w:pStyle w:val="HTMLPreformatted"/>
        <w:rPr>
          <w:rStyle w:val="HTMLCode"/>
        </w:rPr>
      </w:pPr>
    </w:p>
    <w:p w14:paraId="39E9FE0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Large report generation</w:t>
      </w:r>
    </w:p>
    <w:p w14:paraId="60C345C8" w14:textId="77777777" w:rsidR="00620C0E" w:rsidRDefault="00620C0E">
      <w:pPr>
        <w:pStyle w:val="HTMLPreformatted"/>
        <w:rPr>
          <w:rStyle w:val="HTMLCode"/>
        </w:rPr>
      </w:pPr>
    </w:p>
    <w:p w14:paraId="3E58F16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High payment volume</w:t>
      </w:r>
    </w:p>
    <w:p w14:paraId="7532F8C0" w14:textId="77777777" w:rsidR="00620C0E" w:rsidRDefault="00620C0E">
      <w:pPr>
        <w:pStyle w:val="HTMLPreformatted"/>
        <w:rPr>
          <w:rStyle w:val="HTMLCode"/>
        </w:rPr>
      </w:pPr>
    </w:p>
    <w:p w14:paraId="3F7DDE4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High notification volume</w:t>
      </w:r>
    </w:p>
    <w:p w14:paraId="5AC42ADE" w14:textId="77777777" w:rsidR="00620C0E" w:rsidRDefault="00620C0E">
      <w:pPr>
        <w:pStyle w:val="HTMLPreformatted"/>
        <w:rPr>
          <w:rStyle w:val="HTMLCode"/>
        </w:rPr>
      </w:pPr>
    </w:p>
    <w:p w14:paraId="32AD7CE3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events</w:t>
      </w:r>
    </w:p>
    <w:p w14:paraId="449CDC11" w14:textId="77777777" w:rsidR="00620C0E" w:rsidRDefault="00620C0E">
      <w:pPr>
        <w:pStyle w:val="HTMLPreformatted"/>
        <w:rPr>
          <w:rStyle w:val="HTMLCode"/>
        </w:rPr>
      </w:pPr>
    </w:p>
    <w:p w14:paraId="50B35C9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 requests</w:t>
      </w:r>
    </w:p>
    <w:p w14:paraId="0BF382E5" w14:textId="77777777" w:rsidR="00620C0E" w:rsidRDefault="00620C0E">
      <w:pPr>
        <w:pStyle w:val="HTMLPreformatted"/>
        <w:rPr>
          <w:rStyle w:val="HTMLCode"/>
        </w:rPr>
      </w:pPr>
    </w:p>
    <w:p w14:paraId="17F1389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Large file storage</w:t>
      </w:r>
    </w:p>
    <w:p w14:paraId="1C152245" w14:textId="77777777" w:rsidR="00620C0E" w:rsidRDefault="00620C0E">
      <w:pPr>
        <w:pStyle w:val="HTMLPreformatted"/>
        <w:rPr>
          <w:rStyle w:val="HTMLCode"/>
        </w:rPr>
      </w:pPr>
    </w:p>
    <w:p w14:paraId="71D07EF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66A4AC84" w14:textId="77777777" w:rsidR="00620C0E" w:rsidRDefault="00620C0E">
      <w:pPr>
        <w:pStyle w:val="HTMLPreformatted"/>
        <w:rPr>
          <w:rStyle w:val="HTMLCode"/>
        </w:rPr>
      </w:pPr>
    </w:p>
    <w:p w14:paraId="567B207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4C9A41C3" w14:textId="77777777" w:rsidR="00620C0E" w:rsidRDefault="00620C0E">
      <w:pPr>
        <w:pStyle w:val="HTMLPreformatted"/>
        <w:rPr>
          <w:rStyle w:val="HTMLCode"/>
        </w:rPr>
      </w:pPr>
    </w:p>
    <w:p w14:paraId="54D9B45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Database load</w:t>
      </w:r>
    </w:p>
    <w:p w14:paraId="3EE7AFDD" w14:textId="77777777" w:rsidR="00620C0E" w:rsidRDefault="00620C0E">
      <w:pPr>
        <w:pStyle w:val="HTMLPreformatted"/>
        <w:rPr>
          <w:rStyle w:val="HTMLCode"/>
        </w:rPr>
      </w:pPr>
    </w:p>
    <w:p w14:paraId="595297B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Query performance</w:t>
      </w:r>
    </w:p>
    <w:p w14:paraId="50930692" w14:textId="77777777" w:rsidR="00620C0E" w:rsidRDefault="00620C0E">
      <w:pPr>
        <w:pStyle w:val="HTMLPreformatted"/>
        <w:rPr>
          <w:rStyle w:val="HTMLCode"/>
        </w:rPr>
      </w:pPr>
    </w:p>
    <w:p w14:paraId="336FE6A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Cache performance</w:t>
      </w:r>
    </w:p>
    <w:p w14:paraId="66EF954A" w14:textId="77777777" w:rsidR="00620C0E" w:rsidRDefault="00620C0E">
      <w:pPr>
        <w:pStyle w:val="HTMLPreformatted"/>
        <w:rPr>
          <w:rStyle w:val="HTMLCode"/>
        </w:rPr>
      </w:pPr>
    </w:p>
    <w:p w14:paraId="103F19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Queue performance</w:t>
      </w:r>
    </w:p>
    <w:p w14:paraId="5FCE29E9" w14:textId="77777777" w:rsidR="00620C0E" w:rsidRDefault="00620C0E">
      <w:pPr>
        <w:pStyle w:val="HTMLPreformatted"/>
        <w:rPr>
          <w:rStyle w:val="HTMLCode"/>
        </w:rPr>
      </w:pPr>
    </w:p>
    <w:p w14:paraId="032AB85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14:paraId="18EDF21D" w14:textId="77777777" w:rsidR="00620C0E" w:rsidRDefault="00620C0E">
      <w:pPr>
        <w:pStyle w:val="HTMLPreformatted"/>
        <w:rPr>
          <w:rStyle w:val="HTMLCode"/>
        </w:rPr>
      </w:pPr>
    </w:p>
    <w:p w14:paraId="7B6E119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48A58A2C" w14:textId="77777777" w:rsidR="00620C0E" w:rsidRDefault="00620C0E">
      <w:pPr>
        <w:pStyle w:val="HTMLPreformatted"/>
        <w:rPr>
          <w:rStyle w:val="HTMLCode"/>
        </w:rPr>
      </w:pPr>
    </w:p>
    <w:p w14:paraId="11B29C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Connection pool usage</w:t>
      </w:r>
    </w:p>
    <w:p w14:paraId="0C258896" w14:textId="77777777" w:rsidR="00620C0E" w:rsidRDefault="00620C0E">
      <w:pPr>
        <w:pStyle w:val="HTMLPreformatted"/>
        <w:rPr>
          <w:rStyle w:val="HTMLCode"/>
        </w:rPr>
      </w:pPr>
    </w:p>
    <w:p w14:paraId="16F58C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Ensure noisy-neighbor protection.</w:t>
      </w:r>
    </w:p>
    <w:p w14:paraId="650BADD6" w14:textId="77777777" w:rsidR="00620C0E" w:rsidRDefault="00620C0E">
      <w:pPr>
        <w:pStyle w:val="HTMLPreformatted"/>
        <w:rPr>
          <w:rStyle w:val="HTMLCode"/>
        </w:rPr>
      </w:pPr>
    </w:p>
    <w:p w14:paraId="0C18CB0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One tenant must not degrade the entire platform.</w:t>
      </w:r>
    </w:p>
    <w:p w14:paraId="2E318EAE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093D95" wp14:editId="2019973A">
                <wp:extent cx="5943600" cy="1270"/>
                <wp:effectExtent l="0" t="31750" r="0" b="36830"/>
                <wp:docPr id="58453293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C702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3B7976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29 — Failure Testing</w:t>
      </w:r>
    </w:p>
    <w:p w14:paraId="0AAF6BF4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31.29</w:t>
      </w:r>
    </w:p>
    <w:p w14:paraId="06CD191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 failure testing.</w:t>
      </w:r>
    </w:p>
    <w:p w14:paraId="0547D8E7" w14:textId="77777777" w:rsidR="00620C0E" w:rsidRDefault="00620C0E">
      <w:pPr>
        <w:pStyle w:val="HTMLPreformatted"/>
        <w:rPr>
          <w:rStyle w:val="HTMLCode"/>
        </w:rPr>
      </w:pPr>
    </w:p>
    <w:p w14:paraId="3058D8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5B666004" w14:textId="77777777" w:rsidR="00620C0E" w:rsidRDefault="00620C0E">
      <w:pPr>
        <w:pStyle w:val="HTMLPreformatted"/>
        <w:rPr>
          <w:rStyle w:val="HTMLCode"/>
        </w:rPr>
      </w:pPr>
    </w:p>
    <w:p w14:paraId="017E50C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provisioning failure</w:t>
      </w:r>
    </w:p>
    <w:p w14:paraId="65EC7A50" w14:textId="77777777" w:rsidR="00620C0E" w:rsidRDefault="00620C0E">
      <w:pPr>
        <w:pStyle w:val="HTMLPreformatted"/>
        <w:rPr>
          <w:rStyle w:val="HTMLCode"/>
        </w:rPr>
      </w:pPr>
    </w:p>
    <w:p w14:paraId="3C1D417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4965D8A2" w14:textId="77777777" w:rsidR="00620C0E" w:rsidRDefault="00620C0E">
      <w:pPr>
        <w:pStyle w:val="HTMLPreformatted"/>
        <w:rPr>
          <w:rStyle w:val="HTMLCode"/>
        </w:rPr>
      </w:pPr>
    </w:p>
    <w:p w14:paraId="6334AD9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Queue failure</w:t>
      </w:r>
    </w:p>
    <w:p w14:paraId="76F48BE3" w14:textId="77777777" w:rsidR="00620C0E" w:rsidRDefault="00620C0E">
      <w:pPr>
        <w:pStyle w:val="HTMLPreformatted"/>
        <w:rPr>
          <w:rStyle w:val="HTMLCode"/>
        </w:rPr>
      </w:pPr>
    </w:p>
    <w:p w14:paraId="1EA7845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 failure</w:t>
      </w:r>
    </w:p>
    <w:p w14:paraId="1B8CE7A2" w14:textId="77777777" w:rsidR="00620C0E" w:rsidRDefault="00620C0E">
      <w:pPr>
        <w:pStyle w:val="HTMLPreformatted"/>
        <w:rPr>
          <w:rStyle w:val="HTMLCode"/>
        </w:rPr>
      </w:pPr>
    </w:p>
    <w:p w14:paraId="079EE62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Cache failure</w:t>
      </w:r>
    </w:p>
    <w:p w14:paraId="75F037C3" w14:textId="77777777" w:rsidR="00620C0E" w:rsidRDefault="00620C0E">
      <w:pPr>
        <w:pStyle w:val="HTMLPreformatted"/>
        <w:rPr>
          <w:rStyle w:val="HTMLCode"/>
        </w:rPr>
      </w:pPr>
    </w:p>
    <w:p w14:paraId="1B982CA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External integration failure</w:t>
      </w:r>
    </w:p>
    <w:p w14:paraId="37F4C879" w14:textId="77777777" w:rsidR="00620C0E" w:rsidRDefault="00620C0E">
      <w:pPr>
        <w:pStyle w:val="HTMLPreformatted"/>
        <w:rPr>
          <w:rStyle w:val="HTMLCode"/>
        </w:rPr>
      </w:pPr>
    </w:p>
    <w:p w14:paraId="44BB955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 failure</w:t>
      </w:r>
    </w:p>
    <w:p w14:paraId="6B5CD3BD" w14:textId="77777777" w:rsidR="00620C0E" w:rsidRDefault="00620C0E">
      <w:pPr>
        <w:pStyle w:val="HTMLPreformatted"/>
        <w:rPr>
          <w:rStyle w:val="HTMLCode"/>
        </w:rPr>
      </w:pPr>
    </w:p>
    <w:p w14:paraId="6333EF2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 failure</w:t>
      </w:r>
    </w:p>
    <w:p w14:paraId="5A6A5773" w14:textId="77777777" w:rsidR="00620C0E" w:rsidRDefault="00620C0E">
      <w:pPr>
        <w:pStyle w:val="HTMLPreformatted"/>
        <w:rPr>
          <w:rStyle w:val="HTMLCode"/>
        </w:rPr>
      </w:pPr>
    </w:p>
    <w:p w14:paraId="3CA9BE0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deletion interruption</w:t>
      </w:r>
    </w:p>
    <w:p w14:paraId="56EBF7EB" w14:textId="77777777" w:rsidR="00620C0E" w:rsidRDefault="00620C0E">
      <w:pPr>
        <w:pStyle w:val="HTMLPreformatted"/>
        <w:rPr>
          <w:rStyle w:val="HTMLCode"/>
        </w:rPr>
      </w:pPr>
    </w:p>
    <w:p w14:paraId="3592E95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suspension</w:t>
      </w:r>
    </w:p>
    <w:p w14:paraId="600F32FB" w14:textId="77777777" w:rsidR="00620C0E" w:rsidRDefault="00620C0E">
      <w:pPr>
        <w:pStyle w:val="HTMLPreformatted"/>
        <w:rPr>
          <w:rStyle w:val="HTMLCode"/>
        </w:rPr>
      </w:pPr>
    </w:p>
    <w:p w14:paraId="4223A8B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reactivation</w:t>
      </w:r>
    </w:p>
    <w:p w14:paraId="6D0D4787" w14:textId="77777777" w:rsidR="00620C0E" w:rsidRDefault="00620C0E">
      <w:pPr>
        <w:pStyle w:val="HTMLPreformatted"/>
        <w:rPr>
          <w:rStyle w:val="HTMLCode"/>
        </w:rPr>
      </w:pPr>
    </w:p>
    <w:p w14:paraId="317E035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Network interruption</w:t>
      </w:r>
    </w:p>
    <w:p w14:paraId="4A52559A" w14:textId="77777777" w:rsidR="00620C0E" w:rsidRDefault="00620C0E">
      <w:pPr>
        <w:pStyle w:val="HTMLPreformatted"/>
        <w:rPr>
          <w:rStyle w:val="HTMLCode"/>
        </w:rPr>
      </w:pPr>
    </w:p>
    <w:p w14:paraId="53AAD59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Worker restart</w:t>
      </w:r>
    </w:p>
    <w:p w14:paraId="5BD15AEC" w14:textId="77777777" w:rsidR="00620C0E" w:rsidRDefault="00620C0E">
      <w:pPr>
        <w:pStyle w:val="HTMLPreformatted"/>
        <w:rPr>
          <w:rStyle w:val="HTMLCode"/>
        </w:rPr>
      </w:pPr>
    </w:p>
    <w:p w14:paraId="0999F1B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1DBCFFA" w14:textId="77777777" w:rsidR="00620C0E" w:rsidRDefault="00620C0E">
      <w:pPr>
        <w:pStyle w:val="HTMLPreformatted"/>
        <w:rPr>
          <w:rStyle w:val="HTMLCode"/>
        </w:rPr>
      </w:pPr>
    </w:p>
    <w:p w14:paraId="18C68E6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No cross-tenant corruption.</w:t>
      </w:r>
    </w:p>
    <w:p w14:paraId="1450C993" w14:textId="77777777" w:rsidR="00620C0E" w:rsidRDefault="00620C0E">
      <w:pPr>
        <w:pStyle w:val="HTMLPreformatted"/>
        <w:rPr>
          <w:rStyle w:val="HTMLCode"/>
        </w:rPr>
      </w:pPr>
    </w:p>
    <w:p w14:paraId="7A51D7E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No partial unauthorized access.</w:t>
      </w:r>
    </w:p>
    <w:p w14:paraId="30D5A2E6" w14:textId="77777777" w:rsidR="00620C0E" w:rsidRDefault="00620C0E">
      <w:pPr>
        <w:pStyle w:val="HTMLPreformatted"/>
        <w:rPr>
          <w:rStyle w:val="HTMLCode"/>
        </w:rPr>
      </w:pPr>
    </w:p>
    <w:p w14:paraId="0ED7188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Jobs can recover safely.</w:t>
      </w:r>
    </w:p>
    <w:p w14:paraId="6CD433F3" w14:textId="77777777" w:rsidR="00620C0E" w:rsidRDefault="00620C0E">
      <w:pPr>
        <w:pStyle w:val="HTMLPreformatted"/>
        <w:rPr>
          <w:rStyle w:val="HTMLCode"/>
        </w:rPr>
      </w:pPr>
    </w:p>
    <w:p w14:paraId="23D9F3B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lifecycle remains consistent.</w:t>
      </w:r>
    </w:p>
    <w:p w14:paraId="7B68098C" w14:textId="77777777" w:rsidR="00620C0E" w:rsidRDefault="00620C0E">
      <w:pPr>
        <w:pStyle w:val="HTMLPreformatted"/>
        <w:rPr>
          <w:rStyle w:val="HTMLCode"/>
        </w:rPr>
      </w:pPr>
    </w:p>
    <w:p w14:paraId="61433E0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Failures are auditable.</w:t>
      </w:r>
    </w:p>
    <w:p w14:paraId="6BAFDAF9" w14:textId="77777777" w:rsidR="00620C0E" w:rsidRDefault="00620C0E">
      <w:pPr>
        <w:pStyle w:val="HTMLPreformatted"/>
        <w:rPr>
          <w:rStyle w:val="HTMLCode"/>
        </w:rPr>
      </w:pPr>
    </w:p>
    <w:p w14:paraId="54707E6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No tenant is accidentally activated or deleted.</w:t>
      </w:r>
    </w:p>
    <w:p w14:paraId="7AAD866F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C7935" wp14:editId="625A95E2">
                <wp:extent cx="5943600" cy="1270"/>
                <wp:effectExtent l="0" t="31750" r="0" b="36830"/>
                <wp:docPr id="89391239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2BBC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0B54CC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30 — Final Debugging</w:t>
      </w:r>
    </w:p>
    <w:p w14:paraId="43C0F558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31.30</w:t>
      </w:r>
    </w:p>
    <w:p w14:paraId="5C9105B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31.</w:t>
      </w:r>
    </w:p>
    <w:p w14:paraId="429501AA" w14:textId="77777777" w:rsidR="00620C0E" w:rsidRDefault="00620C0E">
      <w:pPr>
        <w:pStyle w:val="HTMLPreformatted"/>
        <w:rPr>
          <w:rStyle w:val="HTMLCode"/>
        </w:rPr>
      </w:pPr>
    </w:p>
    <w:p w14:paraId="696DBB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31CBDBDB" w14:textId="77777777" w:rsidR="00620C0E" w:rsidRDefault="00620C0E">
      <w:pPr>
        <w:pStyle w:val="HTMLPreformatted"/>
        <w:rPr>
          <w:rStyle w:val="HTMLCode"/>
        </w:rPr>
      </w:pPr>
    </w:p>
    <w:p w14:paraId="74BE359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architecture</w:t>
      </w:r>
    </w:p>
    <w:p w14:paraId="401B3501" w14:textId="77777777" w:rsidR="00620C0E" w:rsidRDefault="00620C0E">
      <w:pPr>
        <w:pStyle w:val="HTMLPreformatted"/>
        <w:rPr>
          <w:rStyle w:val="HTMLCode"/>
        </w:rPr>
      </w:pPr>
    </w:p>
    <w:p w14:paraId="6ECD3BF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context</w:t>
      </w:r>
    </w:p>
    <w:p w14:paraId="5282029D" w14:textId="77777777" w:rsidR="00620C0E" w:rsidRDefault="00620C0E">
      <w:pPr>
        <w:pStyle w:val="HTMLPreformatted"/>
        <w:rPr>
          <w:rStyle w:val="HTMLCode"/>
        </w:rPr>
      </w:pPr>
    </w:p>
    <w:p w14:paraId="60AB2E5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Database isolation</w:t>
      </w:r>
    </w:p>
    <w:p w14:paraId="221E336D" w14:textId="77777777" w:rsidR="00620C0E" w:rsidRDefault="00620C0E">
      <w:pPr>
        <w:pStyle w:val="HTMLPreformatted"/>
        <w:rPr>
          <w:rStyle w:val="HTMLCode"/>
        </w:rPr>
      </w:pPr>
    </w:p>
    <w:p w14:paraId="7BA7925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66A536B1" w14:textId="77777777" w:rsidR="00620C0E" w:rsidRDefault="00620C0E">
      <w:pPr>
        <w:pStyle w:val="HTMLPreformatted"/>
        <w:rPr>
          <w:rStyle w:val="HTMLCode"/>
        </w:rPr>
      </w:pPr>
    </w:p>
    <w:p w14:paraId="6B301B8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2F9C4A0E" w14:textId="77777777" w:rsidR="00620C0E" w:rsidRDefault="00620C0E">
      <w:pPr>
        <w:pStyle w:val="HTMLPreformatted"/>
        <w:rPr>
          <w:rStyle w:val="HTMLCode"/>
        </w:rPr>
      </w:pPr>
    </w:p>
    <w:p w14:paraId="19D1D04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213021CA" w14:textId="77777777" w:rsidR="00620C0E" w:rsidRDefault="00620C0E">
      <w:pPr>
        <w:pStyle w:val="HTMLPreformatted"/>
        <w:rPr>
          <w:rStyle w:val="HTMLCode"/>
        </w:rPr>
      </w:pPr>
    </w:p>
    <w:p w14:paraId="4E8D0E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Configuration</w:t>
      </w:r>
    </w:p>
    <w:p w14:paraId="147B1FA9" w14:textId="77777777" w:rsidR="00620C0E" w:rsidRDefault="00620C0E">
      <w:pPr>
        <w:pStyle w:val="HTMLPreformatted"/>
        <w:rPr>
          <w:rStyle w:val="HTMLCode"/>
        </w:rPr>
      </w:pPr>
    </w:p>
    <w:p w14:paraId="527A564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Branding</w:t>
      </w:r>
    </w:p>
    <w:p w14:paraId="3A4DEC37" w14:textId="77777777" w:rsidR="00620C0E" w:rsidRDefault="00620C0E">
      <w:pPr>
        <w:pStyle w:val="HTMLPreformatted"/>
        <w:rPr>
          <w:rStyle w:val="HTMLCode"/>
        </w:rPr>
      </w:pPr>
    </w:p>
    <w:p w14:paraId="5A6BD9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Domains</w:t>
      </w:r>
    </w:p>
    <w:p w14:paraId="768FE69D" w14:textId="77777777" w:rsidR="00620C0E" w:rsidRDefault="00620C0E">
      <w:pPr>
        <w:pStyle w:val="HTMLPreformatted"/>
        <w:rPr>
          <w:rStyle w:val="HTMLCode"/>
        </w:rPr>
      </w:pPr>
    </w:p>
    <w:p w14:paraId="098EFE0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Feature flags</w:t>
      </w:r>
    </w:p>
    <w:p w14:paraId="4DB37EFF" w14:textId="77777777" w:rsidR="00620C0E" w:rsidRDefault="00620C0E">
      <w:pPr>
        <w:pStyle w:val="HTMLPreformatted"/>
        <w:rPr>
          <w:rStyle w:val="HTMLCode"/>
        </w:rPr>
      </w:pPr>
    </w:p>
    <w:p w14:paraId="7A1BE88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Quotas</w:t>
      </w:r>
    </w:p>
    <w:p w14:paraId="1BB498D4" w14:textId="77777777" w:rsidR="00620C0E" w:rsidRDefault="00620C0E">
      <w:pPr>
        <w:pStyle w:val="HTMLPreformatted"/>
        <w:rPr>
          <w:rStyle w:val="HTMLCode"/>
        </w:rPr>
      </w:pPr>
    </w:p>
    <w:p w14:paraId="7A57B46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11B01CB9" w14:textId="77777777" w:rsidR="00620C0E" w:rsidRDefault="00620C0E">
      <w:pPr>
        <w:pStyle w:val="HTMLPreformatted"/>
        <w:rPr>
          <w:rStyle w:val="HTMLCode"/>
        </w:rPr>
      </w:pPr>
    </w:p>
    <w:p w14:paraId="2C4AA81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4720689B" w14:textId="77777777" w:rsidR="00620C0E" w:rsidRDefault="00620C0E">
      <w:pPr>
        <w:pStyle w:val="HTMLPreformatted"/>
        <w:rPr>
          <w:rStyle w:val="HTMLCode"/>
        </w:rPr>
      </w:pPr>
    </w:p>
    <w:p w14:paraId="4159D6C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2E9078CA" w14:textId="77777777" w:rsidR="00620C0E" w:rsidRDefault="00620C0E">
      <w:pPr>
        <w:pStyle w:val="HTMLPreformatted"/>
        <w:rPr>
          <w:rStyle w:val="HTMLCode"/>
        </w:rPr>
      </w:pPr>
    </w:p>
    <w:p w14:paraId="7776AC9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Queues</w:t>
      </w:r>
    </w:p>
    <w:p w14:paraId="1EC7A9BF" w14:textId="77777777" w:rsidR="00620C0E" w:rsidRDefault="00620C0E">
      <w:pPr>
        <w:pStyle w:val="HTMLPreformatted"/>
        <w:rPr>
          <w:rStyle w:val="HTMLCode"/>
        </w:rPr>
      </w:pPr>
    </w:p>
    <w:p w14:paraId="6CC7C12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4649DAEC" w14:textId="77777777" w:rsidR="00620C0E" w:rsidRDefault="00620C0E">
      <w:pPr>
        <w:pStyle w:val="HTMLPreformatted"/>
        <w:rPr>
          <w:rStyle w:val="HTMLCode"/>
        </w:rPr>
      </w:pPr>
    </w:p>
    <w:p w14:paraId="1A605CD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7DD6540E" w14:textId="77777777" w:rsidR="00620C0E" w:rsidRDefault="00620C0E">
      <w:pPr>
        <w:pStyle w:val="HTMLPreformatted"/>
        <w:rPr>
          <w:rStyle w:val="HTMLCode"/>
        </w:rPr>
      </w:pPr>
    </w:p>
    <w:p w14:paraId="2263A6E2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6405E113" w14:textId="77777777" w:rsidR="00620C0E" w:rsidRDefault="00620C0E">
      <w:pPr>
        <w:pStyle w:val="HTMLPreformatted"/>
        <w:rPr>
          <w:rStyle w:val="HTMLCode"/>
        </w:rPr>
      </w:pPr>
    </w:p>
    <w:p w14:paraId="50987FD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056DA1E5" w14:textId="77777777" w:rsidR="00620C0E" w:rsidRDefault="00620C0E">
      <w:pPr>
        <w:pStyle w:val="HTMLPreformatted"/>
        <w:rPr>
          <w:rStyle w:val="HTMLCode"/>
        </w:rPr>
      </w:pPr>
    </w:p>
    <w:p w14:paraId="59E87D8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472535E8" w14:textId="77777777" w:rsidR="00620C0E" w:rsidRDefault="00620C0E">
      <w:pPr>
        <w:pStyle w:val="HTMLPreformatted"/>
        <w:rPr>
          <w:rStyle w:val="HTMLCode"/>
        </w:rPr>
      </w:pPr>
    </w:p>
    <w:p w14:paraId="7991DB2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B9120C9" w14:textId="77777777" w:rsidR="00620C0E" w:rsidRDefault="00620C0E">
      <w:pPr>
        <w:pStyle w:val="HTMLPreformatted"/>
        <w:rPr>
          <w:rStyle w:val="HTMLCode"/>
        </w:rPr>
      </w:pPr>
    </w:p>
    <w:p w14:paraId="39A3B31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581A1467" w14:textId="77777777" w:rsidR="00620C0E" w:rsidRDefault="00620C0E">
      <w:pPr>
        <w:pStyle w:val="HTMLPreformatted"/>
        <w:rPr>
          <w:rStyle w:val="HTMLCode"/>
        </w:rPr>
      </w:pPr>
    </w:p>
    <w:p w14:paraId="7B8DA33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03BB28C3" w14:textId="77777777" w:rsidR="00620C0E" w:rsidRDefault="00620C0E">
      <w:pPr>
        <w:pStyle w:val="HTMLPreformatted"/>
        <w:rPr>
          <w:rStyle w:val="HTMLCode"/>
        </w:rPr>
      </w:pPr>
    </w:p>
    <w:p w14:paraId="3E1761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</w:t>
      </w:r>
    </w:p>
    <w:p w14:paraId="220D392C" w14:textId="77777777" w:rsidR="00620C0E" w:rsidRDefault="00620C0E">
      <w:pPr>
        <w:pStyle w:val="HTMLPreformatted"/>
        <w:rPr>
          <w:rStyle w:val="HTMLCode"/>
        </w:rPr>
      </w:pPr>
    </w:p>
    <w:p w14:paraId="7057189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administration</w:t>
      </w:r>
    </w:p>
    <w:p w14:paraId="585716E5" w14:textId="77777777" w:rsidR="00620C0E" w:rsidRDefault="00620C0E">
      <w:pPr>
        <w:pStyle w:val="HTMLPreformatted"/>
        <w:rPr>
          <w:rStyle w:val="HTMLCode"/>
        </w:rPr>
      </w:pPr>
    </w:p>
    <w:p w14:paraId="2016385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F7B4F33" w14:textId="77777777" w:rsidR="00620C0E" w:rsidRDefault="00620C0E">
      <w:pPr>
        <w:pStyle w:val="HTMLPreformatted"/>
        <w:rPr>
          <w:rStyle w:val="HTMLCode"/>
        </w:rPr>
      </w:pPr>
    </w:p>
    <w:p w14:paraId="089A0DD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19123220" w14:textId="77777777" w:rsidR="00620C0E" w:rsidRDefault="00620C0E">
      <w:pPr>
        <w:pStyle w:val="HTMLPreformatted"/>
        <w:rPr>
          <w:rStyle w:val="HTMLCode"/>
        </w:rPr>
      </w:pPr>
    </w:p>
    <w:p w14:paraId="6A19A58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Cross-tenant data leakage.</w:t>
      </w:r>
    </w:p>
    <w:p w14:paraId="74EF225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Cross-school leakage.</w:t>
      </w:r>
    </w:p>
    <w:p w14:paraId="1504A98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Tenant ID trust vulnerabilities.</w:t>
      </w:r>
    </w:p>
    <w:p w14:paraId="6EE8CF7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746B511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Privilege escalation.</w:t>
      </w:r>
    </w:p>
    <w:p w14:paraId="541278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Cache leakage.</w:t>
      </w:r>
    </w:p>
    <w:p w14:paraId="63A3F4A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File leakage.</w:t>
      </w:r>
    </w:p>
    <w:p w14:paraId="23ED5D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Queue leakage.</w:t>
      </w:r>
    </w:p>
    <w:p w14:paraId="6427A44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leakage.</w:t>
      </w:r>
    </w:p>
    <w:p w14:paraId="5FD60FE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Integration credential leakage.</w:t>
      </w:r>
    </w:p>
    <w:p w14:paraId="322D288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AI cross-tenant queries.</w:t>
      </w:r>
    </w:p>
    <w:p w14:paraId="09777B9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Analytics cross-tenant queries.</w:t>
      </w:r>
    </w:p>
    <w:p w14:paraId="47CCEF1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cross-tenant commands.</w:t>
      </w:r>
    </w:p>
    <w:p w14:paraId="1BFD887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Biometric cross-tenant access.</w:t>
      </w:r>
    </w:p>
    <w:p w14:paraId="68693D2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Partial tenant provisioning.</w:t>
      </w:r>
    </w:p>
    <w:p w14:paraId="285B1D8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Unsafe deletion.</w:t>
      </w:r>
    </w:p>
    <w:p w14:paraId="4A88147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Missing audit logs.</w:t>
      </w:r>
    </w:p>
    <w:p w14:paraId="6185E5F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68D3C1D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1EC04D2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25C377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36C8C4D2" w14:textId="77777777" w:rsidR="00620C0E" w:rsidRDefault="00620C0E">
      <w:pPr>
        <w:pStyle w:val="HTMLPreformatted"/>
        <w:rPr>
          <w:rStyle w:val="HTMLCode"/>
        </w:rPr>
      </w:pPr>
    </w:p>
    <w:p w14:paraId="4F33780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049109FA" w14:textId="77777777" w:rsidR="00620C0E" w:rsidRDefault="00620C0E">
      <w:pPr>
        <w:pStyle w:val="HTMLPreformatted"/>
        <w:rPr>
          <w:rStyle w:val="HTMLCode"/>
        </w:rPr>
      </w:pPr>
    </w:p>
    <w:p w14:paraId="4B38765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020BC20" w14:textId="77777777" w:rsidR="00620C0E" w:rsidRDefault="00620C0E">
      <w:pPr>
        <w:pStyle w:val="HTMLPreformatted"/>
        <w:rPr>
          <w:rStyle w:val="HTMLCode"/>
        </w:rPr>
      </w:pPr>
    </w:p>
    <w:p w14:paraId="12DDED4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66E43B24" w14:textId="77777777" w:rsidR="00620C0E" w:rsidRDefault="00620C0E">
      <w:pPr>
        <w:pStyle w:val="HTMLPreformatted"/>
        <w:rPr>
          <w:rStyle w:val="HTMLCode"/>
        </w:rPr>
      </w:pPr>
    </w:p>
    <w:p w14:paraId="5CBDD46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798B5F91" w14:textId="77777777" w:rsidR="00620C0E" w:rsidRDefault="00620C0E">
      <w:pPr>
        <w:pStyle w:val="HTMLPreformatted"/>
        <w:rPr>
          <w:rStyle w:val="HTMLCode"/>
        </w:rPr>
      </w:pPr>
    </w:p>
    <w:p w14:paraId="72DE352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51AB417C" w14:textId="77777777" w:rsidR="00620C0E" w:rsidRDefault="00620C0E">
      <w:pPr>
        <w:pStyle w:val="HTMLPreformatted"/>
        <w:rPr>
          <w:rStyle w:val="HTMLCode"/>
        </w:rPr>
      </w:pPr>
    </w:p>
    <w:p w14:paraId="31FC242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31042B3D" w14:textId="77777777" w:rsidR="00620C0E" w:rsidRDefault="00620C0E">
      <w:pPr>
        <w:pStyle w:val="HTMLPreformatted"/>
        <w:rPr>
          <w:rStyle w:val="HTMLCode"/>
        </w:rPr>
      </w:pPr>
    </w:p>
    <w:p w14:paraId="07FB7DA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561150BB" w14:textId="77777777" w:rsidR="00620C0E" w:rsidRDefault="00620C0E">
      <w:pPr>
        <w:pStyle w:val="HTMLPreformatted"/>
        <w:rPr>
          <w:rStyle w:val="HTMLCode"/>
        </w:rPr>
      </w:pPr>
    </w:p>
    <w:p w14:paraId="7152EB9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152457D9" w14:textId="77777777" w:rsidR="00620C0E" w:rsidRDefault="00620C0E">
      <w:pPr>
        <w:pStyle w:val="HTMLPreformatted"/>
        <w:rPr>
          <w:rStyle w:val="HTMLCode"/>
        </w:rPr>
      </w:pPr>
    </w:p>
    <w:p w14:paraId="2E4AD37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079F0F1E" w14:textId="77777777" w:rsidR="00620C0E" w:rsidRDefault="00620C0E">
      <w:pPr>
        <w:pStyle w:val="HTMLPreformatted"/>
        <w:rPr>
          <w:rStyle w:val="HTMLCode"/>
        </w:rPr>
      </w:pPr>
    </w:p>
    <w:p w14:paraId="7C139CA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176EB48D" w14:textId="77777777" w:rsidR="00620C0E" w:rsidRDefault="00620C0E">
      <w:pPr>
        <w:pStyle w:val="HTMLPreformatted"/>
        <w:rPr>
          <w:rStyle w:val="HTMLCode"/>
        </w:rPr>
      </w:pPr>
    </w:p>
    <w:p w14:paraId="0D1149E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6B4E1EF4" w14:textId="77777777" w:rsidR="00620C0E" w:rsidRDefault="00620C0E">
      <w:pPr>
        <w:pStyle w:val="HTMLPreformatted"/>
        <w:rPr>
          <w:rStyle w:val="HTMLCode"/>
        </w:rPr>
      </w:pPr>
    </w:p>
    <w:p w14:paraId="2F065B4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21E83DCF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12DEA9" wp14:editId="2B91D198">
                <wp:extent cx="5943600" cy="1270"/>
                <wp:effectExtent l="0" t="31750" r="0" b="36830"/>
                <wp:docPr id="180383233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7EF4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97FC92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PHASE 31 — Documentation</w:t>
      </w:r>
    </w:p>
    <w:p w14:paraId="12C16D18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31.31</w:t>
      </w:r>
    </w:p>
    <w:p w14:paraId="2182F5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Update complete Module 31 documentation.</w:t>
      </w:r>
    </w:p>
    <w:p w14:paraId="380F44C6" w14:textId="77777777" w:rsidR="00620C0E" w:rsidRDefault="00620C0E">
      <w:pPr>
        <w:pStyle w:val="HTMLPreformatted"/>
        <w:rPr>
          <w:rStyle w:val="HTMLCode"/>
        </w:rPr>
      </w:pPr>
    </w:p>
    <w:p w14:paraId="3CCE2D6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4CB0C194" w14:textId="77777777" w:rsidR="00620C0E" w:rsidRDefault="00620C0E">
      <w:pPr>
        <w:pStyle w:val="HTMLPreformatted"/>
        <w:rPr>
          <w:rStyle w:val="HTMLCode"/>
        </w:rPr>
      </w:pPr>
    </w:p>
    <w:p w14:paraId="33FF199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Multi-tenant architecture</w:t>
      </w:r>
    </w:p>
    <w:p w14:paraId="5C8592FD" w14:textId="77777777" w:rsidR="00620C0E" w:rsidRDefault="00620C0E">
      <w:pPr>
        <w:pStyle w:val="HTMLPreformatted"/>
        <w:rPr>
          <w:rStyle w:val="HTMLCode"/>
        </w:rPr>
      </w:pPr>
    </w:p>
    <w:p w14:paraId="0B64EBA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hierarchy</w:t>
      </w:r>
    </w:p>
    <w:p w14:paraId="39B0FCD2" w14:textId="77777777" w:rsidR="00620C0E" w:rsidRDefault="00620C0E">
      <w:pPr>
        <w:pStyle w:val="HTMLPreformatted"/>
        <w:rPr>
          <w:rStyle w:val="HTMLCode"/>
        </w:rPr>
      </w:pPr>
    </w:p>
    <w:p w14:paraId="55DFE2F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 context</w:t>
      </w:r>
    </w:p>
    <w:p w14:paraId="09144142" w14:textId="77777777" w:rsidR="00620C0E" w:rsidRDefault="00620C0E">
      <w:pPr>
        <w:pStyle w:val="HTMLPreformatted"/>
        <w:rPr>
          <w:rStyle w:val="HTMLCode"/>
        </w:rPr>
      </w:pPr>
    </w:p>
    <w:p w14:paraId="691834A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Database isolation</w:t>
      </w:r>
    </w:p>
    <w:p w14:paraId="60A9B76C" w14:textId="77777777" w:rsidR="00620C0E" w:rsidRDefault="00620C0E">
      <w:pPr>
        <w:pStyle w:val="HTMLPreformatted"/>
        <w:rPr>
          <w:rStyle w:val="HTMLCode"/>
        </w:rPr>
      </w:pPr>
    </w:p>
    <w:p w14:paraId="69EE9D9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221D27A" w14:textId="77777777" w:rsidR="00620C0E" w:rsidRDefault="00620C0E">
      <w:pPr>
        <w:pStyle w:val="HTMLPreformatted"/>
        <w:rPr>
          <w:rStyle w:val="HTMLCode"/>
        </w:rPr>
      </w:pPr>
    </w:p>
    <w:p w14:paraId="6694538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63547D1D" w14:textId="77777777" w:rsidR="00620C0E" w:rsidRDefault="00620C0E">
      <w:pPr>
        <w:pStyle w:val="HTMLPreformatted"/>
        <w:rPr>
          <w:rStyle w:val="HTMLCode"/>
        </w:rPr>
      </w:pPr>
    </w:p>
    <w:p w14:paraId="3B50BF0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23BDC5FD" w14:textId="77777777" w:rsidR="00620C0E" w:rsidRDefault="00620C0E">
      <w:pPr>
        <w:pStyle w:val="HTMLPreformatted"/>
        <w:rPr>
          <w:rStyle w:val="HTMLCode"/>
        </w:rPr>
      </w:pPr>
    </w:p>
    <w:p w14:paraId="42614F3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Configuration</w:t>
      </w:r>
    </w:p>
    <w:p w14:paraId="2A2864FE" w14:textId="77777777" w:rsidR="00620C0E" w:rsidRDefault="00620C0E">
      <w:pPr>
        <w:pStyle w:val="HTMLPreformatted"/>
        <w:rPr>
          <w:rStyle w:val="HTMLCode"/>
        </w:rPr>
      </w:pPr>
    </w:p>
    <w:p w14:paraId="6AB73BB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Branding</w:t>
      </w:r>
    </w:p>
    <w:p w14:paraId="127AB459" w14:textId="77777777" w:rsidR="00620C0E" w:rsidRDefault="00620C0E">
      <w:pPr>
        <w:pStyle w:val="HTMLPreformatted"/>
        <w:rPr>
          <w:rStyle w:val="HTMLCode"/>
        </w:rPr>
      </w:pPr>
    </w:p>
    <w:p w14:paraId="08657E2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Domains</w:t>
      </w:r>
    </w:p>
    <w:p w14:paraId="38A513AE" w14:textId="77777777" w:rsidR="00620C0E" w:rsidRDefault="00620C0E">
      <w:pPr>
        <w:pStyle w:val="HTMLPreformatted"/>
        <w:rPr>
          <w:rStyle w:val="HTMLCode"/>
        </w:rPr>
      </w:pPr>
    </w:p>
    <w:p w14:paraId="2FF0C39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Feature flags</w:t>
      </w:r>
    </w:p>
    <w:p w14:paraId="428B64D9" w14:textId="77777777" w:rsidR="00620C0E" w:rsidRDefault="00620C0E">
      <w:pPr>
        <w:pStyle w:val="HTMLPreformatted"/>
        <w:rPr>
          <w:rStyle w:val="HTMLCode"/>
        </w:rPr>
      </w:pPr>
    </w:p>
    <w:p w14:paraId="78A8A42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Quotas</w:t>
      </w:r>
    </w:p>
    <w:p w14:paraId="78AD9B3E" w14:textId="77777777" w:rsidR="00620C0E" w:rsidRDefault="00620C0E">
      <w:pPr>
        <w:pStyle w:val="HTMLPreformatted"/>
        <w:rPr>
          <w:rStyle w:val="HTMLCode"/>
        </w:rPr>
      </w:pPr>
    </w:p>
    <w:p w14:paraId="3729932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50FE51B2" w14:textId="77777777" w:rsidR="00620C0E" w:rsidRDefault="00620C0E">
      <w:pPr>
        <w:pStyle w:val="HTMLPreformatted"/>
        <w:rPr>
          <w:rStyle w:val="HTMLCode"/>
        </w:rPr>
      </w:pPr>
    </w:p>
    <w:p w14:paraId="47910B6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Storage isolation</w:t>
      </w:r>
    </w:p>
    <w:p w14:paraId="226F6448" w14:textId="77777777" w:rsidR="00620C0E" w:rsidRDefault="00620C0E">
      <w:pPr>
        <w:pStyle w:val="HTMLPreformatted"/>
        <w:rPr>
          <w:rStyle w:val="HTMLCode"/>
        </w:rPr>
      </w:pPr>
    </w:p>
    <w:p w14:paraId="2666ED4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Cache isolation</w:t>
      </w:r>
    </w:p>
    <w:p w14:paraId="55A9B5CD" w14:textId="77777777" w:rsidR="00620C0E" w:rsidRDefault="00620C0E">
      <w:pPr>
        <w:pStyle w:val="HTMLPreformatted"/>
        <w:rPr>
          <w:rStyle w:val="HTMLCode"/>
        </w:rPr>
      </w:pPr>
    </w:p>
    <w:p w14:paraId="6AB060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Queues</w:t>
      </w:r>
    </w:p>
    <w:p w14:paraId="0B7B7E97" w14:textId="77777777" w:rsidR="00620C0E" w:rsidRDefault="00620C0E">
      <w:pPr>
        <w:pStyle w:val="HTMLPreformatted"/>
        <w:rPr>
          <w:rStyle w:val="HTMLCode"/>
        </w:rPr>
      </w:pPr>
    </w:p>
    <w:p w14:paraId="1BB4111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66017075" w14:textId="77777777" w:rsidR="00620C0E" w:rsidRDefault="00620C0E">
      <w:pPr>
        <w:pStyle w:val="HTMLPreformatted"/>
        <w:rPr>
          <w:rStyle w:val="HTMLCode"/>
        </w:rPr>
      </w:pPr>
    </w:p>
    <w:p w14:paraId="60441A0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Biometric isolation</w:t>
      </w:r>
    </w:p>
    <w:p w14:paraId="2FA89E52" w14:textId="77777777" w:rsidR="00620C0E" w:rsidRDefault="00620C0E">
      <w:pPr>
        <w:pStyle w:val="HTMLPreformatted"/>
        <w:rPr>
          <w:rStyle w:val="HTMLCode"/>
        </w:rPr>
      </w:pPr>
    </w:p>
    <w:p w14:paraId="72CE86B4" w14:textId="77777777" w:rsidR="00620C0E" w:rsidRDefault="00620C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isolation</w:t>
      </w:r>
    </w:p>
    <w:p w14:paraId="78129C33" w14:textId="77777777" w:rsidR="00620C0E" w:rsidRDefault="00620C0E">
      <w:pPr>
        <w:pStyle w:val="HTMLPreformatted"/>
        <w:rPr>
          <w:rStyle w:val="HTMLCode"/>
        </w:rPr>
      </w:pPr>
    </w:p>
    <w:p w14:paraId="7CFF579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Analytics isolation</w:t>
      </w:r>
    </w:p>
    <w:p w14:paraId="6AD15BC8" w14:textId="77777777" w:rsidR="00620C0E" w:rsidRDefault="00620C0E">
      <w:pPr>
        <w:pStyle w:val="HTMLPreformatted"/>
        <w:rPr>
          <w:rStyle w:val="HTMLCode"/>
        </w:rPr>
      </w:pPr>
    </w:p>
    <w:p w14:paraId="7CBAEC9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AI isolation</w:t>
      </w:r>
    </w:p>
    <w:p w14:paraId="2A1303BF" w14:textId="77777777" w:rsidR="00620C0E" w:rsidRDefault="00620C0E">
      <w:pPr>
        <w:pStyle w:val="HTMLPreformatted"/>
        <w:rPr>
          <w:rStyle w:val="HTMLCode"/>
        </w:rPr>
      </w:pPr>
    </w:p>
    <w:p w14:paraId="3683745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C1382D9" w14:textId="77777777" w:rsidR="00620C0E" w:rsidRDefault="00620C0E">
      <w:pPr>
        <w:pStyle w:val="HTMLPreformatted"/>
        <w:rPr>
          <w:rStyle w:val="HTMLCode"/>
        </w:rPr>
      </w:pPr>
    </w:p>
    <w:p w14:paraId="438FBD1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7C55D160" w14:textId="77777777" w:rsidR="00620C0E" w:rsidRDefault="00620C0E">
      <w:pPr>
        <w:pStyle w:val="HTMLPreformatted"/>
        <w:rPr>
          <w:rStyle w:val="HTMLCode"/>
        </w:rPr>
      </w:pPr>
    </w:p>
    <w:p w14:paraId="034E4EA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6E2C4364" w14:textId="77777777" w:rsidR="00620C0E" w:rsidRDefault="00620C0E">
      <w:pPr>
        <w:pStyle w:val="HTMLPreformatted"/>
        <w:rPr>
          <w:rStyle w:val="HTMLCode"/>
        </w:rPr>
      </w:pPr>
    </w:p>
    <w:p w14:paraId="332254A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Deletion</w:t>
      </w:r>
    </w:p>
    <w:p w14:paraId="47168F11" w14:textId="77777777" w:rsidR="00620C0E" w:rsidRDefault="00620C0E">
      <w:pPr>
        <w:pStyle w:val="HTMLPreformatted"/>
        <w:rPr>
          <w:rStyle w:val="HTMLCode"/>
        </w:rPr>
      </w:pPr>
    </w:p>
    <w:p w14:paraId="477B577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Platform administration</w:t>
      </w:r>
    </w:p>
    <w:p w14:paraId="61D662D7" w14:textId="77777777" w:rsidR="00620C0E" w:rsidRDefault="00620C0E">
      <w:pPr>
        <w:pStyle w:val="HTMLPreformatted"/>
        <w:rPr>
          <w:rStyle w:val="HTMLCode"/>
        </w:rPr>
      </w:pPr>
    </w:p>
    <w:p w14:paraId="789AB54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22A846B" w14:textId="77777777" w:rsidR="00620C0E" w:rsidRDefault="00620C0E">
      <w:pPr>
        <w:pStyle w:val="HTMLPreformatted"/>
        <w:rPr>
          <w:rStyle w:val="HTMLCode"/>
        </w:rPr>
      </w:pPr>
    </w:p>
    <w:p w14:paraId="1426EC4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3443B08B" w14:textId="77777777" w:rsidR="00620C0E" w:rsidRDefault="00620C0E">
      <w:pPr>
        <w:pStyle w:val="HTMLPreformatted"/>
        <w:rPr>
          <w:rStyle w:val="HTMLCode"/>
        </w:rPr>
      </w:pPr>
    </w:p>
    <w:p w14:paraId="23D8A04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4889D78D" w14:textId="77777777" w:rsidR="00620C0E" w:rsidRDefault="00620C0E">
      <w:pPr>
        <w:pStyle w:val="HTMLPreformatted"/>
        <w:rPr>
          <w:rStyle w:val="HTMLCode"/>
        </w:rPr>
      </w:pPr>
    </w:p>
    <w:p w14:paraId="6B1F1D8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Disaster recovery</w:t>
      </w:r>
    </w:p>
    <w:p w14:paraId="23BDA88E" w14:textId="77777777" w:rsidR="00620C0E" w:rsidRDefault="00620C0E">
      <w:pPr>
        <w:pStyle w:val="HTMLPreformatted"/>
        <w:rPr>
          <w:rStyle w:val="HTMLCode"/>
        </w:rPr>
      </w:pPr>
    </w:p>
    <w:p w14:paraId="3DF80C8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Document explicitly:</w:t>
      </w:r>
    </w:p>
    <w:p w14:paraId="70047E30" w14:textId="77777777" w:rsidR="00620C0E" w:rsidRDefault="00620C0E">
      <w:pPr>
        <w:pStyle w:val="HTMLPreformatted"/>
        <w:rPr>
          <w:rStyle w:val="HTMLCode"/>
        </w:rPr>
      </w:pPr>
    </w:p>
    <w:p w14:paraId="7769E2A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How cross-tenant access is prevented.</w:t>
      </w:r>
    </w:p>
    <w:p w14:paraId="3429448A" w14:textId="77777777" w:rsidR="00620C0E" w:rsidRDefault="00620C0E">
      <w:pPr>
        <w:pStyle w:val="HTMLPreformatted"/>
        <w:rPr>
          <w:rStyle w:val="HTMLCode"/>
        </w:rPr>
      </w:pPr>
    </w:p>
    <w:p w14:paraId="2E371F3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How tenant context is resolved.</w:t>
      </w:r>
    </w:p>
    <w:p w14:paraId="13B4C2CB" w14:textId="77777777" w:rsidR="00620C0E" w:rsidRDefault="00620C0E">
      <w:pPr>
        <w:pStyle w:val="HTMLPreformatted"/>
        <w:rPr>
          <w:rStyle w:val="HTMLCode"/>
        </w:rPr>
      </w:pPr>
    </w:p>
    <w:p w14:paraId="18A1A2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How tenant deletion works.</w:t>
      </w:r>
    </w:p>
    <w:p w14:paraId="0BDEA19B" w14:textId="77777777" w:rsidR="00620C0E" w:rsidRDefault="00620C0E">
      <w:pPr>
        <w:pStyle w:val="HTMLPreformatted"/>
        <w:rPr>
          <w:rStyle w:val="HTMLCode"/>
        </w:rPr>
      </w:pPr>
    </w:p>
    <w:p w14:paraId="76EA664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How tenant administrators differ from platform administrators.</w:t>
      </w:r>
    </w:p>
    <w:p w14:paraId="1962FA74" w14:textId="77777777" w:rsidR="00620C0E" w:rsidRDefault="00620C0E">
      <w:pPr>
        <w:pStyle w:val="HTMLPreformatted"/>
        <w:rPr>
          <w:rStyle w:val="HTMLCode"/>
        </w:rPr>
      </w:pPr>
    </w:p>
    <w:p w14:paraId="052EF84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Never document actual credentials or secrets.</w:t>
      </w:r>
    </w:p>
    <w:p w14:paraId="75F68D5B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1F4F5B3" wp14:editId="32BB6841">
                <wp:extent cx="5943600" cy="1270"/>
                <wp:effectExtent l="0" t="31750" r="0" b="36830"/>
                <wp:docPr id="19132036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BB08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99E1A9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4072BEC7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31.32</w:t>
      </w:r>
    </w:p>
    <w:p w14:paraId="0D0D9C7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31.</w:t>
      </w:r>
    </w:p>
    <w:p w14:paraId="5E38D966" w14:textId="77777777" w:rsidR="00620C0E" w:rsidRDefault="00620C0E">
      <w:pPr>
        <w:pStyle w:val="HTMLPreformatted"/>
        <w:rPr>
          <w:rStyle w:val="HTMLCode"/>
        </w:rPr>
      </w:pPr>
    </w:p>
    <w:p w14:paraId="45F8F92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B7BBBA9" w14:textId="77777777" w:rsidR="00620C0E" w:rsidRDefault="00620C0E">
      <w:pPr>
        <w:pStyle w:val="HTMLPreformatted"/>
        <w:rPr>
          <w:rStyle w:val="HTMLCode"/>
        </w:rPr>
      </w:pPr>
    </w:p>
    <w:p w14:paraId="54DB48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1. Multi-tenant architecture</w:t>
      </w:r>
    </w:p>
    <w:p w14:paraId="7B854E8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2. Tenant hierarchy</w:t>
      </w:r>
    </w:p>
    <w:p w14:paraId="442220E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3. Tenant context</w:t>
      </w:r>
    </w:p>
    <w:p w14:paraId="6C56116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4. Database isolation</w:t>
      </w:r>
    </w:p>
    <w:p w14:paraId="3CE7103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5. Authentication</w:t>
      </w:r>
    </w:p>
    <w:p w14:paraId="0766A9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6. RBAC</w:t>
      </w:r>
    </w:p>
    <w:p w14:paraId="0890260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7. Provisioning</w:t>
      </w:r>
    </w:p>
    <w:p w14:paraId="1D0EEB9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8. Configuration</w:t>
      </w:r>
    </w:p>
    <w:p w14:paraId="60703FD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9. Branding</w:t>
      </w:r>
    </w:p>
    <w:p w14:paraId="4D4EFCD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10. Domains</w:t>
      </w:r>
    </w:p>
    <w:p w14:paraId="6A46B21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11. Feature flags</w:t>
      </w:r>
    </w:p>
    <w:p w14:paraId="352B5BC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12. Quotas</w:t>
      </w:r>
    </w:p>
    <w:p w14:paraId="5B6D7E7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13. Rate limiting</w:t>
      </w:r>
    </w:p>
    <w:p w14:paraId="1299A7E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14. Storage isolation</w:t>
      </w:r>
    </w:p>
    <w:p w14:paraId="2BC9ED8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15. Cache isolation</w:t>
      </w:r>
    </w:p>
    <w:p w14:paraId="7CAA33D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16. Background jobs</w:t>
      </w:r>
    </w:p>
    <w:p w14:paraId="2894FE6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17. External integrations</w:t>
      </w:r>
    </w:p>
    <w:p w14:paraId="76F1849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18. Smart Identity isolation</w:t>
      </w:r>
    </w:p>
    <w:p w14:paraId="2A77C13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19.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isolation</w:t>
      </w:r>
    </w:p>
    <w:p w14:paraId="4F3CFFB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20. Analytics isolation</w:t>
      </w:r>
    </w:p>
    <w:p w14:paraId="722B4FB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21. AI isolation</w:t>
      </w:r>
    </w:p>
    <w:p w14:paraId="029F2FA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22. Audit logging</w:t>
      </w:r>
    </w:p>
    <w:p w14:paraId="2FF4B8D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23. Lifecycle management</w:t>
      </w:r>
    </w:p>
    <w:p w14:paraId="5A64FF4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24. Data export</w:t>
      </w:r>
    </w:p>
    <w:p w14:paraId="6FA152F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25. Backup architecture</w:t>
      </w:r>
    </w:p>
    <w:p w14:paraId="1AF83B8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26. Deletion workflow</w:t>
      </w:r>
    </w:p>
    <w:p w14:paraId="4010584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27. Platform administration</w:t>
      </w:r>
    </w:p>
    <w:p w14:paraId="4E17520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28. Tenant dashboard</w:t>
      </w:r>
    </w:p>
    <w:p w14:paraId="6FB336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29. Security</w:t>
      </w:r>
    </w:p>
    <w:p w14:paraId="4950090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30. Performance</w:t>
      </w:r>
    </w:p>
    <w:p w14:paraId="1E76477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31. Failure recovery</w:t>
      </w:r>
    </w:p>
    <w:p w14:paraId="3A9FE9A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32. Testing</w:t>
      </w:r>
    </w:p>
    <w:p w14:paraId="23D4AF6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33. Documentation</w:t>
      </w:r>
    </w:p>
    <w:p w14:paraId="315A9BB3" w14:textId="77777777" w:rsidR="00620C0E" w:rsidRDefault="00620C0E">
      <w:pPr>
        <w:pStyle w:val="HTMLPreformatted"/>
        <w:rPr>
          <w:rStyle w:val="HTMLCode"/>
        </w:rPr>
      </w:pPr>
    </w:p>
    <w:p w14:paraId="7C13F73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25000D57" w14:textId="77777777" w:rsidR="00620C0E" w:rsidRDefault="00620C0E">
      <w:pPr>
        <w:pStyle w:val="HTMLPreformatted"/>
        <w:rPr>
          <w:rStyle w:val="HTMLCode"/>
        </w:rPr>
      </w:pPr>
    </w:p>
    <w:p w14:paraId="0E0C8EF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cross-tenant data access.</w:t>
      </w:r>
    </w:p>
    <w:p w14:paraId="12D52A5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cross-school data access.</w:t>
      </w:r>
    </w:p>
    <w:p w14:paraId="16C7181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tenant ID trust vulnerabilities.</w:t>
      </w:r>
    </w:p>
    <w:p w14:paraId="6EF2F55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IDOR.</w:t>
      </w:r>
    </w:p>
    <w:p w14:paraId="79BA775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privilege escalation.</w:t>
      </w:r>
    </w:p>
    <w:p w14:paraId="0181777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cache leakage.</w:t>
      </w:r>
    </w:p>
    <w:p w14:paraId="5ED0B38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storage leakage.</w:t>
      </w:r>
    </w:p>
    <w:p w14:paraId="0783E45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queue leakage.</w:t>
      </w:r>
    </w:p>
    <w:p w14:paraId="69DC8A1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-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leakage.</w:t>
      </w:r>
    </w:p>
    <w:p w14:paraId="4CA9968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integration credential leakage.</w:t>
      </w:r>
    </w:p>
    <w:p w14:paraId="21017A0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AI cross-tenant access.</w:t>
      </w:r>
    </w:p>
    <w:p w14:paraId="50B38AC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analytics cross-tenant access.</w:t>
      </w:r>
    </w:p>
    <w:p w14:paraId="12E0CB0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- No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cross-tenant access.</w:t>
      </w:r>
    </w:p>
    <w:p w14:paraId="54D92B8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biometric cross-tenant access.</w:t>
      </w:r>
    </w:p>
    <w:p w14:paraId="2A68848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unsafe tenant deletion.</w:t>
      </w:r>
    </w:p>
    <w:p w14:paraId="06B22E9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partial provisioning corruption.</w:t>
      </w:r>
    </w:p>
    <w:p w14:paraId="7CB29C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6B36D3B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316512E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0D94339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098CF13E" w14:textId="77777777" w:rsidR="00620C0E" w:rsidRDefault="00620C0E">
      <w:pPr>
        <w:pStyle w:val="HTMLPreformatted"/>
        <w:rPr>
          <w:rStyle w:val="HTMLCode"/>
        </w:rPr>
      </w:pPr>
    </w:p>
    <w:p w14:paraId="7F0F9DE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528B016" w14:textId="77777777" w:rsidR="00620C0E" w:rsidRDefault="00620C0E">
      <w:pPr>
        <w:pStyle w:val="HTMLPreformatted"/>
        <w:rPr>
          <w:rStyle w:val="HTMLCode"/>
        </w:rPr>
      </w:pPr>
    </w:p>
    <w:p w14:paraId="54F7EC5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631E5B2" w14:textId="77777777" w:rsidR="00620C0E" w:rsidRDefault="00620C0E">
      <w:pPr>
        <w:pStyle w:val="HTMLPreformatted"/>
        <w:rPr>
          <w:rStyle w:val="HTMLCode"/>
        </w:rPr>
      </w:pPr>
    </w:p>
    <w:p w14:paraId="0345CAB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begin Module 32.</w:t>
      </w:r>
    </w:p>
    <w:p w14:paraId="277D806E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2BB0D" wp14:editId="748AAB15">
                <wp:extent cx="5943600" cy="1270"/>
                <wp:effectExtent l="0" t="31750" r="0" b="36830"/>
                <wp:docPr id="133728240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475F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B4C22D" w14:textId="77777777" w:rsidR="00620C0E" w:rsidRDefault="00620C0E">
      <w:pPr>
        <w:pStyle w:val="Heading1"/>
        <w:rPr>
          <w:rFonts w:eastAsia="Times New Roman"/>
        </w:rPr>
      </w:pPr>
      <w:r>
        <w:rPr>
          <w:rFonts w:eastAsia="Times New Roman"/>
        </w:rPr>
        <w:t>MODULE 31 — RELEASE GATE</w:t>
      </w:r>
    </w:p>
    <w:p w14:paraId="7589E407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31.33</w:t>
      </w:r>
    </w:p>
    <w:p w14:paraId="45FDDCC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 the Module 31 release-readiness gate.</w:t>
      </w:r>
    </w:p>
    <w:p w14:paraId="370B77EA" w14:textId="77777777" w:rsidR="00620C0E" w:rsidRDefault="00620C0E">
      <w:pPr>
        <w:pStyle w:val="HTMLPreformatted"/>
        <w:rPr>
          <w:rStyle w:val="HTMLCode"/>
        </w:rPr>
      </w:pPr>
    </w:p>
    <w:p w14:paraId="4E0419A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0E583C96" w14:textId="77777777" w:rsidR="00620C0E" w:rsidRDefault="00620C0E">
      <w:pPr>
        <w:pStyle w:val="HTMLPreformatted"/>
        <w:rPr>
          <w:rStyle w:val="HTMLCode"/>
        </w:rPr>
      </w:pPr>
    </w:p>
    <w:p w14:paraId="6A190D1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1. Multi-tenant architecture works.</w:t>
      </w:r>
    </w:p>
    <w:p w14:paraId="5E176FC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2. Tenant context works.</w:t>
      </w:r>
    </w:p>
    <w:p w14:paraId="442862B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3. Database isolation works.</w:t>
      </w:r>
    </w:p>
    <w:p w14:paraId="5C5FC12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4. Authentication works.</w:t>
      </w:r>
    </w:p>
    <w:p w14:paraId="6081B14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5. RBAC works.</w:t>
      </w:r>
    </w:p>
    <w:p w14:paraId="6A7A24B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6. Tenant provisioning works.</w:t>
      </w:r>
    </w:p>
    <w:p w14:paraId="6AE058D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7. Tenant configuration works.</w:t>
      </w:r>
    </w:p>
    <w:p w14:paraId="3BBD762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8. Tenant branding works.</w:t>
      </w:r>
    </w:p>
    <w:p w14:paraId="6E6A1FE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9. Tenant domains work.</w:t>
      </w:r>
    </w:p>
    <w:p w14:paraId="78572FD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10. Feature flags work.</w:t>
      </w:r>
    </w:p>
    <w:p w14:paraId="43D44C0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11. Resource quotas work.</w:t>
      </w:r>
    </w:p>
    <w:p w14:paraId="4274EC6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12. Tenant rate limiting works.</w:t>
      </w:r>
    </w:p>
    <w:p w14:paraId="1A9CFE3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13. Storage isolation works.</w:t>
      </w:r>
    </w:p>
    <w:p w14:paraId="13D02CB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14. Cache isolation works.</w:t>
      </w:r>
    </w:p>
    <w:p w14:paraId="3450219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15. Background-job isolation works.</w:t>
      </w:r>
    </w:p>
    <w:p w14:paraId="0124EDF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16. External integrations are tenant-safe.</w:t>
      </w:r>
    </w:p>
    <w:p w14:paraId="00CA670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17. Smart Identity is tenant-safe.</w:t>
      </w:r>
    </w:p>
    <w:p w14:paraId="6FDFAE9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18.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is tenant-safe.</w:t>
      </w:r>
    </w:p>
    <w:p w14:paraId="7339D8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19. Analytics is tenant-safe.</w:t>
      </w:r>
    </w:p>
    <w:p w14:paraId="0D4281E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20. AI is tenant-safe.</w:t>
      </w:r>
    </w:p>
    <w:p w14:paraId="4B7EB4D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21. Audit logging works.</w:t>
      </w:r>
    </w:p>
    <w:p w14:paraId="56EB825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22. Tenant lifecycle works.</w:t>
      </w:r>
    </w:p>
    <w:p w14:paraId="23F49B0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23. Tenant export works.</w:t>
      </w:r>
    </w:p>
    <w:p w14:paraId="79EC175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24. Backup architecture works.</w:t>
      </w:r>
    </w:p>
    <w:p w14:paraId="7148162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25. Deletion workflow is protected.</w:t>
      </w:r>
    </w:p>
    <w:p w14:paraId="7585F2B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26. Platform administration works.</w:t>
      </w:r>
    </w:p>
    <w:p w14:paraId="2EBE152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27. Tenant dashboard works.</w:t>
      </w:r>
    </w:p>
    <w:p w14:paraId="4D3E409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28. Security tests pass.</w:t>
      </w:r>
    </w:p>
    <w:p w14:paraId="6840253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29. Tenant-isolation tests pass.</w:t>
      </w:r>
    </w:p>
    <w:p w14:paraId="7FE0725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30. Performance tests pass.</w:t>
      </w:r>
    </w:p>
    <w:p w14:paraId="608F58C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31. Failure tests pass.</w:t>
      </w:r>
    </w:p>
    <w:p w14:paraId="764CEC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32. Unit tests pass.</w:t>
      </w:r>
    </w:p>
    <w:p w14:paraId="001BFAE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33. Integration tests pass.</w:t>
      </w:r>
    </w:p>
    <w:p w14:paraId="4C741D7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34. Database migrations work.</w:t>
      </w:r>
    </w:p>
    <w:p w14:paraId="1D9A6F7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35. Build passes.</w:t>
      </w:r>
    </w:p>
    <w:p w14:paraId="48B3E4C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36. No cross-tenant leakage exists.</w:t>
      </w:r>
    </w:p>
    <w:p w14:paraId="385D76D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37. No cross-school leakage exists.</w:t>
      </w:r>
    </w:p>
    <w:p w14:paraId="74A6202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38. No IDOR exists.</w:t>
      </w:r>
    </w:p>
    <w:p w14:paraId="242C5B8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39. No privilege escalation exists.</w:t>
      </w:r>
    </w:p>
    <w:p w14:paraId="54BFF7F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40. No tenant credentials leak.</w:t>
      </w:r>
    </w:p>
    <w:p w14:paraId="6398F28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41. No runtime errors exist.</w:t>
      </w:r>
    </w:p>
    <w:p w14:paraId="7D9E2F6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42. No lint errors exist.</w:t>
      </w:r>
    </w:p>
    <w:p w14:paraId="388CE83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43. No TODO comments remain.</w:t>
      </w:r>
    </w:p>
    <w:p w14:paraId="10B489F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44. No placeholder implementations remain.</w:t>
      </w:r>
    </w:p>
    <w:p w14:paraId="791DFE0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45. No unresolved warnings remain.</w:t>
      </w:r>
    </w:p>
    <w:p w14:paraId="0EA84EC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46. Documentation is complete.</w:t>
      </w:r>
    </w:p>
    <w:p w14:paraId="69E4081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47. Module is production-ready.</w:t>
      </w:r>
    </w:p>
    <w:p w14:paraId="6C16DFE6" w14:textId="77777777" w:rsidR="00620C0E" w:rsidRDefault="00620C0E">
      <w:pPr>
        <w:pStyle w:val="HTMLPreformatted"/>
        <w:rPr>
          <w:rStyle w:val="HTMLCode"/>
        </w:rPr>
      </w:pPr>
    </w:p>
    <w:p w14:paraId="4498655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25741B36" w14:textId="77777777" w:rsidR="00620C0E" w:rsidRDefault="00620C0E">
      <w:pPr>
        <w:pStyle w:val="HTMLPreformatted"/>
        <w:rPr>
          <w:rStyle w:val="HTMLCode"/>
        </w:rPr>
      </w:pPr>
    </w:p>
    <w:p w14:paraId="7244BC5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1FA014A" w14:textId="77777777" w:rsidR="00620C0E" w:rsidRDefault="00620C0E">
      <w:pPr>
        <w:pStyle w:val="HTMLPreformatted"/>
        <w:rPr>
          <w:rStyle w:val="HTMLCode"/>
        </w:rPr>
      </w:pPr>
    </w:p>
    <w:p w14:paraId="7F1049D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begin Module 32.</w:t>
      </w:r>
    </w:p>
    <w:p w14:paraId="2EED0A9B" w14:textId="77777777" w:rsidR="00620C0E" w:rsidRDefault="00620C0E">
      <w:pPr>
        <w:pStyle w:val="HTMLPreformatted"/>
        <w:rPr>
          <w:rStyle w:val="HTMLCode"/>
        </w:rPr>
      </w:pPr>
    </w:p>
    <w:p w14:paraId="56BCA5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1E31FDAC" w14:textId="77777777" w:rsidR="00620C0E" w:rsidRDefault="00620C0E">
      <w:pPr>
        <w:pStyle w:val="HTMLPreformatted"/>
        <w:rPr>
          <w:rStyle w:val="HTMLCode"/>
        </w:rPr>
      </w:pPr>
    </w:p>
    <w:p w14:paraId="7EDD728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10802E24" w14:textId="77777777" w:rsidR="00620C0E" w:rsidRDefault="00620C0E">
      <w:pPr>
        <w:pStyle w:val="HTMLPreformatted"/>
        <w:rPr>
          <w:rStyle w:val="HTMLCode"/>
        </w:rPr>
      </w:pPr>
    </w:p>
    <w:p w14:paraId="2076E74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0C938495" w14:textId="77777777" w:rsidR="00620C0E" w:rsidRDefault="00620C0E">
      <w:pPr>
        <w:pStyle w:val="HTMLPreformatted"/>
        <w:rPr>
          <w:rStyle w:val="HTMLCode"/>
        </w:rPr>
      </w:pPr>
    </w:p>
    <w:p w14:paraId="1252104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1479749" w14:textId="77777777" w:rsidR="00620C0E" w:rsidRDefault="00620C0E">
      <w:pPr>
        <w:pStyle w:val="HTMLPreformatted"/>
        <w:rPr>
          <w:rStyle w:val="HTMLCode"/>
        </w:rPr>
      </w:pPr>
    </w:p>
    <w:p w14:paraId="6283B26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715FB5AA" w14:textId="77777777" w:rsidR="00620C0E" w:rsidRDefault="00620C0E">
      <w:pPr>
        <w:pStyle w:val="HTMLPreformatted"/>
        <w:rPr>
          <w:rStyle w:val="HTMLCode"/>
        </w:rPr>
      </w:pPr>
    </w:p>
    <w:p w14:paraId="7FC926F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62E84391" w14:textId="77777777" w:rsidR="00620C0E" w:rsidRDefault="00620C0E">
      <w:pPr>
        <w:pStyle w:val="HTMLPreformatted"/>
        <w:rPr>
          <w:rStyle w:val="HTMLCode"/>
        </w:rPr>
      </w:pPr>
    </w:p>
    <w:p w14:paraId="0375054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MULTI-TENANT MODULE APPROVED</w:t>
      </w:r>
    </w:p>
    <w:p w14:paraId="3B58CC23" w14:textId="77777777" w:rsidR="00620C0E" w:rsidRDefault="00620C0E">
      <w:pPr>
        <w:pStyle w:val="HTMLPreformatted"/>
        <w:rPr>
          <w:rStyle w:val="HTMLCode"/>
        </w:rPr>
      </w:pPr>
    </w:p>
    <w:p w14:paraId="589C35E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7BCCBAED" w14:textId="77777777" w:rsidR="00620C0E" w:rsidRDefault="00620C0E">
      <w:pPr>
        <w:pStyle w:val="HTMLPreformatted"/>
        <w:rPr>
          <w:rStyle w:val="HTMLCode"/>
        </w:rPr>
      </w:pPr>
    </w:p>
    <w:p w14:paraId="782C186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Module 31 is complete.</w:t>
      </w:r>
    </w:p>
    <w:p w14:paraId="4EB0D619" w14:textId="77777777" w:rsidR="00620C0E" w:rsidRDefault="00620C0E">
      <w:pPr>
        <w:pStyle w:val="HTMLPreformatted"/>
        <w:rPr>
          <w:rStyle w:val="HTMLCode"/>
        </w:rPr>
      </w:pPr>
    </w:p>
    <w:p w14:paraId="71125D3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Ready for Module 32.</w:t>
      </w:r>
    </w:p>
    <w:p w14:paraId="688EE28A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ED88F" wp14:editId="14D152FF">
                <wp:extent cx="5943600" cy="1270"/>
                <wp:effectExtent l="0" t="31750" r="0" b="36830"/>
                <wp:docPr id="13431299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C292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95C6FC" w14:textId="77777777" w:rsidR="00620C0E" w:rsidRDefault="00620C0E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28FF9F3E" w14:textId="77777777" w:rsidR="00620C0E" w:rsidRDefault="00620C0E">
      <w:pPr>
        <w:pStyle w:val="Heading3"/>
        <w:rPr>
          <w:rFonts w:eastAsia="Times New Roman"/>
        </w:rPr>
      </w:pPr>
      <w:r>
        <w:rPr>
          <w:rFonts w:eastAsia="Times New Roman"/>
        </w:rPr>
        <w:t>Copilot Prompt 31.34</w:t>
      </w:r>
    </w:p>
    <w:p w14:paraId="718CE45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31.</w:t>
      </w:r>
    </w:p>
    <w:p w14:paraId="4521B1A1" w14:textId="77777777" w:rsidR="00620C0E" w:rsidRDefault="00620C0E">
      <w:pPr>
        <w:pStyle w:val="HTMLPreformatted"/>
        <w:rPr>
          <w:rStyle w:val="HTMLCode"/>
        </w:rPr>
      </w:pPr>
    </w:p>
    <w:p w14:paraId="38A8524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2C68E04F" w14:textId="77777777" w:rsidR="00620C0E" w:rsidRDefault="00620C0E">
      <w:pPr>
        <w:pStyle w:val="HTMLPreformatted"/>
        <w:rPr>
          <w:rStyle w:val="HTMLCode"/>
        </w:rPr>
      </w:pPr>
    </w:p>
    <w:p w14:paraId="4E71F5D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04F1FDD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52A42A2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7EF1D61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1EAFD60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5AB1922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6. Run type checking.</w:t>
      </w:r>
    </w:p>
    <w:p w14:paraId="69406E9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67E00FF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19D25B6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9. Run tenant-isolation tests.</w:t>
      </w:r>
    </w:p>
    <w:p w14:paraId="3608D62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10. Run security tests.</w:t>
      </w:r>
    </w:p>
    <w:p w14:paraId="0C0D8E2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11. Run performance tests.</w:t>
      </w:r>
    </w:p>
    <w:p w14:paraId="7F13808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12. Run failure tests.</w:t>
      </w:r>
    </w:p>
    <w:p w14:paraId="2A35A4E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13. Run build.</w:t>
      </w:r>
    </w:p>
    <w:p w14:paraId="67037201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14. Verify database migrations.</w:t>
      </w:r>
    </w:p>
    <w:p w14:paraId="0A396C8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15. Verify Authentication.</w:t>
      </w:r>
    </w:p>
    <w:p w14:paraId="58053A8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16. Verify RBAC.</w:t>
      </w:r>
    </w:p>
    <w:p w14:paraId="5BA4265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17. Verify Finance.</w:t>
      </w:r>
    </w:p>
    <w:p w14:paraId="435EA4E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18. Verify Payments.</w:t>
      </w:r>
    </w:p>
    <w:p w14:paraId="20E9039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19. Verify Communication.</w:t>
      </w:r>
    </w:p>
    <w:p w14:paraId="263B913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20. Verify Analytics.</w:t>
      </w:r>
    </w:p>
    <w:p w14:paraId="563FEC1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21. Verify AI.</w:t>
      </w:r>
    </w:p>
    <w:p w14:paraId="6D51E04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22. Verify Smart Identity.</w:t>
      </w:r>
    </w:p>
    <w:p w14:paraId="791642D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 xml:space="preserve">23. Verify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>.</w:t>
      </w:r>
    </w:p>
    <w:p w14:paraId="660FD2C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24. Verify External Integrations.</w:t>
      </w:r>
    </w:p>
    <w:p w14:paraId="0816FD6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25. Verify Audit Logging.</w:t>
      </w:r>
    </w:p>
    <w:p w14:paraId="7505419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26. Verify documentation.</w:t>
      </w:r>
    </w:p>
    <w:p w14:paraId="65B16B5C" w14:textId="77777777" w:rsidR="00620C0E" w:rsidRDefault="00620C0E">
      <w:pPr>
        <w:pStyle w:val="HTMLPreformatted"/>
        <w:rPr>
          <w:rStyle w:val="HTMLCode"/>
        </w:rPr>
      </w:pPr>
    </w:p>
    <w:p w14:paraId="627082D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115914FB" w14:textId="77777777" w:rsidR="00620C0E" w:rsidRDefault="00620C0E">
      <w:pPr>
        <w:pStyle w:val="HTMLPreformatted"/>
        <w:rPr>
          <w:rStyle w:val="HTMLCode"/>
        </w:rPr>
      </w:pPr>
    </w:p>
    <w:p w14:paraId="2186999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saas</w:t>
      </w:r>
      <w:proofErr w:type="spellEnd"/>
      <w:r>
        <w:rPr>
          <w:rStyle w:val="HTMLCode"/>
        </w:rPr>
        <w:t>): implement multi-tenant platform architecture</w:t>
      </w:r>
    </w:p>
    <w:p w14:paraId="43BFA088" w14:textId="77777777" w:rsidR="00620C0E" w:rsidRDefault="00620C0E">
      <w:pPr>
        <w:pStyle w:val="HTMLPreformatted"/>
        <w:rPr>
          <w:rStyle w:val="HTMLCode"/>
        </w:rPr>
      </w:pPr>
    </w:p>
    <w:p w14:paraId="297E575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6EE9D848" w14:textId="77777777" w:rsidR="00620C0E" w:rsidRDefault="00620C0E">
      <w:pPr>
        <w:pStyle w:val="HTMLPreformatted"/>
        <w:rPr>
          <w:rStyle w:val="HTMLCode"/>
        </w:rPr>
      </w:pPr>
    </w:p>
    <w:p w14:paraId="1C1B320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5A5AF15C" w14:textId="77777777" w:rsidR="00620C0E" w:rsidRDefault="00620C0E">
      <w:pPr>
        <w:pStyle w:val="HTMLPreformatted"/>
        <w:rPr>
          <w:rStyle w:val="HTMLCode"/>
        </w:rPr>
      </w:pPr>
    </w:p>
    <w:p w14:paraId="6DEA46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4FAB8515" w14:textId="77777777" w:rsidR="00620C0E" w:rsidRDefault="00620C0E">
      <w:pPr>
        <w:pStyle w:val="HTMLPreformatted"/>
        <w:rPr>
          <w:rStyle w:val="HTMLCode"/>
        </w:rPr>
      </w:pPr>
    </w:p>
    <w:p w14:paraId="021D69A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3D6AB1D0" w14:textId="77777777" w:rsidR="00620C0E" w:rsidRDefault="00620C0E">
      <w:pPr>
        <w:pStyle w:val="HTMLPreformatted"/>
        <w:rPr>
          <w:rStyle w:val="HTMLCode"/>
        </w:rPr>
      </w:pPr>
    </w:p>
    <w:p w14:paraId="41344E5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EAEE914" w14:textId="77777777" w:rsidR="00620C0E" w:rsidRDefault="00620C0E">
      <w:pPr>
        <w:pStyle w:val="HTMLPreformatted"/>
        <w:rPr>
          <w:rStyle w:val="HTMLCode"/>
        </w:rPr>
      </w:pPr>
    </w:p>
    <w:p w14:paraId="67306CF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7D06119" w14:textId="77777777" w:rsidR="00620C0E" w:rsidRDefault="00620C0E">
      <w:pPr>
        <w:pStyle w:val="HTMLPreformatted"/>
        <w:rPr>
          <w:rStyle w:val="HTMLCode"/>
        </w:rPr>
      </w:pPr>
    </w:p>
    <w:p w14:paraId="2029C61D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7DA20BB1" w14:textId="77777777" w:rsidR="00620C0E" w:rsidRDefault="00620C0E">
      <w:pPr>
        <w:pStyle w:val="HTMLPreformatted"/>
        <w:rPr>
          <w:rStyle w:val="HTMLCode"/>
        </w:rPr>
      </w:pPr>
    </w:p>
    <w:p w14:paraId="4CA7783E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4FBCAE6D" w14:textId="77777777" w:rsidR="00620C0E" w:rsidRDefault="00620C0E">
      <w:pPr>
        <w:pStyle w:val="HTMLPreformatted"/>
        <w:rPr>
          <w:rStyle w:val="HTMLCode"/>
        </w:rPr>
      </w:pPr>
    </w:p>
    <w:p w14:paraId="147C658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034F2B3C" w14:textId="77777777" w:rsidR="00620C0E" w:rsidRDefault="00620C0E">
      <w:pPr>
        <w:pStyle w:val="HTMLPreformatted"/>
        <w:rPr>
          <w:rStyle w:val="HTMLCode"/>
        </w:rPr>
      </w:pPr>
    </w:p>
    <w:p w14:paraId="0F3A4BB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Failure-recovery status</w:t>
      </w:r>
    </w:p>
    <w:p w14:paraId="4A7706FE" w14:textId="77777777" w:rsidR="00620C0E" w:rsidRDefault="00620C0E">
      <w:pPr>
        <w:pStyle w:val="HTMLPreformatted"/>
        <w:rPr>
          <w:rStyle w:val="HTMLCode"/>
        </w:rPr>
      </w:pPr>
    </w:p>
    <w:p w14:paraId="53541D8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5CFCD8E5" w14:textId="77777777" w:rsidR="00620C0E" w:rsidRDefault="00620C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D6C2F0" wp14:editId="25EB5F01">
                <wp:extent cx="5943600" cy="1270"/>
                <wp:effectExtent l="0" t="31750" r="0" b="36830"/>
                <wp:docPr id="19798701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D013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9ACC5" w14:textId="77777777" w:rsidR="00620C0E" w:rsidRDefault="00620C0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Next Module</w:t>
      </w:r>
    </w:p>
    <w:p w14:paraId="5305EAC4" w14:textId="77777777" w:rsidR="00620C0E" w:rsidRDefault="00620C0E">
      <w:pPr>
        <w:pStyle w:val="NormalWeb"/>
      </w:pPr>
      <w:r>
        <w:t>After Copilot reports:</w:t>
      </w:r>
    </w:p>
    <w:p w14:paraId="250C3BF1" w14:textId="77777777" w:rsidR="00620C0E" w:rsidRDefault="00620C0E">
      <w:pPr>
        <w:pStyle w:val="NormalWeb"/>
      </w:pPr>
      <w:r>
        <w:rPr>
          <w:rStyle w:val="HTMLCode"/>
          <w:b/>
          <w:bCs/>
        </w:rPr>
        <w:t>MULTI-TENANT MODULE APPROVED</w:t>
      </w:r>
    </w:p>
    <w:p w14:paraId="6164651D" w14:textId="77777777" w:rsidR="00620C0E" w:rsidRDefault="00620C0E">
      <w:pPr>
        <w:pStyle w:val="NormalWeb"/>
      </w:pPr>
      <w:r>
        <w:t xml:space="preserve">and </w:t>
      </w:r>
      <w:r>
        <w:rPr>
          <w:rStyle w:val="Strong"/>
        </w:rPr>
        <w:t>all 47 release-gate checks are PASS</w:t>
      </w:r>
      <w:r>
        <w:t>, the next module is:</w:t>
      </w:r>
    </w:p>
    <w:p w14:paraId="6387FE32" w14:textId="77777777" w:rsidR="00620C0E" w:rsidRDefault="00620C0E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32 — Subscription &amp; Billing Management</w:t>
      </w:r>
    </w:p>
    <w:p w14:paraId="732FBD3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Module 32</w:t>
      </w:r>
    </w:p>
    <w:p w14:paraId="097C081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64FD52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Subscription Plans</w:t>
      </w:r>
    </w:p>
    <w:p w14:paraId="6FB09E0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Free Plan</w:t>
      </w:r>
    </w:p>
    <w:p w14:paraId="65ABEF4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Premium Plan</w:t>
      </w:r>
    </w:p>
    <w:p w14:paraId="10074432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Enterprise Plan</w:t>
      </w:r>
    </w:p>
    <w:p w14:paraId="01CFFDF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Plan Features</w:t>
      </w:r>
    </w:p>
    <w:p w14:paraId="234FCC3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Plan Limits</w:t>
      </w:r>
    </w:p>
    <w:p w14:paraId="475A5D1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Tenant Subscription</w:t>
      </w:r>
    </w:p>
    <w:p w14:paraId="70B2C0B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Subscription Lifecycle</w:t>
      </w:r>
    </w:p>
    <w:p w14:paraId="1497A8D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Trial Management</w:t>
      </w:r>
    </w:p>
    <w:p w14:paraId="1933EAF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Billing Periods</w:t>
      </w:r>
    </w:p>
    <w:p w14:paraId="77C8B594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Invoices</w:t>
      </w:r>
    </w:p>
    <w:p w14:paraId="69EAD80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Subscription Payments</w:t>
      </w:r>
    </w:p>
    <w:p w14:paraId="716ED96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Payment Verification</w:t>
      </w:r>
    </w:p>
    <w:p w14:paraId="449792E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Failed Payments</w:t>
      </w:r>
    </w:p>
    <w:p w14:paraId="05EC324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Grace Periods</w:t>
      </w:r>
    </w:p>
    <w:p w14:paraId="5152107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Subscription Suspension</w:t>
      </w:r>
    </w:p>
    <w:p w14:paraId="544E2E9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Subscription Renewal</w:t>
      </w:r>
    </w:p>
    <w:p w14:paraId="565E721B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Upgrade</w:t>
      </w:r>
    </w:p>
    <w:p w14:paraId="004C5D7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Downgrade</w:t>
      </w:r>
    </w:p>
    <w:p w14:paraId="0CA94D2F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Plan Proration</w:t>
      </w:r>
    </w:p>
    <w:p w14:paraId="5602C01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Usage Metering</w:t>
      </w:r>
    </w:p>
    <w:p w14:paraId="42902D87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Usage-Based Limits</w:t>
      </w:r>
    </w:p>
    <w:p w14:paraId="302F7646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Billing History</w:t>
      </w:r>
    </w:p>
    <w:p w14:paraId="27D93A4A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Receipts</w:t>
      </w:r>
    </w:p>
    <w:p w14:paraId="539E0113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Tax Configuration</w:t>
      </w:r>
    </w:p>
    <w:p w14:paraId="6F9C07B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Discounts</w:t>
      </w:r>
    </w:p>
    <w:p w14:paraId="4FE12B88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Coupons</w:t>
      </w:r>
    </w:p>
    <w:p w14:paraId="0C4FECD5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Enterprise Contracts</w:t>
      </w:r>
    </w:p>
    <w:p w14:paraId="713D547C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Billing Notifications</w:t>
      </w:r>
    </w:p>
    <w:p w14:paraId="58DF0039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├── Revenue Analytics</w:t>
      </w:r>
    </w:p>
    <w:p w14:paraId="7E186930" w14:textId="77777777" w:rsidR="00620C0E" w:rsidRDefault="00620C0E">
      <w:pPr>
        <w:pStyle w:val="HTMLPreformatted"/>
        <w:rPr>
          <w:rStyle w:val="HTMLCode"/>
        </w:rPr>
      </w:pPr>
      <w:r>
        <w:rPr>
          <w:rStyle w:val="HTMLCode"/>
        </w:rPr>
        <w:t>└── Platform Billing Administration</w:t>
      </w:r>
    </w:p>
    <w:p w14:paraId="09885884" w14:textId="77777777" w:rsidR="00620C0E" w:rsidRDefault="00620C0E">
      <w:pPr>
        <w:pStyle w:val="NormalWeb"/>
      </w:pPr>
      <w:r>
        <w:rPr>
          <w:rStyle w:val="Strong"/>
        </w:rPr>
        <w:t>Important:</w:t>
      </w:r>
      <w:r>
        <w:t xml:space="preserve"> Module 32 should build on the tenant architecture from Module 31 rather than creating another billing/customer hierarchy. The </w:t>
      </w:r>
      <w:r>
        <w:rPr>
          <w:rStyle w:val="Strong"/>
        </w:rPr>
        <w:t>Tenant</w:t>
      </w:r>
      <w:r>
        <w:t xml:space="preserve"> remains the SaaS customer boundary; the subscription system associates plans and billing state with that tenant.</w:t>
      </w:r>
    </w:p>
    <w:p w14:paraId="4EB88004" w14:textId="77777777" w:rsidR="00620C0E" w:rsidRDefault="00620C0E"/>
    <w:sectPr w:rsidR="0062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D32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2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0E"/>
    <w:rsid w:val="00620C0E"/>
    <w:rsid w:val="0088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4CD1A"/>
  <w15:chartTrackingRefBased/>
  <w15:docId w15:val="{AA990301-4371-DC4A-ABE9-8EE4FEEA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C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0C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0C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0C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C0E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C0E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4118</Words>
  <Characters>23476</Characters>
  <Application>Microsoft Office Word</Application>
  <DocSecurity>0</DocSecurity>
  <Lines>195</Lines>
  <Paragraphs>55</Paragraphs>
  <ScaleCrop>false</ScaleCrop>
  <Company/>
  <LinksUpToDate>false</LinksUpToDate>
  <CharactersWithSpaces>27539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2026-08-09T01:15:00Z</dcterms:created>
  <dcterms:modified xsi:type="dcterms:W3CDTF">2026-08-09T01:15:00Z</dcterms:modified>
</cp:coreProperties>
</file>