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1511" w14:textId="77777777" w:rsidR="004A0BAD" w:rsidRDefault="004A0BA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32 — Subscription &amp; Billing Management</w:t>
      </w:r>
    </w:p>
    <w:p w14:paraId="3B26E97E" w14:textId="77777777" w:rsidR="004A0BAD" w:rsidRDefault="004A0BAD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SAIS-BILLING-001</w:t>
      </w:r>
      <w:r>
        <w:br/>
      </w:r>
      <w:r>
        <w:rPr>
          <w:rStyle w:val="Strong"/>
        </w:rPr>
        <w:t>Epic:</w:t>
      </w:r>
      <w:r>
        <w:t xml:space="preserve"> Enterprise SaaS</w:t>
      </w:r>
      <w:r>
        <w:br/>
      </w:r>
      <w:r>
        <w:rPr>
          <w:rStyle w:val="Strong"/>
        </w:rPr>
        <w:t>Dependencies:</w:t>
      </w:r>
      <w:r>
        <w:t xml:space="preserve"> Module 31 — Multi-Tenant SaaS Architecture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feature/subscription-billing</w:t>
      </w:r>
    </w:p>
    <w:p w14:paraId="5ED86914" w14:textId="77777777" w:rsidR="004A0BAD" w:rsidRDefault="004A0BAD">
      <w:pPr>
        <w:pStyle w:val="NormalWeb"/>
      </w:pPr>
      <w:r>
        <w:t>This module turns SAIS into a commercially deployable SaaS platform.</w:t>
      </w:r>
    </w:p>
    <w:p w14:paraId="2F440A18" w14:textId="77777777" w:rsidR="004A0BAD" w:rsidRDefault="004A0BAD">
      <w:pPr>
        <w:pStyle w:val="NormalWeb"/>
      </w:pPr>
      <w:r>
        <w:t>The architecture should remain:</w:t>
      </w:r>
    </w:p>
    <w:p w14:paraId="60440EC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2DF82D9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4F96A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Tenant A</w:t>
      </w:r>
    </w:p>
    <w:p w14:paraId="0F7A3AC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└── Subscription A</w:t>
      </w:r>
    </w:p>
    <w:p w14:paraId="5F2DD90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CEBE19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Tenant B</w:t>
      </w:r>
    </w:p>
    <w:p w14:paraId="003A6E5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└── Subscription B</w:t>
      </w:r>
    </w:p>
    <w:p w14:paraId="5CA6FB0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CFA3B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Tenant C</w:t>
      </w:r>
    </w:p>
    <w:p w14:paraId="76D9D44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 Subscription C</w:t>
      </w:r>
    </w:p>
    <w:p w14:paraId="1DB19830" w14:textId="77777777" w:rsidR="004A0BAD" w:rsidRDefault="004A0BAD">
      <w:pPr>
        <w:pStyle w:val="NormalWeb"/>
      </w:pPr>
      <w:r>
        <w:rPr>
          <w:rStyle w:val="Strong"/>
        </w:rPr>
        <w:t>Important:</w:t>
      </w:r>
      <w:r>
        <w:t xml:space="preserve"> Billing must never become a second tenant system. </w:t>
      </w:r>
      <w:r>
        <w:rPr>
          <w:rStyle w:val="HTMLCode"/>
        </w:rPr>
        <w:t>Tenant</w:t>
      </w:r>
      <w:r>
        <w:t xml:space="preserve"> remains the authoritative customer boundary.</w:t>
      </w:r>
    </w:p>
    <w:p w14:paraId="41282E99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D13E42" wp14:editId="13938676">
                <wp:extent cx="5943600" cy="1270"/>
                <wp:effectExtent l="0" t="31750" r="0" b="36830"/>
                <wp:docPr id="13366644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BBEC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907029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 — Billing Architecture</w:t>
      </w:r>
    </w:p>
    <w:p w14:paraId="692BA0CB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</w:t>
      </w:r>
    </w:p>
    <w:p w14:paraId="49C48C0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We are beginning SAIS Module 32:</w:t>
      </w:r>
    </w:p>
    <w:p w14:paraId="143C9A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&amp; Billing Management.</w:t>
      </w:r>
    </w:p>
    <w:p w14:paraId="740C3F8E" w14:textId="77777777" w:rsidR="004A0BAD" w:rsidRDefault="004A0BAD">
      <w:pPr>
        <w:pStyle w:val="HTMLPreformatted"/>
        <w:rPr>
          <w:rStyle w:val="HTMLCode"/>
        </w:rPr>
      </w:pPr>
    </w:p>
    <w:p w14:paraId="14EF1F8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49A2C88" w14:textId="77777777" w:rsidR="004A0BAD" w:rsidRDefault="004A0BAD">
      <w:pPr>
        <w:pStyle w:val="HTMLPreformatted"/>
        <w:rPr>
          <w:rStyle w:val="HTMLCode"/>
        </w:rPr>
      </w:pPr>
    </w:p>
    <w:p w14:paraId="19AB1BC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First inspect the complete SAIS architecture, especially:</w:t>
      </w:r>
    </w:p>
    <w:p w14:paraId="54544D05" w14:textId="77777777" w:rsidR="004A0BAD" w:rsidRDefault="004A0BAD">
      <w:pPr>
        <w:pStyle w:val="HTMLPreformatted"/>
        <w:rPr>
          <w:rStyle w:val="HTMLCode"/>
        </w:rPr>
      </w:pPr>
    </w:p>
    <w:p w14:paraId="411BA27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Module 31 Multi-Tenant SaaS</w:t>
      </w:r>
    </w:p>
    <w:p w14:paraId="5C348D6A" w14:textId="77777777" w:rsidR="004A0BAD" w:rsidRDefault="004A0BAD">
      <w:pPr>
        <w:pStyle w:val="HTMLPreformatted"/>
        <w:rPr>
          <w:rStyle w:val="HTMLCode"/>
        </w:rPr>
      </w:pPr>
    </w:p>
    <w:p w14:paraId="672201B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EA873AB" w14:textId="77777777" w:rsidR="004A0BAD" w:rsidRDefault="004A0BAD">
      <w:pPr>
        <w:pStyle w:val="HTMLPreformatted"/>
        <w:rPr>
          <w:rStyle w:val="HTMLCode"/>
        </w:rPr>
      </w:pPr>
    </w:p>
    <w:p w14:paraId="3F6A24B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60F3FCB" w14:textId="77777777" w:rsidR="004A0BAD" w:rsidRDefault="004A0BAD">
      <w:pPr>
        <w:pStyle w:val="HTMLPreformatted"/>
        <w:rPr>
          <w:rStyle w:val="HTMLCode"/>
        </w:rPr>
      </w:pPr>
    </w:p>
    <w:p w14:paraId="720F3B3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management</w:t>
      </w:r>
    </w:p>
    <w:p w14:paraId="4D6093F6" w14:textId="77777777" w:rsidR="004A0BAD" w:rsidRDefault="004A0BAD">
      <w:pPr>
        <w:pStyle w:val="HTMLPreformatted"/>
        <w:rPr>
          <w:rStyle w:val="HTMLCode"/>
        </w:rPr>
      </w:pPr>
    </w:p>
    <w:p w14:paraId="0D19278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Feature flags</w:t>
      </w:r>
    </w:p>
    <w:p w14:paraId="190D18E4" w14:textId="77777777" w:rsidR="004A0BAD" w:rsidRDefault="004A0BAD">
      <w:pPr>
        <w:pStyle w:val="HTMLPreformatted"/>
        <w:rPr>
          <w:rStyle w:val="HTMLCode"/>
        </w:rPr>
      </w:pPr>
    </w:p>
    <w:p w14:paraId="2680AF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Resource quotas</w:t>
      </w:r>
    </w:p>
    <w:p w14:paraId="31EA13C8" w14:textId="77777777" w:rsidR="004A0BAD" w:rsidRDefault="004A0BAD">
      <w:pPr>
        <w:pStyle w:val="HTMLPreformatted"/>
        <w:rPr>
          <w:rStyle w:val="HTMLCode"/>
        </w:rPr>
      </w:pPr>
    </w:p>
    <w:p w14:paraId="7C059C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processing</w:t>
      </w:r>
    </w:p>
    <w:p w14:paraId="7E5A4077" w14:textId="77777777" w:rsidR="004A0BAD" w:rsidRDefault="004A0BAD">
      <w:pPr>
        <w:pStyle w:val="HTMLPreformatted"/>
        <w:rPr>
          <w:rStyle w:val="HTMLCode"/>
        </w:rPr>
      </w:pPr>
    </w:p>
    <w:p w14:paraId="67681E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2069C54C" w14:textId="77777777" w:rsidR="004A0BAD" w:rsidRDefault="004A0BAD">
      <w:pPr>
        <w:pStyle w:val="HTMLPreformatted"/>
        <w:rPr>
          <w:rStyle w:val="HTMLCode"/>
        </w:rPr>
      </w:pPr>
    </w:p>
    <w:p w14:paraId="14C2AA9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0B160166" w14:textId="77777777" w:rsidR="004A0BAD" w:rsidRDefault="004A0BAD">
      <w:pPr>
        <w:pStyle w:val="HTMLPreformatted"/>
        <w:rPr>
          <w:rStyle w:val="HTMLCode"/>
        </w:rPr>
      </w:pPr>
    </w:p>
    <w:p w14:paraId="66406A8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Financial reporting</w:t>
      </w:r>
    </w:p>
    <w:p w14:paraId="50440AB8" w14:textId="77777777" w:rsidR="004A0BAD" w:rsidRDefault="004A0BAD">
      <w:pPr>
        <w:pStyle w:val="HTMLPreformatted"/>
        <w:rPr>
          <w:rStyle w:val="HTMLCode"/>
        </w:rPr>
      </w:pPr>
    </w:p>
    <w:p w14:paraId="5D5C25D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33245949" w14:textId="77777777" w:rsidR="004A0BAD" w:rsidRDefault="004A0BAD">
      <w:pPr>
        <w:pStyle w:val="HTMLPreformatted"/>
        <w:rPr>
          <w:rStyle w:val="HTMLCode"/>
        </w:rPr>
      </w:pPr>
    </w:p>
    <w:p w14:paraId="1482177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5DCC0BAC" w14:textId="77777777" w:rsidR="004A0BAD" w:rsidRDefault="004A0BAD">
      <w:pPr>
        <w:pStyle w:val="HTMLPreformatted"/>
        <w:rPr>
          <w:rStyle w:val="HTMLCode"/>
        </w:rPr>
      </w:pPr>
    </w:p>
    <w:p w14:paraId="77E8A99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3BED31C" w14:textId="77777777" w:rsidR="004A0BAD" w:rsidRDefault="004A0BAD">
      <w:pPr>
        <w:pStyle w:val="HTMLPreformatted"/>
        <w:rPr>
          <w:rStyle w:val="HTMLCode"/>
        </w:rPr>
      </w:pPr>
    </w:p>
    <w:p w14:paraId="3AB5972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Design a production-grade SaaS subscription and billing architecture.</w:t>
      </w:r>
    </w:p>
    <w:p w14:paraId="6373FBDE" w14:textId="77777777" w:rsidR="004A0BAD" w:rsidRDefault="004A0BAD">
      <w:pPr>
        <w:pStyle w:val="HTMLPreformatted"/>
        <w:rPr>
          <w:rStyle w:val="HTMLCode"/>
        </w:rPr>
      </w:pPr>
    </w:p>
    <w:p w14:paraId="739271E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5428873B" w14:textId="77777777" w:rsidR="004A0BAD" w:rsidRDefault="004A0BAD">
      <w:pPr>
        <w:pStyle w:val="HTMLPreformatted"/>
        <w:rPr>
          <w:rStyle w:val="HTMLCode"/>
        </w:rPr>
      </w:pPr>
    </w:p>
    <w:p w14:paraId="31D8B3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Free</w:t>
      </w:r>
    </w:p>
    <w:p w14:paraId="6179A996" w14:textId="77777777" w:rsidR="004A0BAD" w:rsidRDefault="004A0BAD">
      <w:pPr>
        <w:pStyle w:val="HTMLPreformatted"/>
        <w:rPr>
          <w:rStyle w:val="HTMLCode"/>
        </w:rPr>
      </w:pPr>
    </w:p>
    <w:p w14:paraId="136BBA1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</w:t>
      </w:r>
    </w:p>
    <w:p w14:paraId="26CE8242" w14:textId="77777777" w:rsidR="004A0BAD" w:rsidRDefault="004A0BAD">
      <w:pPr>
        <w:pStyle w:val="HTMLPreformatted"/>
        <w:rPr>
          <w:rStyle w:val="HTMLCode"/>
        </w:rPr>
      </w:pPr>
    </w:p>
    <w:p w14:paraId="5B67F48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Premium</w:t>
      </w:r>
    </w:p>
    <w:p w14:paraId="3E1C644A" w14:textId="77777777" w:rsidR="004A0BAD" w:rsidRDefault="004A0BAD">
      <w:pPr>
        <w:pStyle w:val="HTMLPreformatted"/>
        <w:rPr>
          <w:rStyle w:val="HTMLCode"/>
        </w:rPr>
      </w:pPr>
    </w:p>
    <w:p w14:paraId="624039C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14:paraId="54F591C2" w14:textId="77777777" w:rsidR="004A0BAD" w:rsidRDefault="004A0BAD">
      <w:pPr>
        <w:pStyle w:val="HTMLPreformatted"/>
        <w:rPr>
          <w:rStyle w:val="HTMLCode"/>
        </w:rPr>
      </w:pPr>
    </w:p>
    <w:p w14:paraId="6BE5B31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Custom enterprise plans</w:t>
      </w:r>
    </w:p>
    <w:p w14:paraId="66145D9C" w14:textId="77777777" w:rsidR="004A0BAD" w:rsidRDefault="004A0BAD">
      <w:pPr>
        <w:pStyle w:val="HTMLPreformatted"/>
        <w:rPr>
          <w:rStyle w:val="HTMLCode"/>
        </w:rPr>
      </w:pPr>
    </w:p>
    <w:p w14:paraId="365804D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lifecycle</w:t>
      </w:r>
    </w:p>
    <w:p w14:paraId="69BF47EE" w14:textId="77777777" w:rsidR="004A0BAD" w:rsidRDefault="004A0BAD">
      <w:pPr>
        <w:pStyle w:val="HTMLPreformatted"/>
        <w:rPr>
          <w:rStyle w:val="HTMLCode"/>
        </w:rPr>
      </w:pPr>
    </w:p>
    <w:p w14:paraId="6A3777C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periods</w:t>
      </w:r>
    </w:p>
    <w:p w14:paraId="6CFA48CE" w14:textId="77777777" w:rsidR="004A0BAD" w:rsidRDefault="004A0BAD">
      <w:pPr>
        <w:pStyle w:val="HTMLPreformatted"/>
        <w:rPr>
          <w:rStyle w:val="HTMLCode"/>
        </w:rPr>
      </w:pPr>
    </w:p>
    <w:p w14:paraId="58C8064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metering</w:t>
      </w:r>
    </w:p>
    <w:p w14:paraId="0CA61DAD" w14:textId="77777777" w:rsidR="004A0BAD" w:rsidRDefault="004A0BAD">
      <w:pPr>
        <w:pStyle w:val="HTMLPreformatted"/>
        <w:rPr>
          <w:rStyle w:val="HTMLCode"/>
        </w:rPr>
      </w:pPr>
    </w:p>
    <w:p w14:paraId="5BCD32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 limits</w:t>
      </w:r>
    </w:p>
    <w:p w14:paraId="6A1E76A8" w14:textId="77777777" w:rsidR="004A0BAD" w:rsidRDefault="004A0BAD">
      <w:pPr>
        <w:pStyle w:val="HTMLPreformatted"/>
        <w:rPr>
          <w:rStyle w:val="HTMLCode"/>
        </w:rPr>
      </w:pPr>
    </w:p>
    <w:p w14:paraId="2DBAFA6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Feature entitlements</w:t>
      </w:r>
    </w:p>
    <w:p w14:paraId="79240B90" w14:textId="77777777" w:rsidR="004A0BAD" w:rsidRDefault="004A0BAD">
      <w:pPr>
        <w:pStyle w:val="HTMLPreformatted"/>
        <w:rPr>
          <w:rStyle w:val="HTMLCode"/>
        </w:rPr>
      </w:pPr>
    </w:p>
    <w:p w14:paraId="76DC999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07FCD627" w14:textId="77777777" w:rsidR="004A0BAD" w:rsidRDefault="004A0BAD">
      <w:pPr>
        <w:pStyle w:val="HTMLPreformatted"/>
        <w:rPr>
          <w:rStyle w:val="HTMLCode"/>
        </w:rPr>
      </w:pPr>
    </w:p>
    <w:p w14:paraId="09B054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records</w:t>
      </w:r>
    </w:p>
    <w:p w14:paraId="4CAF7D79" w14:textId="77777777" w:rsidR="004A0BAD" w:rsidRDefault="004A0BAD">
      <w:pPr>
        <w:pStyle w:val="HTMLPreformatted"/>
        <w:rPr>
          <w:rStyle w:val="HTMLCode"/>
        </w:rPr>
      </w:pPr>
    </w:p>
    <w:p w14:paraId="036D683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1744F1D6" w14:textId="77777777" w:rsidR="004A0BAD" w:rsidRDefault="004A0BAD">
      <w:pPr>
        <w:pStyle w:val="HTMLPreformatted"/>
        <w:rPr>
          <w:rStyle w:val="HTMLCode"/>
        </w:rPr>
      </w:pPr>
    </w:p>
    <w:p w14:paraId="4AFE540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Failed payments</w:t>
      </w:r>
    </w:p>
    <w:p w14:paraId="19E9FCEA" w14:textId="77777777" w:rsidR="004A0BAD" w:rsidRDefault="004A0BAD">
      <w:pPr>
        <w:pStyle w:val="HTMLPreformatted"/>
        <w:rPr>
          <w:rStyle w:val="HTMLCode"/>
        </w:rPr>
      </w:pPr>
    </w:p>
    <w:p w14:paraId="4098603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 periods</w:t>
      </w:r>
    </w:p>
    <w:p w14:paraId="30B01B90" w14:textId="77777777" w:rsidR="004A0BAD" w:rsidRDefault="004A0BAD">
      <w:pPr>
        <w:pStyle w:val="HTMLPreformatted"/>
        <w:rPr>
          <w:rStyle w:val="HTMLCode"/>
        </w:rPr>
      </w:pPr>
    </w:p>
    <w:p w14:paraId="6F1E27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Suspension</w:t>
      </w:r>
    </w:p>
    <w:p w14:paraId="72D5789A" w14:textId="77777777" w:rsidR="004A0BAD" w:rsidRDefault="004A0BAD">
      <w:pPr>
        <w:pStyle w:val="HTMLPreformatted"/>
        <w:rPr>
          <w:rStyle w:val="HTMLCode"/>
        </w:rPr>
      </w:pPr>
    </w:p>
    <w:p w14:paraId="0280936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Renewal</w:t>
      </w:r>
    </w:p>
    <w:p w14:paraId="19A46A3B" w14:textId="77777777" w:rsidR="004A0BAD" w:rsidRDefault="004A0BAD">
      <w:pPr>
        <w:pStyle w:val="HTMLPreformatted"/>
        <w:rPr>
          <w:rStyle w:val="HTMLCode"/>
        </w:rPr>
      </w:pPr>
    </w:p>
    <w:p w14:paraId="538C24A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</w:t>
      </w:r>
    </w:p>
    <w:p w14:paraId="42676653" w14:textId="77777777" w:rsidR="004A0BAD" w:rsidRDefault="004A0BAD">
      <w:pPr>
        <w:pStyle w:val="HTMLPreformatted"/>
        <w:rPr>
          <w:rStyle w:val="HTMLCode"/>
        </w:rPr>
      </w:pPr>
    </w:p>
    <w:p w14:paraId="13CD4C7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</w:t>
      </w:r>
    </w:p>
    <w:p w14:paraId="45FAD0DD" w14:textId="77777777" w:rsidR="004A0BAD" w:rsidRDefault="004A0BAD">
      <w:pPr>
        <w:pStyle w:val="HTMLPreformatted"/>
        <w:rPr>
          <w:rStyle w:val="HTMLCode"/>
        </w:rPr>
      </w:pPr>
    </w:p>
    <w:p w14:paraId="422B762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</w:t>
      </w:r>
    </w:p>
    <w:p w14:paraId="18602456" w14:textId="77777777" w:rsidR="004A0BAD" w:rsidRDefault="004A0BAD">
      <w:pPr>
        <w:pStyle w:val="HTMLPreformatted"/>
        <w:rPr>
          <w:rStyle w:val="HTMLCode"/>
        </w:rPr>
      </w:pPr>
    </w:p>
    <w:p w14:paraId="3B5EC83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3E34B390" w14:textId="77777777" w:rsidR="004A0BAD" w:rsidRDefault="004A0BAD">
      <w:pPr>
        <w:pStyle w:val="HTMLPreformatted"/>
        <w:rPr>
          <w:rStyle w:val="HTMLCode"/>
        </w:rPr>
      </w:pPr>
    </w:p>
    <w:p w14:paraId="06D968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Coupons</w:t>
      </w:r>
    </w:p>
    <w:p w14:paraId="5D81C115" w14:textId="77777777" w:rsidR="004A0BAD" w:rsidRDefault="004A0BAD">
      <w:pPr>
        <w:pStyle w:val="HTMLPreformatted"/>
        <w:rPr>
          <w:rStyle w:val="HTMLCode"/>
        </w:rPr>
      </w:pPr>
    </w:p>
    <w:p w14:paraId="55D92E4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Taxes</w:t>
      </w:r>
    </w:p>
    <w:p w14:paraId="07D21A7D" w14:textId="77777777" w:rsidR="004A0BAD" w:rsidRDefault="004A0BAD">
      <w:pPr>
        <w:pStyle w:val="HTMLPreformatted"/>
        <w:rPr>
          <w:rStyle w:val="HTMLCode"/>
        </w:rPr>
      </w:pPr>
    </w:p>
    <w:p w14:paraId="224EF11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49831A34" w14:textId="77777777" w:rsidR="004A0BAD" w:rsidRDefault="004A0BAD">
      <w:pPr>
        <w:pStyle w:val="HTMLPreformatted"/>
        <w:rPr>
          <w:rStyle w:val="HTMLCode"/>
        </w:rPr>
      </w:pPr>
    </w:p>
    <w:p w14:paraId="45910E7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notifications</w:t>
      </w:r>
    </w:p>
    <w:p w14:paraId="68E5A3D4" w14:textId="77777777" w:rsidR="004A0BAD" w:rsidRDefault="004A0BAD">
      <w:pPr>
        <w:pStyle w:val="HTMLPreformatted"/>
        <w:rPr>
          <w:rStyle w:val="HTMLCode"/>
        </w:rPr>
      </w:pPr>
    </w:p>
    <w:p w14:paraId="4CCAF4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Revenue analytics</w:t>
      </w:r>
    </w:p>
    <w:p w14:paraId="211B4EF3" w14:textId="77777777" w:rsidR="004A0BAD" w:rsidRDefault="004A0BAD">
      <w:pPr>
        <w:pStyle w:val="HTMLPreformatted"/>
        <w:rPr>
          <w:rStyle w:val="HTMLCode"/>
        </w:rPr>
      </w:pPr>
    </w:p>
    <w:p w14:paraId="2FB08FC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Platform billing administration</w:t>
      </w:r>
    </w:p>
    <w:p w14:paraId="2388946B" w14:textId="77777777" w:rsidR="004A0BAD" w:rsidRDefault="004A0BAD">
      <w:pPr>
        <w:pStyle w:val="HTMLPreformatted"/>
        <w:rPr>
          <w:rStyle w:val="HTMLCode"/>
        </w:rPr>
      </w:pPr>
    </w:p>
    <w:p w14:paraId="49B29F8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CRITICAL:</w:t>
      </w:r>
    </w:p>
    <w:p w14:paraId="649E7234" w14:textId="77777777" w:rsidR="004A0BAD" w:rsidRDefault="004A0BAD">
      <w:pPr>
        <w:pStyle w:val="HTMLPreformatted"/>
        <w:rPr>
          <w:rStyle w:val="HTMLCode"/>
        </w:rPr>
      </w:pPr>
    </w:p>
    <w:p w14:paraId="2D901A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remains the authoritative SaaS customer.</w:t>
      </w:r>
    </w:p>
    <w:p w14:paraId="0C4C99B1" w14:textId="77777777" w:rsidR="004A0BAD" w:rsidRDefault="004A0BAD">
      <w:pPr>
        <w:pStyle w:val="HTMLPreformatted"/>
        <w:rPr>
          <w:rStyle w:val="HTMLCode"/>
        </w:rPr>
      </w:pPr>
    </w:p>
    <w:p w14:paraId="71B0DFD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create a duplicate customer/organization hierarchy.</w:t>
      </w:r>
    </w:p>
    <w:p w14:paraId="2988DC7B" w14:textId="77777777" w:rsidR="004A0BAD" w:rsidRDefault="004A0BAD">
      <w:pPr>
        <w:pStyle w:val="HTMLPreformatted"/>
        <w:rPr>
          <w:rStyle w:val="HTMLCode"/>
        </w:rPr>
      </w:pPr>
    </w:p>
    <w:p w14:paraId="027F213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state must not be controlled by the frontend.</w:t>
      </w:r>
    </w:p>
    <w:p w14:paraId="62292BB7" w14:textId="77777777" w:rsidR="004A0BAD" w:rsidRDefault="004A0BAD">
      <w:pPr>
        <w:pStyle w:val="HTMLPreformatted"/>
        <w:rPr>
          <w:rStyle w:val="HTMLCode"/>
        </w:rPr>
      </w:pPr>
    </w:p>
    <w:p w14:paraId="607F00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Feature entitlements must be enforced server-side.</w:t>
      </w:r>
    </w:p>
    <w:p w14:paraId="033B34E9" w14:textId="77777777" w:rsidR="004A0BAD" w:rsidRDefault="004A0BAD">
      <w:pPr>
        <w:pStyle w:val="HTMLPreformatted"/>
        <w:rPr>
          <w:rStyle w:val="HTMLCode"/>
        </w:rPr>
      </w:pPr>
    </w:p>
    <w:p w14:paraId="1169853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status must be authoritative.</w:t>
      </w:r>
    </w:p>
    <w:p w14:paraId="18278BA3" w14:textId="77777777" w:rsidR="004A0BAD" w:rsidRDefault="004A0BAD">
      <w:pPr>
        <w:pStyle w:val="HTMLPreformatted"/>
        <w:rPr>
          <w:rStyle w:val="HTMLCode"/>
        </w:rPr>
      </w:pPr>
    </w:p>
    <w:p w14:paraId="4024A6B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confirmation must come from trusted payment verification.</w:t>
      </w:r>
    </w:p>
    <w:p w14:paraId="591D4ED1" w14:textId="77777777" w:rsidR="004A0BAD" w:rsidRDefault="004A0BAD">
      <w:pPr>
        <w:pStyle w:val="HTMLPreformatted"/>
        <w:rPr>
          <w:rStyle w:val="HTMLCode"/>
        </w:rPr>
      </w:pPr>
    </w:p>
    <w:p w14:paraId="54657D9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mark payments successful solely because the client reports success.</w:t>
      </w:r>
    </w:p>
    <w:p w14:paraId="548F151E" w14:textId="77777777" w:rsidR="004A0BAD" w:rsidRDefault="004A0BAD">
      <w:pPr>
        <w:pStyle w:val="HTMLPreformatted"/>
        <w:rPr>
          <w:rStyle w:val="HTMLCode"/>
        </w:rPr>
      </w:pPr>
    </w:p>
    <w:p w14:paraId="1029F9E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payment-provider abstraction.</w:t>
      </w:r>
    </w:p>
    <w:p w14:paraId="35645913" w14:textId="77777777" w:rsidR="004A0BAD" w:rsidRDefault="004A0BAD">
      <w:pPr>
        <w:pStyle w:val="HTMLPreformatted"/>
        <w:rPr>
          <w:rStyle w:val="HTMLCode"/>
        </w:rPr>
      </w:pPr>
    </w:p>
    <w:p w14:paraId="65B9FF0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hard-code a single payment provider.</w:t>
      </w:r>
    </w:p>
    <w:p w14:paraId="2B7A64B3" w14:textId="77777777" w:rsidR="004A0BAD" w:rsidRDefault="004A0BAD">
      <w:pPr>
        <w:pStyle w:val="HTMLPreformatted"/>
        <w:rPr>
          <w:rStyle w:val="HTMLCode"/>
        </w:rPr>
      </w:pPr>
    </w:p>
    <w:p w14:paraId="1175EB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73E17ACA" w14:textId="77777777" w:rsidR="004A0BAD" w:rsidRDefault="004A0BAD">
      <w:pPr>
        <w:pStyle w:val="HTMLPreformatted"/>
        <w:rPr>
          <w:rStyle w:val="HTMLCode"/>
        </w:rPr>
      </w:pPr>
    </w:p>
    <w:p w14:paraId="2C307C0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5B1256D4" w14:textId="77777777" w:rsidR="004A0BAD" w:rsidRDefault="004A0BAD">
      <w:pPr>
        <w:pStyle w:val="HTMLPreformatted"/>
        <w:rPr>
          <w:rStyle w:val="HTMLCode"/>
        </w:rPr>
      </w:pPr>
    </w:p>
    <w:p w14:paraId="6999F7C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engine</w:t>
      </w:r>
    </w:p>
    <w:p w14:paraId="52C280CD" w14:textId="77777777" w:rsidR="004A0BAD" w:rsidRDefault="004A0BAD">
      <w:pPr>
        <w:pStyle w:val="HTMLPreformatted"/>
        <w:rPr>
          <w:rStyle w:val="HTMLCode"/>
        </w:rPr>
      </w:pPr>
    </w:p>
    <w:p w14:paraId="0AD4229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 engine</w:t>
      </w:r>
    </w:p>
    <w:p w14:paraId="073F1CAD" w14:textId="77777777" w:rsidR="004A0BAD" w:rsidRDefault="004A0BAD">
      <w:pPr>
        <w:pStyle w:val="HTMLPreformatted"/>
        <w:rPr>
          <w:rStyle w:val="HTMLCode"/>
        </w:rPr>
      </w:pPr>
    </w:p>
    <w:p w14:paraId="1B3BBF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Entitlements</w:t>
      </w:r>
    </w:p>
    <w:p w14:paraId="5E401329" w14:textId="77777777" w:rsidR="004A0BAD" w:rsidRDefault="004A0BAD">
      <w:pPr>
        <w:pStyle w:val="HTMLPreformatted"/>
        <w:rPr>
          <w:rStyle w:val="HTMLCode"/>
        </w:rPr>
      </w:pPr>
    </w:p>
    <w:p w14:paraId="5B2C011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metering</w:t>
      </w:r>
    </w:p>
    <w:p w14:paraId="42325FC4" w14:textId="77777777" w:rsidR="004A0BAD" w:rsidRDefault="004A0BAD">
      <w:pPr>
        <w:pStyle w:val="HTMLPreformatted"/>
        <w:rPr>
          <w:rStyle w:val="HTMLCode"/>
        </w:rPr>
      </w:pPr>
    </w:p>
    <w:p w14:paraId="2190B39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abstraction</w:t>
      </w:r>
    </w:p>
    <w:p w14:paraId="4745F248" w14:textId="77777777" w:rsidR="004A0BAD" w:rsidRDefault="004A0BAD">
      <w:pPr>
        <w:pStyle w:val="HTMLPreformatted"/>
        <w:rPr>
          <w:rStyle w:val="HTMLCode"/>
        </w:rPr>
      </w:pPr>
    </w:p>
    <w:p w14:paraId="616C92D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architecture</w:t>
      </w:r>
    </w:p>
    <w:p w14:paraId="1D4B18E8" w14:textId="77777777" w:rsidR="004A0BAD" w:rsidRDefault="004A0BAD">
      <w:pPr>
        <w:pStyle w:val="HTMLPreformatted"/>
        <w:rPr>
          <w:rStyle w:val="HTMLCode"/>
        </w:rPr>
      </w:pPr>
    </w:p>
    <w:p w14:paraId="65072FF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architecture</w:t>
      </w:r>
    </w:p>
    <w:p w14:paraId="5FC896C2" w14:textId="77777777" w:rsidR="004A0BAD" w:rsidRDefault="004A0BAD">
      <w:pPr>
        <w:pStyle w:val="HTMLPreformatted"/>
        <w:rPr>
          <w:rStyle w:val="HTMLCode"/>
        </w:rPr>
      </w:pPr>
    </w:p>
    <w:p w14:paraId="2D4C83D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6B6BAAFF" w14:textId="77777777" w:rsidR="004A0BAD" w:rsidRDefault="004A0BAD">
      <w:pPr>
        <w:pStyle w:val="HTMLPreformatted"/>
        <w:rPr>
          <w:rStyle w:val="HTMLCode"/>
        </w:rPr>
      </w:pPr>
    </w:p>
    <w:p w14:paraId="1C8BE03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Quotas</w:t>
      </w:r>
    </w:p>
    <w:p w14:paraId="3D246C53" w14:textId="77777777" w:rsidR="004A0BAD" w:rsidRDefault="004A0BAD">
      <w:pPr>
        <w:pStyle w:val="HTMLPreformatted"/>
        <w:rPr>
          <w:rStyle w:val="HTMLCode"/>
        </w:rPr>
      </w:pPr>
    </w:p>
    <w:p w14:paraId="395C92A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Feature flags</w:t>
      </w:r>
    </w:p>
    <w:p w14:paraId="2F72FD17" w14:textId="77777777" w:rsidR="004A0BAD" w:rsidRDefault="004A0BAD">
      <w:pPr>
        <w:pStyle w:val="HTMLPreformatted"/>
        <w:rPr>
          <w:rStyle w:val="HTMLCode"/>
        </w:rPr>
      </w:pPr>
    </w:p>
    <w:p w14:paraId="69642E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3653BD4" w14:textId="77777777" w:rsidR="004A0BAD" w:rsidRDefault="004A0BAD">
      <w:pPr>
        <w:pStyle w:val="HTMLPreformatted"/>
        <w:rPr>
          <w:rStyle w:val="HTMLCode"/>
        </w:rPr>
      </w:pPr>
    </w:p>
    <w:p w14:paraId="1DB5126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690B457" w14:textId="77777777" w:rsidR="004A0BAD" w:rsidRDefault="004A0BAD">
      <w:pPr>
        <w:pStyle w:val="HTMLPreformatted"/>
        <w:rPr>
          <w:rStyle w:val="HTMLCode"/>
        </w:rPr>
      </w:pPr>
    </w:p>
    <w:p w14:paraId="3863582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Reporting</w:t>
      </w:r>
    </w:p>
    <w:p w14:paraId="5639B53F" w14:textId="77777777" w:rsidR="004A0BAD" w:rsidRDefault="004A0BAD">
      <w:pPr>
        <w:pStyle w:val="HTMLPreformatted"/>
        <w:rPr>
          <w:rStyle w:val="HTMLCode"/>
        </w:rPr>
      </w:pPr>
    </w:p>
    <w:p w14:paraId="7EEB0CF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1A5E8E0C" w14:textId="77777777" w:rsidR="004A0BAD" w:rsidRDefault="004A0BAD">
      <w:pPr>
        <w:pStyle w:val="HTMLPreformatted"/>
        <w:rPr>
          <w:rStyle w:val="HTMLCode"/>
        </w:rPr>
      </w:pPr>
    </w:p>
    <w:p w14:paraId="387C1C2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C4FF98E" w14:textId="77777777" w:rsidR="004A0BAD" w:rsidRDefault="004A0BAD">
      <w:pPr>
        <w:pStyle w:val="HTMLPreformatted"/>
        <w:rPr>
          <w:rStyle w:val="HTMLCode"/>
        </w:rPr>
      </w:pPr>
    </w:p>
    <w:p w14:paraId="73256EB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7E1529CF" w14:textId="77777777" w:rsidR="004A0BAD" w:rsidRDefault="004A0BAD">
      <w:pPr>
        <w:pStyle w:val="HTMLPreformatted"/>
        <w:rPr>
          <w:rStyle w:val="HTMLCode"/>
        </w:rPr>
      </w:pPr>
    </w:p>
    <w:p w14:paraId="0CF1E7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37474857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4E3A12" wp14:editId="2A4EDB5A">
                <wp:extent cx="5943600" cy="1270"/>
                <wp:effectExtent l="0" t="31750" r="0" b="36830"/>
                <wp:docPr id="25268612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15EBA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AEF6FD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07462965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</w:t>
      </w:r>
    </w:p>
    <w:p w14:paraId="29AEC73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Module 32.</w:t>
      </w:r>
    </w:p>
    <w:p w14:paraId="311DFD79" w14:textId="77777777" w:rsidR="004A0BAD" w:rsidRDefault="004A0BAD">
      <w:pPr>
        <w:pStyle w:val="HTMLPreformatted"/>
        <w:rPr>
          <w:rStyle w:val="HTMLCode"/>
        </w:rPr>
      </w:pPr>
    </w:p>
    <w:p w14:paraId="6691D90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First inspect all existing models.</w:t>
      </w:r>
    </w:p>
    <w:p w14:paraId="043FEC17" w14:textId="77777777" w:rsidR="004A0BAD" w:rsidRDefault="004A0BAD">
      <w:pPr>
        <w:pStyle w:val="HTMLPreformatted"/>
        <w:rPr>
          <w:rStyle w:val="HTMLCode"/>
        </w:rPr>
      </w:pPr>
    </w:p>
    <w:p w14:paraId="2350DC3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duplicate existing tenant, payment, invoice, or user entities unnecessarily.</w:t>
      </w:r>
    </w:p>
    <w:p w14:paraId="701CE3BF" w14:textId="77777777" w:rsidR="004A0BAD" w:rsidRDefault="004A0BAD">
      <w:pPr>
        <w:pStyle w:val="HTMLPreformatted"/>
        <w:rPr>
          <w:rStyle w:val="HTMLCode"/>
        </w:rPr>
      </w:pPr>
    </w:p>
    <w:p w14:paraId="1F5A185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Create or extend entities required for:</w:t>
      </w:r>
    </w:p>
    <w:p w14:paraId="5E638D8D" w14:textId="77777777" w:rsidR="004A0BAD" w:rsidRDefault="004A0BAD">
      <w:pPr>
        <w:pStyle w:val="HTMLPreformatted"/>
        <w:rPr>
          <w:rStyle w:val="HTMLCode"/>
        </w:rPr>
      </w:pPr>
    </w:p>
    <w:p w14:paraId="2C3A47E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SubscriptionPlan</w:t>
      </w:r>
      <w:proofErr w:type="spellEnd"/>
    </w:p>
    <w:p w14:paraId="52E5D936" w14:textId="77777777" w:rsidR="004A0BAD" w:rsidRDefault="004A0BAD">
      <w:pPr>
        <w:pStyle w:val="HTMLPreformatted"/>
        <w:rPr>
          <w:rStyle w:val="HTMLCode"/>
        </w:rPr>
      </w:pPr>
    </w:p>
    <w:p w14:paraId="56CADA76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PlanFeature</w:t>
      </w:r>
      <w:proofErr w:type="spellEnd"/>
    </w:p>
    <w:p w14:paraId="3F2BC5A5" w14:textId="77777777" w:rsidR="004A0BAD" w:rsidRDefault="004A0BAD">
      <w:pPr>
        <w:pStyle w:val="HTMLPreformatted"/>
        <w:rPr>
          <w:rStyle w:val="HTMLCode"/>
        </w:rPr>
      </w:pPr>
    </w:p>
    <w:p w14:paraId="0D4A308C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PlanLimit</w:t>
      </w:r>
      <w:proofErr w:type="spellEnd"/>
    </w:p>
    <w:p w14:paraId="72352A05" w14:textId="77777777" w:rsidR="004A0BAD" w:rsidRDefault="004A0BAD">
      <w:pPr>
        <w:pStyle w:val="HTMLPreformatted"/>
        <w:rPr>
          <w:rStyle w:val="HTMLCode"/>
        </w:rPr>
      </w:pPr>
    </w:p>
    <w:p w14:paraId="7C9A06BC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PlanPrice</w:t>
      </w:r>
      <w:proofErr w:type="spellEnd"/>
    </w:p>
    <w:p w14:paraId="3C016357" w14:textId="77777777" w:rsidR="004A0BAD" w:rsidRDefault="004A0BAD">
      <w:pPr>
        <w:pStyle w:val="HTMLPreformatted"/>
        <w:rPr>
          <w:rStyle w:val="HTMLCode"/>
        </w:rPr>
      </w:pPr>
    </w:p>
    <w:p w14:paraId="1C4CE2F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</w:t>
      </w:r>
    </w:p>
    <w:p w14:paraId="4CACCA58" w14:textId="77777777" w:rsidR="004A0BAD" w:rsidRDefault="004A0BAD">
      <w:pPr>
        <w:pStyle w:val="HTMLPreformatted"/>
        <w:rPr>
          <w:rStyle w:val="HTMLCode"/>
        </w:rPr>
      </w:pPr>
    </w:p>
    <w:p w14:paraId="1BDB61E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SubscriptionItem</w:t>
      </w:r>
      <w:proofErr w:type="spellEnd"/>
    </w:p>
    <w:p w14:paraId="4A4846F1" w14:textId="77777777" w:rsidR="004A0BAD" w:rsidRDefault="004A0BAD">
      <w:pPr>
        <w:pStyle w:val="HTMLPreformatted"/>
        <w:rPr>
          <w:rStyle w:val="HTMLCode"/>
        </w:rPr>
      </w:pPr>
    </w:p>
    <w:p w14:paraId="51D66BD5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SubscriptionStatusHistory</w:t>
      </w:r>
      <w:proofErr w:type="spellEnd"/>
    </w:p>
    <w:p w14:paraId="29F3B3E1" w14:textId="77777777" w:rsidR="004A0BAD" w:rsidRDefault="004A0BAD">
      <w:pPr>
        <w:pStyle w:val="HTMLPreformatted"/>
        <w:rPr>
          <w:rStyle w:val="HTMLCode"/>
        </w:rPr>
      </w:pPr>
    </w:p>
    <w:p w14:paraId="05488EFE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BillingPeriod</w:t>
      </w:r>
      <w:proofErr w:type="spellEnd"/>
    </w:p>
    <w:p w14:paraId="4BA247FE" w14:textId="77777777" w:rsidR="004A0BAD" w:rsidRDefault="004A0BAD">
      <w:pPr>
        <w:pStyle w:val="HTMLPreformatted"/>
        <w:rPr>
          <w:rStyle w:val="HTMLCode"/>
        </w:rPr>
      </w:pPr>
    </w:p>
    <w:p w14:paraId="2BB0AB13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BillingCycle</w:t>
      </w:r>
      <w:proofErr w:type="spellEnd"/>
    </w:p>
    <w:p w14:paraId="339FBC8A" w14:textId="77777777" w:rsidR="004A0BAD" w:rsidRDefault="004A0BAD">
      <w:pPr>
        <w:pStyle w:val="HTMLPreformatted"/>
        <w:rPr>
          <w:rStyle w:val="HTMLCode"/>
        </w:rPr>
      </w:pPr>
    </w:p>
    <w:p w14:paraId="1210BC4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271471FF" w14:textId="77777777" w:rsidR="004A0BAD" w:rsidRDefault="004A0BAD">
      <w:pPr>
        <w:pStyle w:val="HTMLPreformatted"/>
        <w:rPr>
          <w:rStyle w:val="HTMLCode"/>
        </w:rPr>
      </w:pPr>
    </w:p>
    <w:p w14:paraId="56661AED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InvoiceItem</w:t>
      </w:r>
      <w:proofErr w:type="spellEnd"/>
    </w:p>
    <w:p w14:paraId="2623E764" w14:textId="77777777" w:rsidR="004A0BAD" w:rsidRDefault="004A0BAD">
      <w:pPr>
        <w:pStyle w:val="HTMLPreformatted"/>
        <w:rPr>
          <w:rStyle w:val="HTMLCode"/>
        </w:rPr>
      </w:pPr>
    </w:p>
    <w:p w14:paraId="4A70B36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Payment</w:t>
      </w:r>
    </w:p>
    <w:p w14:paraId="609E7816" w14:textId="77777777" w:rsidR="004A0BAD" w:rsidRDefault="004A0BAD">
      <w:pPr>
        <w:pStyle w:val="HTMLPreformatted"/>
        <w:rPr>
          <w:rStyle w:val="HTMLCode"/>
        </w:rPr>
      </w:pPr>
    </w:p>
    <w:p w14:paraId="3A71DAC1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PaymentAttempt</w:t>
      </w:r>
      <w:proofErr w:type="spellEnd"/>
    </w:p>
    <w:p w14:paraId="3CE1F422" w14:textId="77777777" w:rsidR="004A0BAD" w:rsidRDefault="004A0BAD">
      <w:pPr>
        <w:pStyle w:val="HTMLPreformatted"/>
        <w:rPr>
          <w:rStyle w:val="HTMLCode"/>
        </w:rPr>
      </w:pPr>
    </w:p>
    <w:p w14:paraId="435F83E9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</w:t>
      </w:r>
      <w:proofErr w:type="spellEnd"/>
    </w:p>
    <w:p w14:paraId="42544707" w14:textId="77777777" w:rsidR="004A0BAD" w:rsidRDefault="004A0BAD">
      <w:pPr>
        <w:pStyle w:val="HTMLPreformatted"/>
        <w:rPr>
          <w:rStyle w:val="HTMLCode"/>
        </w:rPr>
      </w:pPr>
    </w:p>
    <w:p w14:paraId="3635B907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PaymentTransaction</w:t>
      </w:r>
      <w:proofErr w:type="spellEnd"/>
    </w:p>
    <w:p w14:paraId="46080115" w14:textId="77777777" w:rsidR="004A0BAD" w:rsidRDefault="004A0BAD">
      <w:pPr>
        <w:pStyle w:val="HTMLPreformatted"/>
        <w:rPr>
          <w:rStyle w:val="HTMLCode"/>
        </w:rPr>
      </w:pPr>
    </w:p>
    <w:p w14:paraId="3C1E5DA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PaymentWebhookEvent</w:t>
      </w:r>
      <w:proofErr w:type="spellEnd"/>
    </w:p>
    <w:p w14:paraId="73FC3732" w14:textId="77777777" w:rsidR="004A0BAD" w:rsidRDefault="004A0BAD">
      <w:pPr>
        <w:pStyle w:val="HTMLPreformatted"/>
        <w:rPr>
          <w:rStyle w:val="HTMLCode"/>
        </w:rPr>
      </w:pPr>
    </w:p>
    <w:p w14:paraId="2DDE5D58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PaymentMethodReference</w:t>
      </w:r>
      <w:proofErr w:type="spellEnd"/>
    </w:p>
    <w:p w14:paraId="46AFCD43" w14:textId="77777777" w:rsidR="004A0BAD" w:rsidRDefault="004A0BAD">
      <w:pPr>
        <w:pStyle w:val="HTMLPreformatted"/>
        <w:rPr>
          <w:rStyle w:val="HTMLCode"/>
        </w:rPr>
      </w:pPr>
    </w:p>
    <w:p w14:paraId="61626A7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Coupon</w:t>
      </w:r>
    </w:p>
    <w:p w14:paraId="179A487F" w14:textId="77777777" w:rsidR="004A0BAD" w:rsidRDefault="004A0BAD">
      <w:pPr>
        <w:pStyle w:val="HTMLPreformatted"/>
        <w:rPr>
          <w:rStyle w:val="HTMLCode"/>
        </w:rPr>
      </w:pPr>
    </w:p>
    <w:p w14:paraId="14DBE2A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52927163" w14:textId="77777777" w:rsidR="004A0BAD" w:rsidRDefault="004A0BAD">
      <w:pPr>
        <w:pStyle w:val="HTMLPreformatted"/>
        <w:rPr>
          <w:rStyle w:val="HTMLCode"/>
        </w:rPr>
      </w:pPr>
    </w:p>
    <w:p w14:paraId="5714CB90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TaxConfiguration</w:t>
      </w:r>
      <w:proofErr w:type="spellEnd"/>
    </w:p>
    <w:p w14:paraId="53D24308" w14:textId="77777777" w:rsidR="004A0BAD" w:rsidRDefault="004A0BAD">
      <w:pPr>
        <w:pStyle w:val="HTMLPreformatted"/>
        <w:rPr>
          <w:rStyle w:val="HTMLCode"/>
        </w:rPr>
      </w:pPr>
    </w:p>
    <w:p w14:paraId="44625D14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BillingAddress</w:t>
      </w:r>
      <w:proofErr w:type="spellEnd"/>
    </w:p>
    <w:p w14:paraId="0C999392" w14:textId="77777777" w:rsidR="004A0BAD" w:rsidRDefault="004A0BAD">
      <w:pPr>
        <w:pStyle w:val="HTMLPreformatted"/>
        <w:rPr>
          <w:rStyle w:val="HTMLCode"/>
        </w:rPr>
      </w:pPr>
    </w:p>
    <w:p w14:paraId="7ABF1091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UsageMetric</w:t>
      </w:r>
      <w:proofErr w:type="spellEnd"/>
    </w:p>
    <w:p w14:paraId="0EEB844A" w14:textId="77777777" w:rsidR="004A0BAD" w:rsidRDefault="004A0BAD">
      <w:pPr>
        <w:pStyle w:val="HTMLPreformatted"/>
        <w:rPr>
          <w:rStyle w:val="HTMLCode"/>
        </w:rPr>
      </w:pPr>
    </w:p>
    <w:p w14:paraId="7C3EB6DD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UsageRecord</w:t>
      </w:r>
      <w:proofErr w:type="spellEnd"/>
    </w:p>
    <w:p w14:paraId="0CFA2E08" w14:textId="77777777" w:rsidR="004A0BAD" w:rsidRDefault="004A0BAD">
      <w:pPr>
        <w:pStyle w:val="HTMLPreformatted"/>
        <w:rPr>
          <w:rStyle w:val="HTMLCode"/>
        </w:rPr>
      </w:pPr>
    </w:p>
    <w:p w14:paraId="74C4920A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UsageSummary</w:t>
      </w:r>
      <w:proofErr w:type="spellEnd"/>
    </w:p>
    <w:p w14:paraId="34237F1F" w14:textId="77777777" w:rsidR="004A0BAD" w:rsidRDefault="004A0BAD">
      <w:pPr>
        <w:pStyle w:val="HTMLPreformatted"/>
        <w:rPr>
          <w:rStyle w:val="HTMLCode"/>
        </w:rPr>
      </w:pPr>
    </w:p>
    <w:p w14:paraId="50D09AE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</w:t>
      </w:r>
    </w:p>
    <w:p w14:paraId="6DD39D88" w14:textId="77777777" w:rsidR="004A0BAD" w:rsidRDefault="004A0BAD">
      <w:pPr>
        <w:pStyle w:val="HTMLPreformatted"/>
        <w:rPr>
          <w:rStyle w:val="HTMLCode"/>
        </w:rPr>
      </w:pPr>
    </w:p>
    <w:p w14:paraId="6A4F4FC8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TenantEntitlement</w:t>
      </w:r>
      <w:proofErr w:type="spellEnd"/>
    </w:p>
    <w:p w14:paraId="7FB4A2B7" w14:textId="77777777" w:rsidR="004A0BAD" w:rsidRDefault="004A0BAD">
      <w:pPr>
        <w:pStyle w:val="HTMLPreformatted"/>
        <w:rPr>
          <w:rStyle w:val="HTMLCode"/>
        </w:rPr>
      </w:pPr>
    </w:p>
    <w:p w14:paraId="4FD3385F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SubscriptionNotification</w:t>
      </w:r>
      <w:proofErr w:type="spellEnd"/>
    </w:p>
    <w:p w14:paraId="752671F2" w14:textId="77777777" w:rsidR="004A0BAD" w:rsidRDefault="004A0BAD">
      <w:pPr>
        <w:pStyle w:val="HTMLPreformatted"/>
        <w:rPr>
          <w:rStyle w:val="HTMLCode"/>
        </w:rPr>
      </w:pPr>
    </w:p>
    <w:p w14:paraId="5EEE3E28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BillingEvent</w:t>
      </w:r>
      <w:proofErr w:type="spellEnd"/>
    </w:p>
    <w:p w14:paraId="74D37E49" w14:textId="77777777" w:rsidR="004A0BAD" w:rsidRDefault="004A0BAD">
      <w:pPr>
        <w:pStyle w:val="HTMLPreformatted"/>
        <w:rPr>
          <w:rStyle w:val="HTMLCode"/>
        </w:rPr>
      </w:pPr>
    </w:p>
    <w:p w14:paraId="70A0BD17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RefundReference</w:t>
      </w:r>
      <w:proofErr w:type="spellEnd"/>
      <w:r>
        <w:rPr>
          <w:rStyle w:val="HTMLCode"/>
        </w:rPr>
        <w:t xml:space="preserve"> where appropriate</w:t>
      </w:r>
    </w:p>
    <w:p w14:paraId="6182FDE2" w14:textId="77777777" w:rsidR="004A0BAD" w:rsidRDefault="004A0BAD">
      <w:pPr>
        <w:pStyle w:val="HTMLPreformatted"/>
        <w:rPr>
          <w:rStyle w:val="HTMLCode"/>
        </w:rPr>
      </w:pPr>
    </w:p>
    <w:p w14:paraId="7952C1E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E5D651" w14:textId="77777777" w:rsidR="004A0BAD" w:rsidRDefault="004A0BAD">
      <w:pPr>
        <w:pStyle w:val="HTMLPreformatted"/>
        <w:rPr>
          <w:rStyle w:val="HTMLCode"/>
        </w:rPr>
      </w:pPr>
    </w:p>
    <w:p w14:paraId="6A5BD6F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Every subscription belongs to exactly one tenant.</w:t>
      </w:r>
    </w:p>
    <w:p w14:paraId="60538199" w14:textId="77777777" w:rsidR="004A0BAD" w:rsidRDefault="004A0BAD">
      <w:pPr>
        <w:pStyle w:val="HTMLPreformatted"/>
        <w:rPr>
          <w:rStyle w:val="HTMLCode"/>
        </w:rPr>
      </w:pPr>
    </w:p>
    <w:p w14:paraId="7E9FB4A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Every billing record must be tenant-scoped.</w:t>
      </w:r>
    </w:p>
    <w:p w14:paraId="4FE358D8" w14:textId="77777777" w:rsidR="004A0BAD" w:rsidRDefault="004A0BAD">
      <w:pPr>
        <w:pStyle w:val="HTMLPreformatted"/>
        <w:rPr>
          <w:rStyle w:val="HTMLCode"/>
        </w:rPr>
      </w:pPr>
    </w:p>
    <w:p w14:paraId="5FD4240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immutable financial transaction references.</w:t>
      </w:r>
    </w:p>
    <w:p w14:paraId="6876AD94" w14:textId="77777777" w:rsidR="004A0BAD" w:rsidRDefault="004A0BAD">
      <w:pPr>
        <w:pStyle w:val="HTMLPreformatted"/>
        <w:rPr>
          <w:rStyle w:val="HTMLCode"/>
        </w:rPr>
      </w:pPr>
    </w:p>
    <w:p w14:paraId="2BEDF7D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duplicate provider transaction IDs.</w:t>
      </w:r>
    </w:p>
    <w:p w14:paraId="634983E3" w14:textId="77777777" w:rsidR="004A0BAD" w:rsidRDefault="004A0BAD">
      <w:pPr>
        <w:pStyle w:val="HTMLPreformatted"/>
        <w:rPr>
          <w:rStyle w:val="HTMLCode"/>
        </w:rPr>
      </w:pPr>
    </w:p>
    <w:p w14:paraId="16558FA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6B75D57C" w14:textId="77777777" w:rsidR="004A0BAD" w:rsidRDefault="004A0BAD">
      <w:pPr>
        <w:pStyle w:val="HTMLPreformatted"/>
        <w:rPr>
          <w:rStyle w:val="HTMLCode"/>
        </w:rPr>
      </w:pPr>
    </w:p>
    <w:p w14:paraId="228BD6A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audit timestamps.</w:t>
      </w:r>
    </w:p>
    <w:p w14:paraId="69B5BD92" w14:textId="77777777" w:rsidR="004A0BAD" w:rsidRDefault="004A0BAD">
      <w:pPr>
        <w:pStyle w:val="HTMLPreformatted"/>
        <w:rPr>
          <w:rStyle w:val="HTMLCode"/>
        </w:rPr>
      </w:pPr>
    </w:p>
    <w:p w14:paraId="7C36772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store sensitive payment credentials.</w:t>
      </w:r>
    </w:p>
    <w:p w14:paraId="50853F2C" w14:textId="77777777" w:rsidR="004A0BAD" w:rsidRDefault="004A0BAD">
      <w:pPr>
        <w:pStyle w:val="HTMLPreformatted"/>
        <w:rPr>
          <w:rStyle w:val="HTMLCode"/>
        </w:rPr>
      </w:pPr>
    </w:p>
    <w:p w14:paraId="22D5638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store raw card data.</w:t>
      </w:r>
    </w:p>
    <w:p w14:paraId="6F575AF9" w14:textId="77777777" w:rsidR="004A0BAD" w:rsidRDefault="004A0BAD">
      <w:pPr>
        <w:pStyle w:val="HTMLPreformatted"/>
        <w:rPr>
          <w:rStyle w:val="HTMLCode"/>
        </w:rPr>
      </w:pPr>
    </w:p>
    <w:p w14:paraId="054A001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provider tokens/references where applicable.</w:t>
      </w:r>
    </w:p>
    <w:p w14:paraId="02F3238B" w14:textId="77777777" w:rsidR="004A0BAD" w:rsidRDefault="004A0BAD">
      <w:pPr>
        <w:pStyle w:val="HTMLPreformatted"/>
        <w:rPr>
          <w:rStyle w:val="HTMLCode"/>
        </w:rPr>
      </w:pPr>
    </w:p>
    <w:p w14:paraId="44A7382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5E2213E6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816CB68" wp14:editId="1D690F55">
                <wp:extent cx="5943600" cy="1270"/>
                <wp:effectExtent l="0" t="31750" r="0" b="36830"/>
                <wp:docPr id="112486999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7BE6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624654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3 — Subscription Plans</w:t>
      </w:r>
    </w:p>
    <w:p w14:paraId="4130F44F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32.3</w:t>
      </w:r>
    </w:p>
    <w:p w14:paraId="0E1954D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the subscription-plan system.</w:t>
      </w:r>
    </w:p>
    <w:p w14:paraId="7CD88349" w14:textId="77777777" w:rsidR="004A0BAD" w:rsidRDefault="004A0BAD">
      <w:pPr>
        <w:pStyle w:val="HTMLPreformatted"/>
        <w:rPr>
          <w:rStyle w:val="HTMLCode"/>
        </w:rPr>
      </w:pPr>
    </w:p>
    <w:p w14:paraId="193176C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plans such as:</w:t>
      </w:r>
    </w:p>
    <w:p w14:paraId="19A6F32F" w14:textId="77777777" w:rsidR="004A0BAD" w:rsidRDefault="004A0BAD">
      <w:pPr>
        <w:pStyle w:val="HTMLPreformatted"/>
        <w:rPr>
          <w:rStyle w:val="HTMLCode"/>
        </w:rPr>
      </w:pPr>
    </w:p>
    <w:p w14:paraId="34CC16B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FREE</w:t>
      </w:r>
    </w:p>
    <w:p w14:paraId="14900648" w14:textId="77777777" w:rsidR="004A0BAD" w:rsidRDefault="004A0BAD">
      <w:pPr>
        <w:pStyle w:val="HTMLPreformatted"/>
        <w:rPr>
          <w:rStyle w:val="HTMLCode"/>
        </w:rPr>
      </w:pPr>
    </w:p>
    <w:p w14:paraId="744DBA8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</w:t>
      </w:r>
    </w:p>
    <w:p w14:paraId="64FA3DC9" w14:textId="77777777" w:rsidR="004A0BAD" w:rsidRDefault="004A0BAD">
      <w:pPr>
        <w:pStyle w:val="HTMLPreformatted"/>
        <w:rPr>
          <w:rStyle w:val="HTMLCode"/>
        </w:rPr>
      </w:pPr>
    </w:p>
    <w:p w14:paraId="6F2139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PREMIUM</w:t>
      </w:r>
    </w:p>
    <w:p w14:paraId="68A35DFC" w14:textId="77777777" w:rsidR="004A0BAD" w:rsidRDefault="004A0BAD">
      <w:pPr>
        <w:pStyle w:val="HTMLPreformatted"/>
        <w:rPr>
          <w:rStyle w:val="HTMLCode"/>
        </w:rPr>
      </w:pPr>
    </w:p>
    <w:p w14:paraId="5E59704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14:paraId="28352491" w14:textId="77777777" w:rsidR="004A0BAD" w:rsidRDefault="004A0BAD">
      <w:pPr>
        <w:pStyle w:val="HTMLPreformatted"/>
        <w:rPr>
          <w:rStyle w:val="HTMLCode"/>
        </w:rPr>
      </w:pPr>
    </w:p>
    <w:p w14:paraId="19C8A1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CUSTOM</w:t>
      </w:r>
    </w:p>
    <w:p w14:paraId="40DBEE4D" w14:textId="77777777" w:rsidR="004A0BAD" w:rsidRDefault="004A0BAD">
      <w:pPr>
        <w:pStyle w:val="HTMLPreformatted"/>
        <w:rPr>
          <w:rStyle w:val="HTMLCode"/>
        </w:rPr>
      </w:pPr>
    </w:p>
    <w:p w14:paraId="5051C73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Each plan may define:</w:t>
      </w:r>
    </w:p>
    <w:p w14:paraId="6C54F24E" w14:textId="77777777" w:rsidR="004A0BAD" w:rsidRDefault="004A0BAD">
      <w:pPr>
        <w:pStyle w:val="HTMLPreformatted"/>
        <w:rPr>
          <w:rStyle w:val="HTMLCode"/>
        </w:rPr>
      </w:pPr>
    </w:p>
    <w:p w14:paraId="11E08C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Price</w:t>
      </w:r>
    </w:p>
    <w:p w14:paraId="6E734A73" w14:textId="77777777" w:rsidR="004A0BAD" w:rsidRDefault="004A0BAD">
      <w:pPr>
        <w:pStyle w:val="HTMLPreformatted"/>
        <w:rPr>
          <w:rStyle w:val="HTMLCode"/>
        </w:rPr>
      </w:pPr>
    </w:p>
    <w:p w14:paraId="57FC0DD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7BACF3A8" w14:textId="77777777" w:rsidR="004A0BAD" w:rsidRDefault="004A0BAD">
      <w:pPr>
        <w:pStyle w:val="HTMLPreformatted"/>
        <w:rPr>
          <w:rStyle w:val="HTMLCode"/>
        </w:rPr>
      </w:pPr>
    </w:p>
    <w:p w14:paraId="350C777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interval</w:t>
      </w:r>
    </w:p>
    <w:p w14:paraId="3A4F8DE9" w14:textId="77777777" w:rsidR="004A0BAD" w:rsidRDefault="004A0BAD">
      <w:pPr>
        <w:pStyle w:val="HTMLPreformatted"/>
        <w:rPr>
          <w:rStyle w:val="HTMLCode"/>
        </w:rPr>
      </w:pPr>
    </w:p>
    <w:p w14:paraId="1903E54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Included features</w:t>
      </w:r>
    </w:p>
    <w:p w14:paraId="457FD97E" w14:textId="77777777" w:rsidR="004A0BAD" w:rsidRDefault="004A0BAD">
      <w:pPr>
        <w:pStyle w:val="HTMLPreformatted"/>
        <w:rPr>
          <w:rStyle w:val="HTMLCode"/>
        </w:rPr>
      </w:pPr>
    </w:p>
    <w:p w14:paraId="54C7848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0534DD88" w14:textId="77777777" w:rsidR="004A0BAD" w:rsidRDefault="004A0BAD">
      <w:pPr>
        <w:pStyle w:val="HTMLPreformatted"/>
        <w:rPr>
          <w:rStyle w:val="HTMLCode"/>
        </w:rPr>
      </w:pPr>
    </w:p>
    <w:p w14:paraId="582368B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Storage limits</w:t>
      </w:r>
    </w:p>
    <w:p w14:paraId="61764605" w14:textId="77777777" w:rsidR="004A0BAD" w:rsidRDefault="004A0BAD">
      <w:pPr>
        <w:pStyle w:val="HTMLPreformatted"/>
        <w:rPr>
          <w:rStyle w:val="HTMLCode"/>
        </w:rPr>
      </w:pPr>
    </w:p>
    <w:p w14:paraId="1169177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User limits</w:t>
      </w:r>
    </w:p>
    <w:p w14:paraId="07B60E6B" w14:textId="77777777" w:rsidR="004A0BAD" w:rsidRDefault="004A0BAD">
      <w:pPr>
        <w:pStyle w:val="HTMLPreformatted"/>
        <w:rPr>
          <w:rStyle w:val="HTMLCode"/>
        </w:rPr>
      </w:pPr>
    </w:p>
    <w:p w14:paraId="6E53DEB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Student limits</w:t>
      </w:r>
    </w:p>
    <w:p w14:paraId="2293BCAB" w14:textId="77777777" w:rsidR="004A0BAD" w:rsidRDefault="004A0BAD">
      <w:pPr>
        <w:pStyle w:val="HTMLPreformatted"/>
        <w:rPr>
          <w:rStyle w:val="HTMLCode"/>
        </w:rPr>
      </w:pPr>
    </w:p>
    <w:p w14:paraId="18B9A9C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API limits</w:t>
      </w:r>
    </w:p>
    <w:p w14:paraId="25B370AB" w14:textId="77777777" w:rsidR="004A0BAD" w:rsidRDefault="004A0BAD">
      <w:pPr>
        <w:pStyle w:val="HTMLPreformatted"/>
        <w:rPr>
          <w:rStyle w:val="HTMLCode"/>
        </w:rPr>
      </w:pPr>
    </w:p>
    <w:p w14:paraId="6FF6122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AI limits</w:t>
      </w:r>
    </w:p>
    <w:p w14:paraId="4E227D2A" w14:textId="77777777" w:rsidR="004A0BAD" w:rsidRDefault="004A0BAD">
      <w:pPr>
        <w:pStyle w:val="HTMLPreformatted"/>
        <w:rPr>
          <w:rStyle w:val="HTMLCode"/>
        </w:rPr>
      </w:pPr>
    </w:p>
    <w:p w14:paraId="1C2893C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limits</w:t>
      </w:r>
    </w:p>
    <w:p w14:paraId="5BBA9CEC" w14:textId="77777777" w:rsidR="004A0BAD" w:rsidRDefault="004A0BAD">
      <w:pPr>
        <w:pStyle w:val="HTMLPreformatted"/>
        <w:rPr>
          <w:rStyle w:val="HTMLCode"/>
        </w:rPr>
      </w:pPr>
    </w:p>
    <w:p w14:paraId="2123033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SMS limits</w:t>
      </w:r>
    </w:p>
    <w:p w14:paraId="573E597F" w14:textId="77777777" w:rsidR="004A0BAD" w:rsidRDefault="004A0BAD">
      <w:pPr>
        <w:pStyle w:val="HTMLPreformatted"/>
        <w:rPr>
          <w:rStyle w:val="HTMLCode"/>
        </w:rPr>
      </w:pPr>
    </w:p>
    <w:p w14:paraId="0DFC502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Email limits</w:t>
      </w:r>
    </w:p>
    <w:p w14:paraId="239BBB0A" w14:textId="77777777" w:rsidR="004A0BAD" w:rsidRDefault="004A0BAD">
      <w:pPr>
        <w:pStyle w:val="HTMLPreformatted"/>
        <w:rPr>
          <w:rStyle w:val="HTMLCode"/>
        </w:rPr>
      </w:pPr>
    </w:p>
    <w:p w14:paraId="2863446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Report limits</w:t>
      </w:r>
    </w:p>
    <w:p w14:paraId="0344E29E" w14:textId="77777777" w:rsidR="004A0BAD" w:rsidRDefault="004A0BAD">
      <w:pPr>
        <w:pStyle w:val="HTMLPreformatted"/>
        <w:rPr>
          <w:rStyle w:val="HTMLCode"/>
        </w:rPr>
      </w:pPr>
    </w:p>
    <w:p w14:paraId="04B672C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level</w:t>
      </w:r>
    </w:p>
    <w:p w14:paraId="665E4304" w14:textId="77777777" w:rsidR="004A0BAD" w:rsidRDefault="004A0BAD">
      <w:pPr>
        <w:pStyle w:val="HTMLPreformatted"/>
        <w:rPr>
          <w:rStyle w:val="HTMLCode"/>
        </w:rPr>
      </w:pPr>
    </w:p>
    <w:p w14:paraId="493DD18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period</w:t>
      </w:r>
    </w:p>
    <w:p w14:paraId="639D165E" w14:textId="77777777" w:rsidR="004A0BAD" w:rsidRDefault="004A0BAD">
      <w:pPr>
        <w:pStyle w:val="HTMLPreformatted"/>
        <w:rPr>
          <w:rStyle w:val="HTMLCode"/>
        </w:rPr>
      </w:pPr>
    </w:p>
    <w:p w14:paraId="1C6FEF9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Grace period</w:t>
      </w:r>
    </w:p>
    <w:p w14:paraId="0D4631DF" w14:textId="77777777" w:rsidR="004A0BAD" w:rsidRDefault="004A0BAD">
      <w:pPr>
        <w:pStyle w:val="HTMLPreformatted"/>
        <w:rPr>
          <w:rStyle w:val="HTMLCode"/>
        </w:rPr>
      </w:pPr>
    </w:p>
    <w:p w14:paraId="58F3E13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141DCD" w14:textId="77777777" w:rsidR="004A0BAD" w:rsidRDefault="004A0BAD">
      <w:pPr>
        <w:pStyle w:val="HTMLPreformatted"/>
        <w:rPr>
          <w:rStyle w:val="HTMLCode"/>
        </w:rPr>
      </w:pPr>
    </w:p>
    <w:p w14:paraId="61C80FF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Plans must be configurable.</w:t>
      </w:r>
    </w:p>
    <w:p w14:paraId="531A9143" w14:textId="77777777" w:rsidR="004A0BAD" w:rsidRDefault="004A0BAD">
      <w:pPr>
        <w:pStyle w:val="HTMLPreformatted"/>
        <w:rPr>
          <w:rStyle w:val="HTMLCode"/>
        </w:rPr>
      </w:pPr>
    </w:p>
    <w:p w14:paraId="3D43993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hard-code pricing throughout application code.</w:t>
      </w:r>
    </w:p>
    <w:p w14:paraId="6558F58B" w14:textId="77777777" w:rsidR="004A0BAD" w:rsidRDefault="004A0BAD">
      <w:pPr>
        <w:pStyle w:val="HTMLPreformatted"/>
        <w:rPr>
          <w:rStyle w:val="HTMLCode"/>
        </w:rPr>
      </w:pPr>
    </w:p>
    <w:p w14:paraId="20D0C2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Plans must have version-safe configuration.</w:t>
      </w:r>
    </w:p>
    <w:p w14:paraId="03BA8733" w14:textId="77777777" w:rsidR="004A0BAD" w:rsidRDefault="004A0BAD">
      <w:pPr>
        <w:pStyle w:val="HTMLPreformatted"/>
        <w:rPr>
          <w:rStyle w:val="HTMLCode"/>
        </w:rPr>
      </w:pPr>
    </w:p>
    <w:p w14:paraId="25E15B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modify historical invoices when plan configuration changes.</w:t>
      </w:r>
    </w:p>
    <w:p w14:paraId="51891B94" w14:textId="77777777" w:rsidR="004A0BAD" w:rsidRDefault="004A0BAD">
      <w:pPr>
        <w:pStyle w:val="HTMLPreformatted"/>
        <w:rPr>
          <w:rStyle w:val="HTMLCode"/>
        </w:rPr>
      </w:pPr>
    </w:p>
    <w:p w14:paraId="13F3E6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active/inactive plans.</w:t>
      </w:r>
    </w:p>
    <w:p w14:paraId="0ED58EF4" w14:textId="77777777" w:rsidR="004A0BAD" w:rsidRDefault="004A0BAD">
      <w:pPr>
        <w:pStyle w:val="HTMLPreformatted"/>
        <w:rPr>
          <w:rStyle w:val="HTMLCode"/>
        </w:rPr>
      </w:pPr>
    </w:p>
    <w:p w14:paraId="31D9EEB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plan changes.</w:t>
      </w:r>
    </w:p>
    <w:p w14:paraId="10A7FF02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65330" wp14:editId="499D2491">
                <wp:extent cx="5943600" cy="1270"/>
                <wp:effectExtent l="0" t="31750" r="0" b="36830"/>
                <wp:docPr id="151782718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29A3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EB45D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4 — Feature Entitlements</w:t>
      </w:r>
    </w:p>
    <w:p w14:paraId="3B8A15F3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32.4</w:t>
      </w:r>
    </w:p>
    <w:p w14:paraId="3B78CDA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the subscription entitlement system.</w:t>
      </w:r>
    </w:p>
    <w:p w14:paraId="2476CA0D" w14:textId="77777777" w:rsidR="004A0BAD" w:rsidRDefault="004A0BAD">
      <w:pPr>
        <w:pStyle w:val="HTMLPreformatted"/>
        <w:rPr>
          <w:rStyle w:val="HTMLCode"/>
        </w:rPr>
      </w:pPr>
    </w:p>
    <w:p w14:paraId="7C321FA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Entitlements determine whether a tenant can use features such as:</w:t>
      </w:r>
    </w:p>
    <w:p w14:paraId="29F515B9" w14:textId="77777777" w:rsidR="004A0BAD" w:rsidRDefault="004A0BAD">
      <w:pPr>
        <w:pStyle w:val="HTMLPreformatted"/>
        <w:rPr>
          <w:rStyle w:val="HTMLCode"/>
        </w:rPr>
      </w:pPr>
    </w:p>
    <w:p w14:paraId="3A4F1B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07E92BF0" w14:textId="77777777" w:rsidR="004A0BAD" w:rsidRDefault="004A0BAD">
      <w:pPr>
        <w:pStyle w:val="HTMLPreformatted"/>
        <w:rPr>
          <w:rStyle w:val="HTMLCode"/>
        </w:rPr>
      </w:pPr>
    </w:p>
    <w:p w14:paraId="174741B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3B11E24" w14:textId="77777777" w:rsidR="004A0BAD" w:rsidRDefault="004A0BAD">
      <w:pPr>
        <w:pStyle w:val="HTMLPreformatted"/>
        <w:rPr>
          <w:rStyle w:val="HTMLCode"/>
        </w:rPr>
      </w:pPr>
    </w:p>
    <w:p w14:paraId="5CDE0CF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4DA3466D" w14:textId="77777777" w:rsidR="004A0BAD" w:rsidRDefault="004A0BAD">
      <w:pPr>
        <w:pStyle w:val="HTMLPreformatted"/>
        <w:rPr>
          <w:rStyle w:val="HTMLCode"/>
        </w:rPr>
      </w:pPr>
    </w:p>
    <w:p w14:paraId="0BD1AB6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05A84B4F" w14:textId="77777777" w:rsidR="004A0BAD" w:rsidRDefault="004A0BAD">
      <w:pPr>
        <w:pStyle w:val="HTMLPreformatted"/>
        <w:rPr>
          <w:rStyle w:val="HTMLCode"/>
        </w:rPr>
      </w:pPr>
    </w:p>
    <w:p w14:paraId="245DC97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D071481" w14:textId="77777777" w:rsidR="004A0BAD" w:rsidRDefault="004A0BAD">
      <w:pPr>
        <w:pStyle w:val="HTMLPreformatted"/>
        <w:rPr>
          <w:rStyle w:val="HTMLCode"/>
        </w:rPr>
      </w:pPr>
    </w:p>
    <w:p w14:paraId="53AA61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4A75924A" w14:textId="77777777" w:rsidR="004A0BAD" w:rsidRDefault="004A0BAD">
      <w:pPr>
        <w:pStyle w:val="HTMLPreformatted"/>
        <w:rPr>
          <w:rStyle w:val="HTMLCode"/>
        </w:rPr>
      </w:pPr>
    </w:p>
    <w:p w14:paraId="1B7A04E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331B4B4B" w14:textId="77777777" w:rsidR="004A0BAD" w:rsidRDefault="004A0BAD">
      <w:pPr>
        <w:pStyle w:val="HTMLPreformatted"/>
        <w:rPr>
          <w:rStyle w:val="HTMLCode"/>
        </w:rPr>
      </w:pPr>
    </w:p>
    <w:p w14:paraId="39243E4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3E7544CA" w14:textId="77777777" w:rsidR="004A0BAD" w:rsidRDefault="004A0BAD">
      <w:pPr>
        <w:pStyle w:val="HTMLPreformatted"/>
        <w:rPr>
          <w:rStyle w:val="HTMLCode"/>
        </w:rPr>
      </w:pPr>
    </w:p>
    <w:p w14:paraId="33DCD8E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3A7A798D" w14:textId="77777777" w:rsidR="004A0BAD" w:rsidRDefault="004A0BAD">
      <w:pPr>
        <w:pStyle w:val="HTMLPreformatted"/>
        <w:rPr>
          <w:rStyle w:val="HTMLCode"/>
        </w:rPr>
      </w:pPr>
    </w:p>
    <w:p w14:paraId="0795E95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1D24B320" w14:textId="77777777" w:rsidR="004A0BAD" w:rsidRDefault="004A0BAD">
      <w:pPr>
        <w:pStyle w:val="HTMLPreformatted"/>
        <w:rPr>
          <w:rStyle w:val="HTMLCode"/>
        </w:rPr>
      </w:pPr>
    </w:p>
    <w:p w14:paraId="23F89F4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140339AB" w14:textId="77777777" w:rsidR="004A0BAD" w:rsidRDefault="004A0BAD">
      <w:pPr>
        <w:pStyle w:val="HTMLPreformatted"/>
        <w:rPr>
          <w:rStyle w:val="HTMLCode"/>
        </w:rPr>
      </w:pPr>
    </w:p>
    <w:p w14:paraId="5AC8048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46636E3D" w14:textId="77777777" w:rsidR="004A0BAD" w:rsidRDefault="004A0BAD">
      <w:pPr>
        <w:pStyle w:val="HTMLPreformatted"/>
        <w:rPr>
          <w:rStyle w:val="HTMLCode"/>
        </w:rPr>
      </w:pPr>
    </w:p>
    <w:p w14:paraId="6F88EBE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72CF03A3" w14:textId="77777777" w:rsidR="004A0BAD" w:rsidRDefault="004A0BAD">
      <w:pPr>
        <w:pStyle w:val="HTMLPreformatted"/>
        <w:rPr>
          <w:rStyle w:val="HTMLCode"/>
        </w:rPr>
      </w:pPr>
    </w:p>
    <w:p w14:paraId="0ACB74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3A4829C7" w14:textId="77777777" w:rsidR="004A0BAD" w:rsidRDefault="004A0BAD">
      <w:pPr>
        <w:pStyle w:val="HTMLPreformatted"/>
        <w:rPr>
          <w:rStyle w:val="HTMLCode"/>
        </w:rPr>
      </w:pPr>
    </w:p>
    <w:p w14:paraId="7D7786B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6D7808FF" w14:textId="77777777" w:rsidR="004A0BAD" w:rsidRDefault="004A0BAD">
      <w:pPr>
        <w:pStyle w:val="HTMLPreformatted"/>
        <w:rPr>
          <w:rStyle w:val="HTMLCode"/>
        </w:rPr>
      </w:pPr>
    </w:p>
    <w:p w14:paraId="30FE1BD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1F7EF507" w14:textId="77777777" w:rsidR="004A0BAD" w:rsidRDefault="004A0BAD">
      <w:pPr>
        <w:pStyle w:val="HTMLPreformatted"/>
        <w:rPr>
          <w:rStyle w:val="HTMLCode"/>
        </w:rPr>
      </w:pPr>
    </w:p>
    <w:p w14:paraId="648AD2ED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3CCAAF94" w14:textId="77777777" w:rsidR="004A0BAD" w:rsidRDefault="004A0BAD">
      <w:pPr>
        <w:pStyle w:val="HTMLPreformatted"/>
        <w:rPr>
          <w:rStyle w:val="HTMLCode"/>
        </w:rPr>
      </w:pPr>
    </w:p>
    <w:p w14:paraId="46BEA6A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Advanced reporting</w:t>
      </w:r>
    </w:p>
    <w:p w14:paraId="1B0CC929" w14:textId="77777777" w:rsidR="004A0BAD" w:rsidRDefault="004A0BAD">
      <w:pPr>
        <w:pStyle w:val="HTMLPreformatted"/>
        <w:rPr>
          <w:rStyle w:val="HTMLCode"/>
        </w:rPr>
      </w:pPr>
    </w:p>
    <w:p w14:paraId="548DF7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API access</w:t>
      </w:r>
    </w:p>
    <w:p w14:paraId="656EC945" w14:textId="77777777" w:rsidR="004A0BAD" w:rsidRDefault="004A0BAD">
      <w:pPr>
        <w:pStyle w:val="HTMLPreformatted"/>
        <w:rPr>
          <w:rStyle w:val="HTMLCode"/>
        </w:rPr>
      </w:pPr>
    </w:p>
    <w:p w14:paraId="662C56A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04FE70" w14:textId="77777777" w:rsidR="004A0BAD" w:rsidRDefault="004A0BAD">
      <w:pPr>
        <w:pStyle w:val="HTMLPreformatted"/>
        <w:rPr>
          <w:rStyle w:val="HTMLCode"/>
        </w:rPr>
      </w:pPr>
    </w:p>
    <w:p w14:paraId="30A1EA4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Entitlements must be checked server-side.</w:t>
      </w:r>
    </w:p>
    <w:p w14:paraId="4EA471BD" w14:textId="77777777" w:rsidR="004A0BAD" w:rsidRDefault="004A0BAD">
      <w:pPr>
        <w:pStyle w:val="HTMLPreformatted"/>
        <w:rPr>
          <w:rStyle w:val="HTMLCode"/>
        </w:rPr>
      </w:pPr>
    </w:p>
    <w:p w14:paraId="15AC4D5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Frontend feature visibility is only a convenience.</w:t>
      </w:r>
    </w:p>
    <w:p w14:paraId="0E2072E7" w14:textId="77777777" w:rsidR="004A0BAD" w:rsidRDefault="004A0BAD">
      <w:pPr>
        <w:pStyle w:val="HTMLPreformatted"/>
        <w:rPr>
          <w:rStyle w:val="HTMLCode"/>
        </w:rPr>
      </w:pPr>
    </w:p>
    <w:p w14:paraId="0DE4CF6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 tenant must not access a feature through direct API calls when the subscription does not include it.</w:t>
      </w:r>
    </w:p>
    <w:p w14:paraId="1DF560D6" w14:textId="77777777" w:rsidR="004A0BAD" w:rsidRDefault="004A0BAD">
      <w:pPr>
        <w:pStyle w:val="HTMLPreformatted"/>
        <w:rPr>
          <w:rStyle w:val="HTMLCode"/>
        </w:rPr>
      </w:pPr>
    </w:p>
    <w:p w14:paraId="6990B0F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Integrate with Module 31 feature flags.</w:t>
      </w:r>
    </w:p>
    <w:p w14:paraId="6EE272B5" w14:textId="77777777" w:rsidR="004A0BAD" w:rsidRDefault="004A0BAD">
      <w:pPr>
        <w:pStyle w:val="HTMLPreformatted"/>
        <w:rPr>
          <w:rStyle w:val="HTMLCode"/>
        </w:rPr>
      </w:pPr>
    </w:p>
    <w:p w14:paraId="00578EA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Define clear precedence:</w:t>
      </w:r>
    </w:p>
    <w:p w14:paraId="3A096587" w14:textId="77777777" w:rsidR="004A0BAD" w:rsidRDefault="004A0BAD">
      <w:pPr>
        <w:pStyle w:val="HTMLPreformatted"/>
        <w:rPr>
          <w:rStyle w:val="HTMLCode"/>
        </w:rPr>
      </w:pPr>
    </w:p>
    <w:p w14:paraId="1588CE5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Platform availability</w:t>
      </w:r>
    </w:p>
    <w:p w14:paraId="3C61208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52A6A2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entitlement</w:t>
      </w:r>
    </w:p>
    <w:p w14:paraId="77367A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1701E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feature configuration</w:t>
      </w:r>
    </w:p>
    <w:p w14:paraId="0DB10E7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84449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School permissions</w:t>
      </w:r>
    </w:p>
    <w:p w14:paraId="594760A9" w14:textId="77777777" w:rsidR="004A0BAD" w:rsidRDefault="004A0BAD">
      <w:pPr>
        <w:pStyle w:val="HTMLPreformatted"/>
        <w:rPr>
          <w:rStyle w:val="HTMLCode"/>
        </w:rPr>
      </w:pPr>
    </w:p>
    <w:p w14:paraId="22540FE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entitlement changes.</w:t>
      </w:r>
    </w:p>
    <w:p w14:paraId="0DF403D1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321C66" wp14:editId="58C67975">
                <wp:extent cx="5943600" cy="1270"/>
                <wp:effectExtent l="0" t="31750" r="0" b="36830"/>
                <wp:docPr id="125146515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1526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3210C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5 — Subscription Lifecycle</w:t>
      </w:r>
    </w:p>
    <w:p w14:paraId="5B57A512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32.5</w:t>
      </w:r>
    </w:p>
    <w:p w14:paraId="4C6489F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the subscription lifecycle engine.</w:t>
      </w:r>
    </w:p>
    <w:p w14:paraId="480DAE2F" w14:textId="77777777" w:rsidR="004A0BAD" w:rsidRDefault="004A0BAD">
      <w:pPr>
        <w:pStyle w:val="HTMLPreformatted"/>
        <w:rPr>
          <w:rStyle w:val="HTMLCode"/>
        </w:rPr>
      </w:pPr>
    </w:p>
    <w:p w14:paraId="4FE018A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31F188F" w14:textId="77777777" w:rsidR="004A0BAD" w:rsidRDefault="004A0BAD">
      <w:pPr>
        <w:pStyle w:val="HTMLPreformatted"/>
        <w:rPr>
          <w:rStyle w:val="HTMLCode"/>
        </w:rPr>
      </w:pPr>
    </w:p>
    <w:p w14:paraId="3AFE07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TRIALING</w:t>
      </w:r>
    </w:p>
    <w:p w14:paraId="3E812C16" w14:textId="77777777" w:rsidR="004A0BAD" w:rsidRDefault="004A0BAD">
      <w:pPr>
        <w:pStyle w:val="HTMLPreformatted"/>
        <w:rPr>
          <w:rStyle w:val="HTMLCode"/>
        </w:rPr>
      </w:pPr>
    </w:p>
    <w:p w14:paraId="7C8530A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CA8E072" w14:textId="77777777" w:rsidR="004A0BAD" w:rsidRDefault="004A0BAD">
      <w:pPr>
        <w:pStyle w:val="HTMLPreformatted"/>
        <w:rPr>
          <w:rStyle w:val="HTMLCode"/>
        </w:rPr>
      </w:pPr>
    </w:p>
    <w:p w14:paraId="15B7447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PAST_DUE</w:t>
      </w:r>
    </w:p>
    <w:p w14:paraId="32CA54E9" w14:textId="77777777" w:rsidR="004A0BAD" w:rsidRDefault="004A0BAD">
      <w:pPr>
        <w:pStyle w:val="HTMLPreformatted"/>
        <w:rPr>
          <w:rStyle w:val="HTMLCode"/>
        </w:rPr>
      </w:pPr>
    </w:p>
    <w:p w14:paraId="172833A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GRACE_PERIOD</w:t>
      </w:r>
    </w:p>
    <w:p w14:paraId="7C5272AB" w14:textId="77777777" w:rsidR="004A0BAD" w:rsidRDefault="004A0BAD">
      <w:pPr>
        <w:pStyle w:val="HTMLPreformatted"/>
        <w:rPr>
          <w:rStyle w:val="HTMLCode"/>
        </w:rPr>
      </w:pPr>
    </w:p>
    <w:p w14:paraId="020604A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3BEC6DBA" w14:textId="77777777" w:rsidR="004A0BAD" w:rsidRDefault="004A0BAD">
      <w:pPr>
        <w:pStyle w:val="HTMLPreformatted"/>
        <w:rPr>
          <w:rStyle w:val="HTMLCode"/>
        </w:rPr>
      </w:pPr>
    </w:p>
    <w:p w14:paraId="783A5F3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7263F8B4" w14:textId="77777777" w:rsidR="004A0BAD" w:rsidRDefault="004A0BAD">
      <w:pPr>
        <w:pStyle w:val="HTMLPreformatted"/>
        <w:rPr>
          <w:rStyle w:val="HTMLCode"/>
        </w:rPr>
      </w:pPr>
    </w:p>
    <w:p w14:paraId="0048F9E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0AA86ED6" w14:textId="77777777" w:rsidR="004A0BAD" w:rsidRDefault="004A0BAD">
      <w:pPr>
        <w:pStyle w:val="HTMLPreformatted"/>
        <w:rPr>
          <w:rStyle w:val="HTMLCode"/>
        </w:rPr>
      </w:pPr>
    </w:p>
    <w:p w14:paraId="7AB0BFA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INCOMPLETE</w:t>
      </w:r>
    </w:p>
    <w:p w14:paraId="69B4CBC3" w14:textId="77777777" w:rsidR="004A0BAD" w:rsidRDefault="004A0BAD">
      <w:pPr>
        <w:pStyle w:val="HTMLPreformatted"/>
        <w:rPr>
          <w:rStyle w:val="HTMLCode"/>
        </w:rPr>
      </w:pPr>
    </w:p>
    <w:p w14:paraId="57F9D69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REQUIRES_ACTION</w:t>
      </w:r>
    </w:p>
    <w:p w14:paraId="26AB8959" w14:textId="77777777" w:rsidR="004A0BAD" w:rsidRDefault="004A0BAD">
      <w:pPr>
        <w:pStyle w:val="HTMLPreformatted"/>
        <w:rPr>
          <w:rStyle w:val="HTMLCode"/>
        </w:rPr>
      </w:pPr>
    </w:p>
    <w:p w14:paraId="1DC0F14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F4F162" w14:textId="77777777" w:rsidR="004A0BAD" w:rsidRDefault="004A0BAD">
      <w:pPr>
        <w:pStyle w:val="HTMLPreformatted"/>
        <w:rPr>
          <w:rStyle w:val="HTMLCode"/>
        </w:rPr>
      </w:pPr>
    </w:p>
    <w:p w14:paraId="08DD061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Validate all state transitions.</w:t>
      </w:r>
    </w:p>
    <w:p w14:paraId="22401AEB" w14:textId="77777777" w:rsidR="004A0BAD" w:rsidRDefault="004A0BAD">
      <w:pPr>
        <w:pStyle w:val="HTMLPreformatted"/>
        <w:rPr>
          <w:rStyle w:val="HTMLCode"/>
        </w:rPr>
      </w:pPr>
    </w:p>
    <w:p w14:paraId="10556C6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invalid transitions.</w:t>
      </w:r>
    </w:p>
    <w:p w14:paraId="382DA79B" w14:textId="77777777" w:rsidR="004A0BAD" w:rsidRDefault="004A0BAD">
      <w:pPr>
        <w:pStyle w:val="HTMLPreformatted"/>
        <w:rPr>
          <w:rStyle w:val="HTMLCode"/>
        </w:rPr>
      </w:pPr>
    </w:p>
    <w:p w14:paraId="4A83B18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93DBE04" w14:textId="77777777" w:rsidR="004A0BAD" w:rsidRDefault="004A0BAD">
      <w:pPr>
        <w:pStyle w:val="HTMLPreformatted"/>
        <w:rPr>
          <w:rStyle w:val="HTMLCode"/>
        </w:rPr>
      </w:pPr>
    </w:p>
    <w:p w14:paraId="10AF679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New subscription</w:t>
      </w:r>
    </w:p>
    <w:p w14:paraId="3426A271" w14:textId="77777777" w:rsidR="004A0BAD" w:rsidRDefault="004A0BAD">
      <w:pPr>
        <w:pStyle w:val="HTMLPreformatted"/>
        <w:rPr>
          <w:rStyle w:val="HTMLCode"/>
        </w:rPr>
      </w:pPr>
    </w:p>
    <w:p w14:paraId="4932899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Renewal</w:t>
      </w:r>
    </w:p>
    <w:p w14:paraId="32D44237" w14:textId="77777777" w:rsidR="004A0BAD" w:rsidRDefault="004A0BAD">
      <w:pPr>
        <w:pStyle w:val="HTMLPreformatted"/>
        <w:rPr>
          <w:rStyle w:val="HTMLCode"/>
        </w:rPr>
      </w:pPr>
    </w:p>
    <w:p w14:paraId="13FCF6D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</w:t>
      </w:r>
    </w:p>
    <w:p w14:paraId="6A96A584" w14:textId="77777777" w:rsidR="004A0BAD" w:rsidRDefault="004A0BAD">
      <w:pPr>
        <w:pStyle w:val="HTMLPreformatted"/>
        <w:rPr>
          <w:rStyle w:val="HTMLCode"/>
        </w:rPr>
      </w:pPr>
    </w:p>
    <w:p w14:paraId="3058AC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</w:t>
      </w:r>
    </w:p>
    <w:p w14:paraId="54CFDBB4" w14:textId="77777777" w:rsidR="004A0BAD" w:rsidRDefault="004A0BAD">
      <w:pPr>
        <w:pStyle w:val="HTMLPreformatted"/>
        <w:rPr>
          <w:rStyle w:val="HTMLCode"/>
        </w:rPr>
      </w:pPr>
    </w:p>
    <w:p w14:paraId="452C7C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</w:t>
      </w:r>
    </w:p>
    <w:p w14:paraId="56A99619" w14:textId="77777777" w:rsidR="004A0BAD" w:rsidRDefault="004A0BAD">
      <w:pPr>
        <w:pStyle w:val="HTMLPreformatted"/>
        <w:rPr>
          <w:rStyle w:val="HTMLCode"/>
        </w:rPr>
      </w:pPr>
    </w:p>
    <w:p w14:paraId="42F02E2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Reactivation</w:t>
      </w:r>
    </w:p>
    <w:p w14:paraId="13274551" w14:textId="77777777" w:rsidR="004A0BAD" w:rsidRDefault="004A0BAD">
      <w:pPr>
        <w:pStyle w:val="HTMLPreformatted"/>
        <w:rPr>
          <w:rStyle w:val="HTMLCode"/>
        </w:rPr>
      </w:pPr>
    </w:p>
    <w:p w14:paraId="649B024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Expiration</w:t>
      </w:r>
    </w:p>
    <w:p w14:paraId="29B32D12" w14:textId="77777777" w:rsidR="004A0BAD" w:rsidRDefault="004A0BAD">
      <w:pPr>
        <w:pStyle w:val="HTMLPreformatted"/>
        <w:rPr>
          <w:rStyle w:val="HTMLCode"/>
        </w:rPr>
      </w:pPr>
    </w:p>
    <w:p w14:paraId="59D4C5C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failure</w:t>
      </w:r>
    </w:p>
    <w:p w14:paraId="52B3827C" w14:textId="77777777" w:rsidR="004A0BAD" w:rsidRDefault="004A0BAD">
      <w:pPr>
        <w:pStyle w:val="HTMLPreformatted"/>
        <w:rPr>
          <w:rStyle w:val="HTMLCode"/>
        </w:rPr>
      </w:pPr>
    </w:p>
    <w:p w14:paraId="4BA1B52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recovery</w:t>
      </w:r>
    </w:p>
    <w:p w14:paraId="15B048EE" w14:textId="77777777" w:rsidR="004A0BAD" w:rsidRDefault="004A0BAD">
      <w:pPr>
        <w:pStyle w:val="HTMLPreformatted"/>
        <w:rPr>
          <w:rStyle w:val="HTMLCode"/>
        </w:rPr>
      </w:pPr>
    </w:p>
    <w:p w14:paraId="26EA94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expiration</w:t>
      </w:r>
    </w:p>
    <w:p w14:paraId="1043414A" w14:textId="77777777" w:rsidR="004A0BAD" w:rsidRDefault="004A0BAD">
      <w:pPr>
        <w:pStyle w:val="HTMLPreformatted"/>
        <w:rPr>
          <w:rStyle w:val="HTMLCode"/>
        </w:rPr>
      </w:pPr>
    </w:p>
    <w:p w14:paraId="7F2C7D8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Grace-period expiration</w:t>
      </w:r>
    </w:p>
    <w:p w14:paraId="68D8DFD0" w14:textId="77777777" w:rsidR="004A0BAD" w:rsidRDefault="004A0BAD">
      <w:pPr>
        <w:pStyle w:val="HTMLPreformatted"/>
        <w:rPr>
          <w:rStyle w:val="HTMLCode"/>
        </w:rPr>
      </w:pPr>
    </w:p>
    <w:p w14:paraId="630F0FB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Every state transition must be auditable.</w:t>
      </w:r>
    </w:p>
    <w:p w14:paraId="53DBDC6A" w14:textId="77777777" w:rsidR="004A0BAD" w:rsidRDefault="004A0BAD">
      <w:pPr>
        <w:pStyle w:val="HTMLPreformatted"/>
        <w:rPr>
          <w:rStyle w:val="HTMLCode"/>
        </w:rPr>
      </w:pPr>
    </w:p>
    <w:p w14:paraId="34A3BA0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allow frontend clients to directly set subscription status.</w:t>
      </w:r>
    </w:p>
    <w:p w14:paraId="0824917D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8453B" wp14:editId="71EAAE5A">
                <wp:extent cx="5943600" cy="1270"/>
                <wp:effectExtent l="0" t="31750" r="0" b="36830"/>
                <wp:docPr id="96507326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7488F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EE0DF2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6 — Trial Management</w:t>
      </w:r>
    </w:p>
    <w:p w14:paraId="3099FD31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32.6</w:t>
      </w:r>
    </w:p>
    <w:p w14:paraId="1E93197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trial management.</w:t>
      </w:r>
    </w:p>
    <w:p w14:paraId="0C43D953" w14:textId="77777777" w:rsidR="004A0BAD" w:rsidRDefault="004A0BAD">
      <w:pPr>
        <w:pStyle w:val="HTMLPreformatted"/>
        <w:rPr>
          <w:rStyle w:val="HTMLCode"/>
        </w:rPr>
      </w:pPr>
    </w:p>
    <w:p w14:paraId="21F4ED6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43DD8F" w14:textId="77777777" w:rsidR="004A0BAD" w:rsidRDefault="004A0BAD">
      <w:pPr>
        <w:pStyle w:val="HTMLPreformatted"/>
        <w:rPr>
          <w:rStyle w:val="HTMLCode"/>
        </w:rPr>
      </w:pPr>
    </w:p>
    <w:p w14:paraId="629794A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duration</w:t>
      </w:r>
    </w:p>
    <w:p w14:paraId="6C2FE054" w14:textId="77777777" w:rsidR="004A0BAD" w:rsidRDefault="004A0BAD">
      <w:pPr>
        <w:pStyle w:val="HTMLPreformatted"/>
        <w:rPr>
          <w:rStyle w:val="HTMLCode"/>
        </w:rPr>
      </w:pPr>
    </w:p>
    <w:p w14:paraId="03BDDFC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start</w:t>
      </w:r>
    </w:p>
    <w:p w14:paraId="263F2A2B" w14:textId="77777777" w:rsidR="004A0BAD" w:rsidRDefault="004A0BAD">
      <w:pPr>
        <w:pStyle w:val="HTMLPreformatted"/>
        <w:rPr>
          <w:rStyle w:val="HTMLCode"/>
        </w:rPr>
      </w:pPr>
    </w:p>
    <w:p w14:paraId="604168A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end</w:t>
      </w:r>
    </w:p>
    <w:p w14:paraId="4859590A" w14:textId="77777777" w:rsidR="004A0BAD" w:rsidRDefault="004A0BAD">
      <w:pPr>
        <w:pStyle w:val="HTMLPreformatted"/>
        <w:rPr>
          <w:rStyle w:val="HTMLCode"/>
        </w:rPr>
      </w:pPr>
    </w:p>
    <w:p w14:paraId="26B9A43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Trial plan</w:t>
      </w:r>
    </w:p>
    <w:p w14:paraId="3ADD5B59" w14:textId="77777777" w:rsidR="004A0BAD" w:rsidRDefault="004A0BAD">
      <w:pPr>
        <w:pStyle w:val="HTMLPreformatted"/>
        <w:rPr>
          <w:rStyle w:val="HTMLCode"/>
        </w:rPr>
      </w:pPr>
    </w:p>
    <w:p w14:paraId="590633D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entitlements</w:t>
      </w:r>
    </w:p>
    <w:p w14:paraId="5E00402F" w14:textId="77777777" w:rsidR="004A0BAD" w:rsidRDefault="004A0BAD">
      <w:pPr>
        <w:pStyle w:val="HTMLPreformatted"/>
        <w:rPr>
          <w:rStyle w:val="HTMLCode"/>
        </w:rPr>
      </w:pPr>
    </w:p>
    <w:p w14:paraId="4AAB2C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usage</w:t>
      </w:r>
    </w:p>
    <w:p w14:paraId="23E788D8" w14:textId="77777777" w:rsidR="004A0BAD" w:rsidRDefault="004A0BAD">
      <w:pPr>
        <w:pStyle w:val="HTMLPreformatted"/>
        <w:rPr>
          <w:rStyle w:val="HTMLCode"/>
        </w:rPr>
      </w:pPr>
    </w:p>
    <w:p w14:paraId="04798CE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expiration</w:t>
      </w:r>
    </w:p>
    <w:p w14:paraId="461F49DE" w14:textId="77777777" w:rsidR="004A0BAD" w:rsidRDefault="004A0BAD">
      <w:pPr>
        <w:pStyle w:val="HTMLPreformatted"/>
        <w:rPr>
          <w:rStyle w:val="HTMLCode"/>
        </w:rPr>
      </w:pPr>
    </w:p>
    <w:p w14:paraId="39619C3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conversion</w:t>
      </w:r>
    </w:p>
    <w:p w14:paraId="70B2F0A0" w14:textId="77777777" w:rsidR="004A0BAD" w:rsidRDefault="004A0BAD">
      <w:pPr>
        <w:pStyle w:val="HTMLPreformatted"/>
        <w:rPr>
          <w:rStyle w:val="HTMLCode"/>
        </w:rPr>
      </w:pPr>
    </w:p>
    <w:p w14:paraId="1BC613A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8EBB160" w14:textId="77777777" w:rsidR="004A0BAD" w:rsidRDefault="004A0BAD">
      <w:pPr>
        <w:pStyle w:val="HTMLPreformatted"/>
        <w:rPr>
          <w:rStyle w:val="HTMLCode"/>
        </w:rPr>
      </w:pPr>
    </w:p>
    <w:p w14:paraId="250077F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 tenant may not repeatedly create unlimited trials unless explicitly configured.</w:t>
      </w:r>
    </w:p>
    <w:p w14:paraId="1E06C1CE" w14:textId="77777777" w:rsidR="004A0BAD" w:rsidRDefault="004A0BAD">
      <w:pPr>
        <w:pStyle w:val="HTMLPreformatted"/>
        <w:rPr>
          <w:rStyle w:val="HTMLCode"/>
        </w:rPr>
      </w:pPr>
    </w:p>
    <w:p w14:paraId="0445C07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trial abuse.</w:t>
      </w:r>
    </w:p>
    <w:p w14:paraId="02F5A41F" w14:textId="77777777" w:rsidR="004A0BAD" w:rsidRDefault="004A0BAD">
      <w:pPr>
        <w:pStyle w:val="HTMLPreformatted"/>
        <w:rPr>
          <w:rStyle w:val="HTMLCode"/>
        </w:rPr>
      </w:pPr>
    </w:p>
    <w:p w14:paraId="24A5FBA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expiration must trigger a controlled transition.</w:t>
      </w:r>
    </w:p>
    <w:p w14:paraId="0EB3E69A" w14:textId="77777777" w:rsidR="004A0BAD" w:rsidRDefault="004A0BAD">
      <w:pPr>
        <w:pStyle w:val="HTMLPreformatted"/>
        <w:rPr>
          <w:rStyle w:val="HTMLCode"/>
        </w:rPr>
      </w:pPr>
    </w:p>
    <w:p w14:paraId="26A25D8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Notify tenant administrators before expiration.</w:t>
      </w:r>
    </w:p>
    <w:p w14:paraId="3DEA53F1" w14:textId="77777777" w:rsidR="004A0BAD" w:rsidRDefault="004A0BAD">
      <w:pPr>
        <w:pStyle w:val="HTMLPreformatted"/>
        <w:rPr>
          <w:rStyle w:val="HTMLCode"/>
        </w:rPr>
      </w:pPr>
    </w:p>
    <w:p w14:paraId="61A306D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delete tenant data merely because a trial expires.</w:t>
      </w:r>
    </w:p>
    <w:p w14:paraId="464B1C9C" w14:textId="77777777" w:rsidR="004A0BAD" w:rsidRDefault="004A0BAD">
      <w:pPr>
        <w:pStyle w:val="HTMLPreformatted"/>
        <w:rPr>
          <w:rStyle w:val="HTMLCode"/>
        </w:rPr>
      </w:pPr>
    </w:p>
    <w:p w14:paraId="4A955BB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Integrate with Module 31 tenant lifecycle.</w:t>
      </w:r>
    </w:p>
    <w:p w14:paraId="5EEC93E2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4A98C" wp14:editId="297CED9B">
                <wp:extent cx="5943600" cy="1270"/>
                <wp:effectExtent l="0" t="31750" r="0" b="36830"/>
                <wp:docPr id="39748695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43F1C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F2307A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7 — Billing Cycles</w:t>
      </w:r>
    </w:p>
    <w:p w14:paraId="4A3A76F6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32.7</w:t>
      </w:r>
    </w:p>
    <w:p w14:paraId="3FF28F8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billing-cycle management.</w:t>
      </w:r>
    </w:p>
    <w:p w14:paraId="57786DC1" w14:textId="77777777" w:rsidR="004A0BAD" w:rsidRDefault="004A0BAD">
      <w:pPr>
        <w:pStyle w:val="HTMLPreformatted"/>
        <w:rPr>
          <w:rStyle w:val="HTMLCode"/>
        </w:rPr>
      </w:pPr>
    </w:p>
    <w:p w14:paraId="421764C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682BE3A" w14:textId="77777777" w:rsidR="004A0BAD" w:rsidRDefault="004A0BAD">
      <w:pPr>
        <w:pStyle w:val="HTMLPreformatted"/>
        <w:rPr>
          <w:rStyle w:val="HTMLCode"/>
        </w:rPr>
      </w:pPr>
    </w:p>
    <w:p w14:paraId="30C881E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172D262F" w14:textId="77777777" w:rsidR="004A0BAD" w:rsidRDefault="004A0BAD">
      <w:pPr>
        <w:pStyle w:val="HTMLPreformatted"/>
        <w:rPr>
          <w:rStyle w:val="HTMLCode"/>
        </w:rPr>
      </w:pPr>
    </w:p>
    <w:p w14:paraId="3A1E9EA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Quarterly</w:t>
      </w:r>
    </w:p>
    <w:p w14:paraId="43BA6F99" w14:textId="77777777" w:rsidR="004A0BAD" w:rsidRDefault="004A0BAD">
      <w:pPr>
        <w:pStyle w:val="HTMLPreformatted"/>
        <w:rPr>
          <w:rStyle w:val="HTMLCode"/>
        </w:rPr>
      </w:pPr>
    </w:p>
    <w:p w14:paraId="62581A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Annual</w:t>
      </w:r>
    </w:p>
    <w:p w14:paraId="68EEF36C" w14:textId="77777777" w:rsidR="004A0BAD" w:rsidRDefault="004A0BAD">
      <w:pPr>
        <w:pStyle w:val="HTMLPreformatted"/>
        <w:rPr>
          <w:rStyle w:val="HTMLCode"/>
        </w:rPr>
      </w:pPr>
    </w:p>
    <w:p w14:paraId="31FD601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Custom enterprise periods where required</w:t>
      </w:r>
    </w:p>
    <w:p w14:paraId="605CDEE6" w14:textId="77777777" w:rsidR="004A0BAD" w:rsidRDefault="004A0BAD">
      <w:pPr>
        <w:pStyle w:val="HTMLPreformatted"/>
        <w:rPr>
          <w:rStyle w:val="HTMLCode"/>
        </w:rPr>
      </w:pPr>
    </w:p>
    <w:p w14:paraId="65DFF76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22AF5D" w14:textId="77777777" w:rsidR="004A0BAD" w:rsidRDefault="004A0BAD">
      <w:pPr>
        <w:pStyle w:val="HTMLPreformatted"/>
        <w:rPr>
          <w:rStyle w:val="HTMLCode"/>
        </w:rPr>
      </w:pPr>
    </w:p>
    <w:p w14:paraId="39AE5C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Correct billing period boundaries.</w:t>
      </w:r>
    </w:p>
    <w:p w14:paraId="7112F892" w14:textId="77777777" w:rsidR="004A0BAD" w:rsidRDefault="004A0BAD">
      <w:pPr>
        <w:pStyle w:val="HTMLPreformatted"/>
        <w:rPr>
          <w:rStyle w:val="HTMLCode"/>
        </w:rPr>
      </w:pPr>
    </w:p>
    <w:p w14:paraId="7FD6EB27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-aware billing dates.</w:t>
      </w:r>
    </w:p>
    <w:p w14:paraId="73082995" w14:textId="77777777" w:rsidR="004A0BAD" w:rsidRDefault="004A0BAD">
      <w:pPr>
        <w:pStyle w:val="HTMLPreformatted"/>
        <w:rPr>
          <w:rStyle w:val="HTMLCode"/>
        </w:rPr>
      </w:pPr>
    </w:p>
    <w:p w14:paraId="1B30210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Leap-year handling.</w:t>
      </w:r>
    </w:p>
    <w:p w14:paraId="2070ED88" w14:textId="77777777" w:rsidR="004A0BAD" w:rsidRDefault="004A0BAD">
      <w:pPr>
        <w:pStyle w:val="HTMLPreformatted"/>
        <w:rPr>
          <w:rStyle w:val="HTMLCode"/>
        </w:rPr>
      </w:pPr>
    </w:p>
    <w:p w14:paraId="27552CE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Month-length differences.</w:t>
      </w:r>
    </w:p>
    <w:p w14:paraId="09A8AA75" w14:textId="77777777" w:rsidR="004A0BAD" w:rsidRDefault="004A0BAD">
      <w:pPr>
        <w:pStyle w:val="HTMLPreformatted"/>
        <w:rPr>
          <w:rStyle w:val="HTMLCode"/>
        </w:rPr>
      </w:pPr>
    </w:p>
    <w:p w14:paraId="26A00CB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Renewal dates.</w:t>
      </w:r>
    </w:p>
    <w:p w14:paraId="65159E60" w14:textId="77777777" w:rsidR="004A0BAD" w:rsidRDefault="004A0BAD">
      <w:pPr>
        <w:pStyle w:val="HTMLPreformatted"/>
        <w:rPr>
          <w:rStyle w:val="HTMLCode"/>
        </w:rPr>
      </w:pPr>
    </w:p>
    <w:p w14:paraId="0969C26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Grace periods.</w:t>
      </w:r>
    </w:p>
    <w:p w14:paraId="39540173" w14:textId="77777777" w:rsidR="004A0BAD" w:rsidRDefault="004A0BAD">
      <w:pPr>
        <w:pStyle w:val="HTMLPreformatted"/>
        <w:rPr>
          <w:rStyle w:val="HTMLCode"/>
        </w:rPr>
      </w:pPr>
    </w:p>
    <w:p w14:paraId="66C861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Avoid duplicate billing.</w:t>
      </w:r>
    </w:p>
    <w:p w14:paraId="3049E6F2" w14:textId="77777777" w:rsidR="004A0BAD" w:rsidRDefault="004A0BAD">
      <w:pPr>
        <w:pStyle w:val="HTMLPreformatted"/>
        <w:rPr>
          <w:rStyle w:val="HTMLCode"/>
        </w:rPr>
      </w:pPr>
    </w:p>
    <w:p w14:paraId="1E2DA43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for billing jobs.</w:t>
      </w:r>
    </w:p>
    <w:p w14:paraId="580089D9" w14:textId="77777777" w:rsidR="004A0BAD" w:rsidRDefault="004A0BAD">
      <w:pPr>
        <w:pStyle w:val="HTMLPreformatted"/>
        <w:rPr>
          <w:rStyle w:val="HTMLCode"/>
        </w:rPr>
      </w:pPr>
    </w:p>
    <w:p w14:paraId="27B51D7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use naive date arithmetic.</w:t>
      </w:r>
    </w:p>
    <w:p w14:paraId="6A37B9E3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933C7" wp14:editId="5DF45DDA">
                <wp:extent cx="5943600" cy="1270"/>
                <wp:effectExtent l="0" t="31750" r="0" b="36830"/>
                <wp:docPr id="30824818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47B9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E335FE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8 — Invoice Engine</w:t>
      </w:r>
    </w:p>
    <w:p w14:paraId="059B4D22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32.8</w:t>
      </w:r>
    </w:p>
    <w:p w14:paraId="31EACE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the invoice engine.</w:t>
      </w:r>
    </w:p>
    <w:p w14:paraId="180379E1" w14:textId="77777777" w:rsidR="004A0BAD" w:rsidRDefault="004A0BAD">
      <w:pPr>
        <w:pStyle w:val="HTMLPreformatted"/>
        <w:rPr>
          <w:rStyle w:val="HTMLCode"/>
        </w:rPr>
      </w:pPr>
    </w:p>
    <w:p w14:paraId="5867611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1056E1B" w14:textId="77777777" w:rsidR="004A0BAD" w:rsidRDefault="004A0BAD">
      <w:pPr>
        <w:pStyle w:val="HTMLPreformatted"/>
        <w:rPr>
          <w:rStyle w:val="HTMLCode"/>
        </w:rPr>
      </w:pPr>
    </w:p>
    <w:p w14:paraId="185DA9C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creation</w:t>
      </w:r>
    </w:p>
    <w:p w14:paraId="5C45D71B" w14:textId="77777777" w:rsidR="004A0BAD" w:rsidRDefault="004A0BAD">
      <w:pPr>
        <w:pStyle w:val="HTMLPreformatted"/>
        <w:rPr>
          <w:rStyle w:val="HTMLCode"/>
        </w:rPr>
      </w:pPr>
    </w:p>
    <w:p w14:paraId="7E5A150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numbering</w:t>
      </w:r>
    </w:p>
    <w:p w14:paraId="60E58ECC" w14:textId="77777777" w:rsidR="004A0BAD" w:rsidRDefault="004A0BAD">
      <w:pPr>
        <w:pStyle w:val="HTMLPreformatted"/>
        <w:rPr>
          <w:rStyle w:val="HTMLCode"/>
        </w:rPr>
      </w:pPr>
    </w:p>
    <w:p w14:paraId="61A41F7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items</w:t>
      </w:r>
    </w:p>
    <w:p w14:paraId="705825FE" w14:textId="77777777" w:rsidR="004A0BAD" w:rsidRDefault="004A0BAD">
      <w:pPr>
        <w:pStyle w:val="HTMLPreformatted"/>
        <w:rPr>
          <w:rStyle w:val="HTMLCode"/>
        </w:rPr>
      </w:pPr>
    </w:p>
    <w:p w14:paraId="00B6749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Subtotal</w:t>
      </w:r>
    </w:p>
    <w:p w14:paraId="72A38D4F" w14:textId="77777777" w:rsidR="004A0BAD" w:rsidRDefault="004A0BAD">
      <w:pPr>
        <w:pStyle w:val="HTMLPreformatted"/>
        <w:rPr>
          <w:rStyle w:val="HTMLCode"/>
        </w:rPr>
      </w:pPr>
    </w:p>
    <w:p w14:paraId="0771025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1573A58A" w14:textId="77777777" w:rsidR="004A0BAD" w:rsidRDefault="004A0BAD">
      <w:pPr>
        <w:pStyle w:val="HTMLPreformatted"/>
        <w:rPr>
          <w:rStyle w:val="HTMLCode"/>
        </w:rPr>
      </w:pPr>
    </w:p>
    <w:p w14:paraId="10A262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</w:t>
      </w:r>
    </w:p>
    <w:p w14:paraId="409B0193" w14:textId="77777777" w:rsidR="004A0BAD" w:rsidRDefault="004A0BAD">
      <w:pPr>
        <w:pStyle w:val="HTMLPreformatted"/>
        <w:rPr>
          <w:rStyle w:val="HTMLCode"/>
        </w:rPr>
      </w:pPr>
    </w:p>
    <w:p w14:paraId="159834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Total</w:t>
      </w:r>
    </w:p>
    <w:p w14:paraId="0B2B92A0" w14:textId="77777777" w:rsidR="004A0BAD" w:rsidRDefault="004A0BAD">
      <w:pPr>
        <w:pStyle w:val="HTMLPreformatted"/>
        <w:rPr>
          <w:rStyle w:val="HTMLCode"/>
        </w:rPr>
      </w:pPr>
    </w:p>
    <w:p w14:paraId="21A4A97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4505190F" w14:textId="77777777" w:rsidR="004A0BAD" w:rsidRDefault="004A0BAD">
      <w:pPr>
        <w:pStyle w:val="HTMLPreformatted"/>
        <w:rPr>
          <w:rStyle w:val="HTMLCode"/>
        </w:rPr>
      </w:pPr>
    </w:p>
    <w:p w14:paraId="6F9F39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4A6BEB49" w14:textId="77777777" w:rsidR="004A0BAD" w:rsidRDefault="004A0BAD">
      <w:pPr>
        <w:pStyle w:val="HTMLPreformatted"/>
        <w:rPr>
          <w:rStyle w:val="HTMLCode"/>
        </w:rPr>
      </w:pPr>
    </w:p>
    <w:p w14:paraId="292E28C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period</w:t>
      </w:r>
    </w:p>
    <w:p w14:paraId="6ADE8120" w14:textId="77777777" w:rsidR="004A0BAD" w:rsidRDefault="004A0BAD">
      <w:pPr>
        <w:pStyle w:val="HTMLPreformatted"/>
        <w:rPr>
          <w:rStyle w:val="HTMLCode"/>
        </w:rPr>
      </w:pPr>
    </w:p>
    <w:p w14:paraId="750CA2F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status</w:t>
      </w:r>
    </w:p>
    <w:p w14:paraId="00D568DB" w14:textId="77777777" w:rsidR="004A0BAD" w:rsidRDefault="004A0BAD">
      <w:pPr>
        <w:pStyle w:val="HTMLPreformatted"/>
        <w:rPr>
          <w:rStyle w:val="HTMLCode"/>
        </w:rPr>
      </w:pPr>
    </w:p>
    <w:p w14:paraId="16243BC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071701B1" w14:textId="77777777" w:rsidR="004A0BAD" w:rsidRDefault="004A0BAD">
      <w:pPr>
        <w:pStyle w:val="HTMLPreformatted"/>
        <w:rPr>
          <w:rStyle w:val="HTMLCode"/>
        </w:rPr>
      </w:pPr>
    </w:p>
    <w:p w14:paraId="18A8969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Paid amount</w:t>
      </w:r>
    </w:p>
    <w:p w14:paraId="16A5F24A" w14:textId="77777777" w:rsidR="004A0BAD" w:rsidRDefault="004A0BAD">
      <w:pPr>
        <w:pStyle w:val="HTMLPreformatted"/>
        <w:rPr>
          <w:rStyle w:val="HTMLCode"/>
        </w:rPr>
      </w:pPr>
    </w:p>
    <w:p w14:paraId="774CD16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Refund amount where applicable</w:t>
      </w:r>
    </w:p>
    <w:p w14:paraId="5909DCFB" w14:textId="77777777" w:rsidR="004A0BAD" w:rsidRDefault="004A0BAD">
      <w:pPr>
        <w:pStyle w:val="HTMLPreformatted"/>
        <w:rPr>
          <w:rStyle w:val="HTMLCode"/>
        </w:rPr>
      </w:pPr>
    </w:p>
    <w:p w14:paraId="6A6F5DC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D6D77E7" w14:textId="77777777" w:rsidR="004A0BAD" w:rsidRDefault="004A0BAD">
      <w:pPr>
        <w:pStyle w:val="HTMLPreformatted"/>
        <w:rPr>
          <w:rStyle w:val="HTMLCode"/>
        </w:rPr>
      </w:pPr>
    </w:p>
    <w:p w14:paraId="7B9DC6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 must be immutable after finalization except through controlled adjustments.</w:t>
      </w:r>
    </w:p>
    <w:p w14:paraId="6ECAEC85" w14:textId="77777777" w:rsidR="004A0BAD" w:rsidRDefault="004A0BAD">
      <w:pPr>
        <w:pStyle w:val="HTMLPreformatted"/>
        <w:rPr>
          <w:rStyle w:val="HTMLCode"/>
        </w:rPr>
      </w:pPr>
    </w:p>
    <w:p w14:paraId="79E0ACC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silently alter financial history.</w:t>
      </w:r>
    </w:p>
    <w:p w14:paraId="3B50BE2F" w14:textId="77777777" w:rsidR="004A0BAD" w:rsidRDefault="004A0BAD">
      <w:pPr>
        <w:pStyle w:val="HTMLPreformatted"/>
        <w:rPr>
          <w:rStyle w:val="HTMLCode"/>
        </w:rPr>
      </w:pPr>
    </w:p>
    <w:p w14:paraId="239CE8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decimal-safe monetary calculations.</w:t>
      </w:r>
    </w:p>
    <w:p w14:paraId="55A2280B" w14:textId="77777777" w:rsidR="004A0BAD" w:rsidRDefault="004A0BAD">
      <w:pPr>
        <w:pStyle w:val="HTMLPreformatted"/>
        <w:rPr>
          <w:rStyle w:val="HTMLCode"/>
        </w:rPr>
      </w:pPr>
    </w:p>
    <w:p w14:paraId="48E6FF7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Never use floating-point arithmetic for financial amounts.</w:t>
      </w:r>
    </w:p>
    <w:p w14:paraId="60E27CE6" w14:textId="77777777" w:rsidR="004A0BAD" w:rsidRDefault="004A0BAD">
      <w:pPr>
        <w:pStyle w:val="HTMLPreformatted"/>
        <w:rPr>
          <w:rStyle w:val="HTMLCode"/>
        </w:rPr>
      </w:pPr>
    </w:p>
    <w:p w14:paraId="6BDE5E2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duplicate invoices.</w:t>
      </w:r>
    </w:p>
    <w:p w14:paraId="4CCE7C12" w14:textId="77777777" w:rsidR="004A0BAD" w:rsidRDefault="004A0BAD">
      <w:pPr>
        <w:pStyle w:val="HTMLPreformatted"/>
        <w:rPr>
          <w:rStyle w:val="HTMLCode"/>
        </w:rPr>
      </w:pPr>
    </w:p>
    <w:p w14:paraId="287A951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numbers must follow configurable safe numbering rules.</w:t>
      </w:r>
    </w:p>
    <w:p w14:paraId="01B6189B" w14:textId="77777777" w:rsidR="004A0BAD" w:rsidRDefault="004A0BAD">
      <w:pPr>
        <w:pStyle w:val="HTMLPreformatted"/>
        <w:rPr>
          <w:rStyle w:val="HTMLCode"/>
        </w:rPr>
      </w:pPr>
    </w:p>
    <w:p w14:paraId="41DA9AD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invoice lifecycle.</w:t>
      </w:r>
    </w:p>
    <w:p w14:paraId="7A733492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7443EA" wp14:editId="614B3F67">
                <wp:extent cx="5943600" cy="1270"/>
                <wp:effectExtent l="0" t="31750" r="0" b="36830"/>
                <wp:docPr id="79082124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9147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B4CFA8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9 — Usage Metering</w:t>
      </w:r>
    </w:p>
    <w:p w14:paraId="238F3B39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32.9</w:t>
      </w:r>
    </w:p>
    <w:p w14:paraId="48DFAF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usage metering.</w:t>
      </w:r>
    </w:p>
    <w:p w14:paraId="485711FF" w14:textId="77777777" w:rsidR="004A0BAD" w:rsidRDefault="004A0BAD">
      <w:pPr>
        <w:pStyle w:val="HTMLPreformatted"/>
        <w:rPr>
          <w:rStyle w:val="HTMLCode"/>
        </w:rPr>
      </w:pPr>
    </w:p>
    <w:p w14:paraId="4F5A389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Track configurable metrics:</w:t>
      </w:r>
    </w:p>
    <w:p w14:paraId="533A6B66" w14:textId="77777777" w:rsidR="004A0BAD" w:rsidRDefault="004A0BAD">
      <w:pPr>
        <w:pStyle w:val="HTMLPreformatted"/>
        <w:rPr>
          <w:rStyle w:val="HTMLCode"/>
        </w:rPr>
      </w:pPr>
    </w:p>
    <w:p w14:paraId="033700C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Active users</w:t>
      </w:r>
    </w:p>
    <w:p w14:paraId="702561CD" w14:textId="77777777" w:rsidR="004A0BAD" w:rsidRDefault="004A0BAD">
      <w:pPr>
        <w:pStyle w:val="HTMLPreformatted"/>
        <w:rPr>
          <w:rStyle w:val="HTMLCode"/>
        </w:rPr>
      </w:pPr>
    </w:p>
    <w:p w14:paraId="6525E65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7A0190F5" w14:textId="77777777" w:rsidR="004A0BAD" w:rsidRDefault="004A0BAD">
      <w:pPr>
        <w:pStyle w:val="HTMLPreformatted"/>
        <w:rPr>
          <w:rStyle w:val="HTMLCode"/>
        </w:rPr>
      </w:pPr>
    </w:p>
    <w:p w14:paraId="2922F78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3D7F88F5" w14:textId="77777777" w:rsidR="004A0BAD" w:rsidRDefault="004A0BAD">
      <w:pPr>
        <w:pStyle w:val="HTMLPreformatted"/>
        <w:rPr>
          <w:rStyle w:val="HTMLCode"/>
        </w:rPr>
      </w:pPr>
    </w:p>
    <w:p w14:paraId="60B5E35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3CDF4D42" w14:textId="77777777" w:rsidR="004A0BAD" w:rsidRDefault="004A0BAD">
      <w:pPr>
        <w:pStyle w:val="HTMLPreformatted"/>
        <w:rPr>
          <w:rStyle w:val="HTMLCode"/>
        </w:rPr>
      </w:pPr>
    </w:p>
    <w:p w14:paraId="5DA3AFD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API requests</w:t>
      </w:r>
    </w:p>
    <w:p w14:paraId="6B9DED9F" w14:textId="77777777" w:rsidR="004A0BAD" w:rsidRDefault="004A0BAD">
      <w:pPr>
        <w:pStyle w:val="HTMLPreformatted"/>
        <w:rPr>
          <w:rStyle w:val="HTMLCode"/>
        </w:rPr>
      </w:pPr>
    </w:p>
    <w:p w14:paraId="24B1EC2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AI requests</w:t>
      </w:r>
    </w:p>
    <w:p w14:paraId="58BCF2D3" w14:textId="77777777" w:rsidR="004A0BAD" w:rsidRDefault="004A0BAD">
      <w:pPr>
        <w:pStyle w:val="HTMLPreformatted"/>
        <w:rPr>
          <w:rStyle w:val="HTMLCode"/>
        </w:rPr>
      </w:pPr>
    </w:p>
    <w:p w14:paraId="63BC690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4E156232" w14:textId="77777777" w:rsidR="004A0BAD" w:rsidRDefault="004A0BAD">
      <w:pPr>
        <w:pStyle w:val="HTMLPreformatted"/>
        <w:rPr>
          <w:rStyle w:val="HTMLCode"/>
        </w:rPr>
      </w:pPr>
    </w:p>
    <w:p w14:paraId="2564E4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2A96D9B4" w14:textId="77777777" w:rsidR="004A0BAD" w:rsidRDefault="004A0BAD">
      <w:pPr>
        <w:pStyle w:val="HTMLPreformatted"/>
        <w:rPr>
          <w:rStyle w:val="HTMLCode"/>
        </w:rPr>
      </w:pPr>
    </w:p>
    <w:p w14:paraId="782A9AAA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</w:t>
      </w:r>
    </w:p>
    <w:p w14:paraId="157C6884" w14:textId="77777777" w:rsidR="004A0BAD" w:rsidRDefault="004A0BAD">
      <w:pPr>
        <w:pStyle w:val="HTMLPreformatted"/>
        <w:rPr>
          <w:rStyle w:val="HTMLCode"/>
        </w:rPr>
      </w:pPr>
    </w:p>
    <w:p w14:paraId="60C2541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Biometric devices</w:t>
      </w:r>
    </w:p>
    <w:p w14:paraId="1A1FC7ED" w14:textId="77777777" w:rsidR="004A0BAD" w:rsidRDefault="004A0BAD">
      <w:pPr>
        <w:pStyle w:val="HTMLPreformatted"/>
        <w:rPr>
          <w:rStyle w:val="HTMLCode"/>
        </w:rPr>
      </w:pPr>
    </w:p>
    <w:p w14:paraId="504587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167E09C4" w14:textId="77777777" w:rsidR="004A0BAD" w:rsidRDefault="004A0BAD">
      <w:pPr>
        <w:pStyle w:val="HTMLPreformatted"/>
        <w:rPr>
          <w:rStyle w:val="HTMLCode"/>
        </w:rPr>
      </w:pPr>
    </w:p>
    <w:p w14:paraId="7C4961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262B2F13" w14:textId="77777777" w:rsidR="004A0BAD" w:rsidRDefault="004A0BAD">
      <w:pPr>
        <w:pStyle w:val="HTMLPreformatted"/>
        <w:rPr>
          <w:rStyle w:val="HTMLCode"/>
        </w:rPr>
      </w:pPr>
    </w:p>
    <w:p w14:paraId="61B9A04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Other billable resources</w:t>
      </w:r>
    </w:p>
    <w:p w14:paraId="29469C5C" w14:textId="77777777" w:rsidR="004A0BAD" w:rsidRDefault="004A0BAD">
      <w:pPr>
        <w:pStyle w:val="HTMLPreformatted"/>
        <w:rPr>
          <w:rStyle w:val="HTMLCode"/>
        </w:rPr>
      </w:pPr>
    </w:p>
    <w:p w14:paraId="14E943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3D7E2ED" w14:textId="77777777" w:rsidR="004A0BAD" w:rsidRDefault="004A0BAD">
      <w:pPr>
        <w:pStyle w:val="HTMLPreformatted"/>
        <w:rPr>
          <w:rStyle w:val="HTMLCode"/>
        </w:rPr>
      </w:pPr>
    </w:p>
    <w:p w14:paraId="1C298C5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records must be tenant-scoped.</w:t>
      </w:r>
    </w:p>
    <w:p w14:paraId="00F8E0B0" w14:textId="77777777" w:rsidR="004A0BAD" w:rsidRDefault="004A0BAD">
      <w:pPr>
        <w:pStyle w:val="HTMLPreformatted"/>
        <w:rPr>
          <w:rStyle w:val="HTMLCode"/>
        </w:rPr>
      </w:pPr>
    </w:p>
    <w:p w14:paraId="66D06A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duplicate usage events.</w:t>
      </w:r>
    </w:p>
    <w:p w14:paraId="64954A70" w14:textId="77777777" w:rsidR="004A0BAD" w:rsidRDefault="004A0BAD">
      <w:pPr>
        <w:pStyle w:val="HTMLPreformatted"/>
        <w:rPr>
          <w:rStyle w:val="HTMLCode"/>
        </w:rPr>
      </w:pPr>
    </w:p>
    <w:p w14:paraId="4E55A97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475320F5" w14:textId="77777777" w:rsidR="004A0BAD" w:rsidRDefault="004A0BAD">
      <w:pPr>
        <w:pStyle w:val="HTMLPreformatted"/>
        <w:rPr>
          <w:rStyle w:val="HTMLCode"/>
        </w:rPr>
      </w:pPr>
    </w:p>
    <w:p w14:paraId="5B2431F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aggregation.</w:t>
      </w:r>
    </w:p>
    <w:p w14:paraId="169DBE34" w14:textId="77777777" w:rsidR="004A0BAD" w:rsidRDefault="004A0BAD">
      <w:pPr>
        <w:pStyle w:val="HTMLPreformatted"/>
        <w:rPr>
          <w:rStyle w:val="HTMLCode"/>
        </w:rPr>
      </w:pPr>
    </w:p>
    <w:p w14:paraId="3C9692D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billing-period boundaries.</w:t>
      </w:r>
    </w:p>
    <w:p w14:paraId="778BA2DB" w14:textId="77777777" w:rsidR="004A0BAD" w:rsidRDefault="004A0BAD">
      <w:pPr>
        <w:pStyle w:val="HTMLPreformatted"/>
        <w:rPr>
          <w:rStyle w:val="HTMLCode"/>
        </w:rPr>
      </w:pPr>
    </w:p>
    <w:p w14:paraId="42F3B59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usage snapshots.</w:t>
      </w:r>
    </w:p>
    <w:p w14:paraId="1A89B893" w14:textId="77777777" w:rsidR="004A0BAD" w:rsidRDefault="004A0BAD">
      <w:pPr>
        <w:pStyle w:val="HTMLPreformatted"/>
        <w:rPr>
          <w:rStyle w:val="HTMLCode"/>
        </w:rPr>
      </w:pPr>
    </w:p>
    <w:p w14:paraId="307A8FA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trust client-reported usage.</w:t>
      </w:r>
    </w:p>
    <w:p w14:paraId="68E5F8F8" w14:textId="77777777" w:rsidR="004A0BAD" w:rsidRDefault="004A0BAD">
      <w:pPr>
        <w:pStyle w:val="HTMLPreformatted"/>
        <w:rPr>
          <w:rStyle w:val="HTMLCode"/>
        </w:rPr>
      </w:pPr>
    </w:p>
    <w:p w14:paraId="598D33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Where possible calculate usage from authoritative server-side events.</w:t>
      </w:r>
    </w:p>
    <w:p w14:paraId="18F36947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5E540D" wp14:editId="3D68E0A8">
                <wp:extent cx="5943600" cy="1270"/>
                <wp:effectExtent l="0" t="31750" r="0" b="36830"/>
                <wp:docPr id="79062959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7E37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A9286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10 — Quota Enforcement</w:t>
      </w:r>
    </w:p>
    <w:p w14:paraId="0F73EE55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32.10</w:t>
      </w:r>
    </w:p>
    <w:p w14:paraId="6D8AE99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Integrate Module 32 with Module 31 resource quotas.</w:t>
      </w:r>
    </w:p>
    <w:p w14:paraId="052F9D2C" w14:textId="77777777" w:rsidR="004A0BAD" w:rsidRDefault="004A0BAD">
      <w:pPr>
        <w:pStyle w:val="HTMLPreformatted"/>
        <w:rPr>
          <w:rStyle w:val="HTMLCode"/>
        </w:rPr>
      </w:pPr>
    </w:p>
    <w:p w14:paraId="0EAD62B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plan limits must determine tenant resource limits where applicable.</w:t>
      </w:r>
    </w:p>
    <w:p w14:paraId="2CB02BF8" w14:textId="77777777" w:rsidR="004A0BAD" w:rsidRDefault="004A0BAD">
      <w:pPr>
        <w:pStyle w:val="HTMLPreformatted"/>
        <w:rPr>
          <w:rStyle w:val="HTMLCode"/>
        </w:rPr>
      </w:pPr>
    </w:p>
    <w:p w14:paraId="7D9392B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171986F" w14:textId="77777777" w:rsidR="004A0BAD" w:rsidRDefault="004A0BAD">
      <w:pPr>
        <w:pStyle w:val="HTMLPreformatted"/>
        <w:rPr>
          <w:rStyle w:val="HTMLCode"/>
        </w:rPr>
      </w:pPr>
    </w:p>
    <w:p w14:paraId="1DF1952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Hard limits</w:t>
      </w:r>
    </w:p>
    <w:p w14:paraId="57F37678" w14:textId="77777777" w:rsidR="004A0BAD" w:rsidRDefault="004A0BAD">
      <w:pPr>
        <w:pStyle w:val="HTMLPreformatted"/>
        <w:rPr>
          <w:rStyle w:val="HTMLCode"/>
        </w:rPr>
      </w:pPr>
    </w:p>
    <w:p w14:paraId="3214C51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Soft limits</w:t>
      </w:r>
    </w:p>
    <w:p w14:paraId="61DADC79" w14:textId="77777777" w:rsidR="004A0BAD" w:rsidRDefault="004A0BAD">
      <w:pPr>
        <w:pStyle w:val="HTMLPreformatted"/>
        <w:rPr>
          <w:rStyle w:val="HTMLCode"/>
        </w:rPr>
      </w:pPr>
    </w:p>
    <w:p w14:paraId="2449003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Warnings</w:t>
      </w:r>
    </w:p>
    <w:p w14:paraId="1F9A64A0" w14:textId="77777777" w:rsidR="004A0BAD" w:rsidRDefault="004A0BAD">
      <w:pPr>
        <w:pStyle w:val="HTMLPreformatted"/>
        <w:rPr>
          <w:rStyle w:val="HTMLCode"/>
        </w:rPr>
      </w:pPr>
    </w:p>
    <w:p w14:paraId="011300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 thresholds</w:t>
      </w:r>
    </w:p>
    <w:p w14:paraId="510344B0" w14:textId="77777777" w:rsidR="004A0BAD" w:rsidRDefault="004A0BAD">
      <w:pPr>
        <w:pStyle w:val="HTMLPreformatted"/>
        <w:rPr>
          <w:rStyle w:val="HTMLCode"/>
        </w:rPr>
      </w:pPr>
    </w:p>
    <w:p w14:paraId="056EE28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Overage behavior</w:t>
      </w:r>
    </w:p>
    <w:p w14:paraId="09F59BD5" w14:textId="77777777" w:rsidR="004A0BAD" w:rsidRDefault="004A0BAD">
      <w:pPr>
        <w:pStyle w:val="HTMLPreformatted"/>
        <w:rPr>
          <w:rStyle w:val="HTMLCode"/>
        </w:rPr>
      </w:pPr>
    </w:p>
    <w:p w14:paraId="2E67E9B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7EA357" w14:textId="77777777" w:rsidR="004A0BAD" w:rsidRDefault="004A0BAD">
      <w:pPr>
        <w:pStyle w:val="HTMLPreformatted"/>
        <w:rPr>
          <w:rStyle w:val="HTMLCode"/>
        </w:rPr>
      </w:pPr>
    </w:p>
    <w:p w14:paraId="0C4D3CD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Server-side enforcement.</w:t>
      </w:r>
    </w:p>
    <w:p w14:paraId="0A23BDBB" w14:textId="77777777" w:rsidR="004A0BAD" w:rsidRDefault="004A0BAD">
      <w:pPr>
        <w:pStyle w:val="HTMLPreformatted"/>
        <w:rPr>
          <w:rStyle w:val="HTMLCode"/>
        </w:rPr>
      </w:pPr>
    </w:p>
    <w:p w14:paraId="1832563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quota bypass.</w:t>
      </w:r>
    </w:p>
    <w:p w14:paraId="5E219CE5" w14:textId="77777777" w:rsidR="004A0BAD" w:rsidRDefault="004A0BAD">
      <w:pPr>
        <w:pStyle w:val="HTMLPreformatted"/>
        <w:rPr>
          <w:rStyle w:val="HTMLCode"/>
        </w:rPr>
      </w:pPr>
    </w:p>
    <w:p w14:paraId="4A8CEA2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allow users to switch tenant context to bypass quotas.</w:t>
      </w:r>
    </w:p>
    <w:p w14:paraId="1AFF1E9A" w14:textId="77777777" w:rsidR="004A0BAD" w:rsidRDefault="004A0BAD">
      <w:pPr>
        <w:pStyle w:val="HTMLPreformatted"/>
        <w:rPr>
          <w:rStyle w:val="HTMLCode"/>
        </w:rPr>
      </w:pPr>
    </w:p>
    <w:p w14:paraId="4845C44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Return clear errors when a limit is reached.</w:t>
      </w:r>
    </w:p>
    <w:p w14:paraId="37879276" w14:textId="77777777" w:rsidR="004A0BAD" w:rsidRDefault="004A0BAD">
      <w:pPr>
        <w:pStyle w:val="HTMLPreformatted"/>
        <w:rPr>
          <w:rStyle w:val="HTMLCode"/>
        </w:rPr>
      </w:pPr>
    </w:p>
    <w:p w14:paraId="670A9B5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Record quota violations.</w:t>
      </w:r>
    </w:p>
    <w:p w14:paraId="1CF58C8E" w14:textId="77777777" w:rsidR="004A0BAD" w:rsidRDefault="004A0BAD">
      <w:pPr>
        <w:pStyle w:val="HTMLPreformatted"/>
        <w:rPr>
          <w:rStyle w:val="HTMLCode"/>
        </w:rPr>
      </w:pPr>
    </w:p>
    <w:p w14:paraId="131DEF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Avoid race conditions when usage increments concurrently.</w:t>
      </w:r>
    </w:p>
    <w:p w14:paraId="7E768873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B7415" wp14:editId="3B5688A2">
                <wp:extent cx="5943600" cy="1270"/>
                <wp:effectExtent l="0" t="31750" r="0" b="36830"/>
                <wp:docPr id="1761531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C590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DA6E7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11 — Payment Provider Abstraction</w:t>
      </w:r>
    </w:p>
    <w:p w14:paraId="37D8C0D0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32.11</w:t>
      </w:r>
    </w:p>
    <w:p w14:paraId="1169BD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a provider-neutral payment architecture.</w:t>
      </w:r>
    </w:p>
    <w:p w14:paraId="209EBF6A" w14:textId="77777777" w:rsidR="004A0BAD" w:rsidRDefault="004A0BAD">
      <w:pPr>
        <w:pStyle w:val="HTMLPreformatted"/>
        <w:rPr>
          <w:rStyle w:val="HTMLCode"/>
        </w:rPr>
      </w:pPr>
    </w:p>
    <w:p w14:paraId="0521FB0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Create interfaces for:</w:t>
      </w:r>
    </w:p>
    <w:p w14:paraId="03A749BB" w14:textId="77777777" w:rsidR="004A0BAD" w:rsidRDefault="004A0BAD">
      <w:pPr>
        <w:pStyle w:val="HTMLPreformatted"/>
        <w:rPr>
          <w:rStyle w:val="HTMLCode"/>
        </w:rPr>
      </w:pPr>
    </w:p>
    <w:p w14:paraId="43C441C8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PaymentProvider</w:t>
      </w:r>
      <w:proofErr w:type="spellEnd"/>
    </w:p>
    <w:p w14:paraId="5B1C6DFF" w14:textId="77777777" w:rsidR="004A0BAD" w:rsidRDefault="004A0BAD">
      <w:pPr>
        <w:pStyle w:val="HTMLPreformatted"/>
        <w:rPr>
          <w:rStyle w:val="HTMLCode"/>
        </w:rPr>
      </w:pPr>
    </w:p>
    <w:p w14:paraId="6CB4AF65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PaymentIntentProvider</w:t>
      </w:r>
      <w:proofErr w:type="spellEnd"/>
    </w:p>
    <w:p w14:paraId="6AB994C6" w14:textId="77777777" w:rsidR="004A0BAD" w:rsidRDefault="004A0BAD">
      <w:pPr>
        <w:pStyle w:val="HTMLPreformatted"/>
        <w:rPr>
          <w:rStyle w:val="HTMLCode"/>
        </w:rPr>
      </w:pPr>
    </w:p>
    <w:p w14:paraId="6C8D5D19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PaymentVerificationProvider</w:t>
      </w:r>
      <w:proofErr w:type="spellEnd"/>
    </w:p>
    <w:p w14:paraId="06397AE0" w14:textId="77777777" w:rsidR="004A0BAD" w:rsidRDefault="004A0BAD">
      <w:pPr>
        <w:pStyle w:val="HTMLPreformatted"/>
        <w:rPr>
          <w:rStyle w:val="HTMLCode"/>
        </w:rPr>
      </w:pPr>
    </w:p>
    <w:p w14:paraId="662BA157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RefundProvider</w:t>
      </w:r>
      <w:proofErr w:type="spellEnd"/>
    </w:p>
    <w:p w14:paraId="32D968C3" w14:textId="77777777" w:rsidR="004A0BAD" w:rsidRDefault="004A0BAD">
      <w:pPr>
        <w:pStyle w:val="HTMLPreformatted"/>
        <w:rPr>
          <w:rStyle w:val="HTMLCode"/>
        </w:rPr>
      </w:pPr>
    </w:p>
    <w:p w14:paraId="5994D8B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WebhookProvider</w:t>
      </w:r>
      <w:proofErr w:type="spellEnd"/>
    </w:p>
    <w:p w14:paraId="3E4B5A3F" w14:textId="77777777" w:rsidR="004A0BAD" w:rsidRDefault="004A0BAD">
      <w:pPr>
        <w:pStyle w:val="HTMLPreformatted"/>
        <w:rPr>
          <w:rStyle w:val="HTMLCode"/>
        </w:rPr>
      </w:pPr>
    </w:p>
    <w:p w14:paraId="6BD1F455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PaymentStatusProvider</w:t>
      </w:r>
      <w:proofErr w:type="spellEnd"/>
    </w:p>
    <w:p w14:paraId="70974BB9" w14:textId="77777777" w:rsidR="004A0BAD" w:rsidRDefault="004A0BAD">
      <w:pPr>
        <w:pStyle w:val="HTMLPreformatted"/>
        <w:rPr>
          <w:rStyle w:val="HTMLCode"/>
        </w:rPr>
      </w:pPr>
    </w:p>
    <w:p w14:paraId="7740F92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adapters for future providers.</w:t>
      </w:r>
    </w:p>
    <w:p w14:paraId="12A3649A" w14:textId="77777777" w:rsidR="004A0BAD" w:rsidRDefault="004A0BAD">
      <w:pPr>
        <w:pStyle w:val="HTMLPreformatted"/>
        <w:rPr>
          <w:rStyle w:val="HTMLCode"/>
        </w:rPr>
      </w:pPr>
    </w:p>
    <w:p w14:paraId="21571F2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Existing SAIS payment integrations may include:</w:t>
      </w:r>
    </w:p>
    <w:p w14:paraId="26538971" w14:textId="77777777" w:rsidR="004A0BAD" w:rsidRDefault="004A0BAD">
      <w:pPr>
        <w:pStyle w:val="HTMLPreformatted"/>
        <w:rPr>
          <w:rStyle w:val="HTMLCode"/>
        </w:rPr>
      </w:pPr>
    </w:p>
    <w:p w14:paraId="6DCC7F3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5938CED9" w14:textId="77777777" w:rsidR="004A0BAD" w:rsidRDefault="004A0BAD">
      <w:pPr>
        <w:pStyle w:val="HTMLPreformatted"/>
        <w:rPr>
          <w:rStyle w:val="HTMLCode"/>
        </w:rPr>
      </w:pPr>
    </w:p>
    <w:p w14:paraId="7364365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6684B94F" w14:textId="77777777" w:rsidR="004A0BAD" w:rsidRDefault="004A0BAD">
      <w:pPr>
        <w:pStyle w:val="HTMLPreformatted"/>
        <w:rPr>
          <w:rStyle w:val="HTMLCode"/>
        </w:rPr>
      </w:pPr>
    </w:p>
    <w:p w14:paraId="0CC5FD8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Bank transfer</w:t>
      </w:r>
    </w:p>
    <w:p w14:paraId="229B876C" w14:textId="77777777" w:rsidR="004A0BAD" w:rsidRDefault="004A0BAD">
      <w:pPr>
        <w:pStyle w:val="HTMLPreformatted"/>
        <w:rPr>
          <w:rStyle w:val="HTMLCode"/>
        </w:rPr>
      </w:pPr>
    </w:p>
    <w:p w14:paraId="43A7053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Card provider where applicable</w:t>
      </w:r>
    </w:p>
    <w:p w14:paraId="7980C82D" w14:textId="77777777" w:rsidR="004A0BAD" w:rsidRDefault="004A0BAD">
      <w:pPr>
        <w:pStyle w:val="HTMLPreformatted"/>
        <w:rPr>
          <w:rStyle w:val="HTMLCode"/>
        </w:rPr>
      </w:pPr>
    </w:p>
    <w:p w14:paraId="5C8C7070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Monime</w:t>
      </w:r>
      <w:proofErr w:type="spellEnd"/>
    </w:p>
    <w:p w14:paraId="12C26FE7" w14:textId="77777777" w:rsidR="004A0BAD" w:rsidRDefault="004A0BAD">
      <w:pPr>
        <w:pStyle w:val="HTMLPreformatted"/>
        <w:rPr>
          <w:rStyle w:val="HTMLCode"/>
        </w:rPr>
      </w:pPr>
    </w:p>
    <w:p w14:paraId="484BA405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Afrimoney</w:t>
      </w:r>
      <w:proofErr w:type="spellEnd"/>
    </w:p>
    <w:p w14:paraId="18E02903" w14:textId="77777777" w:rsidR="004A0BAD" w:rsidRDefault="004A0BAD">
      <w:pPr>
        <w:pStyle w:val="HTMLPreformatted"/>
        <w:rPr>
          <w:rStyle w:val="HTMLCode"/>
        </w:rPr>
      </w:pPr>
    </w:p>
    <w:p w14:paraId="6A921F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Orange Money</w:t>
      </w:r>
    </w:p>
    <w:p w14:paraId="02D7C890" w14:textId="77777777" w:rsidR="004A0BAD" w:rsidRDefault="004A0BAD">
      <w:pPr>
        <w:pStyle w:val="HTMLPreformatted"/>
        <w:rPr>
          <w:rStyle w:val="HTMLCode"/>
        </w:rPr>
      </w:pPr>
    </w:p>
    <w:p w14:paraId="2B35F35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FC403FA" w14:textId="77777777" w:rsidR="004A0BAD" w:rsidRDefault="004A0BAD">
      <w:pPr>
        <w:pStyle w:val="HTMLPreformatted"/>
        <w:rPr>
          <w:rStyle w:val="HTMLCode"/>
        </w:rPr>
      </w:pPr>
    </w:p>
    <w:p w14:paraId="2DD97C5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hard-code provider-specific logic into billing services.</w:t>
      </w:r>
    </w:p>
    <w:p w14:paraId="0B83EC60" w14:textId="77777777" w:rsidR="004A0BAD" w:rsidRDefault="004A0BAD">
      <w:pPr>
        <w:pStyle w:val="HTMLPreformatted"/>
        <w:rPr>
          <w:rStyle w:val="HTMLCode"/>
        </w:rPr>
      </w:pPr>
    </w:p>
    <w:p w14:paraId="5F0FDF6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Provider credentials remain server-side.</w:t>
      </w:r>
    </w:p>
    <w:p w14:paraId="7EF9C1DC" w14:textId="77777777" w:rsidR="004A0BAD" w:rsidRDefault="004A0BAD">
      <w:pPr>
        <w:pStyle w:val="HTMLPreformatted"/>
        <w:rPr>
          <w:rStyle w:val="HTMLCode"/>
        </w:rPr>
      </w:pPr>
    </w:p>
    <w:p w14:paraId="4E8F208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Provider failures must not corrupt subscription state.</w:t>
      </w:r>
    </w:p>
    <w:p w14:paraId="63DF2AB6" w14:textId="77777777" w:rsidR="004A0BAD" w:rsidRDefault="004A0BAD">
      <w:pPr>
        <w:pStyle w:val="HTMLPreformatted"/>
        <w:rPr>
          <w:rStyle w:val="HTMLCode"/>
        </w:rPr>
      </w:pPr>
    </w:p>
    <w:p w14:paraId="0376824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provider status must be verified before applying financial state changes.</w:t>
      </w:r>
    </w:p>
    <w:p w14:paraId="746FADEF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0F8AF" wp14:editId="542D67CF">
                <wp:extent cx="5943600" cy="1270"/>
                <wp:effectExtent l="0" t="31750" r="0" b="36830"/>
                <wp:docPr id="122665638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ECAA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709E1C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12 — Payment Processing</w:t>
      </w:r>
    </w:p>
    <w:p w14:paraId="2A6E94C7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32.12</w:t>
      </w:r>
    </w:p>
    <w:p w14:paraId="6F4E72D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subscription payment processing.</w:t>
      </w:r>
    </w:p>
    <w:p w14:paraId="2F98155E" w14:textId="77777777" w:rsidR="004A0BAD" w:rsidRDefault="004A0BAD">
      <w:pPr>
        <w:pStyle w:val="HTMLPreformatted"/>
        <w:rPr>
          <w:rStyle w:val="HTMLCode"/>
        </w:rPr>
      </w:pPr>
    </w:p>
    <w:p w14:paraId="787895A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45114390" w14:textId="77777777" w:rsidR="004A0BAD" w:rsidRDefault="004A0BAD">
      <w:pPr>
        <w:pStyle w:val="HTMLPreformatted"/>
        <w:rPr>
          <w:rStyle w:val="HTMLCode"/>
        </w:rPr>
      </w:pPr>
    </w:p>
    <w:p w14:paraId="4259D1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created</w:t>
      </w:r>
    </w:p>
    <w:p w14:paraId="0AD0251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E2CA12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initiated</w:t>
      </w:r>
    </w:p>
    <w:p w14:paraId="412E2F6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3DE4A8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Provider transaction created</w:t>
      </w:r>
    </w:p>
    <w:p w14:paraId="21DE066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DA8130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pending</w:t>
      </w:r>
    </w:p>
    <w:p w14:paraId="13EDDD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75E77F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Provider verification</w:t>
      </w:r>
    </w:p>
    <w:p w14:paraId="6E2DF09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37395D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confirmed</w:t>
      </w:r>
    </w:p>
    <w:p w14:paraId="3449245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504DE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recorded</w:t>
      </w:r>
    </w:p>
    <w:p w14:paraId="56EAD27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999218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updated</w:t>
      </w:r>
    </w:p>
    <w:p w14:paraId="52A8336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C7C2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updated</w:t>
      </w:r>
    </w:p>
    <w:p w14:paraId="1F8F56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8F42FA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Entitlements updated</w:t>
      </w:r>
    </w:p>
    <w:p w14:paraId="2AD4E42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4414E6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 generated</w:t>
      </w:r>
    </w:p>
    <w:p w14:paraId="1869EC5C" w14:textId="77777777" w:rsidR="004A0BAD" w:rsidRDefault="004A0BAD">
      <w:pPr>
        <w:pStyle w:val="HTMLPreformatted"/>
        <w:rPr>
          <w:rStyle w:val="HTMLCode"/>
        </w:rPr>
      </w:pPr>
    </w:p>
    <w:p w14:paraId="329D539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9BF32F" w14:textId="77777777" w:rsidR="004A0BAD" w:rsidRDefault="004A0BAD">
      <w:pPr>
        <w:pStyle w:val="HTMLPreformatted"/>
        <w:rPr>
          <w:rStyle w:val="HTMLCode"/>
        </w:rPr>
      </w:pPr>
    </w:p>
    <w:p w14:paraId="71CD488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6B649046" w14:textId="77777777" w:rsidR="004A0BAD" w:rsidRDefault="004A0BAD">
      <w:pPr>
        <w:pStyle w:val="HTMLPreformatted"/>
        <w:rPr>
          <w:rStyle w:val="HTMLCode"/>
        </w:rPr>
      </w:pPr>
    </w:p>
    <w:p w14:paraId="0BFFCBD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trust client success messages.</w:t>
      </w:r>
    </w:p>
    <w:p w14:paraId="6F3B94B3" w14:textId="77777777" w:rsidR="004A0BAD" w:rsidRDefault="004A0BAD">
      <w:pPr>
        <w:pStyle w:val="HTMLPreformatted"/>
        <w:rPr>
          <w:rStyle w:val="HTMLCode"/>
        </w:rPr>
      </w:pPr>
    </w:p>
    <w:p w14:paraId="5BC48D9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Handle:</w:t>
      </w:r>
    </w:p>
    <w:p w14:paraId="1E77B4CA" w14:textId="77777777" w:rsidR="004A0BAD" w:rsidRDefault="004A0BAD">
      <w:pPr>
        <w:pStyle w:val="HTMLPreformatted"/>
        <w:rPr>
          <w:rStyle w:val="HTMLCode"/>
        </w:rPr>
      </w:pPr>
    </w:p>
    <w:p w14:paraId="715F7D4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7756DD98" w14:textId="77777777" w:rsidR="004A0BAD" w:rsidRDefault="004A0BAD">
      <w:pPr>
        <w:pStyle w:val="HTMLPreformatted"/>
        <w:rPr>
          <w:rStyle w:val="HTMLCode"/>
        </w:rPr>
      </w:pPr>
    </w:p>
    <w:p w14:paraId="5A7FFC5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7B0073A3" w14:textId="77777777" w:rsidR="004A0BAD" w:rsidRDefault="004A0BAD">
      <w:pPr>
        <w:pStyle w:val="HTMLPreformatted"/>
        <w:rPr>
          <w:rStyle w:val="HTMLCode"/>
        </w:rPr>
      </w:pPr>
    </w:p>
    <w:p w14:paraId="5B6132D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3AE86142" w14:textId="77777777" w:rsidR="004A0BAD" w:rsidRDefault="004A0BAD">
      <w:pPr>
        <w:pStyle w:val="HTMLPreformatted"/>
        <w:rPr>
          <w:rStyle w:val="HTMLCode"/>
        </w:rPr>
      </w:pPr>
    </w:p>
    <w:p w14:paraId="7FE8042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02F54570" w14:textId="77777777" w:rsidR="004A0BAD" w:rsidRDefault="004A0BAD">
      <w:pPr>
        <w:pStyle w:val="HTMLPreformatted"/>
        <w:rPr>
          <w:rStyle w:val="HTMLCode"/>
        </w:rPr>
      </w:pPr>
    </w:p>
    <w:p w14:paraId="16757C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343172E7" w14:textId="77777777" w:rsidR="004A0BAD" w:rsidRDefault="004A0BAD">
      <w:pPr>
        <w:pStyle w:val="HTMLPreformatted"/>
        <w:rPr>
          <w:rStyle w:val="HTMLCode"/>
        </w:rPr>
      </w:pPr>
    </w:p>
    <w:p w14:paraId="6811D45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0F0C184D" w14:textId="77777777" w:rsidR="004A0BAD" w:rsidRDefault="004A0BAD">
      <w:pPr>
        <w:pStyle w:val="HTMLPreformatted"/>
        <w:rPr>
          <w:rStyle w:val="HTMLCode"/>
        </w:rPr>
      </w:pPr>
    </w:p>
    <w:p w14:paraId="5E0CFDC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Reversed</w:t>
      </w:r>
    </w:p>
    <w:p w14:paraId="33702018" w14:textId="77777777" w:rsidR="004A0BAD" w:rsidRDefault="004A0BAD">
      <w:pPr>
        <w:pStyle w:val="HTMLPreformatted"/>
        <w:rPr>
          <w:rStyle w:val="HTMLCode"/>
        </w:rPr>
      </w:pPr>
    </w:p>
    <w:p w14:paraId="6F8C150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Refunded</w:t>
      </w:r>
    </w:p>
    <w:p w14:paraId="6C0FA55A" w14:textId="77777777" w:rsidR="004A0BAD" w:rsidRDefault="004A0BAD">
      <w:pPr>
        <w:pStyle w:val="HTMLPreformatted"/>
        <w:rPr>
          <w:rStyle w:val="HTMLCode"/>
        </w:rPr>
      </w:pPr>
    </w:p>
    <w:p w14:paraId="2F47589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Duplicate callbacks</w:t>
      </w:r>
    </w:p>
    <w:p w14:paraId="5F1F8707" w14:textId="77777777" w:rsidR="004A0BAD" w:rsidRDefault="004A0BAD">
      <w:pPr>
        <w:pStyle w:val="HTMLPreformatted"/>
        <w:rPr>
          <w:rStyle w:val="HTMLCode"/>
        </w:rPr>
      </w:pPr>
    </w:p>
    <w:p w14:paraId="578C0B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verification failure</w:t>
      </w:r>
    </w:p>
    <w:p w14:paraId="329D8166" w14:textId="77777777" w:rsidR="004A0BAD" w:rsidRDefault="004A0BAD">
      <w:pPr>
        <w:pStyle w:val="HTMLPreformatted"/>
        <w:rPr>
          <w:rStyle w:val="HTMLCode"/>
        </w:rPr>
      </w:pPr>
    </w:p>
    <w:p w14:paraId="5F79F4E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Every financial transition must be auditable.</w:t>
      </w:r>
    </w:p>
    <w:p w14:paraId="64B438DF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C12E1D" wp14:editId="07D312F4">
                <wp:extent cx="5943600" cy="1270"/>
                <wp:effectExtent l="0" t="31750" r="0" b="36830"/>
                <wp:docPr id="82554472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E887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F6BABF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13 — </w:t>
      </w:r>
      <w:proofErr w:type="spellStart"/>
      <w:r>
        <w:rPr>
          <w:rFonts w:eastAsia="Times New Roman"/>
        </w:rPr>
        <w:t>Webhooks</w:t>
      </w:r>
      <w:proofErr w:type="spellEnd"/>
    </w:p>
    <w:p w14:paraId="44671544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32.13</w:t>
      </w:r>
    </w:p>
    <w:p w14:paraId="41A7B07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Implement secure payment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processing.</w:t>
      </w:r>
    </w:p>
    <w:p w14:paraId="592A7CA2" w14:textId="77777777" w:rsidR="004A0BAD" w:rsidRDefault="004A0BAD">
      <w:pPr>
        <w:pStyle w:val="HTMLPreformatted"/>
        <w:rPr>
          <w:rStyle w:val="HTMLCode"/>
        </w:rPr>
      </w:pPr>
    </w:p>
    <w:p w14:paraId="4DFC28C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DB5DAB2" w14:textId="77777777" w:rsidR="004A0BAD" w:rsidRDefault="004A0BAD">
      <w:pPr>
        <w:pStyle w:val="HTMLPreformatted"/>
        <w:rPr>
          <w:rStyle w:val="HTMLCode"/>
        </w:rPr>
      </w:pPr>
    </w:p>
    <w:p w14:paraId="2493CE8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Verify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authenticity/signature where supported.</w:t>
      </w:r>
    </w:p>
    <w:p w14:paraId="55671883" w14:textId="77777777" w:rsidR="004A0BAD" w:rsidRDefault="004A0BAD">
      <w:pPr>
        <w:pStyle w:val="HTMLPreformatted"/>
        <w:rPr>
          <w:rStyle w:val="HTMLCode"/>
        </w:rPr>
      </w:pPr>
    </w:p>
    <w:p w14:paraId="6F24430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Reject unsigned or invalid events where verification is required.</w:t>
      </w:r>
    </w:p>
    <w:p w14:paraId="5D2BB9BB" w14:textId="77777777" w:rsidR="004A0BAD" w:rsidRDefault="004A0BAD">
      <w:pPr>
        <w:pStyle w:val="HTMLPreformatted"/>
        <w:rPr>
          <w:rStyle w:val="HTMLCode"/>
        </w:rPr>
      </w:pPr>
    </w:p>
    <w:p w14:paraId="71812D7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Store provider event IDs.</w:t>
      </w:r>
    </w:p>
    <w:p w14:paraId="03BB56EE" w14:textId="77777777" w:rsidR="004A0BAD" w:rsidRDefault="004A0BAD">
      <w:pPr>
        <w:pStyle w:val="HTMLPreformatted"/>
        <w:rPr>
          <w:rStyle w:val="HTMLCode"/>
        </w:rPr>
      </w:pPr>
    </w:p>
    <w:p w14:paraId="45028A4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idempotent processing.</w:t>
      </w:r>
    </w:p>
    <w:p w14:paraId="0D7EB662" w14:textId="77777777" w:rsidR="004A0BAD" w:rsidRDefault="004A0BAD">
      <w:pPr>
        <w:pStyle w:val="HTMLPreformatted"/>
        <w:rPr>
          <w:rStyle w:val="HTMLCode"/>
        </w:rPr>
      </w:pPr>
    </w:p>
    <w:p w14:paraId="51278E1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replay.</w:t>
      </w:r>
    </w:p>
    <w:p w14:paraId="7583D76F" w14:textId="77777777" w:rsidR="004A0BAD" w:rsidRDefault="004A0BAD">
      <w:pPr>
        <w:pStyle w:val="HTMLPreformatted"/>
        <w:rPr>
          <w:rStyle w:val="HTMLCode"/>
        </w:rPr>
      </w:pPr>
    </w:p>
    <w:p w14:paraId="5DECA28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Validate event type.</w:t>
      </w:r>
    </w:p>
    <w:p w14:paraId="5A24E459" w14:textId="77777777" w:rsidR="004A0BAD" w:rsidRDefault="004A0BAD">
      <w:pPr>
        <w:pStyle w:val="HTMLPreformatted"/>
        <w:rPr>
          <w:rStyle w:val="HTMLCode"/>
        </w:rPr>
      </w:pPr>
    </w:p>
    <w:p w14:paraId="5458FE1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Validate tenant/payment mapping.</w:t>
      </w:r>
    </w:p>
    <w:p w14:paraId="75190821" w14:textId="77777777" w:rsidR="004A0BAD" w:rsidRDefault="004A0BAD">
      <w:pPr>
        <w:pStyle w:val="HTMLPreformatted"/>
        <w:rPr>
          <w:rStyle w:val="HTMLCode"/>
        </w:rPr>
      </w:pPr>
    </w:p>
    <w:p w14:paraId="5C59CE4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Never trust tenant IDs supplied blindly by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payloads.</w:t>
      </w:r>
    </w:p>
    <w:p w14:paraId="7C4B5008" w14:textId="77777777" w:rsidR="004A0BAD" w:rsidRDefault="004A0BAD">
      <w:pPr>
        <w:pStyle w:val="HTMLPreformatted"/>
        <w:rPr>
          <w:rStyle w:val="HTMLCode"/>
        </w:rPr>
      </w:pPr>
    </w:p>
    <w:p w14:paraId="704A45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Handle duplicate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safely.</w:t>
      </w:r>
    </w:p>
    <w:p w14:paraId="6C61F651" w14:textId="77777777" w:rsidR="004A0BAD" w:rsidRDefault="004A0BAD">
      <w:pPr>
        <w:pStyle w:val="HTMLPreformatted"/>
        <w:rPr>
          <w:rStyle w:val="HTMLCode"/>
        </w:rPr>
      </w:pPr>
    </w:p>
    <w:p w14:paraId="0533641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Handle out-of-order events.</w:t>
      </w:r>
    </w:p>
    <w:p w14:paraId="1F944231" w14:textId="77777777" w:rsidR="004A0BAD" w:rsidRDefault="004A0BAD">
      <w:pPr>
        <w:pStyle w:val="HTMLPreformatted"/>
        <w:rPr>
          <w:rStyle w:val="HTMLCode"/>
        </w:rPr>
      </w:pPr>
    </w:p>
    <w:p w14:paraId="15BC18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Audit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processing.</w:t>
      </w:r>
    </w:p>
    <w:p w14:paraId="6BFA85BE" w14:textId="77777777" w:rsidR="004A0BAD" w:rsidRDefault="004A0BAD">
      <w:pPr>
        <w:pStyle w:val="HTMLPreformatted"/>
        <w:rPr>
          <w:rStyle w:val="HTMLCode"/>
        </w:rPr>
      </w:pPr>
    </w:p>
    <w:p w14:paraId="04E9C2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Do not expose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secrets.</w:t>
      </w:r>
    </w:p>
    <w:p w14:paraId="16E9114A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2CE87" wp14:editId="248A42F5">
                <wp:extent cx="5943600" cy="1270"/>
                <wp:effectExtent l="0" t="31750" r="0" b="36830"/>
                <wp:docPr id="159069012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26F6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90706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14 — Failed Payments</w:t>
      </w:r>
    </w:p>
    <w:p w14:paraId="3A9F1B11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32.14</w:t>
      </w:r>
    </w:p>
    <w:p w14:paraId="04DE234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failed-payment management.</w:t>
      </w:r>
    </w:p>
    <w:p w14:paraId="58FB6AC6" w14:textId="77777777" w:rsidR="004A0BAD" w:rsidRDefault="004A0BAD">
      <w:pPr>
        <w:pStyle w:val="HTMLPreformatted"/>
        <w:rPr>
          <w:rStyle w:val="HTMLCode"/>
        </w:rPr>
      </w:pPr>
    </w:p>
    <w:p w14:paraId="403C18E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C95249F" w14:textId="77777777" w:rsidR="004A0BAD" w:rsidRDefault="004A0BAD">
      <w:pPr>
        <w:pStyle w:val="HTMLPreformatted"/>
        <w:rPr>
          <w:rStyle w:val="HTMLCode"/>
        </w:rPr>
      </w:pPr>
    </w:p>
    <w:p w14:paraId="60AAD08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failure</w:t>
      </w:r>
    </w:p>
    <w:p w14:paraId="140E08E2" w14:textId="77777777" w:rsidR="004A0BAD" w:rsidRDefault="004A0BAD">
      <w:pPr>
        <w:pStyle w:val="HTMLPreformatted"/>
        <w:rPr>
          <w:rStyle w:val="HTMLCode"/>
        </w:rPr>
      </w:pPr>
    </w:p>
    <w:p w14:paraId="7977910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7B03ABF5" w14:textId="77777777" w:rsidR="004A0BAD" w:rsidRDefault="004A0BAD">
      <w:pPr>
        <w:pStyle w:val="HTMLPreformatted"/>
        <w:rPr>
          <w:rStyle w:val="HTMLCode"/>
        </w:rPr>
      </w:pPr>
    </w:p>
    <w:p w14:paraId="56E8BD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 period</w:t>
      </w:r>
    </w:p>
    <w:p w14:paraId="39CB2AE7" w14:textId="77777777" w:rsidR="004A0BAD" w:rsidRDefault="004A0BAD">
      <w:pPr>
        <w:pStyle w:val="HTMLPreformatted"/>
        <w:rPr>
          <w:rStyle w:val="HTMLCode"/>
        </w:rPr>
      </w:pPr>
    </w:p>
    <w:p w14:paraId="4239B8C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recovery</w:t>
      </w:r>
    </w:p>
    <w:p w14:paraId="3B72BAD5" w14:textId="77777777" w:rsidR="004A0BAD" w:rsidRDefault="004A0BAD">
      <w:pPr>
        <w:pStyle w:val="HTMLPreformatted"/>
        <w:rPr>
          <w:rStyle w:val="HTMLCode"/>
        </w:rPr>
      </w:pPr>
    </w:p>
    <w:p w14:paraId="3B763F9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suspension</w:t>
      </w:r>
    </w:p>
    <w:p w14:paraId="427359C1" w14:textId="77777777" w:rsidR="004A0BAD" w:rsidRDefault="004A0BAD">
      <w:pPr>
        <w:pStyle w:val="HTMLPreformatted"/>
        <w:rPr>
          <w:rStyle w:val="HTMLCode"/>
        </w:rPr>
      </w:pPr>
    </w:p>
    <w:p w14:paraId="5E47144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67E1FFD2" w14:textId="77777777" w:rsidR="004A0BAD" w:rsidRDefault="004A0BAD">
      <w:pPr>
        <w:pStyle w:val="HTMLPreformatted"/>
        <w:rPr>
          <w:rStyle w:val="HTMLCode"/>
        </w:rPr>
      </w:pPr>
    </w:p>
    <w:p w14:paraId="64200A2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Final expiration</w:t>
      </w:r>
    </w:p>
    <w:p w14:paraId="3C338052" w14:textId="77777777" w:rsidR="004A0BAD" w:rsidRDefault="004A0BAD">
      <w:pPr>
        <w:pStyle w:val="HTMLPreformatted"/>
        <w:rPr>
          <w:rStyle w:val="HTMLCode"/>
        </w:rPr>
      </w:pPr>
    </w:p>
    <w:p w14:paraId="1ECE9C1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45D638" w14:textId="77777777" w:rsidR="004A0BAD" w:rsidRDefault="004A0BAD">
      <w:pPr>
        <w:pStyle w:val="HTMLPreformatted"/>
        <w:rPr>
          <w:rStyle w:val="HTMLCode"/>
        </w:rPr>
      </w:pPr>
    </w:p>
    <w:p w14:paraId="4D381C5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Configurable retry policy.</w:t>
      </w:r>
    </w:p>
    <w:p w14:paraId="7CA39143" w14:textId="77777777" w:rsidR="004A0BAD" w:rsidRDefault="004A0BAD">
      <w:pPr>
        <w:pStyle w:val="HTMLPreformatted"/>
        <w:rPr>
          <w:rStyle w:val="HTMLCode"/>
        </w:rPr>
      </w:pPr>
    </w:p>
    <w:p w14:paraId="2A08B3D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retry indefinitely.</w:t>
      </w:r>
    </w:p>
    <w:p w14:paraId="2AE94782" w14:textId="77777777" w:rsidR="004A0BAD" w:rsidRDefault="004A0BAD">
      <w:pPr>
        <w:pStyle w:val="HTMLPreformatted"/>
        <w:rPr>
          <w:rStyle w:val="HTMLCode"/>
        </w:rPr>
      </w:pPr>
    </w:p>
    <w:p w14:paraId="5269035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Avoid duplicate charges.</w:t>
      </w:r>
    </w:p>
    <w:p w14:paraId="21B30F62" w14:textId="77777777" w:rsidR="004A0BAD" w:rsidRDefault="004A0BAD">
      <w:pPr>
        <w:pStyle w:val="HTMLPreformatted"/>
        <w:rPr>
          <w:rStyle w:val="HTMLCode"/>
        </w:rPr>
      </w:pPr>
    </w:p>
    <w:p w14:paraId="6D61DB1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Track every attempt.</w:t>
      </w:r>
    </w:p>
    <w:p w14:paraId="5E1F2645" w14:textId="77777777" w:rsidR="004A0BAD" w:rsidRDefault="004A0BAD">
      <w:pPr>
        <w:pStyle w:val="HTMLPreformatted"/>
        <w:rPr>
          <w:rStyle w:val="HTMLCode"/>
        </w:rPr>
      </w:pPr>
    </w:p>
    <w:p w14:paraId="6C0C1D5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Notify tenant administrators.</w:t>
      </w:r>
    </w:p>
    <w:p w14:paraId="27CDE773" w14:textId="77777777" w:rsidR="004A0BAD" w:rsidRDefault="004A0BAD">
      <w:pPr>
        <w:pStyle w:val="HTMLPreformatted"/>
        <w:rPr>
          <w:rStyle w:val="HTMLCode"/>
        </w:rPr>
      </w:pPr>
    </w:p>
    <w:p w14:paraId="2134E8A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immediately destroy tenant data after payment failure.</w:t>
      </w:r>
    </w:p>
    <w:p w14:paraId="05CDA875" w14:textId="77777777" w:rsidR="004A0BAD" w:rsidRDefault="004A0BAD">
      <w:pPr>
        <w:pStyle w:val="HTMLPreformatted"/>
        <w:rPr>
          <w:rStyle w:val="HTMLCode"/>
        </w:rPr>
      </w:pPr>
    </w:p>
    <w:p w14:paraId="3DC451E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Integrate subscription state with Module 31 tenant restrictions.</w:t>
      </w:r>
    </w:p>
    <w:p w14:paraId="2F876DCD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9C92A" wp14:editId="5BF871DF">
                <wp:extent cx="5943600" cy="1270"/>
                <wp:effectExtent l="0" t="31750" r="0" b="36830"/>
                <wp:docPr id="68136160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4043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C2B9C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15 — Upgrade &amp; Downgrade</w:t>
      </w:r>
    </w:p>
    <w:p w14:paraId="1171ED38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32.15</w:t>
      </w:r>
    </w:p>
    <w:p w14:paraId="5AA6463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subscription upgrade and downgrade.</w:t>
      </w:r>
    </w:p>
    <w:p w14:paraId="37E1D4F9" w14:textId="77777777" w:rsidR="004A0BAD" w:rsidRDefault="004A0BAD">
      <w:pPr>
        <w:pStyle w:val="HTMLPreformatted"/>
        <w:rPr>
          <w:rStyle w:val="HTMLCode"/>
        </w:rPr>
      </w:pPr>
    </w:p>
    <w:p w14:paraId="6DB4387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5E7D9B2" w14:textId="77777777" w:rsidR="004A0BAD" w:rsidRDefault="004A0BAD">
      <w:pPr>
        <w:pStyle w:val="HTMLPreformatted"/>
        <w:rPr>
          <w:rStyle w:val="HTMLCode"/>
        </w:rPr>
      </w:pPr>
    </w:p>
    <w:p w14:paraId="1A9743A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Free → Premium</w:t>
      </w:r>
    </w:p>
    <w:p w14:paraId="380C1EA9" w14:textId="77777777" w:rsidR="004A0BAD" w:rsidRDefault="004A0BAD">
      <w:pPr>
        <w:pStyle w:val="HTMLPreformatted"/>
        <w:rPr>
          <w:rStyle w:val="HTMLCode"/>
        </w:rPr>
      </w:pPr>
    </w:p>
    <w:p w14:paraId="440118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Premium → Enterprise</w:t>
      </w:r>
    </w:p>
    <w:p w14:paraId="79262CA3" w14:textId="77777777" w:rsidR="004A0BAD" w:rsidRDefault="004A0BAD">
      <w:pPr>
        <w:pStyle w:val="HTMLPreformatted"/>
        <w:rPr>
          <w:rStyle w:val="HTMLCode"/>
        </w:rPr>
      </w:pPr>
    </w:p>
    <w:p w14:paraId="488B62A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Enterprise → Custom</w:t>
      </w:r>
    </w:p>
    <w:p w14:paraId="26554B42" w14:textId="77777777" w:rsidR="004A0BAD" w:rsidRDefault="004A0BAD">
      <w:pPr>
        <w:pStyle w:val="HTMLPreformatted"/>
        <w:rPr>
          <w:rStyle w:val="HTMLCode"/>
        </w:rPr>
      </w:pPr>
    </w:p>
    <w:p w14:paraId="3134F69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Premium → Free</w:t>
      </w:r>
    </w:p>
    <w:p w14:paraId="57E51A55" w14:textId="77777777" w:rsidR="004A0BAD" w:rsidRDefault="004A0BAD">
      <w:pPr>
        <w:pStyle w:val="HTMLPreformatted"/>
        <w:rPr>
          <w:rStyle w:val="HTMLCode"/>
        </w:rPr>
      </w:pPr>
    </w:p>
    <w:p w14:paraId="0B30050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Enterprise → Premium</w:t>
      </w:r>
    </w:p>
    <w:p w14:paraId="4C3E72DA" w14:textId="77777777" w:rsidR="004A0BAD" w:rsidRDefault="004A0BAD">
      <w:pPr>
        <w:pStyle w:val="HTMLPreformatted"/>
        <w:rPr>
          <w:rStyle w:val="HTMLCode"/>
        </w:rPr>
      </w:pPr>
    </w:p>
    <w:p w14:paraId="12C8F8B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Other valid plan transitions</w:t>
      </w:r>
    </w:p>
    <w:p w14:paraId="42F9CD42" w14:textId="77777777" w:rsidR="004A0BAD" w:rsidRDefault="004A0BAD">
      <w:pPr>
        <w:pStyle w:val="HTMLPreformatted"/>
        <w:rPr>
          <w:rStyle w:val="HTMLCode"/>
        </w:rPr>
      </w:pPr>
    </w:p>
    <w:p w14:paraId="04443BD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B858EF" w14:textId="77777777" w:rsidR="004A0BAD" w:rsidRDefault="004A0BAD">
      <w:pPr>
        <w:pStyle w:val="HTMLPreformatted"/>
        <w:rPr>
          <w:rStyle w:val="HTMLCode"/>
        </w:rPr>
      </w:pPr>
    </w:p>
    <w:p w14:paraId="63389AA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Validate target plan.</w:t>
      </w:r>
    </w:p>
    <w:p w14:paraId="0D919345" w14:textId="77777777" w:rsidR="004A0BAD" w:rsidRDefault="004A0BAD">
      <w:pPr>
        <w:pStyle w:val="HTMLPreformatted"/>
        <w:rPr>
          <w:rStyle w:val="HTMLCode"/>
        </w:rPr>
      </w:pPr>
    </w:p>
    <w:p w14:paraId="24CB840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Calculate applicable billing adjustment.</w:t>
      </w:r>
    </w:p>
    <w:p w14:paraId="2E95B33A" w14:textId="77777777" w:rsidR="004A0BAD" w:rsidRDefault="004A0BAD">
      <w:pPr>
        <w:pStyle w:val="HTMLPreformatted"/>
        <w:rPr>
          <w:rStyle w:val="HTMLCode"/>
        </w:rPr>
      </w:pPr>
    </w:p>
    <w:p w14:paraId="40097D0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configurable proration policy.</w:t>
      </w:r>
    </w:p>
    <w:p w14:paraId="470D6D66" w14:textId="77777777" w:rsidR="004A0BAD" w:rsidRDefault="004A0BAD">
      <w:pPr>
        <w:pStyle w:val="HTMLPreformatted"/>
        <w:rPr>
          <w:rStyle w:val="HTMLCode"/>
        </w:rPr>
      </w:pPr>
    </w:p>
    <w:p w14:paraId="692ABA5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silently change financial records.</w:t>
      </w:r>
    </w:p>
    <w:p w14:paraId="273AB495" w14:textId="77777777" w:rsidR="004A0BAD" w:rsidRDefault="004A0BAD">
      <w:pPr>
        <w:pStyle w:val="HTMLPreformatted"/>
        <w:rPr>
          <w:rStyle w:val="HTMLCode"/>
        </w:rPr>
      </w:pPr>
    </w:p>
    <w:p w14:paraId="122E74F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 entitlements safely.</w:t>
      </w:r>
    </w:p>
    <w:p w14:paraId="1B4A3AD1" w14:textId="77777777" w:rsidR="004A0BAD" w:rsidRDefault="004A0BAD">
      <w:pPr>
        <w:pStyle w:val="HTMLPreformatted"/>
        <w:rPr>
          <w:rStyle w:val="HTMLCode"/>
        </w:rPr>
      </w:pPr>
    </w:p>
    <w:p w14:paraId="09BF2CE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 must account for resources exceeding the new plan limits.</w:t>
      </w:r>
    </w:p>
    <w:p w14:paraId="062A96FA" w14:textId="77777777" w:rsidR="004A0BAD" w:rsidRDefault="004A0BAD">
      <w:pPr>
        <w:pStyle w:val="HTMLPreformatted"/>
        <w:rPr>
          <w:rStyle w:val="HTMLCode"/>
        </w:rPr>
      </w:pPr>
    </w:p>
    <w:p w14:paraId="2AEEAE5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automatically delete tenant data when downgrading.</w:t>
      </w:r>
    </w:p>
    <w:p w14:paraId="21A412CF" w14:textId="77777777" w:rsidR="004A0BAD" w:rsidRDefault="004A0BAD">
      <w:pPr>
        <w:pStyle w:val="HTMLPreformatted"/>
        <w:rPr>
          <w:rStyle w:val="HTMLCode"/>
        </w:rPr>
      </w:pPr>
    </w:p>
    <w:p w14:paraId="2E724DB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Notify tenant administrators about affected limits/features.</w:t>
      </w:r>
    </w:p>
    <w:p w14:paraId="721B4582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F72BF8" wp14:editId="1CA2D35D">
                <wp:extent cx="5943600" cy="1270"/>
                <wp:effectExtent l="0" t="31750" r="0" b="36830"/>
                <wp:docPr id="152259977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41B0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466DA3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16 — Cancellation</w:t>
      </w:r>
    </w:p>
    <w:p w14:paraId="77E8BEC8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32.16</w:t>
      </w:r>
    </w:p>
    <w:p w14:paraId="36EC042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subscription cancellation.</w:t>
      </w:r>
    </w:p>
    <w:p w14:paraId="1769266A" w14:textId="77777777" w:rsidR="004A0BAD" w:rsidRDefault="004A0BAD">
      <w:pPr>
        <w:pStyle w:val="HTMLPreformatted"/>
        <w:rPr>
          <w:rStyle w:val="HTMLCode"/>
        </w:rPr>
      </w:pPr>
    </w:p>
    <w:p w14:paraId="37F371D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163544C" w14:textId="77777777" w:rsidR="004A0BAD" w:rsidRDefault="004A0BAD">
      <w:pPr>
        <w:pStyle w:val="HTMLPreformatted"/>
        <w:rPr>
          <w:rStyle w:val="HTMLCode"/>
        </w:rPr>
      </w:pPr>
    </w:p>
    <w:p w14:paraId="2AA59F8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Immediate cancellation</w:t>
      </w:r>
    </w:p>
    <w:p w14:paraId="2EE50509" w14:textId="77777777" w:rsidR="004A0BAD" w:rsidRDefault="004A0BAD">
      <w:pPr>
        <w:pStyle w:val="HTMLPreformatted"/>
        <w:rPr>
          <w:rStyle w:val="HTMLCode"/>
        </w:rPr>
      </w:pPr>
    </w:p>
    <w:p w14:paraId="22FEF6B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End-of-period cancellation</w:t>
      </w:r>
    </w:p>
    <w:p w14:paraId="2A4AEEFF" w14:textId="77777777" w:rsidR="004A0BAD" w:rsidRDefault="004A0BAD">
      <w:pPr>
        <w:pStyle w:val="HTMLPreformatted"/>
        <w:rPr>
          <w:rStyle w:val="HTMLCode"/>
        </w:rPr>
      </w:pPr>
    </w:p>
    <w:p w14:paraId="17BF686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 reason</w:t>
      </w:r>
    </w:p>
    <w:p w14:paraId="25161BDB" w14:textId="77777777" w:rsidR="004A0BAD" w:rsidRDefault="004A0BAD">
      <w:pPr>
        <w:pStyle w:val="HTMLPreformatted"/>
        <w:rPr>
          <w:rStyle w:val="HTMLCode"/>
        </w:rPr>
      </w:pPr>
    </w:p>
    <w:p w14:paraId="5C37568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 confirmation</w:t>
      </w:r>
    </w:p>
    <w:p w14:paraId="51FE8AAC" w14:textId="77777777" w:rsidR="004A0BAD" w:rsidRDefault="004A0BAD">
      <w:pPr>
        <w:pStyle w:val="HTMLPreformatted"/>
        <w:rPr>
          <w:rStyle w:val="HTMLCode"/>
        </w:rPr>
      </w:pPr>
    </w:p>
    <w:p w14:paraId="2D1AD35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Renewal prevention</w:t>
      </w:r>
    </w:p>
    <w:p w14:paraId="792A3E77" w14:textId="77777777" w:rsidR="004A0BAD" w:rsidRDefault="004A0BAD">
      <w:pPr>
        <w:pStyle w:val="HTMLPreformatted"/>
        <w:rPr>
          <w:rStyle w:val="HTMLCode"/>
        </w:rPr>
      </w:pPr>
    </w:p>
    <w:p w14:paraId="64AB4C3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Graceful entitlement transition</w:t>
      </w:r>
    </w:p>
    <w:p w14:paraId="1A97FD40" w14:textId="77777777" w:rsidR="004A0BAD" w:rsidRDefault="004A0BAD">
      <w:pPr>
        <w:pStyle w:val="HTMLPreformatted"/>
        <w:rPr>
          <w:rStyle w:val="HTMLCode"/>
        </w:rPr>
      </w:pPr>
    </w:p>
    <w:p w14:paraId="53DB523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EE239C" w14:textId="77777777" w:rsidR="004A0BAD" w:rsidRDefault="004A0BAD">
      <w:pPr>
        <w:pStyle w:val="HTMLPreformatted"/>
        <w:rPr>
          <w:rStyle w:val="HTMLCode"/>
        </w:rPr>
      </w:pPr>
    </w:p>
    <w:p w14:paraId="0DD8D5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 authorization.</w:t>
      </w:r>
    </w:p>
    <w:p w14:paraId="528010C2" w14:textId="77777777" w:rsidR="004A0BAD" w:rsidRDefault="004A0BAD">
      <w:pPr>
        <w:pStyle w:val="HTMLPreformatted"/>
        <w:rPr>
          <w:rStyle w:val="HTMLCode"/>
        </w:rPr>
      </w:pPr>
    </w:p>
    <w:p w14:paraId="160FC6B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delete tenant data.</w:t>
      </w:r>
    </w:p>
    <w:p w14:paraId="7647CF1E" w14:textId="77777777" w:rsidR="004A0BAD" w:rsidRDefault="004A0BAD">
      <w:pPr>
        <w:pStyle w:val="HTMLPreformatted"/>
        <w:rPr>
          <w:rStyle w:val="HTMLCode"/>
        </w:rPr>
      </w:pPr>
    </w:p>
    <w:p w14:paraId="3BE1B44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Preserve invoices and payment history.</w:t>
      </w:r>
    </w:p>
    <w:p w14:paraId="5CCDBD5E" w14:textId="77777777" w:rsidR="004A0BAD" w:rsidRDefault="004A0BAD">
      <w:pPr>
        <w:pStyle w:val="HTMLPreformatted"/>
        <w:rPr>
          <w:rStyle w:val="HTMLCode"/>
        </w:rPr>
      </w:pPr>
    </w:p>
    <w:p w14:paraId="5BE6941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accidental cancellation.</w:t>
      </w:r>
    </w:p>
    <w:p w14:paraId="37CD1BFD" w14:textId="77777777" w:rsidR="004A0BAD" w:rsidRDefault="004A0BAD">
      <w:pPr>
        <w:pStyle w:val="HTMLPreformatted"/>
        <w:rPr>
          <w:rStyle w:val="HTMLCode"/>
        </w:rPr>
      </w:pPr>
    </w:p>
    <w:p w14:paraId="52B791A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cancellation.</w:t>
      </w:r>
    </w:p>
    <w:p w14:paraId="675A835C" w14:textId="77777777" w:rsidR="004A0BAD" w:rsidRDefault="004A0BAD">
      <w:pPr>
        <w:pStyle w:val="HTMLPreformatted"/>
        <w:rPr>
          <w:rStyle w:val="HTMLCode"/>
        </w:rPr>
      </w:pPr>
    </w:p>
    <w:p w14:paraId="166E514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Notify tenant administrators.</w:t>
      </w:r>
    </w:p>
    <w:p w14:paraId="21306650" w14:textId="77777777" w:rsidR="004A0BAD" w:rsidRDefault="004A0BAD">
      <w:pPr>
        <w:pStyle w:val="HTMLPreformatted"/>
        <w:rPr>
          <w:rStyle w:val="HTMLCode"/>
        </w:rPr>
      </w:pPr>
    </w:p>
    <w:p w14:paraId="58D1BEE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Integrate with tenant lifecycle without automatically deleting the tenant.</w:t>
      </w:r>
    </w:p>
    <w:p w14:paraId="0195E52A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5EAF85" wp14:editId="66B7AA65">
                <wp:extent cx="5943600" cy="1270"/>
                <wp:effectExtent l="0" t="31750" r="0" b="36830"/>
                <wp:docPr id="121370318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953A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851AAD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17 — Discounts &amp; Coupons</w:t>
      </w:r>
    </w:p>
    <w:p w14:paraId="035D5551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32.17</w:t>
      </w:r>
    </w:p>
    <w:p w14:paraId="2E9EA3A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discounts and coupons.</w:t>
      </w:r>
    </w:p>
    <w:p w14:paraId="16F9CD83" w14:textId="77777777" w:rsidR="004A0BAD" w:rsidRDefault="004A0BAD">
      <w:pPr>
        <w:pStyle w:val="HTMLPreformatted"/>
        <w:rPr>
          <w:rStyle w:val="HTMLCode"/>
        </w:rPr>
      </w:pPr>
    </w:p>
    <w:p w14:paraId="084DCD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BDBB45E" w14:textId="77777777" w:rsidR="004A0BAD" w:rsidRDefault="004A0BAD">
      <w:pPr>
        <w:pStyle w:val="HTMLPreformatted"/>
        <w:rPr>
          <w:rStyle w:val="HTMLCode"/>
        </w:rPr>
      </w:pPr>
    </w:p>
    <w:p w14:paraId="26A33DA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Percentage discounts</w:t>
      </w:r>
    </w:p>
    <w:p w14:paraId="5F81491F" w14:textId="77777777" w:rsidR="004A0BAD" w:rsidRDefault="004A0BAD">
      <w:pPr>
        <w:pStyle w:val="HTMLPreformatted"/>
        <w:rPr>
          <w:rStyle w:val="HTMLCode"/>
        </w:rPr>
      </w:pPr>
    </w:p>
    <w:p w14:paraId="7DDF041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Fixed discounts</w:t>
      </w:r>
    </w:p>
    <w:p w14:paraId="6FAD2B1D" w14:textId="77777777" w:rsidR="004A0BAD" w:rsidRDefault="004A0BAD">
      <w:pPr>
        <w:pStyle w:val="HTMLPreformatted"/>
        <w:rPr>
          <w:rStyle w:val="HTMLCode"/>
        </w:rPr>
      </w:pPr>
    </w:p>
    <w:p w14:paraId="615BF74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Time-limited discounts</w:t>
      </w:r>
    </w:p>
    <w:p w14:paraId="202AA02F" w14:textId="77777777" w:rsidR="004A0BAD" w:rsidRDefault="004A0BAD">
      <w:pPr>
        <w:pStyle w:val="HTMLPreformatted"/>
        <w:rPr>
          <w:rStyle w:val="HTMLCode"/>
        </w:rPr>
      </w:pPr>
    </w:p>
    <w:p w14:paraId="1E4FFDC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Plan-specific discounts</w:t>
      </w:r>
    </w:p>
    <w:p w14:paraId="7DC842F6" w14:textId="77777777" w:rsidR="004A0BAD" w:rsidRDefault="004A0BAD">
      <w:pPr>
        <w:pStyle w:val="HTMLPreformatted"/>
        <w:rPr>
          <w:rStyle w:val="HTMLCode"/>
        </w:rPr>
      </w:pPr>
    </w:p>
    <w:p w14:paraId="06BDDEF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Tenant-specific discounts</w:t>
      </w:r>
    </w:p>
    <w:p w14:paraId="3D2060E8" w14:textId="77777777" w:rsidR="004A0BAD" w:rsidRDefault="004A0BAD">
      <w:pPr>
        <w:pStyle w:val="HTMLPreformatted"/>
        <w:rPr>
          <w:rStyle w:val="HTMLCode"/>
        </w:rPr>
      </w:pPr>
    </w:p>
    <w:p w14:paraId="1E328BA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Promotional codes</w:t>
      </w:r>
    </w:p>
    <w:p w14:paraId="14258587" w14:textId="77777777" w:rsidR="004A0BAD" w:rsidRDefault="004A0BAD">
      <w:pPr>
        <w:pStyle w:val="HTMLPreformatted"/>
        <w:rPr>
          <w:rStyle w:val="HTMLCode"/>
        </w:rPr>
      </w:pPr>
    </w:p>
    <w:p w14:paraId="7E80546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Enterprise negotiated pricing</w:t>
      </w:r>
    </w:p>
    <w:p w14:paraId="1C339EE9" w14:textId="77777777" w:rsidR="004A0BAD" w:rsidRDefault="004A0BAD">
      <w:pPr>
        <w:pStyle w:val="HTMLPreformatted"/>
        <w:rPr>
          <w:rStyle w:val="HTMLCode"/>
        </w:rPr>
      </w:pPr>
    </w:p>
    <w:p w14:paraId="036404E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F1BA9A4" w14:textId="77777777" w:rsidR="004A0BAD" w:rsidRDefault="004A0BAD">
      <w:pPr>
        <w:pStyle w:val="HTMLPreformatted"/>
        <w:rPr>
          <w:rStyle w:val="HTMLCode"/>
        </w:rPr>
      </w:pPr>
    </w:p>
    <w:p w14:paraId="5347CF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Validate expiration.</w:t>
      </w:r>
    </w:p>
    <w:p w14:paraId="04E1AA3D" w14:textId="77777777" w:rsidR="004A0BAD" w:rsidRDefault="004A0BAD">
      <w:pPr>
        <w:pStyle w:val="HTMLPreformatted"/>
        <w:rPr>
          <w:rStyle w:val="HTMLCode"/>
        </w:rPr>
      </w:pPr>
    </w:p>
    <w:p w14:paraId="604C8EB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Validate usage limits.</w:t>
      </w:r>
    </w:p>
    <w:p w14:paraId="740B26C4" w14:textId="77777777" w:rsidR="004A0BAD" w:rsidRDefault="004A0BAD">
      <w:pPr>
        <w:pStyle w:val="HTMLPreformatted"/>
        <w:rPr>
          <w:rStyle w:val="HTMLCode"/>
        </w:rPr>
      </w:pPr>
    </w:p>
    <w:p w14:paraId="6ADB20D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coupon abuse.</w:t>
      </w:r>
    </w:p>
    <w:p w14:paraId="7386D640" w14:textId="77777777" w:rsidR="004A0BAD" w:rsidRDefault="004A0BAD">
      <w:pPr>
        <w:pStyle w:val="HTMLPreformatted"/>
        <w:rPr>
          <w:rStyle w:val="HTMLCode"/>
        </w:rPr>
      </w:pPr>
    </w:p>
    <w:p w14:paraId="16D65DD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allow negative invoice totals unless explicitly supported.</w:t>
      </w:r>
    </w:p>
    <w:p w14:paraId="38DB0667" w14:textId="77777777" w:rsidR="004A0BAD" w:rsidRDefault="004A0BAD">
      <w:pPr>
        <w:pStyle w:val="HTMLPreformatted"/>
        <w:rPr>
          <w:rStyle w:val="HTMLCode"/>
        </w:rPr>
      </w:pPr>
    </w:p>
    <w:p w14:paraId="45917C9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Record applied discounts permanently on finalized invoices.</w:t>
      </w:r>
    </w:p>
    <w:p w14:paraId="79650777" w14:textId="77777777" w:rsidR="004A0BAD" w:rsidRDefault="004A0BAD">
      <w:pPr>
        <w:pStyle w:val="HTMLPreformatted"/>
        <w:rPr>
          <w:rStyle w:val="HTMLCode"/>
        </w:rPr>
      </w:pPr>
    </w:p>
    <w:p w14:paraId="33DC47E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change historical invoices when coupon configuration changes.</w:t>
      </w:r>
    </w:p>
    <w:p w14:paraId="24C05E4A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8066C4" wp14:editId="13FC61A3">
                <wp:extent cx="5943600" cy="1270"/>
                <wp:effectExtent l="0" t="31750" r="0" b="36830"/>
                <wp:docPr id="146373411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D804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EDF4C9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18 — Tax Configuration</w:t>
      </w:r>
    </w:p>
    <w:p w14:paraId="7DD46376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32.18</w:t>
      </w:r>
    </w:p>
    <w:p w14:paraId="57F898A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configurable tax handling.</w:t>
      </w:r>
    </w:p>
    <w:p w14:paraId="77056049" w14:textId="77777777" w:rsidR="004A0BAD" w:rsidRDefault="004A0BAD">
      <w:pPr>
        <w:pStyle w:val="HTMLPreformatted"/>
        <w:rPr>
          <w:rStyle w:val="HTMLCode"/>
        </w:rPr>
      </w:pPr>
    </w:p>
    <w:p w14:paraId="244BC90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A6B0834" w14:textId="77777777" w:rsidR="004A0BAD" w:rsidRDefault="004A0BAD">
      <w:pPr>
        <w:pStyle w:val="HTMLPreformatted"/>
        <w:rPr>
          <w:rStyle w:val="HTMLCode"/>
        </w:rPr>
      </w:pPr>
    </w:p>
    <w:p w14:paraId="4726686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Tax-inclusive pricing</w:t>
      </w:r>
    </w:p>
    <w:p w14:paraId="277F9255" w14:textId="77777777" w:rsidR="004A0BAD" w:rsidRDefault="004A0BAD">
      <w:pPr>
        <w:pStyle w:val="HTMLPreformatted"/>
        <w:rPr>
          <w:rStyle w:val="HTMLCode"/>
        </w:rPr>
      </w:pPr>
    </w:p>
    <w:p w14:paraId="641D7DB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Tax-exclusive pricing</w:t>
      </w:r>
    </w:p>
    <w:p w14:paraId="5A6D20E9" w14:textId="77777777" w:rsidR="004A0BAD" w:rsidRDefault="004A0BAD">
      <w:pPr>
        <w:pStyle w:val="HTMLPreformatted"/>
        <w:rPr>
          <w:rStyle w:val="HTMLCode"/>
        </w:rPr>
      </w:pPr>
    </w:p>
    <w:p w14:paraId="27946A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 rates</w:t>
      </w:r>
    </w:p>
    <w:p w14:paraId="03C2D082" w14:textId="77777777" w:rsidR="004A0BAD" w:rsidRDefault="004A0BAD">
      <w:pPr>
        <w:pStyle w:val="HTMLPreformatted"/>
        <w:rPr>
          <w:rStyle w:val="HTMLCode"/>
        </w:rPr>
      </w:pPr>
    </w:p>
    <w:p w14:paraId="63C5AB9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 exemptions where applicable</w:t>
      </w:r>
    </w:p>
    <w:p w14:paraId="3154D20B" w14:textId="77777777" w:rsidR="004A0BAD" w:rsidRDefault="004A0BAD">
      <w:pPr>
        <w:pStyle w:val="HTMLPreformatted"/>
        <w:rPr>
          <w:rStyle w:val="HTMLCode"/>
        </w:rPr>
      </w:pPr>
    </w:p>
    <w:p w14:paraId="1E0AB21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billing location</w:t>
      </w:r>
    </w:p>
    <w:p w14:paraId="1B5EB16A" w14:textId="77777777" w:rsidR="004A0BAD" w:rsidRDefault="004A0BAD">
      <w:pPr>
        <w:pStyle w:val="HTMLPreformatted"/>
        <w:rPr>
          <w:rStyle w:val="HTMLCode"/>
        </w:rPr>
      </w:pPr>
    </w:p>
    <w:p w14:paraId="1AC8E48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tax calculation</w:t>
      </w:r>
    </w:p>
    <w:p w14:paraId="27F50C81" w14:textId="77777777" w:rsidR="004A0BAD" w:rsidRDefault="004A0BAD">
      <w:pPr>
        <w:pStyle w:val="HTMLPreformatted"/>
        <w:rPr>
          <w:rStyle w:val="HTMLCode"/>
        </w:rPr>
      </w:pPr>
    </w:p>
    <w:p w14:paraId="7EED806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8651EC7" w14:textId="77777777" w:rsidR="004A0BAD" w:rsidRDefault="004A0BAD">
      <w:pPr>
        <w:pStyle w:val="HTMLPreformatted"/>
        <w:rPr>
          <w:rStyle w:val="HTMLCode"/>
        </w:rPr>
      </w:pPr>
    </w:p>
    <w:p w14:paraId="5A5AAD4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hard-code country-specific tax assumptions.</w:t>
      </w:r>
    </w:p>
    <w:p w14:paraId="63B58548" w14:textId="77777777" w:rsidR="004A0BAD" w:rsidRDefault="004A0BAD">
      <w:pPr>
        <w:pStyle w:val="HTMLPreformatted"/>
        <w:rPr>
          <w:rStyle w:val="HTMLCode"/>
        </w:rPr>
      </w:pPr>
    </w:p>
    <w:p w14:paraId="45C6FFD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configurable tax policies.</w:t>
      </w:r>
    </w:p>
    <w:p w14:paraId="7E52798E" w14:textId="77777777" w:rsidR="004A0BAD" w:rsidRDefault="004A0BAD">
      <w:pPr>
        <w:pStyle w:val="HTMLPreformatted"/>
        <w:rPr>
          <w:rStyle w:val="HTMLCode"/>
        </w:rPr>
      </w:pPr>
    </w:p>
    <w:p w14:paraId="3D0E26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decimal-safe calculations.</w:t>
      </w:r>
    </w:p>
    <w:p w14:paraId="62DDA9FB" w14:textId="77777777" w:rsidR="004A0BAD" w:rsidRDefault="004A0BAD">
      <w:pPr>
        <w:pStyle w:val="HTMLPreformatted"/>
        <w:rPr>
          <w:rStyle w:val="HTMLCode"/>
        </w:rPr>
      </w:pPr>
    </w:p>
    <w:p w14:paraId="6CCEE8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Record the applied tax rate on finalized invoices.</w:t>
      </w:r>
    </w:p>
    <w:p w14:paraId="58B5EE83" w14:textId="77777777" w:rsidR="004A0BAD" w:rsidRDefault="004A0BAD">
      <w:pPr>
        <w:pStyle w:val="HTMLPreformatted"/>
        <w:rPr>
          <w:rStyle w:val="HTMLCode"/>
        </w:rPr>
      </w:pPr>
    </w:p>
    <w:p w14:paraId="568BFB9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recalculate historical invoices when tax configuration changes.</w:t>
      </w:r>
    </w:p>
    <w:p w14:paraId="5340C90B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36B29" wp14:editId="1C518773">
                <wp:extent cx="5943600" cy="1270"/>
                <wp:effectExtent l="0" t="31750" r="0" b="36830"/>
                <wp:docPr id="168885827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1387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6D935E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19 — Receipts</w:t>
      </w:r>
    </w:p>
    <w:p w14:paraId="41BB7E53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32.19</w:t>
      </w:r>
    </w:p>
    <w:p w14:paraId="50EA15A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Integrate subscription billing with the existing Digital Receipt system.</w:t>
      </w:r>
    </w:p>
    <w:p w14:paraId="3F4ECB1E" w14:textId="77777777" w:rsidR="004A0BAD" w:rsidRDefault="004A0BAD">
      <w:pPr>
        <w:pStyle w:val="HTMLPreformatted"/>
        <w:rPr>
          <w:rStyle w:val="HTMLCode"/>
        </w:rPr>
      </w:pPr>
    </w:p>
    <w:p w14:paraId="4CD310F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Generate receipts after confirmed payments.</w:t>
      </w:r>
    </w:p>
    <w:p w14:paraId="583FCAF8" w14:textId="77777777" w:rsidR="004A0BAD" w:rsidRDefault="004A0BAD">
      <w:pPr>
        <w:pStyle w:val="HTMLPreformatted"/>
        <w:rPr>
          <w:rStyle w:val="HTMLCode"/>
        </w:rPr>
      </w:pPr>
    </w:p>
    <w:p w14:paraId="225A7F1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 must contain:</w:t>
      </w:r>
    </w:p>
    <w:p w14:paraId="04CB280C" w14:textId="77777777" w:rsidR="004A0BAD" w:rsidRDefault="004A0BAD">
      <w:pPr>
        <w:pStyle w:val="HTMLPreformatted"/>
        <w:rPr>
          <w:rStyle w:val="HTMLCode"/>
        </w:rPr>
      </w:pPr>
    </w:p>
    <w:p w14:paraId="00CC03C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 number</w:t>
      </w:r>
    </w:p>
    <w:p w14:paraId="2DBA3566" w14:textId="77777777" w:rsidR="004A0BAD" w:rsidRDefault="004A0BAD">
      <w:pPr>
        <w:pStyle w:val="HTMLPreformatted"/>
        <w:rPr>
          <w:rStyle w:val="HTMLCode"/>
        </w:rPr>
      </w:pPr>
    </w:p>
    <w:p w14:paraId="5B9F5BC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0B91B356" w14:textId="77777777" w:rsidR="004A0BAD" w:rsidRDefault="004A0BAD">
      <w:pPr>
        <w:pStyle w:val="HTMLPreformatted"/>
        <w:rPr>
          <w:rStyle w:val="HTMLCode"/>
        </w:rPr>
      </w:pPr>
    </w:p>
    <w:p w14:paraId="6F999CA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731C2F53" w14:textId="77777777" w:rsidR="004A0BAD" w:rsidRDefault="004A0BAD">
      <w:pPr>
        <w:pStyle w:val="HTMLPreformatted"/>
        <w:rPr>
          <w:rStyle w:val="HTMLCode"/>
        </w:rPr>
      </w:pPr>
    </w:p>
    <w:p w14:paraId="1B506FE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reference</w:t>
      </w:r>
    </w:p>
    <w:p w14:paraId="77E0AD6D" w14:textId="77777777" w:rsidR="004A0BAD" w:rsidRDefault="004A0BAD">
      <w:pPr>
        <w:pStyle w:val="HTMLPreformatted"/>
        <w:rPr>
          <w:rStyle w:val="HTMLCode"/>
        </w:rPr>
      </w:pPr>
    </w:p>
    <w:p w14:paraId="016A32A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6224D98C" w14:textId="77777777" w:rsidR="004A0BAD" w:rsidRDefault="004A0BAD">
      <w:pPr>
        <w:pStyle w:val="HTMLPreformatted"/>
        <w:rPr>
          <w:rStyle w:val="HTMLCode"/>
        </w:rPr>
      </w:pPr>
    </w:p>
    <w:p w14:paraId="3ABABD4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28FB5369" w14:textId="77777777" w:rsidR="004A0BAD" w:rsidRDefault="004A0BAD">
      <w:pPr>
        <w:pStyle w:val="HTMLPreformatted"/>
        <w:rPr>
          <w:rStyle w:val="HTMLCode"/>
        </w:rPr>
      </w:pPr>
    </w:p>
    <w:p w14:paraId="4CBBB31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method</w:t>
      </w:r>
    </w:p>
    <w:p w14:paraId="57D2724A" w14:textId="77777777" w:rsidR="004A0BAD" w:rsidRDefault="004A0BAD">
      <w:pPr>
        <w:pStyle w:val="HTMLPreformatted"/>
        <w:rPr>
          <w:rStyle w:val="HTMLCode"/>
        </w:rPr>
      </w:pPr>
    </w:p>
    <w:p w14:paraId="3F77612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61D771C1" w14:textId="77777777" w:rsidR="004A0BAD" w:rsidRDefault="004A0BAD">
      <w:pPr>
        <w:pStyle w:val="HTMLPreformatted"/>
        <w:rPr>
          <w:rStyle w:val="HTMLCode"/>
        </w:rPr>
      </w:pPr>
    </w:p>
    <w:p w14:paraId="2133EF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0807AA6" w14:textId="77777777" w:rsidR="004A0BAD" w:rsidRDefault="004A0BAD">
      <w:pPr>
        <w:pStyle w:val="HTMLPreformatted"/>
        <w:rPr>
          <w:rStyle w:val="HTMLCode"/>
        </w:rPr>
      </w:pPr>
    </w:p>
    <w:p w14:paraId="3BEE287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93483B" w14:textId="77777777" w:rsidR="004A0BAD" w:rsidRDefault="004A0BAD">
      <w:pPr>
        <w:pStyle w:val="HTMLPreformatted"/>
        <w:rPr>
          <w:rStyle w:val="HTMLCode"/>
        </w:rPr>
      </w:pPr>
    </w:p>
    <w:p w14:paraId="3F46C19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generate a paid receipt before payment confirmation.</w:t>
      </w:r>
    </w:p>
    <w:p w14:paraId="187DCCF9" w14:textId="77777777" w:rsidR="004A0BAD" w:rsidRDefault="004A0BAD">
      <w:pPr>
        <w:pStyle w:val="HTMLPreformatted"/>
        <w:rPr>
          <w:rStyle w:val="HTMLCode"/>
        </w:rPr>
      </w:pPr>
    </w:p>
    <w:p w14:paraId="2D2D1D6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duplicate receipts.</w:t>
      </w:r>
    </w:p>
    <w:p w14:paraId="36CD29E5" w14:textId="77777777" w:rsidR="004A0BAD" w:rsidRDefault="004A0BAD">
      <w:pPr>
        <w:pStyle w:val="HTMLPreformatted"/>
        <w:rPr>
          <w:rStyle w:val="HTMLCode"/>
        </w:rPr>
      </w:pPr>
    </w:p>
    <w:p w14:paraId="77CD023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PDF generation.</w:t>
      </w:r>
    </w:p>
    <w:p w14:paraId="0EDBEC61" w14:textId="77777777" w:rsidR="004A0BAD" w:rsidRDefault="004A0BAD">
      <w:pPr>
        <w:pStyle w:val="HTMLPreformatted"/>
        <w:rPr>
          <w:rStyle w:val="HTMLCode"/>
        </w:rPr>
      </w:pPr>
    </w:p>
    <w:p w14:paraId="2607EF4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email/SMS notifications through existing communication infrastructure.</w:t>
      </w:r>
    </w:p>
    <w:p w14:paraId="19732673" w14:textId="77777777" w:rsidR="004A0BAD" w:rsidRDefault="004A0BAD">
      <w:pPr>
        <w:pStyle w:val="HTMLPreformatted"/>
        <w:rPr>
          <w:rStyle w:val="HTMLCode"/>
        </w:rPr>
      </w:pPr>
    </w:p>
    <w:p w14:paraId="7196D15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receipt generation.</w:t>
      </w:r>
    </w:p>
    <w:p w14:paraId="41E995A0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2C456" wp14:editId="0AD28DF7">
                <wp:extent cx="5943600" cy="1270"/>
                <wp:effectExtent l="0" t="31750" r="0" b="36830"/>
                <wp:docPr id="121740854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5EB8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DFC9C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20 — Billing Notifications</w:t>
      </w:r>
    </w:p>
    <w:p w14:paraId="4E70AC36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32.20</w:t>
      </w:r>
    </w:p>
    <w:p w14:paraId="538B6EA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billing notifications.</w:t>
      </w:r>
    </w:p>
    <w:p w14:paraId="2720F11C" w14:textId="77777777" w:rsidR="004A0BAD" w:rsidRDefault="004A0BAD">
      <w:pPr>
        <w:pStyle w:val="HTMLPreformatted"/>
        <w:rPr>
          <w:rStyle w:val="HTMLCode"/>
        </w:rPr>
      </w:pPr>
    </w:p>
    <w:p w14:paraId="35CE7CF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Notify tenant administrators for:</w:t>
      </w:r>
    </w:p>
    <w:p w14:paraId="4D9DCA21" w14:textId="77777777" w:rsidR="004A0BAD" w:rsidRDefault="004A0BAD">
      <w:pPr>
        <w:pStyle w:val="HTMLPreformatted"/>
        <w:rPr>
          <w:rStyle w:val="HTMLCode"/>
        </w:rPr>
      </w:pPr>
    </w:p>
    <w:p w14:paraId="396034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starting</w:t>
      </w:r>
    </w:p>
    <w:p w14:paraId="3ABC64D3" w14:textId="77777777" w:rsidR="004A0BAD" w:rsidRDefault="004A0BAD">
      <w:pPr>
        <w:pStyle w:val="HTMLPreformatted"/>
        <w:rPr>
          <w:rStyle w:val="HTMLCode"/>
        </w:rPr>
      </w:pPr>
    </w:p>
    <w:p w14:paraId="6874CB2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ending soon</w:t>
      </w:r>
    </w:p>
    <w:p w14:paraId="63A211C5" w14:textId="77777777" w:rsidR="004A0BAD" w:rsidRDefault="004A0BAD">
      <w:pPr>
        <w:pStyle w:val="HTMLPreformatted"/>
        <w:rPr>
          <w:rStyle w:val="HTMLCode"/>
        </w:rPr>
      </w:pPr>
    </w:p>
    <w:p w14:paraId="5B90AF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expired</w:t>
      </w:r>
    </w:p>
    <w:p w14:paraId="58B40669" w14:textId="77777777" w:rsidR="004A0BAD" w:rsidRDefault="004A0BAD">
      <w:pPr>
        <w:pStyle w:val="HTMLPreformatted"/>
        <w:rPr>
          <w:rStyle w:val="HTMLCode"/>
        </w:rPr>
      </w:pPr>
    </w:p>
    <w:p w14:paraId="0D66CEE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generated</w:t>
      </w:r>
    </w:p>
    <w:p w14:paraId="3C1D1956" w14:textId="77777777" w:rsidR="004A0BAD" w:rsidRDefault="004A0BAD">
      <w:pPr>
        <w:pStyle w:val="HTMLPreformatted"/>
        <w:rPr>
          <w:rStyle w:val="HTMLCode"/>
        </w:rPr>
      </w:pPr>
    </w:p>
    <w:p w14:paraId="4361DD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due</w:t>
      </w:r>
    </w:p>
    <w:p w14:paraId="1C85AD21" w14:textId="77777777" w:rsidR="004A0BAD" w:rsidRDefault="004A0BAD">
      <w:pPr>
        <w:pStyle w:val="HTMLPreformatted"/>
        <w:rPr>
          <w:rStyle w:val="HTMLCode"/>
        </w:rPr>
      </w:pPr>
    </w:p>
    <w:p w14:paraId="4F4F87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pending</w:t>
      </w:r>
    </w:p>
    <w:p w14:paraId="39069DA5" w14:textId="77777777" w:rsidR="004A0BAD" w:rsidRDefault="004A0BAD">
      <w:pPr>
        <w:pStyle w:val="HTMLPreformatted"/>
        <w:rPr>
          <w:rStyle w:val="HTMLCode"/>
        </w:rPr>
      </w:pPr>
    </w:p>
    <w:p w14:paraId="4DDA82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successful</w:t>
      </w:r>
    </w:p>
    <w:p w14:paraId="52C9A3DA" w14:textId="77777777" w:rsidR="004A0BAD" w:rsidRDefault="004A0BAD">
      <w:pPr>
        <w:pStyle w:val="HTMLPreformatted"/>
        <w:rPr>
          <w:rStyle w:val="HTMLCode"/>
        </w:rPr>
      </w:pPr>
    </w:p>
    <w:p w14:paraId="1C9FB46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failed</w:t>
      </w:r>
    </w:p>
    <w:p w14:paraId="35D84422" w14:textId="77777777" w:rsidR="004A0BAD" w:rsidRDefault="004A0BAD">
      <w:pPr>
        <w:pStyle w:val="HTMLPreformatted"/>
        <w:rPr>
          <w:rStyle w:val="HTMLCode"/>
        </w:rPr>
      </w:pPr>
    </w:p>
    <w:p w14:paraId="44BAA41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retry</w:t>
      </w:r>
    </w:p>
    <w:p w14:paraId="4735FB18" w14:textId="77777777" w:rsidR="004A0BAD" w:rsidRDefault="004A0BAD">
      <w:pPr>
        <w:pStyle w:val="HTMLPreformatted"/>
        <w:rPr>
          <w:rStyle w:val="HTMLCode"/>
        </w:rPr>
      </w:pPr>
    </w:p>
    <w:p w14:paraId="7CEEA1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 period started</w:t>
      </w:r>
    </w:p>
    <w:p w14:paraId="69B2FCE1" w14:textId="77777777" w:rsidR="004A0BAD" w:rsidRDefault="004A0BAD">
      <w:pPr>
        <w:pStyle w:val="HTMLPreformatted"/>
        <w:rPr>
          <w:rStyle w:val="HTMLCode"/>
        </w:rPr>
      </w:pPr>
    </w:p>
    <w:p w14:paraId="129C255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suspension</w:t>
      </w:r>
    </w:p>
    <w:p w14:paraId="0B527AFE" w14:textId="77777777" w:rsidR="004A0BAD" w:rsidRDefault="004A0BAD">
      <w:pPr>
        <w:pStyle w:val="HTMLPreformatted"/>
        <w:rPr>
          <w:rStyle w:val="HTMLCode"/>
        </w:rPr>
      </w:pPr>
    </w:p>
    <w:p w14:paraId="76450EB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renewal</w:t>
      </w:r>
    </w:p>
    <w:p w14:paraId="52520494" w14:textId="77777777" w:rsidR="004A0BAD" w:rsidRDefault="004A0BAD">
      <w:pPr>
        <w:pStyle w:val="HTMLPreformatted"/>
        <w:rPr>
          <w:rStyle w:val="HTMLCode"/>
        </w:rPr>
      </w:pPr>
    </w:p>
    <w:p w14:paraId="2F867EE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</w:t>
      </w:r>
    </w:p>
    <w:p w14:paraId="55BF354A" w14:textId="77777777" w:rsidR="004A0BAD" w:rsidRDefault="004A0BAD">
      <w:pPr>
        <w:pStyle w:val="HTMLPreformatted"/>
        <w:rPr>
          <w:rStyle w:val="HTMLCode"/>
        </w:rPr>
      </w:pPr>
    </w:p>
    <w:p w14:paraId="236C3BC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</w:t>
      </w:r>
    </w:p>
    <w:p w14:paraId="0A3D868E" w14:textId="77777777" w:rsidR="004A0BAD" w:rsidRDefault="004A0BAD">
      <w:pPr>
        <w:pStyle w:val="HTMLPreformatted"/>
        <w:rPr>
          <w:rStyle w:val="HTMLCode"/>
        </w:rPr>
      </w:pPr>
    </w:p>
    <w:p w14:paraId="755F997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</w:t>
      </w:r>
    </w:p>
    <w:p w14:paraId="6F8FB762" w14:textId="77777777" w:rsidR="004A0BAD" w:rsidRDefault="004A0BAD">
      <w:pPr>
        <w:pStyle w:val="HTMLPreformatted"/>
        <w:rPr>
          <w:rStyle w:val="HTMLCode"/>
        </w:rPr>
      </w:pPr>
    </w:p>
    <w:p w14:paraId="777B11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4EDED0" w14:textId="77777777" w:rsidR="004A0BAD" w:rsidRDefault="004A0BAD">
      <w:pPr>
        <w:pStyle w:val="HTMLPreformatted"/>
        <w:rPr>
          <w:rStyle w:val="HTMLCode"/>
        </w:rPr>
      </w:pPr>
    </w:p>
    <w:p w14:paraId="37C6A7F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existing notification infrastructure.</w:t>
      </w:r>
    </w:p>
    <w:p w14:paraId="5B26260A" w14:textId="77777777" w:rsidR="004A0BAD" w:rsidRDefault="004A0BAD">
      <w:pPr>
        <w:pStyle w:val="HTMLPreformatted"/>
        <w:rPr>
          <w:rStyle w:val="HTMLCode"/>
        </w:rPr>
      </w:pPr>
    </w:p>
    <w:p w14:paraId="618E24C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Respect tenant notification settings.</w:t>
      </w:r>
    </w:p>
    <w:p w14:paraId="2525A349" w14:textId="77777777" w:rsidR="004A0BAD" w:rsidRDefault="004A0BAD">
      <w:pPr>
        <w:pStyle w:val="HTMLPreformatted"/>
        <w:rPr>
          <w:rStyle w:val="HTMLCode"/>
        </w:rPr>
      </w:pPr>
    </w:p>
    <w:p w14:paraId="2FF5FBD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Avoid notification storms.</w:t>
      </w:r>
    </w:p>
    <w:p w14:paraId="0ACA41AB" w14:textId="77777777" w:rsidR="004A0BAD" w:rsidRDefault="004A0BAD">
      <w:pPr>
        <w:pStyle w:val="HTMLPreformatted"/>
        <w:rPr>
          <w:rStyle w:val="HTMLCode"/>
        </w:rPr>
      </w:pPr>
    </w:p>
    <w:p w14:paraId="0C45EE3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Prevent duplicate notifications.</w:t>
      </w:r>
    </w:p>
    <w:p w14:paraId="71CFF364" w14:textId="77777777" w:rsidR="004A0BAD" w:rsidRDefault="004A0BAD">
      <w:pPr>
        <w:pStyle w:val="HTMLPreformatted"/>
        <w:rPr>
          <w:rStyle w:val="HTMLCode"/>
        </w:rPr>
      </w:pPr>
    </w:p>
    <w:p w14:paraId="51B92D8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important billing notifications.</w:t>
      </w:r>
    </w:p>
    <w:p w14:paraId="4813702D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12D2D0" wp14:editId="5A28BBDB">
                <wp:extent cx="5943600" cy="1270"/>
                <wp:effectExtent l="0" t="31750" r="0" b="36830"/>
                <wp:docPr id="13292931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C0FA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C33EAC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21 — Billing Dashboard</w:t>
      </w:r>
    </w:p>
    <w:p w14:paraId="59481B88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32.21</w:t>
      </w:r>
    </w:p>
    <w:p w14:paraId="3E5522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the Tenant Billing Dashboard.</w:t>
      </w:r>
    </w:p>
    <w:p w14:paraId="63175AC9" w14:textId="77777777" w:rsidR="004A0BAD" w:rsidRDefault="004A0BAD">
      <w:pPr>
        <w:pStyle w:val="HTMLPreformatted"/>
        <w:rPr>
          <w:rStyle w:val="HTMLCode"/>
        </w:rPr>
      </w:pPr>
    </w:p>
    <w:p w14:paraId="1202B60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0D0DD854" w14:textId="77777777" w:rsidR="004A0BAD" w:rsidRDefault="004A0BAD">
      <w:pPr>
        <w:pStyle w:val="HTMLPreformatted"/>
        <w:rPr>
          <w:rStyle w:val="HTMLCode"/>
        </w:rPr>
      </w:pPr>
    </w:p>
    <w:p w14:paraId="6730C15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Current plan</w:t>
      </w:r>
    </w:p>
    <w:p w14:paraId="5475201C" w14:textId="77777777" w:rsidR="004A0BAD" w:rsidRDefault="004A0BAD">
      <w:pPr>
        <w:pStyle w:val="HTMLPreformatted"/>
        <w:rPr>
          <w:rStyle w:val="HTMLCode"/>
        </w:rPr>
      </w:pPr>
    </w:p>
    <w:p w14:paraId="2C5DAA4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status</w:t>
      </w:r>
    </w:p>
    <w:p w14:paraId="205AA3BD" w14:textId="77777777" w:rsidR="004A0BAD" w:rsidRDefault="004A0BAD">
      <w:pPr>
        <w:pStyle w:val="HTMLPreformatted"/>
        <w:rPr>
          <w:rStyle w:val="HTMLCode"/>
        </w:rPr>
      </w:pPr>
    </w:p>
    <w:p w14:paraId="50484EB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cycle</w:t>
      </w:r>
    </w:p>
    <w:p w14:paraId="0101BB00" w14:textId="77777777" w:rsidR="004A0BAD" w:rsidRDefault="004A0BAD">
      <w:pPr>
        <w:pStyle w:val="HTMLPreformatted"/>
        <w:rPr>
          <w:rStyle w:val="HTMLCode"/>
        </w:rPr>
      </w:pPr>
    </w:p>
    <w:p w14:paraId="3A6F98A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Next billing date</w:t>
      </w:r>
    </w:p>
    <w:p w14:paraId="664064EF" w14:textId="77777777" w:rsidR="004A0BAD" w:rsidRDefault="004A0BAD">
      <w:pPr>
        <w:pStyle w:val="HTMLPreformatted"/>
        <w:rPr>
          <w:rStyle w:val="HTMLCode"/>
        </w:rPr>
      </w:pPr>
    </w:p>
    <w:p w14:paraId="4F6D0C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Current usage</w:t>
      </w:r>
    </w:p>
    <w:p w14:paraId="258379A3" w14:textId="77777777" w:rsidR="004A0BAD" w:rsidRDefault="004A0BAD">
      <w:pPr>
        <w:pStyle w:val="HTMLPreformatted"/>
        <w:rPr>
          <w:rStyle w:val="HTMLCode"/>
        </w:rPr>
      </w:pPr>
    </w:p>
    <w:p w14:paraId="3FDE1E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 limits</w:t>
      </w:r>
    </w:p>
    <w:p w14:paraId="473AAA3B" w14:textId="77777777" w:rsidR="004A0BAD" w:rsidRDefault="004A0BAD">
      <w:pPr>
        <w:pStyle w:val="HTMLPreformatted"/>
        <w:rPr>
          <w:rStyle w:val="HTMLCode"/>
        </w:rPr>
      </w:pPr>
    </w:p>
    <w:p w14:paraId="30A169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percentage</w:t>
      </w:r>
    </w:p>
    <w:p w14:paraId="3B54A72C" w14:textId="77777777" w:rsidR="004A0BAD" w:rsidRDefault="004A0BAD">
      <w:pPr>
        <w:pStyle w:val="HTMLPreformatted"/>
        <w:rPr>
          <w:rStyle w:val="HTMLCode"/>
        </w:rPr>
      </w:pPr>
    </w:p>
    <w:p w14:paraId="399E23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02BBD135" w14:textId="77777777" w:rsidR="004A0BAD" w:rsidRDefault="004A0BAD">
      <w:pPr>
        <w:pStyle w:val="HTMLPreformatted"/>
        <w:rPr>
          <w:rStyle w:val="HTMLCode"/>
        </w:rPr>
      </w:pPr>
    </w:p>
    <w:p w14:paraId="7A55882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E549529" w14:textId="77777777" w:rsidR="004A0BAD" w:rsidRDefault="004A0BAD">
      <w:pPr>
        <w:pStyle w:val="HTMLPreformatted"/>
        <w:rPr>
          <w:rStyle w:val="HTMLCode"/>
        </w:rPr>
      </w:pPr>
    </w:p>
    <w:p w14:paraId="4DEB2C9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Outstanding balance</w:t>
      </w:r>
    </w:p>
    <w:p w14:paraId="521BAAB9" w14:textId="77777777" w:rsidR="004A0BAD" w:rsidRDefault="004A0BAD">
      <w:pPr>
        <w:pStyle w:val="HTMLPreformatted"/>
        <w:rPr>
          <w:rStyle w:val="HTMLCode"/>
        </w:rPr>
      </w:pPr>
    </w:p>
    <w:p w14:paraId="0A7168A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history</w:t>
      </w:r>
    </w:p>
    <w:p w14:paraId="3BC99D26" w14:textId="77777777" w:rsidR="004A0BAD" w:rsidRDefault="004A0BAD">
      <w:pPr>
        <w:pStyle w:val="HTMLPreformatted"/>
        <w:rPr>
          <w:rStyle w:val="HTMLCode"/>
        </w:rPr>
      </w:pPr>
    </w:p>
    <w:p w14:paraId="409E8EA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1DD359F6" w14:textId="77777777" w:rsidR="004A0BAD" w:rsidRDefault="004A0BAD">
      <w:pPr>
        <w:pStyle w:val="HTMLPreformatted"/>
        <w:rPr>
          <w:rStyle w:val="HTMLCode"/>
        </w:rPr>
      </w:pPr>
    </w:p>
    <w:p w14:paraId="502EFC2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Available plans</w:t>
      </w:r>
    </w:p>
    <w:p w14:paraId="358CFA9A" w14:textId="77777777" w:rsidR="004A0BAD" w:rsidRDefault="004A0BAD">
      <w:pPr>
        <w:pStyle w:val="HTMLPreformatted"/>
        <w:rPr>
          <w:rStyle w:val="HTMLCode"/>
        </w:rPr>
      </w:pPr>
    </w:p>
    <w:p w14:paraId="7C76BE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 options</w:t>
      </w:r>
    </w:p>
    <w:p w14:paraId="7285D53E" w14:textId="77777777" w:rsidR="004A0BAD" w:rsidRDefault="004A0BAD">
      <w:pPr>
        <w:pStyle w:val="HTMLPreformatted"/>
        <w:rPr>
          <w:rStyle w:val="HTMLCode"/>
        </w:rPr>
      </w:pPr>
    </w:p>
    <w:p w14:paraId="1352900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 options</w:t>
      </w:r>
    </w:p>
    <w:p w14:paraId="616B402A" w14:textId="77777777" w:rsidR="004A0BAD" w:rsidRDefault="004A0BAD">
      <w:pPr>
        <w:pStyle w:val="HTMLPreformatted"/>
        <w:rPr>
          <w:rStyle w:val="HTMLCode"/>
        </w:rPr>
      </w:pPr>
    </w:p>
    <w:p w14:paraId="6A8988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 options</w:t>
      </w:r>
    </w:p>
    <w:p w14:paraId="393C651A" w14:textId="77777777" w:rsidR="004A0BAD" w:rsidRDefault="004A0BAD">
      <w:pPr>
        <w:pStyle w:val="HTMLPreformatted"/>
        <w:rPr>
          <w:rStyle w:val="HTMLCode"/>
        </w:rPr>
      </w:pPr>
    </w:p>
    <w:p w14:paraId="5CFF613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41AC2F" w14:textId="77777777" w:rsidR="004A0BAD" w:rsidRDefault="004A0BAD">
      <w:pPr>
        <w:pStyle w:val="HTMLPreformatted"/>
        <w:rPr>
          <w:rStyle w:val="HTMLCode"/>
        </w:rPr>
      </w:pPr>
    </w:p>
    <w:p w14:paraId="0E77772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administrators only.</w:t>
      </w:r>
    </w:p>
    <w:p w14:paraId="18237C46" w14:textId="77777777" w:rsidR="004A0BAD" w:rsidRDefault="004A0BAD">
      <w:pPr>
        <w:pStyle w:val="HTMLPreformatted"/>
        <w:rPr>
          <w:rStyle w:val="HTMLCode"/>
        </w:rPr>
      </w:pPr>
    </w:p>
    <w:p w14:paraId="2463402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expose other tenants' billing information.</w:t>
      </w:r>
    </w:p>
    <w:p w14:paraId="0E9FFC65" w14:textId="77777777" w:rsidR="004A0BAD" w:rsidRDefault="004A0BAD">
      <w:pPr>
        <w:pStyle w:val="HTMLPreformatted"/>
        <w:rPr>
          <w:rStyle w:val="HTMLCode"/>
        </w:rPr>
      </w:pPr>
    </w:p>
    <w:p w14:paraId="2AA2705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expose provider secrets.</w:t>
      </w:r>
    </w:p>
    <w:p w14:paraId="34BC24DA" w14:textId="77777777" w:rsidR="004A0BAD" w:rsidRDefault="004A0BAD">
      <w:pPr>
        <w:pStyle w:val="HTMLPreformatted"/>
        <w:rPr>
          <w:rStyle w:val="HTMLCode"/>
        </w:rPr>
      </w:pPr>
    </w:p>
    <w:p w14:paraId="30DE8CF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allow frontend manipulation of subscription status.</w:t>
      </w:r>
    </w:p>
    <w:p w14:paraId="64D2F4C3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2E388D" wp14:editId="7E56E5FA">
                <wp:extent cx="5943600" cy="1270"/>
                <wp:effectExtent l="0" t="31750" r="0" b="36830"/>
                <wp:docPr id="206380449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CD5C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04C18C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22 — Platform Billing Administration</w:t>
      </w:r>
    </w:p>
    <w:p w14:paraId="2D81D022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32.22</w:t>
      </w:r>
    </w:p>
    <w:p w14:paraId="681A6BA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Platform Billing Administration.</w:t>
      </w:r>
    </w:p>
    <w:p w14:paraId="58A02A66" w14:textId="77777777" w:rsidR="004A0BAD" w:rsidRDefault="004A0BAD">
      <w:pPr>
        <w:pStyle w:val="HTMLPreformatted"/>
        <w:rPr>
          <w:rStyle w:val="HTMLCode"/>
        </w:rPr>
      </w:pPr>
    </w:p>
    <w:p w14:paraId="1387714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Platform administrators need authorized access to:</w:t>
      </w:r>
    </w:p>
    <w:p w14:paraId="4E10C186" w14:textId="77777777" w:rsidR="004A0BAD" w:rsidRDefault="004A0BAD">
      <w:pPr>
        <w:pStyle w:val="HTMLPreformatted"/>
        <w:rPr>
          <w:rStyle w:val="HTMLCode"/>
        </w:rPr>
      </w:pPr>
    </w:p>
    <w:p w14:paraId="73DD15A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list</w:t>
      </w:r>
    </w:p>
    <w:p w14:paraId="0393CD89" w14:textId="77777777" w:rsidR="004A0BAD" w:rsidRDefault="004A0BAD">
      <w:pPr>
        <w:pStyle w:val="HTMLPreformatted"/>
        <w:rPr>
          <w:rStyle w:val="HTMLCode"/>
        </w:rPr>
      </w:pPr>
    </w:p>
    <w:p w14:paraId="5840A09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Plans</w:t>
      </w:r>
    </w:p>
    <w:p w14:paraId="425E8871" w14:textId="77777777" w:rsidR="004A0BAD" w:rsidRDefault="004A0BAD">
      <w:pPr>
        <w:pStyle w:val="HTMLPreformatted"/>
        <w:rPr>
          <w:rStyle w:val="HTMLCode"/>
        </w:rPr>
      </w:pPr>
    </w:p>
    <w:p w14:paraId="3FA535F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 configuration</w:t>
      </w:r>
    </w:p>
    <w:p w14:paraId="4014E3B5" w14:textId="77777777" w:rsidR="004A0BAD" w:rsidRDefault="004A0BAD">
      <w:pPr>
        <w:pStyle w:val="HTMLPreformatted"/>
        <w:rPr>
          <w:rStyle w:val="HTMLCode"/>
        </w:rPr>
      </w:pPr>
    </w:p>
    <w:p w14:paraId="7C70647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subscriptions</w:t>
      </w:r>
    </w:p>
    <w:p w14:paraId="7ECA9DD6" w14:textId="77777777" w:rsidR="004A0BAD" w:rsidRDefault="004A0BAD">
      <w:pPr>
        <w:pStyle w:val="HTMLPreformatted"/>
        <w:rPr>
          <w:rStyle w:val="HTMLCode"/>
        </w:rPr>
      </w:pPr>
    </w:p>
    <w:p w14:paraId="3E1629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73536DCB" w14:textId="77777777" w:rsidR="004A0BAD" w:rsidRDefault="004A0BAD">
      <w:pPr>
        <w:pStyle w:val="HTMLPreformatted"/>
        <w:rPr>
          <w:rStyle w:val="HTMLCode"/>
        </w:rPr>
      </w:pPr>
    </w:p>
    <w:p w14:paraId="62A7F8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103E4C5" w14:textId="77777777" w:rsidR="004A0BAD" w:rsidRDefault="004A0BAD">
      <w:pPr>
        <w:pStyle w:val="HTMLPreformatted"/>
        <w:rPr>
          <w:rStyle w:val="HTMLCode"/>
        </w:rPr>
      </w:pPr>
    </w:p>
    <w:p w14:paraId="6D6C3E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Failed payments</w:t>
      </w:r>
    </w:p>
    <w:p w14:paraId="6C9DBBB3" w14:textId="77777777" w:rsidR="004A0BAD" w:rsidRDefault="004A0BAD">
      <w:pPr>
        <w:pStyle w:val="HTMLPreformatted"/>
        <w:rPr>
          <w:rStyle w:val="HTMLCode"/>
        </w:rPr>
      </w:pPr>
    </w:p>
    <w:p w14:paraId="7A36ABB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1E67C9FB" w14:textId="77777777" w:rsidR="004A0BAD" w:rsidRDefault="004A0BAD">
      <w:pPr>
        <w:pStyle w:val="HTMLPreformatted"/>
        <w:rPr>
          <w:rStyle w:val="HTMLCode"/>
        </w:rPr>
      </w:pPr>
    </w:p>
    <w:p w14:paraId="0EBC64F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6C796BAE" w14:textId="77777777" w:rsidR="004A0BAD" w:rsidRDefault="004A0BAD">
      <w:pPr>
        <w:pStyle w:val="HTMLPreformatted"/>
        <w:rPr>
          <w:rStyle w:val="HTMLCode"/>
        </w:rPr>
      </w:pPr>
    </w:p>
    <w:p w14:paraId="0924F54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Coupons</w:t>
      </w:r>
    </w:p>
    <w:p w14:paraId="69E1D957" w14:textId="77777777" w:rsidR="004A0BAD" w:rsidRDefault="004A0BAD">
      <w:pPr>
        <w:pStyle w:val="HTMLPreformatted"/>
        <w:rPr>
          <w:rStyle w:val="HTMLCode"/>
        </w:rPr>
      </w:pPr>
    </w:p>
    <w:p w14:paraId="185BBBD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12411945" w14:textId="77777777" w:rsidR="004A0BAD" w:rsidRDefault="004A0BAD">
      <w:pPr>
        <w:pStyle w:val="HTMLPreformatted"/>
        <w:rPr>
          <w:rStyle w:val="HTMLCode"/>
        </w:rPr>
      </w:pPr>
    </w:p>
    <w:p w14:paraId="6673257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Taxes</w:t>
      </w:r>
    </w:p>
    <w:p w14:paraId="6A70FEF3" w14:textId="77777777" w:rsidR="004A0BAD" w:rsidRDefault="004A0BAD">
      <w:pPr>
        <w:pStyle w:val="HTMLPreformatted"/>
        <w:rPr>
          <w:rStyle w:val="HTMLCode"/>
        </w:rPr>
      </w:pPr>
    </w:p>
    <w:p w14:paraId="0BF19D6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events</w:t>
      </w:r>
    </w:p>
    <w:p w14:paraId="4F2F3155" w14:textId="77777777" w:rsidR="004A0BAD" w:rsidRDefault="004A0BAD">
      <w:pPr>
        <w:pStyle w:val="HTMLPreformatted"/>
        <w:rPr>
          <w:rStyle w:val="HTMLCode"/>
        </w:rPr>
      </w:pPr>
    </w:p>
    <w:p w14:paraId="60847254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events</w:t>
      </w:r>
    </w:p>
    <w:p w14:paraId="5422E24C" w14:textId="77777777" w:rsidR="004A0BAD" w:rsidRDefault="004A0BAD">
      <w:pPr>
        <w:pStyle w:val="HTMLPreformatted"/>
        <w:rPr>
          <w:rStyle w:val="HTMLCode"/>
        </w:rPr>
      </w:pPr>
    </w:p>
    <w:p w14:paraId="5950590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Refund references</w:t>
      </w:r>
    </w:p>
    <w:p w14:paraId="7A7405BB" w14:textId="77777777" w:rsidR="004A0BAD" w:rsidRDefault="004A0BAD">
      <w:pPr>
        <w:pStyle w:val="HTMLPreformatted"/>
        <w:rPr>
          <w:rStyle w:val="HTMLCode"/>
        </w:rPr>
      </w:pPr>
    </w:p>
    <w:p w14:paraId="500CCCD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lifecycle</w:t>
      </w:r>
    </w:p>
    <w:p w14:paraId="161C5D1B" w14:textId="77777777" w:rsidR="004A0BAD" w:rsidRDefault="004A0BAD">
      <w:pPr>
        <w:pStyle w:val="HTMLPreformatted"/>
        <w:rPr>
          <w:rStyle w:val="HTMLCode"/>
        </w:rPr>
      </w:pPr>
    </w:p>
    <w:p w14:paraId="592CA35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82DB82" w14:textId="77777777" w:rsidR="004A0BAD" w:rsidRDefault="004A0BAD">
      <w:pPr>
        <w:pStyle w:val="HTMLPreformatted"/>
        <w:rPr>
          <w:rStyle w:val="HTMLCode"/>
        </w:rPr>
      </w:pPr>
    </w:p>
    <w:p w14:paraId="572BC5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All cross-tenant billing access must be explicitly privileged.</w:t>
      </w:r>
    </w:p>
    <w:p w14:paraId="454D0639" w14:textId="77777777" w:rsidR="004A0BAD" w:rsidRDefault="004A0BAD">
      <w:pPr>
        <w:pStyle w:val="HTMLPreformatted"/>
        <w:rPr>
          <w:rStyle w:val="HTMLCode"/>
        </w:rPr>
      </w:pPr>
    </w:p>
    <w:p w14:paraId="36F4A58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 every administrative financial action.</w:t>
      </w:r>
    </w:p>
    <w:p w14:paraId="627E15CF" w14:textId="77777777" w:rsidR="004A0BAD" w:rsidRDefault="004A0BAD">
      <w:pPr>
        <w:pStyle w:val="HTMLPreformatted"/>
        <w:rPr>
          <w:rStyle w:val="HTMLCode"/>
        </w:rPr>
      </w:pPr>
    </w:p>
    <w:p w14:paraId="1A179F2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expose payment credentials.</w:t>
      </w:r>
    </w:p>
    <w:p w14:paraId="1740BBA3" w14:textId="77777777" w:rsidR="004A0BAD" w:rsidRDefault="004A0BAD">
      <w:pPr>
        <w:pStyle w:val="HTMLPreformatted"/>
        <w:rPr>
          <w:rStyle w:val="HTMLCode"/>
        </w:rPr>
      </w:pPr>
    </w:p>
    <w:p w14:paraId="296B1F5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allow arbitrary financial record modification.</w:t>
      </w:r>
    </w:p>
    <w:p w14:paraId="0D9E8FF2" w14:textId="77777777" w:rsidR="004A0BAD" w:rsidRDefault="004A0BAD">
      <w:pPr>
        <w:pStyle w:val="HTMLPreformatted"/>
        <w:rPr>
          <w:rStyle w:val="HTMLCode"/>
        </w:rPr>
      </w:pPr>
    </w:p>
    <w:p w14:paraId="1704FEF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controlled adjustment workflows.</w:t>
      </w:r>
    </w:p>
    <w:p w14:paraId="35B74C70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3C3B89" wp14:editId="5FC99548">
                <wp:extent cx="5943600" cy="1270"/>
                <wp:effectExtent l="0" t="31750" r="0" b="36830"/>
                <wp:docPr id="7142684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1FD4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C2952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23 — Revenue Analytics</w:t>
      </w:r>
    </w:p>
    <w:p w14:paraId="0BCA1751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32.23</w:t>
      </w:r>
    </w:p>
    <w:p w14:paraId="62ED40C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Implement SaaS billing analytics.</w:t>
      </w:r>
    </w:p>
    <w:p w14:paraId="42DC42DB" w14:textId="77777777" w:rsidR="004A0BAD" w:rsidRDefault="004A0BAD">
      <w:pPr>
        <w:pStyle w:val="HTMLPreformatted"/>
        <w:rPr>
          <w:rStyle w:val="HTMLCode"/>
        </w:rPr>
      </w:pPr>
    </w:p>
    <w:p w14:paraId="16FD967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Support metrics such as:</w:t>
      </w:r>
    </w:p>
    <w:p w14:paraId="19830577" w14:textId="77777777" w:rsidR="004A0BAD" w:rsidRDefault="004A0BAD">
      <w:pPr>
        <w:pStyle w:val="HTMLPreformatted"/>
        <w:rPr>
          <w:rStyle w:val="HTMLCode"/>
        </w:rPr>
      </w:pPr>
    </w:p>
    <w:p w14:paraId="527567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Monthly recurring revenue</w:t>
      </w:r>
    </w:p>
    <w:p w14:paraId="7D18CE3D" w14:textId="77777777" w:rsidR="004A0BAD" w:rsidRDefault="004A0BAD">
      <w:pPr>
        <w:pStyle w:val="HTMLPreformatted"/>
        <w:rPr>
          <w:rStyle w:val="HTMLCode"/>
        </w:rPr>
      </w:pPr>
    </w:p>
    <w:p w14:paraId="3BACF68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Annual recurring revenue</w:t>
      </w:r>
    </w:p>
    <w:p w14:paraId="757AFA0D" w14:textId="77777777" w:rsidR="004A0BAD" w:rsidRDefault="004A0BAD">
      <w:pPr>
        <w:pStyle w:val="HTMLPreformatted"/>
        <w:rPr>
          <w:rStyle w:val="HTMLCode"/>
        </w:rPr>
      </w:pPr>
    </w:p>
    <w:p w14:paraId="09D7B07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Active subscriptions</w:t>
      </w:r>
    </w:p>
    <w:p w14:paraId="3299CD14" w14:textId="77777777" w:rsidR="004A0BAD" w:rsidRDefault="004A0BAD">
      <w:pPr>
        <w:pStyle w:val="HTMLPreformatted"/>
        <w:rPr>
          <w:rStyle w:val="HTMLCode"/>
        </w:rPr>
      </w:pPr>
    </w:p>
    <w:p w14:paraId="515D37C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conversions</w:t>
      </w:r>
    </w:p>
    <w:p w14:paraId="0032B4E1" w14:textId="77777777" w:rsidR="004A0BAD" w:rsidRDefault="004A0BAD">
      <w:pPr>
        <w:pStyle w:val="HTMLPreformatted"/>
        <w:rPr>
          <w:rStyle w:val="HTMLCode"/>
        </w:rPr>
      </w:pPr>
    </w:p>
    <w:p w14:paraId="3451C37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Churn</w:t>
      </w:r>
    </w:p>
    <w:p w14:paraId="3FC3F6F5" w14:textId="77777777" w:rsidR="004A0BAD" w:rsidRDefault="004A0BAD">
      <w:pPr>
        <w:pStyle w:val="HTMLPreformatted"/>
        <w:rPr>
          <w:rStyle w:val="HTMLCode"/>
        </w:rPr>
      </w:pPr>
    </w:p>
    <w:p w14:paraId="5BE5F79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Upgrade rate</w:t>
      </w:r>
    </w:p>
    <w:p w14:paraId="2058F703" w14:textId="77777777" w:rsidR="004A0BAD" w:rsidRDefault="004A0BAD">
      <w:pPr>
        <w:pStyle w:val="HTMLPreformatted"/>
        <w:rPr>
          <w:rStyle w:val="HTMLCode"/>
        </w:rPr>
      </w:pPr>
    </w:p>
    <w:p w14:paraId="1008F1A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 rate</w:t>
      </w:r>
    </w:p>
    <w:p w14:paraId="422C4D8B" w14:textId="77777777" w:rsidR="004A0BAD" w:rsidRDefault="004A0BAD">
      <w:pPr>
        <w:pStyle w:val="HTMLPreformatted"/>
        <w:rPr>
          <w:rStyle w:val="HTMLCode"/>
        </w:rPr>
      </w:pPr>
    </w:p>
    <w:p w14:paraId="38A7A33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Failed payment rate</w:t>
      </w:r>
    </w:p>
    <w:p w14:paraId="122D4708" w14:textId="77777777" w:rsidR="004A0BAD" w:rsidRDefault="004A0BAD">
      <w:pPr>
        <w:pStyle w:val="HTMLPreformatted"/>
        <w:rPr>
          <w:rStyle w:val="HTMLCode"/>
        </w:rPr>
      </w:pPr>
    </w:p>
    <w:p w14:paraId="6E0AAD6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Recovery rate</w:t>
      </w:r>
    </w:p>
    <w:p w14:paraId="2AAB7521" w14:textId="77777777" w:rsidR="004A0BAD" w:rsidRDefault="004A0BAD">
      <w:pPr>
        <w:pStyle w:val="HTMLPreformatted"/>
        <w:rPr>
          <w:rStyle w:val="HTMLCode"/>
        </w:rPr>
      </w:pPr>
    </w:p>
    <w:p w14:paraId="0EB940B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Average revenue per tenant</w:t>
      </w:r>
    </w:p>
    <w:p w14:paraId="73F387A3" w14:textId="77777777" w:rsidR="004A0BAD" w:rsidRDefault="004A0BAD">
      <w:pPr>
        <w:pStyle w:val="HTMLPreformatted"/>
        <w:rPr>
          <w:rStyle w:val="HTMLCode"/>
        </w:rPr>
      </w:pPr>
    </w:p>
    <w:p w14:paraId="60A7610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 distribution</w:t>
      </w:r>
    </w:p>
    <w:p w14:paraId="10429AF9" w14:textId="77777777" w:rsidR="004A0BAD" w:rsidRDefault="004A0BAD">
      <w:pPr>
        <w:pStyle w:val="HTMLPreformatted"/>
        <w:rPr>
          <w:rStyle w:val="HTMLCode"/>
        </w:rPr>
      </w:pPr>
    </w:p>
    <w:p w14:paraId="663FE9D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Outstanding invoices</w:t>
      </w:r>
    </w:p>
    <w:p w14:paraId="3CFBD851" w14:textId="77777777" w:rsidR="004A0BAD" w:rsidRDefault="004A0BAD">
      <w:pPr>
        <w:pStyle w:val="HTMLPreformatted"/>
        <w:rPr>
          <w:rStyle w:val="HTMLCode"/>
        </w:rPr>
      </w:pPr>
    </w:p>
    <w:p w14:paraId="24A6802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Collected revenue</w:t>
      </w:r>
    </w:p>
    <w:p w14:paraId="228E50A0" w14:textId="77777777" w:rsidR="004A0BAD" w:rsidRDefault="004A0BAD">
      <w:pPr>
        <w:pStyle w:val="HTMLPreformatted"/>
        <w:rPr>
          <w:rStyle w:val="HTMLCode"/>
        </w:rPr>
      </w:pPr>
    </w:p>
    <w:p w14:paraId="48B7CD6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Revenue trends</w:t>
      </w:r>
    </w:p>
    <w:p w14:paraId="4E501354" w14:textId="77777777" w:rsidR="004A0BAD" w:rsidRDefault="004A0BAD">
      <w:pPr>
        <w:pStyle w:val="HTMLPreformatted"/>
        <w:rPr>
          <w:rStyle w:val="HTMLCode"/>
        </w:rPr>
      </w:pPr>
    </w:p>
    <w:p w14:paraId="710263B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B85A65" w14:textId="77777777" w:rsidR="004A0BAD" w:rsidRDefault="004A0BAD">
      <w:pPr>
        <w:pStyle w:val="HTMLPreformatted"/>
        <w:rPr>
          <w:rStyle w:val="HTMLCode"/>
        </w:rPr>
      </w:pPr>
    </w:p>
    <w:p w14:paraId="527092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Separate operational financial records from analytics aggregates.</w:t>
      </w:r>
    </w:p>
    <w:p w14:paraId="43AB99B4" w14:textId="77777777" w:rsidR="004A0BAD" w:rsidRDefault="004A0BAD">
      <w:pPr>
        <w:pStyle w:val="HTMLPreformatted"/>
        <w:rPr>
          <w:rStyle w:val="HTMLCode"/>
        </w:rPr>
      </w:pPr>
    </w:p>
    <w:p w14:paraId="293476C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alter financial records through analytics.</w:t>
      </w:r>
    </w:p>
    <w:p w14:paraId="5CBD1804" w14:textId="77777777" w:rsidR="004A0BAD" w:rsidRDefault="004A0BAD">
      <w:pPr>
        <w:pStyle w:val="HTMLPreformatted"/>
        <w:rPr>
          <w:rStyle w:val="HTMLCode"/>
        </w:rPr>
      </w:pPr>
    </w:p>
    <w:p w14:paraId="5D4F30F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Respect tenant/platform authorization.</w:t>
      </w:r>
    </w:p>
    <w:p w14:paraId="42172417" w14:textId="77777777" w:rsidR="004A0BAD" w:rsidRDefault="004A0BAD">
      <w:pPr>
        <w:pStyle w:val="HTMLPreformatted"/>
        <w:rPr>
          <w:rStyle w:val="HTMLCode"/>
        </w:rPr>
      </w:pPr>
    </w:p>
    <w:p w14:paraId="0CD0597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Use accurate monetary calculations.</w:t>
      </w:r>
    </w:p>
    <w:p w14:paraId="30047B7A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C4C719" wp14:editId="2CD94F7C">
                <wp:extent cx="5943600" cy="1270"/>
                <wp:effectExtent l="0" t="31750" r="0" b="36830"/>
                <wp:docPr id="9423287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BE97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01C3F9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24 — Security Testing</w:t>
      </w:r>
    </w:p>
    <w:p w14:paraId="59C7FA54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32.24</w:t>
      </w:r>
    </w:p>
    <w:p w14:paraId="67DB3E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32.</w:t>
      </w:r>
    </w:p>
    <w:p w14:paraId="60F235B6" w14:textId="77777777" w:rsidR="004A0BAD" w:rsidRDefault="004A0BAD">
      <w:pPr>
        <w:pStyle w:val="HTMLPreformatted"/>
        <w:rPr>
          <w:rStyle w:val="HTMLCode"/>
        </w:rPr>
      </w:pPr>
    </w:p>
    <w:p w14:paraId="47037F3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C34B46D" w14:textId="77777777" w:rsidR="004A0BAD" w:rsidRDefault="004A0BAD">
      <w:pPr>
        <w:pStyle w:val="HTMLPreformatted"/>
        <w:rPr>
          <w:rStyle w:val="HTMLCode"/>
        </w:rPr>
      </w:pPr>
    </w:p>
    <w:p w14:paraId="3CFAAA1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manipulation</w:t>
      </w:r>
    </w:p>
    <w:p w14:paraId="775B1A60" w14:textId="77777777" w:rsidR="004A0BAD" w:rsidRDefault="004A0BAD">
      <w:pPr>
        <w:pStyle w:val="HTMLPreformatted"/>
        <w:rPr>
          <w:rStyle w:val="HTMLCode"/>
        </w:rPr>
      </w:pPr>
    </w:p>
    <w:p w14:paraId="7D0FCAA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 entitlement bypass</w:t>
      </w:r>
    </w:p>
    <w:p w14:paraId="61DEA3E9" w14:textId="77777777" w:rsidR="004A0BAD" w:rsidRDefault="004A0BAD">
      <w:pPr>
        <w:pStyle w:val="HTMLPreformatted"/>
        <w:rPr>
          <w:rStyle w:val="HTMLCode"/>
        </w:rPr>
      </w:pPr>
    </w:p>
    <w:p w14:paraId="35431ED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billing access</w:t>
      </w:r>
    </w:p>
    <w:p w14:paraId="6B0358AD" w14:textId="77777777" w:rsidR="004A0BAD" w:rsidRDefault="004A0BAD">
      <w:pPr>
        <w:pStyle w:val="HTMLPreformatted"/>
        <w:rPr>
          <w:rStyle w:val="HTMLCode"/>
        </w:rPr>
      </w:pPr>
    </w:p>
    <w:p w14:paraId="7A6DC99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Cross-tenant invoice access</w:t>
      </w:r>
    </w:p>
    <w:p w14:paraId="60DCE4CD" w14:textId="77777777" w:rsidR="004A0BAD" w:rsidRDefault="004A0BAD">
      <w:pPr>
        <w:pStyle w:val="HTMLPreformatted"/>
        <w:rPr>
          <w:rStyle w:val="HTMLCode"/>
        </w:rPr>
      </w:pPr>
    </w:p>
    <w:p w14:paraId="1542790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Cross-tenant payment access</w:t>
      </w:r>
    </w:p>
    <w:p w14:paraId="322A7C67" w14:textId="77777777" w:rsidR="004A0BAD" w:rsidRDefault="004A0BAD">
      <w:pPr>
        <w:pStyle w:val="HTMLPreformatted"/>
        <w:rPr>
          <w:rStyle w:val="HTMLCode"/>
        </w:rPr>
      </w:pPr>
    </w:p>
    <w:p w14:paraId="22F35A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Coupon abuse</w:t>
      </w:r>
    </w:p>
    <w:p w14:paraId="6CDE0DDA" w14:textId="77777777" w:rsidR="004A0BAD" w:rsidRDefault="004A0BAD">
      <w:pPr>
        <w:pStyle w:val="HTMLPreformatted"/>
        <w:rPr>
          <w:rStyle w:val="HTMLCode"/>
        </w:rPr>
      </w:pPr>
    </w:p>
    <w:p w14:paraId="1DC65843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</w:t>
      </w:r>
    </w:p>
    <w:p w14:paraId="5D34C3C0" w14:textId="77777777" w:rsidR="004A0BAD" w:rsidRDefault="004A0BAD">
      <w:pPr>
        <w:pStyle w:val="HTMLPreformatted"/>
        <w:rPr>
          <w:rStyle w:val="HTMLCode"/>
        </w:rPr>
      </w:pPr>
    </w:p>
    <w:p w14:paraId="4C468C8B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</w:t>
      </w:r>
    </w:p>
    <w:p w14:paraId="498A8AA2" w14:textId="77777777" w:rsidR="004A0BAD" w:rsidRDefault="004A0BAD">
      <w:pPr>
        <w:pStyle w:val="HTMLPreformatted"/>
        <w:rPr>
          <w:rStyle w:val="HTMLCode"/>
        </w:rPr>
      </w:pPr>
    </w:p>
    <w:p w14:paraId="62F55665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duplication</w:t>
      </w:r>
    </w:p>
    <w:p w14:paraId="79004FF5" w14:textId="77777777" w:rsidR="004A0BAD" w:rsidRDefault="004A0BAD">
      <w:pPr>
        <w:pStyle w:val="HTMLPreformatted"/>
        <w:rPr>
          <w:rStyle w:val="HTMLCode"/>
        </w:rPr>
      </w:pPr>
    </w:p>
    <w:p w14:paraId="1C08601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status spoofing</w:t>
      </w:r>
    </w:p>
    <w:p w14:paraId="085B3663" w14:textId="77777777" w:rsidR="004A0BAD" w:rsidRDefault="004A0BAD">
      <w:pPr>
        <w:pStyle w:val="HTMLPreformatted"/>
        <w:rPr>
          <w:rStyle w:val="HTMLCode"/>
        </w:rPr>
      </w:pPr>
    </w:p>
    <w:p w14:paraId="2E423A4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Client-side payment confirmation spoofing</w:t>
      </w:r>
    </w:p>
    <w:p w14:paraId="3DC16B43" w14:textId="77777777" w:rsidR="004A0BAD" w:rsidRDefault="004A0BAD">
      <w:pPr>
        <w:pStyle w:val="HTMLPreformatted"/>
        <w:rPr>
          <w:rStyle w:val="HTMLCode"/>
        </w:rPr>
      </w:pPr>
    </w:p>
    <w:p w14:paraId="403CC42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763DEBB3" w14:textId="77777777" w:rsidR="004A0BAD" w:rsidRDefault="004A0BAD">
      <w:pPr>
        <w:pStyle w:val="HTMLPreformatted"/>
        <w:rPr>
          <w:rStyle w:val="HTMLCode"/>
        </w:rPr>
      </w:pPr>
    </w:p>
    <w:p w14:paraId="408822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41A30E22" w14:textId="77777777" w:rsidR="004A0BAD" w:rsidRDefault="004A0BAD">
      <w:pPr>
        <w:pStyle w:val="HTMLPreformatted"/>
        <w:rPr>
          <w:rStyle w:val="HTMLCode"/>
        </w:rPr>
      </w:pPr>
    </w:p>
    <w:p w14:paraId="2762190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7967D45F" w14:textId="77777777" w:rsidR="004A0BAD" w:rsidRDefault="004A0BAD">
      <w:pPr>
        <w:pStyle w:val="HTMLPreformatted"/>
        <w:rPr>
          <w:rStyle w:val="HTMLCode"/>
        </w:rPr>
      </w:pPr>
    </w:p>
    <w:p w14:paraId="1F4B39B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Usage-meter manipulation</w:t>
      </w:r>
    </w:p>
    <w:p w14:paraId="23F32A2F" w14:textId="77777777" w:rsidR="004A0BAD" w:rsidRDefault="004A0BAD">
      <w:pPr>
        <w:pStyle w:val="HTMLPreformatted"/>
        <w:rPr>
          <w:rStyle w:val="HTMLCode"/>
        </w:rPr>
      </w:pPr>
    </w:p>
    <w:p w14:paraId="42A5FF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Quota bypass</w:t>
      </w:r>
    </w:p>
    <w:p w14:paraId="75505450" w14:textId="77777777" w:rsidR="004A0BAD" w:rsidRDefault="004A0BAD">
      <w:pPr>
        <w:pStyle w:val="HTMLPreformatted"/>
        <w:rPr>
          <w:rStyle w:val="HTMLCode"/>
        </w:rPr>
      </w:pPr>
    </w:p>
    <w:p w14:paraId="25BF87C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manipulation</w:t>
      </w:r>
    </w:p>
    <w:p w14:paraId="3FC8F420" w14:textId="77777777" w:rsidR="004A0BAD" w:rsidRDefault="004A0BAD">
      <w:pPr>
        <w:pStyle w:val="HTMLPreformatted"/>
        <w:rPr>
          <w:rStyle w:val="HTMLCode"/>
        </w:rPr>
      </w:pPr>
    </w:p>
    <w:p w14:paraId="1B4A3BC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 manipulation</w:t>
      </w:r>
    </w:p>
    <w:p w14:paraId="09E32393" w14:textId="77777777" w:rsidR="004A0BAD" w:rsidRDefault="004A0BAD">
      <w:pPr>
        <w:pStyle w:val="HTMLPreformatted"/>
        <w:rPr>
          <w:rStyle w:val="HTMLCode"/>
        </w:rPr>
      </w:pPr>
    </w:p>
    <w:p w14:paraId="69D8645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Provider credential leakage</w:t>
      </w:r>
    </w:p>
    <w:p w14:paraId="2D8D4DD2" w14:textId="77777777" w:rsidR="004A0BAD" w:rsidRDefault="004A0BAD">
      <w:pPr>
        <w:pStyle w:val="HTMLPreformatted"/>
        <w:rPr>
          <w:rStyle w:val="HTMLCode"/>
        </w:rPr>
      </w:pPr>
    </w:p>
    <w:p w14:paraId="20EF355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Subscription-status manipulation</w:t>
      </w:r>
    </w:p>
    <w:p w14:paraId="13DD884C" w14:textId="77777777" w:rsidR="004A0BAD" w:rsidRDefault="004A0BAD">
      <w:pPr>
        <w:pStyle w:val="HTMLPreformatted"/>
        <w:rPr>
          <w:rStyle w:val="HTMLCode"/>
        </w:rPr>
      </w:pPr>
    </w:p>
    <w:p w14:paraId="34C2889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5FF503E" w14:textId="77777777" w:rsidR="004A0BAD" w:rsidRDefault="004A0BAD">
      <w:pPr>
        <w:pStyle w:val="HTMLPreformatted"/>
        <w:rPr>
          <w:rStyle w:val="HTMLCode"/>
        </w:rPr>
      </w:pPr>
    </w:p>
    <w:p w14:paraId="4EB61B4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3B40B0C8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16B2C5" wp14:editId="218BA627">
                <wp:extent cx="5943600" cy="1270"/>
                <wp:effectExtent l="0" t="31750" r="0" b="36830"/>
                <wp:docPr id="58599578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8AB6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CAC186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25 — Financial Integrity Testing</w:t>
      </w:r>
    </w:p>
    <w:p w14:paraId="6C6EF57D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32.25</w:t>
      </w:r>
    </w:p>
    <w:p w14:paraId="77CCA50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financial integrity testing.</w:t>
      </w:r>
    </w:p>
    <w:p w14:paraId="00E32D73" w14:textId="77777777" w:rsidR="004A0BAD" w:rsidRDefault="004A0BAD">
      <w:pPr>
        <w:pStyle w:val="HTMLPreformatted"/>
        <w:rPr>
          <w:rStyle w:val="HTMLCode"/>
        </w:rPr>
      </w:pPr>
    </w:p>
    <w:p w14:paraId="265341A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30AC2AA" w14:textId="77777777" w:rsidR="004A0BAD" w:rsidRDefault="004A0BAD">
      <w:pPr>
        <w:pStyle w:val="HTMLPreformatted"/>
        <w:rPr>
          <w:rStyle w:val="HTMLCode"/>
        </w:rPr>
      </w:pPr>
    </w:p>
    <w:p w14:paraId="2EDAEA0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Duplicate payments</w:t>
      </w:r>
    </w:p>
    <w:p w14:paraId="1F511737" w14:textId="77777777" w:rsidR="004A0BAD" w:rsidRDefault="004A0BAD">
      <w:pPr>
        <w:pStyle w:val="HTMLPreformatted"/>
        <w:rPr>
          <w:rStyle w:val="HTMLCode"/>
        </w:rPr>
      </w:pPr>
    </w:p>
    <w:p w14:paraId="04F458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Duplicate invoices</w:t>
      </w:r>
    </w:p>
    <w:p w14:paraId="2CF1E17C" w14:textId="77777777" w:rsidR="004A0BAD" w:rsidRDefault="004A0BAD">
      <w:pPr>
        <w:pStyle w:val="HTMLPreformatted"/>
        <w:rPr>
          <w:rStyle w:val="HTMLCode"/>
        </w:rPr>
      </w:pPr>
    </w:p>
    <w:p w14:paraId="5664243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Duplicate </w:t>
      </w:r>
      <w:proofErr w:type="spellStart"/>
      <w:r>
        <w:rPr>
          <w:rStyle w:val="HTMLCode"/>
        </w:rPr>
        <w:t>webhooks</w:t>
      </w:r>
      <w:proofErr w:type="spellEnd"/>
    </w:p>
    <w:p w14:paraId="5ACF4254" w14:textId="77777777" w:rsidR="004A0BAD" w:rsidRDefault="004A0BAD">
      <w:pPr>
        <w:pStyle w:val="HTMLPreformatted"/>
        <w:rPr>
          <w:rStyle w:val="HTMLCode"/>
        </w:rPr>
      </w:pPr>
    </w:p>
    <w:p w14:paraId="5C30684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Out-of-order </w:t>
      </w:r>
      <w:proofErr w:type="spellStart"/>
      <w:r>
        <w:rPr>
          <w:rStyle w:val="HTMLCode"/>
        </w:rPr>
        <w:t>webhooks</w:t>
      </w:r>
      <w:proofErr w:type="spellEnd"/>
    </w:p>
    <w:p w14:paraId="481C7A5A" w14:textId="77777777" w:rsidR="004A0BAD" w:rsidRDefault="004A0BAD">
      <w:pPr>
        <w:pStyle w:val="HTMLPreformatted"/>
        <w:rPr>
          <w:rStyle w:val="HTMLCode"/>
        </w:rPr>
      </w:pPr>
    </w:p>
    <w:p w14:paraId="078EA86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Failed payments</w:t>
      </w:r>
    </w:p>
    <w:p w14:paraId="06DEA1B4" w14:textId="77777777" w:rsidR="004A0BAD" w:rsidRDefault="004A0BAD">
      <w:pPr>
        <w:pStyle w:val="HTMLPreformatted"/>
        <w:rPr>
          <w:rStyle w:val="HTMLCode"/>
        </w:rPr>
      </w:pPr>
    </w:p>
    <w:p w14:paraId="25EE31A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reversals</w:t>
      </w:r>
    </w:p>
    <w:p w14:paraId="3DF3EDDF" w14:textId="77777777" w:rsidR="004A0BAD" w:rsidRDefault="004A0BAD">
      <w:pPr>
        <w:pStyle w:val="HTMLPreformatted"/>
        <w:rPr>
          <w:rStyle w:val="HTMLCode"/>
        </w:rPr>
      </w:pPr>
    </w:p>
    <w:p w14:paraId="51F956C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Refund references</w:t>
      </w:r>
    </w:p>
    <w:p w14:paraId="65841206" w14:textId="77777777" w:rsidR="004A0BAD" w:rsidRDefault="004A0BAD">
      <w:pPr>
        <w:pStyle w:val="HTMLPreformatted"/>
        <w:rPr>
          <w:rStyle w:val="HTMLCode"/>
        </w:rPr>
      </w:pPr>
    </w:p>
    <w:p w14:paraId="16B44D5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Concurrent payments</w:t>
      </w:r>
    </w:p>
    <w:p w14:paraId="1E06EDCD" w14:textId="77777777" w:rsidR="004A0BAD" w:rsidRDefault="004A0BAD">
      <w:pPr>
        <w:pStyle w:val="HTMLPreformatted"/>
        <w:rPr>
          <w:rStyle w:val="HTMLCode"/>
        </w:rPr>
      </w:pPr>
    </w:p>
    <w:p w14:paraId="0ADD8EF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Concurrent usage updates</w:t>
      </w:r>
    </w:p>
    <w:p w14:paraId="70C35E9E" w14:textId="77777777" w:rsidR="004A0BAD" w:rsidRDefault="004A0BAD">
      <w:pPr>
        <w:pStyle w:val="HTMLPreformatted"/>
        <w:rPr>
          <w:rStyle w:val="HTMLCode"/>
        </w:rPr>
      </w:pPr>
    </w:p>
    <w:p w14:paraId="1211C40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Subscription renewal races</w:t>
      </w:r>
    </w:p>
    <w:p w14:paraId="4E99A797" w14:textId="77777777" w:rsidR="004A0BAD" w:rsidRDefault="004A0BAD">
      <w:pPr>
        <w:pStyle w:val="HTMLPreformatted"/>
        <w:rPr>
          <w:rStyle w:val="HTMLCode"/>
        </w:rPr>
      </w:pPr>
    </w:p>
    <w:p w14:paraId="77BF396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 races</w:t>
      </w:r>
    </w:p>
    <w:p w14:paraId="7E09ED52" w14:textId="77777777" w:rsidR="004A0BAD" w:rsidRDefault="004A0BAD">
      <w:pPr>
        <w:pStyle w:val="HTMLPreformatted"/>
        <w:rPr>
          <w:rStyle w:val="HTMLCode"/>
        </w:rPr>
      </w:pPr>
    </w:p>
    <w:p w14:paraId="5DE258F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 races</w:t>
      </w:r>
    </w:p>
    <w:p w14:paraId="4F7B4D59" w14:textId="77777777" w:rsidR="004A0BAD" w:rsidRDefault="004A0BAD">
      <w:pPr>
        <w:pStyle w:val="HTMLPreformatted"/>
        <w:rPr>
          <w:rStyle w:val="HTMLCode"/>
        </w:rPr>
      </w:pPr>
    </w:p>
    <w:p w14:paraId="48533E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 expiration races</w:t>
      </w:r>
    </w:p>
    <w:p w14:paraId="3C9E0948" w14:textId="77777777" w:rsidR="004A0BAD" w:rsidRDefault="004A0BAD">
      <w:pPr>
        <w:pStyle w:val="HTMLPreformatted"/>
        <w:rPr>
          <w:rStyle w:val="HTMLCode"/>
        </w:rPr>
      </w:pPr>
    </w:p>
    <w:p w14:paraId="15D6E6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Grace-period races</w:t>
      </w:r>
    </w:p>
    <w:p w14:paraId="7061F40E" w14:textId="77777777" w:rsidR="004A0BAD" w:rsidRDefault="004A0BAD">
      <w:pPr>
        <w:pStyle w:val="HTMLPreformatted"/>
        <w:rPr>
          <w:rStyle w:val="HTMLCode"/>
        </w:rPr>
      </w:pPr>
    </w:p>
    <w:p w14:paraId="78DCC14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Currency calculations</w:t>
      </w:r>
    </w:p>
    <w:p w14:paraId="47EEEAB3" w14:textId="77777777" w:rsidR="004A0BAD" w:rsidRDefault="004A0BAD">
      <w:pPr>
        <w:pStyle w:val="HTMLPreformatted"/>
        <w:rPr>
          <w:rStyle w:val="HTMLCode"/>
        </w:rPr>
      </w:pPr>
    </w:p>
    <w:p w14:paraId="33AEBA4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 calculations</w:t>
      </w:r>
    </w:p>
    <w:p w14:paraId="512C38A9" w14:textId="77777777" w:rsidR="004A0BAD" w:rsidRDefault="004A0BAD">
      <w:pPr>
        <w:pStyle w:val="HTMLPreformatted"/>
        <w:rPr>
          <w:rStyle w:val="HTMLCode"/>
        </w:rPr>
      </w:pPr>
    </w:p>
    <w:p w14:paraId="28869E9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 calculations</w:t>
      </w:r>
    </w:p>
    <w:p w14:paraId="4F7DB4C2" w14:textId="77777777" w:rsidR="004A0BAD" w:rsidRDefault="004A0BAD">
      <w:pPr>
        <w:pStyle w:val="HTMLPreformatted"/>
        <w:rPr>
          <w:rStyle w:val="HTMLCode"/>
        </w:rPr>
      </w:pPr>
    </w:p>
    <w:p w14:paraId="248C440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Proration calculations</w:t>
      </w:r>
    </w:p>
    <w:p w14:paraId="341A9A4F" w14:textId="77777777" w:rsidR="004A0BAD" w:rsidRDefault="004A0BAD">
      <w:pPr>
        <w:pStyle w:val="HTMLPreformatted"/>
        <w:rPr>
          <w:rStyle w:val="HTMLCode"/>
        </w:rPr>
      </w:pPr>
    </w:p>
    <w:p w14:paraId="7B9E936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89B3EF" w14:textId="77777777" w:rsidR="004A0BAD" w:rsidRDefault="004A0BAD">
      <w:pPr>
        <w:pStyle w:val="HTMLPreformatted"/>
        <w:rPr>
          <w:rStyle w:val="HTMLCode"/>
        </w:rPr>
      </w:pPr>
    </w:p>
    <w:p w14:paraId="76C87F4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duplicate financial transactions.</w:t>
      </w:r>
    </w:p>
    <w:p w14:paraId="04C8EF57" w14:textId="77777777" w:rsidR="004A0BAD" w:rsidRDefault="004A0BAD">
      <w:pPr>
        <w:pStyle w:val="HTMLPreformatted"/>
        <w:rPr>
          <w:rStyle w:val="HTMLCode"/>
        </w:rPr>
      </w:pPr>
    </w:p>
    <w:p w14:paraId="2B9296D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negative balances caused by race conditions.</w:t>
      </w:r>
    </w:p>
    <w:p w14:paraId="31B0FBAA" w14:textId="77777777" w:rsidR="004A0BAD" w:rsidRDefault="004A0BAD">
      <w:pPr>
        <w:pStyle w:val="HTMLPreformatted"/>
        <w:rPr>
          <w:rStyle w:val="HTMLCode"/>
        </w:rPr>
      </w:pPr>
    </w:p>
    <w:p w14:paraId="6DB3688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lost payments.</w:t>
      </w:r>
    </w:p>
    <w:p w14:paraId="16BDA643" w14:textId="77777777" w:rsidR="004A0BAD" w:rsidRDefault="004A0BAD">
      <w:pPr>
        <w:pStyle w:val="HTMLPreformatted"/>
        <w:rPr>
          <w:rStyle w:val="HTMLCode"/>
        </w:rPr>
      </w:pPr>
    </w:p>
    <w:p w14:paraId="04A01A0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incorrect subscription activation.</w:t>
      </w:r>
    </w:p>
    <w:p w14:paraId="0D144A07" w14:textId="77777777" w:rsidR="004A0BAD" w:rsidRDefault="004A0BAD">
      <w:pPr>
        <w:pStyle w:val="HTMLPreformatted"/>
        <w:rPr>
          <w:rStyle w:val="HTMLCode"/>
        </w:rPr>
      </w:pPr>
    </w:p>
    <w:p w14:paraId="5E68B83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unauthorized entitlement activation.</w:t>
      </w:r>
    </w:p>
    <w:p w14:paraId="726F4534" w14:textId="77777777" w:rsidR="004A0BAD" w:rsidRDefault="004A0BAD">
      <w:pPr>
        <w:pStyle w:val="HTMLPreformatted"/>
        <w:rPr>
          <w:rStyle w:val="HTMLCode"/>
        </w:rPr>
      </w:pPr>
    </w:p>
    <w:p w14:paraId="31BEE37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All financial operations must be idempotent where appropriate.</w:t>
      </w:r>
    </w:p>
    <w:p w14:paraId="032809CC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4FB3F" wp14:editId="32D902A7">
                <wp:extent cx="5943600" cy="1270"/>
                <wp:effectExtent l="0" t="31750" r="0" b="36830"/>
                <wp:docPr id="15443213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A780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0C7CE0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26 — Tenant Isolation Testing</w:t>
      </w:r>
    </w:p>
    <w:p w14:paraId="241F65D6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32.26</w:t>
      </w:r>
    </w:p>
    <w:p w14:paraId="63927FA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Create comprehensive tenant-isolation tests for billing.</w:t>
      </w:r>
    </w:p>
    <w:p w14:paraId="063843B9" w14:textId="77777777" w:rsidR="004A0BAD" w:rsidRDefault="004A0BAD">
      <w:pPr>
        <w:pStyle w:val="HTMLPreformatted"/>
        <w:rPr>
          <w:rStyle w:val="HTMLCode"/>
        </w:rPr>
      </w:pPr>
    </w:p>
    <w:p w14:paraId="378AD51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641CC43E" w14:textId="77777777" w:rsidR="004A0BAD" w:rsidRDefault="004A0BAD">
      <w:pPr>
        <w:pStyle w:val="HTMLPreformatted"/>
        <w:rPr>
          <w:rStyle w:val="HTMLCode"/>
        </w:rPr>
      </w:pPr>
    </w:p>
    <w:p w14:paraId="3EA15AE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</w:t>
      </w:r>
    </w:p>
    <w:p w14:paraId="4F29750F" w14:textId="77777777" w:rsidR="004A0BAD" w:rsidRDefault="004A0BAD">
      <w:pPr>
        <w:pStyle w:val="HTMLPreformatted"/>
        <w:rPr>
          <w:rStyle w:val="HTMLCode"/>
        </w:rPr>
      </w:pPr>
    </w:p>
    <w:p w14:paraId="047CA72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B</w:t>
      </w:r>
    </w:p>
    <w:p w14:paraId="3D264450" w14:textId="77777777" w:rsidR="004A0BAD" w:rsidRDefault="004A0BAD">
      <w:pPr>
        <w:pStyle w:val="HTMLPreformatted"/>
        <w:rPr>
          <w:rStyle w:val="HTMLCode"/>
        </w:rPr>
      </w:pPr>
    </w:p>
    <w:p w14:paraId="0017782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Different administrators</w:t>
      </w:r>
    </w:p>
    <w:p w14:paraId="1F69F1EC" w14:textId="77777777" w:rsidR="004A0BAD" w:rsidRDefault="004A0BAD">
      <w:pPr>
        <w:pStyle w:val="HTMLPreformatted"/>
        <w:rPr>
          <w:rStyle w:val="HTMLCode"/>
        </w:rPr>
      </w:pPr>
    </w:p>
    <w:p w14:paraId="3E72BE9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Different subscriptions</w:t>
      </w:r>
    </w:p>
    <w:p w14:paraId="5306250E" w14:textId="77777777" w:rsidR="004A0BAD" w:rsidRDefault="004A0BAD">
      <w:pPr>
        <w:pStyle w:val="HTMLPreformatted"/>
        <w:rPr>
          <w:rStyle w:val="HTMLCode"/>
        </w:rPr>
      </w:pPr>
    </w:p>
    <w:p w14:paraId="2DC87C8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Different invoices</w:t>
      </w:r>
    </w:p>
    <w:p w14:paraId="7F5D2259" w14:textId="77777777" w:rsidR="004A0BAD" w:rsidRDefault="004A0BAD">
      <w:pPr>
        <w:pStyle w:val="HTMLPreformatted"/>
        <w:rPr>
          <w:rStyle w:val="HTMLCode"/>
        </w:rPr>
      </w:pPr>
    </w:p>
    <w:p w14:paraId="32FBA71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Different payments</w:t>
      </w:r>
    </w:p>
    <w:p w14:paraId="7B4619CF" w14:textId="77777777" w:rsidR="004A0BAD" w:rsidRDefault="004A0BAD">
      <w:pPr>
        <w:pStyle w:val="HTMLPreformatted"/>
        <w:rPr>
          <w:rStyle w:val="HTMLCode"/>
        </w:rPr>
      </w:pPr>
    </w:p>
    <w:p w14:paraId="4B590F1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Different usage</w:t>
      </w:r>
    </w:p>
    <w:p w14:paraId="32A4A69F" w14:textId="77777777" w:rsidR="004A0BAD" w:rsidRDefault="004A0BAD">
      <w:pPr>
        <w:pStyle w:val="HTMLPreformatted"/>
        <w:rPr>
          <w:rStyle w:val="HTMLCode"/>
        </w:rPr>
      </w:pPr>
    </w:p>
    <w:p w14:paraId="7198DD4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Different plans</w:t>
      </w:r>
    </w:p>
    <w:p w14:paraId="106CE8FF" w14:textId="77777777" w:rsidR="004A0BAD" w:rsidRDefault="004A0BAD">
      <w:pPr>
        <w:pStyle w:val="HTMLPreformatted"/>
        <w:rPr>
          <w:rStyle w:val="HTMLCode"/>
        </w:rPr>
      </w:pPr>
    </w:p>
    <w:p w14:paraId="3D33452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Attempt:</w:t>
      </w:r>
    </w:p>
    <w:p w14:paraId="72F0735B" w14:textId="77777777" w:rsidR="004A0BAD" w:rsidRDefault="004A0BAD">
      <w:pPr>
        <w:pStyle w:val="HTMLPreformatted"/>
        <w:rPr>
          <w:rStyle w:val="HTMLCode"/>
        </w:rPr>
      </w:pPr>
    </w:p>
    <w:p w14:paraId="0D865EE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invoice access</w:t>
      </w:r>
    </w:p>
    <w:p w14:paraId="76F271BE" w14:textId="77777777" w:rsidR="004A0BAD" w:rsidRDefault="004A0BAD">
      <w:pPr>
        <w:pStyle w:val="HTMLPreformatted"/>
        <w:rPr>
          <w:rStyle w:val="HTMLCode"/>
        </w:rPr>
      </w:pPr>
    </w:p>
    <w:p w14:paraId="4E0272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payment access</w:t>
      </w:r>
    </w:p>
    <w:p w14:paraId="4F0171FA" w14:textId="77777777" w:rsidR="004A0BAD" w:rsidRDefault="004A0BAD">
      <w:pPr>
        <w:pStyle w:val="HTMLPreformatted"/>
        <w:rPr>
          <w:rStyle w:val="HTMLCode"/>
        </w:rPr>
      </w:pPr>
    </w:p>
    <w:p w14:paraId="057E748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subscription modification</w:t>
      </w:r>
    </w:p>
    <w:p w14:paraId="5F48A69F" w14:textId="77777777" w:rsidR="004A0BAD" w:rsidRDefault="004A0BAD">
      <w:pPr>
        <w:pStyle w:val="HTMLPreformatted"/>
        <w:rPr>
          <w:rStyle w:val="HTMLCode"/>
        </w:rPr>
      </w:pPr>
    </w:p>
    <w:p w14:paraId="012D043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usage access</w:t>
      </w:r>
    </w:p>
    <w:p w14:paraId="3707A5BF" w14:textId="77777777" w:rsidR="004A0BAD" w:rsidRDefault="004A0BAD">
      <w:pPr>
        <w:pStyle w:val="HTMLPreformatted"/>
        <w:rPr>
          <w:rStyle w:val="HTMLCode"/>
        </w:rPr>
      </w:pPr>
    </w:p>
    <w:p w14:paraId="3B6E5C3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receipt access</w:t>
      </w:r>
    </w:p>
    <w:p w14:paraId="13D48865" w14:textId="77777777" w:rsidR="004A0BAD" w:rsidRDefault="004A0BAD">
      <w:pPr>
        <w:pStyle w:val="HTMLPreformatted"/>
        <w:rPr>
          <w:rStyle w:val="HTMLCode"/>
        </w:rPr>
      </w:pPr>
    </w:p>
    <w:p w14:paraId="5B81391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coupon access</w:t>
      </w:r>
    </w:p>
    <w:p w14:paraId="07775217" w14:textId="77777777" w:rsidR="004A0BAD" w:rsidRDefault="004A0BAD">
      <w:pPr>
        <w:pStyle w:val="HTMLPreformatted"/>
        <w:rPr>
          <w:rStyle w:val="HTMLCode"/>
        </w:rPr>
      </w:pPr>
    </w:p>
    <w:p w14:paraId="0794FB1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A → Tenant B billing dashboard access</w:t>
      </w:r>
    </w:p>
    <w:p w14:paraId="7970BCA6" w14:textId="77777777" w:rsidR="004A0BAD" w:rsidRDefault="004A0BAD">
      <w:pPr>
        <w:pStyle w:val="HTMLPreformatted"/>
        <w:rPr>
          <w:rStyle w:val="HTMLCode"/>
        </w:rPr>
      </w:pPr>
    </w:p>
    <w:p w14:paraId="750227B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Every unauthorized request must fail.</w:t>
      </w:r>
    </w:p>
    <w:p w14:paraId="6EBA513F" w14:textId="77777777" w:rsidR="004A0BAD" w:rsidRDefault="004A0BAD">
      <w:pPr>
        <w:pStyle w:val="HTMLPreformatted"/>
        <w:rPr>
          <w:rStyle w:val="HTMLCode"/>
        </w:rPr>
      </w:pPr>
    </w:p>
    <w:p w14:paraId="7CCBDF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Also test Platform Administrator privileges separately.</w:t>
      </w:r>
    </w:p>
    <w:p w14:paraId="3458E700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764E5" wp14:editId="059C22E8">
                <wp:extent cx="5943600" cy="1270"/>
                <wp:effectExtent l="0" t="31750" r="0" b="36830"/>
                <wp:docPr id="203354607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261B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A2B541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27 — Performance Testing</w:t>
      </w:r>
    </w:p>
    <w:p w14:paraId="6A1058AD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32.27</w:t>
      </w:r>
    </w:p>
    <w:p w14:paraId="1026CB6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billing performance testing.</w:t>
      </w:r>
    </w:p>
    <w:p w14:paraId="3B56E1A0" w14:textId="77777777" w:rsidR="004A0BAD" w:rsidRDefault="004A0BAD">
      <w:pPr>
        <w:pStyle w:val="HTMLPreformatted"/>
        <w:rPr>
          <w:rStyle w:val="HTMLCode"/>
        </w:rPr>
      </w:pPr>
    </w:p>
    <w:p w14:paraId="0F1A867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7A5B783" w14:textId="77777777" w:rsidR="004A0BAD" w:rsidRDefault="004A0BAD">
      <w:pPr>
        <w:pStyle w:val="HTMLPreformatted"/>
        <w:rPr>
          <w:rStyle w:val="HTMLCode"/>
        </w:rPr>
      </w:pPr>
    </w:p>
    <w:p w14:paraId="7B7DD11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Large tenant population</w:t>
      </w:r>
    </w:p>
    <w:p w14:paraId="24CC2C0A" w14:textId="77777777" w:rsidR="004A0BAD" w:rsidRDefault="004A0BAD">
      <w:pPr>
        <w:pStyle w:val="HTMLPreformatted"/>
        <w:rPr>
          <w:rStyle w:val="HTMLCode"/>
        </w:rPr>
      </w:pPr>
    </w:p>
    <w:p w14:paraId="47C241B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High invoice volume</w:t>
      </w:r>
    </w:p>
    <w:p w14:paraId="025EF6C6" w14:textId="77777777" w:rsidR="004A0BAD" w:rsidRDefault="004A0BAD">
      <w:pPr>
        <w:pStyle w:val="HTMLPreformatted"/>
        <w:rPr>
          <w:rStyle w:val="HTMLCode"/>
        </w:rPr>
      </w:pPr>
    </w:p>
    <w:p w14:paraId="102DCAB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High payment volume</w:t>
      </w:r>
    </w:p>
    <w:p w14:paraId="47C7B96F" w14:textId="77777777" w:rsidR="004A0BAD" w:rsidRDefault="004A0BAD">
      <w:pPr>
        <w:pStyle w:val="HTMLPreformatted"/>
        <w:rPr>
          <w:rStyle w:val="HTMLCode"/>
        </w:rPr>
      </w:pPr>
    </w:p>
    <w:p w14:paraId="5421C31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Large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volume</w:t>
      </w:r>
    </w:p>
    <w:p w14:paraId="2E456B06" w14:textId="77777777" w:rsidR="004A0BAD" w:rsidRDefault="004A0BAD">
      <w:pPr>
        <w:pStyle w:val="HTMLPreformatted"/>
        <w:rPr>
          <w:rStyle w:val="HTMLCode"/>
        </w:rPr>
      </w:pPr>
    </w:p>
    <w:p w14:paraId="382784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High usage-meter volume</w:t>
      </w:r>
    </w:p>
    <w:p w14:paraId="5F1B61E1" w14:textId="77777777" w:rsidR="004A0BAD" w:rsidRDefault="004A0BAD">
      <w:pPr>
        <w:pStyle w:val="HTMLPreformatted"/>
        <w:rPr>
          <w:rStyle w:val="HTMLCode"/>
        </w:rPr>
      </w:pPr>
    </w:p>
    <w:p w14:paraId="3886E9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Many concurrent renewals</w:t>
      </w:r>
    </w:p>
    <w:p w14:paraId="2AAC4787" w14:textId="77777777" w:rsidR="004A0BAD" w:rsidRDefault="004A0BAD">
      <w:pPr>
        <w:pStyle w:val="HTMLPreformatted"/>
        <w:rPr>
          <w:rStyle w:val="HTMLCode"/>
        </w:rPr>
      </w:pPr>
    </w:p>
    <w:p w14:paraId="2E40DA4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Many concurrent payment callbacks</w:t>
      </w:r>
    </w:p>
    <w:p w14:paraId="09021C7A" w14:textId="77777777" w:rsidR="004A0BAD" w:rsidRDefault="004A0BAD">
      <w:pPr>
        <w:pStyle w:val="HTMLPreformatted"/>
        <w:rPr>
          <w:rStyle w:val="HTMLCode"/>
        </w:rPr>
      </w:pPr>
    </w:p>
    <w:p w14:paraId="310B298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Large analytics queries</w:t>
      </w:r>
    </w:p>
    <w:p w14:paraId="1444ABCF" w14:textId="77777777" w:rsidR="004A0BAD" w:rsidRDefault="004A0BAD">
      <w:pPr>
        <w:pStyle w:val="HTMLPreformatted"/>
        <w:rPr>
          <w:rStyle w:val="HTMLCode"/>
        </w:rPr>
      </w:pPr>
    </w:p>
    <w:p w14:paraId="297FEB8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2B7B9740" w14:textId="77777777" w:rsidR="004A0BAD" w:rsidRDefault="004A0BAD">
      <w:pPr>
        <w:pStyle w:val="HTMLPreformatted"/>
        <w:rPr>
          <w:rStyle w:val="HTMLCode"/>
        </w:rPr>
      </w:pPr>
    </w:p>
    <w:p w14:paraId="3F6639B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4FC19FB6" w14:textId="77777777" w:rsidR="004A0BAD" w:rsidRDefault="004A0BAD">
      <w:pPr>
        <w:pStyle w:val="HTMLPreformatted"/>
        <w:rPr>
          <w:rStyle w:val="HTMLCode"/>
        </w:rPr>
      </w:pPr>
    </w:p>
    <w:p w14:paraId="5218EE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218AEE60" w14:textId="77777777" w:rsidR="004A0BAD" w:rsidRDefault="004A0BAD">
      <w:pPr>
        <w:pStyle w:val="HTMLPreformatted"/>
        <w:rPr>
          <w:rStyle w:val="HTMLCode"/>
        </w:rPr>
      </w:pPr>
    </w:p>
    <w:p w14:paraId="69E7911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Queue load</w:t>
      </w:r>
    </w:p>
    <w:p w14:paraId="73B54237" w14:textId="77777777" w:rsidR="004A0BAD" w:rsidRDefault="004A0BAD">
      <w:pPr>
        <w:pStyle w:val="HTMLPreformatted"/>
        <w:rPr>
          <w:rStyle w:val="HTMLCode"/>
        </w:rPr>
      </w:pPr>
    </w:p>
    <w:p w14:paraId="0BBA40A7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 latency</w:t>
      </w:r>
    </w:p>
    <w:p w14:paraId="034F0623" w14:textId="77777777" w:rsidR="004A0BAD" w:rsidRDefault="004A0BAD">
      <w:pPr>
        <w:pStyle w:val="HTMLPreformatted"/>
        <w:rPr>
          <w:rStyle w:val="HTMLCode"/>
        </w:rPr>
      </w:pPr>
    </w:p>
    <w:p w14:paraId="09AB1A6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generation latency</w:t>
      </w:r>
    </w:p>
    <w:p w14:paraId="04217370" w14:textId="77777777" w:rsidR="004A0BAD" w:rsidRDefault="004A0BAD">
      <w:pPr>
        <w:pStyle w:val="HTMLPreformatted"/>
        <w:rPr>
          <w:rStyle w:val="HTMLCode"/>
        </w:rPr>
      </w:pPr>
    </w:p>
    <w:p w14:paraId="12563DC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aggregation latency</w:t>
      </w:r>
    </w:p>
    <w:p w14:paraId="118C2143" w14:textId="77777777" w:rsidR="004A0BAD" w:rsidRDefault="004A0BAD">
      <w:pPr>
        <w:pStyle w:val="HTMLPreformatted"/>
        <w:rPr>
          <w:rStyle w:val="HTMLCode"/>
        </w:rPr>
      </w:pPr>
    </w:p>
    <w:p w14:paraId="47E4B57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update latency</w:t>
      </w:r>
    </w:p>
    <w:p w14:paraId="2C139EC8" w14:textId="77777777" w:rsidR="004A0BAD" w:rsidRDefault="004A0BAD">
      <w:pPr>
        <w:pStyle w:val="HTMLPreformatted"/>
        <w:rPr>
          <w:rStyle w:val="HTMLCode"/>
        </w:rPr>
      </w:pPr>
    </w:p>
    <w:p w14:paraId="07BF29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Ensure billing processing does not become a platform-wide bottleneck.</w:t>
      </w:r>
    </w:p>
    <w:p w14:paraId="4BB0EB49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68A31" wp14:editId="7BF4B18C">
                <wp:extent cx="5943600" cy="1270"/>
                <wp:effectExtent l="0" t="31750" r="0" b="36830"/>
                <wp:docPr id="20339767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6096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3F2F20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28 — Failure Recovery</w:t>
      </w:r>
    </w:p>
    <w:p w14:paraId="5BFFD622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32.28</w:t>
      </w:r>
    </w:p>
    <w:p w14:paraId="00C6CBB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billing failure testing.</w:t>
      </w:r>
    </w:p>
    <w:p w14:paraId="65810A02" w14:textId="77777777" w:rsidR="004A0BAD" w:rsidRDefault="004A0BAD">
      <w:pPr>
        <w:pStyle w:val="HTMLPreformatted"/>
        <w:rPr>
          <w:rStyle w:val="HTMLCode"/>
        </w:rPr>
      </w:pPr>
    </w:p>
    <w:p w14:paraId="2269DE3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527EFA70" w14:textId="77777777" w:rsidR="004A0BAD" w:rsidRDefault="004A0BAD">
      <w:pPr>
        <w:pStyle w:val="HTMLPreformatted"/>
        <w:rPr>
          <w:rStyle w:val="HTMLCode"/>
        </w:rPr>
      </w:pPr>
    </w:p>
    <w:p w14:paraId="6C5A6A5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provider outage</w:t>
      </w:r>
    </w:p>
    <w:p w14:paraId="63AE424D" w14:textId="77777777" w:rsidR="004A0BAD" w:rsidRDefault="004A0BAD">
      <w:pPr>
        <w:pStyle w:val="HTMLPreformatted"/>
        <w:rPr>
          <w:rStyle w:val="HTMLCode"/>
        </w:rPr>
      </w:pPr>
    </w:p>
    <w:p w14:paraId="2F3274BE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outage</w:t>
      </w:r>
    </w:p>
    <w:p w14:paraId="3DB55EA9" w14:textId="77777777" w:rsidR="004A0BAD" w:rsidRDefault="004A0BAD">
      <w:pPr>
        <w:pStyle w:val="HTMLPreformatted"/>
        <w:rPr>
          <w:rStyle w:val="HTMLCode"/>
        </w:rPr>
      </w:pPr>
    </w:p>
    <w:p w14:paraId="71FD57B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Database outage</w:t>
      </w:r>
    </w:p>
    <w:p w14:paraId="1F1B6EB6" w14:textId="77777777" w:rsidR="004A0BAD" w:rsidRDefault="004A0BAD">
      <w:pPr>
        <w:pStyle w:val="HTMLPreformatted"/>
        <w:rPr>
          <w:rStyle w:val="HTMLCode"/>
        </w:rPr>
      </w:pPr>
    </w:p>
    <w:p w14:paraId="7A7304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Queue outage</w:t>
      </w:r>
    </w:p>
    <w:p w14:paraId="297D87F1" w14:textId="77777777" w:rsidR="004A0BAD" w:rsidRDefault="004A0BAD">
      <w:pPr>
        <w:pStyle w:val="HTMLPreformatted"/>
        <w:rPr>
          <w:rStyle w:val="HTMLCode"/>
        </w:rPr>
      </w:pPr>
    </w:p>
    <w:p w14:paraId="4FD4E0D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 generation failure</w:t>
      </w:r>
    </w:p>
    <w:p w14:paraId="34C1C1F0" w14:textId="77777777" w:rsidR="004A0BAD" w:rsidRDefault="004A0BAD">
      <w:pPr>
        <w:pStyle w:val="HTMLPreformatted"/>
        <w:rPr>
          <w:rStyle w:val="HTMLCode"/>
        </w:rPr>
      </w:pPr>
    </w:p>
    <w:p w14:paraId="0839F26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 generation failure</w:t>
      </w:r>
    </w:p>
    <w:p w14:paraId="32140CB7" w14:textId="77777777" w:rsidR="004A0BAD" w:rsidRDefault="004A0BAD">
      <w:pPr>
        <w:pStyle w:val="HTMLPreformatted"/>
        <w:rPr>
          <w:rStyle w:val="HTMLCode"/>
        </w:rPr>
      </w:pPr>
    </w:p>
    <w:p w14:paraId="4638990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Notification failure</w:t>
      </w:r>
    </w:p>
    <w:p w14:paraId="04538580" w14:textId="77777777" w:rsidR="004A0BAD" w:rsidRDefault="004A0BAD">
      <w:pPr>
        <w:pStyle w:val="HTMLPreformatted"/>
        <w:rPr>
          <w:rStyle w:val="HTMLCode"/>
        </w:rPr>
      </w:pPr>
    </w:p>
    <w:p w14:paraId="13353ED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Usage-meter failure</w:t>
      </w:r>
    </w:p>
    <w:p w14:paraId="7CB79E0E" w14:textId="77777777" w:rsidR="004A0BAD" w:rsidRDefault="004A0BAD">
      <w:pPr>
        <w:pStyle w:val="HTMLPreformatted"/>
        <w:rPr>
          <w:rStyle w:val="HTMLCode"/>
        </w:rPr>
      </w:pPr>
    </w:p>
    <w:p w14:paraId="2B377FE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worker crash</w:t>
      </w:r>
    </w:p>
    <w:p w14:paraId="0B320A99" w14:textId="77777777" w:rsidR="004A0BAD" w:rsidRDefault="004A0BAD">
      <w:pPr>
        <w:pStyle w:val="HTMLPreformatted"/>
        <w:rPr>
          <w:rStyle w:val="HTMLCode"/>
        </w:rPr>
      </w:pPr>
    </w:p>
    <w:p w14:paraId="19CD4EF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Duplicate </w:t>
      </w:r>
      <w:proofErr w:type="spellStart"/>
      <w:r>
        <w:rPr>
          <w:rStyle w:val="HTMLCode"/>
        </w:rPr>
        <w:t>webhook</w:t>
      </w:r>
      <w:proofErr w:type="spellEnd"/>
    </w:p>
    <w:p w14:paraId="745B738E" w14:textId="77777777" w:rsidR="004A0BAD" w:rsidRDefault="004A0BAD">
      <w:pPr>
        <w:pStyle w:val="HTMLPreformatted"/>
        <w:rPr>
          <w:rStyle w:val="HTMLCode"/>
        </w:rPr>
      </w:pPr>
    </w:p>
    <w:p w14:paraId="736D0B4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Delayed </w:t>
      </w:r>
      <w:proofErr w:type="spellStart"/>
      <w:r>
        <w:rPr>
          <w:rStyle w:val="HTMLCode"/>
        </w:rPr>
        <w:t>webhook</w:t>
      </w:r>
      <w:proofErr w:type="spellEnd"/>
    </w:p>
    <w:p w14:paraId="39561322" w14:textId="77777777" w:rsidR="004A0BAD" w:rsidRDefault="004A0BAD">
      <w:pPr>
        <w:pStyle w:val="HTMLPreformatted"/>
        <w:rPr>
          <w:rStyle w:val="HTMLCode"/>
        </w:rPr>
      </w:pPr>
    </w:p>
    <w:p w14:paraId="3628DAB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Out-of-order </w:t>
      </w:r>
      <w:proofErr w:type="spellStart"/>
      <w:r>
        <w:rPr>
          <w:rStyle w:val="HTMLCode"/>
        </w:rPr>
        <w:t>webhook</w:t>
      </w:r>
      <w:proofErr w:type="spellEnd"/>
    </w:p>
    <w:p w14:paraId="585A7BE3" w14:textId="77777777" w:rsidR="004A0BAD" w:rsidRDefault="004A0BAD">
      <w:pPr>
        <w:pStyle w:val="HTMLPreformatted"/>
        <w:rPr>
          <w:rStyle w:val="HTMLCode"/>
        </w:rPr>
      </w:pPr>
    </w:p>
    <w:p w14:paraId="224F872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Network interruption</w:t>
      </w:r>
    </w:p>
    <w:p w14:paraId="6001059C" w14:textId="77777777" w:rsidR="004A0BAD" w:rsidRDefault="004A0BAD">
      <w:pPr>
        <w:pStyle w:val="HTMLPreformatted"/>
        <w:rPr>
          <w:rStyle w:val="HTMLCode"/>
        </w:rPr>
      </w:pPr>
    </w:p>
    <w:p w14:paraId="22412A1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8F83D7F" w14:textId="77777777" w:rsidR="004A0BAD" w:rsidRDefault="004A0BAD">
      <w:pPr>
        <w:pStyle w:val="HTMLPreformatted"/>
        <w:rPr>
          <w:rStyle w:val="HTMLCode"/>
        </w:rPr>
      </w:pPr>
    </w:p>
    <w:p w14:paraId="265C11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duplicate charges.</w:t>
      </w:r>
    </w:p>
    <w:p w14:paraId="35099FE3" w14:textId="77777777" w:rsidR="004A0BAD" w:rsidRDefault="004A0BAD">
      <w:pPr>
        <w:pStyle w:val="HTMLPreformatted"/>
        <w:rPr>
          <w:rStyle w:val="HTMLCode"/>
        </w:rPr>
      </w:pPr>
    </w:p>
    <w:p w14:paraId="4D47A83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duplicate invoices.</w:t>
      </w:r>
    </w:p>
    <w:p w14:paraId="510C731C" w14:textId="77777777" w:rsidR="004A0BAD" w:rsidRDefault="004A0BAD">
      <w:pPr>
        <w:pStyle w:val="HTMLPreformatted"/>
        <w:rPr>
          <w:rStyle w:val="HTMLCode"/>
        </w:rPr>
      </w:pPr>
    </w:p>
    <w:p w14:paraId="65A8D70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incorrect subscription activation.</w:t>
      </w:r>
    </w:p>
    <w:p w14:paraId="194F24C8" w14:textId="77777777" w:rsidR="004A0BAD" w:rsidRDefault="004A0BAD">
      <w:pPr>
        <w:pStyle w:val="HTMLPreformatted"/>
        <w:rPr>
          <w:rStyle w:val="HTMLCode"/>
        </w:rPr>
      </w:pPr>
    </w:p>
    <w:p w14:paraId="0C42C75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entitlement corruption.</w:t>
      </w:r>
    </w:p>
    <w:p w14:paraId="78E59D9B" w14:textId="77777777" w:rsidR="004A0BAD" w:rsidRDefault="004A0BAD">
      <w:pPr>
        <w:pStyle w:val="HTMLPreformatted"/>
        <w:rPr>
          <w:rStyle w:val="HTMLCode"/>
        </w:rPr>
      </w:pPr>
    </w:p>
    <w:p w14:paraId="1BDC371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lost billing events without detection.</w:t>
      </w:r>
    </w:p>
    <w:p w14:paraId="6A399FCD" w14:textId="77777777" w:rsidR="004A0BAD" w:rsidRDefault="004A0BAD">
      <w:pPr>
        <w:pStyle w:val="HTMLPreformatted"/>
        <w:rPr>
          <w:rStyle w:val="HTMLCode"/>
        </w:rPr>
      </w:pPr>
    </w:p>
    <w:p w14:paraId="3FB47BC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Failed jobs can safely retry.</w:t>
      </w:r>
    </w:p>
    <w:p w14:paraId="09FC4D65" w14:textId="77777777" w:rsidR="004A0BAD" w:rsidRDefault="004A0BAD">
      <w:pPr>
        <w:pStyle w:val="HTMLPreformatted"/>
        <w:rPr>
          <w:rStyle w:val="HTMLCode"/>
        </w:rPr>
      </w:pPr>
    </w:p>
    <w:p w14:paraId="2F31CA9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Financial records remain consistent.</w:t>
      </w:r>
    </w:p>
    <w:p w14:paraId="24361E2F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07450" wp14:editId="6773F711">
                <wp:extent cx="5943600" cy="1270"/>
                <wp:effectExtent l="0" t="31750" r="0" b="36830"/>
                <wp:docPr id="9841318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4C0D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30B94E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29 — Final Debugging</w:t>
      </w:r>
    </w:p>
    <w:p w14:paraId="2741C313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32.29</w:t>
      </w:r>
    </w:p>
    <w:p w14:paraId="20E56C4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32.</w:t>
      </w:r>
    </w:p>
    <w:p w14:paraId="1C786286" w14:textId="77777777" w:rsidR="004A0BAD" w:rsidRDefault="004A0BAD">
      <w:pPr>
        <w:pStyle w:val="HTMLPreformatted"/>
        <w:rPr>
          <w:rStyle w:val="HTMLCode"/>
        </w:rPr>
      </w:pPr>
    </w:p>
    <w:p w14:paraId="51686A0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2DB83CA0" w14:textId="77777777" w:rsidR="004A0BAD" w:rsidRDefault="004A0BAD">
      <w:pPr>
        <w:pStyle w:val="HTMLPreformatted"/>
        <w:rPr>
          <w:rStyle w:val="HTMLCode"/>
        </w:rPr>
      </w:pPr>
    </w:p>
    <w:p w14:paraId="0FFA94C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Plans</w:t>
      </w:r>
    </w:p>
    <w:p w14:paraId="1B2B4BAD" w14:textId="77777777" w:rsidR="004A0BAD" w:rsidRDefault="004A0BAD">
      <w:pPr>
        <w:pStyle w:val="HTMLPreformatted"/>
        <w:rPr>
          <w:rStyle w:val="HTMLCode"/>
        </w:rPr>
      </w:pPr>
    </w:p>
    <w:p w14:paraId="6702DF1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7435A536" w14:textId="77777777" w:rsidR="004A0BAD" w:rsidRDefault="004A0BAD">
      <w:pPr>
        <w:pStyle w:val="HTMLPreformatted"/>
        <w:rPr>
          <w:rStyle w:val="HTMLCode"/>
        </w:rPr>
      </w:pPr>
    </w:p>
    <w:p w14:paraId="490FEE5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Entitlements</w:t>
      </w:r>
    </w:p>
    <w:p w14:paraId="03387F9E" w14:textId="77777777" w:rsidR="004A0BAD" w:rsidRDefault="004A0BAD">
      <w:pPr>
        <w:pStyle w:val="HTMLPreformatted"/>
        <w:rPr>
          <w:rStyle w:val="HTMLCode"/>
        </w:rPr>
      </w:pPr>
    </w:p>
    <w:p w14:paraId="298480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cycles</w:t>
      </w:r>
    </w:p>
    <w:p w14:paraId="5B3CE020" w14:textId="77777777" w:rsidR="004A0BAD" w:rsidRDefault="004A0BAD">
      <w:pPr>
        <w:pStyle w:val="HTMLPreformatted"/>
        <w:rPr>
          <w:rStyle w:val="HTMLCode"/>
        </w:rPr>
      </w:pPr>
    </w:p>
    <w:p w14:paraId="496F1DE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Trials</w:t>
      </w:r>
    </w:p>
    <w:p w14:paraId="46DA8DBE" w14:textId="77777777" w:rsidR="004A0BAD" w:rsidRDefault="004A0BAD">
      <w:pPr>
        <w:pStyle w:val="HTMLPreformatted"/>
        <w:rPr>
          <w:rStyle w:val="HTMLCode"/>
        </w:rPr>
      </w:pPr>
    </w:p>
    <w:p w14:paraId="497C8AA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49E07107" w14:textId="77777777" w:rsidR="004A0BAD" w:rsidRDefault="004A0BAD">
      <w:pPr>
        <w:pStyle w:val="HTMLPreformatted"/>
        <w:rPr>
          <w:rStyle w:val="HTMLCode"/>
        </w:rPr>
      </w:pPr>
    </w:p>
    <w:p w14:paraId="425CE82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01429BAD" w14:textId="77777777" w:rsidR="004A0BAD" w:rsidRDefault="004A0BAD">
      <w:pPr>
        <w:pStyle w:val="HTMLPreformatted"/>
        <w:rPr>
          <w:rStyle w:val="HTMLCode"/>
        </w:rPr>
      </w:pPr>
    </w:p>
    <w:p w14:paraId="735AF33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 providers</w:t>
      </w:r>
    </w:p>
    <w:p w14:paraId="03318E1B" w14:textId="77777777" w:rsidR="004A0BAD" w:rsidRDefault="004A0BAD">
      <w:pPr>
        <w:pStyle w:val="HTMLPreformatted"/>
        <w:rPr>
          <w:rStyle w:val="HTMLCode"/>
        </w:rPr>
      </w:pPr>
    </w:p>
    <w:p w14:paraId="1F2549E6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7490B6D9" w14:textId="77777777" w:rsidR="004A0BAD" w:rsidRDefault="004A0BAD">
      <w:pPr>
        <w:pStyle w:val="HTMLPreformatted"/>
        <w:rPr>
          <w:rStyle w:val="HTMLCode"/>
        </w:rPr>
      </w:pPr>
    </w:p>
    <w:p w14:paraId="6EC39FC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61D6C780" w14:textId="77777777" w:rsidR="004A0BAD" w:rsidRDefault="004A0BAD">
      <w:pPr>
        <w:pStyle w:val="HTMLPreformatted"/>
        <w:rPr>
          <w:rStyle w:val="HTMLCode"/>
        </w:rPr>
      </w:pPr>
    </w:p>
    <w:p w14:paraId="07B06A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Quotas</w:t>
      </w:r>
    </w:p>
    <w:p w14:paraId="15FAD9EE" w14:textId="77777777" w:rsidR="004A0BAD" w:rsidRDefault="004A0BAD">
      <w:pPr>
        <w:pStyle w:val="HTMLPreformatted"/>
        <w:rPr>
          <w:rStyle w:val="HTMLCode"/>
        </w:rPr>
      </w:pPr>
    </w:p>
    <w:p w14:paraId="5387451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Upgrades</w:t>
      </w:r>
    </w:p>
    <w:p w14:paraId="07719391" w14:textId="77777777" w:rsidR="004A0BAD" w:rsidRDefault="004A0BAD">
      <w:pPr>
        <w:pStyle w:val="HTMLPreformatted"/>
        <w:rPr>
          <w:rStyle w:val="HTMLCode"/>
        </w:rPr>
      </w:pPr>
    </w:p>
    <w:p w14:paraId="2B36D4D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Downgrades</w:t>
      </w:r>
    </w:p>
    <w:p w14:paraId="71908B5B" w14:textId="77777777" w:rsidR="004A0BAD" w:rsidRDefault="004A0BAD">
      <w:pPr>
        <w:pStyle w:val="HTMLPreformatted"/>
        <w:rPr>
          <w:rStyle w:val="HTMLCode"/>
        </w:rPr>
      </w:pPr>
    </w:p>
    <w:p w14:paraId="513F0B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</w:t>
      </w:r>
    </w:p>
    <w:p w14:paraId="7AB99C9F" w14:textId="77777777" w:rsidR="004A0BAD" w:rsidRDefault="004A0BAD">
      <w:pPr>
        <w:pStyle w:val="HTMLPreformatted"/>
        <w:rPr>
          <w:rStyle w:val="HTMLCode"/>
        </w:rPr>
      </w:pPr>
    </w:p>
    <w:p w14:paraId="3DBA86E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37D74C60" w14:textId="77777777" w:rsidR="004A0BAD" w:rsidRDefault="004A0BAD">
      <w:pPr>
        <w:pStyle w:val="HTMLPreformatted"/>
        <w:rPr>
          <w:rStyle w:val="HTMLCode"/>
        </w:rPr>
      </w:pPr>
    </w:p>
    <w:p w14:paraId="5999D8A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Coupons</w:t>
      </w:r>
    </w:p>
    <w:p w14:paraId="7E18D647" w14:textId="77777777" w:rsidR="004A0BAD" w:rsidRDefault="004A0BAD">
      <w:pPr>
        <w:pStyle w:val="HTMLPreformatted"/>
        <w:rPr>
          <w:rStyle w:val="HTMLCode"/>
        </w:rPr>
      </w:pPr>
    </w:p>
    <w:p w14:paraId="19E165A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Taxes</w:t>
      </w:r>
    </w:p>
    <w:p w14:paraId="77061EF8" w14:textId="77777777" w:rsidR="004A0BAD" w:rsidRDefault="004A0BAD">
      <w:pPr>
        <w:pStyle w:val="HTMLPreformatted"/>
        <w:rPr>
          <w:rStyle w:val="HTMLCode"/>
        </w:rPr>
      </w:pPr>
    </w:p>
    <w:p w14:paraId="40DF05B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46EBB784" w14:textId="77777777" w:rsidR="004A0BAD" w:rsidRDefault="004A0BAD">
      <w:pPr>
        <w:pStyle w:val="HTMLPreformatted"/>
        <w:rPr>
          <w:rStyle w:val="HTMLCode"/>
        </w:rPr>
      </w:pPr>
    </w:p>
    <w:p w14:paraId="5BEC21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Notifications</w:t>
      </w:r>
    </w:p>
    <w:p w14:paraId="0CDFC07F" w14:textId="77777777" w:rsidR="004A0BAD" w:rsidRDefault="004A0BAD">
      <w:pPr>
        <w:pStyle w:val="HTMLPreformatted"/>
        <w:rPr>
          <w:rStyle w:val="HTMLCode"/>
        </w:rPr>
      </w:pPr>
    </w:p>
    <w:p w14:paraId="7EE891B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dashboard</w:t>
      </w:r>
    </w:p>
    <w:p w14:paraId="3B2B018E" w14:textId="77777777" w:rsidR="004A0BAD" w:rsidRDefault="004A0BAD">
      <w:pPr>
        <w:pStyle w:val="HTMLPreformatted"/>
        <w:rPr>
          <w:rStyle w:val="HTMLCode"/>
        </w:rPr>
      </w:pPr>
    </w:p>
    <w:p w14:paraId="7BE789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Platform billing</w:t>
      </w:r>
    </w:p>
    <w:p w14:paraId="7CA4995A" w14:textId="77777777" w:rsidR="004A0BAD" w:rsidRDefault="004A0BAD">
      <w:pPr>
        <w:pStyle w:val="HTMLPreformatted"/>
        <w:rPr>
          <w:rStyle w:val="HTMLCode"/>
        </w:rPr>
      </w:pPr>
    </w:p>
    <w:p w14:paraId="519BFC9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8371B07" w14:textId="77777777" w:rsidR="004A0BAD" w:rsidRDefault="004A0BAD">
      <w:pPr>
        <w:pStyle w:val="HTMLPreformatted"/>
        <w:rPr>
          <w:rStyle w:val="HTMLCode"/>
        </w:rPr>
      </w:pPr>
    </w:p>
    <w:p w14:paraId="2514CF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2A64B566" w14:textId="77777777" w:rsidR="004A0BAD" w:rsidRDefault="004A0BAD">
      <w:pPr>
        <w:pStyle w:val="HTMLPreformatted"/>
        <w:rPr>
          <w:rStyle w:val="HTMLCode"/>
        </w:rPr>
      </w:pPr>
    </w:p>
    <w:p w14:paraId="748FD8E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D800CE0" w14:textId="77777777" w:rsidR="004A0BAD" w:rsidRDefault="004A0BAD">
      <w:pPr>
        <w:pStyle w:val="HTMLPreformatted"/>
        <w:rPr>
          <w:rStyle w:val="HTMLCode"/>
        </w:rPr>
      </w:pPr>
    </w:p>
    <w:p w14:paraId="447ABED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33F76923" w14:textId="77777777" w:rsidR="004A0BAD" w:rsidRDefault="004A0BAD">
      <w:pPr>
        <w:pStyle w:val="HTMLPreformatted"/>
        <w:rPr>
          <w:rStyle w:val="HTMLCode"/>
        </w:rPr>
      </w:pPr>
    </w:p>
    <w:p w14:paraId="35893E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Payment status spoofing.</w:t>
      </w:r>
    </w:p>
    <w:p w14:paraId="6D2800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Duplicate transactions.</w:t>
      </w:r>
    </w:p>
    <w:p w14:paraId="32B9DA4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Duplicate invoices.</w:t>
      </w:r>
    </w:p>
    <w:p w14:paraId="1EF7817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replay.</w:t>
      </w:r>
    </w:p>
    <w:p w14:paraId="182EFB3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spoofing.</w:t>
      </w:r>
    </w:p>
    <w:p w14:paraId="5D6740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Cross-tenant billing access.</w:t>
      </w:r>
    </w:p>
    <w:p w14:paraId="5D1F3CD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Entitlement bypass.</w:t>
      </w:r>
    </w:p>
    <w:p w14:paraId="126EA4A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Quota bypass.</w:t>
      </w:r>
    </w:p>
    <w:p w14:paraId="39AF879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Financial race conditions.</w:t>
      </w:r>
    </w:p>
    <w:p w14:paraId="1DF26FE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Floating-point monetary calculations.</w:t>
      </w:r>
    </w:p>
    <w:p w14:paraId="78BC7B0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Incorrect date calculations.</w:t>
      </w:r>
    </w:p>
    <w:p w14:paraId="71C9F5D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Credential leakage.</w:t>
      </w:r>
    </w:p>
    <w:p w14:paraId="6BE941F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- Missing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6E95CE7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Missing audit logs.</w:t>
      </w:r>
    </w:p>
    <w:p w14:paraId="041DBA2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037BB38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3BA211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397E9C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05EF4D5C" w14:textId="77777777" w:rsidR="004A0BAD" w:rsidRDefault="004A0BAD">
      <w:pPr>
        <w:pStyle w:val="HTMLPreformatted"/>
        <w:rPr>
          <w:rStyle w:val="HTMLCode"/>
        </w:rPr>
      </w:pPr>
    </w:p>
    <w:p w14:paraId="4877776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2A2C47A4" w14:textId="77777777" w:rsidR="004A0BAD" w:rsidRDefault="004A0BAD">
      <w:pPr>
        <w:pStyle w:val="HTMLPreformatted"/>
        <w:rPr>
          <w:rStyle w:val="HTMLCode"/>
        </w:rPr>
      </w:pPr>
    </w:p>
    <w:p w14:paraId="7FC5324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4B267D26" w14:textId="77777777" w:rsidR="004A0BAD" w:rsidRDefault="004A0BAD">
      <w:pPr>
        <w:pStyle w:val="HTMLPreformatted"/>
        <w:rPr>
          <w:rStyle w:val="HTMLCode"/>
        </w:rPr>
      </w:pPr>
    </w:p>
    <w:p w14:paraId="1E9BECD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5EDA3D10" w14:textId="77777777" w:rsidR="004A0BAD" w:rsidRDefault="004A0BAD">
      <w:pPr>
        <w:pStyle w:val="HTMLPreformatted"/>
        <w:rPr>
          <w:rStyle w:val="HTMLCode"/>
        </w:rPr>
      </w:pPr>
    </w:p>
    <w:p w14:paraId="75656EC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F5855BC" w14:textId="77777777" w:rsidR="004A0BAD" w:rsidRDefault="004A0BAD">
      <w:pPr>
        <w:pStyle w:val="HTMLPreformatted"/>
        <w:rPr>
          <w:rStyle w:val="HTMLCode"/>
        </w:rPr>
      </w:pPr>
    </w:p>
    <w:p w14:paraId="0ADDEE0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7F016F7C" w14:textId="77777777" w:rsidR="004A0BAD" w:rsidRDefault="004A0BAD">
      <w:pPr>
        <w:pStyle w:val="HTMLPreformatted"/>
        <w:rPr>
          <w:rStyle w:val="HTMLCode"/>
        </w:rPr>
      </w:pPr>
    </w:p>
    <w:p w14:paraId="751EEC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E5BEA03" w14:textId="77777777" w:rsidR="004A0BAD" w:rsidRDefault="004A0BAD">
      <w:pPr>
        <w:pStyle w:val="HTMLPreformatted"/>
        <w:rPr>
          <w:rStyle w:val="HTMLCode"/>
        </w:rPr>
      </w:pPr>
    </w:p>
    <w:p w14:paraId="672D5D2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525BF98F" w14:textId="77777777" w:rsidR="004A0BAD" w:rsidRDefault="004A0BAD">
      <w:pPr>
        <w:pStyle w:val="HTMLPreformatted"/>
        <w:rPr>
          <w:rStyle w:val="HTMLCode"/>
        </w:rPr>
      </w:pPr>
    </w:p>
    <w:p w14:paraId="2D81D2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Financial integrity tests</w:t>
      </w:r>
    </w:p>
    <w:p w14:paraId="68873CC6" w14:textId="77777777" w:rsidR="004A0BAD" w:rsidRDefault="004A0BAD">
      <w:pPr>
        <w:pStyle w:val="HTMLPreformatted"/>
        <w:rPr>
          <w:rStyle w:val="HTMLCode"/>
        </w:rPr>
      </w:pPr>
    </w:p>
    <w:p w14:paraId="2733591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77EE7790" w14:textId="77777777" w:rsidR="004A0BAD" w:rsidRDefault="004A0BAD">
      <w:pPr>
        <w:pStyle w:val="HTMLPreformatted"/>
        <w:rPr>
          <w:rStyle w:val="HTMLCode"/>
        </w:rPr>
      </w:pPr>
    </w:p>
    <w:p w14:paraId="126DBAD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16A57066" w14:textId="77777777" w:rsidR="004A0BAD" w:rsidRDefault="004A0BAD">
      <w:pPr>
        <w:pStyle w:val="HTMLPreformatted"/>
        <w:rPr>
          <w:rStyle w:val="HTMLCode"/>
        </w:rPr>
      </w:pPr>
    </w:p>
    <w:p w14:paraId="63D5A58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Failure-recovery tests</w:t>
      </w:r>
    </w:p>
    <w:p w14:paraId="163D5B1C" w14:textId="77777777" w:rsidR="004A0BAD" w:rsidRDefault="004A0BAD">
      <w:pPr>
        <w:pStyle w:val="HTMLPreformatted"/>
        <w:rPr>
          <w:rStyle w:val="HTMLCode"/>
        </w:rPr>
      </w:pPr>
    </w:p>
    <w:p w14:paraId="4ADCF3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1982B767" w14:textId="77777777" w:rsidR="004A0BAD" w:rsidRDefault="004A0BAD">
      <w:pPr>
        <w:pStyle w:val="HTMLPreformatted"/>
        <w:rPr>
          <w:rStyle w:val="HTMLCode"/>
        </w:rPr>
      </w:pPr>
    </w:p>
    <w:p w14:paraId="46C2A46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Repeat until stable.</w:t>
      </w:r>
    </w:p>
    <w:p w14:paraId="342A409D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AD3DC" wp14:editId="611F3103">
                <wp:extent cx="5943600" cy="1270"/>
                <wp:effectExtent l="0" t="31750" r="0" b="36830"/>
                <wp:docPr id="34555756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75D9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D9329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PHASE 30 — Documentation</w:t>
      </w:r>
    </w:p>
    <w:p w14:paraId="42037AB7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32.30</w:t>
      </w:r>
    </w:p>
    <w:p w14:paraId="1A878AC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Update complete Module 32 documentation.</w:t>
      </w:r>
    </w:p>
    <w:p w14:paraId="5CE30ADE" w14:textId="77777777" w:rsidR="004A0BAD" w:rsidRDefault="004A0BAD">
      <w:pPr>
        <w:pStyle w:val="HTMLPreformatted"/>
        <w:rPr>
          <w:rStyle w:val="HTMLCode"/>
        </w:rPr>
      </w:pPr>
    </w:p>
    <w:p w14:paraId="0D24D10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58749080" w14:textId="77777777" w:rsidR="004A0BAD" w:rsidRDefault="004A0BAD">
      <w:pPr>
        <w:pStyle w:val="HTMLPreformatted"/>
        <w:rPr>
          <w:rStyle w:val="HTMLCode"/>
        </w:rPr>
      </w:pPr>
    </w:p>
    <w:p w14:paraId="0AD861D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Subscription architecture</w:t>
      </w:r>
    </w:p>
    <w:p w14:paraId="2A2EE2DB" w14:textId="77777777" w:rsidR="004A0BAD" w:rsidRDefault="004A0BAD">
      <w:pPr>
        <w:pStyle w:val="HTMLPreformatted"/>
        <w:rPr>
          <w:rStyle w:val="HTMLCode"/>
        </w:rPr>
      </w:pPr>
    </w:p>
    <w:p w14:paraId="63C1AC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Plans</w:t>
      </w:r>
    </w:p>
    <w:p w14:paraId="17FBB70E" w14:textId="77777777" w:rsidR="004A0BAD" w:rsidRDefault="004A0BAD">
      <w:pPr>
        <w:pStyle w:val="HTMLPreformatted"/>
        <w:rPr>
          <w:rStyle w:val="HTMLCode"/>
        </w:rPr>
      </w:pPr>
    </w:p>
    <w:p w14:paraId="2EAA469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Entitlements</w:t>
      </w:r>
    </w:p>
    <w:p w14:paraId="5562D2AA" w14:textId="77777777" w:rsidR="004A0BAD" w:rsidRDefault="004A0BAD">
      <w:pPr>
        <w:pStyle w:val="HTMLPreformatted"/>
        <w:rPr>
          <w:rStyle w:val="HTMLCode"/>
        </w:rPr>
      </w:pPr>
    </w:p>
    <w:p w14:paraId="4B38AC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Trials</w:t>
      </w:r>
    </w:p>
    <w:p w14:paraId="58390EC7" w14:textId="77777777" w:rsidR="004A0BAD" w:rsidRDefault="004A0BAD">
      <w:pPr>
        <w:pStyle w:val="HTMLPreformatted"/>
        <w:rPr>
          <w:rStyle w:val="HTMLCode"/>
        </w:rPr>
      </w:pPr>
    </w:p>
    <w:p w14:paraId="1FF8BB7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cycles</w:t>
      </w:r>
    </w:p>
    <w:p w14:paraId="243C8F89" w14:textId="77777777" w:rsidR="004A0BAD" w:rsidRDefault="004A0BAD">
      <w:pPr>
        <w:pStyle w:val="HTMLPreformatted"/>
        <w:rPr>
          <w:rStyle w:val="HTMLCode"/>
        </w:rPr>
      </w:pPr>
    </w:p>
    <w:p w14:paraId="425B434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4231B438" w14:textId="77777777" w:rsidR="004A0BAD" w:rsidRDefault="004A0BAD">
      <w:pPr>
        <w:pStyle w:val="HTMLPreformatted"/>
        <w:rPr>
          <w:rStyle w:val="HTMLCode"/>
        </w:rPr>
      </w:pPr>
    </w:p>
    <w:p w14:paraId="07DB9A9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0EC763D0" w14:textId="77777777" w:rsidR="004A0BAD" w:rsidRDefault="004A0BAD">
      <w:pPr>
        <w:pStyle w:val="HTMLPreformatted"/>
        <w:rPr>
          <w:rStyle w:val="HTMLCode"/>
        </w:rPr>
      </w:pPr>
    </w:p>
    <w:p w14:paraId="124CCF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27CD7A0A" w14:textId="77777777" w:rsidR="004A0BAD" w:rsidRDefault="004A0BAD">
      <w:pPr>
        <w:pStyle w:val="HTMLPreformatted"/>
        <w:rPr>
          <w:rStyle w:val="HTMLCode"/>
        </w:rPr>
      </w:pPr>
    </w:p>
    <w:p w14:paraId="10CFA7CE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096538F8" w14:textId="77777777" w:rsidR="004A0BAD" w:rsidRDefault="004A0BAD">
      <w:pPr>
        <w:pStyle w:val="HTMLPreformatted"/>
        <w:rPr>
          <w:rStyle w:val="HTMLCode"/>
        </w:rPr>
      </w:pPr>
    </w:p>
    <w:p w14:paraId="0B473F3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Usage metering</w:t>
      </w:r>
    </w:p>
    <w:p w14:paraId="4751C307" w14:textId="77777777" w:rsidR="004A0BAD" w:rsidRDefault="004A0BAD">
      <w:pPr>
        <w:pStyle w:val="HTMLPreformatted"/>
        <w:rPr>
          <w:rStyle w:val="HTMLCode"/>
        </w:rPr>
      </w:pPr>
    </w:p>
    <w:p w14:paraId="26B3C26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Quotas</w:t>
      </w:r>
    </w:p>
    <w:p w14:paraId="5935C19B" w14:textId="77777777" w:rsidR="004A0BAD" w:rsidRDefault="004A0BAD">
      <w:pPr>
        <w:pStyle w:val="HTMLPreformatted"/>
        <w:rPr>
          <w:rStyle w:val="HTMLCode"/>
        </w:rPr>
      </w:pPr>
    </w:p>
    <w:p w14:paraId="7E514F7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Upgrades</w:t>
      </w:r>
    </w:p>
    <w:p w14:paraId="10637C1A" w14:textId="77777777" w:rsidR="004A0BAD" w:rsidRDefault="004A0BAD">
      <w:pPr>
        <w:pStyle w:val="HTMLPreformatted"/>
        <w:rPr>
          <w:rStyle w:val="HTMLCode"/>
        </w:rPr>
      </w:pPr>
    </w:p>
    <w:p w14:paraId="539CB78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Downgrades</w:t>
      </w:r>
    </w:p>
    <w:p w14:paraId="3E38A355" w14:textId="77777777" w:rsidR="004A0BAD" w:rsidRDefault="004A0BAD">
      <w:pPr>
        <w:pStyle w:val="HTMLPreformatted"/>
        <w:rPr>
          <w:rStyle w:val="HTMLCode"/>
        </w:rPr>
      </w:pPr>
    </w:p>
    <w:p w14:paraId="1DDEDB0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Cancellation</w:t>
      </w:r>
    </w:p>
    <w:p w14:paraId="09868680" w14:textId="77777777" w:rsidR="004A0BAD" w:rsidRDefault="004A0BAD">
      <w:pPr>
        <w:pStyle w:val="HTMLPreformatted"/>
        <w:rPr>
          <w:rStyle w:val="HTMLCode"/>
        </w:rPr>
      </w:pPr>
    </w:p>
    <w:p w14:paraId="08E28A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75F6C449" w14:textId="77777777" w:rsidR="004A0BAD" w:rsidRDefault="004A0BAD">
      <w:pPr>
        <w:pStyle w:val="HTMLPreformatted"/>
        <w:rPr>
          <w:rStyle w:val="HTMLCode"/>
        </w:rPr>
      </w:pPr>
    </w:p>
    <w:p w14:paraId="16D5099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Coupons</w:t>
      </w:r>
    </w:p>
    <w:p w14:paraId="05DE0DC6" w14:textId="77777777" w:rsidR="004A0BAD" w:rsidRDefault="004A0BAD">
      <w:pPr>
        <w:pStyle w:val="HTMLPreformatted"/>
        <w:rPr>
          <w:rStyle w:val="HTMLCode"/>
        </w:rPr>
      </w:pPr>
    </w:p>
    <w:p w14:paraId="32C31A9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Taxes</w:t>
      </w:r>
    </w:p>
    <w:p w14:paraId="01DF7BB5" w14:textId="77777777" w:rsidR="004A0BAD" w:rsidRDefault="004A0BAD">
      <w:pPr>
        <w:pStyle w:val="HTMLPreformatted"/>
        <w:rPr>
          <w:rStyle w:val="HTMLCode"/>
        </w:rPr>
      </w:pPr>
    </w:p>
    <w:p w14:paraId="75997D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1C6B0B84" w14:textId="77777777" w:rsidR="004A0BAD" w:rsidRDefault="004A0BAD">
      <w:pPr>
        <w:pStyle w:val="HTMLPreformatted"/>
        <w:rPr>
          <w:rStyle w:val="HTMLCode"/>
        </w:rPr>
      </w:pPr>
    </w:p>
    <w:p w14:paraId="51A5904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79DF9DE" w14:textId="77777777" w:rsidR="004A0BAD" w:rsidRDefault="004A0BAD">
      <w:pPr>
        <w:pStyle w:val="HTMLPreformatted"/>
        <w:rPr>
          <w:rStyle w:val="HTMLCode"/>
        </w:rPr>
      </w:pPr>
    </w:p>
    <w:p w14:paraId="6287AB5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dashboard</w:t>
      </w:r>
    </w:p>
    <w:p w14:paraId="09C40AF6" w14:textId="77777777" w:rsidR="004A0BAD" w:rsidRDefault="004A0BAD">
      <w:pPr>
        <w:pStyle w:val="HTMLPreformatted"/>
        <w:rPr>
          <w:rStyle w:val="HTMLCode"/>
        </w:rPr>
      </w:pPr>
    </w:p>
    <w:p w14:paraId="40E52C4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32DF6586" w14:textId="77777777" w:rsidR="004A0BAD" w:rsidRDefault="004A0BAD">
      <w:pPr>
        <w:pStyle w:val="HTMLPreformatted"/>
        <w:rPr>
          <w:rStyle w:val="HTMLCode"/>
        </w:rPr>
      </w:pPr>
    </w:p>
    <w:p w14:paraId="3F468A1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Revenue analytics</w:t>
      </w:r>
    </w:p>
    <w:p w14:paraId="102C67FB" w14:textId="77777777" w:rsidR="004A0BAD" w:rsidRDefault="004A0BAD">
      <w:pPr>
        <w:pStyle w:val="HTMLPreformatted"/>
        <w:rPr>
          <w:rStyle w:val="HTMLCode"/>
        </w:rPr>
      </w:pPr>
    </w:p>
    <w:p w14:paraId="129DB09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68BA735" w14:textId="77777777" w:rsidR="004A0BAD" w:rsidRDefault="004A0BAD">
      <w:pPr>
        <w:pStyle w:val="HTMLPreformatted"/>
        <w:rPr>
          <w:rStyle w:val="HTMLCode"/>
        </w:rPr>
      </w:pPr>
    </w:p>
    <w:p w14:paraId="769A71BE" w14:textId="77777777" w:rsidR="004A0BAD" w:rsidRDefault="004A0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1E0A8FE5" w14:textId="77777777" w:rsidR="004A0BAD" w:rsidRDefault="004A0BAD">
      <w:pPr>
        <w:pStyle w:val="HTMLPreformatted"/>
        <w:rPr>
          <w:rStyle w:val="HTMLCode"/>
        </w:rPr>
      </w:pPr>
    </w:p>
    <w:p w14:paraId="163F001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09F21E50" w14:textId="77777777" w:rsidR="004A0BAD" w:rsidRDefault="004A0BAD">
      <w:pPr>
        <w:pStyle w:val="HTMLPreformatted"/>
        <w:rPr>
          <w:rStyle w:val="HTMLCode"/>
        </w:rPr>
      </w:pPr>
    </w:p>
    <w:p w14:paraId="288194E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0E39C0A7" w14:textId="77777777" w:rsidR="004A0BAD" w:rsidRDefault="004A0BAD">
      <w:pPr>
        <w:pStyle w:val="HTMLPreformatted"/>
        <w:rPr>
          <w:rStyle w:val="HTMLCode"/>
        </w:rPr>
      </w:pPr>
    </w:p>
    <w:p w14:paraId="58A087A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218017D6" w14:textId="77777777" w:rsidR="004A0BAD" w:rsidRDefault="004A0BAD">
      <w:pPr>
        <w:pStyle w:val="HTMLPreformatted"/>
        <w:rPr>
          <w:rStyle w:val="HTMLCode"/>
        </w:rPr>
      </w:pPr>
    </w:p>
    <w:p w14:paraId="4A1F393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Document clearly:</w:t>
      </w:r>
    </w:p>
    <w:p w14:paraId="2AE3EAD3" w14:textId="77777777" w:rsidR="004A0BAD" w:rsidRDefault="004A0BAD">
      <w:pPr>
        <w:pStyle w:val="HTMLPreformatted"/>
        <w:rPr>
          <w:rStyle w:val="HTMLCode"/>
        </w:rPr>
      </w:pPr>
    </w:p>
    <w:p w14:paraId="04B4585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How payment confirmation works.</w:t>
      </w:r>
    </w:p>
    <w:p w14:paraId="15AD406C" w14:textId="77777777" w:rsidR="004A0BAD" w:rsidRDefault="004A0BAD">
      <w:pPr>
        <w:pStyle w:val="HTMLPreformatted"/>
        <w:rPr>
          <w:rStyle w:val="HTMLCode"/>
        </w:rPr>
      </w:pPr>
    </w:p>
    <w:p w14:paraId="328D21A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How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 works.</w:t>
      </w:r>
    </w:p>
    <w:p w14:paraId="6B513399" w14:textId="77777777" w:rsidR="004A0BAD" w:rsidRDefault="004A0BAD">
      <w:pPr>
        <w:pStyle w:val="HTMLPreformatted"/>
        <w:rPr>
          <w:rStyle w:val="HTMLCode"/>
        </w:rPr>
      </w:pPr>
    </w:p>
    <w:p w14:paraId="253561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How subscription state changes.</w:t>
      </w:r>
    </w:p>
    <w:p w14:paraId="0BE2B665" w14:textId="77777777" w:rsidR="004A0BAD" w:rsidRDefault="004A0BAD">
      <w:pPr>
        <w:pStyle w:val="HTMLPreformatted"/>
        <w:rPr>
          <w:rStyle w:val="HTMLCode"/>
        </w:rPr>
      </w:pPr>
    </w:p>
    <w:p w14:paraId="137BF7F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How entitlements are enforced.</w:t>
      </w:r>
    </w:p>
    <w:p w14:paraId="15E580B3" w14:textId="77777777" w:rsidR="004A0BAD" w:rsidRDefault="004A0BAD">
      <w:pPr>
        <w:pStyle w:val="HTMLPreformatted"/>
        <w:rPr>
          <w:rStyle w:val="HTMLCode"/>
        </w:rPr>
      </w:pPr>
    </w:p>
    <w:p w14:paraId="20871A1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How failed payments are handled.</w:t>
      </w:r>
    </w:p>
    <w:p w14:paraId="79FF92C7" w14:textId="77777777" w:rsidR="004A0BAD" w:rsidRDefault="004A0BAD">
      <w:pPr>
        <w:pStyle w:val="HTMLPreformatted"/>
        <w:rPr>
          <w:rStyle w:val="HTMLCode"/>
        </w:rPr>
      </w:pPr>
    </w:p>
    <w:p w14:paraId="5CAEDA9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How duplicate payment events are prevented.</w:t>
      </w:r>
    </w:p>
    <w:p w14:paraId="3B05E90B" w14:textId="77777777" w:rsidR="004A0BAD" w:rsidRDefault="004A0BAD">
      <w:pPr>
        <w:pStyle w:val="HTMLPreformatted"/>
        <w:rPr>
          <w:rStyle w:val="HTMLCode"/>
        </w:rPr>
      </w:pPr>
    </w:p>
    <w:p w14:paraId="6CCA185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Never document actual payment credentials or secrets.</w:t>
      </w:r>
    </w:p>
    <w:p w14:paraId="2013ED04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EA4F8" wp14:editId="05D0F00D">
                <wp:extent cx="5943600" cy="1270"/>
                <wp:effectExtent l="0" t="31750" r="0" b="36830"/>
                <wp:docPr id="16242786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3E0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78633B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2083B1CA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32.31</w:t>
      </w:r>
    </w:p>
    <w:p w14:paraId="774866A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32.</w:t>
      </w:r>
    </w:p>
    <w:p w14:paraId="2F97E1F3" w14:textId="77777777" w:rsidR="004A0BAD" w:rsidRDefault="004A0BAD">
      <w:pPr>
        <w:pStyle w:val="HTMLPreformatted"/>
        <w:rPr>
          <w:rStyle w:val="HTMLCode"/>
        </w:rPr>
      </w:pPr>
    </w:p>
    <w:p w14:paraId="70C3FEB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A0FB1B6" w14:textId="77777777" w:rsidR="004A0BAD" w:rsidRDefault="004A0BAD">
      <w:pPr>
        <w:pStyle w:val="HTMLPreformatted"/>
        <w:rPr>
          <w:rStyle w:val="HTMLCode"/>
        </w:rPr>
      </w:pPr>
    </w:p>
    <w:p w14:paraId="372156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1. Subscription plans</w:t>
      </w:r>
    </w:p>
    <w:p w14:paraId="1510AAB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2. Feature entitlements</w:t>
      </w:r>
    </w:p>
    <w:p w14:paraId="3B715E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3. Subscription lifecycle</w:t>
      </w:r>
    </w:p>
    <w:p w14:paraId="073EA8C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4. Trial management</w:t>
      </w:r>
    </w:p>
    <w:p w14:paraId="09DD7F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5. Billing cycles</w:t>
      </w:r>
    </w:p>
    <w:p w14:paraId="1166E95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6. Invoice engine</w:t>
      </w:r>
    </w:p>
    <w:p w14:paraId="34120EC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7. Usage metering</w:t>
      </w:r>
    </w:p>
    <w:p w14:paraId="33CD211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8. Quota enforcement</w:t>
      </w:r>
    </w:p>
    <w:p w14:paraId="5F7C19F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9. Payment provider abstraction</w:t>
      </w:r>
    </w:p>
    <w:p w14:paraId="36FC2C8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10. Payment processing</w:t>
      </w:r>
    </w:p>
    <w:p w14:paraId="0345528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Webhooks</w:t>
      </w:r>
      <w:proofErr w:type="spellEnd"/>
    </w:p>
    <w:p w14:paraId="157B8E7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12. Failed payments</w:t>
      </w:r>
    </w:p>
    <w:p w14:paraId="4016008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13. Upgrades</w:t>
      </w:r>
    </w:p>
    <w:p w14:paraId="271FA8A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14. Downgrades</w:t>
      </w:r>
    </w:p>
    <w:p w14:paraId="049574B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15. Cancellation</w:t>
      </w:r>
    </w:p>
    <w:p w14:paraId="74AC7CB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16. Discounts</w:t>
      </w:r>
    </w:p>
    <w:p w14:paraId="183903D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17. Coupons</w:t>
      </w:r>
    </w:p>
    <w:p w14:paraId="5E564CD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18. Tax configuration</w:t>
      </w:r>
    </w:p>
    <w:p w14:paraId="2FCFA5B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19. Receipts</w:t>
      </w:r>
    </w:p>
    <w:p w14:paraId="4C15E2E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20. Notifications</w:t>
      </w:r>
    </w:p>
    <w:p w14:paraId="7EAEAE4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21. Tenant billing dashboard</w:t>
      </w:r>
    </w:p>
    <w:p w14:paraId="0E61BFE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22. Platform billing administration</w:t>
      </w:r>
    </w:p>
    <w:p w14:paraId="570AD09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23. Revenue analytics</w:t>
      </w:r>
    </w:p>
    <w:p w14:paraId="54F1E18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24. Authentication</w:t>
      </w:r>
    </w:p>
    <w:p w14:paraId="5E654D8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25. RBAC</w:t>
      </w:r>
    </w:p>
    <w:p w14:paraId="6F5D412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26. Tenant isolation</w:t>
      </w:r>
    </w:p>
    <w:p w14:paraId="6799B6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27. Audit logging</w:t>
      </w:r>
    </w:p>
    <w:p w14:paraId="0EF79F0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28. Security</w:t>
      </w:r>
    </w:p>
    <w:p w14:paraId="4C9BC06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29. Financial integrity</w:t>
      </w:r>
    </w:p>
    <w:p w14:paraId="0E32185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30. Performance</w:t>
      </w:r>
    </w:p>
    <w:p w14:paraId="32DCE6C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31. Failure recovery</w:t>
      </w:r>
    </w:p>
    <w:p w14:paraId="5F8D141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32. Tests</w:t>
      </w:r>
    </w:p>
    <w:p w14:paraId="4249778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33. Documentation</w:t>
      </w:r>
    </w:p>
    <w:p w14:paraId="177A309C" w14:textId="77777777" w:rsidR="004A0BAD" w:rsidRDefault="004A0BAD">
      <w:pPr>
        <w:pStyle w:val="HTMLPreformatted"/>
        <w:rPr>
          <w:rStyle w:val="HTMLCode"/>
        </w:rPr>
      </w:pPr>
    </w:p>
    <w:p w14:paraId="45A7929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48B03E84" w14:textId="77777777" w:rsidR="004A0BAD" w:rsidRDefault="004A0BAD">
      <w:pPr>
        <w:pStyle w:val="HTMLPreformatted"/>
        <w:rPr>
          <w:rStyle w:val="HTMLCode"/>
        </w:rPr>
      </w:pPr>
    </w:p>
    <w:p w14:paraId="2C5B319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payment status spoofing.</w:t>
      </w:r>
    </w:p>
    <w:p w14:paraId="418AF77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duplicate transactions.</w:t>
      </w:r>
    </w:p>
    <w:p w14:paraId="0B44D9F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duplicate invoices.</w:t>
      </w:r>
    </w:p>
    <w:p w14:paraId="6B69A52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-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 vulnerability.</w:t>
      </w:r>
    </w:p>
    <w:p w14:paraId="4EF0ADC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-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spoofing.</w:t>
      </w:r>
    </w:p>
    <w:p w14:paraId="02471C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cross-tenant billing access.</w:t>
      </w:r>
    </w:p>
    <w:p w14:paraId="7D242F4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entitlement bypass.</w:t>
      </w:r>
    </w:p>
    <w:p w14:paraId="703792F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quota bypass.</w:t>
      </w:r>
    </w:p>
    <w:p w14:paraId="1F0EC19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financial race conditions.</w:t>
      </w:r>
    </w:p>
    <w:p w14:paraId="142665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floating-point monetary calculations.</w:t>
      </w:r>
    </w:p>
    <w:p w14:paraId="200EB63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credential leakage.</w:t>
      </w:r>
    </w:p>
    <w:p w14:paraId="6F70E96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- No missing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59B68ED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unsafe subscription transitions.</w:t>
      </w:r>
    </w:p>
    <w:p w14:paraId="4B93F04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0575C9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12CEA0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1BFA6BD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71084C34" w14:textId="77777777" w:rsidR="004A0BAD" w:rsidRDefault="004A0BAD">
      <w:pPr>
        <w:pStyle w:val="HTMLPreformatted"/>
        <w:rPr>
          <w:rStyle w:val="HTMLCode"/>
        </w:rPr>
      </w:pPr>
    </w:p>
    <w:p w14:paraId="6660681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B8533B6" w14:textId="77777777" w:rsidR="004A0BAD" w:rsidRDefault="004A0BAD">
      <w:pPr>
        <w:pStyle w:val="HTMLPreformatted"/>
        <w:rPr>
          <w:rStyle w:val="HTMLCode"/>
        </w:rPr>
      </w:pPr>
    </w:p>
    <w:p w14:paraId="601D97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A4211B4" w14:textId="77777777" w:rsidR="004A0BAD" w:rsidRDefault="004A0BAD">
      <w:pPr>
        <w:pStyle w:val="HTMLPreformatted"/>
        <w:rPr>
          <w:rStyle w:val="HTMLCode"/>
        </w:rPr>
      </w:pPr>
    </w:p>
    <w:p w14:paraId="03AE111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begin Module 33.</w:t>
      </w:r>
    </w:p>
    <w:p w14:paraId="47D26C02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B9649" wp14:editId="4BD415E8">
                <wp:extent cx="5943600" cy="1270"/>
                <wp:effectExtent l="0" t="31750" r="0" b="36830"/>
                <wp:docPr id="21398941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88B8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865B98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MODULE 32 — RELEASE GATE</w:t>
      </w:r>
    </w:p>
    <w:p w14:paraId="3374D260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32.32</w:t>
      </w:r>
    </w:p>
    <w:p w14:paraId="23B785F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 the Module 32 release-readiness gate.</w:t>
      </w:r>
    </w:p>
    <w:p w14:paraId="529B2D72" w14:textId="77777777" w:rsidR="004A0BAD" w:rsidRDefault="004A0BAD">
      <w:pPr>
        <w:pStyle w:val="HTMLPreformatted"/>
        <w:rPr>
          <w:rStyle w:val="HTMLCode"/>
        </w:rPr>
      </w:pPr>
    </w:p>
    <w:p w14:paraId="262B4AA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65DBB325" w14:textId="77777777" w:rsidR="004A0BAD" w:rsidRDefault="004A0BAD">
      <w:pPr>
        <w:pStyle w:val="HTMLPreformatted"/>
        <w:rPr>
          <w:rStyle w:val="HTMLCode"/>
        </w:rPr>
      </w:pPr>
    </w:p>
    <w:p w14:paraId="3874816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1. Subscription plans work.</w:t>
      </w:r>
    </w:p>
    <w:p w14:paraId="6895735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2. Entitlements work.</w:t>
      </w:r>
    </w:p>
    <w:p w14:paraId="48775E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3. Subscription lifecycle works.</w:t>
      </w:r>
    </w:p>
    <w:p w14:paraId="2673F23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Trials work.</w:t>
      </w:r>
    </w:p>
    <w:p w14:paraId="491EEB8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5. Billing cycles work.</w:t>
      </w:r>
    </w:p>
    <w:p w14:paraId="423EC74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6. Invoice generation works.</w:t>
      </w:r>
    </w:p>
    <w:p w14:paraId="7D6FC6D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7. Usage metering works.</w:t>
      </w:r>
    </w:p>
    <w:p w14:paraId="442BC3A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8. Quotas work.</w:t>
      </w:r>
    </w:p>
    <w:p w14:paraId="5DFCC0B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9. Payment provider abstraction works.</w:t>
      </w:r>
    </w:p>
    <w:p w14:paraId="447931E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10. Payment processing works.</w:t>
      </w:r>
    </w:p>
    <w:p w14:paraId="787C181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work.</w:t>
      </w:r>
    </w:p>
    <w:p w14:paraId="4BB5653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12.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 works.</w:t>
      </w:r>
    </w:p>
    <w:p w14:paraId="08F93C5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13. Failed payment handling works.</w:t>
      </w:r>
    </w:p>
    <w:p w14:paraId="5C8D6A8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14. Upgrade works.</w:t>
      </w:r>
    </w:p>
    <w:p w14:paraId="383D172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15. Downgrade works.</w:t>
      </w:r>
    </w:p>
    <w:p w14:paraId="1AAE505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16. Cancellation works.</w:t>
      </w:r>
    </w:p>
    <w:p w14:paraId="2C4E032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17. Discounts work.</w:t>
      </w:r>
    </w:p>
    <w:p w14:paraId="47DB192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18. Coupons work.</w:t>
      </w:r>
    </w:p>
    <w:p w14:paraId="3B60B2E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19. Tax calculation works.</w:t>
      </w:r>
    </w:p>
    <w:p w14:paraId="07BD0C1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20. Receipts work.</w:t>
      </w:r>
    </w:p>
    <w:p w14:paraId="7A846CB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21. Billing notifications work.</w:t>
      </w:r>
    </w:p>
    <w:p w14:paraId="454CB84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22. Tenant billing dashboard works.</w:t>
      </w:r>
    </w:p>
    <w:p w14:paraId="2B471E7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23. Platform billing administration works.</w:t>
      </w:r>
    </w:p>
    <w:p w14:paraId="62679E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24. Revenue analytics works.</w:t>
      </w:r>
    </w:p>
    <w:p w14:paraId="3C48EE0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25. Tenant isolation works.</w:t>
      </w:r>
    </w:p>
    <w:p w14:paraId="54E117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26. Authentication works.</w:t>
      </w:r>
    </w:p>
    <w:p w14:paraId="5A430AD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27. RBAC works.</w:t>
      </w:r>
    </w:p>
    <w:p w14:paraId="5904A13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28. Audit logging works.</w:t>
      </w:r>
    </w:p>
    <w:p w14:paraId="21AAA30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29. Security tests pass.</w:t>
      </w:r>
    </w:p>
    <w:p w14:paraId="2A3C7B9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30. Financial integrity tests pass.</w:t>
      </w:r>
    </w:p>
    <w:p w14:paraId="6D5F017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31. Tenant-isolation tests pass.</w:t>
      </w:r>
    </w:p>
    <w:p w14:paraId="70C8EEE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32. Performance tests pass.</w:t>
      </w:r>
    </w:p>
    <w:p w14:paraId="6780F8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33. Failure-recovery tests pass.</w:t>
      </w:r>
    </w:p>
    <w:p w14:paraId="59D3641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34. Unit tests pass.</w:t>
      </w:r>
    </w:p>
    <w:p w14:paraId="1DB4BD9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35. Integration tests pass.</w:t>
      </w:r>
    </w:p>
    <w:p w14:paraId="39DA633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36. Database migrations work.</w:t>
      </w:r>
    </w:p>
    <w:p w14:paraId="0A1DC7A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37. Build passes.</w:t>
      </w:r>
    </w:p>
    <w:p w14:paraId="3381C0E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38. No duplicate financial transactions exist.</w:t>
      </w:r>
    </w:p>
    <w:p w14:paraId="13D2AA0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39. No payment spoofing exists.</w:t>
      </w:r>
    </w:p>
    <w:p w14:paraId="13D179E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40.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 vulnerability exists.</w:t>
      </w:r>
    </w:p>
    <w:p w14:paraId="663F597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41. No cross-tenant billing leakage exists.</w:t>
      </w:r>
    </w:p>
    <w:p w14:paraId="2757A79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42. No entitlement bypass exists.</w:t>
      </w:r>
    </w:p>
    <w:p w14:paraId="68C5D7C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43. No quota bypass exists.</w:t>
      </w:r>
    </w:p>
    <w:p w14:paraId="08F49BE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44. No credentials leak.</w:t>
      </w:r>
    </w:p>
    <w:p w14:paraId="2B0EC5B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45. No runtime errors exist.</w:t>
      </w:r>
    </w:p>
    <w:p w14:paraId="70C4BA0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46. No lint errors exist.</w:t>
      </w:r>
    </w:p>
    <w:p w14:paraId="46226F1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47. No TODO comments remain.</w:t>
      </w:r>
    </w:p>
    <w:p w14:paraId="320DCF6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48. No placeholder implementations remain.</w:t>
      </w:r>
    </w:p>
    <w:p w14:paraId="56DA85C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49. No unresolved warnings remain.</w:t>
      </w:r>
    </w:p>
    <w:p w14:paraId="184AD13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50. Documentation is complete.</w:t>
      </w:r>
    </w:p>
    <w:p w14:paraId="09495ED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51. Module is production-ready.</w:t>
      </w:r>
    </w:p>
    <w:p w14:paraId="5EC702A4" w14:textId="77777777" w:rsidR="004A0BAD" w:rsidRDefault="004A0BAD">
      <w:pPr>
        <w:pStyle w:val="HTMLPreformatted"/>
        <w:rPr>
          <w:rStyle w:val="HTMLCode"/>
        </w:rPr>
      </w:pPr>
    </w:p>
    <w:p w14:paraId="13BD267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A78A739" w14:textId="77777777" w:rsidR="004A0BAD" w:rsidRDefault="004A0BAD">
      <w:pPr>
        <w:pStyle w:val="HTMLPreformatted"/>
        <w:rPr>
          <w:rStyle w:val="HTMLCode"/>
        </w:rPr>
      </w:pPr>
    </w:p>
    <w:p w14:paraId="61B41E4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5FB860E" w14:textId="77777777" w:rsidR="004A0BAD" w:rsidRDefault="004A0BAD">
      <w:pPr>
        <w:pStyle w:val="HTMLPreformatted"/>
        <w:rPr>
          <w:rStyle w:val="HTMLCode"/>
        </w:rPr>
      </w:pPr>
    </w:p>
    <w:p w14:paraId="2D529A4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begin Module 33.</w:t>
      </w:r>
    </w:p>
    <w:p w14:paraId="54F4A147" w14:textId="77777777" w:rsidR="004A0BAD" w:rsidRDefault="004A0BAD">
      <w:pPr>
        <w:pStyle w:val="HTMLPreformatted"/>
        <w:rPr>
          <w:rStyle w:val="HTMLCode"/>
        </w:rPr>
      </w:pPr>
    </w:p>
    <w:p w14:paraId="47DC0F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6052A62E" w14:textId="77777777" w:rsidR="004A0BAD" w:rsidRDefault="004A0BAD">
      <w:pPr>
        <w:pStyle w:val="HTMLPreformatted"/>
        <w:rPr>
          <w:rStyle w:val="HTMLCode"/>
        </w:rPr>
      </w:pPr>
    </w:p>
    <w:p w14:paraId="5DBE2B5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Fix it.</w:t>
      </w:r>
    </w:p>
    <w:p w14:paraId="6391B9BD" w14:textId="77777777" w:rsidR="004A0BAD" w:rsidRDefault="004A0BAD">
      <w:pPr>
        <w:pStyle w:val="HTMLPreformatted"/>
        <w:rPr>
          <w:rStyle w:val="HTMLCode"/>
        </w:rPr>
      </w:pPr>
    </w:p>
    <w:p w14:paraId="688F81A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46D65B0" w14:textId="77777777" w:rsidR="004A0BAD" w:rsidRDefault="004A0BAD">
      <w:pPr>
        <w:pStyle w:val="HTMLPreformatted"/>
        <w:rPr>
          <w:rStyle w:val="HTMLCode"/>
        </w:rPr>
      </w:pPr>
    </w:p>
    <w:p w14:paraId="53E30D7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8888A16" w14:textId="77777777" w:rsidR="004A0BAD" w:rsidRDefault="004A0BAD">
      <w:pPr>
        <w:pStyle w:val="HTMLPreformatted"/>
        <w:rPr>
          <w:rStyle w:val="HTMLCode"/>
        </w:rPr>
      </w:pPr>
    </w:p>
    <w:p w14:paraId="3926517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0E11575F" w14:textId="77777777" w:rsidR="004A0BAD" w:rsidRDefault="004A0BAD">
      <w:pPr>
        <w:pStyle w:val="HTMLPreformatted"/>
        <w:rPr>
          <w:rStyle w:val="HTMLCode"/>
        </w:rPr>
      </w:pPr>
    </w:p>
    <w:p w14:paraId="4A51900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360E74EB" w14:textId="77777777" w:rsidR="004A0BAD" w:rsidRDefault="004A0BAD">
      <w:pPr>
        <w:pStyle w:val="HTMLPreformatted"/>
        <w:rPr>
          <w:rStyle w:val="HTMLCode"/>
        </w:rPr>
      </w:pPr>
    </w:p>
    <w:p w14:paraId="63A82D3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BILLING MODULE APPROVED</w:t>
      </w:r>
    </w:p>
    <w:p w14:paraId="45DA9820" w14:textId="77777777" w:rsidR="004A0BAD" w:rsidRDefault="004A0BAD">
      <w:pPr>
        <w:pStyle w:val="HTMLPreformatted"/>
        <w:rPr>
          <w:rStyle w:val="HTMLCode"/>
        </w:rPr>
      </w:pPr>
    </w:p>
    <w:p w14:paraId="6E0AEFF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34A4EFF6" w14:textId="77777777" w:rsidR="004A0BAD" w:rsidRDefault="004A0BAD">
      <w:pPr>
        <w:pStyle w:val="HTMLPreformatted"/>
        <w:rPr>
          <w:rStyle w:val="HTMLCode"/>
        </w:rPr>
      </w:pPr>
    </w:p>
    <w:p w14:paraId="3696756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Module 32 is complete.</w:t>
      </w:r>
    </w:p>
    <w:p w14:paraId="4521C8E1" w14:textId="77777777" w:rsidR="004A0BAD" w:rsidRDefault="004A0BAD">
      <w:pPr>
        <w:pStyle w:val="HTMLPreformatted"/>
        <w:rPr>
          <w:rStyle w:val="HTMLCode"/>
        </w:rPr>
      </w:pPr>
    </w:p>
    <w:p w14:paraId="3C2433E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Ready for Module 33.</w:t>
      </w:r>
    </w:p>
    <w:p w14:paraId="53E73E44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C14058" wp14:editId="2178D992">
                <wp:extent cx="5943600" cy="1270"/>
                <wp:effectExtent l="0" t="31750" r="0" b="36830"/>
                <wp:docPr id="17899505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9165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4C9662" w14:textId="77777777" w:rsidR="004A0BAD" w:rsidRDefault="004A0BAD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A322C15" w14:textId="77777777" w:rsidR="004A0BAD" w:rsidRDefault="004A0BAD">
      <w:pPr>
        <w:pStyle w:val="Heading3"/>
        <w:rPr>
          <w:rFonts w:eastAsia="Times New Roman"/>
        </w:rPr>
      </w:pPr>
      <w:r>
        <w:rPr>
          <w:rFonts w:eastAsia="Times New Roman"/>
        </w:rPr>
        <w:t>Copilot Prompt 32.33</w:t>
      </w:r>
    </w:p>
    <w:p w14:paraId="31D1EC7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32.</w:t>
      </w:r>
    </w:p>
    <w:p w14:paraId="5D6A1621" w14:textId="77777777" w:rsidR="004A0BAD" w:rsidRDefault="004A0BAD">
      <w:pPr>
        <w:pStyle w:val="HTMLPreformatted"/>
        <w:rPr>
          <w:rStyle w:val="HTMLCode"/>
        </w:rPr>
      </w:pPr>
    </w:p>
    <w:p w14:paraId="49DFDBF6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2C063C64" w14:textId="77777777" w:rsidR="004A0BAD" w:rsidRDefault="004A0BAD">
      <w:pPr>
        <w:pStyle w:val="HTMLPreformatted"/>
        <w:rPr>
          <w:rStyle w:val="HTMLCode"/>
        </w:rPr>
      </w:pPr>
    </w:p>
    <w:p w14:paraId="0647A1D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05199DD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42C7F81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0C84BDA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4. Confirm no payment credentials or secrets are committed.</w:t>
      </w:r>
    </w:p>
    <w:p w14:paraId="5B6BA35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4B659F3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6. Run type checking.</w:t>
      </w:r>
    </w:p>
    <w:p w14:paraId="1498CDD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451D0C3E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066B724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630BD9C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10. Run financial integrity tests.</w:t>
      </w:r>
    </w:p>
    <w:p w14:paraId="58AE3B7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11. Run tenant-isolation tests.</w:t>
      </w:r>
    </w:p>
    <w:p w14:paraId="2F2B7F4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12. Run performance tests.</w:t>
      </w:r>
    </w:p>
    <w:p w14:paraId="32BF5C4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13. Run failure-recovery tests.</w:t>
      </w:r>
    </w:p>
    <w:p w14:paraId="7242F4B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14. Run build.</w:t>
      </w:r>
    </w:p>
    <w:p w14:paraId="0DB2044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15. Verify database migrations.</w:t>
      </w:r>
    </w:p>
    <w:p w14:paraId="015B6A9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16. Verify Module 31 tenant integration.</w:t>
      </w:r>
    </w:p>
    <w:p w14:paraId="2B1414C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17. Verify payment integration.</w:t>
      </w:r>
    </w:p>
    <w:p w14:paraId="3C6E7A9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18. Verify notification integration.</w:t>
      </w:r>
    </w:p>
    <w:p w14:paraId="7562368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19. Verify audit logging.</w:t>
      </w:r>
    </w:p>
    <w:p w14:paraId="53D2D3B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20. Verify analytics.</w:t>
      </w:r>
    </w:p>
    <w:p w14:paraId="5A10613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21. Verify documentation.</w:t>
      </w:r>
    </w:p>
    <w:p w14:paraId="416DE64D" w14:textId="77777777" w:rsidR="004A0BAD" w:rsidRDefault="004A0BAD">
      <w:pPr>
        <w:pStyle w:val="HTMLPreformatted"/>
        <w:rPr>
          <w:rStyle w:val="HTMLCode"/>
        </w:rPr>
      </w:pPr>
    </w:p>
    <w:p w14:paraId="3028ECB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2D0E1308" w14:textId="77777777" w:rsidR="004A0BAD" w:rsidRDefault="004A0BAD">
      <w:pPr>
        <w:pStyle w:val="HTMLPreformatted"/>
        <w:rPr>
          <w:rStyle w:val="HTMLCode"/>
        </w:rPr>
      </w:pPr>
    </w:p>
    <w:p w14:paraId="0FFCD8A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feat(billing): implement SaaS subscription and billing management</w:t>
      </w:r>
    </w:p>
    <w:p w14:paraId="720F26DF" w14:textId="77777777" w:rsidR="004A0BAD" w:rsidRDefault="004A0BAD">
      <w:pPr>
        <w:pStyle w:val="HTMLPreformatted"/>
        <w:rPr>
          <w:rStyle w:val="HTMLCode"/>
        </w:rPr>
      </w:pPr>
    </w:p>
    <w:p w14:paraId="4A5334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750ECD00" w14:textId="77777777" w:rsidR="004A0BAD" w:rsidRDefault="004A0BAD">
      <w:pPr>
        <w:pStyle w:val="HTMLPreformatted"/>
        <w:rPr>
          <w:rStyle w:val="HTMLCode"/>
        </w:rPr>
      </w:pPr>
    </w:p>
    <w:p w14:paraId="53DB7AE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2607AE97" w14:textId="77777777" w:rsidR="004A0BAD" w:rsidRDefault="004A0BAD">
      <w:pPr>
        <w:pStyle w:val="HTMLPreformatted"/>
        <w:rPr>
          <w:rStyle w:val="HTMLCode"/>
        </w:rPr>
      </w:pPr>
    </w:p>
    <w:p w14:paraId="0FC19E3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11DE6E48" w14:textId="77777777" w:rsidR="004A0BAD" w:rsidRDefault="004A0BAD">
      <w:pPr>
        <w:pStyle w:val="HTMLPreformatted"/>
        <w:rPr>
          <w:rStyle w:val="HTMLCode"/>
        </w:rPr>
      </w:pPr>
    </w:p>
    <w:p w14:paraId="1D3987A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3155CFE" w14:textId="77777777" w:rsidR="004A0BAD" w:rsidRDefault="004A0BAD">
      <w:pPr>
        <w:pStyle w:val="HTMLPreformatted"/>
        <w:rPr>
          <w:rStyle w:val="HTMLCode"/>
        </w:rPr>
      </w:pPr>
    </w:p>
    <w:p w14:paraId="259D61E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1C0B3E8" w14:textId="77777777" w:rsidR="004A0BAD" w:rsidRDefault="004A0BAD">
      <w:pPr>
        <w:pStyle w:val="HTMLPreformatted"/>
        <w:rPr>
          <w:rStyle w:val="HTMLCode"/>
        </w:rPr>
      </w:pPr>
    </w:p>
    <w:p w14:paraId="78C2837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93AC200" w14:textId="77777777" w:rsidR="004A0BAD" w:rsidRDefault="004A0BAD">
      <w:pPr>
        <w:pStyle w:val="HTMLPreformatted"/>
        <w:rPr>
          <w:rStyle w:val="HTMLCode"/>
        </w:rPr>
      </w:pPr>
    </w:p>
    <w:p w14:paraId="3E315C62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Financial integrity status</w:t>
      </w:r>
    </w:p>
    <w:p w14:paraId="06B1E20A" w14:textId="77777777" w:rsidR="004A0BAD" w:rsidRDefault="004A0BAD">
      <w:pPr>
        <w:pStyle w:val="HTMLPreformatted"/>
        <w:rPr>
          <w:rStyle w:val="HTMLCode"/>
        </w:rPr>
      </w:pPr>
    </w:p>
    <w:p w14:paraId="7139433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3CD48DEA" w14:textId="77777777" w:rsidR="004A0BAD" w:rsidRDefault="004A0BAD">
      <w:pPr>
        <w:pStyle w:val="HTMLPreformatted"/>
        <w:rPr>
          <w:rStyle w:val="HTMLCode"/>
        </w:rPr>
      </w:pPr>
    </w:p>
    <w:p w14:paraId="41552A4A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B444261" w14:textId="77777777" w:rsidR="004A0BAD" w:rsidRDefault="004A0BAD">
      <w:pPr>
        <w:pStyle w:val="HTMLPreformatted"/>
        <w:rPr>
          <w:rStyle w:val="HTMLCode"/>
        </w:rPr>
      </w:pPr>
    </w:p>
    <w:p w14:paraId="04B379D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74566859" w14:textId="77777777" w:rsidR="004A0BAD" w:rsidRDefault="004A0BAD">
      <w:pPr>
        <w:pStyle w:val="HTMLPreformatted"/>
        <w:rPr>
          <w:rStyle w:val="HTMLCode"/>
        </w:rPr>
      </w:pPr>
    </w:p>
    <w:p w14:paraId="31EE1B7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16A064BF" w14:textId="77777777" w:rsidR="004A0BAD" w:rsidRDefault="004A0B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CE30EF" wp14:editId="3A22627B">
                <wp:extent cx="5943600" cy="1270"/>
                <wp:effectExtent l="0" t="31750" r="0" b="36830"/>
                <wp:docPr id="8445328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A975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5B5ED" w14:textId="77777777" w:rsidR="004A0BAD" w:rsidRDefault="004A0BAD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676103F6" w14:textId="77777777" w:rsidR="004A0BAD" w:rsidRDefault="004A0BAD">
      <w:pPr>
        <w:pStyle w:val="NormalWeb"/>
      </w:pPr>
      <w:r>
        <w:t>Only after Copilot reports:</w:t>
      </w:r>
    </w:p>
    <w:p w14:paraId="0FE1DD6B" w14:textId="77777777" w:rsidR="004A0BAD" w:rsidRDefault="004A0BAD">
      <w:pPr>
        <w:pStyle w:val="NormalWeb"/>
      </w:pPr>
      <w:r>
        <w:rPr>
          <w:rStyle w:val="HTMLCode"/>
          <w:b/>
          <w:bCs/>
        </w:rPr>
        <w:t>BILLING MODULE APPROVED</w:t>
      </w:r>
    </w:p>
    <w:p w14:paraId="66F81EAC" w14:textId="77777777" w:rsidR="004A0BAD" w:rsidRDefault="004A0BAD">
      <w:pPr>
        <w:pStyle w:val="NormalWeb"/>
      </w:pPr>
      <w:r>
        <w:t xml:space="preserve">with </w:t>
      </w:r>
      <w:r>
        <w:rPr>
          <w:rStyle w:val="Strong"/>
        </w:rPr>
        <w:t>all 51 release-gate checks = PASS</w:t>
      </w:r>
      <w:r>
        <w:t>, proceed to:</w:t>
      </w:r>
    </w:p>
    <w:p w14:paraId="57BD8D4A" w14:textId="77777777" w:rsidR="004A0BAD" w:rsidRDefault="004A0BA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33 — SaaS Platform Administration &amp; System Monitoring</w:t>
      </w:r>
    </w:p>
    <w:p w14:paraId="1DE243CD" w14:textId="77777777" w:rsidR="004A0BAD" w:rsidRDefault="004A0BAD">
      <w:pPr>
        <w:pStyle w:val="NormalWeb"/>
      </w:pPr>
      <w:r>
        <w:t xml:space="preserve">This module will provide the </w:t>
      </w:r>
      <w:r>
        <w:rPr>
          <w:rStyle w:val="Strong"/>
        </w:rPr>
        <w:t>control center above all tenants</w:t>
      </w:r>
      <w:r>
        <w:t>:</w:t>
      </w:r>
    </w:p>
    <w:p w14:paraId="0C4FC2E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6AF3D61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689AC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Platform Dashboard</w:t>
      </w:r>
    </w:p>
    <w:p w14:paraId="7306922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Tenant Management</w:t>
      </w:r>
    </w:p>
    <w:p w14:paraId="5E2164B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Subscription Management</w:t>
      </w:r>
    </w:p>
    <w:p w14:paraId="4221A11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Revenue Monitoring</w:t>
      </w:r>
    </w:p>
    <w:p w14:paraId="1F2CC1D3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System Health</w:t>
      </w:r>
    </w:p>
    <w:p w14:paraId="13147B6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Infrastructure Monitoring</w:t>
      </w:r>
    </w:p>
    <w:p w14:paraId="13CF817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API Monitoring</w:t>
      </w:r>
    </w:p>
    <w:p w14:paraId="1AA600D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Queue Monitoring</w:t>
      </w:r>
    </w:p>
    <w:p w14:paraId="6D7B907F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Database Monitoring</w:t>
      </w:r>
    </w:p>
    <w:p w14:paraId="38634828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Storage Monitoring</w:t>
      </w:r>
    </w:p>
    <w:p w14:paraId="53D3EF4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Security Monitoring</w:t>
      </w:r>
    </w:p>
    <w:p w14:paraId="048FABAC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Audit Monitoring</w:t>
      </w:r>
    </w:p>
    <w:p w14:paraId="16B9AB65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Error Monitoring</w:t>
      </w:r>
    </w:p>
    <w:p w14:paraId="6BF10739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Incident Management</w:t>
      </w:r>
    </w:p>
    <w:p w14:paraId="18AF052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Platform Configuration</w:t>
      </w:r>
    </w:p>
    <w:p w14:paraId="0D647A5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Feature Management</w:t>
      </w:r>
    </w:p>
    <w:p w14:paraId="62B6FE2D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System-wide Notifications</w:t>
      </w:r>
    </w:p>
    <w:p w14:paraId="2141EDA0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Maintenance Mode</w:t>
      </w:r>
    </w:p>
    <w:p w14:paraId="7945CE77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Service Status</w:t>
      </w:r>
    </w:p>
    <w:p w14:paraId="060EA60B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Backup Monitoring</w:t>
      </w:r>
    </w:p>
    <w:p w14:paraId="7B049C61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├── Disaster Recovery</w:t>
      </w:r>
    </w:p>
    <w:p w14:paraId="7AF031C4" w14:textId="77777777" w:rsidR="004A0BAD" w:rsidRDefault="004A0BAD">
      <w:pPr>
        <w:pStyle w:val="HTMLPreformatted"/>
        <w:rPr>
          <w:rStyle w:val="HTMLCode"/>
        </w:rPr>
      </w:pPr>
      <w:r>
        <w:rPr>
          <w:rStyle w:val="HTMLCode"/>
        </w:rPr>
        <w:t>└── Platform Administration</w:t>
      </w:r>
    </w:p>
    <w:p w14:paraId="6BB2280F" w14:textId="77777777" w:rsidR="004A0BAD" w:rsidRDefault="004A0BAD">
      <w:pPr>
        <w:pStyle w:val="NormalWeb"/>
      </w:pPr>
      <w:r>
        <w:rPr>
          <w:rStyle w:val="Strong"/>
        </w:rPr>
        <w:t xml:space="preserve">Do not start Module 33 until Module 32 passes the release gate and the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2CB7AB08" w14:textId="77777777" w:rsidR="004A0BAD" w:rsidRDefault="004A0BAD"/>
    <w:sectPr w:rsidR="004A0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AD"/>
    <w:rsid w:val="004A0BAD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4EEAD"/>
  <w15:chartTrackingRefBased/>
  <w15:docId w15:val="{EE20EEBE-1D06-2441-B83A-59D41A42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0B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0B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0B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0BA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BA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3828</Words>
  <Characters>21824</Characters>
  <Application>Microsoft Office Word</Application>
  <DocSecurity>0</DocSecurity>
  <Lines>181</Lines>
  <Paragraphs>51</Paragraphs>
  <ScaleCrop>false</ScaleCrop>
  <Company/>
  <LinksUpToDate>false</LinksUpToDate>
  <CharactersWithSpaces>25601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2026-08-09T01:17:00Z</dcterms:created>
  <dcterms:modified xsi:type="dcterms:W3CDTF">2026-08-09T01:17:00Z</dcterms:modified>
</cp:coreProperties>
</file>