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C096" w14:textId="77777777" w:rsidR="00CF27FC" w:rsidRDefault="00CF27F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SAIS Module 42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Smart School Features</w:t>
      </w:r>
    </w:p>
    <w:p w14:paraId="07EB171B" w14:textId="77777777" w:rsidR="00CF27FC" w:rsidRDefault="00CF27FC">
      <w:pPr>
        <w:pStyle w:val="NormalWeb"/>
      </w:pPr>
      <w:r>
        <w:rPr>
          <w:rStyle w:val="Strong"/>
        </w:rPr>
        <w:t>Roadmap:</w:t>
      </w:r>
      <w:r>
        <w:t xml:space="preserve"> Level 14 — Advanced Integrations</w:t>
      </w:r>
      <w:r>
        <w:br/>
      </w:r>
      <w:r>
        <w:rPr>
          <w:rStyle w:val="Strong"/>
        </w:rPr>
        <w:t>Module:</w:t>
      </w:r>
      <w:r>
        <w:t xml:space="preserve"> 42 of 46 major feature modules</w:t>
      </w:r>
      <w:r>
        <w:br/>
      </w:r>
      <w:r>
        <w:rPr>
          <w:rStyle w:val="Strong"/>
        </w:rPr>
        <w:t>Focus:</w:t>
      </w:r>
      <w:r>
        <w:t xml:space="preserve"> Smart ID cards, RFID, smart classroom devices, </w:t>
      </w:r>
      <w:proofErr w:type="spellStart"/>
      <w:r>
        <w:t>IoT</w:t>
      </w:r>
      <w:proofErr w:type="spellEnd"/>
      <w:r>
        <w:t xml:space="preserve"> telemetry, and secure device integration.</w:t>
      </w:r>
    </w:p>
    <w:p w14:paraId="60E22DC4" w14:textId="77777777" w:rsidR="00CF27FC" w:rsidRDefault="00CF27FC">
      <w:pPr>
        <w:pStyle w:val="NormalWeb"/>
      </w:pPr>
      <w:r>
        <w:t xml:space="preserve">We will </w:t>
      </w:r>
      <w:r>
        <w:rPr>
          <w:rStyle w:val="Strong"/>
        </w:rPr>
        <w:t>not</w:t>
      </w:r>
      <w:r>
        <w:t xml:space="preserve"> build a separate </w:t>
      </w:r>
      <w:proofErr w:type="spellStart"/>
      <w:r>
        <w:t>IoT</w:t>
      </w:r>
      <w:proofErr w:type="spellEnd"/>
      <w:r>
        <w:t xml:space="preserve"> system. It must integrate with SAIS's existing identity, attendance, school, tenant, security, audit, and analytics infrastructure.</w:t>
      </w:r>
    </w:p>
    <w:p w14:paraId="60029291" w14:textId="77777777" w:rsidR="00CF27FC" w:rsidRDefault="00CF27FC">
      <w:pPr>
        <w:pStyle w:val="NormalWeb"/>
      </w:pPr>
      <w:r>
        <w:t xml:space="preserve">Use the prompts below </w:t>
      </w:r>
      <w:r>
        <w:rPr>
          <w:rStyle w:val="Strong"/>
        </w:rPr>
        <w:t>one stage at a time</w:t>
      </w:r>
      <w:r>
        <w:t>. Do not give the next prompt until the current stage passes its tests.</w:t>
      </w:r>
    </w:p>
    <w:p w14:paraId="5DBDA0C3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D9D122" wp14:editId="1D5B2016">
                <wp:extent cx="5943600" cy="1270"/>
                <wp:effectExtent l="0" t="31750" r="0" b="36830"/>
                <wp:docPr id="97329266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2FBC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CD3BBF" w14:textId="77777777" w:rsidR="00CF27FC" w:rsidRDefault="00CF27FC">
      <w:pPr>
        <w:pStyle w:val="Heading2"/>
        <w:rPr>
          <w:rFonts w:eastAsia="Times New Roman"/>
        </w:rPr>
      </w:pPr>
      <w:r>
        <w:rPr>
          <w:rFonts w:eastAsia="Times New Roman"/>
        </w:rPr>
        <w:t>Stage 42.0 — Complete Preflight</w:t>
      </w:r>
    </w:p>
    <w:p w14:paraId="3279DF3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We are beginning SAIS Module 42.</w:t>
      </w:r>
    </w:p>
    <w:p w14:paraId="0875DA44" w14:textId="77777777" w:rsidR="00CF27FC" w:rsidRDefault="00CF27FC">
      <w:pPr>
        <w:pStyle w:val="HTMLPreformatted"/>
        <w:rPr>
          <w:rStyle w:val="HTMLCode"/>
        </w:rPr>
      </w:pPr>
    </w:p>
    <w:p w14:paraId="2C43118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MODULE 42 —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SMART SCHOOL FEATURES</w:t>
      </w:r>
    </w:p>
    <w:p w14:paraId="24047C67" w14:textId="77777777" w:rsidR="00CF27FC" w:rsidRDefault="00CF27FC">
      <w:pPr>
        <w:pStyle w:val="HTMLPreformatted"/>
        <w:rPr>
          <w:rStyle w:val="HTMLCode"/>
        </w:rPr>
      </w:pPr>
    </w:p>
    <w:p w14:paraId="5B2547C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This module belongs to Level 14 — Advanced Integrations.</w:t>
      </w:r>
    </w:p>
    <w:p w14:paraId="403F2DED" w14:textId="77777777" w:rsidR="00CF27FC" w:rsidRDefault="00CF27FC">
      <w:pPr>
        <w:pStyle w:val="HTMLPreformatted"/>
        <w:rPr>
          <w:rStyle w:val="HTMLCode"/>
        </w:rPr>
      </w:pPr>
    </w:p>
    <w:p w14:paraId="52D1C36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Target capabilities:</w:t>
      </w:r>
    </w:p>
    <w:p w14:paraId="54411164" w14:textId="77777777" w:rsidR="00CF27FC" w:rsidRDefault="00CF27FC">
      <w:pPr>
        <w:pStyle w:val="HTMLPreformatted"/>
        <w:rPr>
          <w:rStyle w:val="HTMLCode"/>
        </w:rPr>
      </w:pPr>
    </w:p>
    <w:p w14:paraId="5F45092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1. Smart ID cards</w:t>
      </w:r>
    </w:p>
    <w:p w14:paraId="767D4FF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2. RFID-based identification</w:t>
      </w:r>
    </w:p>
    <w:p w14:paraId="4070DFE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3. RFID attendance</w:t>
      </w:r>
    </w:p>
    <w:p w14:paraId="4549F3B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4. Smart classroom devices</w:t>
      </w:r>
    </w:p>
    <w:p w14:paraId="41185F3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5.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registration</w:t>
      </w:r>
    </w:p>
    <w:p w14:paraId="5F08CA3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6. Device authentication</w:t>
      </w:r>
    </w:p>
    <w:p w14:paraId="6F42A40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7. Device health monitoring</w:t>
      </w:r>
    </w:p>
    <w:p w14:paraId="6A9A962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8. Device telemetry</w:t>
      </w:r>
    </w:p>
    <w:p w14:paraId="477F1D4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9. Event ingestion</w:t>
      </w:r>
    </w:p>
    <w:p w14:paraId="7292EEB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10. Offline event synchronization</w:t>
      </w:r>
    </w:p>
    <w:p w14:paraId="09DD4FC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11. Device-to-student association</w:t>
      </w:r>
    </w:p>
    <w:p w14:paraId="0A4A69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12. Device-to-classroom association</w:t>
      </w:r>
    </w:p>
    <w:p w14:paraId="63ABDBF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13. Smart-school event processing</w:t>
      </w:r>
    </w:p>
    <w:p w14:paraId="5321F22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14. Audit logging</w:t>
      </w:r>
    </w:p>
    <w:p w14:paraId="585302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15. Security monitoring</w:t>
      </w:r>
    </w:p>
    <w:p w14:paraId="0381B42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16. Tenant isolation</w:t>
      </w:r>
    </w:p>
    <w:p w14:paraId="21E97F22" w14:textId="77777777" w:rsidR="00CF27FC" w:rsidRDefault="00CF27FC">
      <w:pPr>
        <w:pStyle w:val="HTMLPreformatted"/>
        <w:rPr>
          <w:rStyle w:val="HTMLCode"/>
        </w:rPr>
      </w:pPr>
    </w:p>
    <w:p w14:paraId="15BF06F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5C7AA30B" w14:textId="77777777" w:rsidR="00CF27FC" w:rsidRDefault="00CF27FC">
      <w:pPr>
        <w:pStyle w:val="HTMLPreformatted"/>
        <w:rPr>
          <w:rStyle w:val="HTMLCode"/>
        </w:rPr>
      </w:pPr>
    </w:p>
    <w:p w14:paraId="67CDC61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This is an existing SAIS application.</w:t>
      </w:r>
    </w:p>
    <w:p w14:paraId="5C366708" w14:textId="77777777" w:rsidR="00CF27FC" w:rsidRDefault="00CF27FC">
      <w:pPr>
        <w:pStyle w:val="HTMLPreformatted"/>
        <w:rPr>
          <w:rStyle w:val="HTMLCode"/>
        </w:rPr>
      </w:pPr>
    </w:p>
    <w:p w14:paraId="2E1B7A9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create a new project.</w:t>
      </w:r>
    </w:p>
    <w:p w14:paraId="6F3AE72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replace existing architecture.</w:t>
      </w:r>
    </w:p>
    <w:p w14:paraId="41C24CA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duplicate existing modules.</w:t>
      </w:r>
    </w:p>
    <w:p w14:paraId="5604B21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rewrite working functionality.</w:t>
      </w:r>
    </w:p>
    <w:p w14:paraId="0D31C28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implement anything yet.</w:t>
      </w:r>
    </w:p>
    <w:p w14:paraId="49006D2A" w14:textId="77777777" w:rsidR="00CF27FC" w:rsidRDefault="00CF27FC">
      <w:pPr>
        <w:pStyle w:val="HTMLPreformatted"/>
        <w:rPr>
          <w:rStyle w:val="HTMLCode"/>
        </w:rPr>
      </w:pPr>
    </w:p>
    <w:p w14:paraId="3068BFF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codebase.</w:t>
      </w:r>
    </w:p>
    <w:p w14:paraId="3D997385" w14:textId="77777777" w:rsidR="00CF27FC" w:rsidRDefault="00CF27FC">
      <w:pPr>
        <w:pStyle w:val="HTMLPreformatted"/>
        <w:rPr>
          <w:rStyle w:val="HTMLCode"/>
        </w:rPr>
      </w:pPr>
    </w:p>
    <w:p w14:paraId="42F19AC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49CB4F28" w14:textId="77777777" w:rsidR="00CF27FC" w:rsidRDefault="00CF27FC">
      <w:pPr>
        <w:pStyle w:val="HTMLPreformatted"/>
        <w:rPr>
          <w:rStyle w:val="HTMLCode"/>
        </w:rPr>
      </w:pPr>
    </w:p>
    <w:p w14:paraId="17A8985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Project structure</w:t>
      </w:r>
    </w:p>
    <w:p w14:paraId="39E8D6D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Frontend</w:t>
      </w:r>
    </w:p>
    <w:p w14:paraId="3485AC8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Backend</w:t>
      </w:r>
    </w:p>
    <w:p w14:paraId="07395F8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3F12DB1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516BF6C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35E6AF3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Multi-tenancy</w:t>
      </w:r>
    </w:p>
    <w:p w14:paraId="6DDDC8E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User management</w:t>
      </w:r>
    </w:p>
    <w:p w14:paraId="7070DE3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Student management</w:t>
      </w:r>
    </w:p>
    <w:p w14:paraId="3508F84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Teacher management</w:t>
      </w:r>
    </w:p>
    <w:p w14:paraId="342AC7F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Class management</w:t>
      </w:r>
    </w:p>
    <w:p w14:paraId="684528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Attendance</w:t>
      </w:r>
    </w:p>
    <w:p w14:paraId="403C941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Academic years</w:t>
      </w:r>
    </w:p>
    <w:p w14:paraId="6F0A74A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Timetable</w:t>
      </w:r>
    </w:p>
    <w:p w14:paraId="7F2AD26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Security</w:t>
      </w:r>
    </w:p>
    <w:p w14:paraId="28D6DD9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Audit logging</w:t>
      </w:r>
    </w:p>
    <w:p w14:paraId="55FF9C6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4A21191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Analytics</w:t>
      </w:r>
    </w:p>
    <w:p w14:paraId="72CCDEE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3890F3D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Webhooks</w:t>
      </w:r>
      <w:proofErr w:type="spellEnd"/>
    </w:p>
    <w:p w14:paraId="2BE6DBA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5285E5D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Queues</w:t>
      </w:r>
    </w:p>
    <w:p w14:paraId="75CE73B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External integrations</w:t>
      </w:r>
    </w:p>
    <w:p w14:paraId="0C39354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integrations</w:t>
      </w:r>
    </w:p>
    <w:p w14:paraId="09BEA95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Biometric integration from Module 41</w:t>
      </w:r>
    </w:p>
    <w:p w14:paraId="7272097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QR functionality</w:t>
      </w:r>
    </w:p>
    <w:p w14:paraId="1BE255A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identity infrastructure</w:t>
      </w:r>
    </w:p>
    <w:p w14:paraId="54FBBFE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attendance infrastructure</w:t>
      </w:r>
    </w:p>
    <w:p w14:paraId="58FDE68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monitoring infrastructure</w:t>
      </w:r>
    </w:p>
    <w:p w14:paraId="1F8161D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environment configuration</w:t>
      </w:r>
    </w:p>
    <w:p w14:paraId="41937A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Testing infrastructure</w:t>
      </w:r>
    </w:p>
    <w:p w14:paraId="51BD4139" w14:textId="77777777" w:rsidR="00CF27FC" w:rsidRDefault="00CF27FC">
      <w:pPr>
        <w:pStyle w:val="HTMLPreformatted"/>
        <w:rPr>
          <w:rStyle w:val="HTMLCode"/>
        </w:rPr>
      </w:pPr>
    </w:p>
    <w:p w14:paraId="647C0A0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Determine whether any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, RFID, NFC, smart-card, device, telemetry, or hardware functionality already exists.</w:t>
      </w:r>
    </w:p>
    <w:p w14:paraId="0598FAEC" w14:textId="77777777" w:rsidR="00CF27FC" w:rsidRDefault="00CF27FC">
      <w:pPr>
        <w:pStyle w:val="HTMLPreformatted"/>
        <w:rPr>
          <w:rStyle w:val="HTMLCode"/>
        </w:rPr>
      </w:pPr>
    </w:p>
    <w:p w14:paraId="58DEDD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78E20A3E" w14:textId="77777777" w:rsidR="00CF27FC" w:rsidRDefault="00CF27FC">
      <w:pPr>
        <w:pStyle w:val="HTMLPreformatted"/>
        <w:rPr>
          <w:rStyle w:val="HTMLCode"/>
        </w:rPr>
      </w:pPr>
    </w:p>
    <w:p w14:paraId="12AFF6B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A. Existing reusable infrastructure.</w:t>
      </w:r>
    </w:p>
    <w:p w14:paraId="0397BC0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B. Existing device-related functionality.</w:t>
      </w:r>
    </w:p>
    <w:p w14:paraId="6F15C05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C. Existing attendance infrastructure.</w:t>
      </w:r>
    </w:p>
    <w:p w14:paraId="3081D63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D. Existing identity infrastructure.</w:t>
      </w:r>
    </w:p>
    <w:p w14:paraId="00034CB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E. Existing security mechanisms.</w:t>
      </w:r>
    </w:p>
    <w:p w14:paraId="19A257A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F. Existing tenant-isolation mechanisms.</w:t>
      </w:r>
    </w:p>
    <w:p w14:paraId="040884D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G. Existing event-processing mechanisms.</w:t>
      </w:r>
    </w:p>
    <w:p w14:paraId="55DD337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H. Existing background jobs.</w:t>
      </w:r>
    </w:p>
    <w:p w14:paraId="220CDFF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I. Existing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infrastructure.</w:t>
      </w:r>
    </w:p>
    <w:p w14:paraId="62F9C4F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J. Existing audit infrastructure.</w:t>
      </w:r>
    </w:p>
    <w:p w14:paraId="2305888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K. Missing functionality.</w:t>
      </w:r>
    </w:p>
    <w:p w14:paraId="26536C4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L. Files that need modification.</w:t>
      </w:r>
    </w:p>
    <w:p w14:paraId="696C987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M. Files that must remain untouched.</w:t>
      </w:r>
    </w:p>
    <w:p w14:paraId="0622A09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N. Dependencies.</w:t>
      </w:r>
    </w:p>
    <w:p w14:paraId="7977AEF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O. Architectural risks.</w:t>
      </w:r>
    </w:p>
    <w:p w14:paraId="7F816D4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P. Security risks.</w:t>
      </w:r>
    </w:p>
    <w:p w14:paraId="234A851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Q. Privacy risks.</w:t>
      </w:r>
    </w:p>
    <w:p w14:paraId="7CE017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R. Performance risks.</w:t>
      </w:r>
    </w:p>
    <w:p w14:paraId="3C047EC7" w14:textId="77777777" w:rsidR="00CF27FC" w:rsidRDefault="00CF27FC">
      <w:pPr>
        <w:pStyle w:val="HTMLPreformatted"/>
        <w:rPr>
          <w:rStyle w:val="HTMLCode"/>
        </w:rPr>
      </w:pPr>
    </w:p>
    <w:p w14:paraId="1380718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4190550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install packages.</w:t>
      </w:r>
    </w:p>
    <w:p w14:paraId="591BF47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create migrations.</w:t>
      </w:r>
    </w:p>
    <w:p w14:paraId="207D84A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0A566F82" w14:textId="77777777" w:rsidR="00CF27FC" w:rsidRDefault="00CF27FC">
      <w:pPr>
        <w:pStyle w:val="HTMLPreformatted"/>
        <w:rPr>
          <w:rStyle w:val="HTMLCode"/>
        </w:rPr>
      </w:pPr>
    </w:p>
    <w:p w14:paraId="31007F3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Return a detailed Module 42 preflight report.</w:t>
      </w:r>
    </w:p>
    <w:p w14:paraId="7B1DCC54" w14:textId="77777777" w:rsidR="00CF27FC" w:rsidRDefault="00CF27FC">
      <w:pPr>
        <w:pStyle w:val="HTMLPreformatted"/>
        <w:rPr>
          <w:rStyle w:val="HTMLCode"/>
        </w:rPr>
      </w:pPr>
    </w:p>
    <w:p w14:paraId="4134A0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End with:</w:t>
      </w:r>
    </w:p>
    <w:p w14:paraId="1B0A0D6D" w14:textId="77777777" w:rsidR="00CF27FC" w:rsidRDefault="00CF27FC">
      <w:pPr>
        <w:pStyle w:val="HTMLPreformatted"/>
        <w:rPr>
          <w:rStyle w:val="HTMLCode"/>
        </w:rPr>
      </w:pPr>
    </w:p>
    <w:p w14:paraId="6BB1DB7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MODULE 42 PREFLIGHT COMPLETE</w:t>
      </w:r>
    </w:p>
    <w:p w14:paraId="213D98BC" w14:textId="77777777" w:rsidR="00CF27FC" w:rsidRDefault="00CF27FC">
      <w:pPr>
        <w:pStyle w:val="HTMLPreformatted"/>
        <w:rPr>
          <w:rStyle w:val="HTMLCode"/>
        </w:rPr>
      </w:pPr>
    </w:p>
    <w:p w14:paraId="53192DC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7FEF295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8E9D6" wp14:editId="028B6ADE">
                <wp:extent cx="5943600" cy="1270"/>
                <wp:effectExtent l="0" t="31750" r="0" b="36830"/>
                <wp:docPr id="96314506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F26D8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AD0130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 — Architecture</w:t>
      </w:r>
    </w:p>
    <w:p w14:paraId="3A137E1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Proceed to Stage 42.1.</w:t>
      </w:r>
    </w:p>
    <w:p w14:paraId="18D8B7D5" w14:textId="77777777" w:rsidR="00CF27FC" w:rsidRDefault="00CF27FC">
      <w:pPr>
        <w:pStyle w:val="HTMLPreformatted"/>
        <w:rPr>
          <w:rStyle w:val="HTMLCode"/>
        </w:rPr>
      </w:pPr>
    </w:p>
    <w:p w14:paraId="4D1135C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2849E7FE" w14:textId="77777777" w:rsidR="00CF27FC" w:rsidRDefault="00CF27FC">
      <w:pPr>
        <w:pStyle w:val="HTMLPreformatted"/>
        <w:rPr>
          <w:rStyle w:val="HTMLCode"/>
        </w:rPr>
      </w:pPr>
    </w:p>
    <w:p w14:paraId="3655D2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Using the existing SAIS architecture, design Module 42.</w:t>
      </w:r>
    </w:p>
    <w:p w14:paraId="1567B083" w14:textId="77777777" w:rsidR="00CF27FC" w:rsidRDefault="00CF27FC">
      <w:pPr>
        <w:pStyle w:val="HTMLPreformatted"/>
        <w:rPr>
          <w:rStyle w:val="HTMLCode"/>
        </w:rPr>
      </w:pPr>
    </w:p>
    <w:p w14:paraId="45EB542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The architecture should conceptually support:</w:t>
      </w:r>
    </w:p>
    <w:p w14:paraId="700734DA" w14:textId="77777777" w:rsidR="00CF27FC" w:rsidRDefault="00CF27FC">
      <w:pPr>
        <w:pStyle w:val="HTMLPreformatted"/>
        <w:rPr>
          <w:rStyle w:val="HTMLCode"/>
        </w:rPr>
      </w:pPr>
    </w:p>
    <w:p w14:paraId="5F83783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Smart ID / RFID Device</w:t>
      </w:r>
    </w:p>
    <w:p w14:paraId="51A8D5B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51AA1B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Authentication</w:t>
      </w:r>
    </w:p>
    <w:p w14:paraId="79BBE9E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90A75F4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Gateway</w:t>
      </w:r>
    </w:p>
    <w:p w14:paraId="615BDC5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20F97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Tenant Resolution</w:t>
      </w:r>
    </w:p>
    <w:p w14:paraId="380FB18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D1AA4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Authorization</w:t>
      </w:r>
    </w:p>
    <w:p w14:paraId="12141A9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84C7EC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Event Validation</w:t>
      </w:r>
    </w:p>
    <w:p w14:paraId="19A8580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A4701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Event Processing</w:t>
      </w:r>
    </w:p>
    <w:p w14:paraId="40FF519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DEAFFB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Existing SAIS Domain Service</w:t>
      </w:r>
    </w:p>
    <w:p w14:paraId="5B6066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37A3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Attendance / Access / Classroom / Asset Event</w:t>
      </w:r>
    </w:p>
    <w:p w14:paraId="1D7697D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9AAF6F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Audit + Analytics</w:t>
      </w:r>
    </w:p>
    <w:p w14:paraId="5ED0DA29" w14:textId="77777777" w:rsidR="00CF27FC" w:rsidRDefault="00CF27FC">
      <w:pPr>
        <w:pStyle w:val="HTMLPreformatted"/>
        <w:rPr>
          <w:rStyle w:val="HTMLCode"/>
        </w:rPr>
      </w:pPr>
    </w:p>
    <w:p w14:paraId="0D4E49D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Design the architecture for:</w:t>
      </w:r>
    </w:p>
    <w:p w14:paraId="0F7362A6" w14:textId="77777777" w:rsidR="00CF27FC" w:rsidRDefault="00CF27FC">
      <w:pPr>
        <w:pStyle w:val="HTMLPreformatted"/>
        <w:rPr>
          <w:rStyle w:val="HTMLCode"/>
        </w:rPr>
      </w:pPr>
    </w:p>
    <w:p w14:paraId="589C2DD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1. Smart ID cards</w:t>
      </w:r>
    </w:p>
    <w:p w14:paraId="7A98033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2. RFID readers</w:t>
      </w:r>
    </w:p>
    <w:p w14:paraId="34BF90C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3. NFC-compatible identification where appropriate</w:t>
      </w:r>
    </w:p>
    <w:p w14:paraId="3422B0B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4. Classroom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</w:t>
      </w:r>
    </w:p>
    <w:p w14:paraId="31E1FE5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5. Environmental sensors where applicable</w:t>
      </w:r>
    </w:p>
    <w:p w14:paraId="45E77A1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6. Device telemetry</w:t>
      </w:r>
    </w:p>
    <w:p w14:paraId="5C42C0E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7. Device health</w:t>
      </w:r>
    </w:p>
    <w:p w14:paraId="07F053B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8. Device events</w:t>
      </w:r>
    </w:p>
    <w:p w14:paraId="29C9350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9. Offline devices</w:t>
      </w:r>
    </w:p>
    <w:p w14:paraId="27033B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10. Event synchronization</w:t>
      </w:r>
    </w:p>
    <w:p w14:paraId="421A42E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11. Device-to-student relationships</w:t>
      </w:r>
    </w:p>
    <w:p w14:paraId="04845A9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12. Device-to-classroom relationships</w:t>
      </w:r>
    </w:p>
    <w:p w14:paraId="64939304" w14:textId="77777777" w:rsidR="00CF27FC" w:rsidRDefault="00CF27FC">
      <w:pPr>
        <w:pStyle w:val="HTMLPreformatted"/>
        <w:rPr>
          <w:rStyle w:val="HTMLCode"/>
        </w:rPr>
      </w:pPr>
    </w:p>
    <w:p w14:paraId="0C7BE39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Security requirements:</w:t>
      </w:r>
    </w:p>
    <w:p w14:paraId="07D6B0E3" w14:textId="77777777" w:rsidR="00CF27FC" w:rsidRDefault="00CF27FC">
      <w:pPr>
        <w:pStyle w:val="HTMLPreformatted"/>
        <w:rPr>
          <w:rStyle w:val="HTMLCode"/>
        </w:rPr>
      </w:pPr>
    </w:p>
    <w:p w14:paraId="524C9B3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Every device belongs to exactly one tenant.</w:t>
      </w:r>
    </w:p>
    <w:p w14:paraId="5FEAF03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Devices require authenticated communication.</w:t>
      </w:r>
    </w:p>
    <w:p w14:paraId="530E04A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Devices must have revocable credentials.</w:t>
      </w:r>
    </w:p>
    <w:p w14:paraId="5BD688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Devices cannot arbitrarily change their tenant.</w:t>
      </w:r>
    </w:p>
    <w:p w14:paraId="504C5CB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Devices cannot directly modify arbitrary SAIS tables.</w:t>
      </w:r>
    </w:p>
    <w:p w14:paraId="1C8DFD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 must communicate through controlled APIs/gateways.</w:t>
      </w:r>
    </w:p>
    <w:p w14:paraId="0E30A48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RBAC must remain authoritative.</w:t>
      </w:r>
    </w:p>
    <w:p w14:paraId="7B247E3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business rules must remain authoritative.</w:t>
      </w:r>
    </w:p>
    <w:p w14:paraId="420C215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Events must be validated.</w:t>
      </w:r>
    </w:p>
    <w:p w14:paraId="6668A49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Events must be idempotent.</w:t>
      </w:r>
    </w:p>
    <w:p w14:paraId="577FB48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Replay attacks must be prevented.</w:t>
      </w:r>
    </w:p>
    <w:p w14:paraId="593CD62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credentials must never be exposed.</w:t>
      </w:r>
    </w:p>
    <w:p w14:paraId="0DEFE0A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Secrets must never be stored in source code.</w:t>
      </w:r>
    </w:p>
    <w:p w14:paraId="468AE5C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Sensitive student information must not be transmitted unnecessarily.</w:t>
      </w:r>
    </w:p>
    <w:p w14:paraId="599EAF9B" w14:textId="77777777" w:rsidR="00CF27FC" w:rsidRDefault="00CF27FC">
      <w:pPr>
        <w:pStyle w:val="HTMLPreformatted"/>
        <w:rPr>
          <w:rStyle w:val="HTMLCode"/>
        </w:rPr>
      </w:pPr>
    </w:p>
    <w:p w14:paraId="37C3A7B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store unnecessary personal information on RFID cards.</w:t>
      </w:r>
    </w:p>
    <w:p w14:paraId="68072D71" w14:textId="77777777" w:rsidR="00CF27FC" w:rsidRDefault="00CF27FC">
      <w:pPr>
        <w:pStyle w:val="HTMLPreformatted"/>
        <w:rPr>
          <w:rStyle w:val="HTMLCode"/>
        </w:rPr>
      </w:pPr>
    </w:p>
    <w:p w14:paraId="766726D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Prefer an opaque identifier/token rather than storing sensitive student information directly on the card.</w:t>
      </w:r>
    </w:p>
    <w:p w14:paraId="6E49B0F6" w14:textId="77777777" w:rsidR="00CF27FC" w:rsidRDefault="00CF27FC">
      <w:pPr>
        <w:pStyle w:val="HTMLPreformatted"/>
        <w:rPr>
          <w:rStyle w:val="HTMLCode"/>
        </w:rPr>
      </w:pPr>
    </w:p>
    <w:p w14:paraId="1C16C9A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3143B283" w14:textId="77777777" w:rsidR="00CF27FC" w:rsidRDefault="00CF27FC">
      <w:pPr>
        <w:pStyle w:val="HTMLPreformatted"/>
        <w:rPr>
          <w:rStyle w:val="HTMLCode"/>
        </w:rPr>
      </w:pPr>
    </w:p>
    <w:p w14:paraId="0D241C1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Architecture</w:t>
      </w:r>
    </w:p>
    <w:p w14:paraId="3D556EC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Components</w:t>
      </w:r>
    </w:p>
    <w:p w14:paraId="118871E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lifecycle</w:t>
      </w:r>
    </w:p>
    <w:p w14:paraId="3A86BD6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5E1CF66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1824B88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 model</w:t>
      </w:r>
    </w:p>
    <w:p w14:paraId="53C83CA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Telemetry model</w:t>
      </w:r>
    </w:p>
    <w:p w14:paraId="43CCC2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Synchronization</w:t>
      </w:r>
    </w:p>
    <w:p w14:paraId="213CE9E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Failure handling</w:t>
      </w:r>
    </w:p>
    <w:p w14:paraId="38E513F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Security boundaries</w:t>
      </w:r>
    </w:p>
    <w:p w14:paraId="473B993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Privacy boundaries</w:t>
      </w:r>
    </w:p>
    <w:p w14:paraId="547091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7D8E2E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Audit model</w:t>
      </w:r>
    </w:p>
    <w:p w14:paraId="52A6BD0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Monitoring</w:t>
      </w:r>
    </w:p>
    <w:p w14:paraId="61AF6D5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Testing strategy</w:t>
      </w:r>
    </w:p>
    <w:p w14:paraId="2201B536" w14:textId="77777777" w:rsidR="00CF27FC" w:rsidRDefault="00CF27FC">
      <w:pPr>
        <w:pStyle w:val="HTMLPreformatted"/>
        <w:rPr>
          <w:rStyle w:val="HTMLCode"/>
        </w:rPr>
      </w:pPr>
    </w:p>
    <w:p w14:paraId="3691AAF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0D58911D" w14:textId="77777777" w:rsidR="00CF27FC" w:rsidRDefault="00CF27FC">
      <w:pPr>
        <w:pStyle w:val="HTMLPreformatted"/>
        <w:rPr>
          <w:rStyle w:val="HTMLCode"/>
        </w:rPr>
      </w:pPr>
    </w:p>
    <w:p w14:paraId="19C3AEA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after the architecture specification.</w:t>
      </w:r>
    </w:p>
    <w:p w14:paraId="0310CB9D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6F5A2F" wp14:editId="59101FAB">
                <wp:extent cx="5943600" cy="1270"/>
                <wp:effectExtent l="0" t="31750" r="0" b="36830"/>
                <wp:docPr id="179494327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592E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5FF252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42.2 — Architecture Security Review</w:t>
      </w:r>
    </w:p>
    <w:p w14:paraId="19DFF4A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Review Module 42 against the existing SAIS architecture.</w:t>
      </w:r>
    </w:p>
    <w:p w14:paraId="3FBA8D3B" w14:textId="77777777" w:rsidR="00CF27FC" w:rsidRDefault="00CF27FC">
      <w:pPr>
        <w:pStyle w:val="HTMLPreformatted"/>
        <w:rPr>
          <w:rStyle w:val="HTMLCode"/>
        </w:rPr>
      </w:pPr>
    </w:p>
    <w:p w14:paraId="72C8D7F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implement anything.</w:t>
      </w:r>
    </w:p>
    <w:p w14:paraId="1E12F0A9" w14:textId="77777777" w:rsidR="00CF27FC" w:rsidRDefault="00CF27FC">
      <w:pPr>
        <w:pStyle w:val="HTMLPreformatted"/>
        <w:rPr>
          <w:rStyle w:val="HTMLCode"/>
        </w:rPr>
      </w:pPr>
    </w:p>
    <w:p w14:paraId="57A73E8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46160D7E" w14:textId="77777777" w:rsidR="00CF27FC" w:rsidRDefault="00CF27FC">
      <w:pPr>
        <w:pStyle w:val="HTMLPreformatted"/>
        <w:rPr>
          <w:rStyle w:val="HTMLCode"/>
        </w:rPr>
      </w:pPr>
    </w:p>
    <w:p w14:paraId="571075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1. No duplicate attendance system.</w:t>
      </w:r>
    </w:p>
    <w:p w14:paraId="2D847AA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2. No duplicate authentication.</w:t>
      </w:r>
    </w:p>
    <w:p w14:paraId="4E61A36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3. No duplicate RBAC.</w:t>
      </w:r>
    </w:p>
    <w:p w14:paraId="12C62DE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4. No duplicate tenant architecture.</w:t>
      </w:r>
    </w:p>
    <w:p w14:paraId="57DC23C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5. No unrestricted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API.</w:t>
      </w:r>
    </w:p>
    <w:p w14:paraId="335564D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6. No unauthenticated device communication.</w:t>
      </w:r>
    </w:p>
    <w:p w14:paraId="6E0AFE0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7. No cross-tenant device access.</w:t>
      </w:r>
    </w:p>
    <w:p w14:paraId="36C1000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8. No cross-tenant event ingestion.</w:t>
      </w:r>
    </w:p>
    <w:p w14:paraId="252BEFE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9. No arbitrary database writes from devices.</w:t>
      </w:r>
    </w:p>
    <w:p w14:paraId="21A044F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10. No sensitive student data stored unnecessarily on RFID cards.</w:t>
      </w:r>
    </w:p>
    <w:p w14:paraId="1C81B65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11. No plaintext device credentials.</w:t>
      </w:r>
    </w:p>
    <w:p w14:paraId="373C9A1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12. No replay vulnerability.</w:t>
      </w:r>
    </w:p>
    <w:p w14:paraId="2AF1566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13. No event spoofing vulnerability.</w:t>
      </w:r>
    </w:p>
    <w:p w14:paraId="078D722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14. No insecure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.</w:t>
      </w:r>
    </w:p>
    <w:p w14:paraId="58614B3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15. No unauthorized device registration.</w:t>
      </w:r>
    </w:p>
    <w:p w14:paraId="278F38E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16. No unauthorized device replacement.</w:t>
      </w:r>
    </w:p>
    <w:p w14:paraId="3C879B9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17. No privilege escalation.</w:t>
      </w:r>
    </w:p>
    <w:p w14:paraId="3967B76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18. No audit bypass.</w:t>
      </w:r>
    </w:p>
    <w:p w14:paraId="5AF2FCC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19. No unlimited telemetry ingestion.</w:t>
      </w:r>
    </w:p>
    <w:p w14:paraId="36D901E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20. No uncontrolled background jobs.</w:t>
      </w:r>
    </w:p>
    <w:p w14:paraId="3E2B45C0" w14:textId="77777777" w:rsidR="00CF27FC" w:rsidRDefault="00CF27FC">
      <w:pPr>
        <w:pStyle w:val="HTMLPreformatted"/>
        <w:rPr>
          <w:rStyle w:val="HTMLCode"/>
        </w:rPr>
      </w:pPr>
    </w:p>
    <w:p w14:paraId="1D1FA52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Verify that Module 42 can coexist with:</w:t>
      </w:r>
    </w:p>
    <w:p w14:paraId="620E9650" w14:textId="77777777" w:rsidR="00CF27FC" w:rsidRDefault="00CF27FC">
      <w:pPr>
        <w:pStyle w:val="HTMLPreformatted"/>
        <w:rPr>
          <w:rStyle w:val="HTMLCode"/>
        </w:rPr>
      </w:pPr>
    </w:p>
    <w:p w14:paraId="64A9652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Manual attendance</w:t>
      </w:r>
    </w:p>
    <w:p w14:paraId="519AB78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QR attendance</w:t>
      </w:r>
    </w:p>
    <w:p w14:paraId="377F838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Biometric attendance</w:t>
      </w:r>
    </w:p>
    <w:p w14:paraId="31E5581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student identification</w:t>
      </w:r>
    </w:p>
    <w:p w14:paraId="46721F5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security</w:t>
      </w:r>
    </w:p>
    <w:p w14:paraId="2329E98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Existing analytics</w:t>
      </w:r>
    </w:p>
    <w:p w14:paraId="19F1E453" w14:textId="77777777" w:rsidR="00CF27FC" w:rsidRDefault="00CF27FC">
      <w:pPr>
        <w:pStyle w:val="HTMLPreformatted"/>
        <w:rPr>
          <w:rStyle w:val="HTMLCode"/>
        </w:rPr>
      </w:pPr>
    </w:p>
    <w:p w14:paraId="6FD101A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If any issue exists:</w:t>
      </w:r>
    </w:p>
    <w:p w14:paraId="4039DBD5" w14:textId="77777777" w:rsidR="00CF27FC" w:rsidRDefault="00CF27FC">
      <w:pPr>
        <w:pStyle w:val="HTMLPreformatted"/>
        <w:rPr>
          <w:rStyle w:val="HTMLCode"/>
        </w:rPr>
      </w:pPr>
    </w:p>
    <w:p w14:paraId="06B344A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and report it.</w:t>
      </w:r>
    </w:p>
    <w:p w14:paraId="265CD4EB" w14:textId="77777777" w:rsidR="00CF27FC" w:rsidRDefault="00CF27FC">
      <w:pPr>
        <w:pStyle w:val="HTMLPreformatted"/>
        <w:rPr>
          <w:rStyle w:val="HTMLCode"/>
        </w:rPr>
      </w:pPr>
    </w:p>
    <w:p w14:paraId="5260FB9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If architecture is sound, output exactly:</w:t>
      </w:r>
    </w:p>
    <w:p w14:paraId="6DA07684" w14:textId="77777777" w:rsidR="00CF27FC" w:rsidRDefault="00CF27FC">
      <w:pPr>
        <w:pStyle w:val="HTMLPreformatted"/>
        <w:rPr>
          <w:rStyle w:val="HTMLCode"/>
        </w:rPr>
      </w:pPr>
    </w:p>
    <w:p w14:paraId="3FEF9BA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MODULE 42 ARCHITECTURE APPROVED</w:t>
      </w:r>
    </w:p>
    <w:p w14:paraId="6633B062" w14:textId="77777777" w:rsidR="00CF27FC" w:rsidRDefault="00CF27FC">
      <w:pPr>
        <w:pStyle w:val="HTMLPreformatted"/>
        <w:rPr>
          <w:rStyle w:val="HTMLCode"/>
        </w:rPr>
      </w:pPr>
    </w:p>
    <w:p w14:paraId="6802817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32D47E3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E393B1" wp14:editId="1F35DA77">
                <wp:extent cx="5943600" cy="1270"/>
                <wp:effectExtent l="0" t="31750" r="0" b="36830"/>
                <wp:docPr id="171938306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94AA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2B95E6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42.3 — Data Model</w:t>
      </w:r>
    </w:p>
    <w:p w14:paraId="1222688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Proceed to Stage 42.3.</w:t>
      </w:r>
    </w:p>
    <w:p w14:paraId="4D0FEF6F" w14:textId="77777777" w:rsidR="00CF27FC" w:rsidRDefault="00CF27FC">
      <w:pPr>
        <w:pStyle w:val="HTMLPreformatted"/>
        <w:rPr>
          <w:rStyle w:val="HTMLCode"/>
        </w:rPr>
      </w:pPr>
    </w:p>
    <w:p w14:paraId="7761559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Design the Module 42 data model.</w:t>
      </w:r>
    </w:p>
    <w:p w14:paraId="6C1E04CE" w14:textId="77777777" w:rsidR="00CF27FC" w:rsidRDefault="00CF27FC">
      <w:pPr>
        <w:pStyle w:val="HTMLPreformatted"/>
        <w:rPr>
          <w:rStyle w:val="HTMLCode"/>
        </w:rPr>
      </w:pPr>
    </w:p>
    <w:p w14:paraId="56AB497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042D88F0" w14:textId="77777777" w:rsidR="00CF27FC" w:rsidRDefault="00CF27FC">
      <w:pPr>
        <w:pStyle w:val="HTMLPreformatted"/>
        <w:rPr>
          <w:rStyle w:val="HTMLCode"/>
        </w:rPr>
      </w:pPr>
    </w:p>
    <w:p w14:paraId="61EB0F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Determine the minimum entities required.</w:t>
      </w:r>
    </w:p>
    <w:p w14:paraId="11C1FABC" w14:textId="77777777" w:rsidR="00CF27FC" w:rsidRDefault="00CF27FC">
      <w:pPr>
        <w:pStyle w:val="HTMLPreformatted"/>
        <w:rPr>
          <w:rStyle w:val="HTMLCode"/>
        </w:rPr>
      </w:pPr>
    </w:p>
    <w:p w14:paraId="59BCC0D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Potential entities:</w:t>
      </w:r>
    </w:p>
    <w:p w14:paraId="393E909C" w14:textId="77777777" w:rsidR="00CF27FC" w:rsidRDefault="00CF27FC">
      <w:pPr>
        <w:pStyle w:val="HTMLPreformatted"/>
        <w:rPr>
          <w:rStyle w:val="HTMLCode"/>
        </w:rPr>
      </w:pPr>
    </w:p>
    <w:p w14:paraId="303E735C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</w:t>
      </w:r>
      <w:proofErr w:type="spellEnd"/>
    </w:p>
    <w:p w14:paraId="66DC5D39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IoTDeviceCredential</w:t>
      </w:r>
      <w:proofErr w:type="spellEnd"/>
    </w:p>
    <w:p w14:paraId="2EF13484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IoTDeviceType</w:t>
      </w:r>
      <w:proofErr w:type="spellEnd"/>
    </w:p>
    <w:p w14:paraId="76787980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IoTDeviceAssignment</w:t>
      </w:r>
      <w:proofErr w:type="spellEnd"/>
    </w:p>
    <w:p w14:paraId="06DA23A2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RFIDCard</w:t>
      </w:r>
      <w:proofErr w:type="spellEnd"/>
    </w:p>
    <w:p w14:paraId="7995A230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RFIDAssignment</w:t>
      </w:r>
      <w:proofErr w:type="spellEnd"/>
    </w:p>
    <w:p w14:paraId="7C7C0F4F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IoTEvent</w:t>
      </w:r>
      <w:proofErr w:type="spellEnd"/>
    </w:p>
    <w:p w14:paraId="3E643DEA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IoTTelemetry</w:t>
      </w:r>
      <w:proofErr w:type="spellEnd"/>
    </w:p>
    <w:p w14:paraId="26A8095C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IoTSyncJob</w:t>
      </w:r>
      <w:proofErr w:type="spellEnd"/>
    </w:p>
    <w:p w14:paraId="177BCF9D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IoTDeviceHeartbeat</w:t>
      </w:r>
      <w:proofErr w:type="spellEnd"/>
    </w:p>
    <w:p w14:paraId="03D86E90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IoTDeviceError</w:t>
      </w:r>
      <w:proofErr w:type="spellEnd"/>
    </w:p>
    <w:p w14:paraId="21164A74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IoTCommand</w:t>
      </w:r>
      <w:proofErr w:type="spellEnd"/>
    </w:p>
    <w:p w14:paraId="6F330A32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IoTCommandResult</w:t>
      </w:r>
      <w:proofErr w:type="spellEnd"/>
    </w:p>
    <w:p w14:paraId="141B1A00" w14:textId="77777777" w:rsidR="00CF27FC" w:rsidRDefault="00CF27FC">
      <w:pPr>
        <w:pStyle w:val="HTMLPreformatted"/>
        <w:rPr>
          <w:rStyle w:val="HTMLCode"/>
        </w:rPr>
      </w:pPr>
    </w:p>
    <w:p w14:paraId="6EC132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Every appropriate entity must be tenant-scoped.</w:t>
      </w:r>
    </w:p>
    <w:p w14:paraId="04C733FA" w14:textId="77777777" w:rsidR="00CF27FC" w:rsidRDefault="00CF27FC">
      <w:pPr>
        <w:pStyle w:val="HTMLPreformatted"/>
        <w:rPr>
          <w:rStyle w:val="HTMLCode"/>
        </w:rPr>
      </w:pPr>
    </w:p>
    <w:p w14:paraId="6921AC3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4BD80B13" w14:textId="77777777" w:rsidR="00CF27FC" w:rsidRDefault="00CF27FC">
      <w:pPr>
        <w:pStyle w:val="HTMLPreformatted"/>
        <w:rPr>
          <w:rStyle w:val="HTMLCode"/>
        </w:rPr>
      </w:pPr>
    </w:p>
    <w:p w14:paraId="3A2DBCF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Primary keys</w:t>
      </w:r>
    </w:p>
    <w:p w14:paraId="07B7C44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Foreign keys</w:t>
      </w:r>
    </w:p>
    <w:p w14:paraId="2FF26CA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Unique constraints</w:t>
      </w:r>
    </w:p>
    <w:p w14:paraId="023F22B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Indexes</w:t>
      </w:r>
    </w:p>
    <w:p w14:paraId="4B240E2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Tenant constraints</w:t>
      </w:r>
    </w:p>
    <w:p w14:paraId="41403DD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status</w:t>
      </w:r>
    </w:p>
    <w:p w14:paraId="589271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type</w:t>
      </w:r>
    </w:p>
    <w:p w14:paraId="052B2EC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Assignment status</w:t>
      </w:r>
    </w:p>
    <w:p w14:paraId="64AD7F0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 ID</w:t>
      </w:r>
    </w:p>
    <w:p w14:paraId="6EEEEC0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</w:t>
      </w:r>
    </w:p>
    <w:p w14:paraId="5EE0F8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timestamp</w:t>
      </w:r>
    </w:p>
    <w:p w14:paraId="77BC1FA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Server timestamp</w:t>
      </w:r>
    </w:p>
    <w:p w14:paraId="07182B0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Telemetry retention</w:t>
      </w:r>
    </w:p>
    <w:p w14:paraId="45379D0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Audit requirements</w:t>
      </w:r>
    </w:p>
    <w:p w14:paraId="0191296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Soft deletion where appropriate</w:t>
      </w:r>
    </w:p>
    <w:p w14:paraId="38EE5645" w14:textId="77777777" w:rsidR="00CF27FC" w:rsidRDefault="00CF27FC">
      <w:pPr>
        <w:pStyle w:val="HTMLPreformatted"/>
        <w:rPr>
          <w:rStyle w:val="HTMLCode"/>
        </w:rPr>
      </w:pPr>
    </w:p>
    <w:p w14:paraId="2A7066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cards must not contain unnecessary personal information.</w:t>
      </w:r>
    </w:p>
    <w:p w14:paraId="351C85C6" w14:textId="77777777" w:rsidR="00CF27FC" w:rsidRDefault="00CF27FC">
      <w:pPr>
        <w:pStyle w:val="HTMLPreformatted"/>
        <w:rPr>
          <w:rStyle w:val="HTMLCode"/>
        </w:rPr>
      </w:pPr>
    </w:p>
    <w:p w14:paraId="2244CB6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Use opaque identifiers where possible.</w:t>
      </w:r>
    </w:p>
    <w:p w14:paraId="443B28E5" w14:textId="77777777" w:rsidR="00CF27FC" w:rsidRDefault="00CF27FC">
      <w:pPr>
        <w:pStyle w:val="HTMLPreformatted"/>
        <w:rPr>
          <w:rStyle w:val="HTMLCode"/>
        </w:rPr>
      </w:pPr>
    </w:p>
    <w:p w14:paraId="2C9CBF2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implement migrations.</w:t>
      </w:r>
    </w:p>
    <w:p w14:paraId="145EB6A1" w14:textId="77777777" w:rsidR="00CF27FC" w:rsidRDefault="00CF27FC">
      <w:pPr>
        <w:pStyle w:val="HTMLPreformatted"/>
        <w:rPr>
          <w:rStyle w:val="HTMLCode"/>
        </w:rPr>
      </w:pPr>
    </w:p>
    <w:p w14:paraId="1091087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Return the proposed schema and explain every entity.</w:t>
      </w:r>
    </w:p>
    <w:p w14:paraId="26FDBB9B" w14:textId="77777777" w:rsidR="00CF27FC" w:rsidRDefault="00CF27FC">
      <w:pPr>
        <w:pStyle w:val="HTMLPreformatted"/>
        <w:rPr>
          <w:rStyle w:val="HTMLCode"/>
        </w:rPr>
      </w:pPr>
    </w:p>
    <w:p w14:paraId="6F12FA0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60DEA41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5C63D" wp14:editId="3A918F40">
                <wp:extent cx="5943600" cy="1270"/>
                <wp:effectExtent l="0" t="31750" r="0" b="36830"/>
                <wp:docPr id="145211075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FACB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E09D0D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42.4 — Device Management</w:t>
      </w:r>
    </w:p>
    <w:p w14:paraId="29F5C29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42.4.</w:t>
      </w:r>
    </w:p>
    <w:p w14:paraId="543787B4" w14:textId="77777777" w:rsidR="00CF27FC" w:rsidRDefault="00CF27FC">
      <w:pPr>
        <w:pStyle w:val="HTMLPreformatted"/>
        <w:rPr>
          <w:rStyle w:val="HTMLCode"/>
        </w:rPr>
      </w:pPr>
    </w:p>
    <w:p w14:paraId="715DE49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Create the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management functionality using the approved architecture.</w:t>
      </w:r>
    </w:p>
    <w:p w14:paraId="3A17A41D" w14:textId="77777777" w:rsidR="00CF27FC" w:rsidRDefault="00CF27FC">
      <w:pPr>
        <w:pStyle w:val="HTMLPreformatted"/>
        <w:rPr>
          <w:rStyle w:val="HTMLCode"/>
        </w:rPr>
      </w:pPr>
    </w:p>
    <w:p w14:paraId="37FFC0F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99B2BDB" w14:textId="77777777" w:rsidR="00CF27FC" w:rsidRDefault="00CF27FC">
      <w:pPr>
        <w:pStyle w:val="HTMLPreformatted"/>
        <w:rPr>
          <w:rStyle w:val="HTMLCode"/>
        </w:rPr>
      </w:pPr>
    </w:p>
    <w:p w14:paraId="00EE662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registration</w:t>
      </w:r>
    </w:p>
    <w:p w14:paraId="54D08CE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activation</w:t>
      </w:r>
    </w:p>
    <w:p w14:paraId="5FB9508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deactivation</w:t>
      </w:r>
    </w:p>
    <w:p w14:paraId="6352561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suspension</w:t>
      </w:r>
    </w:p>
    <w:p w14:paraId="68BD28B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replacement</w:t>
      </w:r>
    </w:p>
    <w:p w14:paraId="3BCFBA1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reassignment where authorized</w:t>
      </w:r>
    </w:p>
    <w:p w14:paraId="2B22D46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health</w:t>
      </w:r>
    </w:p>
    <w:p w14:paraId="723A66C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heartbeat</w:t>
      </w:r>
    </w:p>
    <w:p w14:paraId="4585BC7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status</w:t>
      </w:r>
    </w:p>
    <w:p w14:paraId="369B980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deletion/decommissioning</w:t>
      </w:r>
    </w:p>
    <w:p w14:paraId="0A239E2F" w14:textId="77777777" w:rsidR="00CF27FC" w:rsidRDefault="00CF27FC">
      <w:pPr>
        <w:pStyle w:val="HTMLPreformatted"/>
        <w:rPr>
          <w:rStyle w:val="HTMLCode"/>
        </w:rPr>
      </w:pPr>
    </w:p>
    <w:p w14:paraId="1378248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states:</w:t>
      </w:r>
    </w:p>
    <w:p w14:paraId="031F06E6" w14:textId="77777777" w:rsidR="00CF27FC" w:rsidRDefault="00CF27FC">
      <w:pPr>
        <w:pStyle w:val="HTMLPreformatted"/>
        <w:rPr>
          <w:rStyle w:val="HTMLCode"/>
        </w:rPr>
      </w:pPr>
    </w:p>
    <w:p w14:paraId="5858589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REGISTERED</w:t>
      </w:r>
    </w:p>
    <w:p w14:paraId="504B1A5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6C3EF7D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46B5CF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47F3268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5619BE1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349E694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DECOMMISSIONED</w:t>
      </w:r>
    </w:p>
    <w:p w14:paraId="3C397201" w14:textId="77777777" w:rsidR="00CF27FC" w:rsidRDefault="00CF27FC">
      <w:pPr>
        <w:pStyle w:val="HTMLPreformatted"/>
        <w:rPr>
          <w:rStyle w:val="HTMLCode"/>
        </w:rPr>
      </w:pPr>
    </w:p>
    <w:p w14:paraId="02D7667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826508" w14:textId="77777777" w:rsidR="00CF27FC" w:rsidRDefault="00CF27FC">
      <w:pPr>
        <w:pStyle w:val="HTMLPreformatted"/>
        <w:rPr>
          <w:rStyle w:val="HTMLCode"/>
        </w:rPr>
      </w:pPr>
    </w:p>
    <w:p w14:paraId="516AA52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Only authorized administrators can register devices.</w:t>
      </w:r>
    </w:p>
    <w:p w14:paraId="034F5B7C" w14:textId="77777777" w:rsidR="00CF27FC" w:rsidRDefault="00CF27FC">
      <w:pPr>
        <w:pStyle w:val="HTMLPreformatted"/>
        <w:rPr>
          <w:rStyle w:val="HTMLCode"/>
        </w:rPr>
      </w:pPr>
    </w:p>
    <w:p w14:paraId="1675570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Every device belongs to one tenant.</w:t>
      </w:r>
    </w:p>
    <w:p w14:paraId="2E976243" w14:textId="77777777" w:rsidR="00CF27FC" w:rsidRDefault="00CF27FC">
      <w:pPr>
        <w:pStyle w:val="HTMLPreformatted"/>
        <w:rPr>
          <w:rStyle w:val="HTMLCode"/>
        </w:rPr>
      </w:pPr>
    </w:p>
    <w:p w14:paraId="00A164D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credentials must never be returned through ordinary API responses.</w:t>
      </w:r>
    </w:p>
    <w:p w14:paraId="4AA6E818" w14:textId="77777777" w:rsidR="00CF27FC" w:rsidRDefault="00CF27FC">
      <w:pPr>
        <w:pStyle w:val="HTMLPreformatted"/>
        <w:rPr>
          <w:rStyle w:val="HTMLCode"/>
        </w:rPr>
      </w:pPr>
    </w:p>
    <w:p w14:paraId="0022C5F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All administrative actions must be audited.</w:t>
      </w:r>
    </w:p>
    <w:p w14:paraId="5110C96D" w14:textId="77777777" w:rsidR="00CF27FC" w:rsidRDefault="00CF27FC">
      <w:pPr>
        <w:pStyle w:val="HTMLPreformatted"/>
        <w:rPr>
          <w:rStyle w:val="HTMLCode"/>
        </w:rPr>
      </w:pPr>
    </w:p>
    <w:p w14:paraId="0C0C45C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DDC8EDF" w14:textId="77777777" w:rsidR="00CF27FC" w:rsidRDefault="00CF27FC">
      <w:pPr>
        <w:pStyle w:val="HTMLPreformatted"/>
        <w:rPr>
          <w:rStyle w:val="HTMLCode"/>
        </w:rPr>
      </w:pPr>
    </w:p>
    <w:p w14:paraId="2161DCB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14:paraId="425D8BA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19C2AB4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lifecycle</w:t>
      </w:r>
    </w:p>
    <w:p w14:paraId="5C32A6E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Credential protection</w:t>
      </w:r>
    </w:p>
    <w:p w14:paraId="1E3AB8E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Duplicate device registration</w:t>
      </w:r>
    </w:p>
    <w:p w14:paraId="4DD4317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Decommissioned device access</w:t>
      </w:r>
    </w:p>
    <w:p w14:paraId="607B4B65" w14:textId="77777777" w:rsidR="00CF27FC" w:rsidRDefault="00CF27FC">
      <w:pPr>
        <w:pStyle w:val="HTMLPreformatted"/>
        <w:rPr>
          <w:rStyle w:val="HTMLCode"/>
        </w:rPr>
      </w:pPr>
    </w:p>
    <w:p w14:paraId="75084A5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 lint, type checking, tests, and build.</w:t>
      </w:r>
    </w:p>
    <w:p w14:paraId="5A19C878" w14:textId="77777777" w:rsidR="00CF27FC" w:rsidRDefault="00CF27FC">
      <w:pPr>
        <w:pStyle w:val="HTMLPreformatted"/>
        <w:rPr>
          <w:rStyle w:val="HTMLCode"/>
        </w:rPr>
      </w:pPr>
    </w:p>
    <w:p w14:paraId="2A2C990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if anything fails.</w:t>
      </w:r>
    </w:p>
    <w:p w14:paraId="0BF6AD68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B3034D" wp14:editId="35DA3536">
                <wp:extent cx="5943600" cy="1270"/>
                <wp:effectExtent l="0" t="31750" r="0" b="36830"/>
                <wp:docPr id="71208920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D7417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6733CB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42.5 — Device Authentication</w:t>
      </w:r>
    </w:p>
    <w:p w14:paraId="3F3AB16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42.5.</w:t>
      </w:r>
    </w:p>
    <w:p w14:paraId="49B3F71C" w14:textId="77777777" w:rsidR="00CF27FC" w:rsidRDefault="00CF27FC">
      <w:pPr>
        <w:pStyle w:val="HTMLPreformatted"/>
        <w:rPr>
          <w:rStyle w:val="HTMLCode"/>
        </w:rPr>
      </w:pPr>
    </w:p>
    <w:p w14:paraId="181BC65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Implement secure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authentication.</w:t>
      </w:r>
    </w:p>
    <w:p w14:paraId="7C94B0EC" w14:textId="77777777" w:rsidR="00CF27FC" w:rsidRDefault="00CF27FC">
      <w:pPr>
        <w:pStyle w:val="HTMLPreformatted"/>
        <w:rPr>
          <w:rStyle w:val="HTMLCode"/>
        </w:rPr>
      </w:pPr>
    </w:p>
    <w:p w14:paraId="6F544C3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The design must support secure device credentials appropriate to the existing SAIS infrastructure.</w:t>
      </w:r>
    </w:p>
    <w:p w14:paraId="0FFCA4D6" w14:textId="77777777" w:rsidR="00CF27FC" w:rsidRDefault="00CF27FC">
      <w:pPr>
        <w:pStyle w:val="HTMLPreformatted"/>
        <w:rPr>
          <w:rStyle w:val="HTMLCode"/>
        </w:rPr>
      </w:pPr>
    </w:p>
    <w:p w14:paraId="6A4C6AE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Consider:</w:t>
      </w:r>
    </w:p>
    <w:p w14:paraId="10ADEC7F" w14:textId="77777777" w:rsidR="00CF27FC" w:rsidRDefault="00CF27FC">
      <w:pPr>
        <w:pStyle w:val="HTMLPreformatted"/>
        <w:rPr>
          <w:rStyle w:val="HTMLCode"/>
        </w:rPr>
      </w:pPr>
    </w:p>
    <w:p w14:paraId="7B56900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API keys where appropriate</w:t>
      </w:r>
    </w:p>
    <w:p w14:paraId="42E0A98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Rotatable device secrets</w:t>
      </w:r>
    </w:p>
    <w:p w14:paraId="3FD5388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Signed requests</w:t>
      </w:r>
    </w:p>
    <w:p w14:paraId="71E55BC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Short-lived credentials where appropriate</w:t>
      </w:r>
    </w:p>
    <w:p w14:paraId="06FE632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Certificate-based authentication if supported by the architecture</w:t>
      </w:r>
    </w:p>
    <w:p w14:paraId="682F30ED" w14:textId="77777777" w:rsidR="00CF27FC" w:rsidRDefault="00CF27FC">
      <w:pPr>
        <w:pStyle w:val="HTMLPreformatted"/>
        <w:rPr>
          <w:rStyle w:val="HTMLCode"/>
        </w:rPr>
      </w:pPr>
    </w:p>
    <w:p w14:paraId="7574D8C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AE0F1C" w14:textId="77777777" w:rsidR="00CF27FC" w:rsidRDefault="00CF27FC">
      <w:pPr>
        <w:pStyle w:val="HTMLPreformatted"/>
        <w:rPr>
          <w:rStyle w:val="HTMLCode"/>
        </w:rPr>
      </w:pPr>
    </w:p>
    <w:p w14:paraId="1686688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1. Never hard-code secrets.</w:t>
      </w:r>
    </w:p>
    <w:p w14:paraId="3D650E8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2. Never log secrets.</w:t>
      </w:r>
    </w:p>
    <w:p w14:paraId="68EC66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3. Never expose credentials to normal users.</w:t>
      </w:r>
    </w:p>
    <w:p w14:paraId="501311D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4. Support credential rotation.</w:t>
      </w:r>
    </w:p>
    <w:p w14:paraId="069FD27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5. Support credential revocation.</w:t>
      </w:r>
    </w:p>
    <w:p w14:paraId="3C5956D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6. Reject inactive devices.</w:t>
      </w:r>
    </w:p>
    <w:p w14:paraId="4A65B13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7. Reject suspended devices.</w:t>
      </w:r>
    </w:p>
    <w:p w14:paraId="3A4BE0B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8. Reject decommissioned devices.</w:t>
      </w:r>
    </w:p>
    <w:p w14:paraId="0BF8E1F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9. Reject devices belonging to another tenant.</w:t>
      </w:r>
    </w:p>
    <w:p w14:paraId="6601828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10. Audit authentication failures.</w:t>
      </w:r>
    </w:p>
    <w:p w14:paraId="62F8EE39" w14:textId="77777777" w:rsidR="00CF27FC" w:rsidRDefault="00CF27FC">
      <w:pPr>
        <w:pStyle w:val="HTMLPreformatted"/>
        <w:rPr>
          <w:rStyle w:val="HTMLCode"/>
        </w:rPr>
      </w:pPr>
    </w:p>
    <w:p w14:paraId="02D7EC9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Add rate limiting and abuse protection.</w:t>
      </w:r>
    </w:p>
    <w:p w14:paraId="309CBF5D" w14:textId="77777777" w:rsidR="00CF27FC" w:rsidRDefault="00CF27FC">
      <w:pPr>
        <w:pStyle w:val="HTMLPreformatted"/>
        <w:rPr>
          <w:rStyle w:val="HTMLCode"/>
        </w:rPr>
      </w:pPr>
    </w:p>
    <w:p w14:paraId="0866307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35D7834" w14:textId="77777777" w:rsidR="00CF27FC" w:rsidRDefault="00CF27FC">
      <w:pPr>
        <w:pStyle w:val="HTMLPreformatted"/>
        <w:rPr>
          <w:rStyle w:val="HTMLCode"/>
        </w:rPr>
      </w:pPr>
    </w:p>
    <w:p w14:paraId="43D9473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valid credentials</w:t>
      </w:r>
    </w:p>
    <w:p w14:paraId="018E118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invalid credentials</w:t>
      </w:r>
    </w:p>
    <w:p w14:paraId="4242336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revoked credentials</w:t>
      </w:r>
    </w:p>
    <w:p w14:paraId="00BA5FA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rotated credentials</w:t>
      </w:r>
    </w:p>
    <w:p w14:paraId="08F3F37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suspended device</w:t>
      </w:r>
    </w:p>
    <w:p w14:paraId="11D0E53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wrong tenant</w:t>
      </w:r>
    </w:p>
    <w:p w14:paraId="15F750E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replayed request</w:t>
      </w:r>
    </w:p>
    <w:p w14:paraId="4BE79A2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malformed request</w:t>
      </w:r>
    </w:p>
    <w:p w14:paraId="0F119F67" w14:textId="77777777" w:rsidR="00CF27FC" w:rsidRDefault="00CF27FC">
      <w:pPr>
        <w:pStyle w:val="HTMLPreformatted"/>
        <w:rPr>
          <w:rStyle w:val="HTMLCode"/>
        </w:rPr>
      </w:pPr>
    </w:p>
    <w:p w14:paraId="321CEA6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until all tests pass.</w:t>
      </w:r>
    </w:p>
    <w:p w14:paraId="1A58CC1B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928574" wp14:editId="2C2E4B3F">
                <wp:extent cx="5943600" cy="1270"/>
                <wp:effectExtent l="0" t="31750" r="0" b="36830"/>
                <wp:docPr id="5783509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A8C5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9AF01D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42.6 — RFID Smart ID</w:t>
      </w:r>
    </w:p>
    <w:p w14:paraId="61FA6D3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42.6.</w:t>
      </w:r>
    </w:p>
    <w:p w14:paraId="5F3D9BCB" w14:textId="77777777" w:rsidR="00CF27FC" w:rsidRDefault="00CF27FC">
      <w:pPr>
        <w:pStyle w:val="HTMLPreformatted"/>
        <w:rPr>
          <w:rStyle w:val="HTMLCode"/>
        </w:rPr>
      </w:pPr>
    </w:p>
    <w:p w14:paraId="598EA46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Smart ID / RFID card management.</w:t>
      </w:r>
    </w:p>
    <w:p w14:paraId="504594E0" w14:textId="77777777" w:rsidR="00CF27FC" w:rsidRDefault="00CF27FC">
      <w:pPr>
        <w:pStyle w:val="HTMLPreformatted"/>
        <w:rPr>
          <w:rStyle w:val="HTMLCode"/>
        </w:rPr>
      </w:pPr>
    </w:p>
    <w:p w14:paraId="186D3B9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1936D51" w14:textId="77777777" w:rsidR="00CF27FC" w:rsidRDefault="00CF27FC">
      <w:pPr>
        <w:pStyle w:val="HTMLPreformatted"/>
        <w:rPr>
          <w:rStyle w:val="HTMLCode"/>
        </w:rPr>
      </w:pPr>
    </w:p>
    <w:p w14:paraId="7FD57A0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RFID card registration</w:t>
      </w:r>
    </w:p>
    <w:p w14:paraId="3BB6D12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Card activation</w:t>
      </w:r>
    </w:p>
    <w:p w14:paraId="6F81CB8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Card assignment</w:t>
      </w:r>
    </w:p>
    <w:p w14:paraId="616B0E5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Card replacement</w:t>
      </w:r>
    </w:p>
    <w:p w14:paraId="631297F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Card suspension</w:t>
      </w:r>
    </w:p>
    <w:p w14:paraId="5B5DCA6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Card revocation</w:t>
      </w:r>
    </w:p>
    <w:p w14:paraId="382BD2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Card deactivation</w:t>
      </w:r>
    </w:p>
    <w:p w14:paraId="042517E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Card reassignment where authorized</w:t>
      </w:r>
    </w:p>
    <w:p w14:paraId="1E11FB91" w14:textId="77777777" w:rsidR="00CF27FC" w:rsidRDefault="00CF27FC">
      <w:pPr>
        <w:pStyle w:val="HTMLPreformatted"/>
        <w:rPr>
          <w:rStyle w:val="HTMLCode"/>
        </w:rPr>
      </w:pPr>
    </w:p>
    <w:p w14:paraId="32ECA19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The card should use an opaque identifier.</w:t>
      </w:r>
    </w:p>
    <w:p w14:paraId="3AFF4B36" w14:textId="77777777" w:rsidR="00CF27FC" w:rsidRDefault="00CF27FC">
      <w:pPr>
        <w:pStyle w:val="HTMLPreformatted"/>
        <w:rPr>
          <w:rStyle w:val="HTMLCode"/>
        </w:rPr>
      </w:pPr>
    </w:p>
    <w:p w14:paraId="6EF523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store sensitive student information directly on the RFID card.</w:t>
      </w:r>
    </w:p>
    <w:p w14:paraId="4D4E4153" w14:textId="77777777" w:rsidR="00CF27FC" w:rsidRDefault="00CF27FC">
      <w:pPr>
        <w:pStyle w:val="HTMLPreformatted"/>
        <w:rPr>
          <w:rStyle w:val="HTMLCode"/>
        </w:rPr>
      </w:pPr>
    </w:p>
    <w:p w14:paraId="4E2CEF6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Association:</w:t>
      </w:r>
    </w:p>
    <w:p w14:paraId="2CE86176" w14:textId="77777777" w:rsidR="00CF27FC" w:rsidRDefault="00CF27FC">
      <w:pPr>
        <w:pStyle w:val="HTMLPreformatted"/>
        <w:rPr>
          <w:rStyle w:val="HTMLCode"/>
        </w:rPr>
      </w:pPr>
    </w:p>
    <w:p w14:paraId="69EFC40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Card</w:t>
      </w:r>
    </w:p>
    <w:p w14:paraId="2E41454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90B4F6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Opaque Identifier</w:t>
      </w:r>
    </w:p>
    <w:p w14:paraId="61F19BA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CEE085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SAIS Identity</w:t>
      </w:r>
    </w:p>
    <w:p w14:paraId="22C329A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420E38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Student / Staff</w:t>
      </w:r>
    </w:p>
    <w:p w14:paraId="6CC563F1" w14:textId="77777777" w:rsidR="00CF27FC" w:rsidRDefault="00CF27FC">
      <w:pPr>
        <w:pStyle w:val="HTMLPreformatted"/>
        <w:rPr>
          <w:rStyle w:val="HTMLCode"/>
        </w:rPr>
      </w:pPr>
    </w:p>
    <w:p w14:paraId="6B9813B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38C3AC" w14:textId="77777777" w:rsidR="00CF27FC" w:rsidRDefault="00CF27FC">
      <w:pPr>
        <w:pStyle w:val="HTMLPreformatted"/>
        <w:rPr>
          <w:rStyle w:val="HTMLCode"/>
        </w:rPr>
      </w:pPr>
    </w:p>
    <w:p w14:paraId="50B76AE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Only authorized administrators can assign cards.</w:t>
      </w:r>
    </w:p>
    <w:p w14:paraId="278C524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 card cannot simultaneously belong to multiple active identities.</w:t>
      </w:r>
    </w:p>
    <w:p w14:paraId="4D3DDA3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 revoked card must immediately become invalid.</w:t>
      </w:r>
    </w:p>
    <w:p w14:paraId="58E8669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- Lost cards must be </w:t>
      </w:r>
      <w:proofErr w:type="spellStart"/>
      <w:r>
        <w:rPr>
          <w:rStyle w:val="HTMLCode"/>
        </w:rPr>
        <w:t>suspendable</w:t>
      </w:r>
      <w:proofErr w:type="spellEnd"/>
      <w:r>
        <w:rPr>
          <w:rStyle w:val="HTMLCode"/>
        </w:rPr>
        <w:t>.</w:t>
      </w:r>
    </w:p>
    <w:p w14:paraId="66B3773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Replacement cards must not inherit unauthorized access.</w:t>
      </w:r>
    </w:p>
    <w:p w14:paraId="0DF0FE6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All assignment changes must be audited.</w:t>
      </w:r>
    </w:p>
    <w:p w14:paraId="715B85B5" w14:textId="77777777" w:rsidR="00CF27FC" w:rsidRDefault="00CF27FC">
      <w:pPr>
        <w:pStyle w:val="HTMLPreformatted"/>
        <w:rPr>
          <w:rStyle w:val="HTMLCode"/>
        </w:rPr>
      </w:pPr>
    </w:p>
    <w:p w14:paraId="5F2572F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AB8D52F" w14:textId="77777777" w:rsidR="00CF27FC" w:rsidRDefault="00CF27FC">
      <w:pPr>
        <w:pStyle w:val="HTMLPreformatted"/>
        <w:rPr>
          <w:rStyle w:val="HTMLCode"/>
        </w:rPr>
      </w:pPr>
    </w:p>
    <w:p w14:paraId="5FD7494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duplicate card</w:t>
      </w:r>
    </w:p>
    <w:p w14:paraId="61234DD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wrong student</w:t>
      </w:r>
    </w:p>
    <w:p w14:paraId="226ED0A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revoked card</w:t>
      </w:r>
    </w:p>
    <w:p w14:paraId="1048824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suspended card</w:t>
      </w:r>
    </w:p>
    <w:p w14:paraId="48BB645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lost card</w:t>
      </w:r>
    </w:p>
    <w:p w14:paraId="5805496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replacement card</w:t>
      </w:r>
    </w:p>
    <w:p w14:paraId="5DDEC30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cross-tenant card</w:t>
      </w:r>
    </w:p>
    <w:p w14:paraId="45ED852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unauthorized assignment</w:t>
      </w:r>
    </w:p>
    <w:p w14:paraId="4419917E" w14:textId="77777777" w:rsidR="00CF27FC" w:rsidRDefault="00CF27FC">
      <w:pPr>
        <w:pStyle w:val="HTMLPreformatted"/>
        <w:rPr>
          <w:rStyle w:val="HTMLCode"/>
        </w:rPr>
      </w:pPr>
    </w:p>
    <w:p w14:paraId="23EF595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until all tests pass.</w:t>
      </w:r>
    </w:p>
    <w:p w14:paraId="3042BB17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67CE0" wp14:editId="7F14323E">
                <wp:extent cx="5943600" cy="1270"/>
                <wp:effectExtent l="0" t="31750" r="0" b="36830"/>
                <wp:docPr id="82550766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1683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03774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42.7 — RFID Event Processing</w:t>
      </w:r>
    </w:p>
    <w:p w14:paraId="082C054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42.7.</w:t>
      </w:r>
    </w:p>
    <w:p w14:paraId="1BD4429A" w14:textId="77777777" w:rsidR="00CF27FC" w:rsidRDefault="00CF27FC">
      <w:pPr>
        <w:pStyle w:val="HTMLPreformatted"/>
        <w:rPr>
          <w:rStyle w:val="HTMLCode"/>
        </w:rPr>
      </w:pPr>
    </w:p>
    <w:p w14:paraId="390BC9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RFID event ingestion.</w:t>
      </w:r>
    </w:p>
    <w:p w14:paraId="143BB012" w14:textId="77777777" w:rsidR="00CF27FC" w:rsidRDefault="00CF27FC">
      <w:pPr>
        <w:pStyle w:val="HTMLPreformatted"/>
        <w:rPr>
          <w:rStyle w:val="HTMLCode"/>
        </w:rPr>
      </w:pPr>
    </w:p>
    <w:p w14:paraId="50DE68F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Flow:</w:t>
      </w:r>
    </w:p>
    <w:p w14:paraId="7F6DE867" w14:textId="77777777" w:rsidR="00CF27FC" w:rsidRDefault="00CF27FC">
      <w:pPr>
        <w:pStyle w:val="HTMLPreformatted"/>
        <w:rPr>
          <w:rStyle w:val="HTMLCode"/>
        </w:rPr>
      </w:pPr>
    </w:p>
    <w:p w14:paraId="3679B05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Reader</w:t>
      </w:r>
    </w:p>
    <w:p w14:paraId="756F4CF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9E8FC5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Authenticated Device</w:t>
      </w:r>
    </w:p>
    <w:p w14:paraId="0A24A60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B0295B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Event Gateway</w:t>
      </w:r>
    </w:p>
    <w:p w14:paraId="6D365D4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A557C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Tenant Validation</w:t>
      </w:r>
    </w:p>
    <w:p w14:paraId="3725C8E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F99550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Card Validation</w:t>
      </w:r>
    </w:p>
    <w:p w14:paraId="785FEB3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CECE7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Identity Resolution</w:t>
      </w:r>
    </w:p>
    <w:p w14:paraId="22D32A8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A1471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Business Rules</w:t>
      </w:r>
    </w:p>
    <w:p w14:paraId="1D50A61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00700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Existing SAIS Domain Service</w:t>
      </w:r>
    </w:p>
    <w:p w14:paraId="3DD5EAA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297A7B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1F08EC6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462AAC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483E48F8" w14:textId="77777777" w:rsidR="00CF27FC" w:rsidRDefault="00CF27FC">
      <w:pPr>
        <w:pStyle w:val="HTMLPreformatted"/>
        <w:rPr>
          <w:rStyle w:val="HTMLCode"/>
        </w:rPr>
      </w:pPr>
    </w:p>
    <w:p w14:paraId="1882202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318F5CD" w14:textId="77777777" w:rsidR="00CF27FC" w:rsidRDefault="00CF27FC">
      <w:pPr>
        <w:pStyle w:val="HTMLPreformatted"/>
        <w:rPr>
          <w:rStyle w:val="HTMLCode"/>
        </w:rPr>
      </w:pPr>
    </w:p>
    <w:p w14:paraId="7F9A8DB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Attendance events</w:t>
      </w:r>
    </w:p>
    <w:p w14:paraId="673A9F6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Entry events</w:t>
      </w:r>
    </w:p>
    <w:p w14:paraId="4F0340F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Exit events</w:t>
      </w:r>
    </w:p>
    <w:p w14:paraId="4ADFFCD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Unknown-card events</w:t>
      </w:r>
    </w:p>
    <w:p w14:paraId="0DF3143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Invalid-card events</w:t>
      </w:r>
    </w:p>
    <w:p w14:paraId="415BCC49" w14:textId="77777777" w:rsidR="00CF27FC" w:rsidRDefault="00CF27FC">
      <w:pPr>
        <w:pStyle w:val="HTMLPreformatted"/>
        <w:rPr>
          <w:rStyle w:val="HTMLCode"/>
        </w:rPr>
      </w:pPr>
    </w:p>
    <w:p w14:paraId="79B8F6D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47E28CA4" w14:textId="77777777" w:rsidR="00CF27FC" w:rsidRDefault="00CF27FC">
      <w:pPr>
        <w:pStyle w:val="HTMLPreformatted"/>
        <w:rPr>
          <w:rStyle w:val="HTMLCode"/>
        </w:rPr>
      </w:pPr>
    </w:p>
    <w:p w14:paraId="593A570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Prevent replay attacks.</w:t>
      </w:r>
    </w:p>
    <w:p w14:paraId="2E2A8802" w14:textId="77777777" w:rsidR="00CF27FC" w:rsidRDefault="00CF27FC">
      <w:pPr>
        <w:pStyle w:val="HTMLPreformatted"/>
        <w:rPr>
          <w:rStyle w:val="HTMLCode"/>
        </w:rPr>
      </w:pPr>
    </w:p>
    <w:p w14:paraId="30B078F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Do not write directly to attendance tables if an existing </w:t>
      </w:r>
      <w:proofErr w:type="spellStart"/>
      <w:r>
        <w:rPr>
          <w:rStyle w:val="HTMLCode"/>
        </w:rPr>
        <w:t>AttendanceService</w:t>
      </w:r>
      <w:proofErr w:type="spellEnd"/>
      <w:r>
        <w:rPr>
          <w:rStyle w:val="HTMLCode"/>
        </w:rPr>
        <w:t xml:space="preserve"> exists.</w:t>
      </w:r>
    </w:p>
    <w:p w14:paraId="7D1E4797" w14:textId="77777777" w:rsidR="00CF27FC" w:rsidRDefault="00CF27FC">
      <w:pPr>
        <w:pStyle w:val="HTMLPreformatted"/>
        <w:rPr>
          <w:rStyle w:val="HTMLCode"/>
        </w:rPr>
      </w:pPr>
    </w:p>
    <w:p w14:paraId="0DAD693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Use the existing attendance domain.</w:t>
      </w:r>
    </w:p>
    <w:p w14:paraId="50AA121C" w14:textId="77777777" w:rsidR="00CF27FC" w:rsidRDefault="00CF27FC">
      <w:pPr>
        <w:pStyle w:val="HTMLPreformatted"/>
        <w:rPr>
          <w:rStyle w:val="HTMLCode"/>
        </w:rPr>
      </w:pPr>
    </w:p>
    <w:p w14:paraId="27859FA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Ensure RFID attendance can coexist with:</w:t>
      </w:r>
    </w:p>
    <w:p w14:paraId="4C4B9214" w14:textId="77777777" w:rsidR="00CF27FC" w:rsidRDefault="00CF27FC">
      <w:pPr>
        <w:pStyle w:val="HTMLPreformatted"/>
        <w:rPr>
          <w:rStyle w:val="HTMLCode"/>
        </w:rPr>
      </w:pPr>
    </w:p>
    <w:p w14:paraId="0A2FE82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Manual attendance</w:t>
      </w:r>
    </w:p>
    <w:p w14:paraId="6AE8EBD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QR attendance</w:t>
      </w:r>
    </w:p>
    <w:p w14:paraId="04AB82C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Biometric attendance</w:t>
      </w:r>
    </w:p>
    <w:p w14:paraId="42C3C0B7" w14:textId="77777777" w:rsidR="00CF27FC" w:rsidRDefault="00CF27FC">
      <w:pPr>
        <w:pStyle w:val="HTMLPreformatted"/>
        <w:rPr>
          <w:rStyle w:val="HTMLCode"/>
        </w:rPr>
      </w:pPr>
    </w:p>
    <w:p w14:paraId="6AC4F27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create duplicate attendance records.</w:t>
      </w:r>
    </w:p>
    <w:p w14:paraId="20968BBC" w14:textId="77777777" w:rsidR="00CF27FC" w:rsidRDefault="00CF27FC">
      <w:pPr>
        <w:pStyle w:val="HTMLPreformatted"/>
        <w:rPr>
          <w:rStyle w:val="HTMLCode"/>
        </w:rPr>
      </w:pPr>
    </w:p>
    <w:p w14:paraId="4A7B704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 all event types and failure conditions.</w:t>
      </w:r>
    </w:p>
    <w:p w14:paraId="7C904556" w14:textId="77777777" w:rsidR="00CF27FC" w:rsidRDefault="00CF27FC">
      <w:pPr>
        <w:pStyle w:val="HTMLPreformatted"/>
        <w:rPr>
          <w:rStyle w:val="HTMLCode"/>
        </w:rPr>
      </w:pPr>
    </w:p>
    <w:p w14:paraId="45C0EEC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until tests pass.</w:t>
      </w:r>
    </w:p>
    <w:p w14:paraId="159414FE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C146A8" wp14:editId="7173E65E">
                <wp:extent cx="5943600" cy="1270"/>
                <wp:effectExtent l="0" t="31750" r="0" b="36830"/>
                <wp:docPr id="62564029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919CB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F6148F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42.8 — Smart Classroom Devices</w:t>
      </w:r>
    </w:p>
    <w:p w14:paraId="377FAC4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42.8.</w:t>
      </w:r>
    </w:p>
    <w:p w14:paraId="38021E01" w14:textId="77777777" w:rsidR="00CF27FC" w:rsidRDefault="00CF27FC">
      <w:pPr>
        <w:pStyle w:val="HTMLPreformatted"/>
        <w:rPr>
          <w:rStyle w:val="HTMLCode"/>
        </w:rPr>
      </w:pPr>
    </w:p>
    <w:p w14:paraId="4445D4E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Create the architecture and implementation for smart classroom devices.</w:t>
      </w:r>
    </w:p>
    <w:p w14:paraId="46052870" w14:textId="77777777" w:rsidR="00CF27FC" w:rsidRDefault="00CF27FC">
      <w:pPr>
        <w:pStyle w:val="HTMLPreformatted"/>
        <w:rPr>
          <w:rStyle w:val="HTMLCode"/>
        </w:rPr>
      </w:pPr>
    </w:p>
    <w:p w14:paraId="4EED22F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Support device association with:</w:t>
      </w:r>
    </w:p>
    <w:p w14:paraId="7A62FBC6" w14:textId="77777777" w:rsidR="00CF27FC" w:rsidRDefault="00CF27FC">
      <w:pPr>
        <w:pStyle w:val="HTMLPreformatted"/>
        <w:rPr>
          <w:rStyle w:val="HTMLCode"/>
        </w:rPr>
      </w:pPr>
    </w:p>
    <w:p w14:paraId="4261D4E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School</w:t>
      </w:r>
    </w:p>
    <w:p w14:paraId="3E31E3C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Branch where applicable</w:t>
      </w:r>
    </w:p>
    <w:p w14:paraId="1AFB5FA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Building</w:t>
      </w:r>
    </w:p>
    <w:p w14:paraId="3891126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Room</w:t>
      </w:r>
    </w:p>
    <w:p w14:paraId="307D0FD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Classroom</w:t>
      </w:r>
    </w:p>
    <w:p w14:paraId="48D51A3F" w14:textId="77777777" w:rsidR="00CF27FC" w:rsidRDefault="00CF27FC">
      <w:pPr>
        <w:pStyle w:val="HTMLPreformatted"/>
        <w:rPr>
          <w:rStyle w:val="HTMLCode"/>
        </w:rPr>
      </w:pPr>
    </w:p>
    <w:p w14:paraId="325CC1B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Potential device categories:</w:t>
      </w:r>
    </w:p>
    <w:p w14:paraId="2B819494" w14:textId="77777777" w:rsidR="00CF27FC" w:rsidRDefault="00CF27FC">
      <w:pPr>
        <w:pStyle w:val="HTMLPreformatted"/>
        <w:rPr>
          <w:rStyle w:val="HTMLCode"/>
        </w:rPr>
      </w:pPr>
    </w:p>
    <w:p w14:paraId="252DC3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Smart display</w:t>
      </w:r>
    </w:p>
    <w:p w14:paraId="67B538D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Environmental sensor</w:t>
      </w:r>
    </w:p>
    <w:p w14:paraId="2E51964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Door/access sensor</w:t>
      </w:r>
    </w:p>
    <w:p w14:paraId="0AFEC7E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Temperature sensor</w:t>
      </w:r>
    </w:p>
    <w:p w14:paraId="6B48E0C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Lighting controller</w:t>
      </w:r>
    </w:p>
    <w:p w14:paraId="65E3508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Classroom occupancy sensor</w:t>
      </w:r>
    </w:p>
    <w:p w14:paraId="5C9489EE" w14:textId="77777777" w:rsidR="00CF27FC" w:rsidRDefault="00CF27FC">
      <w:pPr>
        <w:pStyle w:val="HTMLPreformatted"/>
        <w:rPr>
          <w:rStyle w:val="HTMLCode"/>
        </w:rPr>
      </w:pPr>
    </w:p>
    <w:p w14:paraId="497C4F3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implement hardware-specific behavior directly inside core SAIS services.</w:t>
      </w:r>
    </w:p>
    <w:p w14:paraId="40F7F66E" w14:textId="77777777" w:rsidR="00CF27FC" w:rsidRDefault="00CF27FC">
      <w:pPr>
        <w:pStyle w:val="HTMLPreformatted"/>
        <w:rPr>
          <w:rStyle w:val="HTMLCode"/>
        </w:rPr>
      </w:pPr>
    </w:p>
    <w:p w14:paraId="03B5A0B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Use a device adapter abstraction.</w:t>
      </w:r>
    </w:p>
    <w:p w14:paraId="69E2921F" w14:textId="77777777" w:rsidR="00CF27FC" w:rsidRDefault="00CF27FC">
      <w:pPr>
        <w:pStyle w:val="HTMLPreformatted"/>
        <w:rPr>
          <w:rStyle w:val="HTMLCode"/>
        </w:rPr>
      </w:pPr>
    </w:p>
    <w:p w14:paraId="340C97B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22502E6" w14:textId="77777777" w:rsidR="00CF27FC" w:rsidRDefault="00CF27FC">
      <w:pPr>
        <w:pStyle w:val="HTMLPreformatted"/>
        <w:rPr>
          <w:rStyle w:val="HTMLCode"/>
        </w:rPr>
      </w:pPr>
    </w:p>
    <w:p w14:paraId="40ED0C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registration</w:t>
      </w:r>
    </w:p>
    <w:p w14:paraId="611750A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status</w:t>
      </w:r>
    </w:p>
    <w:p w14:paraId="567DBFE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heartbeat</w:t>
      </w:r>
    </w:p>
    <w:p w14:paraId="3136F0D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Telemetry</w:t>
      </w:r>
    </w:p>
    <w:p w14:paraId="23C1E9E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errors</w:t>
      </w:r>
    </w:p>
    <w:p w14:paraId="61372A8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assignment</w:t>
      </w:r>
    </w:p>
    <w:p w14:paraId="1C67F85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decommissioning</w:t>
      </w:r>
    </w:p>
    <w:p w14:paraId="5BAF7713" w14:textId="77777777" w:rsidR="00CF27FC" w:rsidRDefault="00CF27FC">
      <w:pPr>
        <w:pStyle w:val="HTMLPreformatted"/>
        <w:rPr>
          <w:rStyle w:val="HTMLCode"/>
        </w:rPr>
      </w:pPr>
    </w:p>
    <w:p w14:paraId="757800B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allow classroom devices to access unrelated student data.</w:t>
      </w:r>
    </w:p>
    <w:p w14:paraId="17BFA2FB" w14:textId="77777777" w:rsidR="00CF27FC" w:rsidRDefault="00CF27FC">
      <w:pPr>
        <w:pStyle w:val="HTMLPreformatted"/>
        <w:rPr>
          <w:rStyle w:val="HTMLCode"/>
        </w:rPr>
      </w:pPr>
    </w:p>
    <w:p w14:paraId="2DDC237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 tests.</w:t>
      </w:r>
    </w:p>
    <w:p w14:paraId="7149737B" w14:textId="77777777" w:rsidR="00CF27FC" w:rsidRDefault="00CF27FC">
      <w:pPr>
        <w:pStyle w:val="HTMLPreformatted"/>
        <w:rPr>
          <w:rStyle w:val="HTMLCode"/>
        </w:rPr>
      </w:pPr>
    </w:p>
    <w:p w14:paraId="29E01B1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if any test fails.</w:t>
      </w:r>
    </w:p>
    <w:p w14:paraId="157B0583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C09E75" wp14:editId="654BA530">
                <wp:extent cx="5943600" cy="1270"/>
                <wp:effectExtent l="0" t="31750" r="0" b="36830"/>
                <wp:docPr id="4020067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0331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8F3E1E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42.9 — Telemetry</w:t>
      </w:r>
    </w:p>
    <w:p w14:paraId="314EE25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42.9.</w:t>
      </w:r>
    </w:p>
    <w:p w14:paraId="3A4DC420" w14:textId="77777777" w:rsidR="00CF27FC" w:rsidRDefault="00CF27FC">
      <w:pPr>
        <w:pStyle w:val="HTMLPreformatted"/>
        <w:rPr>
          <w:rStyle w:val="HTMLCode"/>
        </w:rPr>
      </w:pPr>
    </w:p>
    <w:p w14:paraId="5469D30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Implement controlled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telemetry ingestion.</w:t>
      </w:r>
    </w:p>
    <w:p w14:paraId="7AD14705" w14:textId="77777777" w:rsidR="00CF27FC" w:rsidRDefault="00CF27FC">
      <w:pPr>
        <w:pStyle w:val="HTMLPreformatted"/>
        <w:rPr>
          <w:rStyle w:val="HTMLCode"/>
        </w:rPr>
      </w:pPr>
    </w:p>
    <w:p w14:paraId="499E93B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Telemetry must support:</w:t>
      </w:r>
    </w:p>
    <w:p w14:paraId="6395818F" w14:textId="77777777" w:rsidR="00CF27FC" w:rsidRDefault="00CF27FC">
      <w:pPr>
        <w:pStyle w:val="HTMLPreformatted"/>
        <w:rPr>
          <w:rStyle w:val="HTMLCode"/>
        </w:rPr>
      </w:pPr>
    </w:p>
    <w:p w14:paraId="79983FF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ID</w:t>
      </w:r>
    </w:p>
    <w:p w14:paraId="60DB9C1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Tenant ID</w:t>
      </w:r>
    </w:p>
    <w:p w14:paraId="6400B7D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Metric/type</w:t>
      </w:r>
    </w:p>
    <w:p w14:paraId="0A9A5D0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Value</w:t>
      </w:r>
    </w:p>
    <w:p w14:paraId="5EEF6A7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Unit</w:t>
      </w:r>
    </w:p>
    <w:p w14:paraId="21D38B4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timestamp</w:t>
      </w:r>
    </w:p>
    <w:p w14:paraId="4B920F6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Server timestamp</w:t>
      </w:r>
    </w:p>
    <w:p w14:paraId="3D65FD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 ID</w:t>
      </w:r>
    </w:p>
    <w:p w14:paraId="0CCCF03C" w14:textId="77777777" w:rsidR="00CF27FC" w:rsidRDefault="00CF27FC">
      <w:pPr>
        <w:pStyle w:val="HTMLPreformatted"/>
        <w:rPr>
          <w:rStyle w:val="HTMLCode"/>
        </w:rPr>
      </w:pPr>
    </w:p>
    <w:p w14:paraId="2D28D8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13123AB8" w14:textId="77777777" w:rsidR="00CF27FC" w:rsidRDefault="00CF27FC">
      <w:pPr>
        <w:pStyle w:val="HTMLPreformatted"/>
        <w:rPr>
          <w:rStyle w:val="HTMLCode"/>
        </w:rPr>
      </w:pPr>
    </w:p>
    <w:p w14:paraId="3D635D3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Validation</w:t>
      </w:r>
    </w:p>
    <w:p w14:paraId="27FAEB0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Rate limiting</w:t>
      </w:r>
    </w:p>
    <w:p w14:paraId="6018522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- </w:t>
      </w:r>
      <w:proofErr w:type="spellStart"/>
      <w:r>
        <w:rPr>
          <w:rStyle w:val="HTMLCode"/>
        </w:rPr>
        <w:t>Idempotency</w:t>
      </w:r>
      <w:proofErr w:type="spellEnd"/>
    </w:p>
    <w:p w14:paraId="2014626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Batching where appropriate</w:t>
      </w:r>
    </w:p>
    <w:p w14:paraId="490F16A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Retention</w:t>
      </w:r>
    </w:p>
    <w:p w14:paraId="62E3ED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Error handling</w:t>
      </w:r>
    </w:p>
    <w:p w14:paraId="5D28124B" w14:textId="77777777" w:rsidR="00CF27FC" w:rsidRDefault="00CF27FC">
      <w:pPr>
        <w:pStyle w:val="HTMLPreformatted"/>
        <w:rPr>
          <w:rStyle w:val="HTMLCode"/>
        </w:rPr>
      </w:pPr>
    </w:p>
    <w:p w14:paraId="6552A22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2E22D8DB" w14:textId="77777777" w:rsidR="00CF27FC" w:rsidRDefault="00CF27FC">
      <w:pPr>
        <w:pStyle w:val="HTMLPreformatted"/>
        <w:rPr>
          <w:rStyle w:val="HTMLCode"/>
        </w:rPr>
      </w:pPr>
    </w:p>
    <w:p w14:paraId="09E60F9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Unlimited telemetry</w:t>
      </w:r>
    </w:p>
    <w:p w14:paraId="59F1F3D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Oversized payloads</w:t>
      </w:r>
    </w:p>
    <w:p w14:paraId="322572D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Invalid metric types</w:t>
      </w:r>
    </w:p>
    <w:p w14:paraId="61B2E70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Cross-tenant telemetry</w:t>
      </w:r>
    </w:p>
    <w:p w14:paraId="2757258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Duplicate telemetry</w:t>
      </w:r>
    </w:p>
    <w:p w14:paraId="5548A32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Resource exhaustion</w:t>
      </w:r>
    </w:p>
    <w:p w14:paraId="5EA7346E" w14:textId="77777777" w:rsidR="00CF27FC" w:rsidRDefault="00CF27FC">
      <w:pPr>
        <w:pStyle w:val="HTMLPreformatted"/>
        <w:rPr>
          <w:rStyle w:val="HTMLCode"/>
        </w:rPr>
      </w:pPr>
    </w:p>
    <w:p w14:paraId="4F933B1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store telemetry indefinitely.</w:t>
      </w:r>
    </w:p>
    <w:p w14:paraId="5E4E1CF2" w14:textId="77777777" w:rsidR="00CF27FC" w:rsidRDefault="00CF27FC">
      <w:pPr>
        <w:pStyle w:val="HTMLPreformatted"/>
        <w:rPr>
          <w:rStyle w:val="HTMLCode"/>
        </w:rPr>
      </w:pPr>
    </w:p>
    <w:p w14:paraId="75B94F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Use an appropriate retention policy.</w:t>
      </w:r>
    </w:p>
    <w:p w14:paraId="613DD80D" w14:textId="77777777" w:rsidR="00CF27FC" w:rsidRDefault="00CF27FC">
      <w:pPr>
        <w:pStyle w:val="HTMLPreformatted"/>
        <w:rPr>
          <w:rStyle w:val="HTMLCode"/>
        </w:rPr>
      </w:pPr>
    </w:p>
    <w:p w14:paraId="1C96476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place raw telemetry into ordinary application logs.</w:t>
      </w:r>
    </w:p>
    <w:p w14:paraId="4C3E5512" w14:textId="77777777" w:rsidR="00CF27FC" w:rsidRDefault="00CF27FC">
      <w:pPr>
        <w:pStyle w:val="HTMLPreformatted"/>
        <w:rPr>
          <w:rStyle w:val="HTMLCode"/>
        </w:rPr>
      </w:pPr>
    </w:p>
    <w:p w14:paraId="0E5269C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 high-volume ingestion behavior.</w:t>
      </w:r>
    </w:p>
    <w:p w14:paraId="0AB0FA1F" w14:textId="77777777" w:rsidR="00CF27FC" w:rsidRDefault="00CF27FC">
      <w:pPr>
        <w:pStyle w:val="HTMLPreformatted"/>
        <w:rPr>
          <w:rStyle w:val="HTMLCode"/>
        </w:rPr>
      </w:pPr>
    </w:p>
    <w:p w14:paraId="4278304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until tests pass.</w:t>
      </w:r>
    </w:p>
    <w:p w14:paraId="17E11CC4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BB8E8" wp14:editId="32CDB5D5">
                <wp:extent cx="5943600" cy="1270"/>
                <wp:effectExtent l="0" t="31750" r="0" b="36830"/>
                <wp:docPr id="20515573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F714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19402E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42.10 — Offline Synchronization</w:t>
      </w:r>
    </w:p>
    <w:p w14:paraId="0DBFE84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42.10.</w:t>
      </w:r>
    </w:p>
    <w:p w14:paraId="163F7F4F" w14:textId="77777777" w:rsidR="00CF27FC" w:rsidRDefault="00CF27FC">
      <w:pPr>
        <w:pStyle w:val="HTMLPreformatted"/>
        <w:rPr>
          <w:rStyle w:val="HTMLCode"/>
        </w:rPr>
      </w:pPr>
    </w:p>
    <w:p w14:paraId="1D03A90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 that temporarily lose network connectivity.</w:t>
      </w:r>
    </w:p>
    <w:p w14:paraId="30795022" w14:textId="77777777" w:rsidR="00CF27FC" w:rsidRDefault="00CF27FC">
      <w:pPr>
        <w:pStyle w:val="HTMLPreformatted"/>
        <w:rPr>
          <w:rStyle w:val="HTMLCode"/>
        </w:rPr>
      </w:pPr>
    </w:p>
    <w:p w14:paraId="3903FE3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693C8A53" w14:textId="77777777" w:rsidR="00CF27FC" w:rsidRDefault="00CF27FC">
      <w:pPr>
        <w:pStyle w:val="HTMLPreformatted"/>
        <w:rPr>
          <w:rStyle w:val="HTMLCode"/>
        </w:rPr>
      </w:pPr>
    </w:p>
    <w:p w14:paraId="5293862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Synchronization cursor</w:t>
      </w:r>
    </w:p>
    <w:p w14:paraId="008DF3D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 queue</w:t>
      </w:r>
    </w:p>
    <w:p w14:paraId="60CF392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Retry</w:t>
      </w:r>
    </w:p>
    <w:p w14:paraId="08D01E5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Backoff</w:t>
      </w:r>
      <w:proofErr w:type="spellEnd"/>
    </w:p>
    <w:p w14:paraId="3328524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Idempotency</w:t>
      </w:r>
      <w:proofErr w:type="spellEnd"/>
    </w:p>
    <w:p w14:paraId="2CEA79B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Partial synchronization</w:t>
      </w:r>
    </w:p>
    <w:p w14:paraId="3A4C333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Failed synchronization recovery</w:t>
      </w:r>
    </w:p>
    <w:p w14:paraId="1856186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clock handling</w:t>
      </w:r>
    </w:p>
    <w:p w14:paraId="39F3FE11" w14:textId="77777777" w:rsidR="00CF27FC" w:rsidRDefault="00CF27FC">
      <w:pPr>
        <w:pStyle w:val="HTMLPreformatted"/>
        <w:rPr>
          <w:rStyle w:val="HTMLCode"/>
        </w:rPr>
      </w:pPr>
    </w:p>
    <w:p w14:paraId="60669E4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States:</w:t>
      </w:r>
    </w:p>
    <w:p w14:paraId="5BD3DECA" w14:textId="77777777" w:rsidR="00CF27FC" w:rsidRDefault="00CF27FC">
      <w:pPr>
        <w:pStyle w:val="HTMLPreformatted"/>
        <w:rPr>
          <w:rStyle w:val="HTMLCode"/>
        </w:rPr>
      </w:pPr>
    </w:p>
    <w:p w14:paraId="6A16DE0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0A50629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14:paraId="48E265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PARTIAL</w:t>
      </w:r>
    </w:p>
    <w:p w14:paraId="305A50D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13DBB86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6F3CE8C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RETRYING</w:t>
      </w:r>
    </w:p>
    <w:p w14:paraId="0EBC0DF1" w14:textId="77777777" w:rsidR="00CF27FC" w:rsidRDefault="00CF27FC">
      <w:pPr>
        <w:pStyle w:val="HTMLPreformatted"/>
        <w:rPr>
          <w:rStyle w:val="HTMLCode"/>
        </w:rPr>
      </w:pPr>
    </w:p>
    <w:p w14:paraId="5F6F87A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54B3045A" w14:textId="77777777" w:rsidR="00CF27FC" w:rsidRDefault="00CF27FC">
      <w:pPr>
        <w:pStyle w:val="HTMLPreformatted"/>
        <w:rPr>
          <w:rStyle w:val="HTMLCode"/>
        </w:rPr>
      </w:pPr>
    </w:p>
    <w:p w14:paraId="72BADAD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Duplicate events</w:t>
      </w:r>
    </w:p>
    <w:p w14:paraId="056B5F4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Infinite retries</w:t>
      </w:r>
    </w:p>
    <w:p w14:paraId="0331E39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Event replay</w:t>
      </w:r>
    </w:p>
    <w:p w14:paraId="2BF5847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Lost events where reliable delivery is required</w:t>
      </w:r>
    </w:p>
    <w:p w14:paraId="04E82DF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Cross-tenant synchronization</w:t>
      </w:r>
    </w:p>
    <w:p w14:paraId="5A392271" w14:textId="77777777" w:rsidR="00CF27FC" w:rsidRDefault="00CF27FC">
      <w:pPr>
        <w:pStyle w:val="HTMLPreformatted"/>
        <w:rPr>
          <w:rStyle w:val="HTMLCode"/>
        </w:rPr>
      </w:pPr>
    </w:p>
    <w:p w14:paraId="5CEB39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70D4F50" w14:textId="77777777" w:rsidR="00CF27FC" w:rsidRDefault="00CF27FC">
      <w:pPr>
        <w:pStyle w:val="HTMLPreformatted"/>
        <w:rPr>
          <w:rStyle w:val="HTMLCode"/>
        </w:rPr>
      </w:pPr>
    </w:p>
    <w:p w14:paraId="64A89AC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network outage</w:t>
      </w:r>
    </w:p>
    <w:p w14:paraId="3345F77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outage</w:t>
      </w:r>
    </w:p>
    <w:p w14:paraId="1E346FA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provider outage</w:t>
      </w:r>
    </w:p>
    <w:p w14:paraId="5CABE2B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duplicate batch</w:t>
      </w:r>
    </w:p>
    <w:p w14:paraId="49261F5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partial batch</w:t>
      </w:r>
    </w:p>
    <w:p w14:paraId="568C11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out-of-order events</w:t>
      </w:r>
    </w:p>
    <w:p w14:paraId="5694128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large batch</w:t>
      </w:r>
    </w:p>
    <w:p w14:paraId="0998C20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repeated synchronization</w:t>
      </w:r>
    </w:p>
    <w:p w14:paraId="44595F37" w14:textId="77777777" w:rsidR="00CF27FC" w:rsidRDefault="00CF27FC">
      <w:pPr>
        <w:pStyle w:val="HTMLPreformatted"/>
        <w:rPr>
          <w:rStyle w:val="HTMLCode"/>
        </w:rPr>
      </w:pPr>
    </w:p>
    <w:p w14:paraId="33A689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until clean.</w:t>
      </w:r>
    </w:p>
    <w:p w14:paraId="16F359F8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418448" wp14:editId="3DB4CD2C">
                <wp:extent cx="5943600" cy="1270"/>
                <wp:effectExtent l="0" t="31750" r="0" b="36830"/>
                <wp:docPr id="16960241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93A4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CF2F20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42.11 — Monitoring Dashboard</w:t>
      </w:r>
    </w:p>
    <w:p w14:paraId="774FA2A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Implement Stage 42.11.</w:t>
      </w:r>
    </w:p>
    <w:p w14:paraId="45200489" w14:textId="77777777" w:rsidR="00CF27FC" w:rsidRDefault="00CF27FC">
      <w:pPr>
        <w:pStyle w:val="HTMLPreformatted"/>
        <w:rPr>
          <w:rStyle w:val="HTMLCode"/>
        </w:rPr>
      </w:pPr>
    </w:p>
    <w:p w14:paraId="785ADF3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Create an administrator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monitoring interface.</w:t>
      </w:r>
    </w:p>
    <w:p w14:paraId="513182CA" w14:textId="77777777" w:rsidR="00CF27FC" w:rsidRDefault="00CF27FC">
      <w:pPr>
        <w:pStyle w:val="HTMLPreformatted"/>
        <w:rPr>
          <w:rStyle w:val="HTMLCode"/>
        </w:rPr>
      </w:pPr>
    </w:p>
    <w:p w14:paraId="7373625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2C91619A" w14:textId="77777777" w:rsidR="00CF27FC" w:rsidRDefault="00CF27FC">
      <w:pPr>
        <w:pStyle w:val="HTMLPreformatted"/>
        <w:rPr>
          <w:rStyle w:val="HTMLCode"/>
        </w:rPr>
      </w:pPr>
    </w:p>
    <w:p w14:paraId="605A264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Total devices</w:t>
      </w:r>
    </w:p>
    <w:p w14:paraId="7D7BBA7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Active devices</w:t>
      </w:r>
    </w:p>
    <w:p w14:paraId="0EACB84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Offline devices</w:t>
      </w:r>
    </w:p>
    <w:p w14:paraId="13254D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Suspended devices</w:t>
      </w:r>
    </w:p>
    <w:p w14:paraId="1918818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Devices in error</w:t>
      </w:r>
    </w:p>
    <w:p w14:paraId="5C2DE8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Last heartbeat</w:t>
      </w:r>
    </w:p>
    <w:p w14:paraId="6840CCC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Last synchronization</w:t>
      </w:r>
    </w:p>
    <w:p w14:paraId="18FE06E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Failed events</w:t>
      </w:r>
    </w:p>
    <w:p w14:paraId="645AABD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Pending events</w:t>
      </w:r>
    </w:p>
    <w:p w14:paraId="0580647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health</w:t>
      </w:r>
    </w:p>
    <w:p w14:paraId="299A72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Telemetry status</w:t>
      </w:r>
    </w:p>
    <w:p w14:paraId="2534342A" w14:textId="77777777" w:rsidR="00CF27FC" w:rsidRDefault="00CF27FC">
      <w:pPr>
        <w:pStyle w:val="HTMLPreformatted"/>
        <w:rPr>
          <w:rStyle w:val="HTMLCode"/>
        </w:rPr>
      </w:pPr>
    </w:p>
    <w:p w14:paraId="5EC2007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Provide:</w:t>
      </w:r>
    </w:p>
    <w:p w14:paraId="539944A0" w14:textId="77777777" w:rsidR="00CF27FC" w:rsidRDefault="00CF27FC">
      <w:pPr>
        <w:pStyle w:val="HTMLPreformatted"/>
        <w:rPr>
          <w:rStyle w:val="HTMLCode"/>
        </w:rPr>
      </w:pPr>
    </w:p>
    <w:p w14:paraId="39EA951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filtering</w:t>
      </w:r>
    </w:p>
    <w:p w14:paraId="7765E9C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search</w:t>
      </w:r>
    </w:p>
    <w:p w14:paraId="1BC60BA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details</w:t>
      </w:r>
    </w:p>
    <w:p w14:paraId="17BAAEE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Health status</w:t>
      </w:r>
    </w:p>
    <w:p w14:paraId="6FD4E9E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Synchronization status</w:t>
      </w:r>
    </w:p>
    <w:p w14:paraId="561EF54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Authorized manual synchronization</w:t>
      </w:r>
    </w:p>
    <w:p w14:paraId="7CB55A7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Error details</w:t>
      </w:r>
    </w:p>
    <w:p w14:paraId="545CA315" w14:textId="77777777" w:rsidR="00CF27FC" w:rsidRDefault="00CF27FC">
      <w:pPr>
        <w:pStyle w:val="HTMLPreformatted"/>
        <w:rPr>
          <w:rStyle w:val="HTMLCode"/>
        </w:rPr>
      </w:pPr>
    </w:p>
    <w:p w14:paraId="00E92F4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Never display:</w:t>
      </w:r>
    </w:p>
    <w:p w14:paraId="0CC777AF" w14:textId="77777777" w:rsidR="00CF27FC" w:rsidRDefault="00CF27FC">
      <w:pPr>
        <w:pStyle w:val="HTMLPreformatted"/>
        <w:rPr>
          <w:rStyle w:val="HTMLCode"/>
        </w:rPr>
      </w:pPr>
    </w:p>
    <w:p w14:paraId="5B4733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secrets</w:t>
      </w:r>
    </w:p>
    <w:p w14:paraId="559303F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Authentication tokens</w:t>
      </w:r>
    </w:p>
    <w:p w14:paraId="040C876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Sensitive student data</w:t>
      </w:r>
    </w:p>
    <w:p w14:paraId="6FB4593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Raw RFID secrets</w:t>
      </w:r>
    </w:p>
    <w:p w14:paraId="74D01734" w14:textId="77777777" w:rsidR="00CF27FC" w:rsidRDefault="00CF27FC">
      <w:pPr>
        <w:pStyle w:val="HTMLPreformatted"/>
        <w:rPr>
          <w:rStyle w:val="HTMLCode"/>
        </w:rPr>
      </w:pPr>
    </w:p>
    <w:p w14:paraId="6E171FF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 existing SAIS UI components and design system.</w:t>
      </w:r>
    </w:p>
    <w:p w14:paraId="08318313" w14:textId="77777777" w:rsidR="00CF27FC" w:rsidRDefault="00CF27FC">
      <w:pPr>
        <w:pStyle w:val="HTMLPreformatted"/>
        <w:rPr>
          <w:rStyle w:val="HTMLCode"/>
        </w:rPr>
      </w:pPr>
    </w:p>
    <w:p w14:paraId="6E7E22A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Enforce RBAC at the server level and UI level.</w:t>
      </w:r>
    </w:p>
    <w:p w14:paraId="78035333" w14:textId="77777777" w:rsidR="00CF27FC" w:rsidRDefault="00CF27FC">
      <w:pPr>
        <w:pStyle w:val="HTMLPreformatted"/>
        <w:rPr>
          <w:rStyle w:val="HTMLCode"/>
        </w:rPr>
      </w:pPr>
    </w:p>
    <w:p w14:paraId="329BCE2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 authorization.</w:t>
      </w:r>
    </w:p>
    <w:p w14:paraId="1E3F928B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C9C7D" wp14:editId="4CA64F72">
                <wp:extent cx="5943600" cy="1270"/>
                <wp:effectExtent l="0" t="31750" r="0" b="36830"/>
                <wp:docPr id="2462671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10F2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5AE13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42.12 — Security Hardening</w:t>
      </w:r>
    </w:p>
    <w:p w14:paraId="1153BEA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42.</w:t>
      </w:r>
    </w:p>
    <w:p w14:paraId="54C51B60" w14:textId="77777777" w:rsidR="00CF27FC" w:rsidRDefault="00CF27FC">
      <w:pPr>
        <w:pStyle w:val="HTMLPreformatted"/>
        <w:rPr>
          <w:rStyle w:val="HTMLCode"/>
        </w:rPr>
      </w:pPr>
    </w:p>
    <w:p w14:paraId="28B8198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 for:</w:t>
      </w:r>
    </w:p>
    <w:p w14:paraId="39B7255B" w14:textId="77777777" w:rsidR="00CF27FC" w:rsidRDefault="00CF27FC">
      <w:pPr>
        <w:pStyle w:val="HTMLPreformatted"/>
        <w:rPr>
          <w:rStyle w:val="HTMLCode"/>
        </w:rPr>
      </w:pPr>
    </w:p>
    <w:p w14:paraId="4220F67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Device impersonation</w:t>
      </w:r>
    </w:p>
    <w:p w14:paraId="059B137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Credential theft</w:t>
      </w:r>
    </w:p>
    <w:p w14:paraId="29474BF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Credential replay</w:t>
      </w:r>
    </w:p>
    <w:p w14:paraId="2F3B483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RFID cloning risks</w:t>
      </w:r>
    </w:p>
    <w:p w14:paraId="104DF98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Event spoofing</w:t>
      </w:r>
    </w:p>
    <w:p w14:paraId="1A6AE64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Replay attacks</w:t>
      </w:r>
    </w:p>
    <w:p w14:paraId="1210B55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IDOR</w:t>
      </w:r>
    </w:p>
    <w:p w14:paraId="2608AC8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Cross-tenant access</w:t>
      </w:r>
    </w:p>
    <w:p w14:paraId="35CEC70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Privilege escalation</w:t>
      </w:r>
    </w:p>
    <w:p w14:paraId="58B61C2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Unauthorized card assignment</w:t>
      </w:r>
    </w:p>
    <w:p w14:paraId="5D63D2D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Unauthorized device registration</w:t>
      </w:r>
    </w:p>
    <w:p w14:paraId="599D9DC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Unauthorized device reassignment</w:t>
      </w:r>
    </w:p>
    <w:p w14:paraId="0EBA192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Telemetry abuse</w:t>
      </w:r>
    </w:p>
    <w:p w14:paraId="1462F84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API abuse</w:t>
      </w:r>
    </w:p>
    <w:p w14:paraId="33DBAE3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Rate-limit bypass</w:t>
      </w:r>
    </w:p>
    <w:p w14:paraId="0DB70F1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Injection</w:t>
      </w:r>
    </w:p>
    <w:p w14:paraId="42CB4F3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Oversized payloads</w:t>
      </w:r>
    </w:p>
    <w:p w14:paraId="0CAA7A4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Resource exhaustion</w:t>
      </w:r>
    </w:p>
    <w:p w14:paraId="032196F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Audit bypass</w:t>
      </w:r>
    </w:p>
    <w:p w14:paraId="3AAA2D4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Secret leakage</w:t>
      </w:r>
    </w:p>
    <w:p w14:paraId="2D9877B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Student-data leakage</w:t>
      </w:r>
    </w:p>
    <w:p w14:paraId="4D36177A" w14:textId="77777777" w:rsidR="00CF27FC" w:rsidRDefault="00CF27FC">
      <w:pPr>
        <w:pStyle w:val="HTMLPreformatted"/>
        <w:rPr>
          <w:rStyle w:val="HTMLCode"/>
        </w:rPr>
      </w:pPr>
    </w:p>
    <w:p w14:paraId="2F2F754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Fix every issue found.</w:t>
      </w:r>
    </w:p>
    <w:p w14:paraId="4AB38D25" w14:textId="77777777" w:rsidR="00CF27FC" w:rsidRDefault="00CF27FC">
      <w:pPr>
        <w:pStyle w:val="HTMLPreformatted"/>
        <w:rPr>
          <w:rStyle w:val="HTMLCode"/>
        </w:rPr>
      </w:pPr>
    </w:p>
    <w:p w14:paraId="653AA88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 the full security test suite.</w:t>
      </w:r>
    </w:p>
    <w:p w14:paraId="1660D01D" w14:textId="77777777" w:rsidR="00CF27FC" w:rsidRDefault="00CF27FC">
      <w:pPr>
        <w:pStyle w:val="HTMLPreformatted"/>
        <w:rPr>
          <w:rStyle w:val="HTMLCode"/>
        </w:rPr>
      </w:pPr>
    </w:p>
    <w:p w14:paraId="1B1CA66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proceed while any critical or high-severity issue remains.</w:t>
      </w:r>
    </w:p>
    <w:p w14:paraId="35297EC9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8C5B8C" wp14:editId="079767BE">
                <wp:extent cx="5943600" cy="1270"/>
                <wp:effectExtent l="0" t="31750" r="0" b="36830"/>
                <wp:docPr id="3736100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770AC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F1C109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42.13 — Integration Regression</w:t>
      </w:r>
    </w:p>
    <w:p w14:paraId="3C872BD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Perform a complete regression test of Module 42 against existing SAIS systems.</w:t>
      </w:r>
    </w:p>
    <w:p w14:paraId="28A9D270" w14:textId="77777777" w:rsidR="00CF27FC" w:rsidRDefault="00CF27FC">
      <w:pPr>
        <w:pStyle w:val="HTMLPreformatted"/>
        <w:rPr>
          <w:rStyle w:val="HTMLCode"/>
        </w:rPr>
      </w:pPr>
    </w:p>
    <w:p w14:paraId="15FAEBC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Verify that:</w:t>
      </w:r>
    </w:p>
    <w:p w14:paraId="56340A02" w14:textId="77777777" w:rsidR="00CF27FC" w:rsidRDefault="00CF27FC">
      <w:pPr>
        <w:pStyle w:val="HTMLPreformatted"/>
        <w:rPr>
          <w:rStyle w:val="HTMLCode"/>
        </w:rPr>
      </w:pPr>
    </w:p>
    <w:p w14:paraId="2570CAF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Manual attendance still works.</w:t>
      </w:r>
    </w:p>
    <w:p w14:paraId="73273035" w14:textId="77777777" w:rsidR="00CF27FC" w:rsidRDefault="00CF27FC">
      <w:pPr>
        <w:pStyle w:val="HTMLPreformatted"/>
        <w:rPr>
          <w:rStyle w:val="HTMLCode"/>
        </w:rPr>
      </w:pPr>
    </w:p>
    <w:p w14:paraId="4171503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QR attendance still works.</w:t>
      </w:r>
    </w:p>
    <w:p w14:paraId="331F74FF" w14:textId="77777777" w:rsidR="00CF27FC" w:rsidRDefault="00CF27FC">
      <w:pPr>
        <w:pStyle w:val="HTMLPreformatted"/>
        <w:rPr>
          <w:rStyle w:val="HTMLCode"/>
        </w:rPr>
      </w:pPr>
    </w:p>
    <w:p w14:paraId="58D82FC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Biometric attendance still works.</w:t>
      </w:r>
    </w:p>
    <w:p w14:paraId="78ACE623" w14:textId="77777777" w:rsidR="00CF27FC" w:rsidRDefault="00CF27FC">
      <w:pPr>
        <w:pStyle w:val="HTMLPreformatted"/>
        <w:rPr>
          <w:rStyle w:val="HTMLCode"/>
        </w:rPr>
      </w:pPr>
    </w:p>
    <w:p w14:paraId="1C05C38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attendance works.</w:t>
      </w:r>
    </w:p>
    <w:p w14:paraId="242BD536" w14:textId="77777777" w:rsidR="00CF27FC" w:rsidRDefault="00CF27FC">
      <w:pPr>
        <w:pStyle w:val="HTMLPreformatted"/>
        <w:rPr>
          <w:rStyle w:val="HTMLCode"/>
        </w:rPr>
      </w:pPr>
    </w:p>
    <w:p w14:paraId="409F3C0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Student management still works.</w:t>
      </w:r>
    </w:p>
    <w:p w14:paraId="37CFAAD8" w14:textId="77777777" w:rsidR="00CF27FC" w:rsidRDefault="00CF27FC">
      <w:pPr>
        <w:pStyle w:val="HTMLPreformatted"/>
        <w:rPr>
          <w:rStyle w:val="HTMLCode"/>
        </w:rPr>
      </w:pPr>
    </w:p>
    <w:p w14:paraId="34D9FE6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Teacher management still works.</w:t>
      </w:r>
    </w:p>
    <w:p w14:paraId="2A029343" w14:textId="77777777" w:rsidR="00CF27FC" w:rsidRDefault="00CF27FC">
      <w:pPr>
        <w:pStyle w:val="HTMLPreformatted"/>
        <w:rPr>
          <w:rStyle w:val="HTMLCode"/>
        </w:rPr>
      </w:pPr>
    </w:p>
    <w:p w14:paraId="3FD827E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Class management still works.</w:t>
      </w:r>
    </w:p>
    <w:p w14:paraId="627F124B" w14:textId="77777777" w:rsidR="00CF27FC" w:rsidRDefault="00CF27FC">
      <w:pPr>
        <w:pStyle w:val="HTMLPreformatted"/>
        <w:rPr>
          <w:rStyle w:val="HTMLCode"/>
        </w:rPr>
      </w:pPr>
    </w:p>
    <w:p w14:paraId="3FEDB77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Authentication still works.</w:t>
      </w:r>
    </w:p>
    <w:p w14:paraId="1DA513FF" w14:textId="77777777" w:rsidR="00CF27FC" w:rsidRDefault="00CF27FC">
      <w:pPr>
        <w:pStyle w:val="HTMLPreformatted"/>
        <w:rPr>
          <w:rStyle w:val="HTMLCode"/>
        </w:rPr>
      </w:pPr>
    </w:p>
    <w:p w14:paraId="60FCF27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RBAC still works.</w:t>
      </w:r>
    </w:p>
    <w:p w14:paraId="62EE3DA8" w14:textId="77777777" w:rsidR="00CF27FC" w:rsidRDefault="00CF27FC">
      <w:pPr>
        <w:pStyle w:val="HTMLPreformatted"/>
        <w:rPr>
          <w:rStyle w:val="HTMLCode"/>
        </w:rPr>
      </w:pPr>
    </w:p>
    <w:p w14:paraId="68C036F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Multi-tenancy still works.</w:t>
      </w:r>
    </w:p>
    <w:p w14:paraId="310A6366" w14:textId="77777777" w:rsidR="00CF27FC" w:rsidRDefault="00CF27FC">
      <w:pPr>
        <w:pStyle w:val="HTMLPreformatted"/>
        <w:rPr>
          <w:rStyle w:val="HTMLCode"/>
        </w:rPr>
      </w:pPr>
    </w:p>
    <w:p w14:paraId="7694119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Audit logging still works.</w:t>
      </w:r>
    </w:p>
    <w:p w14:paraId="29732638" w14:textId="77777777" w:rsidR="00CF27FC" w:rsidRDefault="00CF27FC">
      <w:pPr>
        <w:pStyle w:val="HTMLPreformatted"/>
        <w:rPr>
          <w:rStyle w:val="HTMLCode"/>
        </w:rPr>
      </w:pPr>
    </w:p>
    <w:p w14:paraId="418E08E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Analytics still works.</w:t>
      </w:r>
    </w:p>
    <w:p w14:paraId="00F7BE71" w14:textId="77777777" w:rsidR="00CF27FC" w:rsidRDefault="00CF27FC">
      <w:pPr>
        <w:pStyle w:val="HTMLPreformatted"/>
        <w:rPr>
          <w:rStyle w:val="HTMLCode"/>
        </w:rPr>
      </w:pPr>
    </w:p>
    <w:p w14:paraId="3B519D9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Notifications still work.</w:t>
      </w:r>
    </w:p>
    <w:p w14:paraId="45176799" w14:textId="77777777" w:rsidR="00CF27FC" w:rsidRDefault="00CF27FC">
      <w:pPr>
        <w:pStyle w:val="HTMLPreformatted"/>
        <w:rPr>
          <w:rStyle w:val="HTMLCode"/>
        </w:rPr>
      </w:pPr>
    </w:p>
    <w:p w14:paraId="2DEE314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No existing module is broken.</w:t>
      </w:r>
    </w:p>
    <w:p w14:paraId="25E60CD9" w14:textId="77777777" w:rsidR="00CF27FC" w:rsidRDefault="00CF27FC">
      <w:pPr>
        <w:pStyle w:val="HTMLPreformatted"/>
        <w:rPr>
          <w:rStyle w:val="HTMLCode"/>
        </w:rPr>
      </w:pPr>
    </w:p>
    <w:p w14:paraId="0587AB5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 the complete SAIS test suite.</w:t>
      </w:r>
    </w:p>
    <w:p w14:paraId="40C3E4AB" w14:textId="77777777" w:rsidR="00CF27FC" w:rsidRDefault="00CF27FC">
      <w:pPr>
        <w:pStyle w:val="HTMLPreformatted"/>
        <w:rPr>
          <w:rStyle w:val="HTMLCode"/>
        </w:rPr>
      </w:pPr>
    </w:p>
    <w:p w14:paraId="36284E5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Fix every regression.</w:t>
      </w:r>
    </w:p>
    <w:p w14:paraId="43520764" w14:textId="77777777" w:rsidR="00CF27FC" w:rsidRDefault="00CF27FC">
      <w:pPr>
        <w:pStyle w:val="HTMLPreformatted"/>
        <w:rPr>
          <w:rStyle w:val="HTMLCode"/>
        </w:rPr>
      </w:pPr>
    </w:p>
    <w:p w14:paraId="3CF2727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 if any regression remains.</w:t>
      </w:r>
    </w:p>
    <w:p w14:paraId="3C1E826B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0F887" wp14:editId="49BA730B">
                <wp:extent cx="5943600" cy="1270"/>
                <wp:effectExtent l="0" t="31750" r="0" b="36830"/>
                <wp:docPr id="117124802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2378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7E2360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42.14 — Final Debugging</w:t>
      </w:r>
    </w:p>
    <w:p w14:paraId="7720184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Perform a complete final debugging pass for Module 42.</w:t>
      </w:r>
    </w:p>
    <w:p w14:paraId="2550461E" w14:textId="77777777" w:rsidR="00CF27FC" w:rsidRDefault="00CF27FC">
      <w:pPr>
        <w:pStyle w:val="HTMLPreformatted"/>
        <w:rPr>
          <w:rStyle w:val="HTMLCode"/>
        </w:rPr>
      </w:pPr>
    </w:p>
    <w:p w14:paraId="139EBD2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4BCB22E3" w14:textId="77777777" w:rsidR="00CF27FC" w:rsidRDefault="00CF27FC">
      <w:pPr>
        <w:pStyle w:val="HTMLPreformatted"/>
        <w:rPr>
          <w:rStyle w:val="HTMLCode"/>
        </w:rPr>
      </w:pPr>
    </w:p>
    <w:p w14:paraId="4B062E4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4729AB5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authentication</w:t>
      </w:r>
    </w:p>
    <w:p w14:paraId="249EEAC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cards</w:t>
      </w:r>
    </w:p>
    <w:p w14:paraId="7FA149F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attendance</w:t>
      </w:r>
    </w:p>
    <w:p w14:paraId="699EECEE" w14:textId="77777777" w:rsidR="00CF27FC" w:rsidRDefault="00CF27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events</w:t>
      </w:r>
    </w:p>
    <w:p w14:paraId="10F457D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Telemetry</w:t>
      </w:r>
    </w:p>
    <w:p w14:paraId="08DA330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Smart classroom devices</w:t>
      </w:r>
    </w:p>
    <w:p w14:paraId="35E4C40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monitoring</w:t>
      </w:r>
    </w:p>
    <w:p w14:paraId="244004C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Offline synchronization</w:t>
      </w:r>
    </w:p>
    <w:p w14:paraId="4703F26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D7818E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360904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2A8B50A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DA1E93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77DA97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API validation</w:t>
      </w:r>
    </w:p>
    <w:p w14:paraId="7ADA3D8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21781A7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179C5C1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UI</w:t>
      </w:r>
    </w:p>
    <w:p w14:paraId="64869B4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Database</w:t>
      </w:r>
    </w:p>
    <w:p w14:paraId="1B00BFD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Background jobs</w:t>
      </w:r>
    </w:p>
    <w:p w14:paraId="06CCD0BC" w14:textId="77777777" w:rsidR="00CF27FC" w:rsidRDefault="00CF27FC">
      <w:pPr>
        <w:pStyle w:val="HTMLPreformatted"/>
        <w:rPr>
          <w:rStyle w:val="HTMLCode"/>
        </w:rPr>
      </w:pPr>
    </w:p>
    <w:p w14:paraId="7A707B2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Search for:</w:t>
      </w:r>
    </w:p>
    <w:p w14:paraId="4831BCF2" w14:textId="77777777" w:rsidR="00CF27FC" w:rsidRDefault="00CF27FC">
      <w:pPr>
        <w:pStyle w:val="HTMLPreformatted"/>
        <w:rPr>
          <w:rStyle w:val="HTMLCode"/>
        </w:rPr>
      </w:pPr>
    </w:p>
    <w:p w14:paraId="372A5CB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TODO</w:t>
      </w:r>
    </w:p>
    <w:p w14:paraId="6F33B94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FIXME</w:t>
      </w:r>
    </w:p>
    <w:p w14:paraId="2E58196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placeholder code</w:t>
      </w:r>
    </w:p>
    <w:p w14:paraId="04D4912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mock implementations</w:t>
      </w:r>
    </w:p>
    <w:p w14:paraId="69D1C9E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hard-coded credentials</w:t>
      </w:r>
    </w:p>
    <w:p w14:paraId="303C88D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exposed secrets</w:t>
      </w:r>
    </w:p>
    <w:p w14:paraId="1D5AE16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console logging of sensitive information</w:t>
      </w:r>
    </w:p>
    <w:p w14:paraId="4286B7F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insecure endpoints</w:t>
      </w:r>
    </w:p>
    <w:p w14:paraId="454D30E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missing authorization</w:t>
      </w:r>
    </w:p>
    <w:p w14:paraId="3D59555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missing tenant filters</w:t>
      </w:r>
    </w:p>
    <w:p w14:paraId="272C0BD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race conditions</w:t>
      </w:r>
    </w:p>
    <w:p w14:paraId="5FCF7F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duplicate events</w:t>
      </w:r>
    </w:p>
    <w:p w14:paraId="3668262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replay vulnerabilities</w:t>
      </w:r>
    </w:p>
    <w:p w14:paraId="548DB31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memory/resource leaks</w:t>
      </w:r>
    </w:p>
    <w:p w14:paraId="5B1B4C6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- broken tests</w:t>
      </w:r>
    </w:p>
    <w:p w14:paraId="414F9C62" w14:textId="77777777" w:rsidR="00CF27FC" w:rsidRDefault="00CF27FC">
      <w:pPr>
        <w:pStyle w:val="HTMLPreformatted"/>
        <w:rPr>
          <w:rStyle w:val="HTMLCode"/>
        </w:rPr>
      </w:pPr>
    </w:p>
    <w:p w14:paraId="262F2A9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7A813479" w14:textId="77777777" w:rsidR="00CF27FC" w:rsidRDefault="00CF27FC">
      <w:pPr>
        <w:pStyle w:val="HTMLPreformatted"/>
        <w:rPr>
          <w:rStyle w:val="HTMLCode"/>
        </w:rPr>
      </w:pPr>
    </w:p>
    <w:p w14:paraId="49C6F57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70C32167" w14:textId="77777777" w:rsidR="00CF27FC" w:rsidRDefault="00CF27FC">
      <w:pPr>
        <w:pStyle w:val="HTMLPreformatted"/>
        <w:rPr>
          <w:rStyle w:val="HTMLCode"/>
        </w:rPr>
      </w:pPr>
    </w:p>
    <w:p w14:paraId="08E56A7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6431852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5ACF39E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5AEC7CD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D7D8FC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1502B3E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privacy tests</w:t>
      </w:r>
    </w:p>
    <w:p w14:paraId="23BD0F4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270090A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5BBB344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device tests</w:t>
      </w:r>
    </w:p>
    <w:p w14:paraId="37D19C8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RFID tests</w:t>
      </w:r>
    </w:p>
    <w:p w14:paraId="7F6EAFD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telemetry tests</w:t>
      </w:r>
    </w:p>
    <w:p w14:paraId="545DED2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synchronization tests</w:t>
      </w:r>
    </w:p>
    <w:p w14:paraId="325EF33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attendance regression tests</w:t>
      </w:r>
    </w:p>
    <w:p w14:paraId="7FA551D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04422657" w14:textId="77777777" w:rsidR="00CF27FC" w:rsidRDefault="00CF27FC">
      <w:pPr>
        <w:pStyle w:val="HTMLPreformatted"/>
        <w:rPr>
          <w:rStyle w:val="HTMLCode"/>
        </w:rPr>
      </w:pPr>
    </w:p>
    <w:p w14:paraId="78C57AB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4B02D27E" w14:textId="77777777" w:rsidR="00CF27FC" w:rsidRDefault="00CF27FC">
      <w:pPr>
        <w:pStyle w:val="HTMLPreformatted"/>
        <w:rPr>
          <w:rStyle w:val="HTMLCode"/>
        </w:rPr>
      </w:pPr>
    </w:p>
    <w:p w14:paraId="4652153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6040ECE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B37D2" wp14:editId="06E9B8C3">
                <wp:extent cx="5943600" cy="1270"/>
                <wp:effectExtent l="0" t="31750" r="0" b="36830"/>
                <wp:docPr id="8259078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F48A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B8E766" w14:textId="77777777" w:rsidR="00CF27FC" w:rsidRDefault="00CF27FC">
      <w:pPr>
        <w:pStyle w:val="Heading1"/>
        <w:rPr>
          <w:rFonts w:eastAsia="Times New Roman"/>
        </w:rPr>
      </w:pPr>
      <w:r>
        <w:rPr>
          <w:rFonts w:eastAsia="Times New Roman"/>
        </w:rPr>
        <w:t>Stage 42.15 — Final Release Gate</w:t>
      </w:r>
    </w:p>
    <w:p w14:paraId="749229D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Perform the final Module 42 release gate.</w:t>
      </w:r>
    </w:p>
    <w:p w14:paraId="265C0BA0" w14:textId="77777777" w:rsidR="00CF27FC" w:rsidRDefault="00CF27FC">
      <w:pPr>
        <w:pStyle w:val="HTMLPreformatted"/>
        <w:rPr>
          <w:rStyle w:val="HTMLCode"/>
        </w:rPr>
      </w:pPr>
    </w:p>
    <w:p w14:paraId="3436CF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Check every item:</w:t>
      </w:r>
    </w:p>
    <w:p w14:paraId="35D52494" w14:textId="77777777" w:rsidR="00CF27FC" w:rsidRDefault="00CF27FC">
      <w:pPr>
        <w:pStyle w:val="HTMLPreformatted"/>
        <w:rPr>
          <w:rStyle w:val="HTMLCode"/>
        </w:rPr>
      </w:pPr>
    </w:p>
    <w:p w14:paraId="4CE9002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1. Preflight complete</w:t>
      </w:r>
    </w:p>
    <w:p w14:paraId="21B8CA5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2. Architecture approved</w:t>
      </w:r>
    </w:p>
    <w:p w14:paraId="493644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3. Data model approved</w:t>
      </w:r>
    </w:p>
    <w:p w14:paraId="41F2336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4. Device management works</w:t>
      </w:r>
    </w:p>
    <w:p w14:paraId="03AB4C3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5. Device authentication works</w:t>
      </w:r>
    </w:p>
    <w:p w14:paraId="5D96AFB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6. Credential rotation works</w:t>
      </w:r>
    </w:p>
    <w:p w14:paraId="78E0F1D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7. Credential revocation works</w:t>
      </w:r>
    </w:p>
    <w:p w14:paraId="68AB0C4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8. RFID management works</w:t>
      </w:r>
    </w:p>
    <w:p w14:paraId="05025EE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9. RFID assignment works</w:t>
      </w:r>
    </w:p>
    <w:p w14:paraId="46FF815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10. RFID revocation works</w:t>
      </w:r>
    </w:p>
    <w:p w14:paraId="53127E2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11. RFID attendance works</w:t>
      </w:r>
    </w:p>
    <w:p w14:paraId="077EDFA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12. Duplicate-event protection works</w:t>
      </w:r>
    </w:p>
    <w:p w14:paraId="2956238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13. Replay protection works</w:t>
      </w:r>
    </w:p>
    <w:p w14:paraId="689E4F3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14. Smart classroom devices work</w:t>
      </w:r>
    </w:p>
    <w:p w14:paraId="1C526C1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15. Device health works</w:t>
      </w:r>
    </w:p>
    <w:p w14:paraId="210895A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16. Device heartbeat works</w:t>
      </w:r>
    </w:p>
    <w:p w14:paraId="6161FA7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17. Telemetry works</w:t>
      </w:r>
    </w:p>
    <w:p w14:paraId="06D2760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18. Telemetry rate limiting works</w:t>
      </w:r>
    </w:p>
    <w:p w14:paraId="5307D43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19. Offline synchronization works</w:t>
      </w:r>
    </w:p>
    <w:p w14:paraId="6E65601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20. Retry handling works</w:t>
      </w:r>
    </w:p>
    <w:p w14:paraId="4223C32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21. Device monitoring works</w:t>
      </w:r>
    </w:p>
    <w:p w14:paraId="7102413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22. Administration UI works</w:t>
      </w:r>
    </w:p>
    <w:p w14:paraId="7E8D1F4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23. Audit logging works</w:t>
      </w:r>
    </w:p>
    <w:p w14:paraId="06F6563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24. RBAC works</w:t>
      </w:r>
    </w:p>
    <w:p w14:paraId="3355567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25. Tenant isolation works</w:t>
      </w:r>
    </w:p>
    <w:p w14:paraId="6BE2E3B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26. Security tests pass</w:t>
      </w:r>
    </w:p>
    <w:p w14:paraId="7A464D6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27. Privacy tests pass</w:t>
      </w:r>
    </w:p>
    <w:p w14:paraId="761345B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28. Attendance regression tests pass</w:t>
      </w:r>
    </w:p>
    <w:p w14:paraId="5C67A38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29. Manual attendance still works</w:t>
      </w:r>
    </w:p>
    <w:p w14:paraId="0EFA391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30. QR attendance still works</w:t>
      </w:r>
    </w:p>
    <w:p w14:paraId="306D9554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31. Biometric attendance still works</w:t>
      </w:r>
    </w:p>
    <w:p w14:paraId="77068D2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32. RFID attendance works</w:t>
      </w:r>
    </w:p>
    <w:p w14:paraId="516228F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33. No secrets are exposed</w:t>
      </w:r>
    </w:p>
    <w:p w14:paraId="3DCAB27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34. No unnecessary personal data is stored on RFID cards</w:t>
      </w:r>
    </w:p>
    <w:p w14:paraId="242C9F0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35. No sensitive information appears in logs</w:t>
      </w:r>
    </w:p>
    <w:p w14:paraId="5EDD7A5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36. No cross-tenant access exists</w:t>
      </w:r>
    </w:p>
    <w:p w14:paraId="71AAB77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37. No IDOR exists</w:t>
      </w:r>
    </w:p>
    <w:p w14:paraId="3D4E217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38. No privilege escalation exists</w:t>
      </w:r>
    </w:p>
    <w:p w14:paraId="79675B4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39. No replay vulnerability exists</w:t>
      </w:r>
    </w:p>
    <w:p w14:paraId="0D2491DA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40. No event spoofing vulnerability exists</w:t>
      </w:r>
    </w:p>
    <w:p w14:paraId="4EFC056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41. No critical/high security issue remains</w:t>
      </w:r>
    </w:p>
    <w:p w14:paraId="3567220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42. No runtime errors exist</w:t>
      </w:r>
    </w:p>
    <w:p w14:paraId="5090F41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43. No TODO/FIXME remains</w:t>
      </w:r>
    </w:p>
    <w:p w14:paraId="63F184E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44. No placeholder implementation remains</w:t>
      </w:r>
    </w:p>
    <w:p w14:paraId="43855F2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45. Database migrations work</w:t>
      </w:r>
    </w:p>
    <w:p w14:paraId="6E9F1F1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46. Documentation is complete</w:t>
      </w:r>
    </w:p>
    <w:p w14:paraId="6978DF1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47. Build passes</w:t>
      </w:r>
    </w:p>
    <w:p w14:paraId="5D12790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48. Production configuration is valid</w:t>
      </w:r>
    </w:p>
    <w:p w14:paraId="28BAB47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49. Existing SAIS modules remain functional</w:t>
      </w:r>
    </w:p>
    <w:p w14:paraId="1DA9799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50. Module 42 is production-ready</w:t>
      </w:r>
    </w:p>
    <w:p w14:paraId="09AB7413" w14:textId="77777777" w:rsidR="00CF27FC" w:rsidRDefault="00CF27FC">
      <w:pPr>
        <w:pStyle w:val="HTMLPreformatted"/>
        <w:rPr>
          <w:rStyle w:val="HTMLCode"/>
        </w:rPr>
      </w:pPr>
    </w:p>
    <w:p w14:paraId="1190AFE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76BA0BAF" w14:textId="77777777" w:rsidR="00CF27FC" w:rsidRDefault="00CF27FC">
      <w:pPr>
        <w:pStyle w:val="HTMLPreformatted"/>
        <w:rPr>
          <w:rStyle w:val="HTMLCode"/>
        </w:rPr>
      </w:pPr>
    </w:p>
    <w:p w14:paraId="5A5F2AB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FF5945B" w14:textId="77777777" w:rsidR="00CF27FC" w:rsidRDefault="00CF27FC">
      <w:pPr>
        <w:pStyle w:val="HTMLPreformatted"/>
        <w:rPr>
          <w:rStyle w:val="HTMLCode"/>
        </w:rPr>
      </w:pPr>
    </w:p>
    <w:p w14:paraId="5B49288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Fix the failure.</w:t>
      </w:r>
    </w:p>
    <w:p w14:paraId="20A55342" w14:textId="77777777" w:rsidR="00CF27FC" w:rsidRDefault="00CF27FC">
      <w:pPr>
        <w:pStyle w:val="HTMLPreformatted"/>
        <w:rPr>
          <w:rStyle w:val="HTMLCode"/>
        </w:rPr>
      </w:pPr>
    </w:p>
    <w:p w14:paraId="0177E10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EFF5E31" w14:textId="77777777" w:rsidR="00CF27FC" w:rsidRDefault="00CF27FC">
      <w:pPr>
        <w:pStyle w:val="HTMLPreformatted"/>
        <w:rPr>
          <w:rStyle w:val="HTMLCode"/>
        </w:rPr>
      </w:pPr>
    </w:p>
    <w:p w14:paraId="55CD698C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Run the full test suite again.</w:t>
      </w:r>
    </w:p>
    <w:p w14:paraId="44570CE1" w14:textId="77777777" w:rsidR="00CF27FC" w:rsidRDefault="00CF27FC">
      <w:pPr>
        <w:pStyle w:val="HTMLPreformatted"/>
        <w:rPr>
          <w:rStyle w:val="HTMLCode"/>
        </w:rPr>
      </w:pPr>
    </w:p>
    <w:p w14:paraId="5A95F89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Repeat the release gate until ALL 50 items are PASS.</w:t>
      </w:r>
    </w:p>
    <w:p w14:paraId="466EA56D" w14:textId="77777777" w:rsidR="00CF27FC" w:rsidRDefault="00CF27FC">
      <w:pPr>
        <w:pStyle w:val="HTMLPreformatted"/>
        <w:rPr>
          <w:rStyle w:val="HTMLCode"/>
        </w:rPr>
      </w:pPr>
    </w:p>
    <w:p w14:paraId="1DCD280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Only then output:</w:t>
      </w:r>
    </w:p>
    <w:p w14:paraId="62848D4C" w14:textId="77777777" w:rsidR="00CF27FC" w:rsidRDefault="00CF27FC">
      <w:pPr>
        <w:pStyle w:val="HTMLPreformatted"/>
        <w:rPr>
          <w:rStyle w:val="HTMLCode"/>
        </w:rPr>
      </w:pPr>
    </w:p>
    <w:p w14:paraId="122D7BC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MODULE 42 APPROVED</w:t>
      </w:r>
    </w:p>
    <w:p w14:paraId="75F20244" w14:textId="77777777" w:rsidR="00CF27FC" w:rsidRDefault="00CF27FC">
      <w:pPr>
        <w:pStyle w:val="HTMLPreformatted"/>
        <w:rPr>
          <w:rStyle w:val="HTMLCode"/>
        </w:rPr>
      </w:pPr>
    </w:p>
    <w:p w14:paraId="604DD267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248DA23F" w14:textId="77777777" w:rsidR="00CF27FC" w:rsidRDefault="00CF27FC">
      <w:pPr>
        <w:pStyle w:val="HTMLPreformatted"/>
        <w:rPr>
          <w:rStyle w:val="HTMLCode"/>
        </w:rPr>
      </w:pPr>
    </w:p>
    <w:p w14:paraId="689602C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Module 42 is complete.</w:t>
      </w:r>
    </w:p>
    <w:p w14:paraId="5DF59FD3" w14:textId="77777777" w:rsidR="00CF27FC" w:rsidRDefault="00CF27FC">
      <w:pPr>
        <w:pStyle w:val="HTMLPreformatted"/>
        <w:rPr>
          <w:rStyle w:val="HTMLCode"/>
        </w:rPr>
      </w:pPr>
    </w:p>
    <w:p w14:paraId="3301547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Ready for Module 43.</w:t>
      </w:r>
    </w:p>
    <w:p w14:paraId="55115761" w14:textId="77777777" w:rsidR="00CF27FC" w:rsidRDefault="00CF27F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4958E5" wp14:editId="52E67387">
                <wp:extent cx="5943600" cy="1270"/>
                <wp:effectExtent l="0" t="31750" r="0" b="36830"/>
                <wp:docPr id="8028310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4B0A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520666" w14:textId="77777777" w:rsidR="00CF27FC" w:rsidRDefault="00CF27FC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Stage 42.16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06CC2896" w14:textId="77777777" w:rsidR="00CF27FC" w:rsidRDefault="00CF27FC">
      <w:pPr>
        <w:pStyle w:val="NormalWeb"/>
      </w:pPr>
      <w:r>
        <w:t>After the release gate passes:</w:t>
      </w:r>
    </w:p>
    <w:p w14:paraId="613DB87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checkpoint for SAIS Module 42.</w:t>
      </w:r>
    </w:p>
    <w:p w14:paraId="17D99880" w14:textId="77777777" w:rsidR="00CF27FC" w:rsidRDefault="00CF27FC">
      <w:pPr>
        <w:pStyle w:val="HTMLPreformatted"/>
        <w:rPr>
          <w:rStyle w:val="HTMLCode"/>
        </w:rPr>
      </w:pPr>
    </w:p>
    <w:p w14:paraId="11BC2AFD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7AC9E022" w14:textId="77777777" w:rsidR="00CF27FC" w:rsidRDefault="00CF27FC">
      <w:pPr>
        <w:pStyle w:val="HTMLPreformatted"/>
        <w:rPr>
          <w:rStyle w:val="HTMLCode"/>
        </w:rPr>
      </w:pPr>
    </w:p>
    <w:p w14:paraId="2DA8695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 xml:space="preserve">1. Review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0DE2B83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5638128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02CED3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169514B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5. Verify no device credentials are committed.</w:t>
      </w:r>
    </w:p>
    <w:p w14:paraId="7048CA75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6. Verify no student-sensitive data is committed.</w:t>
      </w:r>
    </w:p>
    <w:p w14:paraId="338BCEC2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7. Run the complete test suite.</w:t>
      </w:r>
    </w:p>
    <w:p w14:paraId="1587C3A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8. Run the production build.</w:t>
      </w:r>
    </w:p>
    <w:p w14:paraId="146A2CC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9. Verify migrations.</w:t>
      </w:r>
    </w:p>
    <w:p w14:paraId="48445D81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10. Verify security tests.</w:t>
      </w:r>
    </w:p>
    <w:p w14:paraId="01C3F2D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11. Verify tenant-isolation tests.</w:t>
      </w:r>
    </w:p>
    <w:p w14:paraId="5547AE78" w14:textId="77777777" w:rsidR="00CF27FC" w:rsidRDefault="00CF27FC">
      <w:pPr>
        <w:pStyle w:val="HTMLPreformatted"/>
        <w:rPr>
          <w:rStyle w:val="HTMLCode"/>
        </w:rPr>
      </w:pPr>
    </w:p>
    <w:p w14:paraId="39FD0A50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Create this Conventional Commit:</w:t>
      </w:r>
    </w:p>
    <w:p w14:paraId="3B816BF1" w14:textId="77777777" w:rsidR="00CF27FC" w:rsidRDefault="00CF27FC">
      <w:pPr>
        <w:pStyle w:val="HTMLPreformatted"/>
        <w:rPr>
          <w:rStyle w:val="HTMLCode"/>
        </w:rPr>
      </w:pPr>
    </w:p>
    <w:p w14:paraId="6F16BDF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): implement smart school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and RFID integration</w:t>
      </w:r>
    </w:p>
    <w:p w14:paraId="56827629" w14:textId="77777777" w:rsidR="00CF27FC" w:rsidRDefault="00CF27FC">
      <w:pPr>
        <w:pStyle w:val="HTMLPreformatted"/>
        <w:rPr>
          <w:rStyle w:val="HTMLCode"/>
        </w:rPr>
      </w:pPr>
    </w:p>
    <w:p w14:paraId="65FBDD0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0A5B6974" w14:textId="77777777" w:rsidR="00CF27FC" w:rsidRDefault="00CF27FC">
      <w:pPr>
        <w:pStyle w:val="HTMLPreformatted"/>
        <w:rPr>
          <w:rStyle w:val="HTMLCode"/>
        </w:rPr>
      </w:pPr>
    </w:p>
    <w:p w14:paraId="6FE9500B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64B0AC15" w14:textId="77777777" w:rsidR="00CF27FC" w:rsidRDefault="00CF27FC">
      <w:pPr>
        <w:pStyle w:val="HTMLPreformatted"/>
        <w:rPr>
          <w:rStyle w:val="HTMLCode"/>
        </w:rPr>
      </w:pPr>
    </w:p>
    <w:p w14:paraId="68C685A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23026AAE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2EC3573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16F60086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767ECDD9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79ABEE5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53E4ABF8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Attendance integration status</w:t>
      </w:r>
    </w:p>
    <w:p w14:paraId="06A633DF" w14:textId="77777777" w:rsidR="00CF27FC" w:rsidRDefault="00CF27FC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31209F45" w14:textId="77777777" w:rsidR="00CF27FC" w:rsidRDefault="00CF27FC">
      <w:pPr>
        <w:pStyle w:val="Heading3"/>
        <w:rPr>
          <w:rFonts w:eastAsia="Times New Roman"/>
        </w:rPr>
      </w:pPr>
      <w:r>
        <w:rPr>
          <w:rFonts w:eastAsia="Times New Roman"/>
        </w:rPr>
        <w:t>Module 42 completion rule</w:t>
      </w:r>
    </w:p>
    <w:p w14:paraId="4B8AE8D1" w14:textId="77777777" w:rsidR="00CF27FC" w:rsidRDefault="00CF27FC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proceed to Module 43 just because Copilot says "done."</w:t>
      </w:r>
    </w:p>
    <w:p w14:paraId="2B127018" w14:textId="77777777" w:rsidR="00CF27FC" w:rsidRDefault="00CF27FC">
      <w:pPr>
        <w:pStyle w:val="NormalWeb"/>
      </w:pPr>
      <w:r>
        <w:lastRenderedPageBreak/>
        <w:t>The gate is:</w:t>
      </w:r>
    </w:p>
    <w:p w14:paraId="7D631E35" w14:textId="77777777" w:rsidR="00CF27FC" w:rsidRDefault="00CF27FC">
      <w:pPr>
        <w:pStyle w:val="NormalWeb"/>
      </w:pPr>
      <w:r>
        <w:rPr>
          <w:rStyle w:val="Strong"/>
        </w:rPr>
        <w:t xml:space="preserve">Preflight → Architecture → Data Model → Implementation → Debug → Security → Privacy → Regression → Build → 50-point Release Gate →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Commit.</w:t>
      </w:r>
    </w:p>
    <w:p w14:paraId="5E8AE11F" w14:textId="77777777" w:rsidR="00CF27FC" w:rsidRDefault="00CF27FC">
      <w:pPr>
        <w:pStyle w:val="NormalWeb"/>
      </w:pPr>
      <w:r>
        <w:t xml:space="preserve">Once Copilot returns </w:t>
      </w:r>
      <w:r>
        <w:rPr>
          <w:rStyle w:val="HTMLCode"/>
          <w:b/>
          <w:bCs/>
        </w:rPr>
        <w:t>MODULE 42 APPROVED</w:t>
      </w:r>
      <w:r>
        <w:t xml:space="preserve">, we move to </w:t>
      </w:r>
      <w:r>
        <w:rPr>
          <w:rStyle w:val="Strong"/>
        </w:rPr>
        <w:t>Module 43 — Multi-Tenant Architecture</w:t>
      </w:r>
      <w:r>
        <w:t>.</w:t>
      </w:r>
    </w:p>
    <w:p w14:paraId="10EB447F" w14:textId="77777777" w:rsidR="00CF27FC" w:rsidRDefault="00CF27FC"/>
    <w:sectPr w:rsidR="00CF2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FC"/>
    <w:rsid w:val="00646924"/>
    <w:rsid w:val="00CF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3D72F"/>
  <w15:chartTrackingRefBased/>
  <w15:docId w15:val="{08962892-1D4C-6D47-A2CB-C28D0A79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7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7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27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7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7F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27F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2777</Words>
  <Characters>15835</Characters>
  <Application>Microsoft Office Word</Application>
  <DocSecurity>0</DocSecurity>
  <Lines>131</Lines>
  <Paragraphs>37</Paragraphs>
  <ScaleCrop>false</ScaleCrop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2026-08-09T07:32:00Z</dcterms:created>
  <dcterms:modified xsi:type="dcterms:W3CDTF">2026-08-09T07:32:00Z</dcterms:modified>
</cp:coreProperties>
</file>