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65D9" w14:textId="77777777" w:rsidR="00A923E5" w:rsidRDefault="00A923E5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28 — External System Integrations</w:t>
      </w:r>
    </w:p>
    <w:p w14:paraId="1C310E1A" w14:textId="77777777" w:rsidR="00A923E5" w:rsidRDefault="00A923E5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SAIS-INT-001</w:t>
      </w:r>
      <w:r>
        <w:br/>
      </w:r>
      <w:r>
        <w:rPr>
          <w:rStyle w:val="Strong"/>
        </w:rPr>
        <w:t>Epic:</w:t>
      </w:r>
      <w:r>
        <w:t xml:space="preserve"> Advanced Integrations</w:t>
      </w:r>
      <w:r>
        <w:br/>
      </w:r>
      <w:r>
        <w:rPr>
          <w:rStyle w:val="Strong"/>
        </w:rPr>
        <w:t>Priority:</w:t>
      </w:r>
      <w:r>
        <w:t xml:space="preserve"> High</w:t>
      </w:r>
      <w:r>
        <w:br/>
      </w:r>
      <w:r>
        <w:rPr>
          <w:rStyle w:val="Strong"/>
        </w:rPr>
        <w:t>Dependencies:</w:t>
      </w:r>
      <w:r>
        <w:t xml:space="preserve"> Modules 1–27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feature/external-integrations</w:t>
      </w:r>
    </w:p>
    <w:p w14:paraId="20F6ADE0" w14:textId="77777777" w:rsidR="00A923E5" w:rsidRDefault="00A923E5">
      <w:pPr>
        <w:pStyle w:val="NormalWeb"/>
      </w:pPr>
      <w:r>
        <w:t xml:space="preserve">This module creates the </w:t>
      </w:r>
      <w:r>
        <w:rPr>
          <w:rStyle w:val="Strong"/>
        </w:rPr>
        <w:t>integration layer</w:t>
      </w:r>
      <w:r>
        <w:t xml:space="preserve"> that allows SAIS to communicate safely with external services without contaminating the core business logic.</w:t>
      </w:r>
    </w:p>
    <w:p w14:paraId="3279273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SAIS</w:t>
      </w:r>
    </w:p>
    <w:p w14:paraId="6CE255B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41FEA35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Integration Layer</w:t>
      </w:r>
    </w:p>
    <w:p w14:paraId="60CE4A3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65018CC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     ┌───────────────┼────────────────┐</w:t>
      </w:r>
    </w:p>
    <w:p w14:paraId="07835B2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 │                │</w:t>
      </w:r>
    </w:p>
    <w:p w14:paraId="554BE5D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 Payments         Messaging       External Systems</w:t>
      </w:r>
    </w:p>
    <w:p w14:paraId="5BBD55A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 │                │</w:t>
      </w:r>
    </w:p>
    <w:p w14:paraId="098CAF4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┌───┼───┐       ┌───┼────┐       ┌───┼────┐</w:t>
      </w:r>
    </w:p>
    <w:p w14:paraId="752C2F8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 │   │   │       │   │    │       │   │    │</w:t>
      </w:r>
    </w:p>
    <w:p w14:paraId="3B28ED0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USSD MM  Bank    SMS Email WhatsApp </w:t>
      </w:r>
      <w:proofErr w:type="spellStart"/>
      <w:r>
        <w:rPr>
          <w:rStyle w:val="HTMLCode"/>
        </w:rPr>
        <w:t>Govt</w:t>
      </w:r>
      <w:proofErr w:type="spellEnd"/>
      <w:r>
        <w:rPr>
          <w:rStyle w:val="HTMLCode"/>
        </w:rPr>
        <w:t xml:space="preserve"> Accounting</w:t>
      </w:r>
    </w:p>
    <w:p w14:paraId="2C19A685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Critical architectural rule</w:t>
      </w:r>
    </w:p>
    <w:p w14:paraId="6F15FDA7" w14:textId="77777777" w:rsidR="00A923E5" w:rsidRDefault="00A923E5">
      <w:pPr>
        <w:pStyle w:val="NormalWeb"/>
      </w:pPr>
      <w:r>
        <w:t xml:space="preserve">External services are </w:t>
      </w:r>
      <w:r>
        <w:rPr>
          <w:rStyle w:val="Strong"/>
        </w:rPr>
        <w:t>untrusted boundaries</w:t>
      </w:r>
      <w:r>
        <w:t>.</w:t>
      </w:r>
    </w:p>
    <w:p w14:paraId="39B0D87E" w14:textId="77777777" w:rsidR="00A923E5" w:rsidRDefault="00A923E5">
      <w:pPr>
        <w:pStyle w:val="NormalWeb"/>
      </w:pPr>
      <w:r>
        <w:t>SAIS must never assume that an external API:</w:t>
      </w:r>
    </w:p>
    <w:p w14:paraId="506E381C" w14:textId="77777777" w:rsidR="00A923E5" w:rsidRDefault="00A923E5" w:rsidP="00A92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available,</w:t>
      </w:r>
    </w:p>
    <w:p w14:paraId="2F6B57F3" w14:textId="77777777" w:rsidR="00A923E5" w:rsidRDefault="00A923E5" w:rsidP="00A92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returns valid data,</w:t>
      </w:r>
    </w:p>
    <w:p w14:paraId="4419CD95" w14:textId="77777777" w:rsidR="00A923E5" w:rsidRDefault="00A923E5" w:rsidP="00A92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returns quickly,</w:t>
      </w:r>
    </w:p>
    <w:p w14:paraId="2CF0B1D6" w14:textId="77777777" w:rsidR="00A923E5" w:rsidRDefault="00A923E5" w:rsidP="00A92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authenticates correctly,</w:t>
      </w:r>
    </w:p>
    <w:p w14:paraId="28E31704" w14:textId="77777777" w:rsidR="00A923E5" w:rsidRDefault="00A923E5" w:rsidP="00A92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preserves </w:t>
      </w:r>
      <w:proofErr w:type="spellStart"/>
      <w:r>
        <w:rPr>
          <w:rFonts w:eastAsia="Times New Roman"/>
        </w:rPr>
        <w:t>idempotency</w:t>
      </w:r>
      <w:proofErr w:type="spellEnd"/>
      <w:r>
        <w:rPr>
          <w:rFonts w:eastAsia="Times New Roman"/>
        </w:rPr>
        <w:t>,</w:t>
      </w:r>
    </w:p>
    <w:p w14:paraId="2AF6B7BE" w14:textId="77777777" w:rsidR="00A923E5" w:rsidRDefault="00A923E5" w:rsidP="00A92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 remains unchanged.</w:t>
      </w:r>
    </w:p>
    <w:p w14:paraId="55F3ABD8" w14:textId="77777777" w:rsidR="00A923E5" w:rsidRDefault="00A923E5">
      <w:pPr>
        <w:pStyle w:val="NormalWeb"/>
      </w:pPr>
      <w:r>
        <w:t>Therefore every integration must have:</w:t>
      </w:r>
    </w:p>
    <w:p w14:paraId="001463AD" w14:textId="77777777" w:rsidR="00A923E5" w:rsidRDefault="00A923E5">
      <w:pPr>
        <w:pStyle w:val="NormalWeb"/>
      </w:pPr>
      <w:r>
        <w:rPr>
          <w:rStyle w:val="Strong"/>
        </w:rPr>
        <w:t xml:space="preserve">timeouts → retries → validation → </w:t>
      </w:r>
      <w:proofErr w:type="spellStart"/>
      <w:r>
        <w:rPr>
          <w:rStyle w:val="Strong"/>
        </w:rPr>
        <w:t>idempotency</w:t>
      </w:r>
      <w:proofErr w:type="spellEnd"/>
      <w:r>
        <w:rPr>
          <w:rStyle w:val="Strong"/>
        </w:rPr>
        <w:t xml:space="preserve"> → logging → monitoring → failure handling.</w:t>
      </w:r>
    </w:p>
    <w:p w14:paraId="29408E09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1E3264" wp14:editId="61E69062">
                <wp:extent cx="5943600" cy="1270"/>
                <wp:effectExtent l="0" t="31750" r="0" b="36830"/>
                <wp:docPr id="913521239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B48E1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95ACDD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 — Integration Architecture</w:t>
      </w:r>
    </w:p>
    <w:p w14:paraId="0515673E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28.1</w:t>
      </w:r>
    </w:p>
    <w:p w14:paraId="2126578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We are beginning SAIS Module 28:</w:t>
      </w:r>
    </w:p>
    <w:p w14:paraId="56F934C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External System Integrations.</w:t>
      </w:r>
    </w:p>
    <w:p w14:paraId="316B9D5A" w14:textId="77777777" w:rsidR="00A923E5" w:rsidRDefault="00A923E5">
      <w:pPr>
        <w:pStyle w:val="HTMLPreformatted"/>
        <w:rPr>
          <w:rStyle w:val="HTMLCode"/>
        </w:rPr>
      </w:pPr>
    </w:p>
    <w:p w14:paraId="0880495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3C8B02B9" w14:textId="77777777" w:rsidR="00A923E5" w:rsidRDefault="00A923E5">
      <w:pPr>
        <w:pStyle w:val="HTMLPreformatted"/>
        <w:rPr>
          <w:rStyle w:val="HTMLCode"/>
        </w:rPr>
      </w:pPr>
    </w:p>
    <w:p w14:paraId="3BF444C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First inspect the entire existing SAIS architecture, especially:</w:t>
      </w:r>
    </w:p>
    <w:p w14:paraId="25006542" w14:textId="77777777" w:rsidR="00A923E5" w:rsidRDefault="00A923E5">
      <w:pPr>
        <w:pStyle w:val="HTMLPreformatted"/>
        <w:rPr>
          <w:rStyle w:val="HTMLCode"/>
        </w:rPr>
      </w:pPr>
    </w:p>
    <w:p w14:paraId="1B39675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Modules 1–27</w:t>
      </w:r>
    </w:p>
    <w:p w14:paraId="043DA689" w14:textId="77777777" w:rsidR="00A923E5" w:rsidRDefault="00A923E5">
      <w:pPr>
        <w:pStyle w:val="HTMLPreformatted"/>
        <w:rPr>
          <w:rStyle w:val="HTMLCode"/>
        </w:rPr>
      </w:pPr>
    </w:p>
    <w:p w14:paraId="4C2A7EE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15535969" w14:textId="77777777" w:rsidR="00A923E5" w:rsidRDefault="00A923E5">
      <w:pPr>
        <w:pStyle w:val="HTMLPreformatted"/>
        <w:rPr>
          <w:rStyle w:val="HTMLCode"/>
        </w:rPr>
      </w:pPr>
    </w:p>
    <w:p w14:paraId="3999BD6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5A04E5D9" w14:textId="77777777" w:rsidR="00A923E5" w:rsidRDefault="00A923E5">
      <w:pPr>
        <w:pStyle w:val="HTMLPreformatted"/>
        <w:rPr>
          <w:rStyle w:val="HTMLCode"/>
        </w:rPr>
      </w:pPr>
    </w:p>
    <w:p w14:paraId="08F29B3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Multi-tenancy</w:t>
      </w:r>
    </w:p>
    <w:p w14:paraId="5E39373D" w14:textId="77777777" w:rsidR="00A923E5" w:rsidRDefault="00A923E5">
      <w:pPr>
        <w:pStyle w:val="HTMLPreformatted"/>
        <w:rPr>
          <w:rStyle w:val="HTMLCode"/>
        </w:rPr>
      </w:pPr>
    </w:p>
    <w:p w14:paraId="54090A1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School management</w:t>
      </w:r>
    </w:p>
    <w:p w14:paraId="79D4A92F" w14:textId="77777777" w:rsidR="00A923E5" w:rsidRDefault="00A923E5">
      <w:pPr>
        <w:pStyle w:val="HTMLPreformatted"/>
        <w:rPr>
          <w:rStyle w:val="HTMLCode"/>
        </w:rPr>
      </w:pPr>
    </w:p>
    <w:p w14:paraId="6E6B5CF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14:paraId="27D986E8" w14:textId="77777777" w:rsidR="00A923E5" w:rsidRDefault="00A923E5">
      <w:pPr>
        <w:pStyle w:val="HTMLPreformatted"/>
        <w:rPr>
          <w:rStyle w:val="HTMLCode"/>
        </w:rPr>
      </w:pPr>
    </w:p>
    <w:p w14:paraId="5F1947C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67E35A6F" w14:textId="77777777" w:rsidR="00A923E5" w:rsidRDefault="00A923E5">
      <w:pPr>
        <w:pStyle w:val="HTMLPreformatted"/>
        <w:rPr>
          <w:rStyle w:val="HTMLCode"/>
        </w:rPr>
      </w:pPr>
    </w:p>
    <w:p w14:paraId="1811368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Communication</w:t>
      </w:r>
    </w:p>
    <w:p w14:paraId="6766C471" w14:textId="77777777" w:rsidR="00A923E5" w:rsidRDefault="00A923E5">
      <w:pPr>
        <w:pStyle w:val="HTMLPreformatted"/>
        <w:rPr>
          <w:rStyle w:val="HTMLCode"/>
        </w:rPr>
      </w:pPr>
    </w:p>
    <w:p w14:paraId="6C8B219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30950922" w14:textId="77777777" w:rsidR="00A923E5" w:rsidRDefault="00A923E5">
      <w:pPr>
        <w:pStyle w:val="HTMLPreformatted"/>
        <w:rPr>
          <w:rStyle w:val="HTMLCode"/>
        </w:rPr>
      </w:pPr>
    </w:p>
    <w:p w14:paraId="608C1E5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7A73CF68" w14:textId="77777777" w:rsidR="00A923E5" w:rsidRDefault="00A923E5">
      <w:pPr>
        <w:pStyle w:val="HTMLPreformatted"/>
        <w:rPr>
          <w:rStyle w:val="HTMLCode"/>
        </w:rPr>
      </w:pPr>
    </w:p>
    <w:p w14:paraId="47E8BBA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46739450" w14:textId="77777777" w:rsidR="00A923E5" w:rsidRDefault="00A923E5">
      <w:pPr>
        <w:pStyle w:val="HTMLPreformatted"/>
        <w:rPr>
          <w:rStyle w:val="HTMLCode"/>
        </w:rPr>
      </w:pPr>
    </w:p>
    <w:p w14:paraId="5B0DA61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Design a production-grade integration architecture.</w:t>
      </w:r>
    </w:p>
    <w:p w14:paraId="35A8AE52" w14:textId="77777777" w:rsidR="00A923E5" w:rsidRDefault="00A923E5">
      <w:pPr>
        <w:pStyle w:val="HTMLPreformatted"/>
        <w:rPr>
          <w:rStyle w:val="HTMLCode"/>
        </w:rPr>
      </w:pPr>
    </w:p>
    <w:p w14:paraId="233458F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The integration layer must support:</w:t>
      </w:r>
    </w:p>
    <w:p w14:paraId="2A456853" w14:textId="77777777" w:rsidR="00A923E5" w:rsidRDefault="00A923E5">
      <w:pPr>
        <w:pStyle w:val="HTMLPreformatted"/>
        <w:rPr>
          <w:rStyle w:val="HTMLCode"/>
        </w:rPr>
      </w:pPr>
    </w:p>
    <w:p w14:paraId="43C0104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1. Payment gateways.</w:t>
      </w:r>
    </w:p>
    <w:p w14:paraId="3A3CF1E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2. Mobile money.</w:t>
      </w:r>
    </w:p>
    <w:p w14:paraId="4F19AFD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3. USSD.</w:t>
      </w:r>
    </w:p>
    <w:p w14:paraId="277AD0E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4. Bank integrations.</w:t>
      </w:r>
    </w:p>
    <w:p w14:paraId="2DACD79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5. SMS providers.</w:t>
      </w:r>
    </w:p>
    <w:p w14:paraId="5AD7224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6. Email providers.</w:t>
      </w:r>
    </w:p>
    <w:p w14:paraId="0A4BE68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7. WhatsApp.</w:t>
      </w:r>
    </w:p>
    <w:p w14:paraId="1CD6800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8. Government education systems.</w:t>
      </w:r>
    </w:p>
    <w:p w14:paraId="6BF9BFD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9. Accounting software.</w:t>
      </w:r>
    </w:p>
    <w:p w14:paraId="67408EC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10.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>.</w:t>
      </w:r>
    </w:p>
    <w:p w14:paraId="32B1C6F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11. OAuth integrations.</w:t>
      </w:r>
    </w:p>
    <w:p w14:paraId="692A38A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12. External identity providers.</w:t>
      </w:r>
    </w:p>
    <w:p w14:paraId="13CB8F5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13. API gateway functionality.</w:t>
      </w:r>
    </w:p>
    <w:p w14:paraId="034608E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14. Integration monitoring.</w:t>
      </w:r>
    </w:p>
    <w:p w14:paraId="30D0E7D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15. Integration logs.</w:t>
      </w:r>
    </w:p>
    <w:p w14:paraId="595A7C4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16. Retry queues.</w:t>
      </w:r>
    </w:p>
    <w:p w14:paraId="7F5F36A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17. Rate limiting.</w:t>
      </w:r>
    </w:p>
    <w:p w14:paraId="02C012E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18. Integration health monitoring.</w:t>
      </w:r>
    </w:p>
    <w:p w14:paraId="1DA24CB0" w14:textId="77777777" w:rsidR="00A923E5" w:rsidRDefault="00A923E5">
      <w:pPr>
        <w:pStyle w:val="HTMLPreformatted"/>
        <w:rPr>
          <w:rStyle w:val="HTMLCode"/>
        </w:rPr>
      </w:pPr>
    </w:p>
    <w:p w14:paraId="7664BFD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Architecture requirements:</w:t>
      </w:r>
    </w:p>
    <w:p w14:paraId="121FE1DD" w14:textId="77777777" w:rsidR="00A923E5" w:rsidRDefault="00A923E5">
      <w:pPr>
        <w:pStyle w:val="HTMLPreformatted"/>
        <w:rPr>
          <w:rStyle w:val="HTMLCode"/>
        </w:rPr>
      </w:pPr>
    </w:p>
    <w:p w14:paraId="6C28977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Provider abstraction.</w:t>
      </w:r>
    </w:p>
    <w:p w14:paraId="6C47118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Adapter pattern.</w:t>
      </w:r>
    </w:p>
    <w:p w14:paraId="7D77964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Secure credentials.</w:t>
      </w:r>
    </w:p>
    <w:p w14:paraId="6FCDB50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Secrets management.</w:t>
      </w:r>
    </w:p>
    <w:p w14:paraId="41A5C7A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Timeouts.</w:t>
      </w:r>
    </w:p>
    <w:p w14:paraId="0FE8EE8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Retries.</w:t>
      </w:r>
    </w:p>
    <w:p w14:paraId="7613152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- Exponential </w:t>
      </w:r>
      <w:proofErr w:type="spellStart"/>
      <w:r>
        <w:rPr>
          <w:rStyle w:val="HTMLCode"/>
        </w:rPr>
        <w:t>backoff</w:t>
      </w:r>
      <w:proofErr w:type="spellEnd"/>
      <w:r>
        <w:rPr>
          <w:rStyle w:val="HTMLCode"/>
        </w:rPr>
        <w:t>.</w:t>
      </w:r>
    </w:p>
    <w:p w14:paraId="551FFCF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Circuit breakers.</w:t>
      </w:r>
    </w:p>
    <w:p w14:paraId="4737A02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3C08335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Request validation.</w:t>
      </w:r>
    </w:p>
    <w:p w14:paraId="21A6606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Response validation.</w:t>
      </w:r>
    </w:p>
    <w:p w14:paraId="06CD3A6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verification.</w:t>
      </w:r>
    </w:p>
    <w:p w14:paraId="0A46DD0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Signature verification.</w:t>
      </w:r>
    </w:p>
    <w:p w14:paraId="5B9A64A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Rate limiting.</w:t>
      </w:r>
    </w:p>
    <w:p w14:paraId="4D14585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Queue-based processing where appropriate.</w:t>
      </w:r>
    </w:p>
    <w:p w14:paraId="208D331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Dead-letter queues.</w:t>
      </w:r>
    </w:p>
    <w:p w14:paraId="63ED78A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Integration audit logging.</w:t>
      </w:r>
    </w:p>
    <w:p w14:paraId="283B931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Observability.</w:t>
      </w:r>
    </w:p>
    <w:p w14:paraId="10859D3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70ECF6A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4DBE92C5" w14:textId="77777777" w:rsidR="00A923E5" w:rsidRDefault="00A923E5">
      <w:pPr>
        <w:pStyle w:val="HTMLPreformatted"/>
        <w:rPr>
          <w:rStyle w:val="HTMLCode"/>
        </w:rPr>
      </w:pPr>
    </w:p>
    <w:p w14:paraId="23117B6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External providers must never be directly coupled to core domain services.</w:t>
      </w:r>
    </w:p>
    <w:p w14:paraId="70B76D6A" w14:textId="77777777" w:rsidR="00A923E5" w:rsidRDefault="00A923E5">
      <w:pPr>
        <w:pStyle w:val="HTMLPreformatted"/>
        <w:rPr>
          <w:rStyle w:val="HTMLCode"/>
        </w:rPr>
      </w:pPr>
    </w:p>
    <w:p w14:paraId="47ED5D4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Core business logic should communicate with provider-neutral interfaces.</w:t>
      </w:r>
    </w:p>
    <w:p w14:paraId="7820BB5E" w14:textId="77777777" w:rsidR="00A923E5" w:rsidRDefault="00A923E5">
      <w:pPr>
        <w:pStyle w:val="HTMLPreformatted"/>
        <w:rPr>
          <w:rStyle w:val="HTMLCode"/>
        </w:rPr>
      </w:pPr>
    </w:p>
    <w:p w14:paraId="1AC0FD0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14:paraId="78B80DB8" w14:textId="77777777" w:rsidR="00A923E5" w:rsidRDefault="00A923E5">
      <w:pPr>
        <w:pStyle w:val="HTMLPreformatted"/>
        <w:rPr>
          <w:rStyle w:val="HTMLCode"/>
        </w:rPr>
      </w:pPr>
    </w:p>
    <w:p w14:paraId="47F348A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Integration architecture</w:t>
      </w:r>
    </w:p>
    <w:p w14:paraId="5B37DFD9" w14:textId="77777777" w:rsidR="00A923E5" w:rsidRDefault="00A923E5">
      <w:pPr>
        <w:pStyle w:val="HTMLPreformatted"/>
        <w:rPr>
          <w:rStyle w:val="HTMLCode"/>
        </w:rPr>
      </w:pPr>
    </w:p>
    <w:p w14:paraId="0993813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Adapter architecture</w:t>
      </w:r>
    </w:p>
    <w:p w14:paraId="7AD0FEB5" w14:textId="77777777" w:rsidR="00A923E5" w:rsidRDefault="00A923E5">
      <w:pPr>
        <w:pStyle w:val="HTMLPreformatted"/>
        <w:rPr>
          <w:rStyle w:val="HTMLCode"/>
        </w:rPr>
      </w:pPr>
    </w:p>
    <w:p w14:paraId="3EC85CE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 interfaces</w:t>
      </w:r>
    </w:p>
    <w:p w14:paraId="27A06953" w14:textId="77777777" w:rsidR="00A923E5" w:rsidRDefault="00A923E5">
      <w:pPr>
        <w:pStyle w:val="HTMLPreformatted"/>
        <w:rPr>
          <w:rStyle w:val="HTMLCode"/>
        </w:rPr>
      </w:pPr>
    </w:p>
    <w:p w14:paraId="4FF56E7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Credential architecture</w:t>
      </w:r>
    </w:p>
    <w:p w14:paraId="159BB8DA" w14:textId="77777777" w:rsidR="00A923E5" w:rsidRDefault="00A923E5">
      <w:pPr>
        <w:pStyle w:val="HTMLPreformatted"/>
        <w:rPr>
          <w:rStyle w:val="HTMLCode"/>
        </w:rPr>
      </w:pPr>
    </w:p>
    <w:p w14:paraId="120F5312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architecture</w:t>
      </w:r>
    </w:p>
    <w:p w14:paraId="70F2A524" w14:textId="77777777" w:rsidR="00A923E5" w:rsidRDefault="00A923E5">
      <w:pPr>
        <w:pStyle w:val="HTMLPreformatted"/>
        <w:rPr>
          <w:rStyle w:val="HTMLCode"/>
        </w:rPr>
      </w:pPr>
    </w:p>
    <w:p w14:paraId="27B63A7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Queue architecture</w:t>
      </w:r>
    </w:p>
    <w:p w14:paraId="14EE69D0" w14:textId="77777777" w:rsidR="00A923E5" w:rsidRDefault="00A923E5">
      <w:pPr>
        <w:pStyle w:val="HTMLPreformatted"/>
        <w:rPr>
          <w:rStyle w:val="HTMLCode"/>
        </w:rPr>
      </w:pPr>
    </w:p>
    <w:p w14:paraId="195DFDF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Retry architecture</w:t>
      </w:r>
    </w:p>
    <w:p w14:paraId="45E4EFC8" w14:textId="77777777" w:rsidR="00A923E5" w:rsidRDefault="00A923E5">
      <w:pPr>
        <w:pStyle w:val="HTMLPreformatted"/>
        <w:rPr>
          <w:rStyle w:val="HTMLCode"/>
        </w:rPr>
      </w:pPr>
    </w:p>
    <w:p w14:paraId="7ACF999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Failure handling</w:t>
      </w:r>
    </w:p>
    <w:p w14:paraId="0943BF60" w14:textId="77777777" w:rsidR="00A923E5" w:rsidRDefault="00A923E5">
      <w:pPr>
        <w:pStyle w:val="HTMLPreformatted"/>
        <w:rPr>
          <w:rStyle w:val="HTMLCode"/>
        </w:rPr>
      </w:pPr>
    </w:p>
    <w:p w14:paraId="07117C0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44D0BEB6" w14:textId="77777777" w:rsidR="00A923E5" w:rsidRDefault="00A923E5">
      <w:pPr>
        <w:pStyle w:val="HTMLPreformatted"/>
        <w:rPr>
          <w:rStyle w:val="HTMLCode"/>
        </w:rPr>
      </w:pPr>
    </w:p>
    <w:p w14:paraId="17312A9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43C31A8" w14:textId="77777777" w:rsidR="00A923E5" w:rsidRDefault="00A923E5">
      <w:pPr>
        <w:pStyle w:val="HTMLPreformatted"/>
        <w:rPr>
          <w:rStyle w:val="HTMLCode"/>
        </w:rPr>
      </w:pPr>
    </w:p>
    <w:p w14:paraId="2449E07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4134CDF5" w14:textId="77777777" w:rsidR="00A923E5" w:rsidRDefault="00A923E5">
      <w:pPr>
        <w:pStyle w:val="HTMLPreformatted"/>
        <w:rPr>
          <w:rStyle w:val="HTMLCode"/>
        </w:rPr>
      </w:pPr>
    </w:p>
    <w:p w14:paraId="21CE079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write implementation code yet.</w:t>
      </w:r>
    </w:p>
    <w:p w14:paraId="78063904" w14:textId="77777777" w:rsidR="00A923E5" w:rsidRDefault="00A923E5">
      <w:pPr>
        <w:pStyle w:val="HTMLPreformatted"/>
        <w:rPr>
          <w:rStyle w:val="HTMLCode"/>
        </w:rPr>
      </w:pPr>
    </w:p>
    <w:p w14:paraId="21C656C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Return the complete architecture and wait.</w:t>
      </w:r>
    </w:p>
    <w:p w14:paraId="50FAC6CF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8003C3" wp14:editId="42288D78">
                <wp:extent cx="5943600" cy="1270"/>
                <wp:effectExtent l="0" t="31750" r="0" b="36830"/>
                <wp:docPr id="107667754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985DC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A9E2D8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 — Integration Database</w:t>
      </w:r>
    </w:p>
    <w:p w14:paraId="737044AB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28.2</w:t>
      </w:r>
    </w:p>
    <w:p w14:paraId="350749E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the database architecture for Module 28.</w:t>
      </w:r>
    </w:p>
    <w:p w14:paraId="73AB37CC" w14:textId="77777777" w:rsidR="00A923E5" w:rsidRDefault="00A923E5">
      <w:pPr>
        <w:pStyle w:val="HTMLPreformatted"/>
        <w:rPr>
          <w:rStyle w:val="HTMLCode"/>
        </w:rPr>
      </w:pPr>
    </w:p>
    <w:p w14:paraId="0A888A3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First inspect all existing models.</w:t>
      </w:r>
    </w:p>
    <w:p w14:paraId="332C2D0A" w14:textId="77777777" w:rsidR="00A923E5" w:rsidRDefault="00A923E5">
      <w:pPr>
        <w:pStyle w:val="HTMLPreformatted"/>
        <w:rPr>
          <w:rStyle w:val="HTMLCode"/>
        </w:rPr>
      </w:pPr>
    </w:p>
    <w:p w14:paraId="40C89B2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duplicate existing:</w:t>
      </w:r>
    </w:p>
    <w:p w14:paraId="6AF5A5D9" w14:textId="77777777" w:rsidR="00A923E5" w:rsidRDefault="00A923E5">
      <w:pPr>
        <w:pStyle w:val="HTMLPreformatted"/>
        <w:rPr>
          <w:rStyle w:val="HTMLCode"/>
        </w:rPr>
      </w:pPr>
    </w:p>
    <w:p w14:paraId="6CE85EE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298CD0E8" w14:textId="77777777" w:rsidR="00A923E5" w:rsidRDefault="00A923E5">
      <w:pPr>
        <w:pStyle w:val="HTMLPreformatted"/>
        <w:rPr>
          <w:rStyle w:val="HTMLCode"/>
        </w:rPr>
      </w:pPr>
    </w:p>
    <w:p w14:paraId="1A370EC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Schools</w:t>
      </w:r>
    </w:p>
    <w:p w14:paraId="4D3FA2FE" w14:textId="77777777" w:rsidR="00A923E5" w:rsidRDefault="00A923E5">
      <w:pPr>
        <w:pStyle w:val="HTMLPreformatted"/>
        <w:rPr>
          <w:rStyle w:val="HTMLCode"/>
        </w:rPr>
      </w:pPr>
    </w:p>
    <w:p w14:paraId="1D5CBFE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Tenants</w:t>
      </w:r>
    </w:p>
    <w:p w14:paraId="0A3B6574" w14:textId="77777777" w:rsidR="00A923E5" w:rsidRDefault="00A923E5">
      <w:pPr>
        <w:pStyle w:val="HTMLPreformatted"/>
        <w:rPr>
          <w:rStyle w:val="HTMLCode"/>
        </w:rPr>
      </w:pPr>
    </w:p>
    <w:p w14:paraId="23AFC6C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29692CD0" w14:textId="77777777" w:rsidR="00A923E5" w:rsidRDefault="00A923E5">
      <w:pPr>
        <w:pStyle w:val="HTMLPreformatted"/>
        <w:rPr>
          <w:rStyle w:val="HTMLCode"/>
        </w:rPr>
      </w:pPr>
    </w:p>
    <w:p w14:paraId="42E8F8B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7E9A2D17" w14:textId="77777777" w:rsidR="00A923E5" w:rsidRDefault="00A923E5">
      <w:pPr>
        <w:pStyle w:val="HTMLPreformatted"/>
        <w:rPr>
          <w:rStyle w:val="HTMLCode"/>
        </w:rPr>
      </w:pPr>
    </w:p>
    <w:p w14:paraId="7BC0B66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2B23632B" w14:textId="77777777" w:rsidR="00A923E5" w:rsidRDefault="00A923E5">
      <w:pPr>
        <w:pStyle w:val="HTMLPreformatted"/>
        <w:rPr>
          <w:rStyle w:val="HTMLCode"/>
        </w:rPr>
      </w:pPr>
    </w:p>
    <w:p w14:paraId="07A02DE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Messages</w:t>
      </w:r>
    </w:p>
    <w:p w14:paraId="270EDDFA" w14:textId="77777777" w:rsidR="00A923E5" w:rsidRDefault="00A923E5">
      <w:pPr>
        <w:pStyle w:val="HTMLPreformatted"/>
        <w:rPr>
          <w:rStyle w:val="HTMLCode"/>
        </w:rPr>
      </w:pPr>
    </w:p>
    <w:p w14:paraId="0066837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Financial records</w:t>
      </w:r>
    </w:p>
    <w:p w14:paraId="77CEE058" w14:textId="77777777" w:rsidR="00A923E5" w:rsidRDefault="00A923E5">
      <w:pPr>
        <w:pStyle w:val="HTMLPreformatted"/>
        <w:rPr>
          <w:rStyle w:val="HTMLCode"/>
        </w:rPr>
      </w:pPr>
    </w:p>
    <w:p w14:paraId="568187E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Audit records</w:t>
      </w:r>
    </w:p>
    <w:p w14:paraId="42489632" w14:textId="77777777" w:rsidR="00A923E5" w:rsidRDefault="00A923E5">
      <w:pPr>
        <w:pStyle w:val="HTMLPreformatted"/>
        <w:rPr>
          <w:rStyle w:val="HTMLCode"/>
        </w:rPr>
      </w:pPr>
    </w:p>
    <w:p w14:paraId="75B6C2B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Create integration-specific entities where required:</w:t>
      </w:r>
    </w:p>
    <w:p w14:paraId="7F59F745" w14:textId="77777777" w:rsidR="00A923E5" w:rsidRDefault="00A923E5">
      <w:pPr>
        <w:pStyle w:val="HTMLPreformatted"/>
        <w:rPr>
          <w:rStyle w:val="HTMLCode"/>
        </w:rPr>
      </w:pPr>
    </w:p>
    <w:p w14:paraId="397002D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Integration</w:t>
      </w:r>
    </w:p>
    <w:p w14:paraId="19298D75" w14:textId="77777777" w:rsidR="00A923E5" w:rsidRDefault="00A923E5">
      <w:pPr>
        <w:pStyle w:val="HTMLPreformatted"/>
        <w:rPr>
          <w:rStyle w:val="HTMLCode"/>
        </w:rPr>
      </w:pPr>
    </w:p>
    <w:p w14:paraId="6A248071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IntegrationProvider</w:t>
      </w:r>
      <w:proofErr w:type="spellEnd"/>
    </w:p>
    <w:p w14:paraId="15605F12" w14:textId="77777777" w:rsidR="00A923E5" w:rsidRDefault="00A923E5">
      <w:pPr>
        <w:pStyle w:val="HTMLPreformatted"/>
        <w:rPr>
          <w:rStyle w:val="HTMLCode"/>
        </w:rPr>
      </w:pPr>
    </w:p>
    <w:p w14:paraId="2D2BFE39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IntegrationCredential</w:t>
      </w:r>
      <w:proofErr w:type="spellEnd"/>
    </w:p>
    <w:p w14:paraId="0BC48B87" w14:textId="77777777" w:rsidR="00A923E5" w:rsidRDefault="00A923E5">
      <w:pPr>
        <w:pStyle w:val="HTMLPreformatted"/>
        <w:rPr>
          <w:rStyle w:val="HTMLCode"/>
        </w:rPr>
      </w:pPr>
    </w:p>
    <w:p w14:paraId="0E298413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IntegrationConfiguration</w:t>
      </w:r>
      <w:proofErr w:type="spellEnd"/>
    </w:p>
    <w:p w14:paraId="69BC920F" w14:textId="77777777" w:rsidR="00A923E5" w:rsidRDefault="00A923E5">
      <w:pPr>
        <w:pStyle w:val="HTMLPreformatted"/>
        <w:rPr>
          <w:rStyle w:val="HTMLCode"/>
        </w:rPr>
      </w:pPr>
    </w:p>
    <w:p w14:paraId="023C3C65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IntegrationRequest</w:t>
      </w:r>
      <w:proofErr w:type="spellEnd"/>
    </w:p>
    <w:p w14:paraId="5BE5943B" w14:textId="77777777" w:rsidR="00A923E5" w:rsidRDefault="00A923E5">
      <w:pPr>
        <w:pStyle w:val="HTMLPreformatted"/>
        <w:rPr>
          <w:rStyle w:val="HTMLCode"/>
        </w:rPr>
      </w:pPr>
    </w:p>
    <w:p w14:paraId="1174755A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IntegrationResponse</w:t>
      </w:r>
      <w:proofErr w:type="spellEnd"/>
    </w:p>
    <w:p w14:paraId="3BC6C6FA" w14:textId="77777777" w:rsidR="00A923E5" w:rsidRDefault="00A923E5">
      <w:pPr>
        <w:pStyle w:val="HTMLPreformatted"/>
        <w:rPr>
          <w:rStyle w:val="HTMLCode"/>
        </w:rPr>
      </w:pPr>
    </w:p>
    <w:p w14:paraId="53CC3106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IntegrationEvent</w:t>
      </w:r>
      <w:proofErr w:type="spellEnd"/>
    </w:p>
    <w:p w14:paraId="5B81829A" w14:textId="77777777" w:rsidR="00A923E5" w:rsidRDefault="00A923E5">
      <w:pPr>
        <w:pStyle w:val="HTMLPreformatted"/>
        <w:rPr>
          <w:rStyle w:val="HTMLCode"/>
        </w:rPr>
      </w:pPr>
    </w:p>
    <w:p w14:paraId="127C3C78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WebhookEndpoint</w:t>
      </w:r>
      <w:proofErr w:type="spellEnd"/>
    </w:p>
    <w:p w14:paraId="432877FF" w14:textId="77777777" w:rsidR="00A923E5" w:rsidRDefault="00A923E5">
      <w:pPr>
        <w:pStyle w:val="HTMLPreformatted"/>
        <w:rPr>
          <w:rStyle w:val="HTMLCode"/>
        </w:rPr>
      </w:pPr>
    </w:p>
    <w:p w14:paraId="02905884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WebhookEvent</w:t>
      </w:r>
      <w:proofErr w:type="spellEnd"/>
    </w:p>
    <w:p w14:paraId="76A0827D" w14:textId="77777777" w:rsidR="00A923E5" w:rsidRDefault="00A923E5">
      <w:pPr>
        <w:pStyle w:val="HTMLPreformatted"/>
        <w:rPr>
          <w:rStyle w:val="HTMLCode"/>
        </w:rPr>
      </w:pPr>
    </w:p>
    <w:p w14:paraId="06BADAA5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WebhookDelivery</w:t>
      </w:r>
      <w:proofErr w:type="spellEnd"/>
    </w:p>
    <w:p w14:paraId="49629F44" w14:textId="77777777" w:rsidR="00A923E5" w:rsidRDefault="00A923E5">
      <w:pPr>
        <w:pStyle w:val="HTMLPreformatted"/>
        <w:rPr>
          <w:rStyle w:val="HTMLCode"/>
        </w:rPr>
      </w:pPr>
    </w:p>
    <w:p w14:paraId="6784DDCD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IntegrationRetry</w:t>
      </w:r>
      <w:proofErr w:type="spellEnd"/>
    </w:p>
    <w:p w14:paraId="6F3DE31A" w14:textId="77777777" w:rsidR="00A923E5" w:rsidRDefault="00A923E5">
      <w:pPr>
        <w:pStyle w:val="HTMLPreformatted"/>
        <w:rPr>
          <w:rStyle w:val="HTMLCode"/>
        </w:rPr>
      </w:pPr>
    </w:p>
    <w:p w14:paraId="343E5049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IntegrationFailure</w:t>
      </w:r>
      <w:proofErr w:type="spellEnd"/>
    </w:p>
    <w:p w14:paraId="559AD350" w14:textId="77777777" w:rsidR="00A923E5" w:rsidRDefault="00A923E5">
      <w:pPr>
        <w:pStyle w:val="HTMLPreformatted"/>
        <w:rPr>
          <w:rStyle w:val="HTMLCode"/>
        </w:rPr>
      </w:pPr>
    </w:p>
    <w:p w14:paraId="2FA99940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IntegrationHealth</w:t>
      </w:r>
      <w:proofErr w:type="spellEnd"/>
    </w:p>
    <w:p w14:paraId="18690963" w14:textId="77777777" w:rsidR="00A923E5" w:rsidRDefault="00A923E5">
      <w:pPr>
        <w:pStyle w:val="HTMLPreformatted"/>
        <w:rPr>
          <w:rStyle w:val="HTMLCode"/>
        </w:rPr>
      </w:pPr>
    </w:p>
    <w:p w14:paraId="1099EC57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IntegrationRateLimit</w:t>
      </w:r>
      <w:proofErr w:type="spellEnd"/>
    </w:p>
    <w:p w14:paraId="7C0C831E" w14:textId="77777777" w:rsidR="00A923E5" w:rsidRDefault="00A923E5">
      <w:pPr>
        <w:pStyle w:val="HTMLPreformatted"/>
        <w:rPr>
          <w:rStyle w:val="HTMLCode"/>
        </w:rPr>
      </w:pPr>
    </w:p>
    <w:p w14:paraId="070F1AFA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ExternalReference</w:t>
      </w:r>
      <w:proofErr w:type="spellEnd"/>
    </w:p>
    <w:p w14:paraId="698A8CB5" w14:textId="77777777" w:rsidR="00A923E5" w:rsidRDefault="00A923E5">
      <w:pPr>
        <w:pStyle w:val="HTMLPreformatted"/>
        <w:rPr>
          <w:rStyle w:val="HTMLCode"/>
        </w:rPr>
      </w:pPr>
    </w:p>
    <w:p w14:paraId="0344FC2F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OAuthConnection</w:t>
      </w:r>
      <w:proofErr w:type="spellEnd"/>
    </w:p>
    <w:p w14:paraId="088B574B" w14:textId="77777777" w:rsidR="00A923E5" w:rsidRDefault="00A923E5">
      <w:pPr>
        <w:pStyle w:val="HTMLPreformatted"/>
        <w:rPr>
          <w:rStyle w:val="HTMLCode"/>
        </w:rPr>
      </w:pPr>
    </w:p>
    <w:p w14:paraId="64A07EE9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SyncJob</w:t>
      </w:r>
      <w:proofErr w:type="spellEnd"/>
    </w:p>
    <w:p w14:paraId="7C3196FC" w14:textId="77777777" w:rsidR="00A923E5" w:rsidRDefault="00A923E5">
      <w:pPr>
        <w:pStyle w:val="HTMLPreformatted"/>
        <w:rPr>
          <w:rStyle w:val="HTMLCode"/>
        </w:rPr>
      </w:pPr>
    </w:p>
    <w:p w14:paraId="157A371D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SyncCheckpoint</w:t>
      </w:r>
      <w:proofErr w:type="spellEnd"/>
    </w:p>
    <w:p w14:paraId="0CA106DD" w14:textId="77777777" w:rsidR="00A923E5" w:rsidRDefault="00A923E5">
      <w:pPr>
        <w:pStyle w:val="HTMLPreformatted"/>
        <w:rPr>
          <w:rStyle w:val="HTMLCode"/>
        </w:rPr>
      </w:pPr>
    </w:p>
    <w:p w14:paraId="18911006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DeadLetterEvent</w:t>
      </w:r>
      <w:proofErr w:type="spellEnd"/>
    </w:p>
    <w:p w14:paraId="10207174" w14:textId="77777777" w:rsidR="00A923E5" w:rsidRDefault="00A923E5">
      <w:pPr>
        <w:pStyle w:val="HTMLPreformatted"/>
        <w:rPr>
          <w:rStyle w:val="HTMLCode"/>
        </w:rPr>
      </w:pPr>
    </w:p>
    <w:p w14:paraId="47AD164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63B8E68" w14:textId="77777777" w:rsidR="00A923E5" w:rsidRDefault="00A923E5">
      <w:pPr>
        <w:pStyle w:val="HTMLPreformatted"/>
        <w:rPr>
          <w:rStyle w:val="HTMLCode"/>
        </w:rPr>
      </w:pPr>
    </w:p>
    <w:p w14:paraId="45D320F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4FA4A73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7AB053C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Encrypted/safely referenced credentials.</w:t>
      </w:r>
    </w:p>
    <w:p w14:paraId="598BE9B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No plaintext secrets.</w:t>
      </w:r>
    </w:p>
    <w:p w14:paraId="6791F04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keys.</w:t>
      </w:r>
    </w:p>
    <w:p w14:paraId="64BB31E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External provider IDs.</w:t>
      </w:r>
    </w:p>
    <w:p w14:paraId="7C77270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Request correlation IDs.</w:t>
      </w:r>
    </w:p>
    <w:p w14:paraId="0221919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Status tracking.</w:t>
      </w:r>
    </w:p>
    <w:p w14:paraId="5CDAF0F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Retry metadata.</w:t>
      </w:r>
    </w:p>
    <w:p w14:paraId="565C47B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Timestamps.</w:t>
      </w:r>
    </w:p>
    <w:p w14:paraId="2D39447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Error metadata.</w:t>
      </w:r>
    </w:p>
    <w:p w14:paraId="0903D65C" w14:textId="77777777" w:rsidR="00A923E5" w:rsidRDefault="00A923E5">
      <w:pPr>
        <w:pStyle w:val="HTMLPreformatted"/>
        <w:rPr>
          <w:rStyle w:val="HTMLCode"/>
        </w:rPr>
      </w:pPr>
    </w:p>
    <w:p w14:paraId="73432E1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create duplicate business records.</w:t>
      </w:r>
    </w:p>
    <w:p w14:paraId="734BD157" w14:textId="77777777" w:rsidR="00A923E5" w:rsidRDefault="00A923E5">
      <w:pPr>
        <w:pStyle w:val="HTMLPreformatted"/>
        <w:rPr>
          <w:rStyle w:val="HTMLCode"/>
        </w:rPr>
      </w:pPr>
    </w:p>
    <w:p w14:paraId="3EAADE3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3C1C5F5E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1D3D16" wp14:editId="549861B3">
                <wp:extent cx="5943600" cy="1270"/>
                <wp:effectExtent l="0" t="31750" r="0" b="36830"/>
                <wp:docPr id="26272635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D70F41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835C23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3 — Provider Abstraction</w:t>
      </w:r>
    </w:p>
    <w:p w14:paraId="75726D06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28.3</w:t>
      </w:r>
    </w:p>
    <w:p w14:paraId="41CD75D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the provider abstraction layer.</w:t>
      </w:r>
    </w:p>
    <w:p w14:paraId="022F94B4" w14:textId="77777777" w:rsidR="00A923E5" w:rsidRDefault="00A923E5">
      <w:pPr>
        <w:pStyle w:val="HTMLPreformatted"/>
        <w:rPr>
          <w:rStyle w:val="HTMLCode"/>
        </w:rPr>
      </w:pPr>
    </w:p>
    <w:p w14:paraId="766862B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Create provider-neutral interfaces for:</w:t>
      </w:r>
    </w:p>
    <w:p w14:paraId="1D9F7EC5" w14:textId="77777777" w:rsidR="00A923E5" w:rsidRDefault="00A923E5">
      <w:pPr>
        <w:pStyle w:val="HTMLPreformatted"/>
        <w:rPr>
          <w:rStyle w:val="HTMLCode"/>
        </w:rPr>
      </w:pPr>
    </w:p>
    <w:p w14:paraId="0ACEFADA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PaymentProvider</w:t>
      </w:r>
      <w:proofErr w:type="spellEnd"/>
    </w:p>
    <w:p w14:paraId="417A21E9" w14:textId="77777777" w:rsidR="00A923E5" w:rsidRDefault="00A923E5">
      <w:pPr>
        <w:pStyle w:val="HTMLPreformatted"/>
        <w:rPr>
          <w:rStyle w:val="HTMLCode"/>
        </w:rPr>
      </w:pPr>
    </w:p>
    <w:p w14:paraId="0573C1A3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MobileMoneyProvider</w:t>
      </w:r>
      <w:proofErr w:type="spellEnd"/>
    </w:p>
    <w:p w14:paraId="44D84376" w14:textId="77777777" w:rsidR="00A923E5" w:rsidRDefault="00A923E5">
      <w:pPr>
        <w:pStyle w:val="HTMLPreformatted"/>
        <w:rPr>
          <w:rStyle w:val="HTMLCode"/>
        </w:rPr>
      </w:pPr>
    </w:p>
    <w:p w14:paraId="37A0D704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BankProvider</w:t>
      </w:r>
      <w:proofErr w:type="spellEnd"/>
    </w:p>
    <w:p w14:paraId="3065836E" w14:textId="77777777" w:rsidR="00A923E5" w:rsidRDefault="00A923E5">
      <w:pPr>
        <w:pStyle w:val="HTMLPreformatted"/>
        <w:rPr>
          <w:rStyle w:val="HTMLCode"/>
        </w:rPr>
      </w:pPr>
    </w:p>
    <w:p w14:paraId="416FD7AC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SMSProvider</w:t>
      </w:r>
      <w:proofErr w:type="spellEnd"/>
    </w:p>
    <w:p w14:paraId="7AB1AA9C" w14:textId="77777777" w:rsidR="00A923E5" w:rsidRDefault="00A923E5">
      <w:pPr>
        <w:pStyle w:val="HTMLPreformatted"/>
        <w:rPr>
          <w:rStyle w:val="HTMLCode"/>
        </w:rPr>
      </w:pPr>
    </w:p>
    <w:p w14:paraId="0CEB2DAB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EmailProvider</w:t>
      </w:r>
      <w:proofErr w:type="spellEnd"/>
    </w:p>
    <w:p w14:paraId="3543AA80" w14:textId="77777777" w:rsidR="00A923E5" w:rsidRDefault="00A923E5">
      <w:pPr>
        <w:pStyle w:val="HTMLPreformatted"/>
        <w:rPr>
          <w:rStyle w:val="HTMLCode"/>
        </w:rPr>
      </w:pPr>
    </w:p>
    <w:p w14:paraId="7FF0BEDF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WhatsAppProvider</w:t>
      </w:r>
      <w:proofErr w:type="spellEnd"/>
    </w:p>
    <w:p w14:paraId="51D77110" w14:textId="77777777" w:rsidR="00A923E5" w:rsidRDefault="00A923E5">
      <w:pPr>
        <w:pStyle w:val="HTMLPreformatted"/>
        <w:rPr>
          <w:rStyle w:val="HTMLCode"/>
        </w:rPr>
      </w:pPr>
    </w:p>
    <w:p w14:paraId="51195CFC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GovernmentEducationProvider</w:t>
      </w:r>
      <w:proofErr w:type="spellEnd"/>
    </w:p>
    <w:p w14:paraId="55111825" w14:textId="77777777" w:rsidR="00A923E5" w:rsidRDefault="00A923E5">
      <w:pPr>
        <w:pStyle w:val="HTMLPreformatted"/>
        <w:rPr>
          <w:rStyle w:val="HTMLCode"/>
        </w:rPr>
      </w:pPr>
    </w:p>
    <w:p w14:paraId="0BD8332A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AccountingProvider</w:t>
      </w:r>
      <w:proofErr w:type="spellEnd"/>
    </w:p>
    <w:p w14:paraId="002F7F12" w14:textId="77777777" w:rsidR="00A923E5" w:rsidRDefault="00A923E5">
      <w:pPr>
        <w:pStyle w:val="HTMLPreformatted"/>
        <w:rPr>
          <w:rStyle w:val="HTMLCode"/>
        </w:rPr>
      </w:pPr>
    </w:p>
    <w:p w14:paraId="392A7A7B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IdentityProvider</w:t>
      </w:r>
      <w:proofErr w:type="spellEnd"/>
    </w:p>
    <w:p w14:paraId="2DA98938" w14:textId="77777777" w:rsidR="00A923E5" w:rsidRDefault="00A923E5">
      <w:pPr>
        <w:pStyle w:val="HTMLPreformatted"/>
        <w:rPr>
          <w:rStyle w:val="HTMLCode"/>
        </w:rPr>
      </w:pPr>
    </w:p>
    <w:p w14:paraId="5C01E49C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OAuthProvider</w:t>
      </w:r>
      <w:proofErr w:type="spellEnd"/>
    </w:p>
    <w:p w14:paraId="4FAC2883" w14:textId="77777777" w:rsidR="00A923E5" w:rsidRDefault="00A923E5">
      <w:pPr>
        <w:pStyle w:val="HTMLPreformatted"/>
        <w:rPr>
          <w:rStyle w:val="HTMLCode"/>
        </w:rPr>
      </w:pPr>
    </w:p>
    <w:p w14:paraId="1A9AFC6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Each interface should define only provider-neutral operations.</w:t>
      </w:r>
    </w:p>
    <w:p w14:paraId="46D130CA" w14:textId="77777777" w:rsidR="00A923E5" w:rsidRDefault="00A923E5">
      <w:pPr>
        <w:pStyle w:val="HTMLPreformatted"/>
        <w:rPr>
          <w:rStyle w:val="HTMLCode"/>
        </w:rPr>
      </w:pPr>
    </w:p>
    <w:p w14:paraId="6249928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For example:</w:t>
      </w:r>
    </w:p>
    <w:p w14:paraId="3B86C9B0" w14:textId="77777777" w:rsidR="00A923E5" w:rsidRDefault="00A923E5">
      <w:pPr>
        <w:pStyle w:val="HTMLPreformatted"/>
        <w:rPr>
          <w:rStyle w:val="HTMLCode"/>
        </w:rPr>
      </w:pPr>
    </w:p>
    <w:p w14:paraId="3CF448D1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PaymentProvider</w:t>
      </w:r>
      <w:proofErr w:type="spellEnd"/>
      <w:r>
        <w:rPr>
          <w:rStyle w:val="HTMLCode"/>
        </w:rPr>
        <w:t>:</w:t>
      </w:r>
    </w:p>
    <w:p w14:paraId="029A58A4" w14:textId="77777777" w:rsidR="00A923E5" w:rsidRDefault="00A923E5">
      <w:pPr>
        <w:pStyle w:val="HTMLPreformatted"/>
        <w:rPr>
          <w:rStyle w:val="HTMLCode"/>
        </w:rPr>
      </w:pPr>
    </w:p>
    <w:p w14:paraId="76472F77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initializePayment</w:t>
      </w:r>
      <w:proofErr w:type="spellEnd"/>
    </w:p>
    <w:p w14:paraId="23F4E8A9" w14:textId="77777777" w:rsidR="00A923E5" w:rsidRDefault="00A923E5">
      <w:pPr>
        <w:pStyle w:val="HTMLPreformatted"/>
        <w:rPr>
          <w:rStyle w:val="HTMLCode"/>
        </w:rPr>
      </w:pPr>
    </w:p>
    <w:p w14:paraId="058E728A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verifyPayment</w:t>
      </w:r>
      <w:proofErr w:type="spellEnd"/>
    </w:p>
    <w:p w14:paraId="44CCD520" w14:textId="77777777" w:rsidR="00A923E5" w:rsidRDefault="00A923E5">
      <w:pPr>
        <w:pStyle w:val="HTMLPreformatted"/>
        <w:rPr>
          <w:rStyle w:val="HTMLCode"/>
        </w:rPr>
      </w:pPr>
    </w:p>
    <w:p w14:paraId="011900EC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refundPayment</w:t>
      </w:r>
      <w:proofErr w:type="spellEnd"/>
      <w:r>
        <w:rPr>
          <w:rStyle w:val="HTMLCode"/>
        </w:rPr>
        <w:t xml:space="preserve"> where supported</w:t>
      </w:r>
    </w:p>
    <w:p w14:paraId="37451E79" w14:textId="77777777" w:rsidR="00A923E5" w:rsidRDefault="00A923E5">
      <w:pPr>
        <w:pStyle w:val="HTMLPreformatted"/>
        <w:rPr>
          <w:rStyle w:val="HTMLCode"/>
        </w:rPr>
      </w:pPr>
    </w:p>
    <w:p w14:paraId="71AEDF66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getPaymentStatus</w:t>
      </w:r>
      <w:proofErr w:type="spellEnd"/>
    </w:p>
    <w:p w14:paraId="5CBD3062" w14:textId="77777777" w:rsidR="00A923E5" w:rsidRDefault="00A923E5">
      <w:pPr>
        <w:pStyle w:val="HTMLPreformatted"/>
        <w:rPr>
          <w:rStyle w:val="HTMLCode"/>
        </w:rPr>
      </w:pPr>
    </w:p>
    <w:p w14:paraId="60F601D5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MobileMoneyProvider</w:t>
      </w:r>
      <w:proofErr w:type="spellEnd"/>
      <w:r>
        <w:rPr>
          <w:rStyle w:val="HTMLCode"/>
        </w:rPr>
        <w:t>:</w:t>
      </w:r>
    </w:p>
    <w:p w14:paraId="58B1273D" w14:textId="77777777" w:rsidR="00A923E5" w:rsidRDefault="00A923E5">
      <w:pPr>
        <w:pStyle w:val="HTMLPreformatted"/>
        <w:rPr>
          <w:rStyle w:val="HTMLCode"/>
        </w:rPr>
      </w:pPr>
    </w:p>
    <w:p w14:paraId="1F3B275A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requestPayment</w:t>
      </w:r>
      <w:proofErr w:type="spellEnd"/>
    </w:p>
    <w:p w14:paraId="3B617985" w14:textId="77777777" w:rsidR="00A923E5" w:rsidRDefault="00A923E5">
      <w:pPr>
        <w:pStyle w:val="HTMLPreformatted"/>
        <w:rPr>
          <w:rStyle w:val="HTMLCode"/>
        </w:rPr>
      </w:pPr>
    </w:p>
    <w:p w14:paraId="257FA448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checkStatus</w:t>
      </w:r>
      <w:proofErr w:type="spellEnd"/>
    </w:p>
    <w:p w14:paraId="2CCE2424" w14:textId="77777777" w:rsidR="00A923E5" w:rsidRDefault="00A923E5">
      <w:pPr>
        <w:pStyle w:val="HTMLPreformatted"/>
        <w:rPr>
          <w:rStyle w:val="HTMLCode"/>
        </w:rPr>
      </w:pPr>
    </w:p>
    <w:p w14:paraId="7B4D4594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verifyTransaction</w:t>
      </w:r>
      <w:proofErr w:type="spellEnd"/>
    </w:p>
    <w:p w14:paraId="5E732A10" w14:textId="77777777" w:rsidR="00A923E5" w:rsidRDefault="00A923E5">
      <w:pPr>
        <w:pStyle w:val="HTMLPreformatted"/>
        <w:rPr>
          <w:rStyle w:val="HTMLCode"/>
        </w:rPr>
      </w:pPr>
    </w:p>
    <w:p w14:paraId="032185DA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SMSProvider</w:t>
      </w:r>
      <w:proofErr w:type="spellEnd"/>
      <w:r>
        <w:rPr>
          <w:rStyle w:val="HTMLCode"/>
        </w:rPr>
        <w:t>:</w:t>
      </w:r>
    </w:p>
    <w:p w14:paraId="3818AE19" w14:textId="77777777" w:rsidR="00A923E5" w:rsidRDefault="00A923E5">
      <w:pPr>
        <w:pStyle w:val="HTMLPreformatted"/>
        <w:rPr>
          <w:rStyle w:val="HTMLCode"/>
        </w:rPr>
      </w:pPr>
    </w:p>
    <w:p w14:paraId="25DBCDE0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sendMessage</w:t>
      </w:r>
      <w:proofErr w:type="spellEnd"/>
    </w:p>
    <w:p w14:paraId="7C75DE37" w14:textId="77777777" w:rsidR="00A923E5" w:rsidRDefault="00A923E5">
      <w:pPr>
        <w:pStyle w:val="HTMLPreformatted"/>
        <w:rPr>
          <w:rStyle w:val="HTMLCode"/>
        </w:rPr>
      </w:pPr>
    </w:p>
    <w:p w14:paraId="50DAEDFF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getDeliveryStatus</w:t>
      </w:r>
      <w:proofErr w:type="spellEnd"/>
    </w:p>
    <w:p w14:paraId="79E93FCD" w14:textId="77777777" w:rsidR="00A923E5" w:rsidRDefault="00A923E5">
      <w:pPr>
        <w:pStyle w:val="HTMLPreformatted"/>
        <w:rPr>
          <w:rStyle w:val="HTMLCode"/>
        </w:rPr>
      </w:pPr>
    </w:p>
    <w:p w14:paraId="04419875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EmailProvider</w:t>
      </w:r>
      <w:proofErr w:type="spellEnd"/>
      <w:r>
        <w:rPr>
          <w:rStyle w:val="HTMLCode"/>
        </w:rPr>
        <w:t>:</w:t>
      </w:r>
    </w:p>
    <w:p w14:paraId="63827314" w14:textId="77777777" w:rsidR="00A923E5" w:rsidRDefault="00A923E5">
      <w:pPr>
        <w:pStyle w:val="HTMLPreformatted"/>
        <w:rPr>
          <w:rStyle w:val="HTMLCode"/>
        </w:rPr>
      </w:pPr>
    </w:p>
    <w:p w14:paraId="1E85B769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sendEmail</w:t>
      </w:r>
      <w:proofErr w:type="spellEnd"/>
    </w:p>
    <w:p w14:paraId="0AD9F543" w14:textId="77777777" w:rsidR="00A923E5" w:rsidRDefault="00A923E5">
      <w:pPr>
        <w:pStyle w:val="HTMLPreformatted"/>
        <w:rPr>
          <w:rStyle w:val="HTMLCode"/>
        </w:rPr>
      </w:pPr>
    </w:p>
    <w:p w14:paraId="66A2D511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getDeliveryStatus</w:t>
      </w:r>
      <w:proofErr w:type="spellEnd"/>
    </w:p>
    <w:p w14:paraId="0FD4E331" w14:textId="77777777" w:rsidR="00A923E5" w:rsidRDefault="00A923E5">
      <w:pPr>
        <w:pStyle w:val="HTMLPreformatted"/>
        <w:rPr>
          <w:rStyle w:val="HTMLCode"/>
        </w:rPr>
      </w:pPr>
    </w:p>
    <w:p w14:paraId="751C857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23A49E7" w14:textId="77777777" w:rsidR="00A923E5" w:rsidRDefault="00A923E5">
      <w:pPr>
        <w:pStyle w:val="HTMLPreformatted"/>
        <w:rPr>
          <w:rStyle w:val="HTMLCode"/>
        </w:rPr>
      </w:pPr>
    </w:p>
    <w:p w14:paraId="71320AF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Core SAIS code must not depend directly on provider-specific SDKs.</w:t>
      </w:r>
    </w:p>
    <w:p w14:paraId="27DC9794" w14:textId="77777777" w:rsidR="00A923E5" w:rsidRDefault="00A923E5">
      <w:pPr>
        <w:pStyle w:val="HTMLPreformatted"/>
        <w:rPr>
          <w:rStyle w:val="HTMLCode"/>
        </w:rPr>
      </w:pPr>
    </w:p>
    <w:p w14:paraId="54AFD26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Use adapters.</w:t>
      </w:r>
    </w:p>
    <w:p w14:paraId="782841E9" w14:textId="77777777" w:rsidR="00A923E5" w:rsidRDefault="00A923E5">
      <w:pPr>
        <w:pStyle w:val="HTMLPreformatted"/>
        <w:rPr>
          <w:rStyle w:val="HTMLCode"/>
        </w:rPr>
      </w:pPr>
    </w:p>
    <w:p w14:paraId="3B758F3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Provider-specific code must remain isolated.</w:t>
      </w:r>
    </w:p>
    <w:p w14:paraId="280314E8" w14:textId="77777777" w:rsidR="00A923E5" w:rsidRDefault="00A923E5">
      <w:pPr>
        <w:pStyle w:val="HTMLPreformatted"/>
        <w:rPr>
          <w:rStyle w:val="HTMLCode"/>
        </w:rPr>
      </w:pPr>
    </w:p>
    <w:p w14:paraId="1945D46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mock providers for testing.</w:t>
      </w:r>
    </w:p>
    <w:p w14:paraId="26F2889A" w14:textId="77777777" w:rsidR="00A923E5" w:rsidRDefault="00A923E5">
      <w:pPr>
        <w:pStyle w:val="HTMLPreformatted"/>
        <w:rPr>
          <w:rStyle w:val="HTMLCode"/>
        </w:rPr>
      </w:pPr>
    </w:p>
    <w:p w14:paraId="416F483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connect real production credentials.</w:t>
      </w:r>
    </w:p>
    <w:p w14:paraId="65328919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BD4863" wp14:editId="7140E337">
                <wp:extent cx="5943600" cy="1270"/>
                <wp:effectExtent l="0" t="31750" r="0" b="36830"/>
                <wp:docPr id="24662538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040AAC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C26E7B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4 — Credential Management</w:t>
      </w:r>
    </w:p>
    <w:p w14:paraId="64153BD3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28.4</w:t>
      </w:r>
    </w:p>
    <w:p w14:paraId="1DA4F10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secure integration credential management.</w:t>
      </w:r>
    </w:p>
    <w:p w14:paraId="5BBEAE05" w14:textId="77777777" w:rsidR="00A923E5" w:rsidRDefault="00A923E5">
      <w:pPr>
        <w:pStyle w:val="HTMLPreformatted"/>
        <w:rPr>
          <w:rStyle w:val="HTMLCode"/>
        </w:rPr>
      </w:pPr>
    </w:p>
    <w:p w14:paraId="3D26DCE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6F5FAD1" w14:textId="77777777" w:rsidR="00A923E5" w:rsidRDefault="00A923E5">
      <w:pPr>
        <w:pStyle w:val="HTMLPreformatted"/>
        <w:rPr>
          <w:rStyle w:val="HTMLCode"/>
        </w:rPr>
      </w:pPr>
    </w:p>
    <w:p w14:paraId="75A3D66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Never store secrets in plaintext.</w:t>
      </w:r>
    </w:p>
    <w:p w14:paraId="2965FDC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Never expose credentials to frontend.</w:t>
      </w:r>
    </w:p>
    <w:p w14:paraId="48C5573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Never return credentials through APIs.</w:t>
      </w:r>
    </w:p>
    <w:p w14:paraId="55B0B5D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Use environment/secret-management infrastructure where appropriate.</w:t>
      </w:r>
    </w:p>
    <w:p w14:paraId="773D14E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Encrypt sensitive configuration where database storage is unavoidable.</w:t>
      </w:r>
    </w:p>
    <w:p w14:paraId="7D56EDC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Support credential rotation.</w:t>
      </w:r>
    </w:p>
    <w:p w14:paraId="0AECD6A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Support credential expiration.</w:t>
      </w:r>
    </w:p>
    <w:p w14:paraId="3AF41CD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Track credential status.</w:t>
      </w:r>
    </w:p>
    <w:p w14:paraId="420318D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Audit credential changes.</w:t>
      </w:r>
    </w:p>
    <w:p w14:paraId="0BDD5E9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Restrict credential management to authorized administrators.</w:t>
      </w:r>
    </w:p>
    <w:p w14:paraId="46831A01" w14:textId="77777777" w:rsidR="00A923E5" w:rsidRDefault="00A923E5">
      <w:pPr>
        <w:pStyle w:val="HTMLPreformatted"/>
        <w:rPr>
          <w:rStyle w:val="HTMLCode"/>
        </w:rPr>
      </w:pPr>
    </w:p>
    <w:p w14:paraId="2E896CF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925CF9D" w14:textId="77777777" w:rsidR="00A923E5" w:rsidRDefault="00A923E5">
      <w:pPr>
        <w:pStyle w:val="HTMLPreformatted"/>
        <w:rPr>
          <w:rStyle w:val="HTMLCode"/>
        </w:rPr>
      </w:pPr>
    </w:p>
    <w:p w14:paraId="6A9AA75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API keys</w:t>
      </w:r>
    </w:p>
    <w:p w14:paraId="4A13286C" w14:textId="77777777" w:rsidR="00A923E5" w:rsidRDefault="00A923E5">
      <w:pPr>
        <w:pStyle w:val="HTMLPreformatted"/>
        <w:rPr>
          <w:rStyle w:val="HTMLCode"/>
        </w:rPr>
      </w:pPr>
    </w:p>
    <w:p w14:paraId="5C02935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Client IDs</w:t>
      </w:r>
    </w:p>
    <w:p w14:paraId="69DA93B1" w14:textId="77777777" w:rsidR="00A923E5" w:rsidRDefault="00A923E5">
      <w:pPr>
        <w:pStyle w:val="HTMLPreformatted"/>
        <w:rPr>
          <w:rStyle w:val="HTMLCode"/>
        </w:rPr>
      </w:pPr>
    </w:p>
    <w:p w14:paraId="0160E48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Client secrets</w:t>
      </w:r>
    </w:p>
    <w:p w14:paraId="7D2B4F0D" w14:textId="77777777" w:rsidR="00A923E5" w:rsidRDefault="00A923E5">
      <w:pPr>
        <w:pStyle w:val="HTMLPreformatted"/>
        <w:rPr>
          <w:rStyle w:val="HTMLCode"/>
        </w:rPr>
      </w:pPr>
    </w:p>
    <w:p w14:paraId="0184A14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OAuth tokens</w:t>
      </w:r>
    </w:p>
    <w:p w14:paraId="582C1A40" w14:textId="77777777" w:rsidR="00A923E5" w:rsidRDefault="00A923E5">
      <w:pPr>
        <w:pStyle w:val="HTMLPreformatted"/>
        <w:rPr>
          <w:rStyle w:val="HTMLCode"/>
        </w:rPr>
      </w:pPr>
    </w:p>
    <w:p w14:paraId="2EF7F3F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Refresh tokens</w:t>
      </w:r>
    </w:p>
    <w:p w14:paraId="79568964" w14:textId="77777777" w:rsidR="00A923E5" w:rsidRDefault="00A923E5">
      <w:pPr>
        <w:pStyle w:val="HTMLPreformatted"/>
        <w:rPr>
          <w:rStyle w:val="HTMLCode"/>
        </w:rPr>
      </w:pPr>
    </w:p>
    <w:p w14:paraId="07E1B28C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secrets</w:t>
      </w:r>
    </w:p>
    <w:p w14:paraId="788B6A04" w14:textId="77777777" w:rsidR="00A923E5" w:rsidRDefault="00A923E5">
      <w:pPr>
        <w:pStyle w:val="HTMLPreformatted"/>
        <w:rPr>
          <w:rStyle w:val="HTMLCode"/>
        </w:rPr>
      </w:pPr>
    </w:p>
    <w:p w14:paraId="176F0E6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Signing certificates where appropriate.</w:t>
      </w:r>
    </w:p>
    <w:p w14:paraId="1A880499" w14:textId="77777777" w:rsidR="00A923E5" w:rsidRDefault="00A923E5">
      <w:pPr>
        <w:pStyle w:val="HTMLPreformatted"/>
        <w:rPr>
          <w:rStyle w:val="HTMLCode"/>
        </w:rPr>
      </w:pPr>
    </w:p>
    <w:p w14:paraId="6F25152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secure masking in logs.</w:t>
      </w:r>
    </w:p>
    <w:p w14:paraId="7CA891FD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8EDE2B" wp14:editId="546C1539">
                <wp:extent cx="5943600" cy="1270"/>
                <wp:effectExtent l="0" t="31750" r="0" b="36830"/>
                <wp:docPr id="44499511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7FDCB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F5929D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5 — Payment Gateway Integration Framework</w:t>
      </w:r>
    </w:p>
    <w:p w14:paraId="0D068D0B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28.5</w:t>
      </w:r>
    </w:p>
    <w:p w14:paraId="4F5DAA1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the generic payment gateway framework.</w:t>
      </w:r>
    </w:p>
    <w:p w14:paraId="575274E4" w14:textId="77777777" w:rsidR="00A923E5" w:rsidRDefault="00A923E5">
      <w:pPr>
        <w:pStyle w:val="HTMLPreformatted"/>
        <w:rPr>
          <w:rStyle w:val="HTMLCode"/>
        </w:rPr>
      </w:pPr>
    </w:p>
    <w:p w14:paraId="115B2E7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Integrate with the existing SAIS Finance and Payment modules.</w:t>
      </w:r>
    </w:p>
    <w:p w14:paraId="72114FD5" w14:textId="77777777" w:rsidR="00A923E5" w:rsidRDefault="00A923E5">
      <w:pPr>
        <w:pStyle w:val="HTMLPreformatted"/>
        <w:rPr>
          <w:rStyle w:val="HTMLCode"/>
        </w:rPr>
      </w:pPr>
    </w:p>
    <w:p w14:paraId="1D3093B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B9FBE8D" w14:textId="77777777" w:rsidR="00A923E5" w:rsidRDefault="00A923E5">
      <w:pPr>
        <w:pStyle w:val="HTMLPreformatted"/>
        <w:rPr>
          <w:rStyle w:val="HTMLCode"/>
        </w:rPr>
      </w:pPr>
    </w:p>
    <w:p w14:paraId="6A5E16B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 initialization</w:t>
      </w:r>
    </w:p>
    <w:p w14:paraId="369A4F1C" w14:textId="77777777" w:rsidR="00A923E5" w:rsidRDefault="00A923E5">
      <w:pPr>
        <w:pStyle w:val="HTMLPreformatted"/>
        <w:rPr>
          <w:rStyle w:val="HTMLCode"/>
        </w:rPr>
      </w:pPr>
    </w:p>
    <w:p w14:paraId="58D9BCD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 verification</w:t>
      </w:r>
    </w:p>
    <w:p w14:paraId="342E4B83" w14:textId="77777777" w:rsidR="00A923E5" w:rsidRDefault="00A923E5">
      <w:pPr>
        <w:pStyle w:val="HTMLPreformatted"/>
        <w:rPr>
          <w:rStyle w:val="HTMLCode"/>
        </w:rPr>
      </w:pPr>
    </w:p>
    <w:p w14:paraId="6F13BE6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 status</w:t>
      </w:r>
    </w:p>
    <w:p w14:paraId="637C38C7" w14:textId="77777777" w:rsidR="00A923E5" w:rsidRDefault="00A923E5">
      <w:pPr>
        <w:pStyle w:val="HTMLPreformatted"/>
        <w:rPr>
          <w:rStyle w:val="HTMLCode"/>
        </w:rPr>
      </w:pPr>
    </w:p>
    <w:p w14:paraId="2F9B0F8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 callbacks</w:t>
      </w:r>
    </w:p>
    <w:p w14:paraId="6AAF4A5D" w14:textId="77777777" w:rsidR="00A923E5" w:rsidRDefault="00A923E5">
      <w:pPr>
        <w:pStyle w:val="HTMLPreformatted"/>
        <w:rPr>
          <w:rStyle w:val="HTMLCode"/>
        </w:rPr>
      </w:pPr>
    </w:p>
    <w:p w14:paraId="61C4C4F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Refunds where supported</w:t>
      </w:r>
    </w:p>
    <w:p w14:paraId="54C47F15" w14:textId="77777777" w:rsidR="00A923E5" w:rsidRDefault="00A923E5">
      <w:pPr>
        <w:pStyle w:val="HTMLPreformatted"/>
        <w:rPr>
          <w:rStyle w:val="HTMLCode"/>
        </w:rPr>
      </w:pPr>
    </w:p>
    <w:p w14:paraId="114C3C8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 reconciliation</w:t>
      </w:r>
    </w:p>
    <w:p w14:paraId="34BB7A43" w14:textId="77777777" w:rsidR="00A923E5" w:rsidRDefault="00A923E5">
      <w:pPr>
        <w:pStyle w:val="HTMLPreformatted"/>
        <w:rPr>
          <w:rStyle w:val="HTMLCode"/>
        </w:rPr>
      </w:pPr>
    </w:p>
    <w:p w14:paraId="174E270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C3CAE82" w14:textId="77777777" w:rsidR="00A923E5" w:rsidRDefault="00A923E5">
      <w:pPr>
        <w:pStyle w:val="HTMLPreformatted"/>
        <w:rPr>
          <w:rStyle w:val="HTMLCode"/>
        </w:rPr>
      </w:pPr>
    </w:p>
    <w:p w14:paraId="2EFF7F1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The integration must NOT become the source of truth for financial accounting.</w:t>
      </w:r>
    </w:p>
    <w:p w14:paraId="1ABAF18B" w14:textId="77777777" w:rsidR="00A923E5" w:rsidRDefault="00A923E5">
      <w:pPr>
        <w:pStyle w:val="HTMLPreformatted"/>
        <w:rPr>
          <w:rStyle w:val="HTMLCode"/>
        </w:rPr>
      </w:pPr>
    </w:p>
    <w:p w14:paraId="10D11BB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SAIS Finance remains the authoritative internal ledger.</w:t>
      </w:r>
    </w:p>
    <w:p w14:paraId="41211A7D" w14:textId="77777777" w:rsidR="00A923E5" w:rsidRDefault="00A923E5">
      <w:pPr>
        <w:pStyle w:val="HTMLPreformatted"/>
        <w:rPr>
          <w:rStyle w:val="HTMLCode"/>
        </w:rPr>
      </w:pPr>
    </w:p>
    <w:p w14:paraId="2E02138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External payment status must be reconciled into SAIS through controlled workflows.</w:t>
      </w:r>
    </w:p>
    <w:p w14:paraId="20B45EB7" w14:textId="77777777" w:rsidR="00A923E5" w:rsidRDefault="00A923E5">
      <w:pPr>
        <w:pStyle w:val="HTMLPreformatted"/>
        <w:rPr>
          <w:rStyle w:val="HTMLCode"/>
        </w:rPr>
      </w:pPr>
    </w:p>
    <w:p w14:paraId="42A2543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6884C11A" w14:textId="77777777" w:rsidR="00A923E5" w:rsidRDefault="00A923E5">
      <w:pPr>
        <w:pStyle w:val="HTMLPreformatted"/>
        <w:rPr>
          <w:rStyle w:val="HTMLCode"/>
        </w:rPr>
      </w:pPr>
    </w:p>
    <w:p w14:paraId="47F0F277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019287EA" w14:textId="77777777" w:rsidR="00A923E5" w:rsidRDefault="00A923E5">
      <w:pPr>
        <w:pStyle w:val="HTMLPreformatted"/>
        <w:rPr>
          <w:rStyle w:val="HTMLCode"/>
        </w:rPr>
      </w:pPr>
    </w:p>
    <w:p w14:paraId="6D74D6D3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verification</w:t>
      </w:r>
    </w:p>
    <w:p w14:paraId="36624D0C" w14:textId="77777777" w:rsidR="00A923E5" w:rsidRDefault="00A923E5">
      <w:pPr>
        <w:pStyle w:val="HTMLPreformatted"/>
        <w:rPr>
          <w:rStyle w:val="HTMLCode"/>
        </w:rPr>
      </w:pPr>
    </w:p>
    <w:p w14:paraId="7432960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Transaction references</w:t>
      </w:r>
    </w:p>
    <w:p w14:paraId="53B388FA" w14:textId="77777777" w:rsidR="00A923E5" w:rsidRDefault="00A923E5">
      <w:pPr>
        <w:pStyle w:val="HTMLPreformatted"/>
        <w:rPr>
          <w:rStyle w:val="HTMLCode"/>
        </w:rPr>
      </w:pPr>
    </w:p>
    <w:p w14:paraId="299ABC4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External provider references</w:t>
      </w:r>
    </w:p>
    <w:p w14:paraId="3034F6DC" w14:textId="77777777" w:rsidR="00A923E5" w:rsidRDefault="00A923E5">
      <w:pPr>
        <w:pStyle w:val="HTMLPreformatted"/>
        <w:rPr>
          <w:rStyle w:val="HTMLCode"/>
        </w:rPr>
      </w:pPr>
    </w:p>
    <w:p w14:paraId="7AEF295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Reconciliation status</w:t>
      </w:r>
    </w:p>
    <w:p w14:paraId="4410E8A2" w14:textId="77777777" w:rsidR="00A923E5" w:rsidRDefault="00A923E5">
      <w:pPr>
        <w:pStyle w:val="HTMLPreformatted"/>
        <w:rPr>
          <w:rStyle w:val="HTMLCode"/>
        </w:rPr>
      </w:pPr>
    </w:p>
    <w:p w14:paraId="57B9716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Duplicate detection</w:t>
      </w:r>
    </w:p>
    <w:p w14:paraId="003F90FA" w14:textId="77777777" w:rsidR="00A923E5" w:rsidRDefault="00A923E5">
      <w:pPr>
        <w:pStyle w:val="HTMLPreformatted"/>
        <w:rPr>
          <w:rStyle w:val="HTMLCode"/>
        </w:rPr>
      </w:pPr>
    </w:p>
    <w:p w14:paraId="21A9682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Failure handling</w:t>
      </w:r>
    </w:p>
    <w:p w14:paraId="7B0DE694" w14:textId="77777777" w:rsidR="00A923E5" w:rsidRDefault="00A923E5">
      <w:pPr>
        <w:pStyle w:val="HTMLPreformatted"/>
        <w:rPr>
          <w:rStyle w:val="HTMLCode"/>
        </w:rPr>
      </w:pPr>
    </w:p>
    <w:p w14:paraId="5F53A36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mark a payment as successful merely because a frontend callback says so.</w:t>
      </w:r>
    </w:p>
    <w:p w14:paraId="26B01543" w14:textId="77777777" w:rsidR="00A923E5" w:rsidRDefault="00A923E5">
      <w:pPr>
        <w:pStyle w:val="HTMLPreformatted"/>
        <w:rPr>
          <w:rStyle w:val="HTMLCode"/>
        </w:rPr>
      </w:pPr>
    </w:p>
    <w:p w14:paraId="4C2C6E5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Always verify through trusted provider mechanisms.</w:t>
      </w:r>
    </w:p>
    <w:p w14:paraId="5F914ED3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EE2084" wp14:editId="768BFCB1">
                <wp:extent cx="5943600" cy="1270"/>
                <wp:effectExtent l="0" t="31750" r="0" b="36830"/>
                <wp:docPr id="1031303223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3B0D1C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89EB56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6 — Mobile Money</w:t>
      </w:r>
    </w:p>
    <w:p w14:paraId="1A1637A8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28.6</w:t>
      </w:r>
    </w:p>
    <w:p w14:paraId="6161F3B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the mobile-money integration framework.</w:t>
      </w:r>
    </w:p>
    <w:p w14:paraId="05CF5221" w14:textId="77777777" w:rsidR="00A923E5" w:rsidRDefault="00A923E5">
      <w:pPr>
        <w:pStyle w:val="HTMLPreformatted"/>
        <w:rPr>
          <w:rStyle w:val="HTMLCode"/>
        </w:rPr>
      </w:pPr>
    </w:p>
    <w:p w14:paraId="7D8E7AA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provider adapters for mobile-money services used by the deployment.</w:t>
      </w:r>
    </w:p>
    <w:p w14:paraId="5E0346A2" w14:textId="77777777" w:rsidR="00A923E5" w:rsidRDefault="00A923E5">
      <w:pPr>
        <w:pStyle w:val="HTMLPreformatted"/>
        <w:rPr>
          <w:rStyle w:val="HTMLCode"/>
        </w:rPr>
      </w:pPr>
    </w:p>
    <w:p w14:paraId="3EB98E1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hard-code one provider into the architecture.</w:t>
      </w:r>
    </w:p>
    <w:p w14:paraId="6F8CEF01" w14:textId="77777777" w:rsidR="00A923E5" w:rsidRDefault="00A923E5">
      <w:pPr>
        <w:pStyle w:val="HTMLPreformatted"/>
        <w:rPr>
          <w:rStyle w:val="HTMLCode"/>
        </w:rPr>
      </w:pPr>
    </w:p>
    <w:p w14:paraId="0CB9F3B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4C7CB82" w14:textId="77777777" w:rsidR="00A923E5" w:rsidRDefault="00A923E5">
      <w:pPr>
        <w:pStyle w:val="HTMLPreformatted"/>
        <w:rPr>
          <w:rStyle w:val="HTMLCode"/>
        </w:rPr>
      </w:pPr>
    </w:p>
    <w:p w14:paraId="0FD7292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 request</w:t>
      </w:r>
    </w:p>
    <w:p w14:paraId="4C515D82" w14:textId="77777777" w:rsidR="00A923E5" w:rsidRDefault="00A923E5">
      <w:pPr>
        <w:pStyle w:val="HTMLPreformatted"/>
        <w:rPr>
          <w:rStyle w:val="HTMLCode"/>
        </w:rPr>
      </w:pPr>
    </w:p>
    <w:p w14:paraId="687D167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 verification</w:t>
      </w:r>
    </w:p>
    <w:p w14:paraId="21D4F0E9" w14:textId="77777777" w:rsidR="00A923E5" w:rsidRDefault="00A923E5">
      <w:pPr>
        <w:pStyle w:val="HTMLPreformatted"/>
        <w:rPr>
          <w:rStyle w:val="HTMLCode"/>
        </w:rPr>
      </w:pPr>
    </w:p>
    <w:p w14:paraId="012AEE4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Transaction status</w:t>
      </w:r>
    </w:p>
    <w:p w14:paraId="67037573" w14:textId="77777777" w:rsidR="00A923E5" w:rsidRDefault="00A923E5">
      <w:pPr>
        <w:pStyle w:val="HTMLPreformatted"/>
        <w:rPr>
          <w:rStyle w:val="HTMLCode"/>
        </w:rPr>
      </w:pPr>
    </w:p>
    <w:p w14:paraId="0ABDB95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Callback/</w:t>
      </w:r>
      <w:proofErr w:type="spellStart"/>
      <w:r>
        <w:rPr>
          <w:rStyle w:val="HTMLCode"/>
        </w:rPr>
        <w:t>webhook</w:t>
      </w:r>
      <w:proofErr w:type="spellEnd"/>
    </w:p>
    <w:p w14:paraId="2B7AECA8" w14:textId="77777777" w:rsidR="00A923E5" w:rsidRDefault="00A923E5">
      <w:pPr>
        <w:pStyle w:val="HTMLPreformatted"/>
        <w:rPr>
          <w:rStyle w:val="HTMLCode"/>
        </w:rPr>
      </w:pPr>
    </w:p>
    <w:p w14:paraId="25D5C48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Cancellation where supported</w:t>
      </w:r>
    </w:p>
    <w:p w14:paraId="14E0F3D7" w14:textId="77777777" w:rsidR="00A923E5" w:rsidRDefault="00A923E5">
      <w:pPr>
        <w:pStyle w:val="HTMLPreformatted"/>
        <w:rPr>
          <w:rStyle w:val="HTMLCode"/>
        </w:rPr>
      </w:pPr>
    </w:p>
    <w:p w14:paraId="14F74A9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6DF4266A" w14:textId="77777777" w:rsidR="00A923E5" w:rsidRDefault="00A923E5">
      <w:pPr>
        <w:pStyle w:val="HTMLPreformatted"/>
        <w:rPr>
          <w:rStyle w:val="HTMLCode"/>
        </w:rPr>
      </w:pPr>
    </w:p>
    <w:p w14:paraId="4A72A1E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AB8E179" w14:textId="77777777" w:rsidR="00A923E5" w:rsidRDefault="00A923E5">
      <w:pPr>
        <w:pStyle w:val="HTMLPreformatted"/>
        <w:rPr>
          <w:rStyle w:val="HTMLCode"/>
        </w:rPr>
      </w:pPr>
    </w:p>
    <w:p w14:paraId="11AEA34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Provider-neutral interface.</w:t>
      </w:r>
    </w:p>
    <w:p w14:paraId="73BB40E5" w14:textId="77777777" w:rsidR="00A923E5" w:rsidRDefault="00A923E5">
      <w:pPr>
        <w:pStyle w:val="HTMLPreformatted"/>
        <w:rPr>
          <w:rStyle w:val="HTMLCode"/>
        </w:rPr>
      </w:pPr>
    </w:p>
    <w:p w14:paraId="71B58A6C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5C8C4D64" w14:textId="77777777" w:rsidR="00A923E5" w:rsidRDefault="00A923E5">
      <w:pPr>
        <w:pStyle w:val="HTMLPreformatted"/>
        <w:rPr>
          <w:rStyle w:val="HTMLCode"/>
        </w:rPr>
      </w:pPr>
    </w:p>
    <w:p w14:paraId="0D81CE6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Secure callback verification.</w:t>
      </w:r>
    </w:p>
    <w:p w14:paraId="47D8B796" w14:textId="77777777" w:rsidR="00A923E5" w:rsidRDefault="00A923E5">
      <w:pPr>
        <w:pStyle w:val="HTMLPreformatted"/>
        <w:rPr>
          <w:rStyle w:val="HTMLCode"/>
        </w:rPr>
      </w:pPr>
    </w:p>
    <w:p w14:paraId="6007D1B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Transaction reference mapping.</w:t>
      </w:r>
    </w:p>
    <w:p w14:paraId="2705BD6A" w14:textId="77777777" w:rsidR="00A923E5" w:rsidRDefault="00A923E5">
      <w:pPr>
        <w:pStyle w:val="HTMLPreformatted"/>
        <w:rPr>
          <w:rStyle w:val="HTMLCode"/>
        </w:rPr>
      </w:pPr>
    </w:p>
    <w:p w14:paraId="2240541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Duplicate transaction prevention.</w:t>
      </w:r>
    </w:p>
    <w:p w14:paraId="18E7B6C0" w14:textId="77777777" w:rsidR="00A923E5" w:rsidRDefault="00A923E5">
      <w:pPr>
        <w:pStyle w:val="HTMLPreformatted"/>
        <w:rPr>
          <w:rStyle w:val="HTMLCode"/>
        </w:rPr>
      </w:pPr>
    </w:p>
    <w:p w14:paraId="0C5AB1E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Timeout handling.</w:t>
      </w:r>
    </w:p>
    <w:p w14:paraId="0E67AFB5" w14:textId="77777777" w:rsidR="00A923E5" w:rsidRDefault="00A923E5">
      <w:pPr>
        <w:pStyle w:val="HTMLPreformatted"/>
        <w:rPr>
          <w:rStyle w:val="HTMLCode"/>
        </w:rPr>
      </w:pPr>
    </w:p>
    <w:p w14:paraId="3ACC5C7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Retry handling.</w:t>
      </w:r>
    </w:p>
    <w:p w14:paraId="4D0507EB" w14:textId="77777777" w:rsidR="00A923E5" w:rsidRDefault="00A923E5">
      <w:pPr>
        <w:pStyle w:val="HTMLPreformatted"/>
        <w:rPr>
          <w:rStyle w:val="HTMLCode"/>
        </w:rPr>
      </w:pPr>
    </w:p>
    <w:p w14:paraId="550D9A6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Never automatically assume a timeout means payment failure.</w:t>
      </w:r>
    </w:p>
    <w:p w14:paraId="05E99866" w14:textId="77777777" w:rsidR="00A923E5" w:rsidRDefault="00A923E5">
      <w:pPr>
        <w:pStyle w:val="HTMLPreformatted"/>
        <w:rPr>
          <w:rStyle w:val="HTMLCode"/>
        </w:rPr>
      </w:pPr>
    </w:p>
    <w:p w14:paraId="6D8823E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Use explicit transaction states:</w:t>
      </w:r>
    </w:p>
    <w:p w14:paraId="1AD5F3CB" w14:textId="77777777" w:rsidR="00A923E5" w:rsidRDefault="00A923E5">
      <w:pPr>
        <w:pStyle w:val="HTMLPreformatted"/>
        <w:rPr>
          <w:rStyle w:val="HTMLCode"/>
        </w:rPr>
      </w:pPr>
    </w:p>
    <w:p w14:paraId="1CF65FE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32CAF53E" w14:textId="77777777" w:rsidR="00A923E5" w:rsidRDefault="00A923E5">
      <w:pPr>
        <w:pStyle w:val="HTMLPreformatted"/>
        <w:rPr>
          <w:rStyle w:val="HTMLCode"/>
        </w:rPr>
      </w:pPr>
    </w:p>
    <w:p w14:paraId="2F2F25D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SUCCESS</w:t>
      </w:r>
    </w:p>
    <w:p w14:paraId="3ECA71AE" w14:textId="77777777" w:rsidR="00A923E5" w:rsidRDefault="00A923E5">
      <w:pPr>
        <w:pStyle w:val="HTMLPreformatted"/>
        <w:rPr>
          <w:rStyle w:val="HTMLCode"/>
        </w:rPr>
      </w:pPr>
    </w:p>
    <w:p w14:paraId="7778073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52BA7FA2" w14:textId="77777777" w:rsidR="00A923E5" w:rsidRDefault="00A923E5">
      <w:pPr>
        <w:pStyle w:val="HTMLPreformatted"/>
        <w:rPr>
          <w:rStyle w:val="HTMLCode"/>
        </w:rPr>
      </w:pPr>
    </w:p>
    <w:p w14:paraId="57BF46D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600D698A" w14:textId="77777777" w:rsidR="00A923E5" w:rsidRDefault="00A923E5">
      <w:pPr>
        <w:pStyle w:val="HTMLPreformatted"/>
        <w:rPr>
          <w:rStyle w:val="HTMLCode"/>
        </w:rPr>
      </w:pPr>
    </w:p>
    <w:p w14:paraId="7D96BF4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1B33FE93" w14:textId="77777777" w:rsidR="00A923E5" w:rsidRDefault="00A923E5">
      <w:pPr>
        <w:pStyle w:val="HTMLPreformatted"/>
        <w:rPr>
          <w:rStyle w:val="HTMLCode"/>
        </w:rPr>
      </w:pPr>
    </w:p>
    <w:p w14:paraId="34BA1EB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633895F0" w14:textId="77777777" w:rsidR="00A923E5" w:rsidRDefault="00A923E5">
      <w:pPr>
        <w:pStyle w:val="HTMLPreformatted"/>
        <w:rPr>
          <w:rStyle w:val="HTMLCode"/>
        </w:rPr>
      </w:pPr>
    </w:p>
    <w:p w14:paraId="0CDCFB0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RECONCILIATION_REQUIRED</w:t>
      </w:r>
    </w:p>
    <w:p w14:paraId="1496B8B3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623C66" wp14:editId="168783C2">
                <wp:extent cx="5943600" cy="1270"/>
                <wp:effectExtent l="0" t="31750" r="0" b="36830"/>
                <wp:docPr id="152077295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6A10A6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38623F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7 — USSD Integration</w:t>
      </w:r>
    </w:p>
    <w:p w14:paraId="0F1E0612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28.7</w:t>
      </w:r>
    </w:p>
    <w:p w14:paraId="0DDBABB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the SAIS USSD integration framework.</w:t>
      </w:r>
    </w:p>
    <w:p w14:paraId="3F568642" w14:textId="77777777" w:rsidR="00A923E5" w:rsidRDefault="00A923E5">
      <w:pPr>
        <w:pStyle w:val="HTMLPreformatted"/>
        <w:rPr>
          <w:rStyle w:val="HTMLCode"/>
        </w:rPr>
      </w:pPr>
    </w:p>
    <w:p w14:paraId="75696D7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USSD must support controlled operations such as:</w:t>
      </w:r>
    </w:p>
    <w:p w14:paraId="68993FC0" w14:textId="77777777" w:rsidR="00A923E5" w:rsidRDefault="00A923E5">
      <w:pPr>
        <w:pStyle w:val="HTMLPreformatted"/>
        <w:rPr>
          <w:rStyle w:val="HTMLCode"/>
        </w:rPr>
      </w:pPr>
    </w:p>
    <w:p w14:paraId="5A2F9A9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Check fee balance</w:t>
      </w:r>
    </w:p>
    <w:p w14:paraId="6F498324" w14:textId="77777777" w:rsidR="00A923E5" w:rsidRDefault="00A923E5">
      <w:pPr>
        <w:pStyle w:val="HTMLPreformatted"/>
        <w:rPr>
          <w:rStyle w:val="HTMLCode"/>
        </w:rPr>
      </w:pPr>
    </w:p>
    <w:p w14:paraId="7238ED7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Check payment status</w:t>
      </w:r>
    </w:p>
    <w:p w14:paraId="0CFA0183" w14:textId="77777777" w:rsidR="00A923E5" w:rsidRDefault="00A923E5">
      <w:pPr>
        <w:pStyle w:val="HTMLPreformatted"/>
        <w:rPr>
          <w:rStyle w:val="HTMLCode"/>
        </w:rPr>
      </w:pPr>
    </w:p>
    <w:p w14:paraId="6E18C2F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Initiate supported payment flow</w:t>
      </w:r>
    </w:p>
    <w:p w14:paraId="46FDAA9F" w14:textId="77777777" w:rsidR="00A923E5" w:rsidRDefault="00A923E5">
      <w:pPr>
        <w:pStyle w:val="HTMLPreformatted"/>
        <w:rPr>
          <w:rStyle w:val="HTMLCode"/>
        </w:rPr>
      </w:pPr>
    </w:p>
    <w:p w14:paraId="0C87648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Check school announcements where appropriate</w:t>
      </w:r>
    </w:p>
    <w:p w14:paraId="4127CBC2" w14:textId="77777777" w:rsidR="00A923E5" w:rsidRDefault="00A923E5">
      <w:pPr>
        <w:pStyle w:val="HTMLPreformatted"/>
        <w:rPr>
          <w:rStyle w:val="HTMLCode"/>
        </w:rPr>
      </w:pPr>
    </w:p>
    <w:p w14:paraId="2EC0A6F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Check student attendance where authorized</w:t>
      </w:r>
    </w:p>
    <w:p w14:paraId="2FD25B9A" w14:textId="77777777" w:rsidR="00A923E5" w:rsidRDefault="00A923E5">
      <w:pPr>
        <w:pStyle w:val="HTMLPreformatted"/>
        <w:rPr>
          <w:rStyle w:val="HTMLCode"/>
        </w:rPr>
      </w:pPr>
    </w:p>
    <w:p w14:paraId="3410DED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Parent/student authentication</w:t>
      </w:r>
    </w:p>
    <w:p w14:paraId="0640B06D" w14:textId="77777777" w:rsidR="00A923E5" w:rsidRDefault="00A923E5">
      <w:pPr>
        <w:pStyle w:val="HTMLPreformatted"/>
        <w:rPr>
          <w:rStyle w:val="HTMLCode"/>
        </w:rPr>
      </w:pPr>
    </w:p>
    <w:p w14:paraId="7ABCF76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E6CE26B" w14:textId="77777777" w:rsidR="00A923E5" w:rsidRDefault="00A923E5">
      <w:pPr>
        <w:pStyle w:val="HTMLPreformatted"/>
        <w:rPr>
          <w:rStyle w:val="HTMLCode"/>
        </w:rPr>
      </w:pPr>
    </w:p>
    <w:p w14:paraId="72370A3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USSD sessions are short-lived.</w:t>
      </w:r>
    </w:p>
    <w:p w14:paraId="448F0C83" w14:textId="77777777" w:rsidR="00A923E5" w:rsidRDefault="00A923E5">
      <w:pPr>
        <w:pStyle w:val="HTMLPreformatted"/>
        <w:rPr>
          <w:rStyle w:val="HTMLCode"/>
        </w:rPr>
      </w:pPr>
    </w:p>
    <w:p w14:paraId="3EDFCA1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expose sensitive information without authentication.</w:t>
      </w:r>
    </w:p>
    <w:p w14:paraId="2A58BFA8" w14:textId="77777777" w:rsidR="00A923E5" w:rsidRDefault="00A923E5">
      <w:pPr>
        <w:pStyle w:val="HTMLPreformatted"/>
        <w:rPr>
          <w:rStyle w:val="HTMLCode"/>
        </w:rPr>
      </w:pPr>
    </w:p>
    <w:p w14:paraId="29BD47B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Never expose passwords.</w:t>
      </w:r>
    </w:p>
    <w:p w14:paraId="5D749CA8" w14:textId="77777777" w:rsidR="00A923E5" w:rsidRDefault="00A923E5">
      <w:pPr>
        <w:pStyle w:val="HTMLPreformatted"/>
        <w:rPr>
          <w:rStyle w:val="HTMLCode"/>
        </w:rPr>
      </w:pPr>
    </w:p>
    <w:p w14:paraId="5DAAB1D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Never expose complete financial information unnecessarily.</w:t>
      </w:r>
    </w:p>
    <w:p w14:paraId="7874A87E" w14:textId="77777777" w:rsidR="00A923E5" w:rsidRDefault="00A923E5">
      <w:pPr>
        <w:pStyle w:val="HTMLPreformatted"/>
        <w:rPr>
          <w:rStyle w:val="HTMLCode"/>
        </w:rPr>
      </w:pPr>
    </w:p>
    <w:p w14:paraId="2E70D67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Validate every session input.</w:t>
      </w:r>
    </w:p>
    <w:p w14:paraId="39E18F31" w14:textId="77777777" w:rsidR="00A923E5" w:rsidRDefault="00A923E5">
      <w:pPr>
        <w:pStyle w:val="HTMLPreformatted"/>
        <w:rPr>
          <w:rStyle w:val="HTMLCode"/>
        </w:rPr>
      </w:pPr>
    </w:p>
    <w:p w14:paraId="1D3F287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Rate-limit requests.</w:t>
      </w:r>
    </w:p>
    <w:p w14:paraId="1B0012A8" w14:textId="77777777" w:rsidR="00A923E5" w:rsidRDefault="00A923E5">
      <w:pPr>
        <w:pStyle w:val="HTMLPreformatted"/>
        <w:rPr>
          <w:rStyle w:val="HTMLCode"/>
        </w:rPr>
      </w:pPr>
    </w:p>
    <w:p w14:paraId="6CD87E1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Prevent session abuse.</w:t>
      </w:r>
    </w:p>
    <w:p w14:paraId="48690D25" w14:textId="77777777" w:rsidR="00A923E5" w:rsidRDefault="00A923E5">
      <w:pPr>
        <w:pStyle w:val="HTMLPreformatted"/>
        <w:rPr>
          <w:rStyle w:val="HTMLCode"/>
        </w:rPr>
      </w:pPr>
    </w:p>
    <w:p w14:paraId="012A1C7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Handle network interruptions.</w:t>
      </w:r>
    </w:p>
    <w:p w14:paraId="479384EF" w14:textId="77777777" w:rsidR="00A923E5" w:rsidRDefault="00A923E5">
      <w:pPr>
        <w:pStyle w:val="HTMLPreformatted"/>
        <w:rPr>
          <w:rStyle w:val="HTMLCode"/>
        </w:rPr>
      </w:pPr>
    </w:p>
    <w:p w14:paraId="015F8E0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Handle timeout.</w:t>
      </w:r>
    </w:p>
    <w:p w14:paraId="49D8999B" w14:textId="77777777" w:rsidR="00A923E5" w:rsidRDefault="00A923E5">
      <w:pPr>
        <w:pStyle w:val="HTMLPreformatted"/>
        <w:rPr>
          <w:rStyle w:val="HTMLCode"/>
        </w:rPr>
      </w:pPr>
    </w:p>
    <w:p w14:paraId="15899AD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Log USSD transactions without exposing secrets.</w:t>
      </w:r>
    </w:p>
    <w:p w14:paraId="5B05ECA4" w14:textId="77777777" w:rsidR="00A923E5" w:rsidRDefault="00A923E5">
      <w:pPr>
        <w:pStyle w:val="HTMLPreformatted"/>
        <w:rPr>
          <w:rStyle w:val="HTMLCode"/>
        </w:rPr>
      </w:pPr>
    </w:p>
    <w:p w14:paraId="0D5434C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Keep USSD provider-specific code behind adapters.</w:t>
      </w:r>
    </w:p>
    <w:p w14:paraId="727AABE2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B3E3BC" wp14:editId="31206AE6">
                <wp:extent cx="5943600" cy="1270"/>
                <wp:effectExtent l="0" t="31750" r="0" b="36830"/>
                <wp:docPr id="33695997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E038F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20F044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8 — Bank Integration</w:t>
      </w:r>
    </w:p>
    <w:p w14:paraId="75AE4195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28.8</w:t>
      </w:r>
    </w:p>
    <w:p w14:paraId="3916EC0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the generic bank integration framework.</w:t>
      </w:r>
    </w:p>
    <w:p w14:paraId="3F6904BC" w14:textId="77777777" w:rsidR="00A923E5" w:rsidRDefault="00A923E5">
      <w:pPr>
        <w:pStyle w:val="HTMLPreformatted"/>
        <w:rPr>
          <w:rStyle w:val="HTMLCode"/>
        </w:rPr>
      </w:pPr>
    </w:p>
    <w:p w14:paraId="3AE76B6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where the bank API permits:</w:t>
      </w:r>
    </w:p>
    <w:p w14:paraId="5B0F1BDD" w14:textId="77777777" w:rsidR="00A923E5" w:rsidRDefault="00A923E5">
      <w:pPr>
        <w:pStyle w:val="HTMLPreformatted"/>
        <w:rPr>
          <w:rStyle w:val="HTMLCode"/>
        </w:rPr>
      </w:pPr>
    </w:p>
    <w:p w14:paraId="6DACCCE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 initiation</w:t>
      </w:r>
    </w:p>
    <w:p w14:paraId="193D3E57" w14:textId="77777777" w:rsidR="00A923E5" w:rsidRDefault="00A923E5">
      <w:pPr>
        <w:pStyle w:val="HTMLPreformatted"/>
        <w:rPr>
          <w:rStyle w:val="HTMLCode"/>
        </w:rPr>
      </w:pPr>
    </w:p>
    <w:p w14:paraId="5D8D5EA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Transaction verification</w:t>
      </w:r>
    </w:p>
    <w:p w14:paraId="13751EB6" w14:textId="77777777" w:rsidR="00A923E5" w:rsidRDefault="00A923E5">
      <w:pPr>
        <w:pStyle w:val="HTMLPreformatted"/>
        <w:rPr>
          <w:rStyle w:val="HTMLCode"/>
        </w:rPr>
      </w:pPr>
    </w:p>
    <w:p w14:paraId="0F27F12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Statement retrieval</w:t>
      </w:r>
    </w:p>
    <w:p w14:paraId="0A5A3DA2" w14:textId="77777777" w:rsidR="00A923E5" w:rsidRDefault="00A923E5">
      <w:pPr>
        <w:pStyle w:val="HTMLPreformatted"/>
        <w:rPr>
          <w:rStyle w:val="HTMLCode"/>
        </w:rPr>
      </w:pPr>
    </w:p>
    <w:p w14:paraId="42FB1DA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Transaction reconciliation</w:t>
      </w:r>
    </w:p>
    <w:p w14:paraId="36ACA904" w14:textId="77777777" w:rsidR="00A923E5" w:rsidRDefault="00A923E5">
      <w:pPr>
        <w:pStyle w:val="HTMLPreformatted"/>
        <w:rPr>
          <w:rStyle w:val="HTMLCode"/>
        </w:rPr>
      </w:pPr>
    </w:p>
    <w:p w14:paraId="18DCDE2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Reference matching</w:t>
      </w:r>
    </w:p>
    <w:p w14:paraId="6C42BCD4" w14:textId="77777777" w:rsidR="00A923E5" w:rsidRDefault="00A923E5">
      <w:pPr>
        <w:pStyle w:val="HTMLPreformatted"/>
        <w:rPr>
          <w:rStyle w:val="HTMLCode"/>
        </w:rPr>
      </w:pPr>
    </w:p>
    <w:p w14:paraId="5753023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6897CF5" w14:textId="77777777" w:rsidR="00A923E5" w:rsidRDefault="00A923E5">
      <w:pPr>
        <w:pStyle w:val="HTMLPreformatted"/>
        <w:rPr>
          <w:rStyle w:val="HTMLCode"/>
        </w:rPr>
      </w:pPr>
    </w:p>
    <w:p w14:paraId="038B8F9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Never trust client-submitted bank transaction data.</w:t>
      </w:r>
    </w:p>
    <w:p w14:paraId="1C101309" w14:textId="77777777" w:rsidR="00A923E5" w:rsidRDefault="00A923E5">
      <w:pPr>
        <w:pStyle w:val="HTMLPreformatted"/>
        <w:rPr>
          <w:rStyle w:val="HTMLCode"/>
        </w:rPr>
      </w:pPr>
    </w:p>
    <w:p w14:paraId="2FB6F3D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Validate bank responses.</w:t>
      </w:r>
    </w:p>
    <w:p w14:paraId="18B497EF" w14:textId="77777777" w:rsidR="00A923E5" w:rsidRDefault="00A923E5">
      <w:pPr>
        <w:pStyle w:val="HTMLPreformatted"/>
        <w:rPr>
          <w:rStyle w:val="HTMLCode"/>
        </w:rPr>
      </w:pPr>
    </w:p>
    <w:p w14:paraId="63355AB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Use secure authentication.</w:t>
      </w:r>
    </w:p>
    <w:p w14:paraId="10E68689" w14:textId="77777777" w:rsidR="00A923E5" w:rsidRDefault="00A923E5">
      <w:pPr>
        <w:pStyle w:val="HTMLPreformatted"/>
        <w:rPr>
          <w:rStyle w:val="HTMLCode"/>
        </w:rPr>
      </w:pPr>
    </w:p>
    <w:p w14:paraId="76C3FDF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57F423BC" w14:textId="77777777" w:rsidR="00A923E5" w:rsidRDefault="00A923E5">
      <w:pPr>
        <w:pStyle w:val="HTMLPreformatted"/>
        <w:rPr>
          <w:rStyle w:val="HTMLCode"/>
        </w:rPr>
      </w:pPr>
    </w:p>
    <w:p w14:paraId="4C0BC62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reconciliation status.</w:t>
      </w:r>
    </w:p>
    <w:p w14:paraId="7ABCA9DD" w14:textId="77777777" w:rsidR="00A923E5" w:rsidRDefault="00A923E5">
      <w:pPr>
        <w:pStyle w:val="HTMLPreformatted"/>
        <w:rPr>
          <w:rStyle w:val="HTMLCode"/>
        </w:rPr>
      </w:pPr>
    </w:p>
    <w:p w14:paraId="32CD873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Detect:</w:t>
      </w:r>
    </w:p>
    <w:p w14:paraId="11C9DDB2" w14:textId="77777777" w:rsidR="00A923E5" w:rsidRDefault="00A923E5">
      <w:pPr>
        <w:pStyle w:val="HTMLPreformatted"/>
        <w:rPr>
          <w:rStyle w:val="HTMLCode"/>
        </w:rPr>
      </w:pPr>
    </w:p>
    <w:p w14:paraId="084AA16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Duplicate transactions</w:t>
      </w:r>
    </w:p>
    <w:p w14:paraId="321F8912" w14:textId="77777777" w:rsidR="00A923E5" w:rsidRDefault="00A923E5">
      <w:pPr>
        <w:pStyle w:val="HTMLPreformatted"/>
        <w:rPr>
          <w:rStyle w:val="HTMLCode"/>
        </w:rPr>
      </w:pPr>
    </w:p>
    <w:p w14:paraId="7EDA536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Missing transactions</w:t>
      </w:r>
    </w:p>
    <w:p w14:paraId="18BE646C" w14:textId="77777777" w:rsidR="00A923E5" w:rsidRDefault="00A923E5">
      <w:pPr>
        <w:pStyle w:val="HTMLPreformatted"/>
        <w:rPr>
          <w:rStyle w:val="HTMLCode"/>
        </w:rPr>
      </w:pPr>
    </w:p>
    <w:p w14:paraId="5B1F3A2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Unexpected amounts</w:t>
      </w:r>
    </w:p>
    <w:p w14:paraId="5806EFD7" w14:textId="77777777" w:rsidR="00A923E5" w:rsidRDefault="00A923E5">
      <w:pPr>
        <w:pStyle w:val="HTMLPreformatted"/>
        <w:rPr>
          <w:rStyle w:val="HTMLCode"/>
        </w:rPr>
      </w:pPr>
    </w:p>
    <w:p w14:paraId="1D2BE6B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Unexpected currencies</w:t>
      </w:r>
    </w:p>
    <w:p w14:paraId="383FE67C" w14:textId="77777777" w:rsidR="00A923E5" w:rsidRDefault="00A923E5">
      <w:pPr>
        <w:pStyle w:val="HTMLPreformatted"/>
        <w:rPr>
          <w:rStyle w:val="HTMLCode"/>
        </w:rPr>
      </w:pPr>
    </w:p>
    <w:p w14:paraId="0679E64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Unknown references</w:t>
      </w:r>
    </w:p>
    <w:p w14:paraId="0D834932" w14:textId="77777777" w:rsidR="00A923E5" w:rsidRDefault="00A923E5">
      <w:pPr>
        <w:pStyle w:val="HTMLPreformatted"/>
        <w:rPr>
          <w:rStyle w:val="HTMLCode"/>
        </w:rPr>
      </w:pPr>
    </w:p>
    <w:p w14:paraId="009BC72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Reversed transactions</w:t>
      </w:r>
    </w:p>
    <w:p w14:paraId="7332E6CC" w14:textId="77777777" w:rsidR="00A923E5" w:rsidRDefault="00A923E5">
      <w:pPr>
        <w:pStyle w:val="HTMLPreformatted"/>
        <w:rPr>
          <w:rStyle w:val="HTMLCode"/>
        </w:rPr>
      </w:pPr>
    </w:p>
    <w:p w14:paraId="02CD079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Partially reconciled transactions</w:t>
      </w:r>
    </w:p>
    <w:p w14:paraId="0EA8E4E1" w14:textId="77777777" w:rsidR="00A923E5" w:rsidRDefault="00A923E5">
      <w:pPr>
        <w:pStyle w:val="HTMLPreformatted"/>
        <w:rPr>
          <w:rStyle w:val="HTMLCode"/>
        </w:rPr>
      </w:pPr>
    </w:p>
    <w:p w14:paraId="006147F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modify financial records automatically without the approved reconciliation workflow.</w:t>
      </w:r>
    </w:p>
    <w:p w14:paraId="2F135A87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344C22" wp14:editId="7B89DB15">
                <wp:extent cx="5943600" cy="1270"/>
                <wp:effectExtent l="0" t="31750" r="0" b="36830"/>
                <wp:docPr id="106427243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B8734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84A791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9 — SMS Integration</w:t>
      </w:r>
    </w:p>
    <w:p w14:paraId="401D2238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28.9</w:t>
      </w:r>
    </w:p>
    <w:p w14:paraId="38B68F3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the SMS provider abstraction.</w:t>
      </w:r>
    </w:p>
    <w:p w14:paraId="4EA02444" w14:textId="77777777" w:rsidR="00A923E5" w:rsidRDefault="00A923E5">
      <w:pPr>
        <w:pStyle w:val="HTMLPreformatted"/>
        <w:rPr>
          <w:rStyle w:val="HTMLCode"/>
        </w:rPr>
      </w:pPr>
    </w:p>
    <w:p w14:paraId="709C19E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Integrate with the existing Notification module.</w:t>
      </w:r>
    </w:p>
    <w:p w14:paraId="2F9A5430" w14:textId="77777777" w:rsidR="00A923E5" w:rsidRDefault="00A923E5">
      <w:pPr>
        <w:pStyle w:val="HTMLPreformatted"/>
        <w:rPr>
          <w:rStyle w:val="HTMLCode"/>
        </w:rPr>
      </w:pPr>
    </w:p>
    <w:p w14:paraId="4E9C81C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52BFFBE" w14:textId="77777777" w:rsidR="00A923E5" w:rsidRDefault="00A923E5">
      <w:pPr>
        <w:pStyle w:val="HTMLPreformatted"/>
        <w:rPr>
          <w:rStyle w:val="HTMLCode"/>
        </w:rPr>
      </w:pPr>
    </w:p>
    <w:p w14:paraId="63FF024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Send SMS</w:t>
      </w:r>
    </w:p>
    <w:p w14:paraId="49081B7D" w14:textId="77777777" w:rsidR="00A923E5" w:rsidRDefault="00A923E5">
      <w:pPr>
        <w:pStyle w:val="HTMLPreformatted"/>
        <w:rPr>
          <w:rStyle w:val="HTMLCode"/>
        </w:rPr>
      </w:pPr>
    </w:p>
    <w:p w14:paraId="57136A3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Bulk messaging</w:t>
      </w:r>
    </w:p>
    <w:p w14:paraId="1EDFB294" w14:textId="77777777" w:rsidR="00A923E5" w:rsidRDefault="00A923E5">
      <w:pPr>
        <w:pStyle w:val="HTMLPreformatted"/>
        <w:rPr>
          <w:rStyle w:val="HTMLCode"/>
        </w:rPr>
      </w:pPr>
    </w:p>
    <w:p w14:paraId="06D29A6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Delivery status</w:t>
      </w:r>
    </w:p>
    <w:p w14:paraId="58794112" w14:textId="77777777" w:rsidR="00A923E5" w:rsidRDefault="00A923E5">
      <w:pPr>
        <w:pStyle w:val="HTMLPreformatted"/>
        <w:rPr>
          <w:rStyle w:val="HTMLCode"/>
        </w:rPr>
      </w:pPr>
    </w:p>
    <w:p w14:paraId="3EC2347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Failed delivery</w:t>
      </w:r>
    </w:p>
    <w:p w14:paraId="3B63ACC5" w14:textId="77777777" w:rsidR="00A923E5" w:rsidRDefault="00A923E5">
      <w:pPr>
        <w:pStyle w:val="HTMLPreformatted"/>
        <w:rPr>
          <w:rStyle w:val="HTMLCode"/>
        </w:rPr>
      </w:pPr>
    </w:p>
    <w:p w14:paraId="79E7DED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Retry</w:t>
      </w:r>
    </w:p>
    <w:p w14:paraId="4F5D3081" w14:textId="77777777" w:rsidR="00A923E5" w:rsidRDefault="00A923E5">
      <w:pPr>
        <w:pStyle w:val="HTMLPreformatted"/>
        <w:rPr>
          <w:rStyle w:val="HTMLCode"/>
        </w:rPr>
      </w:pPr>
    </w:p>
    <w:p w14:paraId="451AA08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Template management</w:t>
      </w:r>
    </w:p>
    <w:p w14:paraId="298C2DF6" w14:textId="77777777" w:rsidR="00A923E5" w:rsidRDefault="00A923E5">
      <w:pPr>
        <w:pStyle w:val="HTMLPreformatted"/>
        <w:rPr>
          <w:rStyle w:val="HTMLCode"/>
        </w:rPr>
      </w:pPr>
    </w:p>
    <w:p w14:paraId="01CBF99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93279FC" w14:textId="77777777" w:rsidR="00A923E5" w:rsidRDefault="00A923E5">
      <w:pPr>
        <w:pStyle w:val="HTMLPreformatted"/>
        <w:rPr>
          <w:rStyle w:val="HTMLCode"/>
        </w:rPr>
      </w:pPr>
    </w:p>
    <w:p w14:paraId="707E7C8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Provider-neutral interface.</w:t>
      </w:r>
    </w:p>
    <w:p w14:paraId="3F7B6E65" w14:textId="77777777" w:rsidR="00A923E5" w:rsidRDefault="00A923E5">
      <w:pPr>
        <w:pStyle w:val="HTMLPreformatted"/>
        <w:rPr>
          <w:rStyle w:val="HTMLCode"/>
        </w:rPr>
      </w:pPr>
    </w:p>
    <w:p w14:paraId="7D46E7E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Rate limiting.</w:t>
      </w:r>
    </w:p>
    <w:p w14:paraId="243AEF72" w14:textId="77777777" w:rsidR="00A923E5" w:rsidRDefault="00A923E5">
      <w:pPr>
        <w:pStyle w:val="HTMLPreformatted"/>
        <w:rPr>
          <w:rStyle w:val="HTMLCode"/>
        </w:rPr>
      </w:pPr>
    </w:p>
    <w:p w14:paraId="0400A52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Message length validation.</w:t>
      </w:r>
    </w:p>
    <w:p w14:paraId="27CDBB77" w14:textId="77777777" w:rsidR="00A923E5" w:rsidRDefault="00A923E5">
      <w:pPr>
        <w:pStyle w:val="HTMLPreformatted"/>
        <w:rPr>
          <w:rStyle w:val="HTMLCode"/>
        </w:rPr>
      </w:pPr>
    </w:p>
    <w:p w14:paraId="1A9D915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Recipient validation.</w:t>
      </w:r>
    </w:p>
    <w:p w14:paraId="29DD4033" w14:textId="77777777" w:rsidR="00A923E5" w:rsidRDefault="00A923E5">
      <w:pPr>
        <w:pStyle w:val="HTMLPreformatted"/>
        <w:rPr>
          <w:rStyle w:val="HTMLCode"/>
        </w:rPr>
      </w:pPr>
    </w:p>
    <w:p w14:paraId="27F4A19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Opt-out handling where required.</w:t>
      </w:r>
    </w:p>
    <w:p w14:paraId="6EE81F7B" w14:textId="77777777" w:rsidR="00A923E5" w:rsidRDefault="00A923E5">
      <w:pPr>
        <w:pStyle w:val="HTMLPreformatted"/>
        <w:rPr>
          <w:rStyle w:val="HTMLCode"/>
        </w:rPr>
      </w:pPr>
    </w:p>
    <w:p w14:paraId="5A0C94A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Delivery tracking.</w:t>
      </w:r>
    </w:p>
    <w:p w14:paraId="2FB015A6" w14:textId="77777777" w:rsidR="00A923E5" w:rsidRDefault="00A923E5">
      <w:pPr>
        <w:pStyle w:val="HTMLPreformatted"/>
        <w:rPr>
          <w:rStyle w:val="HTMLCode"/>
        </w:rPr>
      </w:pPr>
    </w:p>
    <w:p w14:paraId="113B5D9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send messages outside the user's authorization scope.</w:t>
      </w:r>
    </w:p>
    <w:p w14:paraId="2D8347D9" w14:textId="77777777" w:rsidR="00A923E5" w:rsidRDefault="00A923E5">
      <w:pPr>
        <w:pStyle w:val="HTMLPreformatted"/>
        <w:rPr>
          <w:rStyle w:val="HTMLCode"/>
        </w:rPr>
      </w:pPr>
    </w:p>
    <w:p w14:paraId="2068145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Never log OTPs or sensitive message content unnecessarily.</w:t>
      </w:r>
    </w:p>
    <w:p w14:paraId="53E04203" w14:textId="77777777" w:rsidR="00A923E5" w:rsidRDefault="00A923E5">
      <w:pPr>
        <w:pStyle w:val="HTMLPreformatted"/>
        <w:rPr>
          <w:rStyle w:val="HTMLCode"/>
        </w:rPr>
      </w:pPr>
    </w:p>
    <w:p w14:paraId="5D515E1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provider fallback where appropriate.</w:t>
      </w:r>
    </w:p>
    <w:p w14:paraId="1593222D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598DF6" wp14:editId="2A3BF055">
                <wp:extent cx="5943600" cy="1270"/>
                <wp:effectExtent l="0" t="31750" r="0" b="36830"/>
                <wp:docPr id="144361775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4D636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92C3F5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10 — Email Integration</w:t>
      </w:r>
    </w:p>
    <w:p w14:paraId="41745CE7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28.10</w:t>
      </w:r>
    </w:p>
    <w:p w14:paraId="281CEE0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the email integration layer.</w:t>
      </w:r>
    </w:p>
    <w:p w14:paraId="78E4296D" w14:textId="77777777" w:rsidR="00A923E5" w:rsidRDefault="00A923E5">
      <w:pPr>
        <w:pStyle w:val="HTMLPreformatted"/>
        <w:rPr>
          <w:rStyle w:val="HTMLCode"/>
        </w:rPr>
      </w:pPr>
    </w:p>
    <w:p w14:paraId="6416453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56A2A2B" w14:textId="77777777" w:rsidR="00A923E5" w:rsidRDefault="00A923E5">
      <w:pPr>
        <w:pStyle w:val="HTMLPreformatted"/>
        <w:rPr>
          <w:rStyle w:val="HTMLCode"/>
        </w:rPr>
      </w:pPr>
    </w:p>
    <w:p w14:paraId="14E08FA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Transactional email</w:t>
      </w:r>
    </w:p>
    <w:p w14:paraId="05F315CB" w14:textId="77777777" w:rsidR="00A923E5" w:rsidRDefault="00A923E5">
      <w:pPr>
        <w:pStyle w:val="HTMLPreformatted"/>
        <w:rPr>
          <w:rStyle w:val="HTMLCode"/>
        </w:rPr>
      </w:pPr>
    </w:p>
    <w:p w14:paraId="5997BB5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2CFB44C9" w14:textId="77777777" w:rsidR="00A923E5" w:rsidRDefault="00A923E5">
      <w:pPr>
        <w:pStyle w:val="HTMLPreformatted"/>
        <w:rPr>
          <w:rStyle w:val="HTMLCode"/>
        </w:rPr>
      </w:pPr>
    </w:p>
    <w:p w14:paraId="3E8AABB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Receipts</w:t>
      </w:r>
    </w:p>
    <w:p w14:paraId="68EB2788" w14:textId="77777777" w:rsidR="00A923E5" w:rsidRDefault="00A923E5">
      <w:pPr>
        <w:pStyle w:val="HTMLPreformatted"/>
        <w:rPr>
          <w:rStyle w:val="HTMLCode"/>
        </w:rPr>
      </w:pPr>
    </w:p>
    <w:p w14:paraId="20587D4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7DC9C8DA" w14:textId="77777777" w:rsidR="00A923E5" w:rsidRDefault="00A923E5">
      <w:pPr>
        <w:pStyle w:val="HTMLPreformatted"/>
        <w:rPr>
          <w:rStyle w:val="HTMLCode"/>
        </w:rPr>
      </w:pPr>
    </w:p>
    <w:p w14:paraId="412B53C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3639A115" w14:textId="77777777" w:rsidR="00A923E5" w:rsidRDefault="00A923E5">
      <w:pPr>
        <w:pStyle w:val="HTMLPreformatted"/>
        <w:rPr>
          <w:rStyle w:val="HTMLCode"/>
        </w:rPr>
      </w:pPr>
    </w:p>
    <w:p w14:paraId="5BE5676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Password recovery</w:t>
      </w:r>
    </w:p>
    <w:p w14:paraId="0ABD1D9C" w14:textId="77777777" w:rsidR="00A923E5" w:rsidRDefault="00A923E5">
      <w:pPr>
        <w:pStyle w:val="HTMLPreformatted"/>
        <w:rPr>
          <w:rStyle w:val="HTMLCode"/>
        </w:rPr>
      </w:pPr>
    </w:p>
    <w:p w14:paraId="1425A3D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Account verification</w:t>
      </w:r>
    </w:p>
    <w:p w14:paraId="030A60F8" w14:textId="77777777" w:rsidR="00A923E5" w:rsidRDefault="00A923E5">
      <w:pPr>
        <w:pStyle w:val="HTMLPreformatted"/>
        <w:rPr>
          <w:rStyle w:val="HTMLCode"/>
        </w:rPr>
      </w:pPr>
    </w:p>
    <w:p w14:paraId="4036CDF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System alerts</w:t>
      </w:r>
    </w:p>
    <w:p w14:paraId="1188DF65" w14:textId="77777777" w:rsidR="00A923E5" w:rsidRDefault="00A923E5">
      <w:pPr>
        <w:pStyle w:val="HTMLPreformatted"/>
        <w:rPr>
          <w:rStyle w:val="HTMLCode"/>
        </w:rPr>
      </w:pPr>
    </w:p>
    <w:p w14:paraId="4AEEDB9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86A1428" w14:textId="77777777" w:rsidR="00A923E5" w:rsidRDefault="00A923E5">
      <w:pPr>
        <w:pStyle w:val="HTMLPreformatted"/>
        <w:rPr>
          <w:rStyle w:val="HTMLCode"/>
        </w:rPr>
      </w:pPr>
    </w:p>
    <w:p w14:paraId="28940B2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 abstraction.</w:t>
      </w:r>
    </w:p>
    <w:p w14:paraId="527C17ED" w14:textId="77777777" w:rsidR="00A923E5" w:rsidRDefault="00A923E5">
      <w:pPr>
        <w:pStyle w:val="HTMLPreformatted"/>
        <w:rPr>
          <w:rStyle w:val="HTMLCode"/>
        </w:rPr>
      </w:pPr>
    </w:p>
    <w:p w14:paraId="7DAED39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Template management.</w:t>
      </w:r>
    </w:p>
    <w:p w14:paraId="36F8F2D2" w14:textId="77777777" w:rsidR="00A923E5" w:rsidRDefault="00A923E5">
      <w:pPr>
        <w:pStyle w:val="HTMLPreformatted"/>
        <w:rPr>
          <w:rStyle w:val="HTMLCode"/>
        </w:rPr>
      </w:pPr>
    </w:p>
    <w:p w14:paraId="0788326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Delivery tracking.</w:t>
      </w:r>
    </w:p>
    <w:p w14:paraId="0F01E07A" w14:textId="77777777" w:rsidR="00A923E5" w:rsidRDefault="00A923E5">
      <w:pPr>
        <w:pStyle w:val="HTMLPreformatted"/>
        <w:rPr>
          <w:rStyle w:val="HTMLCode"/>
        </w:rPr>
      </w:pPr>
    </w:p>
    <w:p w14:paraId="560D59F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Bounce handling.</w:t>
      </w:r>
    </w:p>
    <w:p w14:paraId="594275E2" w14:textId="77777777" w:rsidR="00A923E5" w:rsidRDefault="00A923E5">
      <w:pPr>
        <w:pStyle w:val="HTMLPreformatted"/>
        <w:rPr>
          <w:rStyle w:val="HTMLCode"/>
        </w:rPr>
      </w:pPr>
    </w:p>
    <w:p w14:paraId="65B14EA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Retry handling.</w:t>
      </w:r>
    </w:p>
    <w:p w14:paraId="5E23E1B7" w14:textId="77777777" w:rsidR="00A923E5" w:rsidRDefault="00A923E5">
      <w:pPr>
        <w:pStyle w:val="HTMLPreformatted"/>
        <w:rPr>
          <w:rStyle w:val="HTMLCode"/>
        </w:rPr>
      </w:pPr>
    </w:p>
    <w:p w14:paraId="2197236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Rate limiting.</w:t>
      </w:r>
    </w:p>
    <w:p w14:paraId="3E357B1C" w14:textId="77777777" w:rsidR="00A923E5" w:rsidRDefault="00A923E5">
      <w:pPr>
        <w:pStyle w:val="HTMLPreformatted"/>
        <w:rPr>
          <w:rStyle w:val="HTMLCode"/>
        </w:rPr>
      </w:pPr>
    </w:p>
    <w:p w14:paraId="24C0BB7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Secure password-reset links.</w:t>
      </w:r>
    </w:p>
    <w:p w14:paraId="10E472FD" w14:textId="77777777" w:rsidR="00A923E5" w:rsidRDefault="00A923E5">
      <w:pPr>
        <w:pStyle w:val="HTMLPreformatted"/>
        <w:rPr>
          <w:rStyle w:val="HTMLCode"/>
        </w:rPr>
      </w:pPr>
    </w:p>
    <w:p w14:paraId="271C149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Never log passwords or reset tokens.</w:t>
      </w:r>
    </w:p>
    <w:p w14:paraId="7B4E1BDF" w14:textId="77777777" w:rsidR="00A923E5" w:rsidRDefault="00A923E5">
      <w:pPr>
        <w:pStyle w:val="HTMLPreformatted"/>
        <w:rPr>
          <w:rStyle w:val="HTMLCode"/>
        </w:rPr>
      </w:pPr>
    </w:p>
    <w:p w14:paraId="7E903D5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expose student information to unauthorized recipients.</w:t>
      </w:r>
    </w:p>
    <w:p w14:paraId="7E8EDC4B" w14:textId="77777777" w:rsidR="00A923E5" w:rsidRDefault="00A923E5">
      <w:pPr>
        <w:pStyle w:val="HTMLPreformatted"/>
        <w:rPr>
          <w:rStyle w:val="HTMLCode"/>
        </w:rPr>
      </w:pPr>
    </w:p>
    <w:p w14:paraId="49A61C6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email provider fallback where appropriate.</w:t>
      </w:r>
    </w:p>
    <w:p w14:paraId="049CC908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A81FDC" wp14:editId="4E8E8CA8">
                <wp:extent cx="5943600" cy="1270"/>
                <wp:effectExtent l="0" t="31750" r="0" b="36830"/>
                <wp:docPr id="25944964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B851F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D8E611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11 — WhatsApp Integration</w:t>
      </w:r>
    </w:p>
    <w:p w14:paraId="54FEC974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28.11</w:t>
      </w:r>
    </w:p>
    <w:p w14:paraId="4D83589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the generic WhatsApp messaging adapter.</w:t>
      </w:r>
    </w:p>
    <w:p w14:paraId="42EA261E" w14:textId="77777777" w:rsidR="00A923E5" w:rsidRDefault="00A923E5">
      <w:pPr>
        <w:pStyle w:val="HTMLPreformatted"/>
        <w:rPr>
          <w:rStyle w:val="HTMLCode"/>
        </w:rPr>
      </w:pPr>
    </w:p>
    <w:p w14:paraId="2BC52C8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only capabilities available through the configured provider.</w:t>
      </w:r>
    </w:p>
    <w:p w14:paraId="46494860" w14:textId="77777777" w:rsidR="00A923E5" w:rsidRDefault="00A923E5">
      <w:pPr>
        <w:pStyle w:val="HTMLPreformatted"/>
        <w:rPr>
          <w:rStyle w:val="HTMLCode"/>
        </w:rPr>
      </w:pPr>
    </w:p>
    <w:p w14:paraId="046A59D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Possible operations:</w:t>
      </w:r>
    </w:p>
    <w:p w14:paraId="7F05C4E7" w14:textId="77777777" w:rsidR="00A923E5" w:rsidRDefault="00A923E5">
      <w:pPr>
        <w:pStyle w:val="HTMLPreformatted"/>
        <w:rPr>
          <w:rStyle w:val="HTMLCode"/>
        </w:rPr>
      </w:pPr>
    </w:p>
    <w:p w14:paraId="1B5FC16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438BBDC6" w14:textId="77777777" w:rsidR="00A923E5" w:rsidRDefault="00A923E5">
      <w:pPr>
        <w:pStyle w:val="HTMLPreformatted"/>
        <w:rPr>
          <w:rStyle w:val="HTMLCode"/>
        </w:rPr>
      </w:pPr>
    </w:p>
    <w:p w14:paraId="62FC2C9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Fee reminders</w:t>
      </w:r>
    </w:p>
    <w:p w14:paraId="7F47B0FC" w14:textId="77777777" w:rsidR="00A923E5" w:rsidRDefault="00A923E5">
      <w:pPr>
        <w:pStyle w:val="HTMLPreformatted"/>
        <w:rPr>
          <w:rStyle w:val="HTMLCode"/>
        </w:rPr>
      </w:pPr>
    </w:p>
    <w:p w14:paraId="7C5DB7B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Attendance alerts</w:t>
      </w:r>
    </w:p>
    <w:p w14:paraId="325DF792" w14:textId="77777777" w:rsidR="00A923E5" w:rsidRDefault="00A923E5">
      <w:pPr>
        <w:pStyle w:val="HTMLPreformatted"/>
        <w:rPr>
          <w:rStyle w:val="HTMLCode"/>
        </w:rPr>
      </w:pPr>
    </w:p>
    <w:p w14:paraId="59EF5AE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Result notifications</w:t>
      </w:r>
    </w:p>
    <w:p w14:paraId="4E7F38F8" w14:textId="77777777" w:rsidR="00A923E5" w:rsidRDefault="00A923E5">
      <w:pPr>
        <w:pStyle w:val="HTMLPreformatted"/>
        <w:rPr>
          <w:rStyle w:val="HTMLCode"/>
        </w:rPr>
      </w:pPr>
    </w:p>
    <w:p w14:paraId="01B94EE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Announcements</w:t>
      </w:r>
    </w:p>
    <w:p w14:paraId="3D148800" w14:textId="77777777" w:rsidR="00A923E5" w:rsidRDefault="00A923E5">
      <w:pPr>
        <w:pStyle w:val="HTMLPreformatted"/>
        <w:rPr>
          <w:rStyle w:val="HTMLCode"/>
        </w:rPr>
      </w:pPr>
    </w:p>
    <w:p w14:paraId="57B2358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Parent communication</w:t>
      </w:r>
    </w:p>
    <w:p w14:paraId="6ABD52FD" w14:textId="77777777" w:rsidR="00A923E5" w:rsidRDefault="00A923E5">
      <w:pPr>
        <w:pStyle w:val="HTMLPreformatted"/>
        <w:rPr>
          <w:rStyle w:val="HTMLCode"/>
        </w:rPr>
      </w:pPr>
    </w:p>
    <w:p w14:paraId="7C259BE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9DB17FB" w14:textId="77777777" w:rsidR="00A923E5" w:rsidRDefault="00A923E5">
      <w:pPr>
        <w:pStyle w:val="HTMLPreformatted"/>
        <w:rPr>
          <w:rStyle w:val="HTMLCode"/>
        </w:rPr>
      </w:pPr>
    </w:p>
    <w:p w14:paraId="7533C60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 abstraction.</w:t>
      </w:r>
    </w:p>
    <w:p w14:paraId="5E41168B" w14:textId="77777777" w:rsidR="00A923E5" w:rsidRDefault="00A923E5">
      <w:pPr>
        <w:pStyle w:val="HTMLPreformatted"/>
        <w:rPr>
          <w:rStyle w:val="HTMLCode"/>
        </w:rPr>
      </w:pPr>
    </w:p>
    <w:p w14:paraId="020AB31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Template-based messaging where required.</w:t>
      </w:r>
    </w:p>
    <w:p w14:paraId="6F84E546" w14:textId="77777777" w:rsidR="00A923E5" w:rsidRDefault="00A923E5">
      <w:pPr>
        <w:pStyle w:val="HTMLPreformatted"/>
        <w:rPr>
          <w:rStyle w:val="HTMLCode"/>
        </w:rPr>
      </w:pPr>
    </w:p>
    <w:p w14:paraId="585C948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User consent/eligibility controls.</w:t>
      </w:r>
    </w:p>
    <w:p w14:paraId="72BC1287" w14:textId="77777777" w:rsidR="00A923E5" w:rsidRDefault="00A923E5">
      <w:pPr>
        <w:pStyle w:val="HTMLPreformatted"/>
        <w:rPr>
          <w:rStyle w:val="HTMLCode"/>
        </w:rPr>
      </w:pPr>
    </w:p>
    <w:p w14:paraId="341FCA6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Recipient validation.</w:t>
      </w:r>
    </w:p>
    <w:p w14:paraId="42A52AA3" w14:textId="77777777" w:rsidR="00A923E5" w:rsidRDefault="00A923E5">
      <w:pPr>
        <w:pStyle w:val="HTMLPreformatted"/>
        <w:rPr>
          <w:rStyle w:val="HTMLCode"/>
        </w:rPr>
      </w:pPr>
    </w:p>
    <w:p w14:paraId="556178C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Delivery tracking.</w:t>
      </w:r>
    </w:p>
    <w:p w14:paraId="1763EBD3" w14:textId="77777777" w:rsidR="00A923E5" w:rsidRDefault="00A923E5">
      <w:pPr>
        <w:pStyle w:val="HTMLPreformatted"/>
        <w:rPr>
          <w:rStyle w:val="HTMLCode"/>
        </w:rPr>
      </w:pPr>
    </w:p>
    <w:p w14:paraId="6F5ABC9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Rate limiting.</w:t>
      </w:r>
    </w:p>
    <w:p w14:paraId="0701DCE1" w14:textId="77777777" w:rsidR="00A923E5" w:rsidRDefault="00A923E5">
      <w:pPr>
        <w:pStyle w:val="HTMLPreformatted"/>
        <w:rPr>
          <w:rStyle w:val="HTMLCode"/>
        </w:rPr>
      </w:pPr>
    </w:p>
    <w:p w14:paraId="6D834621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verification.</w:t>
      </w:r>
    </w:p>
    <w:p w14:paraId="60264823" w14:textId="77777777" w:rsidR="00A923E5" w:rsidRDefault="00A923E5">
      <w:pPr>
        <w:pStyle w:val="HTMLPreformatted"/>
        <w:rPr>
          <w:rStyle w:val="HTMLCode"/>
        </w:rPr>
      </w:pPr>
    </w:p>
    <w:p w14:paraId="37AA52F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expose confidential student information without authorization.</w:t>
      </w:r>
    </w:p>
    <w:p w14:paraId="1C3E7972" w14:textId="77777777" w:rsidR="00A923E5" w:rsidRDefault="00A923E5">
      <w:pPr>
        <w:pStyle w:val="HTMLPreformatted"/>
        <w:rPr>
          <w:rStyle w:val="HTMLCode"/>
        </w:rPr>
      </w:pPr>
    </w:p>
    <w:p w14:paraId="23C5D37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use WhatsApp as an authorization mechanism for sensitive administrative actions.</w:t>
      </w:r>
    </w:p>
    <w:p w14:paraId="774E8040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9DB20BF" wp14:editId="52F75D8A">
                <wp:extent cx="5943600" cy="1270"/>
                <wp:effectExtent l="0" t="31750" r="0" b="36830"/>
                <wp:docPr id="46551727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D90D70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9B1967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12 — Government Education Integration</w:t>
      </w:r>
    </w:p>
    <w:p w14:paraId="6E2A4B86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28.12</w:t>
      </w:r>
    </w:p>
    <w:p w14:paraId="67A03BF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a provider-neutral Government Education System integration framework.</w:t>
      </w:r>
    </w:p>
    <w:p w14:paraId="0929E008" w14:textId="77777777" w:rsidR="00A923E5" w:rsidRDefault="00A923E5">
      <w:pPr>
        <w:pStyle w:val="HTMLPreformatted"/>
        <w:rPr>
          <w:rStyle w:val="HTMLCode"/>
        </w:rPr>
      </w:pPr>
    </w:p>
    <w:p w14:paraId="2684503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configurable APIs for government education systems.</w:t>
      </w:r>
    </w:p>
    <w:p w14:paraId="3D057E55" w14:textId="77777777" w:rsidR="00A923E5" w:rsidRDefault="00A923E5">
      <w:pPr>
        <w:pStyle w:val="HTMLPreformatted"/>
        <w:rPr>
          <w:rStyle w:val="HTMLCode"/>
        </w:rPr>
      </w:pPr>
    </w:p>
    <w:p w14:paraId="16CC598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Potential operations:</w:t>
      </w:r>
    </w:p>
    <w:p w14:paraId="38923614" w14:textId="77777777" w:rsidR="00A923E5" w:rsidRDefault="00A923E5">
      <w:pPr>
        <w:pStyle w:val="HTMLPreformatted"/>
        <w:rPr>
          <w:rStyle w:val="HTMLCode"/>
        </w:rPr>
      </w:pPr>
    </w:p>
    <w:p w14:paraId="5C31680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Student reporting</w:t>
      </w:r>
    </w:p>
    <w:p w14:paraId="6E715279" w14:textId="77777777" w:rsidR="00A923E5" w:rsidRDefault="00A923E5">
      <w:pPr>
        <w:pStyle w:val="HTMLPreformatted"/>
        <w:rPr>
          <w:rStyle w:val="HTMLCode"/>
        </w:rPr>
      </w:pPr>
    </w:p>
    <w:p w14:paraId="0C75DC0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Enrollment reporting</w:t>
      </w:r>
    </w:p>
    <w:p w14:paraId="2087AE60" w14:textId="77777777" w:rsidR="00A923E5" w:rsidRDefault="00A923E5">
      <w:pPr>
        <w:pStyle w:val="HTMLPreformatted"/>
        <w:rPr>
          <w:rStyle w:val="HTMLCode"/>
        </w:rPr>
      </w:pPr>
    </w:p>
    <w:p w14:paraId="10394F9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Academic reporting</w:t>
      </w:r>
    </w:p>
    <w:p w14:paraId="01AE84CF" w14:textId="77777777" w:rsidR="00A923E5" w:rsidRDefault="00A923E5">
      <w:pPr>
        <w:pStyle w:val="HTMLPreformatted"/>
        <w:rPr>
          <w:rStyle w:val="HTMLCode"/>
        </w:rPr>
      </w:pPr>
    </w:p>
    <w:p w14:paraId="1F29BAD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Attendance reporting</w:t>
      </w:r>
    </w:p>
    <w:p w14:paraId="1EF18215" w14:textId="77777777" w:rsidR="00A923E5" w:rsidRDefault="00A923E5">
      <w:pPr>
        <w:pStyle w:val="HTMLPreformatted"/>
        <w:rPr>
          <w:rStyle w:val="HTMLCode"/>
        </w:rPr>
      </w:pPr>
    </w:p>
    <w:p w14:paraId="32181E0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School information</w:t>
      </w:r>
    </w:p>
    <w:p w14:paraId="62457199" w14:textId="77777777" w:rsidR="00A923E5" w:rsidRDefault="00A923E5">
      <w:pPr>
        <w:pStyle w:val="HTMLPreformatted"/>
        <w:rPr>
          <w:rStyle w:val="HTMLCode"/>
        </w:rPr>
      </w:pPr>
    </w:p>
    <w:p w14:paraId="1D23E01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Teacher information</w:t>
      </w:r>
    </w:p>
    <w:p w14:paraId="045970BC" w14:textId="77777777" w:rsidR="00A923E5" w:rsidRDefault="00A923E5">
      <w:pPr>
        <w:pStyle w:val="HTMLPreformatted"/>
        <w:rPr>
          <w:rStyle w:val="HTMLCode"/>
        </w:rPr>
      </w:pPr>
    </w:p>
    <w:p w14:paraId="7646989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Required statistical submissions</w:t>
      </w:r>
    </w:p>
    <w:p w14:paraId="0D59A158" w14:textId="77777777" w:rsidR="00A923E5" w:rsidRDefault="00A923E5">
      <w:pPr>
        <w:pStyle w:val="HTMLPreformatted"/>
        <w:rPr>
          <w:rStyle w:val="HTMLCode"/>
        </w:rPr>
      </w:pPr>
    </w:p>
    <w:p w14:paraId="428F6C6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33FB266" w14:textId="77777777" w:rsidR="00A923E5" w:rsidRDefault="00A923E5">
      <w:pPr>
        <w:pStyle w:val="HTMLPreformatted"/>
        <w:rPr>
          <w:rStyle w:val="HTMLCode"/>
        </w:rPr>
      </w:pPr>
    </w:p>
    <w:p w14:paraId="0DAB9EE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Never hard-code assumptions about one government's schema.</w:t>
      </w:r>
    </w:p>
    <w:p w14:paraId="0BFB4E46" w14:textId="77777777" w:rsidR="00A923E5" w:rsidRDefault="00A923E5">
      <w:pPr>
        <w:pStyle w:val="HTMLPreformatted"/>
        <w:rPr>
          <w:rStyle w:val="HTMLCode"/>
        </w:rPr>
      </w:pPr>
    </w:p>
    <w:p w14:paraId="42F684C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Use configurable mappings.</w:t>
      </w:r>
    </w:p>
    <w:p w14:paraId="0651C794" w14:textId="77777777" w:rsidR="00A923E5" w:rsidRDefault="00A923E5">
      <w:pPr>
        <w:pStyle w:val="HTMLPreformatted"/>
        <w:rPr>
          <w:rStyle w:val="HTMLCode"/>
        </w:rPr>
      </w:pPr>
    </w:p>
    <w:p w14:paraId="0A622C1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Validate required fields.</w:t>
      </w:r>
    </w:p>
    <w:p w14:paraId="73425873" w14:textId="77777777" w:rsidR="00A923E5" w:rsidRDefault="00A923E5">
      <w:pPr>
        <w:pStyle w:val="HTMLPreformatted"/>
        <w:rPr>
          <w:rStyle w:val="HTMLCode"/>
        </w:rPr>
      </w:pPr>
    </w:p>
    <w:p w14:paraId="53483BC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data transformation.</w:t>
      </w:r>
    </w:p>
    <w:p w14:paraId="1529E87C" w14:textId="77777777" w:rsidR="00A923E5" w:rsidRDefault="00A923E5">
      <w:pPr>
        <w:pStyle w:val="HTMLPreformatted"/>
        <w:rPr>
          <w:rStyle w:val="HTMLCode"/>
        </w:rPr>
      </w:pPr>
    </w:p>
    <w:p w14:paraId="03C8907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submission status.</w:t>
      </w:r>
    </w:p>
    <w:p w14:paraId="405A567B" w14:textId="77777777" w:rsidR="00A923E5" w:rsidRDefault="00A923E5">
      <w:pPr>
        <w:pStyle w:val="HTMLPreformatted"/>
        <w:rPr>
          <w:rStyle w:val="HTMLCode"/>
        </w:rPr>
      </w:pPr>
    </w:p>
    <w:p w14:paraId="64B48A3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rejection/error handling.</w:t>
      </w:r>
    </w:p>
    <w:p w14:paraId="7D266E03" w14:textId="77777777" w:rsidR="00A923E5" w:rsidRDefault="00A923E5">
      <w:pPr>
        <w:pStyle w:val="HTMLPreformatted"/>
        <w:rPr>
          <w:rStyle w:val="HTMLCode"/>
        </w:rPr>
      </w:pPr>
    </w:p>
    <w:p w14:paraId="46575EB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reconciliation.</w:t>
      </w:r>
    </w:p>
    <w:p w14:paraId="20D9E628" w14:textId="77777777" w:rsidR="00A923E5" w:rsidRDefault="00A923E5">
      <w:pPr>
        <w:pStyle w:val="HTMLPreformatted"/>
        <w:rPr>
          <w:rStyle w:val="HTMLCode"/>
        </w:rPr>
      </w:pPr>
    </w:p>
    <w:p w14:paraId="625F452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resubmission.</w:t>
      </w:r>
    </w:p>
    <w:p w14:paraId="7BEDB579" w14:textId="77777777" w:rsidR="00A923E5" w:rsidRDefault="00A923E5">
      <w:pPr>
        <w:pStyle w:val="HTMLPreformatted"/>
        <w:rPr>
          <w:rStyle w:val="HTMLCode"/>
        </w:rPr>
      </w:pPr>
    </w:p>
    <w:p w14:paraId="6957D2E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Audit every submission.</w:t>
      </w:r>
    </w:p>
    <w:p w14:paraId="6942A9A1" w14:textId="77777777" w:rsidR="00A923E5" w:rsidRDefault="00A923E5">
      <w:pPr>
        <w:pStyle w:val="HTMLPreformatted"/>
        <w:rPr>
          <w:rStyle w:val="HTMLCode"/>
        </w:rPr>
      </w:pPr>
    </w:p>
    <w:p w14:paraId="3D726AC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Never automatically submit data without an authorized workflow unless explicitly configured and approved.</w:t>
      </w:r>
    </w:p>
    <w:p w14:paraId="6977B766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8439D3" wp14:editId="48D31809">
                <wp:extent cx="5943600" cy="1270"/>
                <wp:effectExtent l="0" t="31750" r="0" b="36830"/>
                <wp:docPr id="199612707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928AC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C3B31A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13 — Accounting Software Integration</w:t>
      </w:r>
    </w:p>
    <w:p w14:paraId="5EBAA743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28.13</w:t>
      </w:r>
    </w:p>
    <w:p w14:paraId="39AFA5B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the Accounting Software integration framework.</w:t>
      </w:r>
    </w:p>
    <w:p w14:paraId="2275E275" w14:textId="77777777" w:rsidR="00A923E5" w:rsidRDefault="00A923E5">
      <w:pPr>
        <w:pStyle w:val="HTMLPreformatted"/>
        <w:rPr>
          <w:rStyle w:val="HTMLCode"/>
        </w:rPr>
      </w:pPr>
    </w:p>
    <w:p w14:paraId="1F7D6F1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provider-neutral operations:</w:t>
      </w:r>
    </w:p>
    <w:p w14:paraId="2A1B4488" w14:textId="77777777" w:rsidR="00A923E5" w:rsidRDefault="00A923E5">
      <w:pPr>
        <w:pStyle w:val="HTMLPreformatted"/>
        <w:rPr>
          <w:rStyle w:val="HTMLCode"/>
        </w:rPr>
      </w:pPr>
    </w:p>
    <w:p w14:paraId="7320EF5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Customer/student account mapping where appropriate</w:t>
      </w:r>
    </w:p>
    <w:p w14:paraId="5189F56E" w14:textId="77777777" w:rsidR="00A923E5" w:rsidRDefault="00A923E5">
      <w:pPr>
        <w:pStyle w:val="HTMLPreformatted"/>
        <w:rPr>
          <w:rStyle w:val="HTMLCode"/>
        </w:rPr>
      </w:pPr>
    </w:p>
    <w:p w14:paraId="3499524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Invoice synchronization</w:t>
      </w:r>
    </w:p>
    <w:p w14:paraId="78F74FE7" w14:textId="77777777" w:rsidR="00A923E5" w:rsidRDefault="00A923E5">
      <w:pPr>
        <w:pStyle w:val="HTMLPreformatted"/>
        <w:rPr>
          <w:rStyle w:val="HTMLCode"/>
        </w:rPr>
      </w:pPr>
    </w:p>
    <w:p w14:paraId="42C13B6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 synchronization</w:t>
      </w:r>
    </w:p>
    <w:p w14:paraId="0A104984" w14:textId="77777777" w:rsidR="00A923E5" w:rsidRDefault="00A923E5">
      <w:pPr>
        <w:pStyle w:val="HTMLPreformatted"/>
        <w:rPr>
          <w:rStyle w:val="HTMLCode"/>
        </w:rPr>
      </w:pPr>
    </w:p>
    <w:p w14:paraId="2DE10CC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Revenue synchronization</w:t>
      </w:r>
    </w:p>
    <w:p w14:paraId="2DB4984C" w14:textId="77777777" w:rsidR="00A923E5" w:rsidRDefault="00A923E5">
      <w:pPr>
        <w:pStyle w:val="HTMLPreformatted"/>
        <w:rPr>
          <w:rStyle w:val="HTMLCode"/>
        </w:rPr>
      </w:pPr>
    </w:p>
    <w:p w14:paraId="0443593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Refund synchronization</w:t>
      </w:r>
    </w:p>
    <w:p w14:paraId="26C1DF35" w14:textId="77777777" w:rsidR="00A923E5" w:rsidRDefault="00A923E5">
      <w:pPr>
        <w:pStyle w:val="HTMLPreformatted"/>
        <w:rPr>
          <w:rStyle w:val="HTMLCode"/>
        </w:rPr>
      </w:pPr>
    </w:p>
    <w:p w14:paraId="769CBA6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Ledger references</w:t>
      </w:r>
    </w:p>
    <w:p w14:paraId="75A74266" w14:textId="77777777" w:rsidR="00A923E5" w:rsidRDefault="00A923E5">
      <w:pPr>
        <w:pStyle w:val="HTMLPreformatted"/>
        <w:rPr>
          <w:rStyle w:val="HTMLCode"/>
        </w:rPr>
      </w:pPr>
    </w:p>
    <w:p w14:paraId="2CAB4C8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42A47CB0" w14:textId="77777777" w:rsidR="00A923E5" w:rsidRDefault="00A923E5">
      <w:pPr>
        <w:pStyle w:val="HTMLPreformatted"/>
        <w:rPr>
          <w:rStyle w:val="HTMLCode"/>
        </w:rPr>
      </w:pPr>
    </w:p>
    <w:p w14:paraId="3B50400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0B45EED" w14:textId="77777777" w:rsidR="00A923E5" w:rsidRDefault="00A923E5">
      <w:pPr>
        <w:pStyle w:val="HTMLPreformatted"/>
        <w:rPr>
          <w:rStyle w:val="HTMLCode"/>
        </w:rPr>
      </w:pPr>
    </w:p>
    <w:p w14:paraId="72AA678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SAIS Finance remains the authoritative school operational ledger unless explicitly configured otherwise.</w:t>
      </w:r>
    </w:p>
    <w:p w14:paraId="0E52F0E1" w14:textId="77777777" w:rsidR="00A923E5" w:rsidRDefault="00A923E5">
      <w:pPr>
        <w:pStyle w:val="HTMLPreformatted"/>
        <w:rPr>
          <w:rStyle w:val="HTMLCode"/>
        </w:rPr>
      </w:pPr>
    </w:p>
    <w:p w14:paraId="1EEF8FD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Prevent duplicate invoices.</w:t>
      </w:r>
    </w:p>
    <w:p w14:paraId="676D724F" w14:textId="77777777" w:rsidR="00A923E5" w:rsidRDefault="00A923E5">
      <w:pPr>
        <w:pStyle w:val="HTMLPreformatted"/>
        <w:rPr>
          <w:rStyle w:val="HTMLCode"/>
        </w:rPr>
      </w:pPr>
    </w:p>
    <w:p w14:paraId="6CC726A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Prevent duplicate payments.</w:t>
      </w:r>
    </w:p>
    <w:p w14:paraId="2F239CDB" w14:textId="77777777" w:rsidR="00A923E5" w:rsidRDefault="00A923E5">
      <w:pPr>
        <w:pStyle w:val="HTMLPreformatted"/>
        <w:rPr>
          <w:rStyle w:val="HTMLCode"/>
        </w:rPr>
      </w:pPr>
    </w:p>
    <w:p w14:paraId="0445478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Maintain external reference IDs.</w:t>
      </w:r>
    </w:p>
    <w:p w14:paraId="70D55124" w14:textId="77777777" w:rsidR="00A923E5" w:rsidRDefault="00A923E5">
      <w:pPr>
        <w:pStyle w:val="HTMLPreformatted"/>
        <w:rPr>
          <w:rStyle w:val="HTMLCode"/>
        </w:rPr>
      </w:pPr>
    </w:p>
    <w:p w14:paraId="4296C92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Track synchronization status.</w:t>
      </w:r>
    </w:p>
    <w:p w14:paraId="2DAF35AF" w14:textId="77777777" w:rsidR="00A923E5" w:rsidRDefault="00A923E5">
      <w:pPr>
        <w:pStyle w:val="HTMLPreformatted"/>
        <w:rPr>
          <w:rStyle w:val="HTMLCode"/>
        </w:rPr>
      </w:pPr>
    </w:p>
    <w:p w14:paraId="35AB389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4A7C82A" w14:textId="77777777" w:rsidR="00A923E5" w:rsidRDefault="00A923E5">
      <w:pPr>
        <w:pStyle w:val="HTMLPreformatted"/>
        <w:rPr>
          <w:rStyle w:val="HTMLCode"/>
        </w:rPr>
      </w:pPr>
    </w:p>
    <w:p w14:paraId="33B6A0A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003E7673" w14:textId="77777777" w:rsidR="00A923E5" w:rsidRDefault="00A923E5">
      <w:pPr>
        <w:pStyle w:val="HTMLPreformatted"/>
        <w:rPr>
          <w:rStyle w:val="HTMLCode"/>
        </w:rPr>
      </w:pPr>
    </w:p>
    <w:p w14:paraId="7752C15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SYNCED</w:t>
      </w:r>
    </w:p>
    <w:p w14:paraId="3CCFFCDA" w14:textId="77777777" w:rsidR="00A923E5" w:rsidRDefault="00A923E5">
      <w:pPr>
        <w:pStyle w:val="HTMLPreformatted"/>
        <w:rPr>
          <w:rStyle w:val="HTMLCode"/>
        </w:rPr>
      </w:pPr>
    </w:p>
    <w:p w14:paraId="1223FB9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09783CEF" w14:textId="77777777" w:rsidR="00A923E5" w:rsidRDefault="00A923E5">
      <w:pPr>
        <w:pStyle w:val="HTMLPreformatted"/>
        <w:rPr>
          <w:rStyle w:val="HTMLCode"/>
        </w:rPr>
      </w:pPr>
    </w:p>
    <w:p w14:paraId="64C6453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CONFLICT</w:t>
      </w:r>
    </w:p>
    <w:p w14:paraId="2559FEC9" w14:textId="77777777" w:rsidR="00A923E5" w:rsidRDefault="00A923E5">
      <w:pPr>
        <w:pStyle w:val="HTMLPreformatted"/>
        <w:rPr>
          <w:rStyle w:val="HTMLCode"/>
        </w:rPr>
      </w:pPr>
    </w:p>
    <w:p w14:paraId="08903A8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REQUIRES_REVIEW</w:t>
      </w:r>
    </w:p>
    <w:p w14:paraId="20219719" w14:textId="77777777" w:rsidR="00A923E5" w:rsidRDefault="00A923E5">
      <w:pPr>
        <w:pStyle w:val="HTMLPreformatted"/>
        <w:rPr>
          <w:rStyle w:val="HTMLCode"/>
        </w:rPr>
      </w:pPr>
    </w:p>
    <w:p w14:paraId="43AE55F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silently overwrite accounting records.</w:t>
      </w:r>
    </w:p>
    <w:p w14:paraId="12242A24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AAFF7C" wp14:editId="173687F7">
                <wp:extent cx="5943600" cy="1270"/>
                <wp:effectExtent l="0" t="31750" r="0" b="36830"/>
                <wp:docPr id="9242971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812F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7158E9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PHASE 14 — </w:t>
      </w:r>
      <w:proofErr w:type="spellStart"/>
      <w:r>
        <w:rPr>
          <w:rFonts w:eastAsia="Times New Roman"/>
        </w:rPr>
        <w:t>Webhook</w:t>
      </w:r>
      <w:proofErr w:type="spellEnd"/>
      <w:r>
        <w:rPr>
          <w:rFonts w:eastAsia="Times New Roman"/>
        </w:rPr>
        <w:t xml:space="preserve"> Framework</w:t>
      </w:r>
    </w:p>
    <w:p w14:paraId="676C8E1A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28.14</w:t>
      </w:r>
    </w:p>
    <w:p w14:paraId="4A9462C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Implement a secure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framework.</w:t>
      </w:r>
    </w:p>
    <w:p w14:paraId="399E0BEA" w14:textId="77777777" w:rsidR="00A923E5" w:rsidRDefault="00A923E5">
      <w:pPr>
        <w:pStyle w:val="HTMLPreformatted"/>
        <w:rPr>
          <w:rStyle w:val="HTMLCode"/>
        </w:rPr>
      </w:pPr>
    </w:p>
    <w:p w14:paraId="7F3BDC8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6875286" w14:textId="77777777" w:rsidR="00A923E5" w:rsidRDefault="00A923E5">
      <w:pPr>
        <w:pStyle w:val="HTMLPreformatted"/>
        <w:rPr>
          <w:rStyle w:val="HTMLCode"/>
        </w:rPr>
      </w:pPr>
    </w:p>
    <w:p w14:paraId="0075BCB8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registration</w:t>
      </w:r>
    </w:p>
    <w:p w14:paraId="3FD590BF" w14:textId="77777777" w:rsidR="00A923E5" w:rsidRDefault="00A923E5">
      <w:pPr>
        <w:pStyle w:val="HTMLPreformatted"/>
        <w:rPr>
          <w:rStyle w:val="HTMLCode"/>
        </w:rPr>
      </w:pPr>
    </w:p>
    <w:p w14:paraId="7F1EC82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Provider-specific endpoints</w:t>
      </w:r>
    </w:p>
    <w:p w14:paraId="5AF25504" w14:textId="77777777" w:rsidR="00A923E5" w:rsidRDefault="00A923E5">
      <w:pPr>
        <w:pStyle w:val="HTMLPreformatted"/>
        <w:rPr>
          <w:rStyle w:val="HTMLCode"/>
        </w:rPr>
      </w:pPr>
    </w:p>
    <w:p w14:paraId="1DB45F3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Signature verification</w:t>
      </w:r>
    </w:p>
    <w:p w14:paraId="2BB6400A" w14:textId="77777777" w:rsidR="00A923E5" w:rsidRDefault="00A923E5">
      <w:pPr>
        <w:pStyle w:val="HTMLPreformatted"/>
        <w:rPr>
          <w:rStyle w:val="HTMLCode"/>
        </w:rPr>
      </w:pPr>
    </w:p>
    <w:p w14:paraId="09C37EC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Timestamp validation</w:t>
      </w:r>
    </w:p>
    <w:p w14:paraId="2BE436AC" w14:textId="77777777" w:rsidR="00A923E5" w:rsidRDefault="00A923E5">
      <w:pPr>
        <w:pStyle w:val="HTMLPreformatted"/>
        <w:rPr>
          <w:rStyle w:val="HTMLCode"/>
        </w:rPr>
      </w:pPr>
    </w:p>
    <w:p w14:paraId="6D1220C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Replay protection</w:t>
      </w:r>
    </w:p>
    <w:p w14:paraId="6B813AC7" w14:textId="77777777" w:rsidR="00A923E5" w:rsidRDefault="00A923E5">
      <w:pPr>
        <w:pStyle w:val="HTMLPreformatted"/>
        <w:rPr>
          <w:rStyle w:val="HTMLCode"/>
        </w:rPr>
      </w:pPr>
    </w:p>
    <w:p w14:paraId="57B8CA1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Event IDs</w:t>
      </w:r>
    </w:p>
    <w:p w14:paraId="672EDB67" w14:textId="77777777" w:rsidR="00A923E5" w:rsidRDefault="00A923E5">
      <w:pPr>
        <w:pStyle w:val="HTMLPreformatted"/>
        <w:rPr>
          <w:rStyle w:val="HTMLCode"/>
        </w:rPr>
      </w:pPr>
    </w:p>
    <w:p w14:paraId="0BA3FDF3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2D520C99" w14:textId="77777777" w:rsidR="00A923E5" w:rsidRDefault="00A923E5">
      <w:pPr>
        <w:pStyle w:val="HTMLPreformatted"/>
        <w:rPr>
          <w:rStyle w:val="HTMLCode"/>
        </w:rPr>
      </w:pPr>
    </w:p>
    <w:p w14:paraId="3FBA21B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Event processing</w:t>
      </w:r>
    </w:p>
    <w:p w14:paraId="62AB9AE1" w14:textId="77777777" w:rsidR="00A923E5" w:rsidRDefault="00A923E5">
      <w:pPr>
        <w:pStyle w:val="HTMLPreformatted"/>
        <w:rPr>
          <w:rStyle w:val="HTMLCode"/>
        </w:rPr>
      </w:pPr>
    </w:p>
    <w:p w14:paraId="6C61952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Retry</w:t>
      </w:r>
    </w:p>
    <w:p w14:paraId="76A5180B" w14:textId="77777777" w:rsidR="00A923E5" w:rsidRDefault="00A923E5">
      <w:pPr>
        <w:pStyle w:val="HTMLPreformatted"/>
        <w:rPr>
          <w:rStyle w:val="HTMLCode"/>
        </w:rPr>
      </w:pPr>
    </w:p>
    <w:p w14:paraId="3698547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Dead-letter handling</w:t>
      </w:r>
    </w:p>
    <w:p w14:paraId="0CECED17" w14:textId="77777777" w:rsidR="00A923E5" w:rsidRDefault="00A923E5">
      <w:pPr>
        <w:pStyle w:val="HTMLPreformatted"/>
        <w:rPr>
          <w:rStyle w:val="HTMLCode"/>
        </w:rPr>
      </w:pPr>
    </w:p>
    <w:p w14:paraId="7850440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3A4D9A21" w14:textId="77777777" w:rsidR="00A923E5" w:rsidRDefault="00A923E5">
      <w:pPr>
        <w:pStyle w:val="HTMLPreformatted"/>
        <w:rPr>
          <w:rStyle w:val="HTMLCode"/>
        </w:rPr>
      </w:pPr>
    </w:p>
    <w:p w14:paraId="4E1EADA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9F85BA0" w14:textId="77777777" w:rsidR="00A923E5" w:rsidRDefault="00A923E5">
      <w:pPr>
        <w:pStyle w:val="HTMLPreformatted"/>
        <w:rPr>
          <w:rStyle w:val="HTMLCode"/>
        </w:rPr>
      </w:pPr>
    </w:p>
    <w:p w14:paraId="17DFC3F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Never process an unverified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>.</w:t>
      </w:r>
    </w:p>
    <w:p w14:paraId="7E6CE4F1" w14:textId="77777777" w:rsidR="00A923E5" w:rsidRDefault="00A923E5">
      <w:pPr>
        <w:pStyle w:val="HTMLPreformatted"/>
        <w:rPr>
          <w:rStyle w:val="HTMLCode"/>
        </w:rPr>
      </w:pPr>
    </w:p>
    <w:p w14:paraId="3297DD1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Reject invalid signatures.</w:t>
      </w:r>
    </w:p>
    <w:p w14:paraId="0708EE8F" w14:textId="77777777" w:rsidR="00A923E5" w:rsidRDefault="00A923E5">
      <w:pPr>
        <w:pStyle w:val="HTMLPreformatted"/>
        <w:rPr>
          <w:rStyle w:val="HTMLCode"/>
        </w:rPr>
      </w:pPr>
    </w:p>
    <w:p w14:paraId="7CB4907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Reject expired/replayed events where applicable.</w:t>
      </w:r>
    </w:p>
    <w:p w14:paraId="3616AE4C" w14:textId="77777777" w:rsidR="00A923E5" w:rsidRDefault="00A923E5">
      <w:pPr>
        <w:pStyle w:val="HTMLPreformatted"/>
        <w:rPr>
          <w:rStyle w:val="HTMLCode"/>
        </w:rPr>
      </w:pPr>
    </w:p>
    <w:p w14:paraId="1F2972B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Persist event IDs to prevent duplicate processing.</w:t>
      </w:r>
    </w:p>
    <w:p w14:paraId="142215BF" w14:textId="77777777" w:rsidR="00A923E5" w:rsidRDefault="00A923E5">
      <w:pPr>
        <w:pStyle w:val="HTMLPreformatted"/>
        <w:rPr>
          <w:rStyle w:val="HTMLCode"/>
        </w:rPr>
      </w:pPr>
    </w:p>
    <w:p w14:paraId="7AA8F64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Return appropriate HTTP responses.</w:t>
      </w:r>
    </w:p>
    <w:p w14:paraId="3EFC32D2" w14:textId="77777777" w:rsidR="00A923E5" w:rsidRDefault="00A923E5">
      <w:pPr>
        <w:pStyle w:val="HTMLPreformatted"/>
        <w:rPr>
          <w:rStyle w:val="HTMLCode"/>
        </w:rPr>
      </w:pPr>
    </w:p>
    <w:p w14:paraId="6C366AE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Never expose internal error details to external providers.</w:t>
      </w:r>
    </w:p>
    <w:p w14:paraId="7EAFAD67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181BDA" wp14:editId="2B7E1783">
                <wp:extent cx="5943600" cy="1270"/>
                <wp:effectExtent l="0" t="31750" r="0" b="36830"/>
                <wp:docPr id="96289417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BE2843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9C3CEF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15 — Queue &amp; Retry System</w:t>
      </w:r>
    </w:p>
    <w:p w14:paraId="68DA61AE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28.15</w:t>
      </w:r>
    </w:p>
    <w:p w14:paraId="1CE24DA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the integration job-processing system.</w:t>
      </w:r>
    </w:p>
    <w:p w14:paraId="30C968F7" w14:textId="77777777" w:rsidR="00A923E5" w:rsidRDefault="00A923E5">
      <w:pPr>
        <w:pStyle w:val="HTMLPreformatted"/>
        <w:rPr>
          <w:rStyle w:val="HTMLCode"/>
        </w:rPr>
      </w:pPr>
    </w:p>
    <w:p w14:paraId="39CCA42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asynchronous processing for:</w:t>
      </w:r>
    </w:p>
    <w:p w14:paraId="7AC2062A" w14:textId="77777777" w:rsidR="00A923E5" w:rsidRDefault="00A923E5">
      <w:pPr>
        <w:pStyle w:val="HTMLPreformatted"/>
        <w:rPr>
          <w:rStyle w:val="HTMLCode"/>
        </w:rPr>
      </w:pPr>
    </w:p>
    <w:p w14:paraId="00737A9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SMS</w:t>
      </w:r>
    </w:p>
    <w:p w14:paraId="69329399" w14:textId="77777777" w:rsidR="00A923E5" w:rsidRDefault="00A923E5">
      <w:pPr>
        <w:pStyle w:val="HTMLPreformatted"/>
        <w:rPr>
          <w:rStyle w:val="HTMLCode"/>
        </w:rPr>
      </w:pPr>
    </w:p>
    <w:p w14:paraId="54553CE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650D8969" w14:textId="77777777" w:rsidR="00A923E5" w:rsidRDefault="00A923E5">
      <w:pPr>
        <w:pStyle w:val="HTMLPreformatted"/>
        <w:rPr>
          <w:rStyle w:val="HTMLCode"/>
        </w:rPr>
      </w:pPr>
    </w:p>
    <w:p w14:paraId="535D5CC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WhatsApp</w:t>
      </w:r>
    </w:p>
    <w:p w14:paraId="3FBD441E" w14:textId="77777777" w:rsidR="00A923E5" w:rsidRDefault="00A923E5">
      <w:pPr>
        <w:pStyle w:val="HTMLPreformatted"/>
        <w:rPr>
          <w:rStyle w:val="HTMLCode"/>
        </w:rPr>
      </w:pPr>
    </w:p>
    <w:p w14:paraId="5AEAF61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 verification</w:t>
      </w:r>
    </w:p>
    <w:p w14:paraId="02F06764" w14:textId="77777777" w:rsidR="00A923E5" w:rsidRDefault="00A923E5">
      <w:pPr>
        <w:pStyle w:val="HTMLPreformatted"/>
        <w:rPr>
          <w:rStyle w:val="HTMLCode"/>
        </w:rPr>
      </w:pPr>
    </w:p>
    <w:p w14:paraId="5BBB2B49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Webhooks</w:t>
      </w:r>
      <w:proofErr w:type="spellEnd"/>
    </w:p>
    <w:p w14:paraId="3678860F" w14:textId="77777777" w:rsidR="00A923E5" w:rsidRDefault="00A923E5">
      <w:pPr>
        <w:pStyle w:val="HTMLPreformatted"/>
        <w:rPr>
          <w:rStyle w:val="HTMLCode"/>
        </w:rPr>
      </w:pPr>
    </w:p>
    <w:p w14:paraId="48BBC59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Government submissions</w:t>
      </w:r>
    </w:p>
    <w:p w14:paraId="66971687" w14:textId="77777777" w:rsidR="00A923E5" w:rsidRDefault="00A923E5">
      <w:pPr>
        <w:pStyle w:val="HTMLPreformatted"/>
        <w:rPr>
          <w:rStyle w:val="HTMLCode"/>
        </w:rPr>
      </w:pPr>
    </w:p>
    <w:p w14:paraId="4D48247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Accounting synchronization</w:t>
      </w:r>
    </w:p>
    <w:p w14:paraId="63ACBB61" w14:textId="77777777" w:rsidR="00A923E5" w:rsidRDefault="00A923E5">
      <w:pPr>
        <w:pStyle w:val="HTMLPreformatted"/>
        <w:rPr>
          <w:rStyle w:val="HTMLCode"/>
        </w:rPr>
      </w:pPr>
    </w:p>
    <w:p w14:paraId="749D6E9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Large exports/synchronization jobs</w:t>
      </w:r>
    </w:p>
    <w:p w14:paraId="56A9C9AA" w14:textId="77777777" w:rsidR="00A923E5" w:rsidRDefault="00A923E5">
      <w:pPr>
        <w:pStyle w:val="HTMLPreformatted"/>
        <w:rPr>
          <w:rStyle w:val="HTMLCode"/>
        </w:rPr>
      </w:pPr>
    </w:p>
    <w:p w14:paraId="4AAA5AF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471B31F" w14:textId="77777777" w:rsidR="00A923E5" w:rsidRDefault="00A923E5">
      <w:pPr>
        <w:pStyle w:val="HTMLPreformatted"/>
        <w:rPr>
          <w:rStyle w:val="HTMLCode"/>
        </w:rPr>
      </w:pPr>
    </w:p>
    <w:p w14:paraId="18F14E8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Retry with exponential </w:t>
      </w:r>
      <w:proofErr w:type="spellStart"/>
      <w:r>
        <w:rPr>
          <w:rStyle w:val="HTMLCode"/>
        </w:rPr>
        <w:t>backoff</w:t>
      </w:r>
      <w:proofErr w:type="spellEnd"/>
      <w:r>
        <w:rPr>
          <w:rStyle w:val="HTMLCode"/>
        </w:rPr>
        <w:t>.</w:t>
      </w:r>
    </w:p>
    <w:p w14:paraId="7C5D8513" w14:textId="77777777" w:rsidR="00A923E5" w:rsidRDefault="00A923E5">
      <w:pPr>
        <w:pStyle w:val="HTMLPreformatted"/>
        <w:rPr>
          <w:rStyle w:val="HTMLCode"/>
        </w:rPr>
      </w:pPr>
    </w:p>
    <w:p w14:paraId="2AC71E6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Maximum retry count.</w:t>
      </w:r>
    </w:p>
    <w:p w14:paraId="33E6B3BB" w14:textId="77777777" w:rsidR="00A923E5" w:rsidRDefault="00A923E5">
      <w:pPr>
        <w:pStyle w:val="HTMLPreformatted"/>
        <w:rPr>
          <w:rStyle w:val="HTMLCode"/>
        </w:rPr>
      </w:pPr>
    </w:p>
    <w:p w14:paraId="3489E40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Dead-letter queue.</w:t>
      </w:r>
    </w:p>
    <w:p w14:paraId="28FCB063" w14:textId="77777777" w:rsidR="00A923E5" w:rsidRDefault="00A923E5">
      <w:pPr>
        <w:pStyle w:val="HTMLPreformatted"/>
        <w:rPr>
          <w:rStyle w:val="HTMLCode"/>
        </w:rPr>
      </w:pPr>
    </w:p>
    <w:p w14:paraId="01079E6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Job timeout.</w:t>
      </w:r>
    </w:p>
    <w:p w14:paraId="1C53D5F8" w14:textId="77777777" w:rsidR="00A923E5" w:rsidRDefault="00A923E5">
      <w:pPr>
        <w:pStyle w:val="HTMLPreformatted"/>
        <w:rPr>
          <w:rStyle w:val="HTMLCode"/>
        </w:rPr>
      </w:pPr>
    </w:p>
    <w:p w14:paraId="57443FB2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704C6245" w14:textId="77777777" w:rsidR="00A923E5" w:rsidRDefault="00A923E5">
      <w:pPr>
        <w:pStyle w:val="HTMLPreformatted"/>
        <w:rPr>
          <w:rStyle w:val="HTMLCode"/>
        </w:rPr>
      </w:pPr>
    </w:p>
    <w:p w14:paraId="3D62E80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Job status.</w:t>
      </w:r>
    </w:p>
    <w:p w14:paraId="166D25A6" w14:textId="77777777" w:rsidR="00A923E5" w:rsidRDefault="00A923E5">
      <w:pPr>
        <w:pStyle w:val="HTMLPreformatted"/>
        <w:rPr>
          <w:rStyle w:val="HTMLCode"/>
        </w:rPr>
      </w:pPr>
    </w:p>
    <w:p w14:paraId="744A0C7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Correlation ID.</w:t>
      </w:r>
    </w:p>
    <w:p w14:paraId="57CE5102" w14:textId="77777777" w:rsidR="00A923E5" w:rsidRDefault="00A923E5">
      <w:pPr>
        <w:pStyle w:val="HTMLPreformatted"/>
        <w:rPr>
          <w:rStyle w:val="HTMLCode"/>
        </w:rPr>
      </w:pPr>
    </w:p>
    <w:p w14:paraId="210690B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Failure reason.</w:t>
      </w:r>
    </w:p>
    <w:p w14:paraId="13EAB844" w14:textId="77777777" w:rsidR="00A923E5" w:rsidRDefault="00A923E5">
      <w:pPr>
        <w:pStyle w:val="HTMLPreformatted"/>
        <w:rPr>
          <w:rStyle w:val="HTMLCode"/>
        </w:rPr>
      </w:pPr>
    </w:p>
    <w:p w14:paraId="2EABBEE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Manual retry.</w:t>
      </w:r>
    </w:p>
    <w:p w14:paraId="0DC67DBB" w14:textId="77777777" w:rsidR="00A923E5" w:rsidRDefault="00A923E5">
      <w:pPr>
        <w:pStyle w:val="HTMLPreformatted"/>
        <w:rPr>
          <w:rStyle w:val="HTMLCode"/>
        </w:rPr>
      </w:pPr>
    </w:p>
    <w:p w14:paraId="12D2270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Authorized cancellation.</w:t>
      </w:r>
    </w:p>
    <w:p w14:paraId="23311FCD" w14:textId="77777777" w:rsidR="00A923E5" w:rsidRDefault="00A923E5">
      <w:pPr>
        <w:pStyle w:val="HTMLPreformatted"/>
        <w:rPr>
          <w:rStyle w:val="HTMLCode"/>
        </w:rPr>
      </w:pPr>
    </w:p>
    <w:p w14:paraId="2E9DBB8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retry permanent failures indefinitely.</w:t>
      </w:r>
    </w:p>
    <w:p w14:paraId="74305C38" w14:textId="77777777" w:rsidR="00A923E5" w:rsidRDefault="00A923E5">
      <w:pPr>
        <w:pStyle w:val="HTMLPreformatted"/>
        <w:rPr>
          <w:rStyle w:val="HTMLCode"/>
        </w:rPr>
      </w:pPr>
    </w:p>
    <w:p w14:paraId="7E4ECE4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Differentiate:</w:t>
      </w:r>
    </w:p>
    <w:p w14:paraId="304D207D" w14:textId="77777777" w:rsidR="00A923E5" w:rsidRDefault="00A923E5">
      <w:pPr>
        <w:pStyle w:val="HTMLPreformatted"/>
        <w:rPr>
          <w:rStyle w:val="HTMLCode"/>
        </w:rPr>
      </w:pPr>
    </w:p>
    <w:p w14:paraId="19E41E0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Transient failure</w:t>
      </w:r>
    </w:p>
    <w:p w14:paraId="5F609203" w14:textId="77777777" w:rsidR="00A923E5" w:rsidRDefault="00A923E5">
      <w:pPr>
        <w:pStyle w:val="HTMLPreformatted"/>
        <w:rPr>
          <w:rStyle w:val="HTMLCode"/>
        </w:rPr>
      </w:pPr>
    </w:p>
    <w:p w14:paraId="16CE620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Permanent failure</w:t>
      </w:r>
    </w:p>
    <w:p w14:paraId="069326FF" w14:textId="77777777" w:rsidR="00A923E5" w:rsidRDefault="00A923E5">
      <w:pPr>
        <w:pStyle w:val="HTMLPreformatted"/>
        <w:rPr>
          <w:rStyle w:val="HTMLCode"/>
        </w:rPr>
      </w:pPr>
    </w:p>
    <w:p w14:paraId="564BBB8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Authentication failure</w:t>
      </w:r>
    </w:p>
    <w:p w14:paraId="32673C42" w14:textId="77777777" w:rsidR="00A923E5" w:rsidRDefault="00A923E5">
      <w:pPr>
        <w:pStyle w:val="HTMLPreformatted"/>
        <w:rPr>
          <w:rStyle w:val="HTMLCode"/>
        </w:rPr>
      </w:pPr>
    </w:p>
    <w:p w14:paraId="3D7F8B9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Rate-limit failure</w:t>
      </w:r>
    </w:p>
    <w:p w14:paraId="611BE57E" w14:textId="77777777" w:rsidR="00A923E5" w:rsidRDefault="00A923E5">
      <w:pPr>
        <w:pStyle w:val="HTMLPreformatted"/>
        <w:rPr>
          <w:rStyle w:val="HTMLCode"/>
        </w:rPr>
      </w:pPr>
    </w:p>
    <w:p w14:paraId="063FFC5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Validation failure</w:t>
      </w:r>
    </w:p>
    <w:p w14:paraId="5FC0B98C" w14:textId="77777777" w:rsidR="00A923E5" w:rsidRDefault="00A923E5">
      <w:pPr>
        <w:pStyle w:val="HTMLPreformatted"/>
        <w:rPr>
          <w:rStyle w:val="HTMLCode"/>
        </w:rPr>
      </w:pPr>
    </w:p>
    <w:p w14:paraId="7F9B1A2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 outage</w:t>
      </w:r>
    </w:p>
    <w:p w14:paraId="7C484D3E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F151F0" wp14:editId="72BDD007">
                <wp:extent cx="5943600" cy="1270"/>
                <wp:effectExtent l="0" t="31750" r="0" b="36830"/>
                <wp:docPr id="192506717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11523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C8515C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16 — Circuit Breaker</w:t>
      </w:r>
    </w:p>
    <w:p w14:paraId="2BE630C8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28.16</w:t>
      </w:r>
    </w:p>
    <w:p w14:paraId="38EA33F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circuit-breaker protection for external providers.</w:t>
      </w:r>
    </w:p>
    <w:p w14:paraId="0BD82CE7" w14:textId="77777777" w:rsidR="00A923E5" w:rsidRDefault="00A923E5">
      <w:pPr>
        <w:pStyle w:val="HTMLPreformatted"/>
        <w:rPr>
          <w:rStyle w:val="HTMLCode"/>
        </w:rPr>
      </w:pPr>
    </w:p>
    <w:p w14:paraId="7F3F46C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States:</w:t>
      </w:r>
    </w:p>
    <w:p w14:paraId="398BF8BF" w14:textId="77777777" w:rsidR="00A923E5" w:rsidRDefault="00A923E5">
      <w:pPr>
        <w:pStyle w:val="HTMLPreformatted"/>
        <w:rPr>
          <w:rStyle w:val="HTMLCode"/>
        </w:rPr>
      </w:pPr>
    </w:p>
    <w:p w14:paraId="49D27BC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CLOSED</w:t>
      </w:r>
    </w:p>
    <w:p w14:paraId="2AE414BB" w14:textId="77777777" w:rsidR="00A923E5" w:rsidRDefault="00A923E5">
      <w:pPr>
        <w:pStyle w:val="HTMLPreformatted"/>
        <w:rPr>
          <w:rStyle w:val="HTMLCode"/>
        </w:rPr>
      </w:pPr>
    </w:p>
    <w:p w14:paraId="0AFC18B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OPEN</w:t>
      </w:r>
    </w:p>
    <w:p w14:paraId="044BC7BF" w14:textId="77777777" w:rsidR="00A923E5" w:rsidRDefault="00A923E5">
      <w:pPr>
        <w:pStyle w:val="HTMLPreformatted"/>
        <w:rPr>
          <w:rStyle w:val="HTMLCode"/>
        </w:rPr>
      </w:pPr>
    </w:p>
    <w:p w14:paraId="6A3A998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HALF_OPEN</w:t>
      </w:r>
    </w:p>
    <w:p w14:paraId="65204075" w14:textId="77777777" w:rsidR="00A923E5" w:rsidRDefault="00A923E5">
      <w:pPr>
        <w:pStyle w:val="HTMLPreformatted"/>
        <w:rPr>
          <w:rStyle w:val="HTMLCode"/>
        </w:rPr>
      </w:pPr>
    </w:p>
    <w:p w14:paraId="2155AAB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E83CD27" w14:textId="77777777" w:rsidR="00A923E5" w:rsidRDefault="00A923E5">
      <w:pPr>
        <w:pStyle w:val="HTMLPreformatted"/>
        <w:rPr>
          <w:rStyle w:val="HTMLCode"/>
        </w:rPr>
      </w:pPr>
    </w:p>
    <w:p w14:paraId="51624FB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Track provider failures.</w:t>
      </w:r>
    </w:p>
    <w:p w14:paraId="43993E1B" w14:textId="77777777" w:rsidR="00A923E5" w:rsidRDefault="00A923E5">
      <w:pPr>
        <w:pStyle w:val="HTMLPreformatted"/>
        <w:rPr>
          <w:rStyle w:val="HTMLCode"/>
        </w:rPr>
      </w:pPr>
    </w:p>
    <w:p w14:paraId="68F059B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Open circuit after configurable threshold.</w:t>
      </w:r>
    </w:p>
    <w:p w14:paraId="67AF8FE2" w14:textId="77777777" w:rsidR="00A923E5" w:rsidRDefault="00A923E5">
      <w:pPr>
        <w:pStyle w:val="HTMLPreformatted"/>
        <w:rPr>
          <w:rStyle w:val="HTMLCode"/>
        </w:rPr>
      </w:pPr>
    </w:p>
    <w:p w14:paraId="552FC45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Wait configurable recovery period.</w:t>
      </w:r>
    </w:p>
    <w:p w14:paraId="248C2562" w14:textId="77777777" w:rsidR="00A923E5" w:rsidRDefault="00A923E5">
      <w:pPr>
        <w:pStyle w:val="HTMLPreformatted"/>
        <w:rPr>
          <w:rStyle w:val="HTMLCode"/>
        </w:rPr>
      </w:pPr>
    </w:p>
    <w:p w14:paraId="2F82EA0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Test provider recovery.</w:t>
      </w:r>
    </w:p>
    <w:p w14:paraId="4C590F0B" w14:textId="77777777" w:rsidR="00A923E5" w:rsidRDefault="00A923E5">
      <w:pPr>
        <w:pStyle w:val="HTMLPreformatted"/>
        <w:rPr>
          <w:rStyle w:val="HTMLCode"/>
        </w:rPr>
      </w:pPr>
    </w:p>
    <w:p w14:paraId="0FA3068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Automatically close after successful recovery.</w:t>
      </w:r>
    </w:p>
    <w:p w14:paraId="7C3ECB66" w14:textId="77777777" w:rsidR="00A923E5" w:rsidRDefault="00A923E5">
      <w:pPr>
        <w:pStyle w:val="HTMLPreformatted"/>
        <w:rPr>
          <w:rStyle w:val="HTMLCode"/>
        </w:rPr>
      </w:pPr>
    </w:p>
    <w:p w14:paraId="100DFE2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Prevent cascading failures.</w:t>
      </w:r>
    </w:p>
    <w:p w14:paraId="03DB8F1D" w14:textId="77777777" w:rsidR="00A923E5" w:rsidRDefault="00A923E5">
      <w:pPr>
        <w:pStyle w:val="HTMLPreformatted"/>
        <w:rPr>
          <w:rStyle w:val="HTMLCode"/>
        </w:rPr>
      </w:pPr>
    </w:p>
    <w:p w14:paraId="190DEB7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Expose provider health status.</w:t>
      </w:r>
    </w:p>
    <w:p w14:paraId="460EA984" w14:textId="77777777" w:rsidR="00A923E5" w:rsidRDefault="00A923E5">
      <w:pPr>
        <w:pStyle w:val="HTMLPreformatted"/>
        <w:rPr>
          <w:rStyle w:val="HTMLCode"/>
        </w:rPr>
      </w:pPr>
    </w:p>
    <w:p w14:paraId="3B8A07C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repeatedly call a provider known to be unavailable.</w:t>
      </w:r>
    </w:p>
    <w:p w14:paraId="3958C9BD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E13291" wp14:editId="1A661AC4">
                <wp:extent cx="5943600" cy="1270"/>
                <wp:effectExtent l="0" t="31750" r="0" b="36830"/>
                <wp:docPr id="76013195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0F664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4021D7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17 — Integration Rate Limiting</w:t>
      </w:r>
    </w:p>
    <w:p w14:paraId="1D5F0834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28.17</w:t>
      </w:r>
    </w:p>
    <w:p w14:paraId="61CA773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integration-specific rate limiting.</w:t>
      </w:r>
    </w:p>
    <w:p w14:paraId="2F4CB8B9" w14:textId="77777777" w:rsidR="00A923E5" w:rsidRDefault="00A923E5">
      <w:pPr>
        <w:pStyle w:val="HTMLPreformatted"/>
        <w:rPr>
          <w:rStyle w:val="HTMLCode"/>
        </w:rPr>
      </w:pPr>
    </w:p>
    <w:p w14:paraId="2D57641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limits by:</w:t>
      </w:r>
    </w:p>
    <w:p w14:paraId="0CA72910" w14:textId="77777777" w:rsidR="00A923E5" w:rsidRDefault="00A923E5">
      <w:pPr>
        <w:pStyle w:val="HTMLPreformatted"/>
        <w:rPr>
          <w:rStyle w:val="HTMLCode"/>
        </w:rPr>
      </w:pPr>
    </w:p>
    <w:p w14:paraId="03DEFD7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1CAE8FFB" w14:textId="77777777" w:rsidR="00A923E5" w:rsidRDefault="00A923E5">
      <w:pPr>
        <w:pStyle w:val="HTMLPreformatted"/>
        <w:rPr>
          <w:rStyle w:val="HTMLCode"/>
        </w:rPr>
      </w:pPr>
    </w:p>
    <w:p w14:paraId="6FD64A2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0AE890D2" w14:textId="77777777" w:rsidR="00A923E5" w:rsidRDefault="00A923E5">
      <w:pPr>
        <w:pStyle w:val="HTMLPreformatted"/>
        <w:rPr>
          <w:rStyle w:val="HTMLCode"/>
        </w:rPr>
      </w:pPr>
    </w:p>
    <w:p w14:paraId="17086E2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3975B76A" w14:textId="77777777" w:rsidR="00A923E5" w:rsidRDefault="00A923E5">
      <w:pPr>
        <w:pStyle w:val="HTMLPreformatted"/>
        <w:rPr>
          <w:rStyle w:val="HTMLCode"/>
        </w:rPr>
      </w:pPr>
    </w:p>
    <w:p w14:paraId="740A25A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4453C186" w14:textId="77777777" w:rsidR="00A923E5" w:rsidRDefault="00A923E5">
      <w:pPr>
        <w:pStyle w:val="HTMLPreformatted"/>
        <w:rPr>
          <w:rStyle w:val="HTMLCode"/>
        </w:rPr>
      </w:pPr>
    </w:p>
    <w:p w14:paraId="5C34188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Endpoint</w:t>
      </w:r>
    </w:p>
    <w:p w14:paraId="559EE87C" w14:textId="77777777" w:rsidR="00A923E5" w:rsidRDefault="00A923E5">
      <w:pPr>
        <w:pStyle w:val="HTMLPreformatted"/>
        <w:rPr>
          <w:rStyle w:val="HTMLCode"/>
        </w:rPr>
      </w:pPr>
    </w:p>
    <w:p w14:paraId="4C49C24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Operation</w:t>
      </w:r>
    </w:p>
    <w:p w14:paraId="44AEE07B" w14:textId="77777777" w:rsidR="00A923E5" w:rsidRDefault="00A923E5">
      <w:pPr>
        <w:pStyle w:val="HTMLPreformatted"/>
        <w:rPr>
          <w:rStyle w:val="HTMLCode"/>
        </w:rPr>
      </w:pPr>
    </w:p>
    <w:p w14:paraId="03E69B7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IP where appropriate</w:t>
      </w:r>
    </w:p>
    <w:p w14:paraId="40E7C4DB" w14:textId="77777777" w:rsidR="00A923E5" w:rsidRDefault="00A923E5">
      <w:pPr>
        <w:pStyle w:val="HTMLPreformatted"/>
        <w:rPr>
          <w:rStyle w:val="HTMLCode"/>
        </w:rPr>
      </w:pPr>
    </w:p>
    <w:p w14:paraId="1677D31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DEAB2F0" w14:textId="77777777" w:rsidR="00A923E5" w:rsidRDefault="00A923E5">
      <w:pPr>
        <w:pStyle w:val="HTMLPreformatted"/>
        <w:rPr>
          <w:rStyle w:val="HTMLCode"/>
        </w:rPr>
      </w:pPr>
    </w:p>
    <w:p w14:paraId="7FDF6BE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Prevent abuse.</w:t>
      </w:r>
    </w:p>
    <w:p w14:paraId="393AE757" w14:textId="77777777" w:rsidR="00A923E5" w:rsidRDefault="00A923E5">
      <w:pPr>
        <w:pStyle w:val="HTMLPreformatted"/>
        <w:rPr>
          <w:rStyle w:val="HTMLCode"/>
        </w:rPr>
      </w:pPr>
    </w:p>
    <w:p w14:paraId="23C9C27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Respect provider API limits.</w:t>
      </w:r>
    </w:p>
    <w:p w14:paraId="0E35D1C8" w14:textId="77777777" w:rsidR="00A923E5" w:rsidRDefault="00A923E5">
      <w:pPr>
        <w:pStyle w:val="HTMLPreformatted"/>
        <w:rPr>
          <w:rStyle w:val="HTMLCode"/>
        </w:rPr>
      </w:pPr>
    </w:p>
    <w:p w14:paraId="41BD9FE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Handle HTTP 429 responses.</w:t>
      </w:r>
    </w:p>
    <w:p w14:paraId="22AB3363" w14:textId="77777777" w:rsidR="00A923E5" w:rsidRDefault="00A923E5">
      <w:pPr>
        <w:pStyle w:val="HTMLPreformatted"/>
        <w:rPr>
          <w:rStyle w:val="HTMLCode"/>
        </w:rPr>
      </w:pPr>
    </w:p>
    <w:p w14:paraId="1CDF1CB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Use Retry-After where provided.</w:t>
      </w:r>
    </w:p>
    <w:p w14:paraId="365DFB84" w14:textId="77777777" w:rsidR="00A923E5" w:rsidRDefault="00A923E5">
      <w:pPr>
        <w:pStyle w:val="HTMLPreformatted"/>
        <w:rPr>
          <w:rStyle w:val="HTMLCode"/>
        </w:rPr>
      </w:pPr>
    </w:p>
    <w:p w14:paraId="4E86B8A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Queue requests when appropriate.</w:t>
      </w:r>
    </w:p>
    <w:p w14:paraId="21673710" w14:textId="77777777" w:rsidR="00A923E5" w:rsidRDefault="00A923E5">
      <w:pPr>
        <w:pStyle w:val="HTMLPreformatted"/>
        <w:rPr>
          <w:rStyle w:val="HTMLCode"/>
        </w:rPr>
      </w:pPr>
    </w:p>
    <w:p w14:paraId="0FB82A7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allow one school or tenant to exhaust shared provider capacity.</w:t>
      </w:r>
    </w:p>
    <w:p w14:paraId="27420647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5D9801" wp14:editId="79182A94">
                <wp:extent cx="5943600" cy="1270"/>
                <wp:effectExtent l="0" t="31750" r="0" b="36830"/>
                <wp:docPr id="43229457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DACD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F78C9D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18 — Synchronization Engine</w:t>
      </w:r>
    </w:p>
    <w:p w14:paraId="75DA2D10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28.18</w:t>
      </w:r>
    </w:p>
    <w:p w14:paraId="4DFFAA5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the generic synchronization engine.</w:t>
      </w:r>
    </w:p>
    <w:p w14:paraId="643671E4" w14:textId="77777777" w:rsidR="00A923E5" w:rsidRDefault="00A923E5">
      <w:pPr>
        <w:pStyle w:val="HTMLPreformatted"/>
        <w:rPr>
          <w:rStyle w:val="HTMLCode"/>
        </w:rPr>
      </w:pPr>
    </w:p>
    <w:p w14:paraId="17BC311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9B3089B" w14:textId="77777777" w:rsidR="00A923E5" w:rsidRDefault="00A923E5">
      <w:pPr>
        <w:pStyle w:val="HTMLPreformatted"/>
        <w:rPr>
          <w:rStyle w:val="HTMLCode"/>
        </w:rPr>
      </w:pPr>
    </w:p>
    <w:p w14:paraId="545DFB5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Initial synchronization</w:t>
      </w:r>
    </w:p>
    <w:p w14:paraId="347F70E6" w14:textId="77777777" w:rsidR="00A923E5" w:rsidRDefault="00A923E5">
      <w:pPr>
        <w:pStyle w:val="HTMLPreformatted"/>
        <w:rPr>
          <w:rStyle w:val="HTMLCode"/>
        </w:rPr>
      </w:pPr>
    </w:p>
    <w:p w14:paraId="181B07E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Incremental synchronization</w:t>
      </w:r>
    </w:p>
    <w:p w14:paraId="600B661C" w14:textId="77777777" w:rsidR="00A923E5" w:rsidRDefault="00A923E5">
      <w:pPr>
        <w:pStyle w:val="HTMLPreformatted"/>
        <w:rPr>
          <w:rStyle w:val="HTMLCode"/>
        </w:rPr>
      </w:pPr>
    </w:p>
    <w:p w14:paraId="305932A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Scheduled synchronization</w:t>
      </w:r>
    </w:p>
    <w:p w14:paraId="68F96C36" w14:textId="77777777" w:rsidR="00A923E5" w:rsidRDefault="00A923E5">
      <w:pPr>
        <w:pStyle w:val="HTMLPreformatted"/>
        <w:rPr>
          <w:rStyle w:val="HTMLCode"/>
        </w:rPr>
      </w:pPr>
    </w:p>
    <w:p w14:paraId="43B9464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Manual synchronization</w:t>
      </w:r>
    </w:p>
    <w:p w14:paraId="35C9285F" w14:textId="77777777" w:rsidR="00A923E5" w:rsidRDefault="00A923E5">
      <w:pPr>
        <w:pStyle w:val="HTMLPreformatted"/>
        <w:rPr>
          <w:rStyle w:val="HTMLCode"/>
        </w:rPr>
      </w:pPr>
    </w:p>
    <w:p w14:paraId="011E888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Retry</w:t>
      </w:r>
    </w:p>
    <w:p w14:paraId="0B693A01" w14:textId="77777777" w:rsidR="00A923E5" w:rsidRDefault="00A923E5">
      <w:pPr>
        <w:pStyle w:val="HTMLPreformatted"/>
        <w:rPr>
          <w:rStyle w:val="HTMLCode"/>
        </w:rPr>
      </w:pPr>
    </w:p>
    <w:p w14:paraId="5EE2F55B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Checkpointing</w:t>
      </w:r>
      <w:proofErr w:type="spellEnd"/>
    </w:p>
    <w:p w14:paraId="43EB83DB" w14:textId="77777777" w:rsidR="00A923E5" w:rsidRDefault="00A923E5">
      <w:pPr>
        <w:pStyle w:val="HTMLPreformatted"/>
        <w:rPr>
          <w:rStyle w:val="HTMLCode"/>
        </w:rPr>
      </w:pPr>
    </w:p>
    <w:p w14:paraId="3D2E37F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Conflict detection</w:t>
      </w:r>
    </w:p>
    <w:p w14:paraId="312686B4" w14:textId="77777777" w:rsidR="00A923E5" w:rsidRDefault="00A923E5">
      <w:pPr>
        <w:pStyle w:val="HTMLPreformatted"/>
        <w:rPr>
          <w:rStyle w:val="HTMLCode"/>
        </w:rPr>
      </w:pPr>
    </w:p>
    <w:p w14:paraId="2E0A7E2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6396AB68" w14:textId="77777777" w:rsidR="00A923E5" w:rsidRDefault="00A923E5">
      <w:pPr>
        <w:pStyle w:val="HTMLPreformatted"/>
        <w:rPr>
          <w:rStyle w:val="HTMLCode"/>
        </w:rPr>
      </w:pPr>
    </w:p>
    <w:p w14:paraId="263A9DA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31C00171" w14:textId="77777777" w:rsidR="00A923E5" w:rsidRDefault="00A923E5">
      <w:pPr>
        <w:pStyle w:val="HTMLPreformatted"/>
        <w:rPr>
          <w:rStyle w:val="HTMLCode"/>
        </w:rPr>
      </w:pPr>
    </w:p>
    <w:p w14:paraId="2E040EBD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SyncJob</w:t>
      </w:r>
      <w:proofErr w:type="spellEnd"/>
    </w:p>
    <w:p w14:paraId="6CB63576" w14:textId="77777777" w:rsidR="00A923E5" w:rsidRDefault="00A923E5">
      <w:pPr>
        <w:pStyle w:val="HTMLPreformatted"/>
        <w:rPr>
          <w:rStyle w:val="HTMLCode"/>
        </w:rPr>
      </w:pPr>
    </w:p>
    <w:p w14:paraId="252DD0AD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SyncCheckpoint</w:t>
      </w:r>
      <w:proofErr w:type="spellEnd"/>
    </w:p>
    <w:p w14:paraId="69AB4A65" w14:textId="77777777" w:rsidR="00A923E5" w:rsidRDefault="00A923E5">
      <w:pPr>
        <w:pStyle w:val="HTMLPreformatted"/>
        <w:rPr>
          <w:rStyle w:val="HTMLCode"/>
        </w:rPr>
      </w:pPr>
    </w:p>
    <w:p w14:paraId="6B5204D1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ExternalReference</w:t>
      </w:r>
      <w:proofErr w:type="spellEnd"/>
    </w:p>
    <w:p w14:paraId="448FB6FE" w14:textId="77777777" w:rsidR="00A923E5" w:rsidRDefault="00A923E5">
      <w:pPr>
        <w:pStyle w:val="HTMLPreformatted"/>
        <w:rPr>
          <w:rStyle w:val="HTMLCode"/>
        </w:rPr>
      </w:pPr>
    </w:p>
    <w:p w14:paraId="586C0BD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40FCBBE" w14:textId="77777777" w:rsidR="00A923E5" w:rsidRDefault="00A923E5">
      <w:pPr>
        <w:pStyle w:val="HTMLPreformatted"/>
        <w:rPr>
          <w:rStyle w:val="HTMLCode"/>
        </w:rPr>
      </w:pPr>
    </w:p>
    <w:p w14:paraId="2D08032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repeatedly synchronize the same records unnecessarily.</w:t>
      </w:r>
    </w:p>
    <w:p w14:paraId="276EB64F" w14:textId="77777777" w:rsidR="00A923E5" w:rsidRDefault="00A923E5">
      <w:pPr>
        <w:pStyle w:val="HTMLPreformatted"/>
        <w:rPr>
          <w:rStyle w:val="HTMLCode"/>
        </w:rPr>
      </w:pPr>
    </w:p>
    <w:p w14:paraId="5D54A9D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large datasets using pagination/batching.</w:t>
      </w:r>
    </w:p>
    <w:p w14:paraId="1403D52D" w14:textId="77777777" w:rsidR="00A923E5" w:rsidRDefault="00A923E5">
      <w:pPr>
        <w:pStyle w:val="HTMLPreformatted"/>
        <w:rPr>
          <w:rStyle w:val="HTMLCode"/>
        </w:rPr>
      </w:pPr>
    </w:p>
    <w:p w14:paraId="7215EAC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Prevent duplicate records.</w:t>
      </w:r>
    </w:p>
    <w:p w14:paraId="4DDD90F0" w14:textId="77777777" w:rsidR="00A923E5" w:rsidRDefault="00A923E5">
      <w:pPr>
        <w:pStyle w:val="HTMLPreformatted"/>
        <w:rPr>
          <w:rStyle w:val="HTMLCode"/>
        </w:rPr>
      </w:pPr>
    </w:p>
    <w:p w14:paraId="480E388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Handle deleted/updated external records safely.</w:t>
      </w:r>
    </w:p>
    <w:p w14:paraId="649C729B" w14:textId="77777777" w:rsidR="00A923E5" w:rsidRDefault="00A923E5">
      <w:pPr>
        <w:pStyle w:val="HTMLPreformatted"/>
        <w:rPr>
          <w:rStyle w:val="HTMLCode"/>
        </w:rPr>
      </w:pPr>
    </w:p>
    <w:p w14:paraId="60E5880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silently overwrite local authoritative data.</w:t>
      </w:r>
    </w:p>
    <w:p w14:paraId="60A0B867" w14:textId="77777777" w:rsidR="00A923E5" w:rsidRDefault="00A923E5">
      <w:pPr>
        <w:pStyle w:val="HTMLPreformatted"/>
        <w:rPr>
          <w:rStyle w:val="HTMLCode"/>
        </w:rPr>
      </w:pPr>
    </w:p>
    <w:p w14:paraId="10CF404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Every synchronization must be auditable.</w:t>
      </w:r>
    </w:p>
    <w:p w14:paraId="79E1BD1B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9D221A" wp14:editId="60E20BA5">
                <wp:extent cx="5943600" cy="1270"/>
                <wp:effectExtent l="0" t="31750" r="0" b="36830"/>
                <wp:docPr id="57386531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70FE9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20A26D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19 — OAuth Integration</w:t>
      </w:r>
    </w:p>
    <w:p w14:paraId="530425E9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28.19</w:t>
      </w:r>
    </w:p>
    <w:p w14:paraId="612F2E3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secure OAuth integration.</w:t>
      </w:r>
    </w:p>
    <w:p w14:paraId="6A0CD443" w14:textId="77777777" w:rsidR="00A923E5" w:rsidRDefault="00A923E5">
      <w:pPr>
        <w:pStyle w:val="HTMLPreformatted"/>
        <w:rPr>
          <w:rStyle w:val="HTMLCode"/>
        </w:rPr>
      </w:pPr>
    </w:p>
    <w:p w14:paraId="0937F7D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32BC35B" w14:textId="77777777" w:rsidR="00A923E5" w:rsidRDefault="00A923E5">
      <w:pPr>
        <w:pStyle w:val="HTMLPreformatted"/>
        <w:rPr>
          <w:rStyle w:val="HTMLCode"/>
        </w:rPr>
      </w:pPr>
    </w:p>
    <w:p w14:paraId="00F2422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68E02EE0" w14:textId="77777777" w:rsidR="00A923E5" w:rsidRDefault="00A923E5">
      <w:pPr>
        <w:pStyle w:val="HTMLPreformatted"/>
        <w:rPr>
          <w:rStyle w:val="HTMLCode"/>
        </w:rPr>
      </w:pPr>
    </w:p>
    <w:p w14:paraId="7B73325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Callback</w:t>
      </w:r>
    </w:p>
    <w:p w14:paraId="0D605A81" w14:textId="77777777" w:rsidR="00A923E5" w:rsidRDefault="00A923E5">
      <w:pPr>
        <w:pStyle w:val="HTMLPreformatted"/>
        <w:rPr>
          <w:rStyle w:val="HTMLCode"/>
        </w:rPr>
      </w:pPr>
    </w:p>
    <w:p w14:paraId="447CC13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State validation</w:t>
      </w:r>
    </w:p>
    <w:p w14:paraId="010DE162" w14:textId="77777777" w:rsidR="00A923E5" w:rsidRDefault="00A923E5">
      <w:pPr>
        <w:pStyle w:val="HTMLPreformatted"/>
        <w:rPr>
          <w:rStyle w:val="HTMLCode"/>
        </w:rPr>
      </w:pPr>
    </w:p>
    <w:p w14:paraId="0C8C242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Token exchange</w:t>
      </w:r>
    </w:p>
    <w:p w14:paraId="7752A9F4" w14:textId="77777777" w:rsidR="00A923E5" w:rsidRDefault="00A923E5">
      <w:pPr>
        <w:pStyle w:val="HTMLPreformatted"/>
        <w:rPr>
          <w:rStyle w:val="HTMLCode"/>
        </w:rPr>
      </w:pPr>
    </w:p>
    <w:p w14:paraId="394EE22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Refresh token</w:t>
      </w:r>
    </w:p>
    <w:p w14:paraId="2247A30E" w14:textId="77777777" w:rsidR="00A923E5" w:rsidRDefault="00A923E5">
      <w:pPr>
        <w:pStyle w:val="HTMLPreformatted"/>
        <w:rPr>
          <w:rStyle w:val="HTMLCode"/>
        </w:rPr>
      </w:pPr>
    </w:p>
    <w:p w14:paraId="3147073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Token expiration</w:t>
      </w:r>
    </w:p>
    <w:p w14:paraId="0CED56A7" w14:textId="77777777" w:rsidR="00A923E5" w:rsidRDefault="00A923E5">
      <w:pPr>
        <w:pStyle w:val="HTMLPreformatted"/>
        <w:rPr>
          <w:rStyle w:val="HTMLCode"/>
        </w:rPr>
      </w:pPr>
    </w:p>
    <w:p w14:paraId="0821ED9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Revocation</w:t>
      </w:r>
    </w:p>
    <w:p w14:paraId="18A4275A" w14:textId="77777777" w:rsidR="00A923E5" w:rsidRDefault="00A923E5">
      <w:pPr>
        <w:pStyle w:val="HTMLPreformatted"/>
        <w:rPr>
          <w:rStyle w:val="HTMLCode"/>
        </w:rPr>
      </w:pPr>
    </w:p>
    <w:p w14:paraId="6C86605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Connection status</w:t>
      </w:r>
    </w:p>
    <w:p w14:paraId="7A2ACFBB" w14:textId="77777777" w:rsidR="00A923E5" w:rsidRDefault="00A923E5">
      <w:pPr>
        <w:pStyle w:val="HTMLPreformatted"/>
        <w:rPr>
          <w:rStyle w:val="HTMLCode"/>
        </w:rPr>
      </w:pPr>
    </w:p>
    <w:p w14:paraId="577028F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4DFE166" w14:textId="77777777" w:rsidR="00A923E5" w:rsidRDefault="00A923E5">
      <w:pPr>
        <w:pStyle w:val="HTMLPreformatted"/>
        <w:rPr>
          <w:rStyle w:val="HTMLCode"/>
        </w:rPr>
      </w:pPr>
    </w:p>
    <w:p w14:paraId="1BD6C7D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Prevent CSRF using state validation.</w:t>
      </w:r>
    </w:p>
    <w:p w14:paraId="19BD6F61" w14:textId="77777777" w:rsidR="00A923E5" w:rsidRDefault="00A923E5">
      <w:pPr>
        <w:pStyle w:val="HTMLPreformatted"/>
        <w:rPr>
          <w:rStyle w:val="HTMLCode"/>
        </w:rPr>
      </w:pPr>
    </w:p>
    <w:p w14:paraId="1366A1C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Never expose tokens to frontend unnecessarily.</w:t>
      </w:r>
    </w:p>
    <w:p w14:paraId="6358F1FC" w14:textId="77777777" w:rsidR="00A923E5" w:rsidRDefault="00A923E5">
      <w:pPr>
        <w:pStyle w:val="HTMLPreformatted"/>
        <w:rPr>
          <w:rStyle w:val="HTMLCode"/>
        </w:rPr>
      </w:pPr>
    </w:p>
    <w:p w14:paraId="66482E3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Encrypt sensitive token storage.</w:t>
      </w:r>
    </w:p>
    <w:p w14:paraId="7A21830A" w14:textId="77777777" w:rsidR="00A923E5" w:rsidRDefault="00A923E5">
      <w:pPr>
        <w:pStyle w:val="HTMLPreformatted"/>
        <w:rPr>
          <w:rStyle w:val="HTMLCode"/>
        </w:rPr>
      </w:pPr>
    </w:p>
    <w:p w14:paraId="72AD040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token rotation.</w:t>
      </w:r>
    </w:p>
    <w:p w14:paraId="728061DF" w14:textId="77777777" w:rsidR="00A923E5" w:rsidRDefault="00A923E5">
      <w:pPr>
        <w:pStyle w:val="HTMLPreformatted"/>
        <w:rPr>
          <w:rStyle w:val="HTMLCode"/>
        </w:rPr>
      </w:pPr>
    </w:p>
    <w:p w14:paraId="4237A66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Audit authorization and revocation.</w:t>
      </w:r>
    </w:p>
    <w:p w14:paraId="6BF81AD4" w14:textId="77777777" w:rsidR="00A923E5" w:rsidRDefault="00A923E5">
      <w:pPr>
        <w:pStyle w:val="HTMLPreformatted"/>
        <w:rPr>
          <w:rStyle w:val="HTMLCode"/>
        </w:rPr>
      </w:pPr>
    </w:p>
    <w:p w14:paraId="282A2D8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Handle provider authorization failure safely.</w:t>
      </w:r>
    </w:p>
    <w:p w14:paraId="752261B2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31FAB6" wp14:editId="3910C653">
                <wp:extent cx="5943600" cy="1270"/>
                <wp:effectExtent l="0" t="31750" r="0" b="36830"/>
                <wp:docPr id="70178039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B29F3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0AE3F2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20 — Integration Monitoring</w:t>
      </w:r>
    </w:p>
    <w:p w14:paraId="13D7A58A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28.20</w:t>
      </w:r>
    </w:p>
    <w:p w14:paraId="52F664D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Integration Monitoring.</w:t>
      </w:r>
    </w:p>
    <w:p w14:paraId="51867CEB" w14:textId="77777777" w:rsidR="00A923E5" w:rsidRDefault="00A923E5">
      <w:pPr>
        <w:pStyle w:val="HTMLPreformatted"/>
        <w:rPr>
          <w:rStyle w:val="HTMLCode"/>
        </w:rPr>
      </w:pPr>
    </w:p>
    <w:p w14:paraId="2F7318C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Dashboard metrics:</w:t>
      </w:r>
    </w:p>
    <w:p w14:paraId="6D8AD9EB" w14:textId="77777777" w:rsidR="00A923E5" w:rsidRDefault="00A923E5">
      <w:pPr>
        <w:pStyle w:val="HTMLPreformatted"/>
        <w:rPr>
          <w:rStyle w:val="HTMLCode"/>
        </w:rPr>
      </w:pPr>
    </w:p>
    <w:p w14:paraId="02D6F2B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 status</w:t>
      </w:r>
    </w:p>
    <w:p w14:paraId="0B2A81B2" w14:textId="77777777" w:rsidR="00A923E5" w:rsidRDefault="00A923E5">
      <w:pPr>
        <w:pStyle w:val="HTMLPreformatted"/>
        <w:rPr>
          <w:rStyle w:val="HTMLCode"/>
        </w:rPr>
      </w:pPr>
    </w:p>
    <w:p w14:paraId="78BE3F0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Request count</w:t>
      </w:r>
    </w:p>
    <w:p w14:paraId="35845383" w14:textId="77777777" w:rsidR="00A923E5" w:rsidRDefault="00A923E5">
      <w:pPr>
        <w:pStyle w:val="HTMLPreformatted"/>
        <w:rPr>
          <w:rStyle w:val="HTMLCode"/>
        </w:rPr>
      </w:pPr>
    </w:p>
    <w:p w14:paraId="308495B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Success rate</w:t>
      </w:r>
    </w:p>
    <w:p w14:paraId="696F7D9E" w14:textId="77777777" w:rsidR="00A923E5" w:rsidRDefault="00A923E5">
      <w:pPr>
        <w:pStyle w:val="HTMLPreformatted"/>
        <w:rPr>
          <w:rStyle w:val="HTMLCode"/>
        </w:rPr>
      </w:pPr>
    </w:p>
    <w:p w14:paraId="7532F9D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Failure rate</w:t>
      </w:r>
    </w:p>
    <w:p w14:paraId="3FA71547" w14:textId="77777777" w:rsidR="00A923E5" w:rsidRDefault="00A923E5">
      <w:pPr>
        <w:pStyle w:val="HTMLPreformatted"/>
        <w:rPr>
          <w:rStyle w:val="HTMLCode"/>
        </w:rPr>
      </w:pPr>
    </w:p>
    <w:p w14:paraId="07E827C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Latency</w:t>
      </w:r>
    </w:p>
    <w:p w14:paraId="704AAEBE" w14:textId="77777777" w:rsidR="00A923E5" w:rsidRDefault="00A923E5">
      <w:pPr>
        <w:pStyle w:val="HTMLPreformatted"/>
        <w:rPr>
          <w:rStyle w:val="HTMLCode"/>
        </w:rPr>
      </w:pPr>
    </w:p>
    <w:p w14:paraId="7C1EAAB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Rate-limit events</w:t>
      </w:r>
    </w:p>
    <w:p w14:paraId="3F889D94" w14:textId="77777777" w:rsidR="00A923E5" w:rsidRDefault="00A923E5">
      <w:pPr>
        <w:pStyle w:val="HTMLPreformatted"/>
        <w:rPr>
          <w:rStyle w:val="HTMLCode"/>
        </w:rPr>
      </w:pPr>
    </w:p>
    <w:p w14:paraId="771201E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Retry count</w:t>
      </w:r>
    </w:p>
    <w:p w14:paraId="08E07555" w14:textId="77777777" w:rsidR="00A923E5" w:rsidRDefault="00A923E5">
      <w:pPr>
        <w:pStyle w:val="HTMLPreformatted"/>
        <w:rPr>
          <w:rStyle w:val="HTMLCode"/>
        </w:rPr>
      </w:pPr>
    </w:p>
    <w:p w14:paraId="2601F30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Dead-letter events</w:t>
      </w:r>
    </w:p>
    <w:p w14:paraId="33D43EE3" w14:textId="77777777" w:rsidR="00A923E5" w:rsidRDefault="00A923E5">
      <w:pPr>
        <w:pStyle w:val="HTMLPreformatted"/>
        <w:rPr>
          <w:rStyle w:val="HTMLCode"/>
        </w:rPr>
      </w:pPr>
    </w:p>
    <w:p w14:paraId="707D55EA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failures</w:t>
      </w:r>
    </w:p>
    <w:p w14:paraId="1355EED7" w14:textId="77777777" w:rsidR="00A923E5" w:rsidRDefault="00A923E5">
      <w:pPr>
        <w:pStyle w:val="HTMLPreformatted"/>
        <w:rPr>
          <w:rStyle w:val="HTMLCode"/>
        </w:rPr>
      </w:pPr>
    </w:p>
    <w:p w14:paraId="62B8791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Synchronization failures</w:t>
      </w:r>
    </w:p>
    <w:p w14:paraId="5A0AFA31" w14:textId="77777777" w:rsidR="00A923E5" w:rsidRDefault="00A923E5">
      <w:pPr>
        <w:pStyle w:val="HTMLPreformatted"/>
        <w:rPr>
          <w:rStyle w:val="HTMLCode"/>
        </w:rPr>
      </w:pPr>
    </w:p>
    <w:p w14:paraId="722D0D8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Authentication failures</w:t>
      </w:r>
    </w:p>
    <w:p w14:paraId="456CEB2E" w14:textId="77777777" w:rsidR="00A923E5" w:rsidRDefault="00A923E5">
      <w:pPr>
        <w:pStyle w:val="HTMLPreformatted"/>
        <w:rPr>
          <w:rStyle w:val="HTMLCode"/>
        </w:rPr>
      </w:pPr>
    </w:p>
    <w:p w14:paraId="7E87163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Circuit-breaker state</w:t>
      </w:r>
    </w:p>
    <w:p w14:paraId="1F6BC892" w14:textId="77777777" w:rsidR="00A923E5" w:rsidRDefault="00A923E5">
      <w:pPr>
        <w:pStyle w:val="HTMLPreformatted"/>
        <w:rPr>
          <w:rStyle w:val="HTMLCode"/>
        </w:rPr>
      </w:pPr>
    </w:p>
    <w:p w14:paraId="04FA504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11E7437C" w14:textId="77777777" w:rsidR="00A923E5" w:rsidRDefault="00A923E5">
      <w:pPr>
        <w:pStyle w:val="HTMLPreformatted"/>
        <w:rPr>
          <w:rStyle w:val="HTMLCode"/>
        </w:rPr>
      </w:pPr>
    </w:p>
    <w:p w14:paraId="7014B7A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Healthy</w:t>
      </w:r>
    </w:p>
    <w:p w14:paraId="65D63FB5" w14:textId="77777777" w:rsidR="00A923E5" w:rsidRDefault="00A923E5">
      <w:pPr>
        <w:pStyle w:val="HTMLPreformatted"/>
        <w:rPr>
          <w:rStyle w:val="HTMLCode"/>
        </w:rPr>
      </w:pPr>
    </w:p>
    <w:p w14:paraId="6756EBE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Degraded</w:t>
      </w:r>
    </w:p>
    <w:p w14:paraId="0CA3EA83" w14:textId="77777777" w:rsidR="00A923E5" w:rsidRDefault="00A923E5">
      <w:pPr>
        <w:pStyle w:val="HTMLPreformatted"/>
        <w:rPr>
          <w:rStyle w:val="HTMLCode"/>
        </w:rPr>
      </w:pPr>
    </w:p>
    <w:p w14:paraId="076859E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Unavailable</w:t>
      </w:r>
    </w:p>
    <w:p w14:paraId="494E33EF" w14:textId="77777777" w:rsidR="00A923E5" w:rsidRDefault="00A923E5">
      <w:pPr>
        <w:pStyle w:val="HTMLPreformatted"/>
        <w:rPr>
          <w:rStyle w:val="HTMLCode"/>
        </w:rPr>
      </w:pPr>
    </w:p>
    <w:p w14:paraId="582B2E1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Requires Attention</w:t>
      </w:r>
    </w:p>
    <w:p w14:paraId="0B931EA4" w14:textId="77777777" w:rsidR="00A923E5" w:rsidRDefault="00A923E5">
      <w:pPr>
        <w:pStyle w:val="HTMLPreformatted"/>
        <w:rPr>
          <w:rStyle w:val="HTMLCode"/>
        </w:rPr>
      </w:pPr>
    </w:p>
    <w:p w14:paraId="260B329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6A0FA31" w14:textId="77777777" w:rsidR="00A923E5" w:rsidRDefault="00A923E5">
      <w:pPr>
        <w:pStyle w:val="HTMLPreformatted"/>
        <w:rPr>
          <w:rStyle w:val="HTMLCode"/>
        </w:rPr>
      </w:pPr>
    </w:p>
    <w:p w14:paraId="38AADEC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Monitoring data must not contain secrets.</w:t>
      </w:r>
    </w:p>
    <w:p w14:paraId="0E313BE2" w14:textId="77777777" w:rsidR="00A923E5" w:rsidRDefault="00A923E5">
      <w:pPr>
        <w:pStyle w:val="HTMLPreformatted"/>
        <w:rPr>
          <w:rStyle w:val="HTMLCode"/>
        </w:rPr>
      </w:pPr>
    </w:p>
    <w:p w14:paraId="11D2FA7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tenant/school filtering only where authorized.</w:t>
      </w:r>
    </w:p>
    <w:p w14:paraId="65DE4A0A" w14:textId="77777777" w:rsidR="00A923E5" w:rsidRDefault="00A923E5">
      <w:pPr>
        <w:pStyle w:val="HTMLPreformatted"/>
        <w:rPr>
          <w:rStyle w:val="HTMLCode"/>
        </w:rPr>
      </w:pPr>
    </w:p>
    <w:p w14:paraId="1BCB5A0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Create alerts for repeated failures.</w:t>
      </w:r>
    </w:p>
    <w:p w14:paraId="634A2DDD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6C0BF5" wp14:editId="6B277C2D">
                <wp:extent cx="5943600" cy="1270"/>
                <wp:effectExtent l="0" t="31750" r="0" b="36830"/>
                <wp:docPr id="165897235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76FBC2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CE5745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21 — Integration API</w:t>
      </w:r>
    </w:p>
    <w:p w14:paraId="19F6BFB2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28.21</w:t>
      </w:r>
    </w:p>
    <w:p w14:paraId="2A24CA0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the Module 28 Integration API.</w:t>
      </w:r>
    </w:p>
    <w:p w14:paraId="606781DA" w14:textId="77777777" w:rsidR="00A923E5" w:rsidRDefault="00A923E5">
      <w:pPr>
        <w:pStyle w:val="HTMLPreformatted"/>
        <w:rPr>
          <w:rStyle w:val="HTMLCode"/>
        </w:rPr>
      </w:pPr>
    </w:p>
    <w:p w14:paraId="7DED661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 authorized endpoints for:</w:t>
      </w:r>
    </w:p>
    <w:p w14:paraId="1771FDF6" w14:textId="77777777" w:rsidR="00A923E5" w:rsidRDefault="00A923E5">
      <w:pPr>
        <w:pStyle w:val="HTMLPreformatted"/>
        <w:rPr>
          <w:rStyle w:val="HTMLCode"/>
        </w:rPr>
      </w:pPr>
    </w:p>
    <w:p w14:paraId="0B28810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Integrations</w:t>
      </w:r>
    </w:p>
    <w:p w14:paraId="2BEB18BA" w14:textId="77777777" w:rsidR="00A923E5" w:rsidRDefault="00A923E5">
      <w:pPr>
        <w:pStyle w:val="HTMLPreformatted"/>
        <w:rPr>
          <w:rStyle w:val="HTMLCode"/>
        </w:rPr>
      </w:pPr>
    </w:p>
    <w:p w14:paraId="752064F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Providers</w:t>
      </w:r>
    </w:p>
    <w:p w14:paraId="76CE7048" w14:textId="77777777" w:rsidR="00A923E5" w:rsidRDefault="00A923E5">
      <w:pPr>
        <w:pStyle w:val="HTMLPreformatted"/>
        <w:rPr>
          <w:rStyle w:val="HTMLCode"/>
        </w:rPr>
      </w:pPr>
    </w:p>
    <w:p w14:paraId="68B6737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Configuration</w:t>
      </w:r>
    </w:p>
    <w:p w14:paraId="3A787911" w14:textId="77777777" w:rsidR="00A923E5" w:rsidRDefault="00A923E5">
      <w:pPr>
        <w:pStyle w:val="HTMLPreformatted"/>
        <w:rPr>
          <w:rStyle w:val="HTMLCode"/>
        </w:rPr>
      </w:pPr>
    </w:p>
    <w:p w14:paraId="3AC95D0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Credential status</w:t>
      </w:r>
    </w:p>
    <w:p w14:paraId="5A0316A2" w14:textId="77777777" w:rsidR="00A923E5" w:rsidRDefault="00A923E5">
      <w:pPr>
        <w:pStyle w:val="HTMLPreformatted"/>
        <w:rPr>
          <w:rStyle w:val="HTMLCode"/>
        </w:rPr>
      </w:pPr>
    </w:p>
    <w:p w14:paraId="4388221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 integrations</w:t>
      </w:r>
    </w:p>
    <w:p w14:paraId="588F9827" w14:textId="77777777" w:rsidR="00A923E5" w:rsidRDefault="00A923E5">
      <w:pPr>
        <w:pStyle w:val="HTMLPreformatted"/>
        <w:rPr>
          <w:rStyle w:val="HTMLCode"/>
        </w:rPr>
      </w:pPr>
    </w:p>
    <w:p w14:paraId="17CCEFE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Mobile money</w:t>
      </w:r>
    </w:p>
    <w:p w14:paraId="2C1D362F" w14:textId="77777777" w:rsidR="00A923E5" w:rsidRDefault="00A923E5">
      <w:pPr>
        <w:pStyle w:val="HTMLPreformatted"/>
        <w:rPr>
          <w:rStyle w:val="HTMLCode"/>
        </w:rPr>
      </w:pPr>
    </w:p>
    <w:p w14:paraId="77B46FC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USSD</w:t>
      </w:r>
    </w:p>
    <w:p w14:paraId="60321DA8" w14:textId="77777777" w:rsidR="00A923E5" w:rsidRDefault="00A923E5">
      <w:pPr>
        <w:pStyle w:val="HTMLPreformatted"/>
        <w:rPr>
          <w:rStyle w:val="HTMLCode"/>
        </w:rPr>
      </w:pPr>
    </w:p>
    <w:p w14:paraId="7DA89E8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Bank integrations</w:t>
      </w:r>
    </w:p>
    <w:p w14:paraId="48D79656" w14:textId="77777777" w:rsidR="00A923E5" w:rsidRDefault="00A923E5">
      <w:pPr>
        <w:pStyle w:val="HTMLPreformatted"/>
        <w:rPr>
          <w:rStyle w:val="HTMLCode"/>
        </w:rPr>
      </w:pPr>
    </w:p>
    <w:p w14:paraId="11AF388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0A18AAB4" w14:textId="77777777" w:rsidR="00A923E5" w:rsidRDefault="00A923E5">
      <w:pPr>
        <w:pStyle w:val="HTMLPreformatted"/>
        <w:rPr>
          <w:rStyle w:val="HTMLCode"/>
        </w:rPr>
      </w:pPr>
    </w:p>
    <w:p w14:paraId="6F59611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52EE241E" w14:textId="77777777" w:rsidR="00A923E5" w:rsidRDefault="00A923E5">
      <w:pPr>
        <w:pStyle w:val="HTMLPreformatted"/>
        <w:rPr>
          <w:rStyle w:val="HTMLCode"/>
        </w:rPr>
      </w:pPr>
    </w:p>
    <w:p w14:paraId="14EC634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WhatsApp</w:t>
      </w:r>
    </w:p>
    <w:p w14:paraId="4BAA30A0" w14:textId="77777777" w:rsidR="00A923E5" w:rsidRDefault="00A923E5">
      <w:pPr>
        <w:pStyle w:val="HTMLPreformatted"/>
        <w:rPr>
          <w:rStyle w:val="HTMLCode"/>
        </w:rPr>
      </w:pPr>
    </w:p>
    <w:p w14:paraId="5B18580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Government integrations</w:t>
      </w:r>
    </w:p>
    <w:p w14:paraId="4FF689BE" w14:textId="77777777" w:rsidR="00A923E5" w:rsidRDefault="00A923E5">
      <w:pPr>
        <w:pStyle w:val="HTMLPreformatted"/>
        <w:rPr>
          <w:rStyle w:val="HTMLCode"/>
        </w:rPr>
      </w:pPr>
    </w:p>
    <w:p w14:paraId="400F1F8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Accounting integrations</w:t>
      </w:r>
    </w:p>
    <w:p w14:paraId="1F387DC5" w14:textId="77777777" w:rsidR="00A923E5" w:rsidRDefault="00A923E5">
      <w:pPr>
        <w:pStyle w:val="HTMLPreformatted"/>
        <w:rPr>
          <w:rStyle w:val="HTMLCode"/>
        </w:rPr>
      </w:pPr>
    </w:p>
    <w:p w14:paraId="553DA33D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Webhooks</w:t>
      </w:r>
      <w:proofErr w:type="spellEnd"/>
    </w:p>
    <w:p w14:paraId="38AC4F99" w14:textId="77777777" w:rsidR="00A923E5" w:rsidRDefault="00A923E5">
      <w:pPr>
        <w:pStyle w:val="HTMLPreformatted"/>
        <w:rPr>
          <w:rStyle w:val="HTMLCode"/>
        </w:rPr>
      </w:pPr>
    </w:p>
    <w:p w14:paraId="457684C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6ED0010F" w14:textId="77777777" w:rsidR="00A923E5" w:rsidRDefault="00A923E5">
      <w:pPr>
        <w:pStyle w:val="HTMLPreformatted"/>
        <w:rPr>
          <w:rStyle w:val="HTMLCode"/>
        </w:rPr>
      </w:pPr>
    </w:p>
    <w:p w14:paraId="3CC57C9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Retries</w:t>
      </w:r>
    </w:p>
    <w:p w14:paraId="7F493BC3" w14:textId="77777777" w:rsidR="00A923E5" w:rsidRDefault="00A923E5">
      <w:pPr>
        <w:pStyle w:val="HTMLPreformatted"/>
        <w:rPr>
          <w:rStyle w:val="HTMLCode"/>
        </w:rPr>
      </w:pPr>
    </w:p>
    <w:p w14:paraId="3786ADA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Dead-letter events</w:t>
      </w:r>
    </w:p>
    <w:p w14:paraId="44C115F8" w14:textId="77777777" w:rsidR="00A923E5" w:rsidRDefault="00A923E5">
      <w:pPr>
        <w:pStyle w:val="HTMLPreformatted"/>
        <w:rPr>
          <w:rStyle w:val="HTMLCode"/>
        </w:rPr>
      </w:pPr>
    </w:p>
    <w:p w14:paraId="3E74A25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Health</w:t>
      </w:r>
    </w:p>
    <w:p w14:paraId="1B839B06" w14:textId="77777777" w:rsidR="00A923E5" w:rsidRDefault="00A923E5">
      <w:pPr>
        <w:pStyle w:val="HTMLPreformatted"/>
        <w:rPr>
          <w:rStyle w:val="HTMLCode"/>
        </w:rPr>
      </w:pPr>
    </w:p>
    <w:p w14:paraId="22DF055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60DD352B" w14:textId="77777777" w:rsidR="00A923E5" w:rsidRDefault="00A923E5">
      <w:pPr>
        <w:pStyle w:val="HTMLPreformatted"/>
        <w:rPr>
          <w:rStyle w:val="HTMLCode"/>
        </w:rPr>
      </w:pPr>
    </w:p>
    <w:p w14:paraId="214DACE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OAuth connections</w:t>
      </w:r>
    </w:p>
    <w:p w14:paraId="3BEF048B" w14:textId="77777777" w:rsidR="00A923E5" w:rsidRDefault="00A923E5">
      <w:pPr>
        <w:pStyle w:val="HTMLPreformatted"/>
        <w:rPr>
          <w:rStyle w:val="HTMLCode"/>
        </w:rPr>
      </w:pPr>
    </w:p>
    <w:p w14:paraId="5B8E0E2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3C2D1B3" w14:textId="77777777" w:rsidR="00A923E5" w:rsidRDefault="00A923E5">
      <w:pPr>
        <w:pStyle w:val="HTMLPreformatted"/>
        <w:rPr>
          <w:rStyle w:val="HTMLCode"/>
        </w:rPr>
      </w:pPr>
    </w:p>
    <w:p w14:paraId="13F3BBD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0878D0BD" w14:textId="77777777" w:rsidR="00A923E5" w:rsidRDefault="00A923E5">
      <w:pPr>
        <w:pStyle w:val="HTMLPreformatted"/>
        <w:rPr>
          <w:rStyle w:val="HTMLCode"/>
        </w:rPr>
      </w:pPr>
    </w:p>
    <w:p w14:paraId="1DECA2A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1A2898CB" w14:textId="77777777" w:rsidR="00A923E5" w:rsidRDefault="00A923E5">
      <w:pPr>
        <w:pStyle w:val="HTMLPreformatted"/>
        <w:rPr>
          <w:rStyle w:val="HTMLCode"/>
        </w:rPr>
      </w:pPr>
    </w:p>
    <w:p w14:paraId="227A591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4AB8D425" w14:textId="77777777" w:rsidR="00A923E5" w:rsidRDefault="00A923E5">
      <w:pPr>
        <w:pStyle w:val="HTMLPreformatted"/>
        <w:rPr>
          <w:rStyle w:val="HTMLCode"/>
        </w:rPr>
      </w:pPr>
    </w:p>
    <w:p w14:paraId="2FAF74E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79244CC8" w14:textId="77777777" w:rsidR="00A923E5" w:rsidRDefault="00A923E5">
      <w:pPr>
        <w:pStyle w:val="HTMLPreformatted"/>
        <w:rPr>
          <w:rStyle w:val="HTMLCode"/>
        </w:rPr>
      </w:pPr>
    </w:p>
    <w:p w14:paraId="00A27B7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Input validation</w:t>
      </w:r>
    </w:p>
    <w:p w14:paraId="7467196F" w14:textId="77777777" w:rsidR="00A923E5" w:rsidRDefault="00A923E5">
      <w:pPr>
        <w:pStyle w:val="HTMLPreformatted"/>
        <w:rPr>
          <w:rStyle w:val="HTMLCode"/>
        </w:rPr>
      </w:pPr>
    </w:p>
    <w:p w14:paraId="3247A0A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00EBDAB4" w14:textId="77777777" w:rsidR="00A923E5" w:rsidRDefault="00A923E5">
      <w:pPr>
        <w:pStyle w:val="HTMLPreformatted"/>
        <w:rPr>
          <w:rStyle w:val="HTMLCode"/>
        </w:rPr>
      </w:pPr>
    </w:p>
    <w:p w14:paraId="7331D44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59AA6E8E" w14:textId="77777777" w:rsidR="00A923E5" w:rsidRDefault="00A923E5">
      <w:pPr>
        <w:pStyle w:val="HTMLPreformatted"/>
        <w:rPr>
          <w:rStyle w:val="HTMLCode"/>
        </w:rPr>
      </w:pPr>
    </w:p>
    <w:p w14:paraId="7A60280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No secret exposure.</w:t>
      </w:r>
    </w:p>
    <w:p w14:paraId="55EDA58F" w14:textId="77777777" w:rsidR="00A923E5" w:rsidRDefault="00A923E5">
      <w:pPr>
        <w:pStyle w:val="HTMLPreformatted"/>
        <w:rPr>
          <w:rStyle w:val="HTMLCode"/>
        </w:rPr>
      </w:pPr>
    </w:p>
    <w:p w14:paraId="18F53E3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No provider credentials returned.</w:t>
      </w:r>
    </w:p>
    <w:p w14:paraId="135F65BF" w14:textId="77777777" w:rsidR="00A923E5" w:rsidRDefault="00A923E5">
      <w:pPr>
        <w:pStyle w:val="HTMLPreformatted"/>
        <w:rPr>
          <w:rStyle w:val="HTMLCode"/>
        </w:rPr>
      </w:pPr>
    </w:p>
    <w:p w14:paraId="4DCF0D9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No arbitrary provider API calls from clients.</w:t>
      </w:r>
    </w:p>
    <w:p w14:paraId="1B49B626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1388CC" wp14:editId="0D63CC39">
                <wp:extent cx="5943600" cy="1270"/>
                <wp:effectExtent l="0" t="31750" r="0" b="36830"/>
                <wp:docPr id="58923531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39E1C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DD842D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22 — Integration Dashboard</w:t>
      </w:r>
    </w:p>
    <w:p w14:paraId="4E24B147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28.22</w:t>
      </w:r>
    </w:p>
    <w:p w14:paraId="70B1BF1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Implement the Integration Administration Dashboard.</w:t>
      </w:r>
    </w:p>
    <w:p w14:paraId="6DFCCE70" w14:textId="77777777" w:rsidR="00A923E5" w:rsidRDefault="00A923E5">
      <w:pPr>
        <w:pStyle w:val="HTMLPreformatted"/>
        <w:rPr>
          <w:rStyle w:val="HTMLCode"/>
        </w:rPr>
      </w:pPr>
    </w:p>
    <w:p w14:paraId="16888CE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0F92819E" w14:textId="77777777" w:rsidR="00A923E5" w:rsidRDefault="00A923E5">
      <w:pPr>
        <w:pStyle w:val="HTMLPreformatted"/>
        <w:rPr>
          <w:rStyle w:val="HTMLCode"/>
        </w:rPr>
      </w:pPr>
    </w:p>
    <w:p w14:paraId="02833C0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Integration Overview</w:t>
      </w:r>
    </w:p>
    <w:p w14:paraId="7FA1AF47" w14:textId="77777777" w:rsidR="00A923E5" w:rsidRDefault="00A923E5">
      <w:pPr>
        <w:pStyle w:val="HTMLPreformatted"/>
        <w:rPr>
          <w:rStyle w:val="HTMLCode"/>
        </w:rPr>
      </w:pPr>
    </w:p>
    <w:p w14:paraId="78CE2A7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 Integrations</w:t>
      </w:r>
    </w:p>
    <w:p w14:paraId="1840B2D6" w14:textId="77777777" w:rsidR="00A923E5" w:rsidRDefault="00A923E5">
      <w:pPr>
        <w:pStyle w:val="HTMLPreformatted"/>
        <w:rPr>
          <w:rStyle w:val="HTMLCode"/>
        </w:rPr>
      </w:pPr>
    </w:p>
    <w:p w14:paraId="051982D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Mobile Money</w:t>
      </w:r>
    </w:p>
    <w:p w14:paraId="3EBDA722" w14:textId="77777777" w:rsidR="00A923E5" w:rsidRDefault="00A923E5">
      <w:pPr>
        <w:pStyle w:val="HTMLPreformatted"/>
        <w:rPr>
          <w:rStyle w:val="HTMLCode"/>
        </w:rPr>
      </w:pPr>
    </w:p>
    <w:p w14:paraId="0CC1973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USSD</w:t>
      </w:r>
    </w:p>
    <w:p w14:paraId="79D23CD1" w14:textId="77777777" w:rsidR="00A923E5" w:rsidRDefault="00A923E5">
      <w:pPr>
        <w:pStyle w:val="HTMLPreformatted"/>
        <w:rPr>
          <w:rStyle w:val="HTMLCode"/>
        </w:rPr>
      </w:pPr>
    </w:p>
    <w:p w14:paraId="11740E1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Banks</w:t>
      </w:r>
    </w:p>
    <w:p w14:paraId="2C4D856A" w14:textId="77777777" w:rsidR="00A923E5" w:rsidRDefault="00A923E5">
      <w:pPr>
        <w:pStyle w:val="HTMLPreformatted"/>
        <w:rPr>
          <w:rStyle w:val="HTMLCode"/>
        </w:rPr>
      </w:pPr>
    </w:p>
    <w:p w14:paraId="3503ED0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72A9F8BE" w14:textId="77777777" w:rsidR="00A923E5" w:rsidRDefault="00A923E5">
      <w:pPr>
        <w:pStyle w:val="HTMLPreformatted"/>
        <w:rPr>
          <w:rStyle w:val="HTMLCode"/>
        </w:rPr>
      </w:pPr>
    </w:p>
    <w:p w14:paraId="7DB875E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288EFEF3" w14:textId="77777777" w:rsidR="00A923E5" w:rsidRDefault="00A923E5">
      <w:pPr>
        <w:pStyle w:val="HTMLPreformatted"/>
        <w:rPr>
          <w:rStyle w:val="HTMLCode"/>
        </w:rPr>
      </w:pPr>
    </w:p>
    <w:p w14:paraId="10D76B6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WhatsApp</w:t>
      </w:r>
    </w:p>
    <w:p w14:paraId="333FE798" w14:textId="77777777" w:rsidR="00A923E5" w:rsidRDefault="00A923E5">
      <w:pPr>
        <w:pStyle w:val="HTMLPreformatted"/>
        <w:rPr>
          <w:rStyle w:val="HTMLCode"/>
        </w:rPr>
      </w:pPr>
    </w:p>
    <w:p w14:paraId="35A48D4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Government Systems</w:t>
      </w:r>
    </w:p>
    <w:p w14:paraId="04CBEB0E" w14:textId="77777777" w:rsidR="00A923E5" w:rsidRDefault="00A923E5">
      <w:pPr>
        <w:pStyle w:val="HTMLPreformatted"/>
        <w:rPr>
          <w:rStyle w:val="HTMLCode"/>
        </w:rPr>
      </w:pPr>
    </w:p>
    <w:p w14:paraId="1E0535E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Accounting</w:t>
      </w:r>
    </w:p>
    <w:p w14:paraId="48F1B323" w14:textId="77777777" w:rsidR="00A923E5" w:rsidRDefault="00A923E5">
      <w:pPr>
        <w:pStyle w:val="HTMLPreformatted"/>
        <w:rPr>
          <w:rStyle w:val="HTMLCode"/>
        </w:rPr>
      </w:pPr>
    </w:p>
    <w:p w14:paraId="7B7225D8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Webhooks</w:t>
      </w:r>
      <w:proofErr w:type="spellEnd"/>
    </w:p>
    <w:p w14:paraId="6522D164" w14:textId="77777777" w:rsidR="00A923E5" w:rsidRDefault="00A923E5">
      <w:pPr>
        <w:pStyle w:val="HTMLPreformatted"/>
        <w:rPr>
          <w:rStyle w:val="HTMLCode"/>
        </w:rPr>
      </w:pPr>
    </w:p>
    <w:p w14:paraId="03C7E83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27231A68" w14:textId="77777777" w:rsidR="00A923E5" w:rsidRDefault="00A923E5">
      <w:pPr>
        <w:pStyle w:val="HTMLPreformatted"/>
        <w:rPr>
          <w:rStyle w:val="HTMLCode"/>
        </w:rPr>
      </w:pPr>
    </w:p>
    <w:p w14:paraId="08B8DEA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Failures</w:t>
      </w:r>
    </w:p>
    <w:p w14:paraId="3741679C" w14:textId="77777777" w:rsidR="00A923E5" w:rsidRDefault="00A923E5">
      <w:pPr>
        <w:pStyle w:val="HTMLPreformatted"/>
        <w:rPr>
          <w:rStyle w:val="HTMLCode"/>
        </w:rPr>
      </w:pPr>
    </w:p>
    <w:p w14:paraId="63308A1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Dead Letters</w:t>
      </w:r>
    </w:p>
    <w:p w14:paraId="582E5398" w14:textId="77777777" w:rsidR="00A923E5" w:rsidRDefault="00A923E5">
      <w:pPr>
        <w:pStyle w:val="HTMLPreformatted"/>
        <w:rPr>
          <w:rStyle w:val="HTMLCode"/>
        </w:rPr>
      </w:pPr>
    </w:p>
    <w:p w14:paraId="0449D3C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 Health</w:t>
      </w:r>
    </w:p>
    <w:p w14:paraId="1F4D24F3" w14:textId="77777777" w:rsidR="00A923E5" w:rsidRDefault="00A923E5">
      <w:pPr>
        <w:pStyle w:val="HTMLPreformatted"/>
        <w:rPr>
          <w:rStyle w:val="HTMLCode"/>
        </w:rPr>
      </w:pPr>
    </w:p>
    <w:p w14:paraId="6D8F3A9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OAuth Connections</w:t>
      </w:r>
    </w:p>
    <w:p w14:paraId="2AC7BB87" w14:textId="77777777" w:rsidR="00A923E5" w:rsidRDefault="00A923E5">
      <w:pPr>
        <w:pStyle w:val="HTMLPreformatted"/>
        <w:rPr>
          <w:rStyle w:val="HTMLCode"/>
        </w:rPr>
      </w:pPr>
    </w:p>
    <w:p w14:paraId="4B71E98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C17F44B" w14:textId="77777777" w:rsidR="00A923E5" w:rsidRDefault="00A923E5">
      <w:pPr>
        <w:pStyle w:val="HTMLPreformatted"/>
        <w:rPr>
          <w:rStyle w:val="HTMLCode"/>
        </w:rPr>
      </w:pPr>
    </w:p>
    <w:p w14:paraId="6E03D9C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Show integration status.</w:t>
      </w:r>
    </w:p>
    <w:p w14:paraId="24C797B8" w14:textId="77777777" w:rsidR="00A923E5" w:rsidRDefault="00A923E5">
      <w:pPr>
        <w:pStyle w:val="HTMLPreformatted"/>
        <w:rPr>
          <w:rStyle w:val="HTMLCode"/>
        </w:rPr>
      </w:pPr>
    </w:p>
    <w:p w14:paraId="1814264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Show failures.</w:t>
      </w:r>
    </w:p>
    <w:p w14:paraId="580CCFED" w14:textId="77777777" w:rsidR="00A923E5" w:rsidRDefault="00A923E5">
      <w:pPr>
        <w:pStyle w:val="HTMLPreformatted"/>
        <w:rPr>
          <w:rStyle w:val="HTMLCode"/>
        </w:rPr>
      </w:pPr>
    </w:p>
    <w:p w14:paraId="7E918D0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Show retry counts.</w:t>
      </w:r>
    </w:p>
    <w:p w14:paraId="30DC9F96" w14:textId="77777777" w:rsidR="00A923E5" w:rsidRDefault="00A923E5">
      <w:pPr>
        <w:pStyle w:val="HTMLPreformatted"/>
        <w:rPr>
          <w:rStyle w:val="HTMLCode"/>
        </w:rPr>
      </w:pPr>
    </w:p>
    <w:p w14:paraId="1AE3070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Show provider health.</w:t>
      </w:r>
    </w:p>
    <w:p w14:paraId="129045BF" w14:textId="77777777" w:rsidR="00A923E5" w:rsidRDefault="00A923E5">
      <w:pPr>
        <w:pStyle w:val="HTMLPreformatted"/>
        <w:rPr>
          <w:rStyle w:val="HTMLCode"/>
        </w:rPr>
      </w:pPr>
    </w:p>
    <w:p w14:paraId="43D0737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Allow authorized retry.</w:t>
      </w:r>
    </w:p>
    <w:p w14:paraId="2EE9CC0F" w14:textId="77777777" w:rsidR="00A923E5" w:rsidRDefault="00A923E5">
      <w:pPr>
        <w:pStyle w:val="HTMLPreformatted"/>
        <w:rPr>
          <w:rStyle w:val="HTMLCode"/>
        </w:rPr>
      </w:pPr>
    </w:p>
    <w:p w14:paraId="5A4627A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Allow authorized synchronization.</w:t>
      </w:r>
    </w:p>
    <w:p w14:paraId="506C0117" w14:textId="77777777" w:rsidR="00A923E5" w:rsidRDefault="00A923E5">
      <w:pPr>
        <w:pStyle w:val="HTMLPreformatted"/>
        <w:rPr>
          <w:rStyle w:val="HTMLCode"/>
        </w:rPr>
      </w:pPr>
    </w:p>
    <w:p w14:paraId="5A72BDE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Allow authorized connection/disconnection.</w:t>
      </w:r>
    </w:p>
    <w:p w14:paraId="7EEB1123" w14:textId="77777777" w:rsidR="00A923E5" w:rsidRDefault="00A923E5">
      <w:pPr>
        <w:pStyle w:val="HTMLPreformatted"/>
        <w:rPr>
          <w:rStyle w:val="HTMLCode"/>
        </w:rPr>
      </w:pPr>
    </w:p>
    <w:p w14:paraId="1AFD78F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Never display secrets.</w:t>
      </w:r>
    </w:p>
    <w:p w14:paraId="0916119E" w14:textId="77777777" w:rsidR="00A923E5" w:rsidRDefault="00A923E5">
      <w:pPr>
        <w:pStyle w:val="HTMLPreformatted"/>
        <w:rPr>
          <w:rStyle w:val="HTMLCode"/>
        </w:rPr>
      </w:pPr>
    </w:p>
    <w:p w14:paraId="2EAEA03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Never expose sensitive credentials.</w:t>
      </w:r>
    </w:p>
    <w:p w14:paraId="7C45DC5C" w14:textId="77777777" w:rsidR="00A923E5" w:rsidRDefault="00A923E5">
      <w:pPr>
        <w:pStyle w:val="HTMLPreformatted"/>
        <w:rPr>
          <w:rStyle w:val="HTMLCode"/>
        </w:rPr>
      </w:pPr>
    </w:p>
    <w:p w14:paraId="1F23A8F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 clear audit history.</w:t>
      </w:r>
    </w:p>
    <w:p w14:paraId="3615C2A7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73EF4D" wp14:editId="2C7BBFD9">
                <wp:extent cx="5943600" cy="1270"/>
                <wp:effectExtent l="0" t="31750" r="0" b="36830"/>
                <wp:docPr id="212130529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96240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D95FF9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23 — Integration Security Testing</w:t>
      </w:r>
    </w:p>
    <w:p w14:paraId="5D43D575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28.23</w:t>
      </w:r>
    </w:p>
    <w:p w14:paraId="0E60C90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Perform a complete security audit of Module 28.</w:t>
      </w:r>
    </w:p>
    <w:p w14:paraId="320D4ED0" w14:textId="77777777" w:rsidR="00A923E5" w:rsidRDefault="00A923E5">
      <w:pPr>
        <w:pStyle w:val="HTMLPreformatted"/>
        <w:rPr>
          <w:rStyle w:val="HTMLCode"/>
        </w:rPr>
      </w:pPr>
    </w:p>
    <w:p w14:paraId="439554A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52DD9BBA" w14:textId="77777777" w:rsidR="00A923E5" w:rsidRDefault="00A923E5">
      <w:pPr>
        <w:pStyle w:val="HTMLPreformatted"/>
        <w:rPr>
          <w:rStyle w:val="HTMLCode"/>
        </w:rPr>
      </w:pPr>
    </w:p>
    <w:p w14:paraId="1AAC219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Credential leakage</w:t>
      </w:r>
    </w:p>
    <w:p w14:paraId="58914A5D" w14:textId="77777777" w:rsidR="00A923E5" w:rsidRDefault="00A923E5">
      <w:pPr>
        <w:pStyle w:val="HTMLPreformatted"/>
        <w:rPr>
          <w:rStyle w:val="HTMLCode"/>
        </w:rPr>
      </w:pPr>
    </w:p>
    <w:p w14:paraId="58DEA79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API key leakage</w:t>
      </w:r>
    </w:p>
    <w:p w14:paraId="70CFB1C7" w14:textId="77777777" w:rsidR="00A923E5" w:rsidRDefault="00A923E5">
      <w:pPr>
        <w:pStyle w:val="HTMLPreformatted"/>
        <w:rPr>
          <w:rStyle w:val="HTMLCode"/>
        </w:rPr>
      </w:pPr>
    </w:p>
    <w:p w14:paraId="6AE4176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OAuth token leakage</w:t>
      </w:r>
    </w:p>
    <w:p w14:paraId="4B62AADA" w14:textId="77777777" w:rsidR="00A923E5" w:rsidRDefault="00A923E5">
      <w:pPr>
        <w:pStyle w:val="HTMLPreformatted"/>
        <w:rPr>
          <w:rStyle w:val="HTMLCode"/>
        </w:rPr>
      </w:pPr>
    </w:p>
    <w:p w14:paraId="23413E58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forgery</w:t>
      </w:r>
    </w:p>
    <w:p w14:paraId="190184F2" w14:textId="77777777" w:rsidR="00A923E5" w:rsidRDefault="00A923E5">
      <w:pPr>
        <w:pStyle w:val="HTMLPreformatted"/>
        <w:rPr>
          <w:rStyle w:val="HTMLCode"/>
        </w:rPr>
      </w:pPr>
    </w:p>
    <w:p w14:paraId="6A55FC9F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replay</w:t>
      </w:r>
    </w:p>
    <w:p w14:paraId="7FC94F40" w14:textId="77777777" w:rsidR="00A923E5" w:rsidRDefault="00A923E5">
      <w:pPr>
        <w:pStyle w:val="HTMLPreformatted"/>
        <w:rPr>
          <w:rStyle w:val="HTMLCode"/>
        </w:rPr>
      </w:pPr>
    </w:p>
    <w:p w14:paraId="68F2553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Signature bypass</w:t>
      </w:r>
    </w:p>
    <w:p w14:paraId="33BD0344" w14:textId="77777777" w:rsidR="00A923E5" w:rsidRDefault="00A923E5">
      <w:pPr>
        <w:pStyle w:val="HTMLPreformatted"/>
        <w:rPr>
          <w:rStyle w:val="HTMLCode"/>
        </w:rPr>
      </w:pPr>
    </w:p>
    <w:p w14:paraId="7533161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CSRF</w:t>
      </w:r>
    </w:p>
    <w:p w14:paraId="43E2D6F4" w14:textId="77777777" w:rsidR="00A923E5" w:rsidRDefault="00A923E5">
      <w:pPr>
        <w:pStyle w:val="HTMLPreformatted"/>
        <w:rPr>
          <w:rStyle w:val="HTMLCode"/>
        </w:rPr>
      </w:pPr>
    </w:p>
    <w:p w14:paraId="705D38D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SSRF</w:t>
      </w:r>
    </w:p>
    <w:p w14:paraId="43596C2A" w14:textId="77777777" w:rsidR="00A923E5" w:rsidRDefault="00A923E5">
      <w:pPr>
        <w:pStyle w:val="HTMLPreformatted"/>
        <w:rPr>
          <w:rStyle w:val="HTMLCode"/>
        </w:rPr>
      </w:pPr>
    </w:p>
    <w:p w14:paraId="5897509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Injection attacks</w:t>
      </w:r>
    </w:p>
    <w:p w14:paraId="3FFC6A35" w14:textId="77777777" w:rsidR="00A923E5" w:rsidRDefault="00A923E5">
      <w:pPr>
        <w:pStyle w:val="HTMLPreformatted"/>
        <w:rPr>
          <w:rStyle w:val="HTMLCode"/>
        </w:rPr>
      </w:pPr>
    </w:p>
    <w:p w14:paraId="51833E8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Unauthorized provider access</w:t>
      </w:r>
    </w:p>
    <w:p w14:paraId="3303BC7B" w14:textId="77777777" w:rsidR="00A923E5" w:rsidRDefault="00A923E5">
      <w:pPr>
        <w:pStyle w:val="HTMLPreformatted"/>
        <w:rPr>
          <w:rStyle w:val="HTMLCode"/>
        </w:rPr>
      </w:pPr>
    </w:p>
    <w:p w14:paraId="31628DE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Cross-tenant integration access</w:t>
      </w:r>
    </w:p>
    <w:p w14:paraId="2CEBB5BC" w14:textId="77777777" w:rsidR="00A923E5" w:rsidRDefault="00A923E5">
      <w:pPr>
        <w:pStyle w:val="HTMLPreformatted"/>
        <w:rPr>
          <w:rStyle w:val="HTMLCode"/>
        </w:rPr>
      </w:pPr>
    </w:p>
    <w:p w14:paraId="69A7B1B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Cross-school integration access</w:t>
      </w:r>
    </w:p>
    <w:p w14:paraId="6159405F" w14:textId="77777777" w:rsidR="00A923E5" w:rsidRDefault="00A923E5">
      <w:pPr>
        <w:pStyle w:val="HTMLPreformatted"/>
        <w:rPr>
          <w:rStyle w:val="HTMLCode"/>
        </w:rPr>
      </w:pPr>
    </w:p>
    <w:p w14:paraId="380771A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109EDD4C" w14:textId="77777777" w:rsidR="00A923E5" w:rsidRDefault="00A923E5">
      <w:pPr>
        <w:pStyle w:val="HTMLPreformatted"/>
        <w:rPr>
          <w:rStyle w:val="HTMLCode"/>
        </w:rPr>
      </w:pPr>
    </w:p>
    <w:p w14:paraId="399C5BB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Rate-limit bypass</w:t>
      </w:r>
    </w:p>
    <w:p w14:paraId="3E78452A" w14:textId="77777777" w:rsidR="00A923E5" w:rsidRDefault="00A923E5">
      <w:pPr>
        <w:pStyle w:val="HTMLPreformatted"/>
        <w:rPr>
          <w:rStyle w:val="HTMLCode"/>
        </w:rPr>
      </w:pPr>
    </w:p>
    <w:p w14:paraId="27023E7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 callback spoofing</w:t>
      </w:r>
    </w:p>
    <w:p w14:paraId="1C242046" w14:textId="77777777" w:rsidR="00A923E5" w:rsidRDefault="00A923E5">
      <w:pPr>
        <w:pStyle w:val="HTMLPreformatted"/>
        <w:rPr>
          <w:rStyle w:val="HTMLCode"/>
        </w:rPr>
      </w:pPr>
    </w:p>
    <w:p w14:paraId="30F6CF4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Duplicate payment processing</w:t>
      </w:r>
    </w:p>
    <w:p w14:paraId="0779E8CD" w14:textId="77777777" w:rsidR="00A923E5" w:rsidRDefault="00A923E5">
      <w:pPr>
        <w:pStyle w:val="HTMLPreformatted"/>
        <w:rPr>
          <w:rStyle w:val="HTMLCode"/>
        </w:rPr>
      </w:pPr>
    </w:p>
    <w:p w14:paraId="6AE4C16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USSD session abuse</w:t>
      </w:r>
    </w:p>
    <w:p w14:paraId="64DDABAB" w14:textId="77777777" w:rsidR="00A923E5" w:rsidRDefault="00A923E5">
      <w:pPr>
        <w:pStyle w:val="HTMLPreformatted"/>
        <w:rPr>
          <w:rStyle w:val="HTMLCode"/>
        </w:rPr>
      </w:pPr>
    </w:p>
    <w:p w14:paraId="270FB1F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Sensitive SMS leakage</w:t>
      </w:r>
    </w:p>
    <w:p w14:paraId="202BFBD9" w14:textId="77777777" w:rsidR="00A923E5" w:rsidRDefault="00A923E5">
      <w:pPr>
        <w:pStyle w:val="HTMLPreformatted"/>
        <w:rPr>
          <w:rStyle w:val="HTMLCode"/>
        </w:rPr>
      </w:pPr>
    </w:p>
    <w:p w14:paraId="52696B8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Sensitive email leakage</w:t>
      </w:r>
    </w:p>
    <w:p w14:paraId="314E0C21" w14:textId="77777777" w:rsidR="00A923E5" w:rsidRDefault="00A923E5">
      <w:pPr>
        <w:pStyle w:val="HTMLPreformatted"/>
        <w:rPr>
          <w:rStyle w:val="HTMLCode"/>
        </w:rPr>
      </w:pPr>
    </w:p>
    <w:p w14:paraId="1A3426C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Accounting data leakage</w:t>
      </w:r>
    </w:p>
    <w:p w14:paraId="5DC0837F" w14:textId="77777777" w:rsidR="00A923E5" w:rsidRDefault="00A923E5">
      <w:pPr>
        <w:pStyle w:val="HTMLPreformatted"/>
        <w:rPr>
          <w:rStyle w:val="HTMLCode"/>
        </w:rPr>
      </w:pPr>
    </w:p>
    <w:p w14:paraId="3D818BD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Government data leakage</w:t>
      </w:r>
    </w:p>
    <w:p w14:paraId="2DDF3FE7" w14:textId="77777777" w:rsidR="00A923E5" w:rsidRDefault="00A923E5">
      <w:pPr>
        <w:pStyle w:val="HTMLPreformatted"/>
        <w:rPr>
          <w:rStyle w:val="HTMLCode"/>
        </w:rPr>
      </w:pPr>
    </w:p>
    <w:p w14:paraId="68A3579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5D64DB94" w14:textId="77777777" w:rsidR="00A923E5" w:rsidRDefault="00A923E5">
      <w:pPr>
        <w:pStyle w:val="HTMLPreformatted"/>
        <w:rPr>
          <w:rStyle w:val="HTMLCode"/>
        </w:rPr>
      </w:pPr>
    </w:p>
    <w:p w14:paraId="0148A9C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Retest every vulnerability.</w:t>
      </w:r>
    </w:p>
    <w:p w14:paraId="5BA668DF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B013BF" wp14:editId="7D7A7990">
                <wp:extent cx="5943600" cy="1270"/>
                <wp:effectExtent l="0" t="31750" r="0" b="36830"/>
                <wp:docPr id="123686460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62CA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121F96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24 — Integration Reliability Testing</w:t>
      </w:r>
    </w:p>
    <w:p w14:paraId="44528400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28.24</w:t>
      </w:r>
    </w:p>
    <w:p w14:paraId="2C9ECAE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Perform reliability testing.</w:t>
      </w:r>
    </w:p>
    <w:p w14:paraId="62DB67D2" w14:textId="77777777" w:rsidR="00A923E5" w:rsidRDefault="00A923E5">
      <w:pPr>
        <w:pStyle w:val="HTMLPreformatted"/>
        <w:rPr>
          <w:rStyle w:val="HTMLCode"/>
        </w:rPr>
      </w:pPr>
    </w:p>
    <w:p w14:paraId="162AC3F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01AC00E5" w14:textId="77777777" w:rsidR="00A923E5" w:rsidRDefault="00A923E5">
      <w:pPr>
        <w:pStyle w:val="HTMLPreformatted"/>
        <w:rPr>
          <w:rStyle w:val="HTMLCode"/>
        </w:rPr>
      </w:pPr>
    </w:p>
    <w:p w14:paraId="3EAB0CD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 timeout</w:t>
      </w:r>
    </w:p>
    <w:p w14:paraId="431837B3" w14:textId="77777777" w:rsidR="00A923E5" w:rsidRDefault="00A923E5">
      <w:pPr>
        <w:pStyle w:val="HTMLPreformatted"/>
        <w:rPr>
          <w:rStyle w:val="HTMLCode"/>
        </w:rPr>
      </w:pPr>
    </w:p>
    <w:p w14:paraId="131DA33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 outage</w:t>
      </w:r>
    </w:p>
    <w:p w14:paraId="730B8956" w14:textId="77777777" w:rsidR="00A923E5" w:rsidRDefault="00A923E5">
      <w:pPr>
        <w:pStyle w:val="HTMLPreformatted"/>
        <w:rPr>
          <w:rStyle w:val="HTMLCode"/>
        </w:rPr>
      </w:pPr>
    </w:p>
    <w:p w14:paraId="1CA09AF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Slow provider</w:t>
      </w:r>
    </w:p>
    <w:p w14:paraId="58658670" w14:textId="77777777" w:rsidR="00A923E5" w:rsidRDefault="00A923E5">
      <w:pPr>
        <w:pStyle w:val="HTMLPreformatted"/>
        <w:rPr>
          <w:rStyle w:val="HTMLCode"/>
        </w:rPr>
      </w:pPr>
    </w:p>
    <w:p w14:paraId="49E363E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HTTP 429</w:t>
      </w:r>
    </w:p>
    <w:p w14:paraId="337D9B38" w14:textId="77777777" w:rsidR="00A923E5" w:rsidRDefault="00A923E5">
      <w:pPr>
        <w:pStyle w:val="HTMLPreformatted"/>
        <w:rPr>
          <w:rStyle w:val="HTMLCode"/>
        </w:rPr>
      </w:pPr>
    </w:p>
    <w:p w14:paraId="74B8938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HTTP 500</w:t>
      </w:r>
    </w:p>
    <w:p w14:paraId="68016AC0" w14:textId="77777777" w:rsidR="00A923E5" w:rsidRDefault="00A923E5">
      <w:pPr>
        <w:pStyle w:val="HTMLPreformatted"/>
        <w:rPr>
          <w:rStyle w:val="HTMLCode"/>
        </w:rPr>
      </w:pPr>
    </w:p>
    <w:p w14:paraId="1969428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HTTP 502</w:t>
      </w:r>
    </w:p>
    <w:p w14:paraId="762B369F" w14:textId="77777777" w:rsidR="00A923E5" w:rsidRDefault="00A923E5">
      <w:pPr>
        <w:pStyle w:val="HTMLPreformatted"/>
        <w:rPr>
          <w:rStyle w:val="HTMLCode"/>
        </w:rPr>
      </w:pPr>
    </w:p>
    <w:p w14:paraId="72DB675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HTTP 503</w:t>
      </w:r>
    </w:p>
    <w:p w14:paraId="6617B4D7" w14:textId="77777777" w:rsidR="00A923E5" w:rsidRDefault="00A923E5">
      <w:pPr>
        <w:pStyle w:val="HTMLPreformatted"/>
        <w:rPr>
          <w:rStyle w:val="HTMLCode"/>
        </w:rPr>
      </w:pPr>
    </w:p>
    <w:p w14:paraId="3681864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HTTP 504</w:t>
      </w:r>
    </w:p>
    <w:p w14:paraId="22093A65" w14:textId="77777777" w:rsidR="00A923E5" w:rsidRDefault="00A923E5">
      <w:pPr>
        <w:pStyle w:val="HTMLPreformatted"/>
        <w:rPr>
          <w:rStyle w:val="HTMLCode"/>
        </w:rPr>
      </w:pPr>
    </w:p>
    <w:p w14:paraId="5711FE0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Invalid provider response</w:t>
      </w:r>
    </w:p>
    <w:p w14:paraId="684BE587" w14:textId="77777777" w:rsidR="00A923E5" w:rsidRDefault="00A923E5">
      <w:pPr>
        <w:pStyle w:val="HTMLPreformatted"/>
        <w:rPr>
          <w:rStyle w:val="HTMLCode"/>
        </w:rPr>
      </w:pPr>
    </w:p>
    <w:p w14:paraId="42B15DB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Malformed </w:t>
      </w:r>
      <w:proofErr w:type="spellStart"/>
      <w:r>
        <w:rPr>
          <w:rStyle w:val="HTMLCode"/>
        </w:rPr>
        <w:t>webhook</w:t>
      </w:r>
      <w:proofErr w:type="spellEnd"/>
    </w:p>
    <w:p w14:paraId="2964D7A6" w14:textId="77777777" w:rsidR="00A923E5" w:rsidRDefault="00A923E5">
      <w:pPr>
        <w:pStyle w:val="HTMLPreformatted"/>
        <w:rPr>
          <w:rStyle w:val="HTMLCode"/>
        </w:rPr>
      </w:pPr>
    </w:p>
    <w:p w14:paraId="1CB1CE8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Duplicate </w:t>
      </w:r>
      <w:proofErr w:type="spellStart"/>
      <w:r>
        <w:rPr>
          <w:rStyle w:val="HTMLCode"/>
        </w:rPr>
        <w:t>webhook</w:t>
      </w:r>
      <w:proofErr w:type="spellEnd"/>
    </w:p>
    <w:p w14:paraId="6C4DC97E" w14:textId="77777777" w:rsidR="00A923E5" w:rsidRDefault="00A923E5">
      <w:pPr>
        <w:pStyle w:val="HTMLPreformatted"/>
        <w:rPr>
          <w:rStyle w:val="HTMLCode"/>
        </w:rPr>
      </w:pPr>
    </w:p>
    <w:p w14:paraId="7F37D18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Delayed </w:t>
      </w:r>
      <w:proofErr w:type="spellStart"/>
      <w:r>
        <w:rPr>
          <w:rStyle w:val="HTMLCode"/>
        </w:rPr>
        <w:t>webhook</w:t>
      </w:r>
      <w:proofErr w:type="spellEnd"/>
    </w:p>
    <w:p w14:paraId="1B6EBB8F" w14:textId="77777777" w:rsidR="00A923E5" w:rsidRDefault="00A923E5">
      <w:pPr>
        <w:pStyle w:val="HTMLPreformatted"/>
        <w:rPr>
          <w:rStyle w:val="HTMLCode"/>
        </w:rPr>
      </w:pPr>
    </w:p>
    <w:p w14:paraId="021E0C6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Network interruption</w:t>
      </w:r>
    </w:p>
    <w:p w14:paraId="55CDBE41" w14:textId="77777777" w:rsidR="00A923E5" w:rsidRDefault="00A923E5">
      <w:pPr>
        <w:pStyle w:val="HTMLPreformatted"/>
        <w:rPr>
          <w:rStyle w:val="HTMLCode"/>
        </w:rPr>
      </w:pPr>
    </w:p>
    <w:p w14:paraId="5108955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Expired OAuth token</w:t>
      </w:r>
    </w:p>
    <w:p w14:paraId="5156E1C8" w14:textId="77777777" w:rsidR="00A923E5" w:rsidRDefault="00A923E5">
      <w:pPr>
        <w:pStyle w:val="HTMLPreformatted"/>
        <w:rPr>
          <w:rStyle w:val="HTMLCode"/>
        </w:rPr>
      </w:pPr>
    </w:p>
    <w:p w14:paraId="0D209D1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Invalid credentials</w:t>
      </w:r>
    </w:p>
    <w:p w14:paraId="37361567" w14:textId="77777777" w:rsidR="00A923E5" w:rsidRDefault="00A923E5">
      <w:pPr>
        <w:pStyle w:val="HTMLPreformatted"/>
        <w:rPr>
          <w:rStyle w:val="HTMLCode"/>
        </w:rPr>
      </w:pPr>
    </w:p>
    <w:p w14:paraId="30DFD8C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Partial synchronization</w:t>
      </w:r>
    </w:p>
    <w:p w14:paraId="168CF5C9" w14:textId="77777777" w:rsidR="00A923E5" w:rsidRDefault="00A923E5">
      <w:pPr>
        <w:pStyle w:val="HTMLPreformatted"/>
        <w:rPr>
          <w:rStyle w:val="HTMLCode"/>
        </w:rPr>
      </w:pPr>
    </w:p>
    <w:p w14:paraId="38BDD42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Duplicate transaction</w:t>
      </w:r>
    </w:p>
    <w:p w14:paraId="65815FA5" w14:textId="77777777" w:rsidR="00A923E5" w:rsidRDefault="00A923E5">
      <w:pPr>
        <w:pStyle w:val="HTMLPreformatted"/>
        <w:rPr>
          <w:rStyle w:val="HTMLCode"/>
        </w:rPr>
      </w:pPr>
    </w:p>
    <w:p w14:paraId="2F3F179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Conflicting transaction</w:t>
      </w:r>
    </w:p>
    <w:p w14:paraId="227966E8" w14:textId="77777777" w:rsidR="00A923E5" w:rsidRDefault="00A923E5">
      <w:pPr>
        <w:pStyle w:val="HTMLPreformatted"/>
        <w:rPr>
          <w:rStyle w:val="HTMLCode"/>
        </w:rPr>
      </w:pPr>
    </w:p>
    <w:p w14:paraId="266DA4B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57545FBC" w14:textId="77777777" w:rsidR="00A923E5" w:rsidRDefault="00A923E5">
      <w:pPr>
        <w:pStyle w:val="HTMLPreformatted"/>
        <w:rPr>
          <w:rStyle w:val="HTMLCode"/>
        </w:rPr>
      </w:pPr>
    </w:p>
    <w:p w14:paraId="5AE9A10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Retry</w:t>
      </w:r>
    </w:p>
    <w:p w14:paraId="4FD3CC22" w14:textId="77777777" w:rsidR="00A923E5" w:rsidRDefault="00A923E5">
      <w:pPr>
        <w:pStyle w:val="HTMLPreformatted"/>
        <w:rPr>
          <w:rStyle w:val="HTMLCode"/>
        </w:rPr>
      </w:pPr>
    </w:p>
    <w:p w14:paraId="0B4B037B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Backoff</w:t>
      </w:r>
      <w:proofErr w:type="spellEnd"/>
    </w:p>
    <w:p w14:paraId="57D131F7" w14:textId="77777777" w:rsidR="00A923E5" w:rsidRDefault="00A923E5">
      <w:pPr>
        <w:pStyle w:val="HTMLPreformatted"/>
        <w:rPr>
          <w:rStyle w:val="HTMLCode"/>
        </w:rPr>
      </w:pPr>
    </w:p>
    <w:p w14:paraId="0F76B7F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Circuit breaker</w:t>
      </w:r>
    </w:p>
    <w:p w14:paraId="587CFD8F" w14:textId="77777777" w:rsidR="00A923E5" w:rsidRDefault="00A923E5">
      <w:pPr>
        <w:pStyle w:val="HTMLPreformatted"/>
        <w:rPr>
          <w:rStyle w:val="HTMLCode"/>
        </w:rPr>
      </w:pPr>
    </w:p>
    <w:p w14:paraId="4E184DE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Dead-letter queue</w:t>
      </w:r>
    </w:p>
    <w:p w14:paraId="1572B4C0" w14:textId="77777777" w:rsidR="00A923E5" w:rsidRDefault="00A923E5">
      <w:pPr>
        <w:pStyle w:val="HTMLPreformatted"/>
        <w:rPr>
          <w:rStyle w:val="HTMLCode"/>
        </w:rPr>
      </w:pPr>
    </w:p>
    <w:p w14:paraId="6C8CE4F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Recovery</w:t>
      </w:r>
    </w:p>
    <w:p w14:paraId="7437DE6B" w14:textId="77777777" w:rsidR="00A923E5" w:rsidRDefault="00A923E5">
      <w:pPr>
        <w:pStyle w:val="HTMLPreformatted"/>
        <w:rPr>
          <w:rStyle w:val="HTMLCode"/>
        </w:rPr>
      </w:pPr>
    </w:p>
    <w:p w14:paraId="1E5CAC3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64480290" w14:textId="77777777" w:rsidR="00A923E5" w:rsidRDefault="00A923E5">
      <w:pPr>
        <w:pStyle w:val="HTMLPreformatted"/>
        <w:rPr>
          <w:rStyle w:val="HTMLCode"/>
        </w:rPr>
      </w:pPr>
    </w:p>
    <w:p w14:paraId="399731D1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785F0127" w14:textId="77777777" w:rsidR="00A923E5" w:rsidRDefault="00A923E5">
      <w:pPr>
        <w:pStyle w:val="HTMLPreformatted"/>
        <w:rPr>
          <w:rStyle w:val="HTMLCode"/>
        </w:rPr>
      </w:pPr>
    </w:p>
    <w:p w14:paraId="6FBC3A6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The system must recover without corrupting SAIS data.</w:t>
      </w:r>
    </w:p>
    <w:p w14:paraId="2318E685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F257C2" wp14:editId="0BC7CB0A">
                <wp:extent cx="5943600" cy="1270"/>
                <wp:effectExtent l="0" t="31750" r="0" b="36830"/>
                <wp:docPr id="187775570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3DC9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504E37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25 — Payment Reconciliation Testing</w:t>
      </w:r>
    </w:p>
    <w:p w14:paraId="5CD55BE9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28.25</w:t>
      </w:r>
    </w:p>
    <w:p w14:paraId="0033E1E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Perform comprehensive payment integration reconciliation.</w:t>
      </w:r>
    </w:p>
    <w:p w14:paraId="616CF4E3" w14:textId="77777777" w:rsidR="00A923E5" w:rsidRDefault="00A923E5">
      <w:pPr>
        <w:pStyle w:val="HTMLPreformatted"/>
        <w:rPr>
          <w:rStyle w:val="HTMLCode"/>
        </w:rPr>
      </w:pPr>
    </w:p>
    <w:p w14:paraId="2BFB903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6CD97256" w14:textId="77777777" w:rsidR="00A923E5" w:rsidRDefault="00A923E5">
      <w:pPr>
        <w:pStyle w:val="HTMLPreformatted"/>
        <w:rPr>
          <w:rStyle w:val="HTMLCode"/>
        </w:rPr>
      </w:pPr>
    </w:p>
    <w:p w14:paraId="6D0448F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Successful payment</w:t>
      </w:r>
    </w:p>
    <w:p w14:paraId="586F67EB" w14:textId="77777777" w:rsidR="00A923E5" w:rsidRDefault="00A923E5">
      <w:pPr>
        <w:pStyle w:val="HTMLPreformatted"/>
        <w:rPr>
          <w:rStyle w:val="HTMLCode"/>
        </w:rPr>
      </w:pPr>
    </w:p>
    <w:p w14:paraId="44F293E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Failed payment</w:t>
      </w:r>
    </w:p>
    <w:p w14:paraId="29204C6C" w14:textId="77777777" w:rsidR="00A923E5" w:rsidRDefault="00A923E5">
      <w:pPr>
        <w:pStyle w:val="HTMLPreformatted"/>
        <w:rPr>
          <w:rStyle w:val="HTMLCode"/>
        </w:rPr>
      </w:pPr>
    </w:p>
    <w:p w14:paraId="5720A6B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Pending payment</w:t>
      </w:r>
    </w:p>
    <w:p w14:paraId="1AA8D8BB" w14:textId="77777777" w:rsidR="00A923E5" w:rsidRDefault="00A923E5">
      <w:pPr>
        <w:pStyle w:val="HTMLPreformatted"/>
        <w:rPr>
          <w:rStyle w:val="HTMLCode"/>
        </w:rPr>
      </w:pPr>
    </w:p>
    <w:p w14:paraId="5A8F496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Duplicate payment</w:t>
      </w:r>
    </w:p>
    <w:p w14:paraId="45FF316F" w14:textId="77777777" w:rsidR="00A923E5" w:rsidRDefault="00A923E5">
      <w:pPr>
        <w:pStyle w:val="HTMLPreformatted"/>
        <w:rPr>
          <w:rStyle w:val="HTMLCode"/>
        </w:rPr>
      </w:pPr>
    </w:p>
    <w:p w14:paraId="6A183A5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Reversed payment</w:t>
      </w:r>
    </w:p>
    <w:p w14:paraId="3E827B89" w14:textId="77777777" w:rsidR="00A923E5" w:rsidRDefault="00A923E5">
      <w:pPr>
        <w:pStyle w:val="HTMLPreformatted"/>
        <w:rPr>
          <w:rStyle w:val="HTMLCode"/>
        </w:rPr>
      </w:pPr>
    </w:p>
    <w:p w14:paraId="2ECA1A8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Refund</w:t>
      </w:r>
    </w:p>
    <w:p w14:paraId="1A677146" w14:textId="77777777" w:rsidR="00A923E5" w:rsidRDefault="00A923E5">
      <w:pPr>
        <w:pStyle w:val="HTMLPreformatted"/>
        <w:rPr>
          <w:rStyle w:val="HTMLCode"/>
        </w:rPr>
      </w:pPr>
    </w:p>
    <w:p w14:paraId="0D715CE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Partial payment</w:t>
      </w:r>
    </w:p>
    <w:p w14:paraId="5106C969" w14:textId="77777777" w:rsidR="00A923E5" w:rsidRDefault="00A923E5">
      <w:pPr>
        <w:pStyle w:val="HTMLPreformatted"/>
        <w:rPr>
          <w:rStyle w:val="HTMLCode"/>
        </w:rPr>
      </w:pPr>
    </w:p>
    <w:p w14:paraId="0C69AEC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Unknown payment</w:t>
      </w:r>
    </w:p>
    <w:p w14:paraId="4D626514" w14:textId="77777777" w:rsidR="00A923E5" w:rsidRDefault="00A923E5">
      <w:pPr>
        <w:pStyle w:val="HTMLPreformatted"/>
        <w:rPr>
          <w:rStyle w:val="HTMLCode"/>
        </w:rPr>
      </w:pPr>
    </w:p>
    <w:p w14:paraId="52CC7BD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Timeout</w:t>
      </w:r>
    </w:p>
    <w:p w14:paraId="09B8D80E" w14:textId="77777777" w:rsidR="00A923E5" w:rsidRDefault="00A923E5">
      <w:pPr>
        <w:pStyle w:val="HTMLPreformatted"/>
        <w:rPr>
          <w:rStyle w:val="HTMLCode"/>
        </w:rPr>
      </w:pPr>
    </w:p>
    <w:p w14:paraId="134553D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Delayed callback</w:t>
      </w:r>
    </w:p>
    <w:p w14:paraId="65AE7F9A" w14:textId="77777777" w:rsidR="00A923E5" w:rsidRDefault="00A923E5">
      <w:pPr>
        <w:pStyle w:val="HTMLPreformatted"/>
        <w:rPr>
          <w:rStyle w:val="HTMLCode"/>
        </w:rPr>
      </w:pPr>
    </w:p>
    <w:p w14:paraId="726213A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Duplicate </w:t>
      </w:r>
      <w:proofErr w:type="spellStart"/>
      <w:r>
        <w:rPr>
          <w:rStyle w:val="HTMLCode"/>
        </w:rPr>
        <w:t>webhook</w:t>
      </w:r>
      <w:proofErr w:type="spellEnd"/>
    </w:p>
    <w:p w14:paraId="3797FBC7" w14:textId="77777777" w:rsidR="00A923E5" w:rsidRDefault="00A923E5">
      <w:pPr>
        <w:pStyle w:val="HTMLPreformatted"/>
        <w:rPr>
          <w:rStyle w:val="HTMLCode"/>
        </w:rPr>
      </w:pPr>
    </w:p>
    <w:p w14:paraId="5CA2D78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Incorrect amount</w:t>
      </w:r>
    </w:p>
    <w:p w14:paraId="6E337F3B" w14:textId="77777777" w:rsidR="00A923E5" w:rsidRDefault="00A923E5">
      <w:pPr>
        <w:pStyle w:val="HTMLPreformatted"/>
        <w:rPr>
          <w:rStyle w:val="HTMLCode"/>
        </w:rPr>
      </w:pPr>
    </w:p>
    <w:p w14:paraId="48A4D9D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Incorrect currency</w:t>
      </w:r>
    </w:p>
    <w:p w14:paraId="7745099A" w14:textId="77777777" w:rsidR="00A923E5" w:rsidRDefault="00A923E5">
      <w:pPr>
        <w:pStyle w:val="HTMLPreformatted"/>
        <w:rPr>
          <w:rStyle w:val="HTMLCode"/>
        </w:rPr>
      </w:pPr>
    </w:p>
    <w:p w14:paraId="2E8E619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Incorrect reference</w:t>
      </w:r>
    </w:p>
    <w:p w14:paraId="2743A9DD" w14:textId="77777777" w:rsidR="00A923E5" w:rsidRDefault="00A923E5">
      <w:pPr>
        <w:pStyle w:val="HTMLPreformatted"/>
        <w:rPr>
          <w:rStyle w:val="HTMLCode"/>
        </w:rPr>
      </w:pPr>
    </w:p>
    <w:p w14:paraId="69D8575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 outage</w:t>
      </w:r>
    </w:p>
    <w:p w14:paraId="2B9C1042" w14:textId="77777777" w:rsidR="00A923E5" w:rsidRDefault="00A923E5">
      <w:pPr>
        <w:pStyle w:val="HTMLPreformatted"/>
        <w:rPr>
          <w:rStyle w:val="HTMLCode"/>
        </w:rPr>
      </w:pPr>
    </w:p>
    <w:p w14:paraId="1D28716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Verify that the SAIS Finance ledger remains consistent.</w:t>
      </w:r>
    </w:p>
    <w:p w14:paraId="3393ED9D" w14:textId="77777777" w:rsidR="00A923E5" w:rsidRDefault="00A923E5">
      <w:pPr>
        <w:pStyle w:val="HTMLPreformatted"/>
        <w:rPr>
          <w:rStyle w:val="HTMLCode"/>
        </w:rPr>
      </w:pPr>
    </w:p>
    <w:p w14:paraId="4D0F6E6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Never create duplicate financial transactions.</w:t>
      </w:r>
    </w:p>
    <w:p w14:paraId="640B8BD5" w14:textId="77777777" w:rsidR="00A923E5" w:rsidRDefault="00A923E5">
      <w:pPr>
        <w:pStyle w:val="HTMLPreformatted"/>
        <w:rPr>
          <w:rStyle w:val="HTMLCode"/>
        </w:rPr>
      </w:pPr>
    </w:p>
    <w:p w14:paraId="2A00547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Every unresolved discrepancy must become:</w:t>
      </w:r>
    </w:p>
    <w:p w14:paraId="69B5ADF3" w14:textId="77777777" w:rsidR="00A923E5" w:rsidRDefault="00A923E5">
      <w:pPr>
        <w:pStyle w:val="HTMLPreformatted"/>
        <w:rPr>
          <w:rStyle w:val="HTMLCode"/>
        </w:rPr>
      </w:pPr>
    </w:p>
    <w:p w14:paraId="79DF371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RECONCILIATION_REQUIRED</w:t>
      </w:r>
    </w:p>
    <w:p w14:paraId="03524CB3" w14:textId="77777777" w:rsidR="00A923E5" w:rsidRDefault="00A923E5">
      <w:pPr>
        <w:pStyle w:val="HTMLPreformatted"/>
        <w:rPr>
          <w:rStyle w:val="HTMLCode"/>
        </w:rPr>
      </w:pPr>
    </w:p>
    <w:p w14:paraId="0755179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silently guess the correct financial state.</w:t>
      </w:r>
    </w:p>
    <w:p w14:paraId="6675D36B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1D915B" wp14:editId="5CB5E952">
                <wp:extent cx="5943600" cy="1270"/>
                <wp:effectExtent l="0" t="31750" r="0" b="36830"/>
                <wp:docPr id="14369085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745A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3C941D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26 — Integration Unit Tests</w:t>
      </w:r>
    </w:p>
    <w:p w14:paraId="1C0B0ECE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28.26</w:t>
      </w:r>
    </w:p>
    <w:p w14:paraId="6F43A86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28.</w:t>
      </w:r>
    </w:p>
    <w:p w14:paraId="119FB69C" w14:textId="77777777" w:rsidR="00A923E5" w:rsidRDefault="00A923E5">
      <w:pPr>
        <w:pStyle w:val="HTMLPreformatted"/>
        <w:rPr>
          <w:rStyle w:val="HTMLCode"/>
        </w:rPr>
      </w:pPr>
    </w:p>
    <w:p w14:paraId="372D2DA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5B3D353C" w14:textId="77777777" w:rsidR="00A923E5" w:rsidRDefault="00A923E5">
      <w:pPr>
        <w:pStyle w:val="HTMLPreformatted"/>
        <w:rPr>
          <w:rStyle w:val="HTMLCode"/>
        </w:rPr>
      </w:pPr>
    </w:p>
    <w:p w14:paraId="5630294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 adapters</w:t>
      </w:r>
    </w:p>
    <w:p w14:paraId="10AC1A2E" w14:textId="77777777" w:rsidR="00A923E5" w:rsidRDefault="00A923E5">
      <w:pPr>
        <w:pStyle w:val="HTMLPreformatted"/>
        <w:rPr>
          <w:rStyle w:val="HTMLCode"/>
        </w:rPr>
      </w:pPr>
    </w:p>
    <w:p w14:paraId="35750F9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 provider</w:t>
      </w:r>
    </w:p>
    <w:p w14:paraId="66E39BCC" w14:textId="77777777" w:rsidR="00A923E5" w:rsidRDefault="00A923E5">
      <w:pPr>
        <w:pStyle w:val="HTMLPreformatted"/>
        <w:rPr>
          <w:rStyle w:val="HTMLCode"/>
        </w:rPr>
      </w:pPr>
    </w:p>
    <w:p w14:paraId="44DCC4B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Mobile money provider</w:t>
      </w:r>
    </w:p>
    <w:p w14:paraId="64727D23" w14:textId="77777777" w:rsidR="00A923E5" w:rsidRDefault="00A923E5">
      <w:pPr>
        <w:pStyle w:val="HTMLPreformatted"/>
        <w:rPr>
          <w:rStyle w:val="HTMLCode"/>
        </w:rPr>
      </w:pPr>
    </w:p>
    <w:p w14:paraId="1737827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Bank provider</w:t>
      </w:r>
    </w:p>
    <w:p w14:paraId="479474B5" w14:textId="77777777" w:rsidR="00A923E5" w:rsidRDefault="00A923E5">
      <w:pPr>
        <w:pStyle w:val="HTMLPreformatted"/>
        <w:rPr>
          <w:rStyle w:val="HTMLCode"/>
        </w:rPr>
      </w:pPr>
    </w:p>
    <w:p w14:paraId="254E120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SMS provider</w:t>
      </w:r>
    </w:p>
    <w:p w14:paraId="3F1775CF" w14:textId="77777777" w:rsidR="00A923E5" w:rsidRDefault="00A923E5">
      <w:pPr>
        <w:pStyle w:val="HTMLPreformatted"/>
        <w:rPr>
          <w:rStyle w:val="HTMLCode"/>
        </w:rPr>
      </w:pPr>
    </w:p>
    <w:p w14:paraId="020F4E0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Email provider</w:t>
      </w:r>
    </w:p>
    <w:p w14:paraId="20325058" w14:textId="77777777" w:rsidR="00A923E5" w:rsidRDefault="00A923E5">
      <w:pPr>
        <w:pStyle w:val="HTMLPreformatted"/>
        <w:rPr>
          <w:rStyle w:val="HTMLCode"/>
        </w:rPr>
      </w:pPr>
    </w:p>
    <w:p w14:paraId="454110F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WhatsApp provider</w:t>
      </w:r>
    </w:p>
    <w:p w14:paraId="6C34D222" w14:textId="77777777" w:rsidR="00A923E5" w:rsidRDefault="00A923E5">
      <w:pPr>
        <w:pStyle w:val="HTMLPreformatted"/>
        <w:rPr>
          <w:rStyle w:val="HTMLCode"/>
        </w:rPr>
      </w:pPr>
    </w:p>
    <w:p w14:paraId="416E4C9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Government provider</w:t>
      </w:r>
    </w:p>
    <w:p w14:paraId="3F7D7927" w14:textId="77777777" w:rsidR="00A923E5" w:rsidRDefault="00A923E5">
      <w:pPr>
        <w:pStyle w:val="HTMLPreformatted"/>
        <w:rPr>
          <w:rStyle w:val="HTMLCode"/>
        </w:rPr>
      </w:pPr>
    </w:p>
    <w:p w14:paraId="4B9D926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Accounting provider</w:t>
      </w:r>
    </w:p>
    <w:p w14:paraId="77064CF6" w14:textId="77777777" w:rsidR="00A923E5" w:rsidRDefault="00A923E5">
      <w:pPr>
        <w:pStyle w:val="HTMLPreformatted"/>
        <w:rPr>
          <w:rStyle w:val="HTMLCode"/>
        </w:rPr>
      </w:pPr>
    </w:p>
    <w:p w14:paraId="47C3678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OAuth</w:t>
      </w:r>
    </w:p>
    <w:p w14:paraId="2E66E6E1" w14:textId="77777777" w:rsidR="00A923E5" w:rsidRDefault="00A923E5">
      <w:pPr>
        <w:pStyle w:val="HTMLPreformatted"/>
        <w:rPr>
          <w:rStyle w:val="HTMLCode"/>
        </w:rPr>
      </w:pPr>
    </w:p>
    <w:p w14:paraId="3CB41ADB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validation</w:t>
      </w:r>
    </w:p>
    <w:p w14:paraId="64772A95" w14:textId="77777777" w:rsidR="00A923E5" w:rsidRDefault="00A923E5">
      <w:pPr>
        <w:pStyle w:val="HTMLPreformatted"/>
        <w:rPr>
          <w:rStyle w:val="HTMLCode"/>
        </w:rPr>
      </w:pPr>
    </w:p>
    <w:p w14:paraId="4AA98CF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Signature verification</w:t>
      </w:r>
    </w:p>
    <w:p w14:paraId="6591BCB7" w14:textId="77777777" w:rsidR="00A923E5" w:rsidRDefault="00A923E5">
      <w:pPr>
        <w:pStyle w:val="HTMLPreformatted"/>
        <w:rPr>
          <w:rStyle w:val="HTMLCode"/>
        </w:rPr>
      </w:pPr>
    </w:p>
    <w:p w14:paraId="2301A248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10BB69EB" w14:textId="77777777" w:rsidR="00A923E5" w:rsidRDefault="00A923E5">
      <w:pPr>
        <w:pStyle w:val="HTMLPreformatted"/>
        <w:rPr>
          <w:rStyle w:val="HTMLCode"/>
        </w:rPr>
      </w:pPr>
    </w:p>
    <w:p w14:paraId="00DB13F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Retry logic</w:t>
      </w:r>
    </w:p>
    <w:p w14:paraId="6F99E263" w14:textId="77777777" w:rsidR="00A923E5" w:rsidRDefault="00A923E5">
      <w:pPr>
        <w:pStyle w:val="HTMLPreformatted"/>
        <w:rPr>
          <w:rStyle w:val="HTMLCode"/>
        </w:rPr>
      </w:pPr>
    </w:p>
    <w:p w14:paraId="7D8EF33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Circuit breaker</w:t>
      </w:r>
    </w:p>
    <w:p w14:paraId="70165987" w14:textId="77777777" w:rsidR="00A923E5" w:rsidRDefault="00A923E5">
      <w:pPr>
        <w:pStyle w:val="HTMLPreformatted"/>
        <w:rPr>
          <w:rStyle w:val="HTMLCode"/>
        </w:rPr>
      </w:pPr>
    </w:p>
    <w:p w14:paraId="24757F5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4AA1EFDC" w14:textId="77777777" w:rsidR="00A923E5" w:rsidRDefault="00A923E5">
      <w:pPr>
        <w:pStyle w:val="HTMLPreformatted"/>
        <w:rPr>
          <w:rStyle w:val="HTMLCode"/>
        </w:rPr>
      </w:pPr>
    </w:p>
    <w:p w14:paraId="417BB5E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41FEE0E5" w14:textId="77777777" w:rsidR="00A923E5" w:rsidRDefault="00A923E5">
      <w:pPr>
        <w:pStyle w:val="HTMLPreformatted"/>
        <w:rPr>
          <w:rStyle w:val="HTMLCode"/>
        </w:rPr>
      </w:pPr>
    </w:p>
    <w:p w14:paraId="6A0699F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1A4C89D8" w14:textId="77777777" w:rsidR="00A923E5" w:rsidRDefault="00A923E5">
      <w:pPr>
        <w:pStyle w:val="HTMLPreformatted"/>
        <w:rPr>
          <w:rStyle w:val="HTMLCode"/>
        </w:rPr>
      </w:pPr>
    </w:p>
    <w:p w14:paraId="0550EE6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Dead-letter handling</w:t>
      </w:r>
    </w:p>
    <w:p w14:paraId="0CD68B1C" w14:textId="77777777" w:rsidR="00A923E5" w:rsidRDefault="00A923E5">
      <w:pPr>
        <w:pStyle w:val="HTMLPreformatted"/>
        <w:rPr>
          <w:rStyle w:val="HTMLCode"/>
        </w:rPr>
      </w:pPr>
    </w:p>
    <w:p w14:paraId="1DA372A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Credential security</w:t>
      </w:r>
    </w:p>
    <w:p w14:paraId="22728DCB" w14:textId="77777777" w:rsidR="00A923E5" w:rsidRDefault="00A923E5">
      <w:pPr>
        <w:pStyle w:val="HTMLPreformatted"/>
        <w:rPr>
          <w:rStyle w:val="HTMLCode"/>
        </w:rPr>
      </w:pPr>
    </w:p>
    <w:p w14:paraId="1FB67AC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369078C3" w14:textId="77777777" w:rsidR="00A923E5" w:rsidRDefault="00A923E5">
      <w:pPr>
        <w:pStyle w:val="HTMLPreformatted"/>
        <w:rPr>
          <w:rStyle w:val="HTMLCode"/>
        </w:rPr>
      </w:pPr>
    </w:p>
    <w:p w14:paraId="5F75963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Minimum 95% coverage for integration security/reliability logic.</w:t>
      </w:r>
    </w:p>
    <w:p w14:paraId="3D10EA30" w14:textId="77777777" w:rsidR="00A923E5" w:rsidRDefault="00A923E5">
      <w:pPr>
        <w:pStyle w:val="HTMLPreformatted"/>
        <w:rPr>
          <w:rStyle w:val="HTMLCode"/>
        </w:rPr>
      </w:pPr>
    </w:p>
    <w:p w14:paraId="4CF5195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Minimum 90% coverage for remaining integration logic.</w:t>
      </w:r>
    </w:p>
    <w:p w14:paraId="71D9F9A4" w14:textId="77777777" w:rsidR="00A923E5" w:rsidRDefault="00A923E5">
      <w:pPr>
        <w:pStyle w:val="HTMLPreformatted"/>
        <w:rPr>
          <w:rStyle w:val="HTMLCode"/>
        </w:rPr>
      </w:pPr>
    </w:p>
    <w:p w14:paraId="524AFD0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Use mock providers.</w:t>
      </w:r>
    </w:p>
    <w:p w14:paraId="21D966A2" w14:textId="77777777" w:rsidR="00A923E5" w:rsidRDefault="00A923E5">
      <w:pPr>
        <w:pStyle w:val="HTMLPreformatted"/>
        <w:rPr>
          <w:rStyle w:val="HTMLCode"/>
        </w:rPr>
      </w:pPr>
    </w:p>
    <w:p w14:paraId="2C43291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require real production credentials for tests.</w:t>
      </w:r>
    </w:p>
    <w:p w14:paraId="278B77AD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5E2EC5" wp14:editId="33B24D0F">
                <wp:extent cx="5943600" cy="1270"/>
                <wp:effectExtent l="0" t="31750" r="0" b="36830"/>
                <wp:docPr id="17294202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FBC8E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7ADD0C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27 — Integration Testing</w:t>
      </w:r>
    </w:p>
    <w:p w14:paraId="007EEDDB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28.27</w:t>
      </w:r>
    </w:p>
    <w:p w14:paraId="20778B8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Perform complete Module 28 integration testing.</w:t>
      </w:r>
    </w:p>
    <w:p w14:paraId="253090E3" w14:textId="77777777" w:rsidR="00A923E5" w:rsidRDefault="00A923E5">
      <w:pPr>
        <w:pStyle w:val="HTMLPreformatted"/>
        <w:rPr>
          <w:rStyle w:val="HTMLCode"/>
        </w:rPr>
      </w:pPr>
    </w:p>
    <w:p w14:paraId="5333277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6C7D33D7" w14:textId="77777777" w:rsidR="00A923E5" w:rsidRDefault="00A923E5">
      <w:pPr>
        <w:pStyle w:val="HTMLPreformatted"/>
        <w:rPr>
          <w:rStyle w:val="HTMLCode"/>
        </w:rPr>
      </w:pPr>
    </w:p>
    <w:p w14:paraId="1A3AA52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1. Payment integrations work.</w:t>
      </w:r>
    </w:p>
    <w:p w14:paraId="56DED88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2. Mobile-money adapters work.</w:t>
      </w:r>
    </w:p>
    <w:p w14:paraId="3E24B90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3. USSD framework works.</w:t>
      </w:r>
    </w:p>
    <w:p w14:paraId="21DC596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4. Bank integration works.</w:t>
      </w:r>
    </w:p>
    <w:p w14:paraId="1D5DAB6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5. SMS works.</w:t>
      </w:r>
    </w:p>
    <w:p w14:paraId="2D85DEC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6. Email works.</w:t>
      </w:r>
    </w:p>
    <w:p w14:paraId="03C0F10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7. WhatsApp adapter works.</w:t>
      </w:r>
    </w:p>
    <w:p w14:paraId="1BEC81B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8. Government integration framework works.</w:t>
      </w:r>
    </w:p>
    <w:p w14:paraId="5B3975A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9. Accounting integration works.</w:t>
      </w:r>
    </w:p>
    <w:p w14:paraId="4663E45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10.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 xml:space="preserve"> work.</w:t>
      </w:r>
    </w:p>
    <w:p w14:paraId="013B681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11. OAuth works.</w:t>
      </w:r>
    </w:p>
    <w:p w14:paraId="5F154B0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12. Queue processing works.</w:t>
      </w:r>
    </w:p>
    <w:p w14:paraId="4EECB52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13. Retry works.</w:t>
      </w:r>
    </w:p>
    <w:p w14:paraId="69EF258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14. Circuit breaker works.</w:t>
      </w:r>
    </w:p>
    <w:p w14:paraId="1680D13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15. Rate limiting works.</w:t>
      </w:r>
    </w:p>
    <w:p w14:paraId="66E704E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16. Synchronization works.</w:t>
      </w:r>
    </w:p>
    <w:p w14:paraId="47B39DD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17. Reconciliation works.</w:t>
      </w:r>
    </w:p>
    <w:p w14:paraId="50BAC9A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18. Monitoring works.</w:t>
      </w:r>
    </w:p>
    <w:p w14:paraId="28D6B3E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19. Tenant isolation works.</w:t>
      </w:r>
    </w:p>
    <w:p w14:paraId="4FC0938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20. School isolation works.</w:t>
      </w:r>
    </w:p>
    <w:p w14:paraId="29E7E65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21. Credentials remain secure.</w:t>
      </w:r>
    </w:p>
    <w:p w14:paraId="407BE0E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22. Payment records remain consistent.</w:t>
      </w:r>
    </w:p>
    <w:p w14:paraId="6B700D8E" w14:textId="77777777" w:rsidR="00A923E5" w:rsidRDefault="00A923E5">
      <w:pPr>
        <w:pStyle w:val="HTMLPreformatted"/>
        <w:rPr>
          <w:rStyle w:val="HTMLCode"/>
        </w:rPr>
      </w:pPr>
    </w:p>
    <w:p w14:paraId="44C4E24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502A2BB1" w14:textId="77777777" w:rsidR="00A923E5" w:rsidRDefault="00A923E5">
      <w:pPr>
        <w:pStyle w:val="HTMLPreformatted"/>
        <w:rPr>
          <w:rStyle w:val="HTMLCode"/>
        </w:rPr>
      </w:pPr>
    </w:p>
    <w:p w14:paraId="7CDAF3F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Repeat until all tests pass.</w:t>
      </w:r>
    </w:p>
    <w:p w14:paraId="76CE8D04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3505D2" wp14:editId="36444E9F">
                <wp:extent cx="5943600" cy="1270"/>
                <wp:effectExtent l="0" t="31750" r="0" b="36830"/>
                <wp:docPr id="51715509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1AF8A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04D281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28 — Performance Testing</w:t>
      </w:r>
    </w:p>
    <w:p w14:paraId="6D0C8909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28.28</w:t>
      </w:r>
    </w:p>
    <w:p w14:paraId="14F206F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Perform performance testing for Module 28.</w:t>
      </w:r>
    </w:p>
    <w:p w14:paraId="24014250" w14:textId="77777777" w:rsidR="00A923E5" w:rsidRDefault="00A923E5">
      <w:pPr>
        <w:pStyle w:val="HTMLPreformatted"/>
        <w:rPr>
          <w:rStyle w:val="HTMLCode"/>
        </w:rPr>
      </w:pPr>
    </w:p>
    <w:p w14:paraId="5F59CD1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131D6630" w14:textId="77777777" w:rsidR="00A923E5" w:rsidRDefault="00A923E5">
      <w:pPr>
        <w:pStyle w:val="HTMLPreformatted"/>
        <w:rPr>
          <w:rStyle w:val="HTMLCode"/>
        </w:rPr>
      </w:pPr>
    </w:p>
    <w:p w14:paraId="69E604D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Large SMS batches</w:t>
      </w:r>
    </w:p>
    <w:p w14:paraId="3853CDC6" w14:textId="77777777" w:rsidR="00A923E5" w:rsidRDefault="00A923E5">
      <w:pPr>
        <w:pStyle w:val="HTMLPreformatted"/>
        <w:rPr>
          <w:rStyle w:val="HTMLCode"/>
        </w:rPr>
      </w:pPr>
    </w:p>
    <w:p w14:paraId="0209E47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Large email batches</w:t>
      </w:r>
    </w:p>
    <w:p w14:paraId="508EAAA2" w14:textId="77777777" w:rsidR="00A923E5" w:rsidRDefault="00A923E5">
      <w:pPr>
        <w:pStyle w:val="HTMLPreformatted"/>
        <w:rPr>
          <w:rStyle w:val="HTMLCode"/>
        </w:rPr>
      </w:pPr>
    </w:p>
    <w:p w14:paraId="0C34D6E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High payment volume</w:t>
      </w:r>
    </w:p>
    <w:p w14:paraId="62263D47" w14:textId="77777777" w:rsidR="00A923E5" w:rsidRDefault="00A923E5">
      <w:pPr>
        <w:pStyle w:val="HTMLPreformatted"/>
        <w:rPr>
          <w:rStyle w:val="HTMLCode"/>
        </w:rPr>
      </w:pPr>
    </w:p>
    <w:p w14:paraId="7009BE4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High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volume</w:t>
      </w:r>
    </w:p>
    <w:p w14:paraId="40D6BDA8" w14:textId="77777777" w:rsidR="00A923E5" w:rsidRDefault="00A923E5">
      <w:pPr>
        <w:pStyle w:val="HTMLPreformatted"/>
        <w:rPr>
          <w:rStyle w:val="HTMLCode"/>
        </w:rPr>
      </w:pPr>
    </w:p>
    <w:p w14:paraId="0936B18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Large synchronization jobs</w:t>
      </w:r>
    </w:p>
    <w:p w14:paraId="12450CD7" w14:textId="77777777" w:rsidR="00A923E5" w:rsidRDefault="00A923E5">
      <w:pPr>
        <w:pStyle w:val="HTMLPreformatted"/>
        <w:rPr>
          <w:rStyle w:val="HTMLCode"/>
        </w:rPr>
      </w:pPr>
    </w:p>
    <w:p w14:paraId="7E0A5F8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Multiple schools</w:t>
      </w:r>
    </w:p>
    <w:p w14:paraId="6F00C76A" w14:textId="77777777" w:rsidR="00A923E5" w:rsidRDefault="00A923E5">
      <w:pPr>
        <w:pStyle w:val="HTMLPreformatted"/>
        <w:rPr>
          <w:rStyle w:val="HTMLCode"/>
        </w:rPr>
      </w:pPr>
    </w:p>
    <w:p w14:paraId="0BEF1EE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Multiple tenants</w:t>
      </w:r>
    </w:p>
    <w:p w14:paraId="6F804A78" w14:textId="77777777" w:rsidR="00A923E5" w:rsidRDefault="00A923E5">
      <w:pPr>
        <w:pStyle w:val="HTMLPreformatted"/>
        <w:rPr>
          <w:rStyle w:val="HTMLCode"/>
        </w:rPr>
      </w:pPr>
    </w:p>
    <w:p w14:paraId="27B5C84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 throttling</w:t>
      </w:r>
    </w:p>
    <w:p w14:paraId="03D1B1E7" w14:textId="77777777" w:rsidR="00A923E5" w:rsidRDefault="00A923E5">
      <w:pPr>
        <w:pStyle w:val="HTMLPreformatted"/>
        <w:rPr>
          <w:rStyle w:val="HTMLCode"/>
        </w:rPr>
      </w:pPr>
    </w:p>
    <w:p w14:paraId="1EA2976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 outages</w:t>
      </w:r>
    </w:p>
    <w:p w14:paraId="5E980664" w14:textId="77777777" w:rsidR="00A923E5" w:rsidRDefault="00A923E5">
      <w:pPr>
        <w:pStyle w:val="HTMLPreformatted"/>
        <w:rPr>
          <w:rStyle w:val="HTMLCode"/>
        </w:rPr>
      </w:pPr>
    </w:p>
    <w:p w14:paraId="093A035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Measure:</w:t>
      </w:r>
    </w:p>
    <w:p w14:paraId="119F18B8" w14:textId="77777777" w:rsidR="00A923E5" w:rsidRDefault="00A923E5">
      <w:pPr>
        <w:pStyle w:val="HTMLPreformatted"/>
        <w:rPr>
          <w:rStyle w:val="HTMLCode"/>
        </w:rPr>
      </w:pPr>
    </w:p>
    <w:p w14:paraId="1F8404D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Latency</w:t>
      </w:r>
    </w:p>
    <w:p w14:paraId="26BA7636" w14:textId="77777777" w:rsidR="00A923E5" w:rsidRDefault="00A923E5">
      <w:pPr>
        <w:pStyle w:val="HTMLPreformatted"/>
        <w:rPr>
          <w:rStyle w:val="HTMLCode"/>
        </w:rPr>
      </w:pPr>
    </w:p>
    <w:p w14:paraId="5A55C1B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Throughput</w:t>
      </w:r>
    </w:p>
    <w:p w14:paraId="26F684D8" w14:textId="77777777" w:rsidR="00A923E5" w:rsidRDefault="00A923E5">
      <w:pPr>
        <w:pStyle w:val="HTMLPreformatted"/>
        <w:rPr>
          <w:rStyle w:val="HTMLCode"/>
        </w:rPr>
      </w:pPr>
    </w:p>
    <w:p w14:paraId="5A531EB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Queue depth</w:t>
      </w:r>
    </w:p>
    <w:p w14:paraId="41CF5BC7" w14:textId="77777777" w:rsidR="00A923E5" w:rsidRDefault="00A923E5">
      <w:pPr>
        <w:pStyle w:val="HTMLPreformatted"/>
        <w:rPr>
          <w:rStyle w:val="HTMLCode"/>
        </w:rPr>
      </w:pPr>
    </w:p>
    <w:p w14:paraId="4B00CBB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Retry rate</w:t>
      </w:r>
    </w:p>
    <w:p w14:paraId="78931C70" w14:textId="77777777" w:rsidR="00A923E5" w:rsidRDefault="00A923E5">
      <w:pPr>
        <w:pStyle w:val="HTMLPreformatted"/>
        <w:rPr>
          <w:rStyle w:val="HTMLCode"/>
        </w:rPr>
      </w:pPr>
    </w:p>
    <w:p w14:paraId="3EB6FE6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Memory</w:t>
      </w:r>
    </w:p>
    <w:p w14:paraId="0D4AB014" w14:textId="77777777" w:rsidR="00A923E5" w:rsidRDefault="00A923E5">
      <w:pPr>
        <w:pStyle w:val="HTMLPreformatted"/>
        <w:rPr>
          <w:rStyle w:val="HTMLCode"/>
        </w:rPr>
      </w:pPr>
    </w:p>
    <w:p w14:paraId="0551B00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CPU</w:t>
      </w:r>
    </w:p>
    <w:p w14:paraId="29D9EDCE" w14:textId="77777777" w:rsidR="00A923E5" w:rsidRDefault="00A923E5">
      <w:pPr>
        <w:pStyle w:val="HTMLPreformatted"/>
        <w:rPr>
          <w:rStyle w:val="HTMLCode"/>
        </w:rPr>
      </w:pPr>
    </w:p>
    <w:p w14:paraId="2884D0B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Database load</w:t>
      </w:r>
    </w:p>
    <w:p w14:paraId="0A474D34" w14:textId="77777777" w:rsidR="00A923E5" w:rsidRDefault="00A923E5">
      <w:pPr>
        <w:pStyle w:val="HTMLPreformatted"/>
        <w:rPr>
          <w:rStyle w:val="HTMLCode"/>
        </w:rPr>
      </w:pPr>
    </w:p>
    <w:p w14:paraId="6C69862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 API utilization</w:t>
      </w:r>
    </w:p>
    <w:p w14:paraId="274B6958" w14:textId="77777777" w:rsidR="00A923E5" w:rsidRDefault="00A923E5">
      <w:pPr>
        <w:pStyle w:val="HTMLPreformatted"/>
        <w:rPr>
          <w:rStyle w:val="HTMLCode"/>
        </w:rPr>
      </w:pPr>
    </w:p>
    <w:p w14:paraId="1315283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Dead-letter rate</w:t>
      </w:r>
    </w:p>
    <w:p w14:paraId="2DB49841" w14:textId="77777777" w:rsidR="00A923E5" w:rsidRDefault="00A923E5">
      <w:pPr>
        <w:pStyle w:val="HTMLPreformatted"/>
        <w:rPr>
          <w:rStyle w:val="HTMLCode"/>
        </w:rPr>
      </w:pPr>
    </w:p>
    <w:p w14:paraId="0441BA0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Ensure one tenant cannot exhaust integration resources.</w:t>
      </w:r>
    </w:p>
    <w:p w14:paraId="688A4BCC" w14:textId="77777777" w:rsidR="00A923E5" w:rsidRDefault="00A923E5">
      <w:pPr>
        <w:pStyle w:val="HTMLPreformatted"/>
        <w:rPr>
          <w:rStyle w:val="HTMLCode"/>
        </w:rPr>
      </w:pPr>
    </w:p>
    <w:p w14:paraId="1C8AC63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Optimize without sacrificing reliability or data integrity.</w:t>
      </w:r>
    </w:p>
    <w:p w14:paraId="12E34EE1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2D235A" wp14:editId="0C9E3FBD">
                <wp:extent cx="5943600" cy="1270"/>
                <wp:effectExtent l="0" t="31750" r="0" b="36830"/>
                <wp:docPr id="193957134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6973E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55BCDF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29 — Final Debugging</w:t>
      </w:r>
    </w:p>
    <w:p w14:paraId="353B7427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28.29</w:t>
      </w:r>
    </w:p>
    <w:p w14:paraId="44E3DE6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28.</w:t>
      </w:r>
    </w:p>
    <w:p w14:paraId="74D7CDE9" w14:textId="77777777" w:rsidR="00A923E5" w:rsidRDefault="00A923E5">
      <w:pPr>
        <w:pStyle w:val="HTMLPreformatted"/>
        <w:rPr>
          <w:rStyle w:val="HTMLCode"/>
        </w:rPr>
      </w:pPr>
    </w:p>
    <w:p w14:paraId="1603623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1ADB106D" w14:textId="77777777" w:rsidR="00A923E5" w:rsidRDefault="00A923E5">
      <w:pPr>
        <w:pStyle w:val="HTMLPreformatted"/>
        <w:rPr>
          <w:rStyle w:val="HTMLCode"/>
        </w:rPr>
      </w:pPr>
    </w:p>
    <w:p w14:paraId="6111ED8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 abstraction</w:t>
      </w:r>
    </w:p>
    <w:p w14:paraId="07D23C46" w14:textId="77777777" w:rsidR="00A923E5" w:rsidRDefault="00A923E5">
      <w:pPr>
        <w:pStyle w:val="HTMLPreformatted"/>
        <w:rPr>
          <w:rStyle w:val="HTMLCode"/>
        </w:rPr>
      </w:pPr>
    </w:p>
    <w:p w14:paraId="275EEFF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Credentials</w:t>
      </w:r>
    </w:p>
    <w:p w14:paraId="0027D855" w14:textId="77777777" w:rsidR="00A923E5" w:rsidRDefault="00A923E5">
      <w:pPr>
        <w:pStyle w:val="HTMLPreformatted"/>
        <w:rPr>
          <w:rStyle w:val="HTMLCode"/>
        </w:rPr>
      </w:pPr>
    </w:p>
    <w:p w14:paraId="13A2D7F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6943390D" w14:textId="77777777" w:rsidR="00A923E5" w:rsidRDefault="00A923E5">
      <w:pPr>
        <w:pStyle w:val="HTMLPreformatted"/>
        <w:rPr>
          <w:rStyle w:val="HTMLCode"/>
        </w:rPr>
      </w:pPr>
    </w:p>
    <w:p w14:paraId="52F0A3A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Mobile money</w:t>
      </w:r>
    </w:p>
    <w:p w14:paraId="74C27030" w14:textId="77777777" w:rsidR="00A923E5" w:rsidRDefault="00A923E5">
      <w:pPr>
        <w:pStyle w:val="HTMLPreformatted"/>
        <w:rPr>
          <w:rStyle w:val="HTMLCode"/>
        </w:rPr>
      </w:pPr>
    </w:p>
    <w:p w14:paraId="6256E8A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USSD</w:t>
      </w:r>
    </w:p>
    <w:p w14:paraId="3B29562B" w14:textId="77777777" w:rsidR="00A923E5" w:rsidRDefault="00A923E5">
      <w:pPr>
        <w:pStyle w:val="HTMLPreformatted"/>
        <w:rPr>
          <w:rStyle w:val="HTMLCode"/>
        </w:rPr>
      </w:pPr>
    </w:p>
    <w:p w14:paraId="3BDB8C3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Bank</w:t>
      </w:r>
    </w:p>
    <w:p w14:paraId="709FA0C0" w14:textId="77777777" w:rsidR="00A923E5" w:rsidRDefault="00A923E5">
      <w:pPr>
        <w:pStyle w:val="HTMLPreformatted"/>
        <w:rPr>
          <w:rStyle w:val="HTMLCode"/>
        </w:rPr>
      </w:pPr>
    </w:p>
    <w:p w14:paraId="36E6E67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5324B268" w14:textId="77777777" w:rsidR="00A923E5" w:rsidRDefault="00A923E5">
      <w:pPr>
        <w:pStyle w:val="HTMLPreformatted"/>
        <w:rPr>
          <w:rStyle w:val="HTMLCode"/>
        </w:rPr>
      </w:pPr>
    </w:p>
    <w:p w14:paraId="41DD22B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5B888AC9" w14:textId="77777777" w:rsidR="00A923E5" w:rsidRDefault="00A923E5">
      <w:pPr>
        <w:pStyle w:val="HTMLPreformatted"/>
        <w:rPr>
          <w:rStyle w:val="HTMLCode"/>
        </w:rPr>
      </w:pPr>
    </w:p>
    <w:p w14:paraId="20411A7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WhatsApp</w:t>
      </w:r>
    </w:p>
    <w:p w14:paraId="7CA1DC3D" w14:textId="77777777" w:rsidR="00A923E5" w:rsidRDefault="00A923E5">
      <w:pPr>
        <w:pStyle w:val="HTMLPreformatted"/>
        <w:rPr>
          <w:rStyle w:val="HTMLCode"/>
        </w:rPr>
      </w:pPr>
    </w:p>
    <w:p w14:paraId="688AFE2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Government integration</w:t>
      </w:r>
    </w:p>
    <w:p w14:paraId="374510E2" w14:textId="77777777" w:rsidR="00A923E5" w:rsidRDefault="00A923E5">
      <w:pPr>
        <w:pStyle w:val="HTMLPreformatted"/>
        <w:rPr>
          <w:rStyle w:val="HTMLCode"/>
        </w:rPr>
      </w:pPr>
    </w:p>
    <w:p w14:paraId="6FA58B7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Accounting integration</w:t>
      </w:r>
    </w:p>
    <w:p w14:paraId="3CE41425" w14:textId="77777777" w:rsidR="00A923E5" w:rsidRDefault="00A923E5">
      <w:pPr>
        <w:pStyle w:val="HTMLPreformatted"/>
        <w:rPr>
          <w:rStyle w:val="HTMLCode"/>
        </w:rPr>
      </w:pPr>
    </w:p>
    <w:p w14:paraId="14E5A709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Webhooks</w:t>
      </w:r>
      <w:proofErr w:type="spellEnd"/>
    </w:p>
    <w:p w14:paraId="4945C4B5" w14:textId="77777777" w:rsidR="00A923E5" w:rsidRDefault="00A923E5">
      <w:pPr>
        <w:pStyle w:val="HTMLPreformatted"/>
        <w:rPr>
          <w:rStyle w:val="HTMLCode"/>
        </w:rPr>
      </w:pPr>
    </w:p>
    <w:p w14:paraId="149835B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OAuth</w:t>
      </w:r>
    </w:p>
    <w:p w14:paraId="2E5063ED" w14:textId="77777777" w:rsidR="00A923E5" w:rsidRDefault="00A923E5">
      <w:pPr>
        <w:pStyle w:val="HTMLPreformatted"/>
        <w:rPr>
          <w:rStyle w:val="HTMLCode"/>
        </w:rPr>
      </w:pPr>
    </w:p>
    <w:p w14:paraId="5D163D6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Queues</w:t>
      </w:r>
    </w:p>
    <w:p w14:paraId="393EB578" w14:textId="77777777" w:rsidR="00A923E5" w:rsidRDefault="00A923E5">
      <w:pPr>
        <w:pStyle w:val="HTMLPreformatted"/>
        <w:rPr>
          <w:rStyle w:val="HTMLCode"/>
        </w:rPr>
      </w:pPr>
    </w:p>
    <w:p w14:paraId="35C48BA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Retries</w:t>
      </w:r>
    </w:p>
    <w:p w14:paraId="502E049E" w14:textId="77777777" w:rsidR="00A923E5" w:rsidRDefault="00A923E5">
      <w:pPr>
        <w:pStyle w:val="HTMLPreformatted"/>
        <w:rPr>
          <w:rStyle w:val="HTMLCode"/>
        </w:rPr>
      </w:pPr>
    </w:p>
    <w:p w14:paraId="10740CC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Circuit breakers</w:t>
      </w:r>
    </w:p>
    <w:p w14:paraId="4F1AC692" w14:textId="77777777" w:rsidR="00A923E5" w:rsidRDefault="00A923E5">
      <w:pPr>
        <w:pStyle w:val="HTMLPreformatted"/>
        <w:rPr>
          <w:rStyle w:val="HTMLCode"/>
        </w:rPr>
      </w:pPr>
    </w:p>
    <w:p w14:paraId="5140A32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Rate limits</w:t>
      </w:r>
    </w:p>
    <w:p w14:paraId="37C11B3D" w14:textId="77777777" w:rsidR="00A923E5" w:rsidRDefault="00A923E5">
      <w:pPr>
        <w:pStyle w:val="HTMLPreformatted"/>
        <w:rPr>
          <w:rStyle w:val="HTMLCode"/>
        </w:rPr>
      </w:pPr>
    </w:p>
    <w:p w14:paraId="063ED2D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332B8096" w14:textId="77777777" w:rsidR="00A923E5" w:rsidRDefault="00A923E5">
      <w:pPr>
        <w:pStyle w:val="HTMLPreformatted"/>
        <w:rPr>
          <w:rStyle w:val="HTMLCode"/>
        </w:rPr>
      </w:pPr>
    </w:p>
    <w:p w14:paraId="26F0C55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7DCFAC6A" w14:textId="77777777" w:rsidR="00A923E5" w:rsidRDefault="00A923E5">
      <w:pPr>
        <w:pStyle w:val="HTMLPreformatted"/>
        <w:rPr>
          <w:rStyle w:val="HTMLCode"/>
        </w:rPr>
      </w:pPr>
    </w:p>
    <w:p w14:paraId="23164A7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293420C9" w14:textId="77777777" w:rsidR="00A923E5" w:rsidRDefault="00A923E5">
      <w:pPr>
        <w:pStyle w:val="HTMLPreformatted"/>
        <w:rPr>
          <w:rStyle w:val="HTMLCode"/>
        </w:rPr>
      </w:pPr>
    </w:p>
    <w:p w14:paraId="4FDA792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0B67184D" w14:textId="77777777" w:rsidR="00A923E5" w:rsidRDefault="00A923E5">
      <w:pPr>
        <w:pStyle w:val="HTMLPreformatted"/>
        <w:rPr>
          <w:rStyle w:val="HTMLCode"/>
        </w:rPr>
      </w:pPr>
    </w:p>
    <w:p w14:paraId="0D1C05D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07199221" w14:textId="77777777" w:rsidR="00A923E5" w:rsidRDefault="00A923E5">
      <w:pPr>
        <w:pStyle w:val="HTMLPreformatted"/>
        <w:rPr>
          <w:rStyle w:val="HTMLCode"/>
        </w:rPr>
      </w:pPr>
    </w:p>
    <w:p w14:paraId="7B07C13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738C7B40" w14:textId="77777777" w:rsidR="00A923E5" w:rsidRDefault="00A923E5">
      <w:pPr>
        <w:pStyle w:val="HTMLPreformatted"/>
        <w:rPr>
          <w:rStyle w:val="HTMLCode"/>
        </w:rPr>
      </w:pPr>
    </w:p>
    <w:p w14:paraId="6F61347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Look for:</w:t>
      </w:r>
    </w:p>
    <w:p w14:paraId="7F26C0EC" w14:textId="77777777" w:rsidR="00A923E5" w:rsidRDefault="00A923E5">
      <w:pPr>
        <w:pStyle w:val="HTMLPreformatted"/>
        <w:rPr>
          <w:rStyle w:val="HTMLCode"/>
        </w:rPr>
      </w:pPr>
    </w:p>
    <w:p w14:paraId="0CC41C2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Hard-coded credentials.</w:t>
      </w:r>
    </w:p>
    <w:p w14:paraId="5A78550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Secret leakage.</w:t>
      </w:r>
    </w:p>
    <w:p w14:paraId="556330C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Duplicate payments.</w:t>
      </w:r>
    </w:p>
    <w:p w14:paraId="5954365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- Missing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0EB46EF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- Unsafe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handling.</w:t>
      </w:r>
    </w:p>
    <w:p w14:paraId="3B127DC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Infinite retries.</w:t>
      </w:r>
    </w:p>
    <w:p w14:paraId="4F7133E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Missing timeout.</w:t>
      </w:r>
    </w:p>
    <w:p w14:paraId="44E03C1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Missing rate limiting.</w:t>
      </w:r>
    </w:p>
    <w:p w14:paraId="696E3A2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Cross-tenant leakage.</w:t>
      </w:r>
    </w:p>
    <w:p w14:paraId="44B92D4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Cross-school leakage.</w:t>
      </w:r>
    </w:p>
    <w:p w14:paraId="0F09D69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Provider-specific code leaking into domain services.</w:t>
      </w:r>
    </w:p>
    <w:p w14:paraId="077AB06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Incorrect financial reconciliation.</w:t>
      </w:r>
    </w:p>
    <w:p w14:paraId="08CF47A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Duplicate synchronization.</w:t>
      </w:r>
    </w:p>
    <w:p w14:paraId="12FD77E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Broken OAuth state validation.</w:t>
      </w:r>
    </w:p>
    <w:p w14:paraId="20EE0B1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SSRF.</w:t>
      </w:r>
    </w:p>
    <w:p w14:paraId="672C95A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Injection.</w:t>
      </w:r>
    </w:p>
    <w:p w14:paraId="3476CE4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4CD4A87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154F2D2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19830D4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53A2134B" w14:textId="77777777" w:rsidR="00A923E5" w:rsidRDefault="00A923E5">
      <w:pPr>
        <w:pStyle w:val="HTMLPreformatted"/>
        <w:rPr>
          <w:rStyle w:val="HTMLCode"/>
        </w:rPr>
      </w:pPr>
    </w:p>
    <w:p w14:paraId="0BCB19A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Fix everything.</w:t>
      </w:r>
    </w:p>
    <w:p w14:paraId="09A43413" w14:textId="77777777" w:rsidR="00A923E5" w:rsidRDefault="00A923E5">
      <w:pPr>
        <w:pStyle w:val="HTMLPreformatted"/>
        <w:rPr>
          <w:rStyle w:val="HTMLCode"/>
        </w:rPr>
      </w:pPr>
    </w:p>
    <w:p w14:paraId="7B6E81E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597AACA6" w14:textId="77777777" w:rsidR="00A923E5" w:rsidRDefault="00A923E5">
      <w:pPr>
        <w:pStyle w:val="HTMLPreformatted"/>
        <w:rPr>
          <w:rStyle w:val="HTMLCode"/>
        </w:rPr>
      </w:pPr>
    </w:p>
    <w:p w14:paraId="523E307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36D584F1" w14:textId="77777777" w:rsidR="00A923E5" w:rsidRDefault="00A923E5">
      <w:pPr>
        <w:pStyle w:val="HTMLPreformatted"/>
        <w:rPr>
          <w:rStyle w:val="HTMLCode"/>
        </w:rPr>
      </w:pPr>
    </w:p>
    <w:p w14:paraId="3859F13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6D8862E9" w14:textId="77777777" w:rsidR="00A923E5" w:rsidRDefault="00A923E5">
      <w:pPr>
        <w:pStyle w:val="HTMLPreformatted"/>
        <w:rPr>
          <w:rStyle w:val="HTMLCode"/>
        </w:rPr>
      </w:pPr>
    </w:p>
    <w:p w14:paraId="244775D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64816471" w14:textId="77777777" w:rsidR="00A923E5" w:rsidRDefault="00A923E5">
      <w:pPr>
        <w:pStyle w:val="HTMLPreformatted"/>
        <w:rPr>
          <w:rStyle w:val="HTMLCode"/>
        </w:rPr>
      </w:pPr>
    </w:p>
    <w:p w14:paraId="52F735F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70DF1D2C" w14:textId="77777777" w:rsidR="00A923E5" w:rsidRDefault="00A923E5">
      <w:pPr>
        <w:pStyle w:val="HTMLPreformatted"/>
        <w:rPr>
          <w:rStyle w:val="HTMLCode"/>
        </w:rPr>
      </w:pPr>
    </w:p>
    <w:p w14:paraId="3A6F214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545BDFFB" w14:textId="77777777" w:rsidR="00A923E5" w:rsidRDefault="00A923E5">
      <w:pPr>
        <w:pStyle w:val="HTMLPreformatted"/>
        <w:rPr>
          <w:rStyle w:val="HTMLCode"/>
        </w:rPr>
      </w:pPr>
    </w:p>
    <w:p w14:paraId="63AC757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Reliability tests</w:t>
      </w:r>
    </w:p>
    <w:p w14:paraId="6A22B1BD" w14:textId="77777777" w:rsidR="00A923E5" w:rsidRDefault="00A923E5">
      <w:pPr>
        <w:pStyle w:val="HTMLPreformatted"/>
        <w:rPr>
          <w:rStyle w:val="HTMLCode"/>
        </w:rPr>
      </w:pPr>
    </w:p>
    <w:p w14:paraId="50098E4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 reconciliation tests</w:t>
      </w:r>
    </w:p>
    <w:p w14:paraId="19A3315A" w14:textId="77777777" w:rsidR="00A923E5" w:rsidRDefault="00A923E5">
      <w:pPr>
        <w:pStyle w:val="HTMLPreformatted"/>
        <w:rPr>
          <w:rStyle w:val="HTMLCode"/>
        </w:rPr>
      </w:pPr>
    </w:p>
    <w:p w14:paraId="24A9061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Performance tests</w:t>
      </w:r>
    </w:p>
    <w:p w14:paraId="035B6345" w14:textId="77777777" w:rsidR="00A923E5" w:rsidRDefault="00A923E5">
      <w:pPr>
        <w:pStyle w:val="HTMLPreformatted"/>
        <w:rPr>
          <w:rStyle w:val="HTMLCode"/>
        </w:rPr>
      </w:pPr>
    </w:p>
    <w:p w14:paraId="63FC096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Build</w:t>
      </w:r>
    </w:p>
    <w:p w14:paraId="5701D596" w14:textId="77777777" w:rsidR="00A923E5" w:rsidRDefault="00A923E5">
      <w:pPr>
        <w:pStyle w:val="HTMLPreformatted"/>
        <w:rPr>
          <w:rStyle w:val="HTMLCode"/>
        </w:rPr>
      </w:pPr>
    </w:p>
    <w:p w14:paraId="7C6BD08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4F2BC09B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B21A46" wp14:editId="7457FC99">
                <wp:extent cx="5943600" cy="1270"/>
                <wp:effectExtent l="0" t="31750" r="0" b="36830"/>
                <wp:docPr id="15674411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D25E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88D3FF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PHASE 30 — Documentation</w:t>
      </w:r>
    </w:p>
    <w:p w14:paraId="0839C7BD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28.30</w:t>
      </w:r>
    </w:p>
    <w:p w14:paraId="2BB058E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Update all Module 28 documentation.</w:t>
      </w:r>
    </w:p>
    <w:p w14:paraId="27506FF0" w14:textId="77777777" w:rsidR="00A923E5" w:rsidRDefault="00A923E5">
      <w:pPr>
        <w:pStyle w:val="HTMLPreformatted"/>
        <w:rPr>
          <w:rStyle w:val="HTMLCode"/>
        </w:rPr>
      </w:pPr>
    </w:p>
    <w:p w14:paraId="53E31CF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4ADBBE5F" w14:textId="77777777" w:rsidR="00A923E5" w:rsidRDefault="00A923E5">
      <w:pPr>
        <w:pStyle w:val="HTMLPreformatted"/>
        <w:rPr>
          <w:rStyle w:val="HTMLCode"/>
        </w:rPr>
      </w:pPr>
    </w:p>
    <w:p w14:paraId="6B231FA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Integration architecture</w:t>
      </w:r>
    </w:p>
    <w:p w14:paraId="3D81F4AD" w14:textId="77777777" w:rsidR="00A923E5" w:rsidRDefault="00A923E5">
      <w:pPr>
        <w:pStyle w:val="HTMLPreformatted"/>
        <w:rPr>
          <w:rStyle w:val="HTMLCode"/>
        </w:rPr>
      </w:pPr>
    </w:p>
    <w:p w14:paraId="3D9474B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Provider abstraction</w:t>
      </w:r>
    </w:p>
    <w:p w14:paraId="034EE249" w14:textId="77777777" w:rsidR="00A923E5" w:rsidRDefault="00A923E5">
      <w:pPr>
        <w:pStyle w:val="HTMLPreformatted"/>
        <w:rPr>
          <w:rStyle w:val="HTMLCode"/>
        </w:rPr>
      </w:pPr>
    </w:p>
    <w:p w14:paraId="044BAE6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 integrations</w:t>
      </w:r>
    </w:p>
    <w:p w14:paraId="666ECC35" w14:textId="77777777" w:rsidR="00A923E5" w:rsidRDefault="00A923E5">
      <w:pPr>
        <w:pStyle w:val="HTMLPreformatted"/>
        <w:rPr>
          <w:rStyle w:val="HTMLCode"/>
        </w:rPr>
      </w:pPr>
    </w:p>
    <w:p w14:paraId="439D0AD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Mobile money</w:t>
      </w:r>
    </w:p>
    <w:p w14:paraId="7AB549B1" w14:textId="77777777" w:rsidR="00A923E5" w:rsidRDefault="00A923E5">
      <w:pPr>
        <w:pStyle w:val="HTMLPreformatted"/>
        <w:rPr>
          <w:rStyle w:val="HTMLCode"/>
        </w:rPr>
      </w:pPr>
    </w:p>
    <w:p w14:paraId="17D913F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USSD</w:t>
      </w:r>
    </w:p>
    <w:p w14:paraId="7DDFF6EB" w14:textId="77777777" w:rsidR="00A923E5" w:rsidRDefault="00A923E5">
      <w:pPr>
        <w:pStyle w:val="HTMLPreformatted"/>
        <w:rPr>
          <w:rStyle w:val="HTMLCode"/>
        </w:rPr>
      </w:pPr>
    </w:p>
    <w:p w14:paraId="14108FC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Bank integrations</w:t>
      </w:r>
    </w:p>
    <w:p w14:paraId="5A69A408" w14:textId="77777777" w:rsidR="00A923E5" w:rsidRDefault="00A923E5">
      <w:pPr>
        <w:pStyle w:val="HTMLPreformatted"/>
        <w:rPr>
          <w:rStyle w:val="HTMLCode"/>
        </w:rPr>
      </w:pPr>
    </w:p>
    <w:p w14:paraId="21C6AAB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5D8FDFDB" w14:textId="77777777" w:rsidR="00A923E5" w:rsidRDefault="00A923E5">
      <w:pPr>
        <w:pStyle w:val="HTMLPreformatted"/>
        <w:rPr>
          <w:rStyle w:val="HTMLCode"/>
        </w:rPr>
      </w:pPr>
    </w:p>
    <w:p w14:paraId="738BC94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54B6424C" w14:textId="77777777" w:rsidR="00A923E5" w:rsidRDefault="00A923E5">
      <w:pPr>
        <w:pStyle w:val="HTMLPreformatted"/>
        <w:rPr>
          <w:rStyle w:val="HTMLCode"/>
        </w:rPr>
      </w:pPr>
    </w:p>
    <w:p w14:paraId="6F1A47C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WhatsApp</w:t>
      </w:r>
    </w:p>
    <w:p w14:paraId="5E40AC41" w14:textId="77777777" w:rsidR="00A923E5" w:rsidRDefault="00A923E5">
      <w:pPr>
        <w:pStyle w:val="HTMLPreformatted"/>
        <w:rPr>
          <w:rStyle w:val="HTMLCode"/>
        </w:rPr>
      </w:pPr>
    </w:p>
    <w:p w14:paraId="721D295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Government integrations</w:t>
      </w:r>
    </w:p>
    <w:p w14:paraId="63C7750C" w14:textId="77777777" w:rsidR="00A923E5" w:rsidRDefault="00A923E5">
      <w:pPr>
        <w:pStyle w:val="HTMLPreformatted"/>
        <w:rPr>
          <w:rStyle w:val="HTMLCode"/>
        </w:rPr>
      </w:pPr>
    </w:p>
    <w:p w14:paraId="75E23F0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Accounting integrations</w:t>
      </w:r>
    </w:p>
    <w:p w14:paraId="0398B814" w14:textId="77777777" w:rsidR="00A923E5" w:rsidRDefault="00A923E5">
      <w:pPr>
        <w:pStyle w:val="HTMLPreformatted"/>
        <w:rPr>
          <w:rStyle w:val="HTMLCode"/>
        </w:rPr>
      </w:pPr>
    </w:p>
    <w:p w14:paraId="14DA8427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Webhooks</w:t>
      </w:r>
      <w:proofErr w:type="spellEnd"/>
    </w:p>
    <w:p w14:paraId="1E0C7814" w14:textId="77777777" w:rsidR="00A923E5" w:rsidRDefault="00A923E5">
      <w:pPr>
        <w:pStyle w:val="HTMLPreformatted"/>
        <w:rPr>
          <w:rStyle w:val="HTMLCode"/>
        </w:rPr>
      </w:pPr>
    </w:p>
    <w:p w14:paraId="5F675BA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OAuth</w:t>
      </w:r>
    </w:p>
    <w:p w14:paraId="1B34CF78" w14:textId="77777777" w:rsidR="00A923E5" w:rsidRDefault="00A923E5">
      <w:pPr>
        <w:pStyle w:val="HTMLPreformatted"/>
        <w:rPr>
          <w:rStyle w:val="HTMLCode"/>
        </w:rPr>
      </w:pPr>
    </w:p>
    <w:p w14:paraId="5407FD5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Queues</w:t>
      </w:r>
    </w:p>
    <w:p w14:paraId="518EEF23" w14:textId="77777777" w:rsidR="00A923E5" w:rsidRDefault="00A923E5">
      <w:pPr>
        <w:pStyle w:val="HTMLPreformatted"/>
        <w:rPr>
          <w:rStyle w:val="HTMLCode"/>
        </w:rPr>
      </w:pPr>
    </w:p>
    <w:p w14:paraId="7378E73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Retries</w:t>
      </w:r>
    </w:p>
    <w:p w14:paraId="004ABFC3" w14:textId="77777777" w:rsidR="00A923E5" w:rsidRDefault="00A923E5">
      <w:pPr>
        <w:pStyle w:val="HTMLPreformatted"/>
        <w:rPr>
          <w:rStyle w:val="HTMLCode"/>
        </w:rPr>
      </w:pPr>
    </w:p>
    <w:p w14:paraId="4EAB57B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Circuit breakers</w:t>
      </w:r>
    </w:p>
    <w:p w14:paraId="1E50999E" w14:textId="77777777" w:rsidR="00A923E5" w:rsidRDefault="00A923E5">
      <w:pPr>
        <w:pStyle w:val="HTMLPreformatted"/>
        <w:rPr>
          <w:rStyle w:val="HTMLCode"/>
        </w:rPr>
      </w:pPr>
    </w:p>
    <w:p w14:paraId="1522029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Rate limits</w:t>
      </w:r>
    </w:p>
    <w:p w14:paraId="54CB0E0F" w14:textId="77777777" w:rsidR="00A923E5" w:rsidRDefault="00A923E5">
      <w:pPr>
        <w:pStyle w:val="HTMLPreformatted"/>
        <w:rPr>
          <w:rStyle w:val="HTMLCode"/>
        </w:rPr>
      </w:pPr>
    </w:p>
    <w:p w14:paraId="0CE74B2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203B4B73" w14:textId="77777777" w:rsidR="00A923E5" w:rsidRDefault="00A923E5">
      <w:pPr>
        <w:pStyle w:val="HTMLPreformatted"/>
        <w:rPr>
          <w:rStyle w:val="HTMLCode"/>
        </w:rPr>
      </w:pPr>
    </w:p>
    <w:p w14:paraId="1DCA2F4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70858379" w14:textId="77777777" w:rsidR="00A923E5" w:rsidRDefault="00A923E5">
      <w:pPr>
        <w:pStyle w:val="HTMLPreformatted"/>
        <w:rPr>
          <w:rStyle w:val="HTMLCode"/>
        </w:rPr>
      </w:pPr>
    </w:p>
    <w:p w14:paraId="4D11A56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39024DC9" w14:textId="77777777" w:rsidR="00A923E5" w:rsidRDefault="00A923E5">
      <w:pPr>
        <w:pStyle w:val="HTMLPreformatted"/>
        <w:rPr>
          <w:rStyle w:val="HTMLCode"/>
        </w:rPr>
      </w:pPr>
    </w:p>
    <w:p w14:paraId="286EDFC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408C95C3" w14:textId="77777777" w:rsidR="00A923E5" w:rsidRDefault="00A923E5">
      <w:pPr>
        <w:pStyle w:val="HTMLPreformatted"/>
        <w:rPr>
          <w:rStyle w:val="HTMLCode"/>
        </w:rPr>
      </w:pPr>
    </w:p>
    <w:p w14:paraId="6C5A2EF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Credential management</w:t>
      </w:r>
    </w:p>
    <w:p w14:paraId="5AC85407" w14:textId="77777777" w:rsidR="00A923E5" w:rsidRDefault="00A923E5">
      <w:pPr>
        <w:pStyle w:val="HTMLPreformatted"/>
        <w:rPr>
          <w:rStyle w:val="HTMLCode"/>
        </w:rPr>
      </w:pPr>
    </w:p>
    <w:p w14:paraId="524C877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5CF55118" w14:textId="77777777" w:rsidR="00A923E5" w:rsidRDefault="00A923E5">
      <w:pPr>
        <w:pStyle w:val="HTMLPreformatted"/>
        <w:rPr>
          <w:rStyle w:val="HTMLCode"/>
        </w:rPr>
      </w:pPr>
    </w:p>
    <w:p w14:paraId="4A34EB6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6B376E2F" w14:textId="77777777" w:rsidR="00A923E5" w:rsidRDefault="00A923E5">
      <w:pPr>
        <w:pStyle w:val="HTMLPreformatted"/>
        <w:rPr>
          <w:rStyle w:val="HTMLCode"/>
        </w:rPr>
      </w:pPr>
    </w:p>
    <w:p w14:paraId="488B01E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17D3D182" w14:textId="77777777" w:rsidR="00A923E5" w:rsidRDefault="00A923E5">
      <w:pPr>
        <w:pStyle w:val="HTMLPreformatted"/>
        <w:rPr>
          <w:rStyle w:val="HTMLCode"/>
        </w:rPr>
      </w:pPr>
    </w:p>
    <w:p w14:paraId="3419279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Failure recovery</w:t>
      </w:r>
    </w:p>
    <w:p w14:paraId="4411A580" w14:textId="77777777" w:rsidR="00A923E5" w:rsidRDefault="00A923E5">
      <w:pPr>
        <w:pStyle w:val="HTMLPreformatted"/>
        <w:rPr>
          <w:rStyle w:val="HTMLCode"/>
        </w:rPr>
      </w:pPr>
    </w:p>
    <w:p w14:paraId="7406F5D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For every provider document:</w:t>
      </w:r>
    </w:p>
    <w:p w14:paraId="4A11365B" w14:textId="77777777" w:rsidR="00A923E5" w:rsidRDefault="00A923E5">
      <w:pPr>
        <w:pStyle w:val="HTMLPreformatted"/>
        <w:rPr>
          <w:rStyle w:val="HTMLCode"/>
        </w:rPr>
      </w:pPr>
    </w:p>
    <w:p w14:paraId="115F1C6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Purpose</w:t>
      </w:r>
    </w:p>
    <w:p w14:paraId="08D138A5" w14:textId="77777777" w:rsidR="00A923E5" w:rsidRDefault="00A923E5">
      <w:pPr>
        <w:pStyle w:val="HTMLPreformatted"/>
        <w:rPr>
          <w:rStyle w:val="HTMLCode"/>
        </w:rPr>
      </w:pPr>
    </w:p>
    <w:p w14:paraId="5D76BF4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2F94B626" w14:textId="77777777" w:rsidR="00A923E5" w:rsidRDefault="00A923E5">
      <w:pPr>
        <w:pStyle w:val="HTMLPreformatted"/>
        <w:rPr>
          <w:rStyle w:val="HTMLCode"/>
        </w:rPr>
      </w:pPr>
    </w:p>
    <w:p w14:paraId="771CA1D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Supported operations</w:t>
      </w:r>
    </w:p>
    <w:p w14:paraId="2079FE11" w14:textId="77777777" w:rsidR="00A923E5" w:rsidRDefault="00A923E5">
      <w:pPr>
        <w:pStyle w:val="HTMLPreformatted"/>
        <w:rPr>
          <w:rStyle w:val="HTMLCode"/>
        </w:rPr>
      </w:pPr>
    </w:p>
    <w:p w14:paraId="03148BC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Required configuration</w:t>
      </w:r>
    </w:p>
    <w:p w14:paraId="4643DEBC" w14:textId="77777777" w:rsidR="00A923E5" w:rsidRDefault="00A923E5">
      <w:pPr>
        <w:pStyle w:val="HTMLPreformatted"/>
        <w:rPr>
          <w:rStyle w:val="HTMLCode"/>
        </w:rPr>
      </w:pPr>
    </w:p>
    <w:p w14:paraId="34C4B30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Failure states</w:t>
      </w:r>
    </w:p>
    <w:p w14:paraId="7915177D" w14:textId="77777777" w:rsidR="00A923E5" w:rsidRDefault="00A923E5">
      <w:pPr>
        <w:pStyle w:val="HTMLPreformatted"/>
        <w:rPr>
          <w:rStyle w:val="HTMLCode"/>
        </w:rPr>
      </w:pPr>
    </w:p>
    <w:p w14:paraId="3933119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Retry policy</w:t>
      </w:r>
    </w:p>
    <w:p w14:paraId="7736BF5E" w14:textId="77777777" w:rsidR="00A923E5" w:rsidRDefault="00A923E5">
      <w:pPr>
        <w:pStyle w:val="HTMLPreformatted"/>
        <w:rPr>
          <w:rStyle w:val="HTMLCode"/>
        </w:rPr>
      </w:pPr>
    </w:p>
    <w:p w14:paraId="0A588079" w14:textId="77777777" w:rsidR="00A923E5" w:rsidRDefault="00A92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behavior</w:t>
      </w:r>
    </w:p>
    <w:p w14:paraId="00455716" w14:textId="77777777" w:rsidR="00A923E5" w:rsidRDefault="00A923E5">
      <w:pPr>
        <w:pStyle w:val="HTMLPreformatted"/>
        <w:rPr>
          <w:rStyle w:val="HTMLCode"/>
        </w:rPr>
      </w:pPr>
    </w:p>
    <w:p w14:paraId="7F2A922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Rate limits</w:t>
      </w:r>
    </w:p>
    <w:p w14:paraId="1F35ADA0" w14:textId="77777777" w:rsidR="00A923E5" w:rsidRDefault="00A923E5">
      <w:pPr>
        <w:pStyle w:val="HTMLPreformatted"/>
        <w:rPr>
          <w:rStyle w:val="HTMLCode"/>
        </w:rPr>
      </w:pPr>
    </w:p>
    <w:p w14:paraId="6952918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Security requirements</w:t>
      </w:r>
    </w:p>
    <w:p w14:paraId="1FA640BD" w14:textId="77777777" w:rsidR="00A923E5" w:rsidRDefault="00A923E5">
      <w:pPr>
        <w:pStyle w:val="HTMLPreformatted"/>
        <w:rPr>
          <w:rStyle w:val="HTMLCode"/>
        </w:rPr>
      </w:pPr>
    </w:p>
    <w:p w14:paraId="480E51D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document actual secrets.</w:t>
      </w:r>
    </w:p>
    <w:p w14:paraId="6865EA36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A6BC87" wp14:editId="6BA3DB9E">
                <wp:extent cx="5943600" cy="1270"/>
                <wp:effectExtent l="0" t="31750" r="0" b="36830"/>
                <wp:docPr id="117875075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4DFB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D6FC4D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FINAL ENGINEERING REVIEW</w:t>
      </w:r>
    </w:p>
    <w:p w14:paraId="5A99D1EA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28.31</w:t>
      </w:r>
    </w:p>
    <w:p w14:paraId="5A16E3D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28.</w:t>
      </w:r>
    </w:p>
    <w:p w14:paraId="3B2F5CD0" w14:textId="77777777" w:rsidR="00A923E5" w:rsidRDefault="00A923E5">
      <w:pPr>
        <w:pStyle w:val="HTMLPreformatted"/>
        <w:rPr>
          <w:rStyle w:val="HTMLCode"/>
        </w:rPr>
      </w:pPr>
    </w:p>
    <w:p w14:paraId="230869C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14CE1B49" w14:textId="77777777" w:rsidR="00A923E5" w:rsidRDefault="00A923E5">
      <w:pPr>
        <w:pStyle w:val="HTMLPreformatted"/>
        <w:rPr>
          <w:rStyle w:val="HTMLCode"/>
        </w:rPr>
      </w:pPr>
    </w:p>
    <w:p w14:paraId="41F970E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1. Integration architecture</w:t>
      </w:r>
    </w:p>
    <w:p w14:paraId="196CF5E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2. Provider abstraction</w:t>
      </w:r>
    </w:p>
    <w:p w14:paraId="0423852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3. Credential management</w:t>
      </w:r>
    </w:p>
    <w:p w14:paraId="61B7ECE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4. Payment integration</w:t>
      </w:r>
    </w:p>
    <w:p w14:paraId="68083B8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5. Mobile money</w:t>
      </w:r>
    </w:p>
    <w:p w14:paraId="1EE15DB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6. USSD</w:t>
      </w:r>
    </w:p>
    <w:p w14:paraId="46D46ED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7. Bank integration</w:t>
      </w:r>
    </w:p>
    <w:p w14:paraId="5EAC637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8. SMS</w:t>
      </w:r>
    </w:p>
    <w:p w14:paraId="16711C7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9. Email</w:t>
      </w:r>
    </w:p>
    <w:p w14:paraId="0C5D85E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10. WhatsApp</w:t>
      </w:r>
    </w:p>
    <w:p w14:paraId="7AE5C64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11. Government integration</w:t>
      </w:r>
    </w:p>
    <w:p w14:paraId="5BF38A5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12. Accounting integration</w:t>
      </w:r>
    </w:p>
    <w:p w14:paraId="290E5C6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13. </w:t>
      </w:r>
      <w:proofErr w:type="spellStart"/>
      <w:r>
        <w:rPr>
          <w:rStyle w:val="HTMLCode"/>
        </w:rPr>
        <w:t>Webhooks</w:t>
      </w:r>
      <w:proofErr w:type="spellEnd"/>
    </w:p>
    <w:p w14:paraId="26FBDBD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14. OAuth</w:t>
      </w:r>
    </w:p>
    <w:p w14:paraId="272DD40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15. Queue system</w:t>
      </w:r>
    </w:p>
    <w:p w14:paraId="242C9D6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16. Retry system</w:t>
      </w:r>
    </w:p>
    <w:p w14:paraId="5E9EAE5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17. Circuit breaker</w:t>
      </w:r>
    </w:p>
    <w:p w14:paraId="08921A9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18. Rate limiting</w:t>
      </w:r>
    </w:p>
    <w:p w14:paraId="6813D3E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19. Synchronization</w:t>
      </w:r>
    </w:p>
    <w:p w14:paraId="5BB5EB3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20. Reconciliation</w:t>
      </w:r>
    </w:p>
    <w:p w14:paraId="6D0E493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21. Monitoring</w:t>
      </w:r>
    </w:p>
    <w:p w14:paraId="581BBCD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22. API</w:t>
      </w:r>
    </w:p>
    <w:p w14:paraId="3B275EB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23. Frontend</w:t>
      </w:r>
    </w:p>
    <w:p w14:paraId="706A571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24. Authentication</w:t>
      </w:r>
    </w:p>
    <w:p w14:paraId="3A9B224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25. RBAC</w:t>
      </w:r>
    </w:p>
    <w:p w14:paraId="6C7F0EC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26. Tenant isolation</w:t>
      </w:r>
    </w:p>
    <w:p w14:paraId="6166D45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27. School isolation</w:t>
      </w:r>
    </w:p>
    <w:p w14:paraId="40ECE49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28. Security</w:t>
      </w:r>
    </w:p>
    <w:p w14:paraId="5B0A970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29. Reliability</w:t>
      </w:r>
    </w:p>
    <w:p w14:paraId="404FB78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30. Performance</w:t>
      </w:r>
    </w:p>
    <w:p w14:paraId="4D40E91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31. Documentation</w:t>
      </w:r>
    </w:p>
    <w:p w14:paraId="4E3C28BF" w14:textId="77777777" w:rsidR="00A923E5" w:rsidRDefault="00A923E5">
      <w:pPr>
        <w:pStyle w:val="HTMLPreformatted"/>
        <w:rPr>
          <w:rStyle w:val="HTMLCode"/>
        </w:rPr>
      </w:pPr>
    </w:p>
    <w:p w14:paraId="74F4031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Check specifically:</w:t>
      </w:r>
    </w:p>
    <w:p w14:paraId="5027BC82" w14:textId="77777777" w:rsidR="00A923E5" w:rsidRDefault="00A923E5">
      <w:pPr>
        <w:pStyle w:val="HTMLPreformatted"/>
        <w:rPr>
          <w:rStyle w:val="HTMLCode"/>
        </w:rPr>
      </w:pPr>
    </w:p>
    <w:p w14:paraId="1F77ACC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No plaintext secrets.</w:t>
      </w:r>
    </w:p>
    <w:p w14:paraId="4D2B46A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No credential leakage.</w:t>
      </w:r>
    </w:p>
    <w:p w14:paraId="1043172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No duplicate payments.</w:t>
      </w:r>
    </w:p>
    <w:p w14:paraId="78DC889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- No forged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acceptance.</w:t>
      </w:r>
    </w:p>
    <w:p w14:paraId="3F6FE22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No replay attacks.</w:t>
      </w:r>
    </w:p>
    <w:p w14:paraId="4243533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No infinite retries.</w:t>
      </w:r>
    </w:p>
    <w:p w14:paraId="2BDC8AE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No arbitrary external API calls.</w:t>
      </w:r>
    </w:p>
    <w:p w14:paraId="46C86CB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No SSRF.</w:t>
      </w:r>
    </w:p>
    <w:p w14:paraId="11FEC0C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No cross-tenant leakage.</w:t>
      </w:r>
    </w:p>
    <w:p w14:paraId="7536838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No cross-school leakage.</w:t>
      </w:r>
    </w:p>
    <w:p w14:paraId="475FFDA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No financial corruption.</w:t>
      </w:r>
    </w:p>
    <w:p w14:paraId="48939B7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No silent reconciliation failures.</w:t>
      </w:r>
    </w:p>
    <w:p w14:paraId="61BFA78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No TODO comments.</w:t>
      </w:r>
    </w:p>
    <w:p w14:paraId="108ABF9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No placeholder implementations.</w:t>
      </w:r>
    </w:p>
    <w:p w14:paraId="35E4934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No runtime errors.</w:t>
      </w:r>
    </w:p>
    <w:p w14:paraId="1CF367C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- No unresolved warnings.</w:t>
      </w:r>
    </w:p>
    <w:p w14:paraId="40E04A34" w14:textId="77777777" w:rsidR="00A923E5" w:rsidRDefault="00A923E5">
      <w:pPr>
        <w:pStyle w:val="HTMLPreformatted"/>
        <w:rPr>
          <w:rStyle w:val="HTMLCode"/>
        </w:rPr>
      </w:pPr>
    </w:p>
    <w:p w14:paraId="778B86B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3EBC859B" w14:textId="77777777" w:rsidR="00A923E5" w:rsidRDefault="00A923E5">
      <w:pPr>
        <w:pStyle w:val="HTMLPreformatted"/>
        <w:rPr>
          <w:rStyle w:val="HTMLCode"/>
        </w:rPr>
      </w:pPr>
    </w:p>
    <w:p w14:paraId="615E64B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7D49F540" w14:textId="77777777" w:rsidR="00A923E5" w:rsidRDefault="00A923E5">
      <w:pPr>
        <w:pStyle w:val="HTMLPreformatted"/>
        <w:rPr>
          <w:rStyle w:val="HTMLCode"/>
        </w:rPr>
      </w:pPr>
    </w:p>
    <w:p w14:paraId="19528A5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begin Module 29.</w:t>
      </w:r>
    </w:p>
    <w:p w14:paraId="0E930434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9B83B9" wp14:editId="496F8450">
                <wp:extent cx="5943600" cy="1270"/>
                <wp:effectExtent l="0" t="31750" r="0" b="36830"/>
                <wp:docPr id="182235361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5DE2B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150061" w14:textId="77777777" w:rsidR="00A923E5" w:rsidRDefault="00A923E5">
      <w:pPr>
        <w:pStyle w:val="Heading1"/>
        <w:rPr>
          <w:rFonts w:eastAsia="Times New Roman"/>
        </w:rPr>
      </w:pPr>
      <w:r>
        <w:rPr>
          <w:rFonts w:eastAsia="Times New Roman"/>
        </w:rPr>
        <w:t>MODULE 28 — RELEASE GATE</w:t>
      </w:r>
    </w:p>
    <w:p w14:paraId="75BC59A2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28.32</w:t>
      </w:r>
    </w:p>
    <w:p w14:paraId="55C7983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Perform the Module 28 release-readiness gate.</w:t>
      </w:r>
    </w:p>
    <w:p w14:paraId="6527FD5A" w14:textId="77777777" w:rsidR="00A923E5" w:rsidRDefault="00A923E5">
      <w:pPr>
        <w:pStyle w:val="HTMLPreformatted"/>
        <w:rPr>
          <w:rStyle w:val="HTMLCode"/>
        </w:rPr>
      </w:pPr>
    </w:p>
    <w:p w14:paraId="4A2F517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14543D89" w14:textId="77777777" w:rsidR="00A923E5" w:rsidRDefault="00A923E5">
      <w:pPr>
        <w:pStyle w:val="HTMLPreformatted"/>
        <w:rPr>
          <w:rStyle w:val="HTMLCode"/>
        </w:rPr>
      </w:pPr>
    </w:p>
    <w:p w14:paraId="7EC9704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1. Integration architecture works.</w:t>
      </w:r>
    </w:p>
    <w:p w14:paraId="10E661B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2. Provider abstraction works.</w:t>
      </w:r>
    </w:p>
    <w:p w14:paraId="71405DC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3. Credential security works.</w:t>
      </w:r>
    </w:p>
    <w:p w14:paraId="4D5BB95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4. Payment integration works.</w:t>
      </w:r>
    </w:p>
    <w:p w14:paraId="52E25B6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5. Mobile money works.</w:t>
      </w:r>
    </w:p>
    <w:p w14:paraId="50DA6B7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6. USSD works.</w:t>
      </w:r>
    </w:p>
    <w:p w14:paraId="6659B2A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7. Bank integration works.</w:t>
      </w:r>
    </w:p>
    <w:p w14:paraId="1A26DB1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8. SMS works.</w:t>
      </w:r>
    </w:p>
    <w:p w14:paraId="5FB03DA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9. Email works.</w:t>
      </w:r>
    </w:p>
    <w:p w14:paraId="0739F4E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10. WhatsApp works.</w:t>
      </w:r>
    </w:p>
    <w:p w14:paraId="5575157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11. Government integration framework works.</w:t>
      </w:r>
    </w:p>
    <w:p w14:paraId="07C53E0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12. Accounting integration works.</w:t>
      </w:r>
    </w:p>
    <w:p w14:paraId="34E8D36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13.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 xml:space="preserve"> work.</w:t>
      </w:r>
    </w:p>
    <w:p w14:paraId="6302055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14.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signatures are validated.</w:t>
      </w:r>
    </w:p>
    <w:p w14:paraId="5F945B1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15. Replay protection works.</w:t>
      </w:r>
    </w:p>
    <w:p w14:paraId="59772B7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16. OAuth works.</w:t>
      </w:r>
    </w:p>
    <w:p w14:paraId="4BCB513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17. Queue processing works.</w:t>
      </w:r>
    </w:p>
    <w:p w14:paraId="51F794C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18. Retry works.</w:t>
      </w:r>
    </w:p>
    <w:p w14:paraId="2213826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19. Circuit breaker works.</w:t>
      </w:r>
    </w:p>
    <w:p w14:paraId="617EFA7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20. Rate limiting works.</w:t>
      </w:r>
    </w:p>
    <w:p w14:paraId="5F5B9EE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21. Synchronization works.</w:t>
      </w:r>
    </w:p>
    <w:p w14:paraId="58EB6DB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22. Reconciliation works.</w:t>
      </w:r>
    </w:p>
    <w:p w14:paraId="5ADDCE7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23. Dead-letter handling works.</w:t>
      </w:r>
    </w:p>
    <w:p w14:paraId="0A4781A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24. Monitoring works.</w:t>
      </w:r>
    </w:p>
    <w:p w14:paraId="7445C14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25. Tenant isolation works.</w:t>
      </w:r>
    </w:p>
    <w:p w14:paraId="3313AF6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26. School isolation works.</w:t>
      </w:r>
    </w:p>
    <w:p w14:paraId="153E007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27. No credentials leak.</w:t>
      </w:r>
    </w:p>
    <w:p w14:paraId="06A5294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28. Payment reconciliation passes.</w:t>
      </w:r>
    </w:p>
    <w:p w14:paraId="092D644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29. Security tests pass.</w:t>
      </w:r>
    </w:p>
    <w:p w14:paraId="2D6CEFA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30. Reliability tests pass.</w:t>
      </w:r>
    </w:p>
    <w:p w14:paraId="4733B1A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31. Unit tests pass.</w:t>
      </w:r>
    </w:p>
    <w:p w14:paraId="25339D3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32. Integration tests pass.</w:t>
      </w:r>
    </w:p>
    <w:p w14:paraId="4823851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33. Performance tests pass.</w:t>
      </w:r>
    </w:p>
    <w:p w14:paraId="15B4FCE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34. Database migrations work.</w:t>
      </w:r>
    </w:p>
    <w:p w14:paraId="5B57CD7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35. Build passes.</w:t>
      </w:r>
    </w:p>
    <w:p w14:paraId="52721F0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36. No runtime errors exist.</w:t>
      </w:r>
    </w:p>
    <w:p w14:paraId="7F1C3BD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37. No lint errors exist.</w:t>
      </w:r>
    </w:p>
    <w:p w14:paraId="7931403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38. No TODO comments remain.</w:t>
      </w:r>
    </w:p>
    <w:p w14:paraId="717A2B6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39. No placeholder implementations remain.</w:t>
      </w:r>
    </w:p>
    <w:p w14:paraId="76E077D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40. No unresolved warnings remain.</w:t>
      </w:r>
    </w:p>
    <w:p w14:paraId="1C6185F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41. Documentation is complete.</w:t>
      </w:r>
    </w:p>
    <w:p w14:paraId="645C092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42. Module is production-ready.</w:t>
      </w:r>
    </w:p>
    <w:p w14:paraId="39D7E327" w14:textId="77777777" w:rsidR="00A923E5" w:rsidRDefault="00A923E5">
      <w:pPr>
        <w:pStyle w:val="HTMLPreformatted"/>
        <w:rPr>
          <w:rStyle w:val="HTMLCode"/>
        </w:rPr>
      </w:pPr>
    </w:p>
    <w:p w14:paraId="2A321BA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5F5C5A6B" w14:textId="77777777" w:rsidR="00A923E5" w:rsidRDefault="00A923E5">
      <w:pPr>
        <w:pStyle w:val="HTMLPreformatted"/>
        <w:rPr>
          <w:rStyle w:val="HTMLCode"/>
        </w:rPr>
      </w:pPr>
    </w:p>
    <w:p w14:paraId="750598E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72C7D48B" w14:textId="77777777" w:rsidR="00A923E5" w:rsidRDefault="00A923E5">
      <w:pPr>
        <w:pStyle w:val="HTMLPreformatted"/>
        <w:rPr>
          <w:rStyle w:val="HTMLCode"/>
        </w:rPr>
      </w:pPr>
    </w:p>
    <w:p w14:paraId="7731D7A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begin Module 29.</w:t>
      </w:r>
    </w:p>
    <w:p w14:paraId="4E2ADE96" w14:textId="77777777" w:rsidR="00A923E5" w:rsidRDefault="00A923E5">
      <w:pPr>
        <w:pStyle w:val="HTMLPreformatted"/>
        <w:rPr>
          <w:rStyle w:val="HTMLCode"/>
        </w:rPr>
      </w:pPr>
    </w:p>
    <w:p w14:paraId="5DA9EDE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5B183604" w14:textId="77777777" w:rsidR="00A923E5" w:rsidRDefault="00A923E5">
      <w:pPr>
        <w:pStyle w:val="HTMLPreformatted"/>
        <w:rPr>
          <w:rStyle w:val="HTMLCode"/>
        </w:rPr>
      </w:pPr>
    </w:p>
    <w:p w14:paraId="4ADD30C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22A4859A" w14:textId="77777777" w:rsidR="00A923E5" w:rsidRDefault="00A923E5">
      <w:pPr>
        <w:pStyle w:val="HTMLPreformatted"/>
        <w:rPr>
          <w:rStyle w:val="HTMLCode"/>
        </w:rPr>
      </w:pPr>
    </w:p>
    <w:p w14:paraId="1CA639D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3005BF3A" w14:textId="77777777" w:rsidR="00A923E5" w:rsidRDefault="00A923E5">
      <w:pPr>
        <w:pStyle w:val="HTMLPreformatted"/>
        <w:rPr>
          <w:rStyle w:val="HTMLCode"/>
        </w:rPr>
      </w:pPr>
    </w:p>
    <w:p w14:paraId="6785F0E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1877D025" w14:textId="77777777" w:rsidR="00A923E5" w:rsidRDefault="00A923E5">
      <w:pPr>
        <w:pStyle w:val="HTMLPreformatted"/>
        <w:rPr>
          <w:rStyle w:val="HTMLCode"/>
        </w:rPr>
      </w:pPr>
    </w:p>
    <w:p w14:paraId="4778E97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Repeat the release gate until ALL items are PASS.</w:t>
      </w:r>
    </w:p>
    <w:p w14:paraId="04A07144" w14:textId="77777777" w:rsidR="00A923E5" w:rsidRDefault="00A923E5">
      <w:pPr>
        <w:pStyle w:val="HTMLPreformatted"/>
        <w:rPr>
          <w:rStyle w:val="HTMLCode"/>
        </w:rPr>
      </w:pPr>
    </w:p>
    <w:p w14:paraId="1A25EFA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3C68C5F8" w14:textId="77777777" w:rsidR="00A923E5" w:rsidRDefault="00A923E5">
      <w:pPr>
        <w:pStyle w:val="HTMLPreformatted"/>
        <w:rPr>
          <w:rStyle w:val="HTMLCode"/>
        </w:rPr>
      </w:pPr>
    </w:p>
    <w:p w14:paraId="1A7F9A2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INTEGRATION MODULE APPROVED</w:t>
      </w:r>
    </w:p>
    <w:p w14:paraId="2C4A9D72" w14:textId="77777777" w:rsidR="00A923E5" w:rsidRDefault="00A923E5">
      <w:pPr>
        <w:pStyle w:val="HTMLPreformatted"/>
        <w:rPr>
          <w:rStyle w:val="HTMLCode"/>
        </w:rPr>
      </w:pPr>
    </w:p>
    <w:p w14:paraId="4586E3D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62E0CA76" w14:textId="77777777" w:rsidR="00A923E5" w:rsidRDefault="00A923E5">
      <w:pPr>
        <w:pStyle w:val="HTMLPreformatted"/>
        <w:rPr>
          <w:rStyle w:val="HTMLCode"/>
        </w:rPr>
      </w:pPr>
    </w:p>
    <w:p w14:paraId="64C3F2A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Module 28 is complete.</w:t>
      </w:r>
    </w:p>
    <w:p w14:paraId="4C40A5B7" w14:textId="77777777" w:rsidR="00A923E5" w:rsidRDefault="00A923E5">
      <w:pPr>
        <w:pStyle w:val="HTMLPreformatted"/>
        <w:rPr>
          <w:rStyle w:val="HTMLCode"/>
        </w:rPr>
      </w:pPr>
    </w:p>
    <w:p w14:paraId="67224E6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Ready for Module 29.</w:t>
      </w:r>
    </w:p>
    <w:p w14:paraId="2A266EA1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1933A4" wp14:editId="7E24F559">
                <wp:extent cx="5943600" cy="1270"/>
                <wp:effectExtent l="0" t="31750" r="0" b="36830"/>
                <wp:docPr id="106713033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61B5D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6EEC95" w14:textId="77777777" w:rsidR="00A923E5" w:rsidRDefault="00A923E5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7D76DEA6" w14:textId="77777777" w:rsidR="00A923E5" w:rsidRDefault="00A923E5">
      <w:pPr>
        <w:pStyle w:val="Heading3"/>
        <w:rPr>
          <w:rFonts w:eastAsia="Times New Roman"/>
        </w:rPr>
      </w:pPr>
      <w:r>
        <w:rPr>
          <w:rFonts w:eastAsia="Times New Roman"/>
        </w:rPr>
        <w:t>Copilot Prompt 28.33</w:t>
      </w:r>
    </w:p>
    <w:p w14:paraId="5448944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28.</w:t>
      </w:r>
    </w:p>
    <w:p w14:paraId="7F6DE32C" w14:textId="77777777" w:rsidR="00A923E5" w:rsidRDefault="00A923E5">
      <w:pPr>
        <w:pStyle w:val="HTMLPreformatted"/>
        <w:rPr>
          <w:rStyle w:val="HTMLCode"/>
        </w:rPr>
      </w:pPr>
    </w:p>
    <w:p w14:paraId="35B11EB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66F37B56" w14:textId="77777777" w:rsidR="00A923E5" w:rsidRDefault="00A923E5">
      <w:pPr>
        <w:pStyle w:val="HTMLPreformatted"/>
        <w:rPr>
          <w:rStyle w:val="HTMLCode"/>
        </w:rPr>
      </w:pPr>
    </w:p>
    <w:p w14:paraId="25CF88E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25C4E18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2. Review changed files.</w:t>
      </w:r>
    </w:p>
    <w:p w14:paraId="0D0C2A4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26BE5E1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702BE3E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5ED30F6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6. Run type checking.</w:t>
      </w:r>
    </w:p>
    <w:p w14:paraId="6203A1D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7. Run unit tests.</w:t>
      </w:r>
    </w:p>
    <w:p w14:paraId="4064756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8. Run integration tests.</w:t>
      </w:r>
    </w:p>
    <w:p w14:paraId="68F877A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9. Run security tests.</w:t>
      </w:r>
    </w:p>
    <w:p w14:paraId="1F14662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10. Run reliability tests.</w:t>
      </w:r>
    </w:p>
    <w:p w14:paraId="6CA0412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11. Run payment reconciliation tests.</w:t>
      </w:r>
    </w:p>
    <w:p w14:paraId="5AF17F7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12. Run performance tests.</w:t>
      </w:r>
    </w:p>
    <w:p w14:paraId="7DB2E3F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13. Run build.</w:t>
      </w:r>
    </w:p>
    <w:p w14:paraId="52DFA93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14. Verify migrations.</w:t>
      </w:r>
    </w:p>
    <w:p w14:paraId="696B3E7A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15. Verify Finance integration.</w:t>
      </w:r>
    </w:p>
    <w:p w14:paraId="5248C18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16. Verify Communication integration.</w:t>
      </w:r>
    </w:p>
    <w:p w14:paraId="4C3672B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17. Verify Security integration.</w:t>
      </w:r>
    </w:p>
    <w:p w14:paraId="5FDC130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18. Verify Analytics integration.</w:t>
      </w:r>
    </w:p>
    <w:p w14:paraId="18D1C124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19. Verify AI integration where applicable.</w:t>
      </w:r>
    </w:p>
    <w:p w14:paraId="41EB494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20. Verify documentation.</w:t>
      </w:r>
    </w:p>
    <w:p w14:paraId="7A66583E" w14:textId="77777777" w:rsidR="00A923E5" w:rsidRDefault="00A923E5">
      <w:pPr>
        <w:pStyle w:val="HTMLPreformatted"/>
        <w:rPr>
          <w:rStyle w:val="HTMLCode"/>
        </w:rPr>
      </w:pPr>
    </w:p>
    <w:p w14:paraId="4354389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110C9CB4" w14:textId="77777777" w:rsidR="00A923E5" w:rsidRDefault="00A923E5">
      <w:pPr>
        <w:pStyle w:val="HTMLPreformatted"/>
        <w:rPr>
          <w:rStyle w:val="HTMLCode"/>
        </w:rPr>
      </w:pPr>
    </w:p>
    <w:p w14:paraId="2BE46BA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feat(integrations): implement external system integration layer</w:t>
      </w:r>
    </w:p>
    <w:p w14:paraId="75038DDB" w14:textId="77777777" w:rsidR="00A923E5" w:rsidRDefault="00A923E5">
      <w:pPr>
        <w:pStyle w:val="HTMLPreformatted"/>
        <w:rPr>
          <w:rStyle w:val="HTMLCode"/>
        </w:rPr>
      </w:pPr>
    </w:p>
    <w:p w14:paraId="24660BB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79DD0AD4" w14:textId="77777777" w:rsidR="00A923E5" w:rsidRDefault="00A923E5">
      <w:pPr>
        <w:pStyle w:val="HTMLPreformatted"/>
        <w:rPr>
          <w:rStyle w:val="HTMLCode"/>
        </w:rPr>
      </w:pPr>
    </w:p>
    <w:p w14:paraId="2FF5578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722CDC0B" w14:textId="77777777" w:rsidR="00A923E5" w:rsidRDefault="00A923E5">
      <w:pPr>
        <w:pStyle w:val="HTMLPreformatted"/>
        <w:rPr>
          <w:rStyle w:val="HTMLCode"/>
        </w:rPr>
      </w:pPr>
    </w:p>
    <w:p w14:paraId="3E027CB2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00768552" w14:textId="77777777" w:rsidR="00A923E5" w:rsidRDefault="00A923E5">
      <w:pPr>
        <w:pStyle w:val="HTMLPreformatted"/>
        <w:rPr>
          <w:rStyle w:val="HTMLCode"/>
        </w:rPr>
      </w:pPr>
    </w:p>
    <w:p w14:paraId="5DE5474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3FED0467" w14:textId="77777777" w:rsidR="00A923E5" w:rsidRDefault="00A923E5">
      <w:pPr>
        <w:pStyle w:val="HTMLPreformatted"/>
        <w:rPr>
          <w:rStyle w:val="HTMLCode"/>
        </w:rPr>
      </w:pPr>
    </w:p>
    <w:p w14:paraId="02CEC7E7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Tests passed</w:t>
      </w:r>
    </w:p>
    <w:p w14:paraId="51D78C49" w14:textId="77777777" w:rsidR="00A923E5" w:rsidRDefault="00A923E5">
      <w:pPr>
        <w:pStyle w:val="HTMLPreformatted"/>
        <w:rPr>
          <w:rStyle w:val="HTMLCode"/>
        </w:rPr>
      </w:pPr>
    </w:p>
    <w:p w14:paraId="552D9C2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51CD11AF" w14:textId="77777777" w:rsidR="00A923E5" w:rsidRDefault="00A923E5">
      <w:pPr>
        <w:pStyle w:val="HTMLPreformatted"/>
        <w:rPr>
          <w:rStyle w:val="HTMLCode"/>
        </w:rPr>
      </w:pPr>
    </w:p>
    <w:p w14:paraId="432C4E4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15C3BC42" w14:textId="77777777" w:rsidR="00A923E5" w:rsidRDefault="00A923E5">
      <w:pPr>
        <w:pStyle w:val="HTMLPreformatted"/>
        <w:rPr>
          <w:rStyle w:val="HTMLCode"/>
        </w:rPr>
      </w:pPr>
    </w:p>
    <w:p w14:paraId="1119E7E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Reliability status</w:t>
      </w:r>
    </w:p>
    <w:p w14:paraId="29E1432F" w14:textId="77777777" w:rsidR="00A923E5" w:rsidRDefault="00A923E5">
      <w:pPr>
        <w:pStyle w:val="HTMLPreformatted"/>
        <w:rPr>
          <w:rStyle w:val="HTMLCode"/>
        </w:rPr>
      </w:pPr>
    </w:p>
    <w:p w14:paraId="41DB2E8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Payment reconciliation status</w:t>
      </w:r>
    </w:p>
    <w:p w14:paraId="1093C8D5" w14:textId="77777777" w:rsidR="00A923E5" w:rsidRDefault="00A923E5">
      <w:pPr>
        <w:pStyle w:val="HTMLPreformatted"/>
        <w:rPr>
          <w:rStyle w:val="HTMLCode"/>
        </w:rPr>
      </w:pPr>
    </w:p>
    <w:p w14:paraId="108C4F2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71C622DF" w14:textId="77777777" w:rsidR="00A923E5" w:rsidRDefault="00A923E5">
      <w:pPr>
        <w:pStyle w:val="HTMLPreformatted"/>
        <w:rPr>
          <w:rStyle w:val="HTMLCode"/>
        </w:rPr>
      </w:pPr>
    </w:p>
    <w:p w14:paraId="5934C7AF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58DD7C62" w14:textId="77777777" w:rsidR="00A923E5" w:rsidRDefault="00A923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DECF7A" wp14:editId="2C9962C7">
                <wp:extent cx="5943600" cy="1270"/>
                <wp:effectExtent l="0" t="31750" r="0" b="36830"/>
                <wp:docPr id="178314808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E81E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F9A673" w14:textId="77777777" w:rsidR="00A923E5" w:rsidRDefault="00A923E5">
      <w:pPr>
        <w:pStyle w:val="Heading2"/>
        <w:rPr>
          <w:rFonts w:eastAsia="Times New Roman"/>
        </w:rPr>
      </w:pPr>
      <w:r>
        <w:rPr>
          <w:rFonts w:eastAsia="Times New Roman"/>
        </w:rPr>
        <w:t>Next Module</w:t>
      </w:r>
    </w:p>
    <w:p w14:paraId="5B73645D" w14:textId="77777777" w:rsidR="00A923E5" w:rsidRDefault="00A923E5">
      <w:pPr>
        <w:pStyle w:val="NormalWeb"/>
      </w:pPr>
      <w:r>
        <w:t>Once Copilot reports:</w:t>
      </w:r>
    </w:p>
    <w:p w14:paraId="74DE34C6" w14:textId="77777777" w:rsidR="00A923E5" w:rsidRDefault="00A923E5">
      <w:pPr>
        <w:pStyle w:val="NormalWeb"/>
      </w:pPr>
      <w:r>
        <w:rPr>
          <w:rStyle w:val="HTMLCode"/>
          <w:b/>
          <w:bCs/>
        </w:rPr>
        <w:t>INTEGRATION MODULE APPROVED</w:t>
      </w:r>
    </w:p>
    <w:p w14:paraId="0B9B8CD7" w14:textId="77777777" w:rsidR="00A923E5" w:rsidRDefault="00A923E5">
      <w:pPr>
        <w:pStyle w:val="NormalWeb"/>
      </w:pPr>
      <w:r>
        <w:t xml:space="preserve">with </w:t>
      </w:r>
      <w:r>
        <w:rPr>
          <w:rStyle w:val="Strong"/>
        </w:rPr>
        <w:t>every release-gate item = PASS</w:t>
      </w:r>
      <w:r>
        <w:t>, proceed to:</w:t>
      </w:r>
    </w:p>
    <w:p w14:paraId="6976BFC9" w14:textId="77777777" w:rsidR="00A923E5" w:rsidRDefault="00A923E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29 — Biometric &amp; Smart Identity</w:t>
      </w:r>
    </w:p>
    <w:p w14:paraId="0BA87E41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Module 29</w:t>
      </w:r>
    </w:p>
    <w:p w14:paraId="5A003D3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639F46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├── Student ID Management</w:t>
      </w:r>
    </w:p>
    <w:p w14:paraId="0862B3F8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├── Staff ID Management</w:t>
      </w:r>
    </w:p>
    <w:p w14:paraId="4D9EF7A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├── QR Identity</w:t>
      </w:r>
    </w:p>
    <w:p w14:paraId="669085B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├── QR Attendance</w:t>
      </w:r>
    </w:p>
    <w:p w14:paraId="516747A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├── Barcode Support</w:t>
      </w:r>
    </w:p>
    <w:p w14:paraId="0233A62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├── RFID Architecture</w:t>
      </w:r>
    </w:p>
    <w:p w14:paraId="127A2EFD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├── Fingerprint Integration</w:t>
      </w:r>
    </w:p>
    <w:p w14:paraId="74696D5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├── Facial Recognition Integration</w:t>
      </w:r>
    </w:p>
    <w:p w14:paraId="0B9378E5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├── Biometric Device Management</w:t>
      </w:r>
    </w:p>
    <w:p w14:paraId="3391B32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├── Identity Verification</w:t>
      </w:r>
    </w:p>
    <w:p w14:paraId="779276FE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├── Attendance Device Sync</w:t>
      </w:r>
    </w:p>
    <w:p w14:paraId="48EBE556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├── Device Enrollment</w:t>
      </w:r>
    </w:p>
    <w:p w14:paraId="1CC9DFD9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├── Device Health Monitoring</w:t>
      </w:r>
    </w:p>
    <w:p w14:paraId="079D45E0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├── Anti-Spoofing Controls</w:t>
      </w:r>
    </w:p>
    <w:p w14:paraId="378E6523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├── Biometric Privacy</w:t>
      </w:r>
    </w:p>
    <w:p w14:paraId="6CCAC37B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├── Consent Management</w:t>
      </w:r>
    </w:p>
    <w:p w14:paraId="39BA48B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├── Biometric Audit Logs</w:t>
      </w:r>
    </w:p>
    <w:p w14:paraId="3A85224C" w14:textId="77777777" w:rsidR="00A923E5" w:rsidRDefault="00A923E5">
      <w:pPr>
        <w:pStyle w:val="HTMLPreformatted"/>
        <w:rPr>
          <w:rStyle w:val="HTMLCode"/>
        </w:rPr>
      </w:pPr>
      <w:r>
        <w:rPr>
          <w:rStyle w:val="HTMLCode"/>
        </w:rPr>
        <w:t>└── Secure Identity Verification</w:t>
      </w:r>
    </w:p>
    <w:p w14:paraId="20819AD3" w14:textId="77777777" w:rsidR="00A923E5" w:rsidRDefault="00A923E5">
      <w:pPr>
        <w:pStyle w:val="NormalWeb"/>
      </w:pPr>
      <w:r>
        <w:rPr>
          <w:rStyle w:val="Strong"/>
        </w:rPr>
        <w:t>Do not move to Module 29 until Module 28 passes the complete release gate.</w:t>
      </w:r>
    </w:p>
    <w:p w14:paraId="271D42A2" w14:textId="77777777" w:rsidR="00A923E5" w:rsidRDefault="00A923E5"/>
    <w:sectPr w:rsidR="00A92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901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09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E5"/>
    <w:rsid w:val="0088443F"/>
    <w:rsid w:val="00A9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97F8C"/>
  <w15:chartTrackingRefBased/>
  <w15:docId w15:val="{4B4CEB9B-A6D8-F04A-B343-C0EA94AAC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3E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923E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23E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23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23E5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3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3E5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3981</Words>
  <Characters>22695</Characters>
  <Application>Microsoft Office Word</Application>
  <DocSecurity>0</DocSecurity>
  <Lines>189</Lines>
  <Paragraphs>53</Paragraphs>
  <ScaleCrop>false</ScaleCrop>
  <Company/>
  <LinksUpToDate>false</LinksUpToDate>
  <CharactersWithSpaces>26623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2026-08-09T01:11:00Z</dcterms:created>
  <dcterms:modified xsi:type="dcterms:W3CDTF">2026-08-09T01:11:00Z</dcterms:modified>
</cp:coreProperties>
</file>