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E7E61" w14:textId="77777777" w:rsidR="00C152C9" w:rsidRDefault="00C152C9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MOBILE — STEP 11</w:t>
      </w:r>
    </w:p>
    <w:p w14:paraId="01332B55" w14:textId="77777777" w:rsidR="00C152C9" w:rsidRDefault="00C152C9">
      <w:pPr>
        <w:pStyle w:val="Heading2"/>
        <w:rPr>
          <w:rFonts w:eastAsia="Times New Roman"/>
        </w:rPr>
      </w:pPr>
      <w:r>
        <w:rPr>
          <w:rFonts w:eastAsia="Times New Roman"/>
        </w:rPr>
        <w:t>HR, Staff Management, Payroll &amp; Leave Management</w:t>
      </w:r>
    </w:p>
    <w:p w14:paraId="23120910" w14:textId="77777777" w:rsidR="00C152C9" w:rsidRDefault="00C152C9">
      <w:pPr>
        <w:pStyle w:val="NormalWeb"/>
      </w:pPr>
      <w:r>
        <w:t>You are continuing development of the SAIS mobile application.</w:t>
      </w:r>
    </w:p>
    <w:p w14:paraId="05F27299" w14:textId="77777777" w:rsidR="00C152C9" w:rsidRDefault="00C152C9">
      <w:pPr>
        <w:pStyle w:val="NormalWeb"/>
      </w:pPr>
      <w:r>
        <w:t>Steps 1–10 have established:</w:t>
      </w:r>
    </w:p>
    <w:p w14:paraId="41231702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React Native</w:t>
      </w:r>
    </w:p>
    <w:p w14:paraId="7A368B7E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</w:t>
      </w:r>
    </w:p>
    <w:p w14:paraId="19924841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</w:p>
    <w:p w14:paraId="1BEA933F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 Router</w:t>
      </w:r>
    </w:p>
    <w:p w14:paraId="111FA31E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05C17777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token architecture</w:t>
      </w:r>
    </w:p>
    <w:p w14:paraId="6A10C13B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management</w:t>
      </w:r>
    </w:p>
    <w:p w14:paraId="1FD1ECB2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routing</w:t>
      </w:r>
    </w:p>
    <w:p w14:paraId="53723098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Permission-aware navigation</w:t>
      </w:r>
    </w:p>
    <w:p w14:paraId="5EBF1F71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SAIS design system</w:t>
      </w:r>
    </w:p>
    <w:p w14:paraId="6526254A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architecture</w:t>
      </w:r>
    </w:p>
    <w:p w14:paraId="03716FAA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Multi-tenant architecture</w:t>
      </w:r>
    </w:p>
    <w:p w14:paraId="31D56FD3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</w:t>
      </w:r>
    </w:p>
    <w:p w14:paraId="642FCBCA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Administrators</w:t>
      </w:r>
    </w:p>
    <w:p w14:paraId="18A9F1EE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</w:t>
      </w:r>
    </w:p>
    <w:p w14:paraId="4AB3005E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5021E5DF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3F7C800B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2648EC48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Sections</w:t>
      </w:r>
    </w:p>
    <w:p w14:paraId="569D482B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6AE6746F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years</w:t>
      </w:r>
    </w:p>
    <w:p w14:paraId="260DA5DC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Terms</w:t>
      </w:r>
    </w:p>
    <w:p w14:paraId="74A0B32C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54069F69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Timetables</w:t>
      </w:r>
    </w:p>
    <w:p w14:paraId="1D1E65B9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Examinations</w:t>
      </w:r>
    </w:p>
    <w:p w14:paraId="3231373C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</w:t>
      </w:r>
    </w:p>
    <w:p w14:paraId="2520C826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Results</w:t>
      </w:r>
    </w:p>
    <w:p w14:paraId="75AB1AFD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</w:t>
      </w:r>
    </w:p>
    <w:p w14:paraId="40375D29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Fees</w:t>
      </w:r>
    </w:p>
    <w:p w14:paraId="26FDD479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Payments</w:t>
      </w:r>
    </w:p>
    <w:p w14:paraId="72CCF2FB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Receipts</w:t>
      </w:r>
    </w:p>
    <w:p w14:paraId="3B927CE6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7DCE44D0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6D32E7C8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Messaging</w:t>
      </w:r>
    </w:p>
    <w:p w14:paraId="54F2C609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Digital Classroom</w:t>
      </w:r>
    </w:p>
    <w:p w14:paraId="00A43425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LMS</w:t>
      </w:r>
    </w:p>
    <w:p w14:paraId="36711FFF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Classroom integration</w:t>
      </w:r>
    </w:p>
    <w:p w14:paraId="2CE54817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Library</w:t>
      </w:r>
    </w:p>
    <w:p w14:paraId="730B601C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</w:t>
      </w:r>
    </w:p>
    <w:p w14:paraId="16731680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Asset management</w:t>
      </w:r>
    </w:p>
    <w:p w14:paraId="5832D76F" w14:textId="77777777" w:rsidR="00C152C9" w:rsidRDefault="00C152C9" w:rsidP="00C1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synchronization foundation</w:t>
      </w:r>
    </w:p>
    <w:p w14:paraId="317F9A3D" w14:textId="77777777" w:rsidR="00C152C9" w:rsidRDefault="00C152C9">
      <w:pPr>
        <w:pStyle w:val="NormalWeb"/>
      </w:pPr>
      <w:r>
        <w:t>Now implement:</w:t>
      </w:r>
    </w:p>
    <w:p w14:paraId="074CD2A2" w14:textId="77777777" w:rsidR="00C152C9" w:rsidRDefault="00C152C9" w:rsidP="00C1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Human Resources</w:t>
      </w:r>
    </w:p>
    <w:p w14:paraId="2939345F" w14:textId="77777777" w:rsidR="00C152C9" w:rsidRDefault="00C152C9" w:rsidP="00C1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Profiles</w:t>
      </w:r>
    </w:p>
    <w:p w14:paraId="129AD7BD" w14:textId="77777777" w:rsidR="00C152C9" w:rsidRDefault="00C152C9" w:rsidP="00C1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Employee Records</w:t>
      </w:r>
    </w:p>
    <w:p w14:paraId="59531C1D" w14:textId="77777777" w:rsidR="00C152C9" w:rsidRDefault="00C152C9" w:rsidP="00C1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Attendance integration</w:t>
      </w:r>
    </w:p>
    <w:p w14:paraId="646A760D" w14:textId="77777777" w:rsidR="00C152C9" w:rsidRDefault="00C152C9" w:rsidP="00C1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Management</w:t>
      </w:r>
    </w:p>
    <w:p w14:paraId="633FB1AE" w14:textId="77777777" w:rsidR="00C152C9" w:rsidRDefault="00C152C9" w:rsidP="00C1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</w:t>
      </w:r>
    </w:p>
    <w:p w14:paraId="1D903BB3" w14:textId="77777777" w:rsidR="00C152C9" w:rsidRDefault="00C152C9" w:rsidP="00C1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Payslips</w:t>
      </w:r>
      <w:proofErr w:type="spellEnd"/>
    </w:p>
    <w:p w14:paraId="414F138D" w14:textId="77777777" w:rsidR="00C152C9" w:rsidRDefault="00C152C9" w:rsidP="00C1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Salary Structures</w:t>
      </w:r>
    </w:p>
    <w:p w14:paraId="11ADD3AE" w14:textId="77777777" w:rsidR="00C152C9" w:rsidRDefault="00C152C9" w:rsidP="00C1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Allowances</w:t>
      </w:r>
    </w:p>
    <w:p w14:paraId="549E6A50" w14:textId="77777777" w:rsidR="00C152C9" w:rsidRDefault="00C152C9" w:rsidP="00C1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Deductions</w:t>
      </w:r>
    </w:p>
    <w:p w14:paraId="5C61706D" w14:textId="77777777" w:rsidR="00C152C9" w:rsidRDefault="00C152C9" w:rsidP="00C1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Reports</w:t>
      </w:r>
    </w:p>
    <w:p w14:paraId="2122FEFC" w14:textId="77777777" w:rsidR="00C152C9" w:rsidRDefault="00C152C9" w:rsidP="00C1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HR Notifications</w:t>
      </w:r>
    </w:p>
    <w:p w14:paraId="569CC6E9" w14:textId="77777777" w:rsidR="00C152C9" w:rsidRDefault="00C152C9" w:rsidP="00C1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HR Audit Trail</w:t>
      </w:r>
    </w:p>
    <w:p w14:paraId="5787CFC8" w14:textId="77777777" w:rsidR="00C152C9" w:rsidRDefault="00C152C9">
      <w:pPr>
        <w:pStyle w:val="NormalWeb"/>
      </w:pPr>
      <w:r>
        <w:t xml:space="preserve">The existing SAIS documentation, backend, </w:t>
      </w:r>
      <w:proofErr w:type="spellStart"/>
      <w:r>
        <w:t>Prisma</w:t>
      </w:r>
      <w:proofErr w:type="spellEnd"/>
      <w:r>
        <w:t xml:space="preserve"> schema, APIs, business rules, and web frontend remain authoritative.</w:t>
      </w:r>
    </w:p>
    <w:p w14:paraId="103AFE28" w14:textId="77777777" w:rsidR="00C152C9" w:rsidRDefault="00C152C9">
      <w:pPr>
        <w:pStyle w:val="NormalWeb"/>
      </w:pPr>
      <w:r>
        <w:t>DO NOT invent payroll formulas.</w:t>
      </w:r>
    </w:p>
    <w:p w14:paraId="4234F77C" w14:textId="77777777" w:rsidR="00C152C9" w:rsidRDefault="00C152C9">
      <w:pPr>
        <w:pStyle w:val="NormalWeb"/>
      </w:pPr>
      <w:r>
        <w:t>DO NOT calculate official salaries, taxes, deductions, net pay, or statutory contributions inside React Native.</w:t>
      </w:r>
    </w:p>
    <w:p w14:paraId="0507174F" w14:textId="77777777" w:rsidR="00C152C9" w:rsidRDefault="00C152C9">
      <w:pPr>
        <w:pStyle w:val="NormalWeb"/>
      </w:pPr>
      <w:r>
        <w:t>DO NOT store sensitive payroll information insecurely.</w:t>
      </w:r>
    </w:p>
    <w:p w14:paraId="7C15DB35" w14:textId="77777777" w:rsidR="00C152C9" w:rsidRDefault="00C152C9">
      <w:pPr>
        <w:pStyle w:val="NormalWeb"/>
      </w:pPr>
      <w:r>
        <w:t>DO NOT create a second HR database.</w:t>
      </w:r>
    </w:p>
    <w:p w14:paraId="6D877238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351C39" wp14:editId="59CFBBC1">
                <wp:extent cx="5943600" cy="1270"/>
                <wp:effectExtent l="0" t="31750" r="0" b="36830"/>
                <wp:docPr id="179910904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E241E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35B2D4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1. INSPECT EXISTING HR ARCHITECTURE</w:t>
      </w:r>
    </w:p>
    <w:p w14:paraId="271A1275" w14:textId="77777777" w:rsidR="00C152C9" w:rsidRDefault="00C152C9">
      <w:pPr>
        <w:pStyle w:val="NormalWeb"/>
      </w:pPr>
      <w:r>
        <w:t>Before implementation inspect:</w:t>
      </w:r>
    </w:p>
    <w:p w14:paraId="2E42E920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models</w:t>
      </w:r>
    </w:p>
    <w:p w14:paraId="57F63196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employee models</w:t>
      </w:r>
    </w:p>
    <w:p w14:paraId="1AD933D7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employment records</w:t>
      </w:r>
    </w:p>
    <w:p w14:paraId="19A68B9C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departments</w:t>
      </w:r>
    </w:p>
    <w:p w14:paraId="2546A49C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positions</w:t>
      </w:r>
    </w:p>
    <w:p w14:paraId="2225AC59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contracts</w:t>
      </w:r>
    </w:p>
    <w:p w14:paraId="1A51843D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salary structures</w:t>
      </w:r>
    </w:p>
    <w:p w14:paraId="444ACA96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periods</w:t>
      </w:r>
    </w:p>
    <w:p w14:paraId="044ABFB4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records</w:t>
      </w:r>
    </w:p>
    <w:p w14:paraId="42A8FC63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payslips</w:t>
      </w:r>
      <w:proofErr w:type="spellEnd"/>
    </w:p>
    <w:p w14:paraId="67E72AF1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allowances</w:t>
      </w:r>
    </w:p>
    <w:p w14:paraId="2A675C9C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deductions</w:t>
      </w:r>
    </w:p>
    <w:p w14:paraId="5A588637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taxes</w:t>
      </w:r>
    </w:p>
    <w:p w14:paraId="1121D901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benefits</w:t>
      </w:r>
    </w:p>
    <w:p w14:paraId="5A8EB9DA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types</w:t>
      </w:r>
    </w:p>
    <w:p w14:paraId="307CCCC5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balances</w:t>
      </w:r>
    </w:p>
    <w:p w14:paraId="3EC85C9C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requests</w:t>
      </w:r>
    </w:p>
    <w:p w14:paraId="2795AB9C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approvals</w:t>
      </w:r>
    </w:p>
    <w:p w14:paraId="33E53878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attendance</w:t>
      </w:r>
    </w:p>
    <w:p w14:paraId="7BB4214B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records</w:t>
      </w:r>
    </w:p>
    <w:p w14:paraId="486E21F2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documents</w:t>
      </w:r>
    </w:p>
    <w:p w14:paraId="441929BD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HR permissions</w:t>
      </w:r>
    </w:p>
    <w:p w14:paraId="146315EC" w14:textId="77777777" w:rsidR="00C152C9" w:rsidRDefault="00C152C9" w:rsidP="00C1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logs</w:t>
      </w:r>
    </w:p>
    <w:p w14:paraId="384CC58B" w14:textId="77777777" w:rsidR="00C152C9" w:rsidRDefault="00C152C9">
      <w:pPr>
        <w:pStyle w:val="NormalWeb"/>
      </w:pPr>
      <w:r>
        <w:t>Inspect:</w:t>
      </w:r>
    </w:p>
    <w:p w14:paraId="744331EC" w14:textId="77777777" w:rsidR="00C152C9" w:rsidRDefault="00C152C9">
      <w:pPr>
        <w:pStyle w:val="NormalWeb"/>
      </w:pPr>
      <w:proofErr w:type="spellStart"/>
      <w:r>
        <w:t>Prisma</w:t>
      </w:r>
      <w:proofErr w:type="spellEnd"/>
      <w:r>
        <w:t xml:space="preserve"> schema API routes services controllers web frontend existing HR workflows</w:t>
      </w:r>
    </w:p>
    <w:p w14:paraId="50DF0F10" w14:textId="77777777" w:rsidR="00C152C9" w:rsidRDefault="00C152C9">
      <w:pPr>
        <w:pStyle w:val="NormalWeb"/>
      </w:pPr>
      <w:r>
        <w:t>Create:</w:t>
      </w:r>
    </w:p>
    <w:p w14:paraId="1851BB0C" w14:textId="77777777" w:rsidR="00C152C9" w:rsidRDefault="00C152C9">
      <w:pPr>
        <w:pStyle w:val="NormalWeb"/>
      </w:pPr>
      <w:r>
        <w:t>Mobile Screen → API → Service → Database Model → Permission</w:t>
      </w:r>
    </w:p>
    <w:p w14:paraId="128173DC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8886F4" wp14:editId="7610B93E">
                <wp:extent cx="5943600" cy="1270"/>
                <wp:effectExtent l="0" t="31750" r="0" b="36830"/>
                <wp:docPr id="97403216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BD4A0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4670C1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2. HR NAVIGATION</w:t>
      </w:r>
    </w:p>
    <w:p w14:paraId="28604793" w14:textId="77777777" w:rsidR="00C152C9" w:rsidRDefault="00C152C9">
      <w:pPr>
        <w:pStyle w:val="NormalWeb"/>
      </w:pPr>
      <w:r>
        <w:t>Create role-aware navigation.</w:t>
      </w:r>
    </w:p>
    <w:p w14:paraId="10A6935E" w14:textId="77777777" w:rsidR="00C152C9" w:rsidRDefault="00C152C9">
      <w:pPr>
        <w:pStyle w:val="NormalWeb"/>
      </w:pPr>
      <w:r>
        <w:t>Potential:</w:t>
      </w:r>
    </w:p>
    <w:p w14:paraId="61704321" w14:textId="77777777" w:rsidR="00C152C9" w:rsidRDefault="00C152C9">
      <w:pPr>
        <w:pStyle w:val="NormalWeb"/>
      </w:pPr>
      <w:r>
        <w:t xml:space="preserve">HR │ ├── Dashboard ├── Employees ├── Departments ├── Positions ├── Attendance ├── Leave ├── Payroll ├── </w:t>
      </w:r>
      <w:proofErr w:type="spellStart"/>
      <w:r>
        <w:t>Payslips</w:t>
      </w:r>
      <w:proofErr w:type="spellEnd"/>
      <w:r>
        <w:t xml:space="preserve"> ├── Documents └── Reports</w:t>
      </w:r>
    </w:p>
    <w:p w14:paraId="2ACC3BDB" w14:textId="77777777" w:rsidR="00C152C9" w:rsidRDefault="00C152C9">
      <w:pPr>
        <w:pStyle w:val="NormalWeb"/>
      </w:pPr>
      <w:r>
        <w:t>Only expose modules supported by SAIS.</w:t>
      </w:r>
    </w:p>
    <w:p w14:paraId="7821057D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8AE2D16" wp14:editId="6896FA4B">
                <wp:extent cx="5943600" cy="1270"/>
                <wp:effectExtent l="0" t="31750" r="0" b="36830"/>
                <wp:docPr id="1556755402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F769E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DC90CF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3. HR DASHBOARD</w:t>
      </w:r>
    </w:p>
    <w:p w14:paraId="19AC2D8B" w14:textId="77777777" w:rsidR="00C152C9" w:rsidRDefault="00C152C9">
      <w:pPr>
        <w:pStyle w:val="NormalWeb"/>
      </w:pPr>
      <w:r>
        <w:t>Create a mobile HR dashboard.</w:t>
      </w:r>
    </w:p>
    <w:p w14:paraId="7D5BE6E3" w14:textId="77777777" w:rsidR="00C152C9" w:rsidRDefault="00C152C9">
      <w:pPr>
        <w:pStyle w:val="NormalWeb"/>
      </w:pPr>
      <w:r>
        <w:t>Potential metrics:</w:t>
      </w:r>
    </w:p>
    <w:p w14:paraId="49B597E9" w14:textId="77777777" w:rsidR="00C152C9" w:rsidRDefault="00C152C9" w:rsidP="00C15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total employees</w:t>
      </w:r>
    </w:p>
    <w:p w14:paraId="5691B2D0" w14:textId="77777777" w:rsidR="00C152C9" w:rsidRDefault="00C152C9" w:rsidP="00C15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employees</w:t>
      </w:r>
    </w:p>
    <w:p w14:paraId="2E85C85B" w14:textId="77777777" w:rsidR="00C152C9" w:rsidRDefault="00C152C9" w:rsidP="00C15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absent today</w:t>
      </w:r>
    </w:p>
    <w:p w14:paraId="5D640906" w14:textId="77777777" w:rsidR="00C152C9" w:rsidRDefault="00C152C9" w:rsidP="00C15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employees on leave</w:t>
      </w:r>
    </w:p>
    <w:p w14:paraId="61BB0D56" w14:textId="77777777" w:rsidR="00C152C9" w:rsidRDefault="00C152C9" w:rsidP="00C15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 leave requests</w:t>
      </w:r>
    </w:p>
    <w:p w14:paraId="5FFB7422" w14:textId="77777777" w:rsidR="00C152C9" w:rsidRDefault="00C152C9" w:rsidP="00C15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upcoming contract expirations</w:t>
      </w:r>
    </w:p>
    <w:p w14:paraId="4CA318AA" w14:textId="77777777" w:rsidR="00C152C9" w:rsidRDefault="00C152C9" w:rsidP="00C15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status</w:t>
      </w:r>
    </w:p>
    <w:p w14:paraId="27F60335" w14:textId="77777777" w:rsidR="00C152C9" w:rsidRDefault="00C152C9">
      <w:pPr>
        <w:pStyle w:val="NormalWeb"/>
      </w:pPr>
      <w:r>
        <w:t>Use backend-authoritative statistics.</w:t>
      </w:r>
    </w:p>
    <w:p w14:paraId="23E5CCBE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0474CB" wp14:editId="21B0248A">
                <wp:extent cx="5943600" cy="1270"/>
                <wp:effectExtent l="0" t="31750" r="0" b="36830"/>
                <wp:docPr id="2039164821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711D59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EC4940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4. EMPLOYEE DIRECTORY</w:t>
      </w:r>
    </w:p>
    <w:p w14:paraId="20C2E6E1" w14:textId="77777777" w:rsidR="00C152C9" w:rsidRDefault="00C152C9">
      <w:pPr>
        <w:pStyle w:val="NormalWeb"/>
      </w:pPr>
      <w:r>
        <w:t>Implement employee list.</w:t>
      </w:r>
    </w:p>
    <w:p w14:paraId="70201C47" w14:textId="77777777" w:rsidR="00C152C9" w:rsidRDefault="00C152C9">
      <w:pPr>
        <w:pStyle w:val="NormalWeb"/>
      </w:pPr>
      <w:r>
        <w:t>Display appropriate fields:</w:t>
      </w:r>
    </w:p>
    <w:p w14:paraId="1AE9C821" w14:textId="77777777" w:rsidR="00C152C9" w:rsidRDefault="00C152C9">
      <w:pPr>
        <w:pStyle w:val="NormalWeb"/>
      </w:pPr>
      <w:r>
        <w:t>Name Employee ID Department Position Employment Status Contact information where permitted</w:t>
      </w:r>
    </w:p>
    <w:p w14:paraId="15AF68E4" w14:textId="77777777" w:rsidR="00C152C9" w:rsidRDefault="00C152C9">
      <w:pPr>
        <w:pStyle w:val="NormalWeb"/>
      </w:pPr>
      <w:r>
        <w:t>Use pagination.</w:t>
      </w:r>
    </w:p>
    <w:p w14:paraId="0557B093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015460" wp14:editId="4FFAEBD0">
                <wp:extent cx="5943600" cy="1270"/>
                <wp:effectExtent l="0" t="31750" r="0" b="36830"/>
                <wp:docPr id="253667630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840F10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1D9E4B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5. EMPLOYEE SEARCH</w:t>
      </w:r>
    </w:p>
    <w:p w14:paraId="5B4E6123" w14:textId="77777777" w:rsidR="00C152C9" w:rsidRDefault="00C152C9">
      <w:pPr>
        <w:pStyle w:val="NormalWeb"/>
      </w:pPr>
      <w:r>
        <w:t>Support:</w:t>
      </w:r>
    </w:p>
    <w:p w14:paraId="68F156E7" w14:textId="77777777" w:rsidR="00C152C9" w:rsidRDefault="00C152C9">
      <w:pPr>
        <w:pStyle w:val="NormalWeb"/>
      </w:pPr>
      <w:r>
        <w:t>name employee ID department position status</w:t>
      </w:r>
    </w:p>
    <w:p w14:paraId="0D9FB7EF" w14:textId="77777777" w:rsidR="00C152C9" w:rsidRDefault="00C152C9">
      <w:pPr>
        <w:pStyle w:val="NormalWeb"/>
      </w:pPr>
      <w:r>
        <w:t>Use server-side search.</w:t>
      </w:r>
    </w:p>
    <w:p w14:paraId="43600166" w14:textId="77777777" w:rsidR="00C152C9" w:rsidRDefault="00C152C9">
      <w:pPr>
        <w:pStyle w:val="NormalWeb"/>
      </w:pPr>
      <w:r>
        <w:lastRenderedPageBreak/>
        <w:t>Avoid loading the entire employee database.</w:t>
      </w:r>
    </w:p>
    <w:p w14:paraId="55227B06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0EF5C3" wp14:editId="6C08CCBD">
                <wp:extent cx="5943600" cy="1270"/>
                <wp:effectExtent l="0" t="31750" r="0" b="36830"/>
                <wp:docPr id="1946477751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54C61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D66E45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6. EMPLOYEE PROFILE</w:t>
      </w:r>
    </w:p>
    <w:p w14:paraId="0B5125C9" w14:textId="77777777" w:rsidR="00C152C9" w:rsidRDefault="00C152C9">
      <w:pPr>
        <w:pStyle w:val="NormalWeb"/>
      </w:pPr>
      <w:r>
        <w:t>Create employee details.</w:t>
      </w:r>
    </w:p>
    <w:p w14:paraId="432345E5" w14:textId="77777777" w:rsidR="00C152C9" w:rsidRDefault="00C152C9">
      <w:pPr>
        <w:pStyle w:val="NormalWeb"/>
      </w:pPr>
      <w:r>
        <w:t>Potential sections:</w:t>
      </w:r>
    </w:p>
    <w:p w14:paraId="3B3D2CAC" w14:textId="77777777" w:rsidR="00C152C9" w:rsidRDefault="00C152C9">
      <w:pPr>
        <w:pStyle w:val="NormalWeb"/>
      </w:pPr>
      <w:r>
        <w:t>Personal Information Employment Department Position Contact Attendance Leave Payroll Documents</w:t>
      </w:r>
    </w:p>
    <w:p w14:paraId="34E78B17" w14:textId="77777777" w:rsidR="00C152C9" w:rsidRDefault="00C152C9">
      <w:pPr>
        <w:pStyle w:val="NormalWeb"/>
      </w:pPr>
      <w:r>
        <w:t>Sensitive sections must be permission-controlled.</w:t>
      </w:r>
    </w:p>
    <w:p w14:paraId="31CFCB92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F722AA" wp14:editId="6F0658A0">
                <wp:extent cx="5943600" cy="1270"/>
                <wp:effectExtent l="0" t="31750" r="0" b="36830"/>
                <wp:docPr id="187914015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E4085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C16E31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7. PERSONAL DATA PROTECTION</w:t>
      </w:r>
    </w:p>
    <w:p w14:paraId="16AD1296" w14:textId="77777777" w:rsidR="00C152C9" w:rsidRDefault="00C152C9">
      <w:pPr>
        <w:pStyle w:val="NormalWeb"/>
      </w:pPr>
      <w:r>
        <w:t>Do not expose sensitive personal information unnecessarily.</w:t>
      </w:r>
    </w:p>
    <w:p w14:paraId="08AED498" w14:textId="77777777" w:rsidR="00C152C9" w:rsidRDefault="00C152C9">
      <w:pPr>
        <w:pStyle w:val="NormalWeb"/>
      </w:pPr>
      <w:r>
        <w:t>Examples:</w:t>
      </w:r>
    </w:p>
    <w:p w14:paraId="361E855D" w14:textId="77777777" w:rsidR="00C152C9" w:rsidRDefault="00C152C9">
      <w:pPr>
        <w:pStyle w:val="NormalWeb"/>
      </w:pPr>
      <w:r>
        <w:t>government IDs bank information tax information salary private documents</w:t>
      </w:r>
    </w:p>
    <w:p w14:paraId="4BEF18D3" w14:textId="77777777" w:rsidR="00C152C9" w:rsidRDefault="00C152C9">
      <w:pPr>
        <w:pStyle w:val="NormalWeb"/>
      </w:pPr>
      <w:r>
        <w:t>Only display these fields to authorized roles.</w:t>
      </w:r>
    </w:p>
    <w:p w14:paraId="2E9840E7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F9B217" wp14:editId="68484F45">
                <wp:extent cx="5943600" cy="1270"/>
                <wp:effectExtent l="0" t="31750" r="0" b="36830"/>
                <wp:docPr id="1202682877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627CD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FEA720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8. EMPLOYEE CREATION</w:t>
      </w:r>
    </w:p>
    <w:p w14:paraId="415E3BDC" w14:textId="77777777" w:rsidR="00C152C9" w:rsidRDefault="00C152C9">
      <w:pPr>
        <w:pStyle w:val="NormalWeb"/>
      </w:pPr>
      <w:r>
        <w:t>If authorized users can create employees:</w:t>
      </w:r>
    </w:p>
    <w:p w14:paraId="572B3A77" w14:textId="77777777" w:rsidR="00C152C9" w:rsidRDefault="00C152C9">
      <w:pPr>
        <w:pStyle w:val="NormalWeb"/>
      </w:pPr>
      <w:r>
        <w:t>provide a form based strictly on backend fields.</w:t>
      </w:r>
    </w:p>
    <w:p w14:paraId="306ED560" w14:textId="77777777" w:rsidR="00C152C9" w:rsidRDefault="00C152C9">
      <w:pPr>
        <w:pStyle w:val="NormalWeb"/>
      </w:pPr>
      <w:r>
        <w:t>Potential:</w:t>
      </w:r>
    </w:p>
    <w:p w14:paraId="26FC9E2A" w14:textId="77777777" w:rsidR="00C152C9" w:rsidRDefault="00C152C9">
      <w:pPr>
        <w:pStyle w:val="NormalWeb"/>
      </w:pPr>
      <w:r>
        <w:t>employee ID name contact department position employment date employment status contract information</w:t>
      </w:r>
    </w:p>
    <w:p w14:paraId="444C8660" w14:textId="77777777" w:rsidR="00C152C9" w:rsidRDefault="00C152C9">
      <w:pPr>
        <w:pStyle w:val="NormalWeb"/>
      </w:pPr>
      <w:r>
        <w:t>Do not create duplicate employee records.</w:t>
      </w:r>
    </w:p>
    <w:p w14:paraId="46CBF7E7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A32107F" wp14:editId="7607DE40">
                <wp:extent cx="5943600" cy="1270"/>
                <wp:effectExtent l="0" t="31750" r="0" b="36830"/>
                <wp:docPr id="1015414940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8733CD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F22965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9. EMPLOYMENT STATUS</w:t>
      </w:r>
    </w:p>
    <w:p w14:paraId="7A2ABE50" w14:textId="77777777" w:rsidR="00C152C9" w:rsidRDefault="00C152C9">
      <w:pPr>
        <w:pStyle w:val="NormalWeb"/>
      </w:pPr>
      <w:r>
        <w:t>Use backend-defined statuses.</w:t>
      </w:r>
    </w:p>
    <w:p w14:paraId="54D3ECDC" w14:textId="77777777" w:rsidR="00C152C9" w:rsidRDefault="00C152C9">
      <w:pPr>
        <w:pStyle w:val="NormalWeb"/>
      </w:pPr>
      <w:r>
        <w:t>Potential:</w:t>
      </w:r>
    </w:p>
    <w:p w14:paraId="6132A00B" w14:textId="77777777" w:rsidR="00C152C9" w:rsidRDefault="00C152C9">
      <w:pPr>
        <w:pStyle w:val="NormalWeb"/>
      </w:pPr>
      <w:r>
        <w:t>Active Probation Suspended On Leave Resigned Terminated Retired</w:t>
      </w:r>
    </w:p>
    <w:p w14:paraId="6E32A3F4" w14:textId="77777777" w:rsidR="00C152C9" w:rsidRDefault="00C152C9">
      <w:pPr>
        <w:pStyle w:val="NormalWeb"/>
      </w:pPr>
      <w:r>
        <w:t>Do not invent states.</w:t>
      </w:r>
    </w:p>
    <w:p w14:paraId="27C8BF4E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AFA071" wp14:editId="49F7FCF0">
                <wp:extent cx="5943600" cy="1270"/>
                <wp:effectExtent l="0" t="31750" r="0" b="36830"/>
                <wp:docPr id="149150433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5ADDE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5FC9F5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10. DEPARTMENTS</w:t>
      </w:r>
    </w:p>
    <w:p w14:paraId="04D3A5CE" w14:textId="77777777" w:rsidR="00C152C9" w:rsidRDefault="00C152C9">
      <w:pPr>
        <w:pStyle w:val="NormalWeb"/>
      </w:pPr>
      <w:r>
        <w:t>If supported:</w:t>
      </w:r>
    </w:p>
    <w:p w14:paraId="468C9598" w14:textId="77777777" w:rsidR="00C152C9" w:rsidRDefault="00C152C9">
      <w:pPr>
        <w:pStyle w:val="NormalWeb"/>
      </w:pPr>
      <w:r>
        <w:t>implement:</w:t>
      </w:r>
    </w:p>
    <w:p w14:paraId="1A53C62E" w14:textId="77777777" w:rsidR="00C152C9" w:rsidRDefault="00C152C9">
      <w:pPr>
        <w:pStyle w:val="NormalWeb"/>
      </w:pPr>
      <w:r>
        <w:t>department list department details department staff</w:t>
      </w:r>
    </w:p>
    <w:p w14:paraId="1AE6A403" w14:textId="77777777" w:rsidR="00C152C9" w:rsidRDefault="00C152C9">
      <w:pPr>
        <w:pStyle w:val="NormalWeb"/>
      </w:pPr>
      <w:r>
        <w:t>Use backend relationships.</w:t>
      </w:r>
    </w:p>
    <w:p w14:paraId="1D2EBDA4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AAF3C2" wp14:editId="5BEEC482">
                <wp:extent cx="5943600" cy="1270"/>
                <wp:effectExtent l="0" t="31750" r="0" b="36830"/>
                <wp:docPr id="174268693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CB5B1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2DF90C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11. POSITIONS</w:t>
      </w:r>
    </w:p>
    <w:p w14:paraId="6FB80B3C" w14:textId="77777777" w:rsidR="00C152C9" w:rsidRDefault="00C152C9">
      <w:pPr>
        <w:pStyle w:val="NormalWeb"/>
      </w:pPr>
      <w:r>
        <w:t>If supported:</w:t>
      </w:r>
    </w:p>
    <w:p w14:paraId="029400C0" w14:textId="77777777" w:rsidR="00C152C9" w:rsidRDefault="00C152C9">
      <w:pPr>
        <w:pStyle w:val="NormalWeb"/>
      </w:pPr>
      <w:r>
        <w:t>implement:</w:t>
      </w:r>
    </w:p>
    <w:p w14:paraId="02ED7449" w14:textId="77777777" w:rsidR="00C152C9" w:rsidRDefault="00C152C9">
      <w:pPr>
        <w:pStyle w:val="NormalWeb"/>
      </w:pPr>
      <w:r>
        <w:t>position list position details assigned employees</w:t>
      </w:r>
    </w:p>
    <w:p w14:paraId="6A92C047" w14:textId="77777777" w:rsidR="00C152C9" w:rsidRDefault="00C152C9">
      <w:pPr>
        <w:pStyle w:val="NormalWeb"/>
      </w:pPr>
      <w:r>
        <w:t>Do not create a separate organizational hierarchy.</w:t>
      </w:r>
    </w:p>
    <w:p w14:paraId="1AE757A1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5611BF" wp14:editId="68C525EA">
                <wp:extent cx="5943600" cy="1270"/>
                <wp:effectExtent l="0" t="31750" r="0" b="36830"/>
                <wp:docPr id="33089655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F81C7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1986A4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12. STAFF ATTENDANCE</w:t>
      </w:r>
    </w:p>
    <w:p w14:paraId="464F2289" w14:textId="77777777" w:rsidR="00C152C9" w:rsidRDefault="00C152C9">
      <w:pPr>
        <w:pStyle w:val="NormalWeb"/>
      </w:pPr>
      <w:r>
        <w:t>Integrate with the attendance system already built.</w:t>
      </w:r>
    </w:p>
    <w:p w14:paraId="64ECBD41" w14:textId="77777777" w:rsidR="00C152C9" w:rsidRDefault="00C152C9">
      <w:pPr>
        <w:pStyle w:val="NormalWeb"/>
      </w:pPr>
      <w:r>
        <w:t>Do not create a second attendance engine.</w:t>
      </w:r>
    </w:p>
    <w:p w14:paraId="69255E7F" w14:textId="77777777" w:rsidR="00C152C9" w:rsidRDefault="00C152C9">
      <w:pPr>
        <w:pStyle w:val="NormalWeb"/>
      </w:pPr>
      <w:r>
        <w:t>Support where documented:</w:t>
      </w:r>
    </w:p>
    <w:p w14:paraId="59A71FF4" w14:textId="77777777" w:rsidR="00C152C9" w:rsidRDefault="00C152C9" w:rsidP="00C15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attendance</w:t>
      </w:r>
    </w:p>
    <w:p w14:paraId="7B81AA1B" w14:textId="77777777" w:rsidR="00C152C9" w:rsidRDefault="00C152C9" w:rsidP="00C15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check-in</w:t>
      </w:r>
    </w:p>
    <w:p w14:paraId="3867BF2D" w14:textId="77777777" w:rsidR="00C152C9" w:rsidRDefault="00C152C9" w:rsidP="00C15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check-out</w:t>
      </w:r>
    </w:p>
    <w:p w14:paraId="7F1DF471" w14:textId="77777777" w:rsidR="00C152C9" w:rsidRDefault="00C152C9" w:rsidP="00C15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history</w:t>
      </w:r>
    </w:p>
    <w:p w14:paraId="3B377DC0" w14:textId="77777777" w:rsidR="00C152C9" w:rsidRDefault="00C152C9" w:rsidP="00C15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reports</w:t>
      </w:r>
    </w:p>
    <w:p w14:paraId="5ADFFB66" w14:textId="77777777" w:rsidR="00C152C9" w:rsidRDefault="00C152C9">
      <w:pPr>
        <w:pStyle w:val="NormalWeb"/>
      </w:pPr>
      <w:r>
        <w:t>Use the existing attendance architecture.</w:t>
      </w:r>
    </w:p>
    <w:p w14:paraId="5DBC714A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F3B609" wp14:editId="16633115">
                <wp:extent cx="5943600" cy="1270"/>
                <wp:effectExtent l="0" t="31750" r="0" b="36830"/>
                <wp:docPr id="175194385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779A3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52F9AE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13. LEAVE MANAGEMENT</w:t>
      </w:r>
    </w:p>
    <w:p w14:paraId="07413ADE" w14:textId="77777777" w:rsidR="00C152C9" w:rsidRDefault="00C152C9">
      <w:pPr>
        <w:pStyle w:val="NormalWeb"/>
      </w:pPr>
      <w:r>
        <w:t>Implement:</w:t>
      </w:r>
    </w:p>
    <w:p w14:paraId="6C7C0208" w14:textId="77777777" w:rsidR="00C152C9" w:rsidRDefault="00C152C9">
      <w:pPr>
        <w:pStyle w:val="NormalWeb"/>
      </w:pPr>
      <w:r>
        <w:t>Leave Types Leave Balance Leave Requests Approvals Leave History</w:t>
      </w:r>
    </w:p>
    <w:p w14:paraId="6C66CD43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9B5574" wp14:editId="74A7D907">
                <wp:extent cx="5943600" cy="1270"/>
                <wp:effectExtent l="0" t="31750" r="0" b="36830"/>
                <wp:docPr id="345374803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83FA7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DD73CF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14. LEAVE TYPES</w:t>
      </w:r>
    </w:p>
    <w:p w14:paraId="50B09867" w14:textId="77777777" w:rsidR="00C152C9" w:rsidRDefault="00C152C9">
      <w:pPr>
        <w:pStyle w:val="NormalWeb"/>
      </w:pPr>
      <w:r>
        <w:t>Use existing backend configuration.</w:t>
      </w:r>
    </w:p>
    <w:p w14:paraId="21D376D8" w14:textId="77777777" w:rsidR="00C152C9" w:rsidRDefault="00C152C9">
      <w:pPr>
        <w:pStyle w:val="NormalWeb"/>
      </w:pPr>
      <w:r>
        <w:t>Potential:</w:t>
      </w:r>
    </w:p>
    <w:p w14:paraId="488304A0" w14:textId="77777777" w:rsidR="00C152C9" w:rsidRDefault="00C152C9">
      <w:pPr>
        <w:pStyle w:val="NormalWeb"/>
      </w:pPr>
      <w:r>
        <w:t>Annual Sick Maternity Paternity Emergency Study Unpaid</w:t>
      </w:r>
    </w:p>
    <w:p w14:paraId="655544E4" w14:textId="77777777" w:rsidR="00C152C9" w:rsidRDefault="00C152C9">
      <w:pPr>
        <w:pStyle w:val="NormalWeb"/>
      </w:pPr>
      <w:r>
        <w:t>Do not hard-code leave types.</w:t>
      </w:r>
    </w:p>
    <w:p w14:paraId="1340C5B5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2A2958" wp14:editId="2252B9E4">
                <wp:extent cx="5943600" cy="1270"/>
                <wp:effectExtent l="0" t="31750" r="0" b="36830"/>
                <wp:docPr id="49810054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5F886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ED734B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LEAVE BALANCE</w:t>
      </w:r>
    </w:p>
    <w:p w14:paraId="4E6CC31C" w14:textId="77777777" w:rsidR="00C152C9" w:rsidRDefault="00C152C9">
      <w:pPr>
        <w:pStyle w:val="NormalWeb"/>
      </w:pPr>
      <w:r>
        <w:t>Display:</w:t>
      </w:r>
    </w:p>
    <w:p w14:paraId="3D85F239" w14:textId="77777777" w:rsidR="00C152C9" w:rsidRDefault="00C152C9">
      <w:pPr>
        <w:pStyle w:val="NormalWeb"/>
      </w:pPr>
      <w:r>
        <w:t>Leave Type Allocated Used Pending Remaining</w:t>
      </w:r>
    </w:p>
    <w:p w14:paraId="56AA4182" w14:textId="77777777" w:rsidR="00C152C9" w:rsidRDefault="00C152C9">
      <w:pPr>
        <w:pStyle w:val="NormalWeb"/>
      </w:pPr>
      <w:r>
        <w:t>Use backend-authoritative calculations.</w:t>
      </w:r>
    </w:p>
    <w:p w14:paraId="5C9FF908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80E585" wp14:editId="54051D5D">
                <wp:extent cx="5943600" cy="1270"/>
                <wp:effectExtent l="0" t="31750" r="0" b="36830"/>
                <wp:docPr id="46071061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37B7A0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219BD3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16. LEAVE REQUEST</w:t>
      </w:r>
    </w:p>
    <w:p w14:paraId="2463A10E" w14:textId="77777777" w:rsidR="00C152C9" w:rsidRDefault="00C152C9">
      <w:pPr>
        <w:pStyle w:val="NormalWeb"/>
      </w:pPr>
      <w:r>
        <w:t>Employee workflow:</w:t>
      </w:r>
    </w:p>
    <w:p w14:paraId="1D2660CB" w14:textId="77777777" w:rsidR="00C152C9" w:rsidRDefault="00C152C9">
      <w:pPr>
        <w:pStyle w:val="NormalWeb"/>
      </w:pPr>
      <w:r>
        <w:t>Select Leave Type ↓ Start Date ↓ End Date ↓ Reason ↓ Attachments where supported ↓ Submit ↓ Approval</w:t>
      </w:r>
    </w:p>
    <w:p w14:paraId="645C1147" w14:textId="77777777" w:rsidR="00C152C9" w:rsidRDefault="00C152C9">
      <w:pPr>
        <w:pStyle w:val="NormalWeb"/>
      </w:pPr>
      <w:r>
        <w:t>Validate locally for user experience, but backend performs final validation.</w:t>
      </w:r>
    </w:p>
    <w:p w14:paraId="3B0FC036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F1DCE9" wp14:editId="17E2B28A">
                <wp:extent cx="5943600" cy="1270"/>
                <wp:effectExtent l="0" t="31750" r="0" b="36830"/>
                <wp:docPr id="1240837312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8A6E9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4DB547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17. LEAVE REQUEST STATUS</w:t>
      </w:r>
    </w:p>
    <w:p w14:paraId="4E304094" w14:textId="77777777" w:rsidR="00C152C9" w:rsidRDefault="00C152C9">
      <w:pPr>
        <w:pStyle w:val="NormalWeb"/>
      </w:pPr>
      <w:r>
        <w:t>Use actual backend states.</w:t>
      </w:r>
    </w:p>
    <w:p w14:paraId="2C2A5B2A" w14:textId="77777777" w:rsidR="00C152C9" w:rsidRDefault="00C152C9">
      <w:pPr>
        <w:pStyle w:val="NormalWeb"/>
      </w:pPr>
      <w:r>
        <w:t>Potential:</w:t>
      </w:r>
    </w:p>
    <w:p w14:paraId="6FF81539" w14:textId="77777777" w:rsidR="00C152C9" w:rsidRDefault="00C152C9">
      <w:pPr>
        <w:pStyle w:val="NormalWeb"/>
      </w:pPr>
      <w:r>
        <w:t>Draft Submitted Pending Approval Approved Rejected Cancelled</w:t>
      </w:r>
    </w:p>
    <w:p w14:paraId="1B532A0A" w14:textId="77777777" w:rsidR="00C152C9" w:rsidRDefault="00C152C9">
      <w:pPr>
        <w:pStyle w:val="NormalWeb"/>
      </w:pPr>
      <w:r>
        <w:t>Do not invent states.</w:t>
      </w:r>
    </w:p>
    <w:p w14:paraId="60807E8C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B495F5" wp14:editId="6A337A40">
                <wp:extent cx="5943600" cy="1270"/>
                <wp:effectExtent l="0" t="31750" r="0" b="36830"/>
                <wp:docPr id="1434528519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8A6C5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83B48D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18. LEAVE APPROVAL</w:t>
      </w:r>
    </w:p>
    <w:p w14:paraId="23B24A15" w14:textId="77777777" w:rsidR="00C152C9" w:rsidRDefault="00C152C9">
      <w:pPr>
        <w:pStyle w:val="NormalWeb"/>
      </w:pPr>
      <w:r>
        <w:t>Authorized managers/HR users should see:</w:t>
      </w:r>
    </w:p>
    <w:p w14:paraId="09D0DEB3" w14:textId="77777777" w:rsidR="00C152C9" w:rsidRDefault="00C152C9">
      <w:pPr>
        <w:pStyle w:val="NormalWeb"/>
      </w:pPr>
      <w:r>
        <w:t>Pending Requests</w:t>
      </w:r>
    </w:p>
    <w:p w14:paraId="2CFC2F0D" w14:textId="77777777" w:rsidR="00C152C9" w:rsidRDefault="00C152C9">
      <w:pPr>
        <w:pStyle w:val="NormalWeb"/>
      </w:pPr>
      <w:r>
        <w:t>Display:</w:t>
      </w:r>
    </w:p>
    <w:p w14:paraId="61A5DE23" w14:textId="77777777" w:rsidR="00C152C9" w:rsidRDefault="00C152C9">
      <w:pPr>
        <w:pStyle w:val="NormalWeb"/>
      </w:pPr>
      <w:r>
        <w:lastRenderedPageBreak/>
        <w:t>Employee Leave Type Dates Duration Reason Status</w:t>
      </w:r>
    </w:p>
    <w:p w14:paraId="3347CB71" w14:textId="77777777" w:rsidR="00C152C9" w:rsidRDefault="00C152C9">
      <w:pPr>
        <w:pStyle w:val="NormalWeb"/>
      </w:pPr>
      <w:r>
        <w:t>Actions:</w:t>
      </w:r>
    </w:p>
    <w:p w14:paraId="64548903" w14:textId="77777777" w:rsidR="00C152C9" w:rsidRDefault="00C152C9">
      <w:pPr>
        <w:pStyle w:val="NormalWeb"/>
      </w:pPr>
      <w:r>
        <w:t>Approve Reject Return/Request Changes where supported</w:t>
      </w:r>
    </w:p>
    <w:p w14:paraId="1A192590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E9C481" wp14:editId="1C951F0D">
                <wp:extent cx="5943600" cy="1270"/>
                <wp:effectExtent l="0" t="31750" r="0" b="36830"/>
                <wp:docPr id="76660917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EDC3D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C2C740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19. LEAVE CONFLICTS</w:t>
      </w:r>
    </w:p>
    <w:p w14:paraId="3862B618" w14:textId="77777777" w:rsidR="00C152C9" w:rsidRDefault="00C152C9">
      <w:pPr>
        <w:pStyle w:val="NormalWeb"/>
      </w:pPr>
      <w:r>
        <w:t>Backend must validate:</w:t>
      </w:r>
    </w:p>
    <w:p w14:paraId="3DF09A60" w14:textId="77777777" w:rsidR="00C152C9" w:rsidRDefault="00C152C9">
      <w:pPr>
        <w:pStyle w:val="NormalWeb"/>
      </w:pPr>
      <w:r>
        <w:t>existing approved leave overlapping requests remaining balance employment status organizational rules</w:t>
      </w:r>
    </w:p>
    <w:p w14:paraId="525F1EAE" w14:textId="77777777" w:rsidR="00C152C9" w:rsidRDefault="00C152C9">
      <w:pPr>
        <w:pStyle w:val="NormalWeb"/>
      </w:pPr>
      <w:r>
        <w:t>Do not implement authoritative leave calculations in the mobile app.</w:t>
      </w:r>
    </w:p>
    <w:p w14:paraId="2628CFD4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243CEF" wp14:editId="16F4D7B3">
                <wp:extent cx="5943600" cy="1270"/>
                <wp:effectExtent l="0" t="31750" r="0" b="36830"/>
                <wp:docPr id="85792839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1F56E5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B9D0F6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20. LEAVE CALENDAR</w:t>
      </w:r>
    </w:p>
    <w:p w14:paraId="219211C9" w14:textId="77777777" w:rsidR="00C152C9" w:rsidRDefault="00C152C9">
      <w:pPr>
        <w:pStyle w:val="NormalWeb"/>
      </w:pPr>
      <w:r>
        <w:t>If supported:</w:t>
      </w:r>
    </w:p>
    <w:p w14:paraId="7BC10A22" w14:textId="77777777" w:rsidR="00C152C9" w:rsidRDefault="00C152C9">
      <w:pPr>
        <w:pStyle w:val="NormalWeb"/>
      </w:pPr>
      <w:r>
        <w:t>create a calendar showing approved leave.</w:t>
      </w:r>
    </w:p>
    <w:p w14:paraId="37AEAA72" w14:textId="77777777" w:rsidR="00C152C9" w:rsidRDefault="00C152C9">
      <w:pPr>
        <w:pStyle w:val="NormalWeb"/>
      </w:pPr>
      <w:r>
        <w:t>Respect privacy.</w:t>
      </w:r>
    </w:p>
    <w:p w14:paraId="42CDA710" w14:textId="77777777" w:rsidR="00C152C9" w:rsidRDefault="00C152C9">
      <w:pPr>
        <w:pStyle w:val="NormalWeb"/>
      </w:pPr>
      <w:r>
        <w:t>Do not expose private leave reasons to users without permission.</w:t>
      </w:r>
    </w:p>
    <w:p w14:paraId="668EEDDF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42A63D" wp14:editId="6824B11F">
                <wp:extent cx="5943600" cy="1270"/>
                <wp:effectExtent l="0" t="31750" r="0" b="36830"/>
                <wp:docPr id="211418201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9D0485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4874C8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21. LEAVE NOTIFICATIONS</w:t>
      </w:r>
    </w:p>
    <w:p w14:paraId="3AB4DE4B" w14:textId="77777777" w:rsidR="00C152C9" w:rsidRDefault="00C152C9">
      <w:pPr>
        <w:pStyle w:val="NormalWeb"/>
      </w:pPr>
      <w:r>
        <w:t>Use existing Step 8 communication infrastructure.</w:t>
      </w:r>
    </w:p>
    <w:p w14:paraId="47C0C195" w14:textId="77777777" w:rsidR="00C152C9" w:rsidRDefault="00C152C9">
      <w:pPr>
        <w:pStyle w:val="NormalWeb"/>
      </w:pPr>
      <w:r>
        <w:t>Potential:</w:t>
      </w:r>
    </w:p>
    <w:p w14:paraId="48CF3EE7" w14:textId="77777777" w:rsidR="00C152C9" w:rsidRDefault="00C152C9">
      <w:pPr>
        <w:pStyle w:val="NormalWeb"/>
      </w:pPr>
      <w:r>
        <w:t>Leave Submitted Leave Approved Leave Rejected Leave Requires Action</w:t>
      </w:r>
    </w:p>
    <w:p w14:paraId="51AD1296" w14:textId="77777777" w:rsidR="00C152C9" w:rsidRDefault="00C152C9">
      <w:pPr>
        <w:pStyle w:val="NormalWeb"/>
      </w:pPr>
      <w:r>
        <w:t>Do not create a separate notification service.</w:t>
      </w:r>
    </w:p>
    <w:p w14:paraId="77AEE931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1F07750" wp14:editId="1B61B383">
                <wp:extent cx="5943600" cy="1270"/>
                <wp:effectExtent l="0" t="31750" r="0" b="36830"/>
                <wp:docPr id="171891167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D30F03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3501CD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22. PAYROLL DASHBOARD</w:t>
      </w:r>
    </w:p>
    <w:p w14:paraId="6892D8D5" w14:textId="77777777" w:rsidR="00C152C9" w:rsidRDefault="00C152C9">
      <w:pPr>
        <w:pStyle w:val="NormalWeb"/>
      </w:pPr>
      <w:r>
        <w:t>Create payroll dashboard for authorized users.</w:t>
      </w:r>
    </w:p>
    <w:p w14:paraId="64954888" w14:textId="77777777" w:rsidR="00C152C9" w:rsidRDefault="00C152C9">
      <w:pPr>
        <w:pStyle w:val="NormalWeb"/>
      </w:pPr>
      <w:r>
        <w:t>Potential:</w:t>
      </w:r>
    </w:p>
    <w:p w14:paraId="4E0C6B7D" w14:textId="77777777" w:rsidR="00C152C9" w:rsidRDefault="00C152C9">
      <w:pPr>
        <w:pStyle w:val="NormalWeb"/>
      </w:pPr>
      <w:r>
        <w:t>Current Payroll Period Payroll Status Employees Processed Gross Payroll Deductions Net Payroll Pending Approval</w:t>
      </w:r>
    </w:p>
    <w:p w14:paraId="4D846B55" w14:textId="77777777" w:rsidR="00C152C9" w:rsidRDefault="00C152C9">
      <w:pPr>
        <w:pStyle w:val="NormalWeb"/>
      </w:pPr>
      <w:r>
        <w:t>All financial values must come from the backend.</w:t>
      </w:r>
    </w:p>
    <w:p w14:paraId="6C167C4F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1DE300" wp14:editId="4FA8CE54">
                <wp:extent cx="5943600" cy="1270"/>
                <wp:effectExtent l="0" t="31750" r="0" b="36830"/>
                <wp:docPr id="79665762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4CED28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ABDA23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23. PAYROLL PERIODS</w:t>
      </w:r>
    </w:p>
    <w:p w14:paraId="1CDC38B9" w14:textId="77777777" w:rsidR="00C152C9" w:rsidRDefault="00C152C9">
      <w:pPr>
        <w:pStyle w:val="NormalWeb"/>
      </w:pPr>
      <w:r>
        <w:t>If supported:</w:t>
      </w:r>
    </w:p>
    <w:p w14:paraId="4778DA0A" w14:textId="77777777" w:rsidR="00C152C9" w:rsidRDefault="00C152C9">
      <w:pPr>
        <w:pStyle w:val="NormalWeb"/>
      </w:pPr>
      <w:r>
        <w:t>display:</w:t>
      </w:r>
    </w:p>
    <w:p w14:paraId="02517A64" w14:textId="77777777" w:rsidR="00C152C9" w:rsidRDefault="00C152C9">
      <w:pPr>
        <w:pStyle w:val="NormalWeb"/>
      </w:pPr>
      <w:r>
        <w:t>Payroll Period Start Date End Date Status</w:t>
      </w:r>
    </w:p>
    <w:p w14:paraId="0AD1101E" w14:textId="77777777" w:rsidR="00C152C9" w:rsidRDefault="00C152C9">
      <w:pPr>
        <w:pStyle w:val="NormalWeb"/>
      </w:pPr>
      <w:r>
        <w:t>Potential states:</w:t>
      </w:r>
    </w:p>
    <w:p w14:paraId="116414D0" w14:textId="77777777" w:rsidR="00C152C9" w:rsidRDefault="00C152C9">
      <w:pPr>
        <w:pStyle w:val="NormalWeb"/>
      </w:pPr>
      <w:r>
        <w:t>Draft Processing Calculated Pending Approval Approved Paid Closed</w:t>
      </w:r>
    </w:p>
    <w:p w14:paraId="477F25BA" w14:textId="77777777" w:rsidR="00C152C9" w:rsidRDefault="00C152C9">
      <w:pPr>
        <w:pStyle w:val="NormalWeb"/>
      </w:pPr>
      <w:r>
        <w:t>Use actual backend states.</w:t>
      </w:r>
    </w:p>
    <w:p w14:paraId="73D727AC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9A2D8C" wp14:editId="23DC5AA3">
                <wp:extent cx="5943600" cy="1270"/>
                <wp:effectExtent l="0" t="31750" r="0" b="36830"/>
                <wp:docPr id="145227441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ED14D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19E494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24. SALARY STRUCTURE</w:t>
      </w:r>
    </w:p>
    <w:p w14:paraId="1C62B53E" w14:textId="77777777" w:rsidR="00C152C9" w:rsidRDefault="00C152C9">
      <w:pPr>
        <w:pStyle w:val="NormalWeb"/>
      </w:pPr>
      <w:r>
        <w:t>If supported:</w:t>
      </w:r>
    </w:p>
    <w:p w14:paraId="11CFDD33" w14:textId="77777777" w:rsidR="00C152C9" w:rsidRDefault="00C152C9">
      <w:pPr>
        <w:pStyle w:val="NormalWeb"/>
      </w:pPr>
      <w:r>
        <w:t>display configured salary structures.</w:t>
      </w:r>
    </w:p>
    <w:p w14:paraId="6E65A08D" w14:textId="77777777" w:rsidR="00C152C9" w:rsidRDefault="00C152C9">
      <w:pPr>
        <w:pStyle w:val="NormalWeb"/>
      </w:pPr>
      <w:r>
        <w:t>Potential components:</w:t>
      </w:r>
    </w:p>
    <w:p w14:paraId="4BCD35D0" w14:textId="77777777" w:rsidR="00C152C9" w:rsidRDefault="00C152C9">
      <w:pPr>
        <w:pStyle w:val="NormalWeb"/>
      </w:pPr>
      <w:r>
        <w:t>Base Salary Allowances Deductions Benefits Tax Other Contributions</w:t>
      </w:r>
    </w:p>
    <w:p w14:paraId="1A963851" w14:textId="77777777" w:rsidR="00C152C9" w:rsidRDefault="00C152C9">
      <w:pPr>
        <w:pStyle w:val="NormalWeb"/>
      </w:pPr>
      <w:r>
        <w:lastRenderedPageBreak/>
        <w:t>Do not calculate final salary locally.</w:t>
      </w:r>
    </w:p>
    <w:p w14:paraId="0FFB4768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D24DB0" wp14:editId="5195070D">
                <wp:extent cx="5943600" cy="1270"/>
                <wp:effectExtent l="0" t="31750" r="0" b="36830"/>
                <wp:docPr id="13210714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A9BF9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EF1B4D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25. SALARY DETAILS SECURITY</w:t>
      </w:r>
    </w:p>
    <w:p w14:paraId="30F72D7E" w14:textId="77777777" w:rsidR="00C152C9" w:rsidRDefault="00C152C9">
      <w:pPr>
        <w:pStyle w:val="NormalWeb"/>
      </w:pPr>
      <w:r>
        <w:t>Salary information must only be available to authorized users.</w:t>
      </w:r>
    </w:p>
    <w:p w14:paraId="1599106B" w14:textId="77777777" w:rsidR="00C152C9" w:rsidRDefault="00C152C9">
      <w:pPr>
        <w:pStyle w:val="NormalWeb"/>
      </w:pPr>
      <w:r>
        <w:t>A normal teacher/staff account must not automatically gain access to another employee's salary.</w:t>
      </w:r>
    </w:p>
    <w:p w14:paraId="2C17A3F3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FB2CEE" wp14:editId="1E6D5EBA">
                <wp:extent cx="5943600" cy="1270"/>
                <wp:effectExtent l="0" t="31750" r="0" b="36830"/>
                <wp:docPr id="142469924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5D9503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F97B45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26. ALLOWANCES</w:t>
      </w:r>
    </w:p>
    <w:p w14:paraId="7AFABF4F" w14:textId="77777777" w:rsidR="00C152C9" w:rsidRDefault="00C152C9">
      <w:pPr>
        <w:pStyle w:val="NormalWeb"/>
      </w:pPr>
      <w:r>
        <w:t>If supported:</w:t>
      </w:r>
    </w:p>
    <w:p w14:paraId="008A3137" w14:textId="77777777" w:rsidR="00C152C9" w:rsidRDefault="00C152C9">
      <w:pPr>
        <w:pStyle w:val="NormalWeb"/>
      </w:pPr>
      <w:r>
        <w:t>display:</w:t>
      </w:r>
    </w:p>
    <w:p w14:paraId="508EB3AA" w14:textId="77777777" w:rsidR="00C152C9" w:rsidRDefault="00C152C9">
      <w:pPr>
        <w:pStyle w:val="NormalWeb"/>
      </w:pPr>
      <w:r>
        <w:t>Allowance Type Amount Frequency Effective Period Status</w:t>
      </w:r>
    </w:p>
    <w:p w14:paraId="0D8F72CE" w14:textId="77777777" w:rsidR="00C152C9" w:rsidRDefault="00C152C9">
      <w:pPr>
        <w:pStyle w:val="NormalWeb"/>
      </w:pPr>
      <w:r>
        <w:t>Examples may include:</w:t>
      </w:r>
    </w:p>
    <w:p w14:paraId="5333F2F2" w14:textId="77777777" w:rsidR="00C152C9" w:rsidRDefault="00C152C9">
      <w:pPr>
        <w:pStyle w:val="NormalWeb"/>
      </w:pPr>
      <w:r>
        <w:t>Housing Transport Responsibility Meal</w:t>
      </w:r>
    </w:p>
    <w:p w14:paraId="0AFC0AE7" w14:textId="77777777" w:rsidR="00C152C9" w:rsidRDefault="00C152C9">
      <w:pPr>
        <w:pStyle w:val="NormalWeb"/>
      </w:pPr>
      <w:r>
        <w:t>Use actual SAIS configuration.</w:t>
      </w:r>
    </w:p>
    <w:p w14:paraId="023B035C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F7980D" wp14:editId="182D6524">
                <wp:extent cx="5943600" cy="1270"/>
                <wp:effectExtent l="0" t="31750" r="0" b="36830"/>
                <wp:docPr id="53362837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5E613F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FC7FD1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27. DEDUCTIONS</w:t>
      </w:r>
    </w:p>
    <w:p w14:paraId="6DC052E3" w14:textId="77777777" w:rsidR="00C152C9" w:rsidRDefault="00C152C9">
      <w:pPr>
        <w:pStyle w:val="NormalWeb"/>
      </w:pPr>
      <w:r>
        <w:t>If supported:</w:t>
      </w:r>
    </w:p>
    <w:p w14:paraId="0638B6C5" w14:textId="77777777" w:rsidR="00C152C9" w:rsidRDefault="00C152C9">
      <w:pPr>
        <w:pStyle w:val="NormalWeb"/>
      </w:pPr>
      <w:r>
        <w:t>display authorized deductions.</w:t>
      </w:r>
    </w:p>
    <w:p w14:paraId="48C8510C" w14:textId="77777777" w:rsidR="00C152C9" w:rsidRDefault="00C152C9">
      <w:pPr>
        <w:pStyle w:val="NormalWeb"/>
      </w:pPr>
      <w:r>
        <w:t>Potential:</w:t>
      </w:r>
    </w:p>
    <w:p w14:paraId="47DA1D04" w14:textId="77777777" w:rsidR="00C152C9" w:rsidRDefault="00C152C9">
      <w:pPr>
        <w:pStyle w:val="NormalWeb"/>
      </w:pPr>
      <w:r>
        <w:t>Tax Pension Loan Insurance Other statutory deductions</w:t>
      </w:r>
    </w:p>
    <w:p w14:paraId="1597EC43" w14:textId="77777777" w:rsidR="00C152C9" w:rsidRDefault="00C152C9">
      <w:pPr>
        <w:pStyle w:val="NormalWeb"/>
      </w:pPr>
      <w:r>
        <w:t>Do not invent statutory formulas.</w:t>
      </w:r>
    </w:p>
    <w:p w14:paraId="004F7699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9112A5" wp14:editId="220301A3">
                <wp:extent cx="5943600" cy="1270"/>
                <wp:effectExtent l="0" t="31750" r="0" b="36830"/>
                <wp:docPr id="150054716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A6F96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857E2A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28. PAYROLL PROCESSING</w:t>
      </w:r>
    </w:p>
    <w:p w14:paraId="3345B5AD" w14:textId="77777777" w:rsidR="00C152C9" w:rsidRDefault="00C152C9">
      <w:pPr>
        <w:pStyle w:val="NormalWeb"/>
      </w:pPr>
      <w:r>
        <w:t>If authorized users can initiate payroll processing:</w:t>
      </w:r>
    </w:p>
    <w:p w14:paraId="14577A57" w14:textId="77777777" w:rsidR="00C152C9" w:rsidRDefault="00C152C9">
      <w:pPr>
        <w:pStyle w:val="NormalWeb"/>
      </w:pPr>
      <w:r>
        <w:t>workflow:</w:t>
      </w:r>
    </w:p>
    <w:p w14:paraId="7AFD09A5" w14:textId="77777777" w:rsidR="00C152C9" w:rsidRDefault="00C152C9">
      <w:pPr>
        <w:pStyle w:val="NormalWeb"/>
      </w:pPr>
      <w:r>
        <w:t>Select Period ↓ Validate Employees ↓ Calculate Payroll ↓ Review ↓ Submit/Approve ↓ Finalize</w:t>
      </w:r>
    </w:p>
    <w:p w14:paraId="586803AD" w14:textId="77777777" w:rsidR="00C152C9" w:rsidRDefault="00C152C9">
      <w:pPr>
        <w:pStyle w:val="NormalWeb"/>
      </w:pPr>
      <w:r>
        <w:t>The actual calculation must occur on the backend.</w:t>
      </w:r>
    </w:p>
    <w:p w14:paraId="2961E854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8541BF" wp14:editId="34EEE28A">
                <wp:extent cx="5943600" cy="1270"/>
                <wp:effectExtent l="0" t="31750" r="0" b="36830"/>
                <wp:docPr id="198596054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8BEA6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1AA83F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29. PAYROLL APPROVAL</w:t>
      </w:r>
    </w:p>
    <w:p w14:paraId="15B5488A" w14:textId="77777777" w:rsidR="00C152C9" w:rsidRDefault="00C152C9">
      <w:pPr>
        <w:pStyle w:val="NormalWeb"/>
      </w:pPr>
      <w:r>
        <w:t>If SAIS has approval workflow:</w:t>
      </w:r>
    </w:p>
    <w:p w14:paraId="66AC8CD4" w14:textId="77777777" w:rsidR="00C152C9" w:rsidRDefault="00C152C9">
      <w:pPr>
        <w:pStyle w:val="NormalWeb"/>
      </w:pPr>
      <w:r>
        <w:t>Payroll Draft ↓ Calculated ↓ Review ↓ Approve ↓ Finalize ↓ Paid</w:t>
      </w:r>
    </w:p>
    <w:p w14:paraId="04A391C9" w14:textId="77777777" w:rsidR="00C152C9" w:rsidRDefault="00C152C9">
      <w:pPr>
        <w:pStyle w:val="NormalWeb"/>
      </w:pPr>
      <w:r>
        <w:t>Use actual backend workflow.</w:t>
      </w:r>
    </w:p>
    <w:p w14:paraId="121C8DA9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381541" wp14:editId="20D2E829">
                <wp:extent cx="5943600" cy="1270"/>
                <wp:effectExtent l="0" t="31750" r="0" b="36830"/>
                <wp:docPr id="140307598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D9184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73445D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30. PAYSLIPS</w:t>
      </w:r>
    </w:p>
    <w:p w14:paraId="1D1297ED" w14:textId="77777777" w:rsidR="00C152C9" w:rsidRDefault="00C152C9">
      <w:pPr>
        <w:pStyle w:val="NormalWeb"/>
      </w:pPr>
      <w:r>
        <w:t xml:space="preserve">Implement employee </w:t>
      </w:r>
      <w:proofErr w:type="spellStart"/>
      <w:r>
        <w:t>payslip</w:t>
      </w:r>
      <w:proofErr w:type="spellEnd"/>
      <w:r>
        <w:t xml:space="preserve"> viewing.</w:t>
      </w:r>
    </w:p>
    <w:p w14:paraId="6D5B2767" w14:textId="77777777" w:rsidR="00C152C9" w:rsidRDefault="00C152C9">
      <w:pPr>
        <w:pStyle w:val="NormalWeb"/>
      </w:pPr>
      <w:r>
        <w:t>Display:</w:t>
      </w:r>
    </w:p>
    <w:p w14:paraId="5D037F1F" w14:textId="77777777" w:rsidR="00C152C9" w:rsidRDefault="00C152C9">
      <w:pPr>
        <w:pStyle w:val="NormalWeb"/>
      </w:pPr>
      <w:r>
        <w:t>Payroll Period Employee Gross Pay Allowances Deductions Net Pay</w:t>
      </w:r>
    </w:p>
    <w:p w14:paraId="6A30A6E5" w14:textId="77777777" w:rsidR="00C152C9" w:rsidRDefault="00C152C9">
      <w:pPr>
        <w:pStyle w:val="NormalWeb"/>
      </w:pPr>
      <w:r>
        <w:t>Only expose permitted information.</w:t>
      </w:r>
    </w:p>
    <w:p w14:paraId="677F88D7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94226C" wp14:editId="72299D46">
                <wp:extent cx="5943600" cy="1270"/>
                <wp:effectExtent l="0" t="31750" r="0" b="36830"/>
                <wp:docPr id="1192105641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11E9C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B17E4B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31. PAYSLIP PDF</w:t>
      </w:r>
    </w:p>
    <w:p w14:paraId="0E46C317" w14:textId="77777777" w:rsidR="00C152C9" w:rsidRDefault="00C152C9">
      <w:pPr>
        <w:pStyle w:val="NormalWeb"/>
      </w:pPr>
      <w:r>
        <w:t xml:space="preserve">If backend generates </w:t>
      </w:r>
      <w:proofErr w:type="spellStart"/>
      <w:r>
        <w:t>payslip</w:t>
      </w:r>
      <w:proofErr w:type="spellEnd"/>
      <w:r>
        <w:t xml:space="preserve"> PDFs:</w:t>
      </w:r>
    </w:p>
    <w:p w14:paraId="4BB6F38A" w14:textId="77777777" w:rsidR="00C152C9" w:rsidRDefault="00C152C9">
      <w:pPr>
        <w:pStyle w:val="NormalWeb"/>
      </w:pPr>
      <w:r>
        <w:t>provide:</w:t>
      </w:r>
    </w:p>
    <w:p w14:paraId="44A9D916" w14:textId="77777777" w:rsidR="00C152C9" w:rsidRDefault="00C152C9">
      <w:pPr>
        <w:pStyle w:val="NormalWeb"/>
      </w:pPr>
      <w:r>
        <w:lastRenderedPageBreak/>
        <w:t xml:space="preserve">View </w:t>
      </w:r>
      <w:proofErr w:type="spellStart"/>
      <w:r>
        <w:t>Payslip</w:t>
      </w:r>
      <w:proofErr w:type="spellEnd"/>
      <w:r>
        <w:t xml:space="preserve"> Download Share</w:t>
      </w:r>
    </w:p>
    <w:p w14:paraId="42FA06AC" w14:textId="77777777" w:rsidR="00C152C9" w:rsidRDefault="00C152C9">
      <w:pPr>
        <w:pStyle w:val="NormalWeb"/>
      </w:pPr>
      <w:r>
        <w:t>Use secure backend URLs.</w:t>
      </w:r>
    </w:p>
    <w:p w14:paraId="0CDEBA9F" w14:textId="77777777" w:rsidR="00C152C9" w:rsidRDefault="00C152C9">
      <w:pPr>
        <w:pStyle w:val="NormalWeb"/>
      </w:pPr>
      <w:r>
        <w:t xml:space="preserve">Do not generate an unofficial </w:t>
      </w:r>
      <w:proofErr w:type="spellStart"/>
      <w:r>
        <w:t>payslip</w:t>
      </w:r>
      <w:proofErr w:type="spellEnd"/>
      <w:r>
        <w:t xml:space="preserve"> locally.</w:t>
      </w:r>
    </w:p>
    <w:p w14:paraId="57AA19D6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F971D5" wp14:editId="78A99F17">
                <wp:extent cx="5943600" cy="1270"/>
                <wp:effectExtent l="0" t="31750" r="0" b="36830"/>
                <wp:docPr id="207323696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794DC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AE09CC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32. PAYROLL HISTORY</w:t>
      </w:r>
    </w:p>
    <w:p w14:paraId="36BAB5E5" w14:textId="77777777" w:rsidR="00C152C9" w:rsidRDefault="00C152C9">
      <w:pPr>
        <w:pStyle w:val="NormalWeb"/>
      </w:pPr>
      <w:r>
        <w:t xml:space="preserve">Employees should be able to view their own historical </w:t>
      </w:r>
      <w:proofErr w:type="spellStart"/>
      <w:r>
        <w:t>payslips</w:t>
      </w:r>
      <w:proofErr w:type="spellEnd"/>
      <w:r>
        <w:t xml:space="preserve"> if supported.</w:t>
      </w:r>
    </w:p>
    <w:p w14:paraId="33E0E36A" w14:textId="77777777" w:rsidR="00C152C9" w:rsidRDefault="00C152C9">
      <w:pPr>
        <w:pStyle w:val="NormalWeb"/>
      </w:pPr>
      <w:r>
        <w:t>HR/authorized payroll users may view broader records.</w:t>
      </w:r>
    </w:p>
    <w:p w14:paraId="55812F73" w14:textId="77777777" w:rsidR="00C152C9" w:rsidRDefault="00C152C9">
      <w:pPr>
        <w:pStyle w:val="NormalWeb"/>
      </w:pPr>
      <w:r>
        <w:t>Enforce backend authorization.</w:t>
      </w:r>
    </w:p>
    <w:p w14:paraId="580635BA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90E819" wp14:editId="3598C983">
                <wp:extent cx="5943600" cy="1270"/>
                <wp:effectExtent l="0" t="31750" r="0" b="36830"/>
                <wp:docPr id="24993145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4430A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481071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33. PAYROLL REPORTS</w:t>
      </w:r>
    </w:p>
    <w:p w14:paraId="44AB79CB" w14:textId="77777777" w:rsidR="00C152C9" w:rsidRDefault="00C152C9">
      <w:pPr>
        <w:pStyle w:val="NormalWeb"/>
      </w:pPr>
      <w:r>
        <w:t>If supported:</w:t>
      </w:r>
    </w:p>
    <w:p w14:paraId="016C4A2D" w14:textId="77777777" w:rsidR="00C152C9" w:rsidRDefault="00C152C9">
      <w:pPr>
        <w:pStyle w:val="NormalWeb"/>
      </w:pPr>
      <w:r>
        <w:t>display:</w:t>
      </w:r>
    </w:p>
    <w:p w14:paraId="32664EBB" w14:textId="77777777" w:rsidR="00C152C9" w:rsidRDefault="00C152C9">
      <w:pPr>
        <w:pStyle w:val="NormalWeb"/>
      </w:pPr>
      <w:r>
        <w:t>Payroll Summary Department Payroll Deduction Summary Allowance Summary Payroll History</w:t>
      </w:r>
    </w:p>
    <w:p w14:paraId="19E7201F" w14:textId="77777777" w:rsidR="00C152C9" w:rsidRDefault="00C152C9">
      <w:pPr>
        <w:pStyle w:val="NormalWeb"/>
      </w:pPr>
      <w:r>
        <w:t>Use existing report APIs.</w:t>
      </w:r>
    </w:p>
    <w:p w14:paraId="52C80F7A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24DA41" wp14:editId="2CEF8D9C">
                <wp:extent cx="5943600" cy="1270"/>
                <wp:effectExtent l="0" t="31750" r="0" b="36830"/>
                <wp:docPr id="3886831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753167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06A514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34. TAX / STATUTORY CONTRIBUTIONS</w:t>
      </w:r>
    </w:p>
    <w:p w14:paraId="79F7EC1E" w14:textId="77777777" w:rsidR="00C152C9" w:rsidRDefault="00C152C9">
      <w:pPr>
        <w:pStyle w:val="NormalWeb"/>
      </w:pPr>
      <w:r>
        <w:t>If SAIS supports tax/statutory calculations:</w:t>
      </w:r>
    </w:p>
    <w:p w14:paraId="372A44C4" w14:textId="77777777" w:rsidR="00C152C9" w:rsidRDefault="00C152C9">
      <w:pPr>
        <w:pStyle w:val="NormalWeb"/>
      </w:pPr>
      <w:r>
        <w:t>DO NOT implement them in React Native.</w:t>
      </w:r>
    </w:p>
    <w:p w14:paraId="6B9CF56F" w14:textId="77777777" w:rsidR="00C152C9" w:rsidRDefault="00C152C9">
      <w:pPr>
        <w:pStyle w:val="NormalWeb"/>
      </w:pPr>
      <w:r>
        <w:t>Display backend results only.</w:t>
      </w:r>
    </w:p>
    <w:p w14:paraId="7F80822E" w14:textId="77777777" w:rsidR="00C152C9" w:rsidRDefault="00C152C9">
      <w:pPr>
        <w:pStyle w:val="NormalWeb"/>
      </w:pPr>
      <w:r>
        <w:t>If the backend lacks the required calculation:</w:t>
      </w:r>
    </w:p>
    <w:p w14:paraId="000F1D45" w14:textId="77777777" w:rsidR="00C152C9" w:rsidRDefault="00C152C9">
      <w:pPr>
        <w:pStyle w:val="NormalWeb"/>
      </w:pPr>
      <w:r>
        <w:t>report the API/business-logic gap.</w:t>
      </w:r>
    </w:p>
    <w:p w14:paraId="5EE28B99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CD5BAEA" wp14:editId="0240F6D8">
                <wp:extent cx="5943600" cy="1270"/>
                <wp:effectExtent l="0" t="31750" r="0" b="36830"/>
                <wp:docPr id="126757886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9342BB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125AE1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35. BANK INFORMATION</w:t>
      </w:r>
    </w:p>
    <w:p w14:paraId="3F35393D" w14:textId="77777777" w:rsidR="00C152C9" w:rsidRDefault="00C152C9">
      <w:pPr>
        <w:pStyle w:val="NormalWeb"/>
      </w:pPr>
      <w:r>
        <w:t>If employees have bank information:</w:t>
      </w:r>
    </w:p>
    <w:p w14:paraId="77E1A848" w14:textId="77777777" w:rsidR="00C152C9" w:rsidRDefault="00C152C9">
      <w:pPr>
        <w:pStyle w:val="NormalWeb"/>
      </w:pPr>
      <w:r>
        <w:t>never expose full sensitive banking data unnecessarily.</w:t>
      </w:r>
    </w:p>
    <w:p w14:paraId="2701CB2B" w14:textId="77777777" w:rsidR="00C152C9" w:rsidRDefault="00C152C9">
      <w:pPr>
        <w:pStyle w:val="NormalWeb"/>
      </w:pPr>
      <w:r>
        <w:t>Prefer masked values where appropriate.</w:t>
      </w:r>
    </w:p>
    <w:p w14:paraId="0ADBF196" w14:textId="77777777" w:rsidR="00C152C9" w:rsidRDefault="00C152C9">
      <w:pPr>
        <w:pStyle w:val="NormalWeb"/>
      </w:pPr>
      <w:r>
        <w:t>Example:</w:t>
      </w:r>
    </w:p>
    <w:p w14:paraId="32CFCD7A" w14:textId="77777777" w:rsidR="00C152C9" w:rsidRDefault="00C152C9">
      <w:pPr>
        <w:pStyle w:val="NormalWeb"/>
      </w:pPr>
      <w:r>
        <w:t>****1234</w:t>
      </w:r>
    </w:p>
    <w:p w14:paraId="690A8DD2" w14:textId="77777777" w:rsidR="00C152C9" w:rsidRDefault="00C152C9">
      <w:pPr>
        <w:pStyle w:val="NormalWeb"/>
      </w:pPr>
      <w:r>
        <w:t>Do not log bank information.</w:t>
      </w:r>
    </w:p>
    <w:p w14:paraId="54EF9C96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7091E7" wp14:editId="117D15D8">
                <wp:extent cx="5943600" cy="1270"/>
                <wp:effectExtent l="0" t="31750" r="0" b="36830"/>
                <wp:docPr id="175643401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C7444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570488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36. HR DOCUMENTS</w:t>
      </w:r>
    </w:p>
    <w:p w14:paraId="3055874F" w14:textId="77777777" w:rsidR="00C152C9" w:rsidRDefault="00C152C9">
      <w:pPr>
        <w:pStyle w:val="NormalWeb"/>
      </w:pPr>
      <w:r>
        <w:t>If supported:</w:t>
      </w:r>
    </w:p>
    <w:p w14:paraId="5C34BA7D" w14:textId="77777777" w:rsidR="00C152C9" w:rsidRDefault="00C152C9">
      <w:pPr>
        <w:pStyle w:val="NormalWeb"/>
      </w:pPr>
      <w:r>
        <w:t>allow authorized users to view employee documents.</w:t>
      </w:r>
    </w:p>
    <w:p w14:paraId="6DE3309D" w14:textId="77777777" w:rsidR="00C152C9" w:rsidRDefault="00C152C9">
      <w:pPr>
        <w:pStyle w:val="NormalWeb"/>
      </w:pPr>
      <w:r>
        <w:t>Potential:</w:t>
      </w:r>
    </w:p>
    <w:p w14:paraId="3FCCE3C2" w14:textId="77777777" w:rsidR="00C152C9" w:rsidRDefault="00C152C9">
      <w:pPr>
        <w:pStyle w:val="NormalWeb"/>
      </w:pPr>
      <w:r>
        <w:t>contracts certificates identification documents HR letters</w:t>
      </w:r>
    </w:p>
    <w:p w14:paraId="324A5288" w14:textId="77777777" w:rsidR="00C152C9" w:rsidRDefault="00C152C9">
      <w:pPr>
        <w:pStyle w:val="NormalWeb"/>
      </w:pPr>
      <w:r>
        <w:t>Use secure storage.</w:t>
      </w:r>
    </w:p>
    <w:p w14:paraId="684D0911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9A1E29" wp14:editId="1CE0CF09">
                <wp:extent cx="5943600" cy="1270"/>
                <wp:effectExtent l="0" t="31750" r="0" b="36830"/>
                <wp:docPr id="22971148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A5EC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61ACF6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37. DOCUMENT ACCESS</w:t>
      </w:r>
    </w:p>
    <w:p w14:paraId="343546C3" w14:textId="77777777" w:rsidR="00C152C9" w:rsidRDefault="00C152C9">
      <w:pPr>
        <w:pStyle w:val="NormalWeb"/>
      </w:pPr>
      <w:r>
        <w:t>Every document request must verify:</w:t>
      </w:r>
    </w:p>
    <w:p w14:paraId="7AE8882B" w14:textId="77777777" w:rsidR="00C152C9" w:rsidRDefault="00C152C9">
      <w:pPr>
        <w:pStyle w:val="NormalWeb"/>
      </w:pPr>
      <w:r>
        <w:t>tenant employee user permission</w:t>
      </w:r>
    </w:p>
    <w:p w14:paraId="45BCD7F3" w14:textId="77777777" w:rsidR="00C152C9" w:rsidRDefault="00C152C9">
      <w:pPr>
        <w:pStyle w:val="NormalWeb"/>
      </w:pPr>
      <w:r>
        <w:t xml:space="preserve">Do not rely on </w:t>
      </w:r>
      <w:proofErr w:type="spellStart"/>
      <w:r>
        <w:t>unguessable</w:t>
      </w:r>
      <w:proofErr w:type="spellEnd"/>
      <w:r>
        <w:t xml:space="preserve"> URLs as authorization.</w:t>
      </w:r>
    </w:p>
    <w:p w14:paraId="78B5688E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840387" wp14:editId="0803A5F4">
                <wp:extent cx="5943600" cy="1270"/>
                <wp:effectExtent l="0" t="31750" r="0" b="36830"/>
                <wp:docPr id="13683492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5BAEE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790346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38. CONTRACTS</w:t>
      </w:r>
    </w:p>
    <w:p w14:paraId="577F7FA7" w14:textId="77777777" w:rsidR="00C152C9" w:rsidRDefault="00C152C9">
      <w:pPr>
        <w:pStyle w:val="NormalWeb"/>
      </w:pPr>
      <w:r>
        <w:t>If supported:</w:t>
      </w:r>
    </w:p>
    <w:p w14:paraId="515100BC" w14:textId="77777777" w:rsidR="00C152C9" w:rsidRDefault="00C152C9">
      <w:pPr>
        <w:pStyle w:val="NormalWeb"/>
      </w:pPr>
      <w:r>
        <w:t>display:</w:t>
      </w:r>
    </w:p>
    <w:p w14:paraId="2B9608AF" w14:textId="77777777" w:rsidR="00C152C9" w:rsidRDefault="00C152C9">
      <w:pPr>
        <w:pStyle w:val="NormalWeb"/>
      </w:pPr>
      <w:r>
        <w:t>contract type start date end date status renewal information</w:t>
      </w:r>
    </w:p>
    <w:p w14:paraId="35D7F9FE" w14:textId="77777777" w:rsidR="00C152C9" w:rsidRDefault="00C152C9">
      <w:pPr>
        <w:pStyle w:val="NormalWeb"/>
      </w:pPr>
      <w:r>
        <w:t>Generate alerts for upcoming expiration only if backend supports it.</w:t>
      </w:r>
    </w:p>
    <w:p w14:paraId="399E45A3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883CD1" wp14:editId="000F3318">
                <wp:extent cx="5943600" cy="1270"/>
                <wp:effectExtent l="0" t="31750" r="0" b="36830"/>
                <wp:docPr id="93068416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D9AAC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E2592E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39. HR PERFORMANCE</w:t>
      </w:r>
    </w:p>
    <w:p w14:paraId="118400D2" w14:textId="77777777" w:rsidR="00C152C9" w:rsidRDefault="00C152C9">
      <w:pPr>
        <w:pStyle w:val="NormalWeb"/>
      </w:pPr>
      <w:r>
        <w:t>If SAIS supports employee performance:</w:t>
      </w:r>
    </w:p>
    <w:p w14:paraId="10203A3B" w14:textId="77777777" w:rsidR="00C152C9" w:rsidRDefault="00C152C9">
      <w:pPr>
        <w:pStyle w:val="NormalWeb"/>
      </w:pPr>
      <w:r>
        <w:t>implement the documented workflow.</w:t>
      </w:r>
    </w:p>
    <w:p w14:paraId="3F6696EA" w14:textId="77777777" w:rsidR="00C152C9" w:rsidRDefault="00C152C9">
      <w:pPr>
        <w:pStyle w:val="NormalWeb"/>
      </w:pPr>
      <w:r>
        <w:t>Potential:</w:t>
      </w:r>
    </w:p>
    <w:p w14:paraId="5DB872A9" w14:textId="77777777" w:rsidR="00C152C9" w:rsidRDefault="00C152C9">
      <w:pPr>
        <w:pStyle w:val="NormalWeb"/>
      </w:pPr>
      <w:r>
        <w:t>goals reviews ratings feedback performance history</w:t>
      </w:r>
    </w:p>
    <w:p w14:paraId="0813AD91" w14:textId="77777777" w:rsidR="00C152C9" w:rsidRDefault="00C152C9">
      <w:pPr>
        <w:pStyle w:val="NormalWeb"/>
      </w:pPr>
      <w:r>
        <w:t>Do not create a separate performance-management system.</w:t>
      </w:r>
    </w:p>
    <w:p w14:paraId="75F643ED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91F18D" wp14:editId="7BC7CF0B">
                <wp:extent cx="5943600" cy="1270"/>
                <wp:effectExtent l="0" t="31750" r="0" b="36830"/>
                <wp:docPr id="120780447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DEDF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98DA68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40. PAYROLL OFFLINE POLICY</w:t>
      </w:r>
    </w:p>
    <w:p w14:paraId="19FF6C46" w14:textId="77777777" w:rsidR="00C152C9" w:rsidRDefault="00C152C9">
      <w:pPr>
        <w:pStyle w:val="NormalWeb"/>
      </w:pPr>
      <w:r>
        <w:t>Payroll must be treated as highly sensitive transactional data.</w:t>
      </w:r>
    </w:p>
    <w:p w14:paraId="76E97E83" w14:textId="77777777" w:rsidR="00C152C9" w:rsidRDefault="00C152C9">
      <w:pPr>
        <w:pStyle w:val="NormalWeb"/>
      </w:pPr>
      <w:r>
        <w:t>Default:</w:t>
      </w:r>
    </w:p>
    <w:p w14:paraId="76A7538F" w14:textId="77777777" w:rsidR="00C152C9" w:rsidRDefault="00C152C9">
      <w:pPr>
        <w:pStyle w:val="NormalWeb"/>
      </w:pPr>
      <w:r>
        <w:t>READ: Securely cache limited authorized data.</w:t>
      </w:r>
    </w:p>
    <w:p w14:paraId="0C3D8B6A" w14:textId="77777777" w:rsidR="00C152C9" w:rsidRDefault="00C152C9">
      <w:pPr>
        <w:pStyle w:val="NormalWeb"/>
      </w:pPr>
      <w:r>
        <w:t>WRITE: Do NOT process payroll offline.</w:t>
      </w:r>
    </w:p>
    <w:p w14:paraId="301A1BBA" w14:textId="77777777" w:rsidR="00C152C9" w:rsidRDefault="00C152C9">
      <w:pPr>
        <w:pStyle w:val="NormalWeb"/>
      </w:pPr>
      <w:r>
        <w:t>Do NOT finalize payroll offline.</w:t>
      </w:r>
    </w:p>
    <w:p w14:paraId="74A68D94" w14:textId="77777777" w:rsidR="00C152C9" w:rsidRDefault="00C152C9">
      <w:pPr>
        <w:pStyle w:val="NormalWeb"/>
      </w:pPr>
      <w:r>
        <w:t>Do NOT approve payroll offline.</w:t>
      </w:r>
    </w:p>
    <w:p w14:paraId="34924CE5" w14:textId="77777777" w:rsidR="00C152C9" w:rsidRDefault="00C152C9">
      <w:pPr>
        <w:pStyle w:val="NormalWeb"/>
      </w:pPr>
      <w:r>
        <w:t>Do NOT create offline salary transactions unless explicitly supported by the backend.</w:t>
      </w:r>
    </w:p>
    <w:p w14:paraId="6B9CB6D8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3EC569C" wp14:editId="6C745D4C">
                <wp:extent cx="5943600" cy="1270"/>
                <wp:effectExtent l="0" t="31750" r="0" b="36830"/>
                <wp:docPr id="161186379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48E5E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1F6B82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41. LEAVE OFFLINE POLICY</w:t>
      </w:r>
    </w:p>
    <w:p w14:paraId="2E6C61C6" w14:textId="77777777" w:rsidR="00C152C9" w:rsidRDefault="00C152C9">
      <w:pPr>
        <w:pStyle w:val="NormalWeb"/>
      </w:pPr>
      <w:r>
        <w:t>Leave requests may be drafted offline if safe.</w:t>
      </w:r>
    </w:p>
    <w:p w14:paraId="0EEFB309" w14:textId="77777777" w:rsidR="00C152C9" w:rsidRDefault="00C152C9">
      <w:pPr>
        <w:pStyle w:val="NormalWeb"/>
      </w:pPr>
      <w:r>
        <w:t>Submission should occur when connected unless the backend supports offline transactional synchronization.</w:t>
      </w:r>
    </w:p>
    <w:p w14:paraId="1CB42C66" w14:textId="77777777" w:rsidR="00C152C9" w:rsidRDefault="00C152C9">
      <w:pPr>
        <w:pStyle w:val="NormalWeb"/>
      </w:pPr>
      <w:r>
        <w:t>Never display:</w:t>
      </w:r>
    </w:p>
    <w:p w14:paraId="47180D83" w14:textId="77777777" w:rsidR="00C152C9" w:rsidRDefault="00C152C9">
      <w:pPr>
        <w:pStyle w:val="NormalWeb"/>
      </w:pPr>
      <w:r>
        <w:t>"Leave Approved"</w:t>
      </w:r>
    </w:p>
    <w:p w14:paraId="00CB26DF" w14:textId="77777777" w:rsidR="00C152C9" w:rsidRDefault="00C152C9">
      <w:pPr>
        <w:pStyle w:val="NormalWeb"/>
      </w:pPr>
      <w:r>
        <w:t>without server confirmation.</w:t>
      </w:r>
    </w:p>
    <w:p w14:paraId="0C9EE90B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C374D8" wp14:editId="2A1B6542">
                <wp:extent cx="5943600" cy="1270"/>
                <wp:effectExtent l="0" t="31750" r="0" b="36830"/>
                <wp:docPr id="123404510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27C3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5F0F08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42. IDEMPOTENCY</w:t>
      </w:r>
    </w:p>
    <w:p w14:paraId="24D0888D" w14:textId="77777777" w:rsidR="00C152C9" w:rsidRDefault="00C152C9">
      <w:pPr>
        <w:pStyle w:val="NormalWeb"/>
      </w:pPr>
      <w:r>
        <w:t>For:</w:t>
      </w:r>
    </w:p>
    <w:p w14:paraId="6F1354E6" w14:textId="77777777" w:rsidR="00C152C9" w:rsidRDefault="00C152C9">
      <w:pPr>
        <w:pStyle w:val="NormalWeb"/>
      </w:pPr>
      <w:r>
        <w:t>leave submissions payroll actions employee mutations</w:t>
      </w:r>
    </w:p>
    <w:p w14:paraId="53ACE6ED" w14:textId="77777777" w:rsidR="00C152C9" w:rsidRDefault="00C152C9">
      <w:pPr>
        <w:pStyle w:val="NormalWeb"/>
      </w:pPr>
      <w:r>
        <w:t xml:space="preserve">use backend-supported </w:t>
      </w:r>
      <w:proofErr w:type="spellStart"/>
      <w:r>
        <w:t>idempotency</w:t>
      </w:r>
      <w:proofErr w:type="spellEnd"/>
      <w:r>
        <w:t>.</w:t>
      </w:r>
    </w:p>
    <w:p w14:paraId="2B23F72D" w14:textId="77777777" w:rsidR="00C152C9" w:rsidRDefault="00C152C9">
      <w:pPr>
        <w:pStyle w:val="NormalWeb"/>
      </w:pPr>
      <w:r>
        <w:t>A retry must not create:</w:t>
      </w:r>
    </w:p>
    <w:p w14:paraId="1DCE5476" w14:textId="77777777" w:rsidR="00C152C9" w:rsidRDefault="00C152C9">
      <w:pPr>
        <w:pStyle w:val="NormalWeb"/>
      </w:pPr>
      <w:r>
        <w:t>duplicate leave request duplicate employee duplicate payroll transaction</w:t>
      </w:r>
    </w:p>
    <w:p w14:paraId="0F8B07EA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66489A" wp14:editId="6334044D">
                <wp:extent cx="5943600" cy="1270"/>
                <wp:effectExtent l="0" t="31750" r="0" b="36830"/>
                <wp:docPr id="24920940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7FC15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BB55B3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43. TENANT ISOLATION</w:t>
      </w:r>
    </w:p>
    <w:p w14:paraId="24D3AEFD" w14:textId="77777777" w:rsidR="00C152C9" w:rsidRDefault="00C152C9">
      <w:pPr>
        <w:pStyle w:val="NormalWeb"/>
      </w:pPr>
      <w:r>
        <w:t>Test:</w:t>
      </w:r>
    </w:p>
    <w:p w14:paraId="67ECD628" w14:textId="77777777" w:rsidR="00C152C9" w:rsidRDefault="00C152C9">
      <w:pPr>
        <w:pStyle w:val="NormalWeb"/>
      </w:pPr>
      <w:r>
        <w:t>Tenant A cannot access Tenant B employees.</w:t>
      </w:r>
    </w:p>
    <w:p w14:paraId="03E0A9DB" w14:textId="77777777" w:rsidR="00C152C9" w:rsidRDefault="00C152C9">
      <w:pPr>
        <w:pStyle w:val="NormalWeb"/>
      </w:pPr>
      <w:r>
        <w:t>Tenant A cannot access Tenant B payroll.</w:t>
      </w:r>
    </w:p>
    <w:p w14:paraId="5CE0EA8F" w14:textId="77777777" w:rsidR="00C152C9" w:rsidRDefault="00C152C9">
      <w:pPr>
        <w:pStyle w:val="NormalWeb"/>
      </w:pPr>
      <w:r>
        <w:t>Tenant A cannot access Tenant B leave requests.</w:t>
      </w:r>
    </w:p>
    <w:p w14:paraId="3B934C09" w14:textId="77777777" w:rsidR="00C152C9" w:rsidRDefault="00C152C9">
      <w:pPr>
        <w:pStyle w:val="NormalWeb"/>
      </w:pPr>
      <w:r>
        <w:lastRenderedPageBreak/>
        <w:t>Tenant A cannot access Tenant B HR documents.</w:t>
      </w:r>
    </w:p>
    <w:p w14:paraId="1CD8D82D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FC1663" wp14:editId="6DCE09B4">
                <wp:extent cx="5943600" cy="1270"/>
                <wp:effectExtent l="0" t="31750" r="0" b="36830"/>
                <wp:docPr id="113909020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65B8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EA0732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44. ROLE/PERMISSION MATRIX</w:t>
      </w:r>
    </w:p>
    <w:p w14:paraId="3E22E2A1" w14:textId="77777777" w:rsidR="00C152C9" w:rsidRDefault="00C152C9">
      <w:pPr>
        <w:pStyle w:val="NormalWeb"/>
      </w:pPr>
      <w:r>
        <w:t>Use actual backend permissions.</w:t>
      </w:r>
    </w:p>
    <w:p w14:paraId="5B5D0FAE" w14:textId="77777777" w:rsidR="00C152C9" w:rsidRDefault="00C152C9">
      <w:pPr>
        <w:pStyle w:val="NormalWeb"/>
      </w:pPr>
      <w:r>
        <w:t>Conceptually:</w:t>
      </w:r>
    </w:p>
    <w:p w14:paraId="1C2F7435" w14:textId="77777777" w:rsidR="00C152C9" w:rsidRDefault="00C152C9">
      <w:pPr>
        <w:pStyle w:val="NormalWeb"/>
      </w:pPr>
      <w:proofErr w:type="spellStart"/>
      <w:r>
        <w:t>employees:read</w:t>
      </w:r>
      <w:proofErr w:type="spellEnd"/>
    </w:p>
    <w:p w14:paraId="6389E19B" w14:textId="77777777" w:rsidR="00C152C9" w:rsidRDefault="00C152C9">
      <w:pPr>
        <w:pStyle w:val="NormalWeb"/>
      </w:pPr>
      <w:proofErr w:type="spellStart"/>
      <w:r>
        <w:t>employees:create</w:t>
      </w:r>
      <w:proofErr w:type="spellEnd"/>
    </w:p>
    <w:p w14:paraId="3BA0D4AB" w14:textId="77777777" w:rsidR="00C152C9" w:rsidRDefault="00C152C9">
      <w:pPr>
        <w:pStyle w:val="NormalWeb"/>
      </w:pPr>
      <w:proofErr w:type="spellStart"/>
      <w:r>
        <w:t>employees:update</w:t>
      </w:r>
      <w:proofErr w:type="spellEnd"/>
    </w:p>
    <w:p w14:paraId="240B8A66" w14:textId="77777777" w:rsidR="00C152C9" w:rsidRDefault="00C152C9">
      <w:pPr>
        <w:pStyle w:val="NormalWeb"/>
      </w:pPr>
      <w:proofErr w:type="spellStart"/>
      <w:r>
        <w:t>leave:read</w:t>
      </w:r>
      <w:proofErr w:type="spellEnd"/>
    </w:p>
    <w:p w14:paraId="69C94292" w14:textId="77777777" w:rsidR="00C152C9" w:rsidRDefault="00C152C9">
      <w:pPr>
        <w:pStyle w:val="NormalWeb"/>
      </w:pPr>
      <w:proofErr w:type="spellStart"/>
      <w:r>
        <w:t>leave:create</w:t>
      </w:r>
      <w:proofErr w:type="spellEnd"/>
    </w:p>
    <w:p w14:paraId="690BBADF" w14:textId="77777777" w:rsidR="00C152C9" w:rsidRDefault="00C152C9">
      <w:pPr>
        <w:pStyle w:val="NormalWeb"/>
      </w:pPr>
      <w:proofErr w:type="spellStart"/>
      <w:r>
        <w:t>leave:approve</w:t>
      </w:r>
      <w:proofErr w:type="spellEnd"/>
    </w:p>
    <w:p w14:paraId="020CE311" w14:textId="77777777" w:rsidR="00C152C9" w:rsidRDefault="00C152C9">
      <w:pPr>
        <w:pStyle w:val="NormalWeb"/>
      </w:pPr>
      <w:proofErr w:type="spellStart"/>
      <w:r>
        <w:t>payroll:read</w:t>
      </w:r>
      <w:proofErr w:type="spellEnd"/>
    </w:p>
    <w:p w14:paraId="436FC5CA" w14:textId="77777777" w:rsidR="00C152C9" w:rsidRDefault="00C152C9">
      <w:pPr>
        <w:pStyle w:val="NormalWeb"/>
      </w:pPr>
      <w:proofErr w:type="spellStart"/>
      <w:r>
        <w:t>payroll:process</w:t>
      </w:r>
      <w:proofErr w:type="spellEnd"/>
    </w:p>
    <w:p w14:paraId="32039C38" w14:textId="77777777" w:rsidR="00C152C9" w:rsidRDefault="00C152C9">
      <w:pPr>
        <w:pStyle w:val="NormalWeb"/>
      </w:pPr>
      <w:proofErr w:type="spellStart"/>
      <w:r>
        <w:t>payroll:approve</w:t>
      </w:r>
      <w:proofErr w:type="spellEnd"/>
    </w:p>
    <w:p w14:paraId="4F8CE5E9" w14:textId="77777777" w:rsidR="00C152C9" w:rsidRDefault="00C152C9">
      <w:pPr>
        <w:pStyle w:val="NormalWeb"/>
      </w:pPr>
      <w:proofErr w:type="spellStart"/>
      <w:r>
        <w:t>payslips:read</w:t>
      </w:r>
      <w:proofErr w:type="spellEnd"/>
    </w:p>
    <w:p w14:paraId="6B5D061E" w14:textId="77777777" w:rsidR="00C152C9" w:rsidRDefault="00C152C9">
      <w:pPr>
        <w:pStyle w:val="NormalWeb"/>
      </w:pPr>
      <w:proofErr w:type="spellStart"/>
      <w:r>
        <w:t>hr:reports</w:t>
      </w:r>
      <w:proofErr w:type="spellEnd"/>
    </w:p>
    <w:p w14:paraId="6AC08B02" w14:textId="77777777" w:rsidR="00C152C9" w:rsidRDefault="00C152C9">
      <w:pPr>
        <w:pStyle w:val="NormalWeb"/>
      </w:pPr>
      <w:r>
        <w:t>Do not invent permission identifiers.</w:t>
      </w:r>
    </w:p>
    <w:p w14:paraId="77A1AAF5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F390A8" wp14:editId="1C720A08">
                <wp:extent cx="5943600" cy="1270"/>
                <wp:effectExtent l="0" t="31750" r="0" b="36830"/>
                <wp:docPr id="169054862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EBAA9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28740A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45. SECURITY</w:t>
      </w:r>
    </w:p>
    <w:p w14:paraId="7AF860D9" w14:textId="77777777" w:rsidR="00C152C9" w:rsidRDefault="00C152C9">
      <w:pPr>
        <w:pStyle w:val="NormalWeb"/>
      </w:pPr>
      <w:r>
        <w:t>Never log:</w:t>
      </w:r>
    </w:p>
    <w:p w14:paraId="25A84E09" w14:textId="77777777" w:rsidR="00C152C9" w:rsidRDefault="00C152C9">
      <w:pPr>
        <w:pStyle w:val="NormalWeb"/>
      </w:pPr>
      <w:r>
        <w:t>salary bank information tax information government IDs private HR documents authentication credentials</w:t>
      </w:r>
    </w:p>
    <w:p w14:paraId="44C663A5" w14:textId="77777777" w:rsidR="00C152C9" w:rsidRDefault="00C152C9">
      <w:pPr>
        <w:pStyle w:val="NormalWeb"/>
      </w:pPr>
      <w:r>
        <w:lastRenderedPageBreak/>
        <w:t>Use secure storage for authenticated sessions.</w:t>
      </w:r>
    </w:p>
    <w:p w14:paraId="09E98983" w14:textId="77777777" w:rsidR="00C152C9" w:rsidRDefault="00C152C9">
      <w:pPr>
        <w:pStyle w:val="NormalWeb"/>
      </w:pPr>
      <w:r>
        <w:t>Clear sensitive HR cache on logout.</w:t>
      </w:r>
    </w:p>
    <w:p w14:paraId="5F4D0E86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015BD0" wp14:editId="7DE9FB78">
                <wp:extent cx="5943600" cy="1270"/>
                <wp:effectExtent l="0" t="31750" r="0" b="36830"/>
                <wp:docPr id="154403164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40B1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3323C4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46. ACCESSIBILITY</w:t>
      </w:r>
    </w:p>
    <w:p w14:paraId="06EFDE10" w14:textId="77777777" w:rsidR="00C152C9" w:rsidRDefault="00C152C9">
      <w:pPr>
        <w:pStyle w:val="NormalWeb"/>
      </w:pPr>
      <w:r>
        <w:t>Support:</w:t>
      </w:r>
    </w:p>
    <w:p w14:paraId="3B26C6B5" w14:textId="77777777" w:rsidR="00C152C9" w:rsidRDefault="00C152C9">
      <w:pPr>
        <w:pStyle w:val="NormalWeb"/>
      </w:pPr>
      <w:r>
        <w:t>screen readers dynamic text clear payroll labels accessible leave forms large touch targets</w:t>
      </w:r>
    </w:p>
    <w:p w14:paraId="59A1DEC0" w14:textId="77777777" w:rsidR="00C152C9" w:rsidRDefault="00C152C9">
      <w:pPr>
        <w:pStyle w:val="NormalWeb"/>
      </w:pPr>
      <w:r>
        <w:t>Do not use color alone for payroll/leave status.</w:t>
      </w:r>
    </w:p>
    <w:p w14:paraId="31EB5327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2C3225" wp14:editId="3E2C5FE1">
                <wp:extent cx="5943600" cy="1270"/>
                <wp:effectExtent l="0" t="31750" r="0" b="36830"/>
                <wp:docPr id="54983216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87ED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E1CC1F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47. PERFORMANCE</w:t>
      </w:r>
    </w:p>
    <w:p w14:paraId="106089A5" w14:textId="77777777" w:rsidR="00C152C9" w:rsidRDefault="00C152C9">
      <w:pPr>
        <w:pStyle w:val="NormalWeb"/>
      </w:pPr>
      <w:r>
        <w:t>Use:</w:t>
      </w:r>
    </w:p>
    <w:p w14:paraId="628D4440" w14:textId="77777777" w:rsidR="00C152C9" w:rsidRDefault="00C152C9">
      <w:pPr>
        <w:pStyle w:val="NormalWeb"/>
      </w:pPr>
      <w:r>
        <w:t>pagination server-side filtering query caching virtualized lists</w:t>
      </w:r>
    </w:p>
    <w:p w14:paraId="608025C3" w14:textId="77777777" w:rsidR="00C152C9" w:rsidRDefault="00C152C9">
      <w:pPr>
        <w:pStyle w:val="NormalWeb"/>
      </w:pPr>
      <w:r>
        <w:t>Do not load the entire payroll history into the device.</w:t>
      </w:r>
    </w:p>
    <w:p w14:paraId="2F3593DD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8CB1C0" wp14:editId="1365D944">
                <wp:extent cx="5943600" cy="1270"/>
                <wp:effectExtent l="0" t="31750" r="0" b="36830"/>
                <wp:docPr id="112496437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A6D3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765FF3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48. TESTING</w:t>
      </w:r>
    </w:p>
    <w:p w14:paraId="194BBEE0" w14:textId="77777777" w:rsidR="00C152C9" w:rsidRDefault="00C152C9">
      <w:pPr>
        <w:pStyle w:val="NormalWeb"/>
      </w:pPr>
      <w:r>
        <w:t>Test:</w:t>
      </w:r>
    </w:p>
    <w:p w14:paraId="09E669CD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HR dashboard</w:t>
      </w:r>
    </w:p>
    <w:p w14:paraId="67758974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employee directory</w:t>
      </w:r>
    </w:p>
    <w:p w14:paraId="232718E2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employee search</w:t>
      </w:r>
    </w:p>
    <w:p w14:paraId="2DF2659A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employee profile</w:t>
      </w:r>
    </w:p>
    <w:p w14:paraId="47309412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employee creation</w:t>
      </w:r>
    </w:p>
    <w:p w14:paraId="2DAD4930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departments</w:t>
      </w:r>
    </w:p>
    <w:p w14:paraId="6BDD7753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positions</w:t>
      </w:r>
    </w:p>
    <w:p w14:paraId="2A379088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 attendance</w:t>
      </w:r>
    </w:p>
    <w:p w14:paraId="30B0821B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types</w:t>
      </w:r>
    </w:p>
    <w:p w14:paraId="7E7C1155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balance</w:t>
      </w:r>
    </w:p>
    <w:p w14:paraId="78B1EDAD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request</w:t>
      </w:r>
    </w:p>
    <w:p w14:paraId="5CF7F32B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leave approval</w:t>
      </w:r>
    </w:p>
    <w:p w14:paraId="2F389310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calendar</w:t>
      </w:r>
    </w:p>
    <w:p w14:paraId="286E8982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339DF8A6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dashboard</w:t>
      </w:r>
    </w:p>
    <w:p w14:paraId="4E58C987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periods</w:t>
      </w:r>
    </w:p>
    <w:p w14:paraId="3F3815FC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salary structures</w:t>
      </w:r>
    </w:p>
    <w:p w14:paraId="65B04B7F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allowances</w:t>
      </w:r>
    </w:p>
    <w:p w14:paraId="374D3701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deductions</w:t>
      </w:r>
    </w:p>
    <w:p w14:paraId="28440279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processing</w:t>
      </w:r>
    </w:p>
    <w:p w14:paraId="541F9F04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approval</w:t>
      </w:r>
    </w:p>
    <w:p w14:paraId="5C244C18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payslips</w:t>
      </w:r>
      <w:proofErr w:type="spellEnd"/>
    </w:p>
    <w:p w14:paraId="77882748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history</w:t>
      </w:r>
    </w:p>
    <w:p w14:paraId="3D57EAF2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HR reports</w:t>
      </w:r>
    </w:p>
    <w:p w14:paraId="70DD0E11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HR documents</w:t>
      </w:r>
    </w:p>
    <w:p w14:paraId="6B719F4E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contracts</w:t>
      </w:r>
    </w:p>
    <w:p w14:paraId="00F95A37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7906B297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10FE370E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behavior</w:t>
      </w:r>
    </w:p>
    <w:p w14:paraId="0392DE32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idempotency</w:t>
      </w:r>
      <w:proofErr w:type="spellEnd"/>
    </w:p>
    <w:p w14:paraId="3462C9EE" w14:textId="77777777" w:rsidR="00C152C9" w:rsidRDefault="00C152C9" w:rsidP="00C1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</w:t>
      </w:r>
    </w:p>
    <w:p w14:paraId="4CE977EB" w14:textId="77777777" w:rsidR="00C152C9" w:rsidRDefault="00C152C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8BD36A" wp14:editId="24B27A48">
                <wp:extent cx="5943600" cy="1270"/>
                <wp:effectExtent l="0" t="31750" r="0" b="36830"/>
                <wp:docPr id="197963909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3CA9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AA3EA6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49. CRITICAL HR SECURITY TESTS</w:t>
      </w:r>
    </w:p>
    <w:p w14:paraId="25323CB3" w14:textId="77777777" w:rsidR="00C152C9" w:rsidRDefault="00C152C9">
      <w:pPr>
        <w:pStyle w:val="NormalWeb"/>
      </w:pPr>
      <w:r>
        <w:t>TEST 1:</w:t>
      </w:r>
    </w:p>
    <w:p w14:paraId="134F6311" w14:textId="77777777" w:rsidR="00C152C9" w:rsidRDefault="00C152C9">
      <w:pPr>
        <w:pStyle w:val="NormalWeb"/>
      </w:pPr>
      <w:r>
        <w:t xml:space="preserve">Normal staff member attempts to access another employee's </w:t>
      </w:r>
      <w:proofErr w:type="spellStart"/>
      <w:r>
        <w:t>payslip</w:t>
      </w:r>
      <w:proofErr w:type="spellEnd"/>
      <w:r>
        <w:t>.</w:t>
      </w:r>
    </w:p>
    <w:p w14:paraId="679833F4" w14:textId="77777777" w:rsidR="00C152C9" w:rsidRDefault="00C152C9">
      <w:pPr>
        <w:pStyle w:val="NormalWeb"/>
      </w:pPr>
      <w:r>
        <w:t>EXPECTED:</w:t>
      </w:r>
    </w:p>
    <w:p w14:paraId="550DFAFF" w14:textId="77777777" w:rsidR="00C152C9" w:rsidRDefault="00C152C9">
      <w:pPr>
        <w:pStyle w:val="NormalWeb"/>
      </w:pPr>
      <w:r>
        <w:t>Rejected.</w:t>
      </w:r>
    </w:p>
    <w:p w14:paraId="1462DCEF" w14:textId="77777777" w:rsidR="00C152C9" w:rsidRDefault="00C152C9">
      <w:pPr>
        <w:pStyle w:val="NormalWeb"/>
      </w:pPr>
      <w:r>
        <w:t>TEST 2:</w:t>
      </w:r>
    </w:p>
    <w:p w14:paraId="2FC27D90" w14:textId="77777777" w:rsidR="00C152C9" w:rsidRDefault="00C152C9">
      <w:pPr>
        <w:pStyle w:val="NormalWeb"/>
      </w:pPr>
      <w:r>
        <w:t>Teacher attempts to access payroll administration.</w:t>
      </w:r>
    </w:p>
    <w:p w14:paraId="5357D4C1" w14:textId="77777777" w:rsidR="00C152C9" w:rsidRDefault="00C152C9">
      <w:pPr>
        <w:pStyle w:val="NormalWeb"/>
      </w:pPr>
      <w:r>
        <w:t>EXPECTED:</w:t>
      </w:r>
    </w:p>
    <w:p w14:paraId="6B89C8FA" w14:textId="77777777" w:rsidR="00C152C9" w:rsidRDefault="00C152C9">
      <w:pPr>
        <w:pStyle w:val="NormalWeb"/>
      </w:pPr>
      <w:r>
        <w:t>Rejected unless explicitly authorized.</w:t>
      </w:r>
    </w:p>
    <w:p w14:paraId="1FF008FF" w14:textId="77777777" w:rsidR="00C152C9" w:rsidRDefault="00C152C9">
      <w:pPr>
        <w:pStyle w:val="NormalWeb"/>
      </w:pPr>
      <w:r>
        <w:t>TEST 3:</w:t>
      </w:r>
    </w:p>
    <w:p w14:paraId="5695E0F2" w14:textId="77777777" w:rsidR="00C152C9" w:rsidRDefault="00C152C9">
      <w:pPr>
        <w:pStyle w:val="NormalWeb"/>
      </w:pPr>
      <w:r>
        <w:lastRenderedPageBreak/>
        <w:t>User manipulates employee ID in route.</w:t>
      </w:r>
    </w:p>
    <w:p w14:paraId="4EE39A9A" w14:textId="77777777" w:rsidR="00C152C9" w:rsidRDefault="00C152C9">
      <w:pPr>
        <w:pStyle w:val="NormalWeb"/>
      </w:pPr>
      <w:r>
        <w:t>EXPECTED:</w:t>
      </w:r>
    </w:p>
    <w:p w14:paraId="0CAED500" w14:textId="77777777" w:rsidR="00C152C9" w:rsidRDefault="00C152C9">
      <w:pPr>
        <w:pStyle w:val="NormalWeb"/>
      </w:pPr>
      <w:r>
        <w:t>Backend authorization prevents unauthorized access.</w:t>
      </w:r>
    </w:p>
    <w:p w14:paraId="2A2E0651" w14:textId="77777777" w:rsidR="00C152C9" w:rsidRDefault="00C152C9">
      <w:pPr>
        <w:pStyle w:val="NormalWeb"/>
      </w:pPr>
      <w:r>
        <w:t>TEST 4:</w:t>
      </w:r>
    </w:p>
    <w:p w14:paraId="42B5166F" w14:textId="77777777" w:rsidR="00C152C9" w:rsidRDefault="00C152C9">
      <w:pPr>
        <w:pStyle w:val="NormalWeb"/>
      </w:pPr>
      <w:r>
        <w:t>Tenant A requests Tenant B employee.</w:t>
      </w:r>
    </w:p>
    <w:p w14:paraId="382A8554" w14:textId="77777777" w:rsidR="00C152C9" w:rsidRDefault="00C152C9">
      <w:pPr>
        <w:pStyle w:val="NormalWeb"/>
      </w:pPr>
      <w:r>
        <w:t>EXPECTED:</w:t>
      </w:r>
    </w:p>
    <w:p w14:paraId="5249BBA9" w14:textId="77777777" w:rsidR="00C152C9" w:rsidRDefault="00C152C9">
      <w:pPr>
        <w:pStyle w:val="NormalWeb"/>
      </w:pPr>
      <w:r>
        <w:t>Rejected.</w:t>
      </w:r>
    </w:p>
    <w:p w14:paraId="71B11B8E" w14:textId="77777777" w:rsidR="00C152C9" w:rsidRDefault="00C152C9">
      <w:pPr>
        <w:pStyle w:val="NormalWeb"/>
      </w:pPr>
      <w:r>
        <w:t>TEST 5:</w:t>
      </w:r>
    </w:p>
    <w:p w14:paraId="327B1CA2" w14:textId="77777777" w:rsidR="00C152C9" w:rsidRDefault="00C152C9">
      <w:pPr>
        <w:pStyle w:val="NormalWeb"/>
      </w:pPr>
      <w:r>
        <w:t>Payroll processing request times out and is retried.</w:t>
      </w:r>
    </w:p>
    <w:p w14:paraId="38064B0B" w14:textId="77777777" w:rsidR="00C152C9" w:rsidRDefault="00C152C9">
      <w:pPr>
        <w:pStyle w:val="NormalWeb"/>
      </w:pPr>
      <w:r>
        <w:t>EXPECTED:</w:t>
      </w:r>
    </w:p>
    <w:p w14:paraId="6479B6D1" w14:textId="77777777" w:rsidR="00C152C9" w:rsidRDefault="00C152C9">
      <w:pPr>
        <w:pStyle w:val="NormalWeb"/>
      </w:pPr>
      <w:r>
        <w:t>No duplicate payroll processing.</w:t>
      </w:r>
    </w:p>
    <w:p w14:paraId="2C675741" w14:textId="77777777" w:rsidR="00C152C9" w:rsidRDefault="00C152C9">
      <w:pPr>
        <w:pStyle w:val="NormalWeb"/>
      </w:pPr>
      <w:r>
        <w:t>TEST 6:</w:t>
      </w:r>
    </w:p>
    <w:p w14:paraId="138B1E99" w14:textId="77777777" w:rsidR="00C152C9" w:rsidRDefault="00C152C9">
      <w:pPr>
        <w:pStyle w:val="NormalWeb"/>
      </w:pPr>
      <w:r>
        <w:t>Employee logs out.</w:t>
      </w:r>
    </w:p>
    <w:p w14:paraId="5B21A015" w14:textId="77777777" w:rsidR="00C152C9" w:rsidRDefault="00C152C9">
      <w:pPr>
        <w:pStyle w:val="NormalWeb"/>
      </w:pPr>
      <w:r>
        <w:t>EXPECTED:</w:t>
      </w:r>
    </w:p>
    <w:p w14:paraId="340730ED" w14:textId="77777777" w:rsidR="00C152C9" w:rsidRDefault="00C152C9">
      <w:pPr>
        <w:pStyle w:val="NormalWeb"/>
      </w:pPr>
      <w:r>
        <w:t>Sensitive payroll/HR cache is cleared appropriately.</w:t>
      </w:r>
    </w:p>
    <w:p w14:paraId="12ECD223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3A59FA" wp14:editId="15F2AA50">
                <wp:extent cx="5943600" cy="1270"/>
                <wp:effectExtent l="0" t="31750" r="0" b="36830"/>
                <wp:docPr id="56796698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F22E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463A9F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50. API GAP REPORT</w:t>
      </w:r>
    </w:p>
    <w:p w14:paraId="7B43982F" w14:textId="77777777" w:rsidR="00C152C9" w:rsidRDefault="00C152C9">
      <w:pPr>
        <w:pStyle w:val="NormalWeb"/>
      </w:pPr>
      <w:r>
        <w:t>For every missing HR/payroll capability:</w:t>
      </w:r>
    </w:p>
    <w:p w14:paraId="6B324CA4" w14:textId="77777777" w:rsidR="00C152C9" w:rsidRDefault="00C152C9">
      <w:pPr>
        <w:pStyle w:val="NormalWeb"/>
      </w:pPr>
      <w:r>
        <w:t xml:space="preserve">FEATURE: </w:t>
      </w:r>
    </w:p>
    <w:p w14:paraId="03B31C4E" w14:textId="77777777" w:rsidR="00C152C9" w:rsidRDefault="00C152C9">
      <w:pPr>
        <w:pStyle w:val="NormalWeb"/>
      </w:pPr>
      <w:r>
        <w:t xml:space="preserve">METHOD: </w:t>
      </w:r>
    </w:p>
    <w:p w14:paraId="09517F08" w14:textId="77777777" w:rsidR="00C152C9" w:rsidRDefault="00C152C9">
      <w:pPr>
        <w:pStyle w:val="NormalWeb"/>
      </w:pPr>
      <w:r>
        <w:t xml:space="preserve">ENDPOINT: </w:t>
      </w:r>
    </w:p>
    <w:p w14:paraId="16830D35" w14:textId="77777777" w:rsidR="00C152C9" w:rsidRDefault="00C152C9">
      <w:pPr>
        <w:pStyle w:val="NormalWeb"/>
      </w:pPr>
      <w:r>
        <w:t xml:space="preserve">REQUEST: </w:t>
      </w:r>
    </w:p>
    <w:p w14:paraId="3C9E5FAE" w14:textId="77777777" w:rsidR="00C152C9" w:rsidRDefault="00C152C9">
      <w:pPr>
        <w:pStyle w:val="NormalWeb"/>
      </w:pPr>
      <w:r>
        <w:t xml:space="preserve">RESPONSE: </w:t>
      </w:r>
    </w:p>
    <w:p w14:paraId="22C95D3F" w14:textId="77777777" w:rsidR="00C152C9" w:rsidRDefault="00C152C9">
      <w:pPr>
        <w:pStyle w:val="NormalWeb"/>
      </w:pPr>
      <w:r>
        <w:lastRenderedPageBreak/>
        <w:t xml:space="preserve">PERMISSION: </w:t>
      </w:r>
    </w:p>
    <w:p w14:paraId="220AF4DC" w14:textId="77777777" w:rsidR="00C152C9" w:rsidRDefault="00C152C9">
      <w:pPr>
        <w:pStyle w:val="NormalWeb"/>
      </w:pPr>
      <w:r>
        <w:t>SENSITIVE DATA: YES/NO</w:t>
      </w:r>
    </w:p>
    <w:p w14:paraId="19604D87" w14:textId="77777777" w:rsidR="00C152C9" w:rsidRDefault="00C152C9">
      <w:pPr>
        <w:pStyle w:val="NormalWeb"/>
      </w:pPr>
      <w:r>
        <w:t>OFFLINE: SUPPORTED / NOT SUPPORTED</w:t>
      </w:r>
    </w:p>
    <w:p w14:paraId="1E8AF0F6" w14:textId="77777777" w:rsidR="00C152C9" w:rsidRDefault="00C152C9">
      <w:pPr>
        <w:pStyle w:val="NormalWeb"/>
      </w:pPr>
      <w:r>
        <w:t>IDEMPOTENCY: SUPPORTED / NOT SUPPORTED</w:t>
      </w:r>
    </w:p>
    <w:p w14:paraId="534ADAB1" w14:textId="77777777" w:rsidR="00C152C9" w:rsidRDefault="00C152C9">
      <w:pPr>
        <w:pStyle w:val="NormalWeb"/>
      </w:pPr>
      <w:r>
        <w:t>AUDIT: SUPPORTED / NOT SUPPORTED</w:t>
      </w:r>
    </w:p>
    <w:p w14:paraId="79B4A385" w14:textId="77777777" w:rsidR="00C152C9" w:rsidRDefault="00C152C9">
      <w:pPr>
        <w:pStyle w:val="NormalWeb"/>
      </w:pPr>
      <w:r>
        <w:t>PRIORITY: CRITICAL / HIGH / MEDIUM / LOW</w:t>
      </w:r>
    </w:p>
    <w:p w14:paraId="21F222C0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9ADAAB" wp14:editId="1BDF4A49">
                <wp:extent cx="5943600" cy="1270"/>
                <wp:effectExtent l="0" t="31750" r="0" b="36830"/>
                <wp:docPr id="14960680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D900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2BD5C6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51. VALIDATION CHECKLIST</w:t>
      </w:r>
    </w:p>
    <w:p w14:paraId="69B4E558" w14:textId="77777777" w:rsidR="00C152C9" w:rsidRDefault="00C152C9">
      <w:pPr>
        <w:pStyle w:val="NormalWeb"/>
      </w:pPr>
      <w:r>
        <w:t>[ ] HR dashboard</w:t>
      </w:r>
    </w:p>
    <w:p w14:paraId="5BCF47B2" w14:textId="77777777" w:rsidR="00C152C9" w:rsidRDefault="00C152C9">
      <w:pPr>
        <w:pStyle w:val="NormalWeb"/>
      </w:pPr>
      <w:r>
        <w:t>[ ] Employee directory</w:t>
      </w:r>
    </w:p>
    <w:p w14:paraId="39FE52A1" w14:textId="77777777" w:rsidR="00C152C9" w:rsidRDefault="00C152C9">
      <w:pPr>
        <w:pStyle w:val="NormalWeb"/>
      </w:pPr>
      <w:r>
        <w:t>[ ] Employee search</w:t>
      </w:r>
    </w:p>
    <w:p w14:paraId="6CB4B198" w14:textId="77777777" w:rsidR="00C152C9" w:rsidRDefault="00C152C9">
      <w:pPr>
        <w:pStyle w:val="NormalWeb"/>
      </w:pPr>
      <w:r>
        <w:t>[ ] Employee profile</w:t>
      </w:r>
    </w:p>
    <w:p w14:paraId="6B0DFC84" w14:textId="77777777" w:rsidR="00C152C9" w:rsidRDefault="00C152C9">
      <w:pPr>
        <w:pStyle w:val="NormalWeb"/>
      </w:pPr>
      <w:r>
        <w:t>[ ] Employee creation</w:t>
      </w:r>
    </w:p>
    <w:p w14:paraId="129D4E2A" w14:textId="77777777" w:rsidR="00C152C9" w:rsidRDefault="00C152C9">
      <w:pPr>
        <w:pStyle w:val="NormalWeb"/>
      </w:pPr>
      <w:r>
        <w:t>[ ] Employment status</w:t>
      </w:r>
    </w:p>
    <w:p w14:paraId="37CC5EA0" w14:textId="77777777" w:rsidR="00C152C9" w:rsidRDefault="00C152C9">
      <w:pPr>
        <w:pStyle w:val="NormalWeb"/>
      </w:pPr>
      <w:r>
        <w:t>[ ] Departments</w:t>
      </w:r>
    </w:p>
    <w:p w14:paraId="3656F0E6" w14:textId="77777777" w:rsidR="00C152C9" w:rsidRDefault="00C152C9">
      <w:pPr>
        <w:pStyle w:val="NormalWeb"/>
      </w:pPr>
      <w:r>
        <w:t>[ ] Positions</w:t>
      </w:r>
    </w:p>
    <w:p w14:paraId="40647A0D" w14:textId="77777777" w:rsidR="00C152C9" w:rsidRDefault="00C152C9">
      <w:pPr>
        <w:pStyle w:val="NormalWeb"/>
      </w:pPr>
      <w:r>
        <w:t>[ ] Staff attendance integration</w:t>
      </w:r>
    </w:p>
    <w:p w14:paraId="69AB1E09" w14:textId="77777777" w:rsidR="00C152C9" w:rsidRDefault="00C152C9">
      <w:pPr>
        <w:pStyle w:val="NormalWeb"/>
      </w:pPr>
      <w:r>
        <w:t>[ ] Leave types</w:t>
      </w:r>
    </w:p>
    <w:p w14:paraId="64AC2CE3" w14:textId="77777777" w:rsidR="00C152C9" w:rsidRDefault="00C152C9">
      <w:pPr>
        <w:pStyle w:val="NormalWeb"/>
      </w:pPr>
      <w:r>
        <w:t>[ ] Leave balances</w:t>
      </w:r>
    </w:p>
    <w:p w14:paraId="3C42F6B4" w14:textId="77777777" w:rsidR="00C152C9" w:rsidRDefault="00C152C9">
      <w:pPr>
        <w:pStyle w:val="NormalWeb"/>
      </w:pPr>
      <w:r>
        <w:t>[ ] Leave requests</w:t>
      </w:r>
    </w:p>
    <w:p w14:paraId="6FFF22FE" w14:textId="77777777" w:rsidR="00C152C9" w:rsidRDefault="00C152C9">
      <w:pPr>
        <w:pStyle w:val="NormalWeb"/>
      </w:pPr>
      <w:r>
        <w:t>[ ] Leave approvals</w:t>
      </w:r>
    </w:p>
    <w:p w14:paraId="29EE4EAE" w14:textId="77777777" w:rsidR="00C152C9" w:rsidRDefault="00C152C9">
      <w:pPr>
        <w:pStyle w:val="NormalWeb"/>
      </w:pPr>
      <w:r>
        <w:t>[ ] Leave calendar</w:t>
      </w:r>
    </w:p>
    <w:p w14:paraId="364D2BF9" w14:textId="77777777" w:rsidR="00C152C9" w:rsidRDefault="00C152C9">
      <w:pPr>
        <w:pStyle w:val="NormalWeb"/>
      </w:pPr>
      <w:r>
        <w:t>[ ] Leave notifications</w:t>
      </w:r>
    </w:p>
    <w:p w14:paraId="499CC33A" w14:textId="77777777" w:rsidR="00C152C9" w:rsidRDefault="00C152C9">
      <w:pPr>
        <w:pStyle w:val="NormalWeb"/>
      </w:pPr>
      <w:r>
        <w:lastRenderedPageBreak/>
        <w:t>[ ] Payroll dashboard</w:t>
      </w:r>
    </w:p>
    <w:p w14:paraId="1DFA64C2" w14:textId="77777777" w:rsidR="00C152C9" w:rsidRDefault="00C152C9">
      <w:pPr>
        <w:pStyle w:val="NormalWeb"/>
      </w:pPr>
      <w:r>
        <w:t>[ ] Payroll periods</w:t>
      </w:r>
    </w:p>
    <w:p w14:paraId="29F83467" w14:textId="77777777" w:rsidR="00C152C9" w:rsidRDefault="00C152C9">
      <w:pPr>
        <w:pStyle w:val="NormalWeb"/>
      </w:pPr>
      <w:r>
        <w:t>[ ] Salary structures</w:t>
      </w:r>
    </w:p>
    <w:p w14:paraId="31FF29A9" w14:textId="77777777" w:rsidR="00C152C9" w:rsidRDefault="00C152C9">
      <w:pPr>
        <w:pStyle w:val="NormalWeb"/>
      </w:pPr>
      <w:r>
        <w:t>[ ] Allowances</w:t>
      </w:r>
    </w:p>
    <w:p w14:paraId="24EE14DC" w14:textId="77777777" w:rsidR="00C152C9" w:rsidRDefault="00C152C9">
      <w:pPr>
        <w:pStyle w:val="NormalWeb"/>
      </w:pPr>
      <w:r>
        <w:t>[ ] Deductions</w:t>
      </w:r>
    </w:p>
    <w:p w14:paraId="5CA2F4F1" w14:textId="77777777" w:rsidR="00C152C9" w:rsidRDefault="00C152C9">
      <w:pPr>
        <w:pStyle w:val="NormalWeb"/>
      </w:pPr>
      <w:r>
        <w:t>[ ] Payroll processing</w:t>
      </w:r>
    </w:p>
    <w:p w14:paraId="729BA427" w14:textId="77777777" w:rsidR="00C152C9" w:rsidRDefault="00C152C9">
      <w:pPr>
        <w:pStyle w:val="NormalWeb"/>
      </w:pPr>
      <w:r>
        <w:t>[ ] Payroll approval</w:t>
      </w:r>
    </w:p>
    <w:p w14:paraId="57F56DDE" w14:textId="77777777" w:rsidR="00C152C9" w:rsidRDefault="00C152C9">
      <w:pPr>
        <w:pStyle w:val="NormalWeb"/>
      </w:pPr>
      <w:r>
        <w:t xml:space="preserve">[ ] </w:t>
      </w:r>
      <w:proofErr w:type="spellStart"/>
      <w:r>
        <w:t>Payslips</w:t>
      </w:r>
      <w:proofErr w:type="spellEnd"/>
    </w:p>
    <w:p w14:paraId="7D84C7AB" w14:textId="77777777" w:rsidR="00C152C9" w:rsidRDefault="00C152C9">
      <w:pPr>
        <w:pStyle w:val="NormalWeb"/>
      </w:pPr>
      <w:r>
        <w:t xml:space="preserve">[ ] </w:t>
      </w:r>
      <w:proofErr w:type="spellStart"/>
      <w:r>
        <w:t>Payslip</w:t>
      </w:r>
      <w:proofErr w:type="spellEnd"/>
      <w:r>
        <w:t xml:space="preserve"> PDF</w:t>
      </w:r>
    </w:p>
    <w:p w14:paraId="69ECEC25" w14:textId="77777777" w:rsidR="00C152C9" w:rsidRDefault="00C152C9">
      <w:pPr>
        <w:pStyle w:val="NormalWeb"/>
      </w:pPr>
      <w:r>
        <w:t>[ ] Payroll history</w:t>
      </w:r>
    </w:p>
    <w:p w14:paraId="412C3F67" w14:textId="77777777" w:rsidR="00C152C9" w:rsidRDefault="00C152C9">
      <w:pPr>
        <w:pStyle w:val="NormalWeb"/>
      </w:pPr>
      <w:r>
        <w:t>[ ] Payroll reports</w:t>
      </w:r>
    </w:p>
    <w:p w14:paraId="598924D6" w14:textId="77777777" w:rsidR="00C152C9" w:rsidRDefault="00C152C9">
      <w:pPr>
        <w:pStyle w:val="NormalWeb"/>
      </w:pPr>
      <w:r>
        <w:t>[ ] HR documents</w:t>
      </w:r>
    </w:p>
    <w:p w14:paraId="7D571E73" w14:textId="77777777" w:rsidR="00C152C9" w:rsidRDefault="00C152C9">
      <w:pPr>
        <w:pStyle w:val="NormalWeb"/>
      </w:pPr>
      <w:r>
        <w:t>[ ] Contracts</w:t>
      </w:r>
    </w:p>
    <w:p w14:paraId="12381386" w14:textId="77777777" w:rsidR="00C152C9" w:rsidRDefault="00C152C9">
      <w:pPr>
        <w:pStyle w:val="NormalWeb"/>
      </w:pPr>
      <w:r>
        <w:t>[ ] Performance management where supported</w:t>
      </w:r>
    </w:p>
    <w:p w14:paraId="0C51A4D2" w14:textId="77777777" w:rsidR="00C152C9" w:rsidRDefault="00C152C9">
      <w:pPr>
        <w:pStyle w:val="NormalWeb"/>
      </w:pPr>
      <w:r>
        <w:t>[ ] Sensitive-data protection</w:t>
      </w:r>
    </w:p>
    <w:p w14:paraId="332CB50D" w14:textId="77777777" w:rsidR="00C152C9" w:rsidRDefault="00C152C9">
      <w:pPr>
        <w:pStyle w:val="NormalWeb"/>
      </w:pPr>
      <w:r>
        <w:t>[ ] Offline policy</w:t>
      </w:r>
    </w:p>
    <w:p w14:paraId="552A865E" w14:textId="77777777" w:rsidR="00C152C9" w:rsidRDefault="00C152C9">
      <w:pPr>
        <w:pStyle w:val="NormalWeb"/>
      </w:pPr>
      <w:r>
        <w:t xml:space="preserve">[ ] </w:t>
      </w:r>
      <w:proofErr w:type="spellStart"/>
      <w:r>
        <w:t>Idempotency</w:t>
      </w:r>
      <w:proofErr w:type="spellEnd"/>
    </w:p>
    <w:p w14:paraId="5B71AB66" w14:textId="77777777" w:rsidR="00C152C9" w:rsidRDefault="00C152C9">
      <w:pPr>
        <w:pStyle w:val="NormalWeb"/>
      </w:pPr>
      <w:r>
        <w:t>[ ] Audit trail</w:t>
      </w:r>
    </w:p>
    <w:p w14:paraId="32C94D6F" w14:textId="77777777" w:rsidR="00C152C9" w:rsidRDefault="00C152C9">
      <w:pPr>
        <w:pStyle w:val="NormalWeb"/>
      </w:pPr>
      <w:r>
        <w:t>[ ] Permission enforcement</w:t>
      </w:r>
    </w:p>
    <w:p w14:paraId="6FAC6BF2" w14:textId="77777777" w:rsidR="00C152C9" w:rsidRDefault="00C152C9">
      <w:pPr>
        <w:pStyle w:val="NormalWeb"/>
      </w:pPr>
      <w:r>
        <w:t>[ ] Tenant isolation</w:t>
      </w:r>
    </w:p>
    <w:p w14:paraId="44B60DD6" w14:textId="77777777" w:rsidR="00C152C9" w:rsidRDefault="00C152C9">
      <w:pPr>
        <w:pStyle w:val="NormalWeb"/>
      </w:pPr>
      <w:r>
        <w:t>[ ] Security testing</w:t>
      </w:r>
    </w:p>
    <w:p w14:paraId="173DAC60" w14:textId="77777777" w:rsidR="00C152C9" w:rsidRDefault="00C152C9">
      <w:pPr>
        <w:pStyle w:val="NormalWeb"/>
      </w:pPr>
      <w:r>
        <w:t>[ ] Accessibility</w:t>
      </w:r>
    </w:p>
    <w:p w14:paraId="340AAC5A" w14:textId="77777777" w:rsidR="00C152C9" w:rsidRDefault="00C152C9">
      <w:pPr>
        <w:pStyle w:val="NormalWeb"/>
      </w:pPr>
      <w:r>
        <w:t>[ ] Performance</w:t>
      </w:r>
    </w:p>
    <w:p w14:paraId="1882CB7E" w14:textId="77777777" w:rsidR="00C152C9" w:rsidRDefault="00C152C9">
      <w:pPr>
        <w:pStyle w:val="NormalWeb"/>
      </w:pPr>
      <w:r>
        <w:lastRenderedPageBreak/>
        <w:t>[ ] Unit tests</w:t>
      </w:r>
    </w:p>
    <w:p w14:paraId="6CC56F98" w14:textId="77777777" w:rsidR="00C152C9" w:rsidRDefault="00C152C9">
      <w:pPr>
        <w:pStyle w:val="NormalWeb"/>
      </w:pPr>
      <w:r>
        <w:t>[ ] Integration tests</w:t>
      </w:r>
    </w:p>
    <w:p w14:paraId="6D571DB7" w14:textId="77777777" w:rsidR="00C152C9" w:rsidRDefault="00C152C9">
      <w:pPr>
        <w:pStyle w:val="NormalWeb"/>
      </w:pPr>
      <w:r>
        <w:t>[ ] Security tests</w:t>
      </w:r>
    </w:p>
    <w:p w14:paraId="421BED4A" w14:textId="77777777" w:rsidR="00C152C9" w:rsidRDefault="00C152C9">
      <w:pPr>
        <w:pStyle w:val="NormalWeb"/>
      </w:pPr>
      <w:r>
        <w:t>[ ] Existing library works</w:t>
      </w:r>
    </w:p>
    <w:p w14:paraId="446B1ACE" w14:textId="77777777" w:rsidR="00C152C9" w:rsidRDefault="00C152C9">
      <w:pPr>
        <w:pStyle w:val="NormalWeb"/>
      </w:pPr>
      <w:r>
        <w:t>[ ] Existing inventory works</w:t>
      </w:r>
    </w:p>
    <w:p w14:paraId="5BF03264" w14:textId="77777777" w:rsidR="00C152C9" w:rsidRDefault="00C152C9">
      <w:pPr>
        <w:pStyle w:val="NormalWeb"/>
      </w:pPr>
      <w:r>
        <w:t>[ ] Existing Digital Classroom works</w:t>
      </w:r>
    </w:p>
    <w:p w14:paraId="28CA1333" w14:textId="77777777" w:rsidR="00C152C9" w:rsidRDefault="00C152C9">
      <w:pPr>
        <w:pStyle w:val="NormalWeb"/>
      </w:pPr>
      <w:r>
        <w:t>[ ] Existing finance works</w:t>
      </w:r>
    </w:p>
    <w:p w14:paraId="6B4F6271" w14:textId="77777777" w:rsidR="00C152C9" w:rsidRDefault="00C152C9">
      <w:pPr>
        <w:pStyle w:val="NormalWeb"/>
      </w:pPr>
      <w:r>
        <w:t>[ ] Existing examinations work</w:t>
      </w:r>
    </w:p>
    <w:p w14:paraId="5F807DDD" w14:textId="77777777" w:rsidR="00C152C9" w:rsidRDefault="00C152C9">
      <w:pPr>
        <w:pStyle w:val="NormalWeb"/>
      </w:pPr>
      <w:r>
        <w:t>[ ] Existing communication works</w:t>
      </w:r>
    </w:p>
    <w:p w14:paraId="5F696804" w14:textId="77777777" w:rsidR="00C152C9" w:rsidRDefault="00C152C9">
      <w:pPr>
        <w:pStyle w:val="NormalWeb"/>
      </w:pPr>
      <w:r>
        <w:t>[ ] Existing attendance works</w:t>
      </w:r>
    </w:p>
    <w:p w14:paraId="69C84E66" w14:textId="77777777" w:rsidR="00C152C9" w:rsidRDefault="00C152C9">
      <w:pPr>
        <w:pStyle w:val="NormalWeb"/>
      </w:pPr>
      <w:r>
        <w:t>[ ] Existing authentication works</w:t>
      </w:r>
    </w:p>
    <w:p w14:paraId="44747CF1" w14:textId="77777777" w:rsidR="00C152C9" w:rsidRDefault="00C152C9">
      <w:pPr>
        <w:pStyle w:val="NormalWeb"/>
      </w:pPr>
      <w:r>
        <w:t>[ ] Existing backend remains functional</w:t>
      </w:r>
    </w:p>
    <w:p w14:paraId="43E9F3E1" w14:textId="77777777" w:rsidR="00C152C9" w:rsidRDefault="00C152C9">
      <w:pPr>
        <w:pStyle w:val="NormalWeb"/>
      </w:pPr>
      <w:r>
        <w:t>[ ] Existing web frontend remains functional</w:t>
      </w:r>
    </w:p>
    <w:p w14:paraId="013DDFC6" w14:textId="77777777" w:rsidR="00C152C9" w:rsidRDefault="00C15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C3CA88" wp14:editId="5AFBA6ED">
                <wp:extent cx="5943600" cy="1270"/>
                <wp:effectExtent l="0" t="31750" r="0" b="36830"/>
                <wp:docPr id="80430381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2E692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BE6B06" w14:textId="77777777" w:rsidR="00C152C9" w:rsidRDefault="00C152C9">
      <w:pPr>
        <w:pStyle w:val="Heading1"/>
        <w:rPr>
          <w:rFonts w:eastAsia="Times New Roman"/>
        </w:rPr>
      </w:pPr>
      <w:r>
        <w:rPr>
          <w:rFonts w:eastAsia="Times New Roman"/>
        </w:rPr>
        <w:t>52. FINAL REPORT</w:t>
      </w:r>
    </w:p>
    <w:p w14:paraId="4D1C9295" w14:textId="77777777" w:rsidR="00C152C9" w:rsidRDefault="00C152C9">
      <w:pPr>
        <w:pStyle w:val="NormalWeb"/>
      </w:pPr>
      <w:r>
        <w:t>Report:</w:t>
      </w:r>
    </w:p>
    <w:p w14:paraId="5C30356B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HR architecture</w:t>
      </w:r>
    </w:p>
    <w:p w14:paraId="407E3B2A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Employee architecture</w:t>
      </w:r>
    </w:p>
    <w:p w14:paraId="45B0864F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 architecture</w:t>
      </w:r>
    </w:p>
    <w:p w14:paraId="201D6C8D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architecture</w:t>
      </w:r>
    </w:p>
    <w:p w14:paraId="23DA2D9F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Salary architecture</w:t>
      </w:r>
    </w:p>
    <w:p w14:paraId="041502C9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Allowance architecture</w:t>
      </w:r>
    </w:p>
    <w:p w14:paraId="35187A37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Deduction architecture</w:t>
      </w:r>
    </w:p>
    <w:p w14:paraId="0715555E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Payslip</w:t>
      </w:r>
      <w:proofErr w:type="spellEnd"/>
      <w:r>
        <w:rPr>
          <w:rFonts w:eastAsia="Times New Roman"/>
        </w:rPr>
        <w:t xml:space="preserve"> architecture</w:t>
      </w:r>
    </w:p>
    <w:p w14:paraId="5878B244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HR document architecture</w:t>
      </w:r>
    </w:p>
    <w:p w14:paraId="295BC09B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 integrated</w:t>
      </w:r>
    </w:p>
    <w:p w14:paraId="3FF8D559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Screens implemented</w:t>
      </w:r>
    </w:p>
    <w:p w14:paraId="481D8568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2F93CAF6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Sensitive-data controls</w:t>
      </w:r>
    </w:p>
    <w:p w14:paraId="53DE1396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09A241A1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strategy</w:t>
      </w:r>
    </w:p>
    <w:p w14:paraId="30BC72B0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Idempotency</w:t>
      </w:r>
      <w:proofErr w:type="spellEnd"/>
      <w:r>
        <w:rPr>
          <w:rFonts w:eastAsia="Times New Roman"/>
        </w:rPr>
        <w:t xml:space="preserve"> strategy</w:t>
      </w:r>
    </w:p>
    <w:p w14:paraId="4888A26D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strategy</w:t>
      </w:r>
    </w:p>
    <w:p w14:paraId="3CCC1D4B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findings</w:t>
      </w:r>
    </w:p>
    <w:p w14:paraId="7D8C9D16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gaps</w:t>
      </w:r>
    </w:p>
    <w:p w14:paraId="167342D7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executed</w:t>
      </w:r>
    </w:p>
    <w:p w14:paraId="5ED7F085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passed</w:t>
      </w:r>
    </w:p>
    <w:p w14:paraId="1D3303EC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failed</w:t>
      </w:r>
    </w:p>
    <w:p w14:paraId="492A33E6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created</w:t>
      </w:r>
    </w:p>
    <w:p w14:paraId="7315DD1D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modified</w:t>
      </w:r>
    </w:p>
    <w:p w14:paraId="28D08438" w14:textId="77777777" w:rsidR="00C152C9" w:rsidRDefault="00C152C9" w:rsidP="00C1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deferred to Step 12</w:t>
      </w:r>
    </w:p>
    <w:p w14:paraId="626D145C" w14:textId="77777777" w:rsidR="00C152C9" w:rsidRDefault="00C152C9">
      <w:pPr>
        <w:pStyle w:val="NormalWeb"/>
      </w:pPr>
      <w:r>
        <w:t>IMPORTANT:</w:t>
      </w:r>
    </w:p>
    <w:p w14:paraId="0DB2FA39" w14:textId="77777777" w:rsidR="00C152C9" w:rsidRDefault="00C152C9">
      <w:pPr>
        <w:pStyle w:val="NormalWeb"/>
      </w:pPr>
      <w:r>
        <w:t>STOP after Step 11.</w:t>
      </w:r>
    </w:p>
    <w:p w14:paraId="2636064B" w14:textId="77777777" w:rsidR="00C152C9" w:rsidRDefault="00C152C9">
      <w:pPr>
        <w:pStyle w:val="NormalWeb"/>
      </w:pPr>
      <w:r>
        <w:t>Do not implement Transport, Advanced Analytics, Advanced Reporting, Procurement, or final production hardening yet.</w:t>
      </w:r>
    </w:p>
    <w:p w14:paraId="019C3DD2" w14:textId="77777777" w:rsidR="00C152C9" w:rsidRDefault="00C152C9">
      <w:pPr>
        <w:pStyle w:val="NormalWeb"/>
      </w:pPr>
      <w:r>
        <w:t>Wait for the next instruction.</w:t>
      </w:r>
    </w:p>
    <w:p w14:paraId="61FC5B35" w14:textId="77777777" w:rsidR="00C152C9" w:rsidRDefault="00C152C9"/>
    <w:sectPr w:rsidR="00C15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04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F55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F693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779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833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43B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D693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132963">
    <w:abstractNumId w:val="4"/>
  </w:num>
  <w:num w:numId="2" w16cid:durableId="698973950">
    <w:abstractNumId w:val="2"/>
  </w:num>
  <w:num w:numId="3" w16cid:durableId="1016926831">
    <w:abstractNumId w:val="3"/>
  </w:num>
  <w:num w:numId="4" w16cid:durableId="1780829228">
    <w:abstractNumId w:val="5"/>
  </w:num>
  <w:num w:numId="5" w16cid:durableId="854998847">
    <w:abstractNumId w:val="0"/>
  </w:num>
  <w:num w:numId="6" w16cid:durableId="1990400197">
    <w:abstractNumId w:val="1"/>
  </w:num>
  <w:num w:numId="7" w16cid:durableId="7495442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C9"/>
    <w:rsid w:val="00090B07"/>
    <w:rsid w:val="00C1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1FDE25"/>
  <w15:chartTrackingRefBased/>
  <w15:docId w15:val="{0846ED14-D8EE-3A41-96B1-7376B252B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2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2C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2067</Words>
  <Characters>11788</Characters>
  <Application>Microsoft Office Word</Application>
  <DocSecurity>0</DocSecurity>
  <Lines>98</Lines>
  <Paragraphs>27</Paragraphs>
  <ScaleCrop>false</ScaleCrop>
  <Company/>
  <LinksUpToDate>false</LinksUpToDate>
  <CharactersWithSpaces>13828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2026-08-14T15:52:00Z</dcterms:created>
  <dcterms:modified xsi:type="dcterms:W3CDTF">2026-08-14T15:52:00Z</dcterms:modified>
</cp:coreProperties>
</file>