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1786" w14:textId="77777777" w:rsidR="00BE21E0" w:rsidRDefault="00BE21E0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15</w:t>
      </w:r>
    </w:p>
    <w:p w14:paraId="376B4FAA" w14:textId="77777777" w:rsidR="00BE21E0" w:rsidRDefault="00BE21E0">
      <w:pPr>
        <w:pStyle w:val="Heading2"/>
        <w:rPr>
          <w:rFonts w:eastAsia="Times New Roman"/>
        </w:rPr>
      </w:pPr>
      <w:r>
        <w:rPr>
          <w:rFonts w:eastAsia="Times New Roman"/>
        </w:rPr>
        <w:t>FINAL PRODUCTION HARDENING, TESTING, OFFLINE RELIABILITY &amp; RELEASE ENGINEERING</w:t>
      </w:r>
    </w:p>
    <w:p w14:paraId="2ADBFA63" w14:textId="77777777" w:rsidR="00BE21E0" w:rsidRDefault="00BE21E0">
      <w:pPr>
        <w:pStyle w:val="NormalWeb"/>
      </w:pPr>
      <w:r>
        <w:t>This is the final engineering phase of the SAIS React Native + Expo mobile application.</w:t>
      </w:r>
    </w:p>
    <w:p w14:paraId="54216255" w14:textId="77777777" w:rsidR="00BE21E0" w:rsidRDefault="00BE21E0">
      <w:pPr>
        <w:pStyle w:val="NormalWeb"/>
      </w:pPr>
      <w:r>
        <w:t>Steps 1–14 have implemented the functional SAIS modules.</w:t>
      </w:r>
    </w:p>
    <w:p w14:paraId="1FC643D4" w14:textId="77777777" w:rsidR="00BE21E0" w:rsidRDefault="00BE21E0">
      <w:pPr>
        <w:pStyle w:val="NormalWeb"/>
      </w:pPr>
      <w:r>
        <w:t>DO NOT introduce major new business modules during this phase.</w:t>
      </w:r>
    </w:p>
    <w:p w14:paraId="1424D38A" w14:textId="77777777" w:rsidR="00BE21E0" w:rsidRDefault="00BE21E0">
      <w:pPr>
        <w:pStyle w:val="NormalWeb"/>
      </w:pPr>
      <w:r>
        <w:t>The objective is to:</w:t>
      </w:r>
    </w:p>
    <w:p w14:paraId="63D41F76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the entire mobile application.</w:t>
      </w:r>
    </w:p>
    <w:p w14:paraId="5BC7D2E6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all frontend/backend integrations.</w:t>
      </w:r>
    </w:p>
    <w:p w14:paraId="1BF2A403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authentication.</w:t>
      </w:r>
    </w:p>
    <w:p w14:paraId="468AD47E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authorization.</w:t>
      </w:r>
    </w:p>
    <w:p w14:paraId="5706B19A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tenant isolation.</w:t>
      </w:r>
    </w:p>
    <w:p w14:paraId="36D833E4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offline-first behavior.</w:t>
      </w:r>
    </w:p>
    <w:p w14:paraId="1F4B8E97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synchronization.</w:t>
      </w:r>
    </w:p>
    <w:p w14:paraId="30AA0BC0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data integrity.</w:t>
      </w:r>
    </w:p>
    <w:p w14:paraId="069196E0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security.</w:t>
      </w:r>
    </w:p>
    <w:p w14:paraId="1A55C5DA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accessibility.</w:t>
      </w:r>
    </w:p>
    <w:p w14:paraId="6793F1B1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performance.</w:t>
      </w:r>
    </w:p>
    <w:p w14:paraId="31AC07AA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error handling.</w:t>
      </w:r>
    </w:p>
    <w:p w14:paraId="2FAEE1F8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navigation.</w:t>
      </w:r>
    </w:p>
    <w:p w14:paraId="631FBF6F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deep links.</w:t>
      </w:r>
    </w:p>
    <w:p w14:paraId="53FFE515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push notifications.</w:t>
      </w:r>
    </w:p>
    <w:p w14:paraId="1B0435B7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file handling.</w:t>
      </w:r>
    </w:p>
    <w:p w14:paraId="0B8D7437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production configuration.</w:t>
      </w:r>
    </w:p>
    <w:p w14:paraId="4CB02770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CI/CD.</w:t>
      </w:r>
    </w:p>
    <w:p w14:paraId="1CE5DC24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Android release.</w:t>
      </w:r>
    </w:p>
    <w:p w14:paraId="393B0C7F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iOS release.</w:t>
      </w:r>
    </w:p>
    <w:p w14:paraId="295B3F8D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 Expo/EAS configuration.</w:t>
      </w:r>
    </w:p>
    <w:p w14:paraId="2CA1CEC7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 end-to-end testing.</w:t>
      </w:r>
    </w:p>
    <w:p w14:paraId="568677DE" w14:textId="77777777" w:rsidR="00BE21E0" w:rsidRDefault="00BE21E0" w:rsidP="00BE2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Produce a production-readiness report.</w:t>
      </w:r>
    </w:p>
    <w:p w14:paraId="7FB155BD" w14:textId="77777777" w:rsidR="00BE21E0" w:rsidRDefault="00BE21E0">
      <w:pPr>
        <w:pStyle w:val="NormalWeb"/>
      </w:pPr>
      <w:r>
        <w:t>The existing SAIS documentation, backend, Prisma schema, APIs, web frontend and business rules remain authoritative.</w:t>
      </w:r>
    </w:p>
    <w:p w14:paraId="5133288C" w14:textId="77777777" w:rsidR="00BE21E0" w:rsidRDefault="00BE21E0">
      <w:pPr>
        <w:pStyle w:val="NormalWeb"/>
      </w:pPr>
      <w:r>
        <w:t>DO NOT silently change backend business rules.</w:t>
      </w:r>
    </w:p>
    <w:p w14:paraId="32A76A7D" w14:textId="77777777" w:rsidR="00BE21E0" w:rsidRDefault="00BE21E0">
      <w:pPr>
        <w:pStyle w:val="NormalWeb"/>
      </w:pPr>
      <w:r>
        <w:lastRenderedPageBreak/>
        <w:t>DO NOT bypass existing APIs.</w:t>
      </w:r>
    </w:p>
    <w:p w14:paraId="5BACF8E7" w14:textId="77777777" w:rsidR="00BE21E0" w:rsidRDefault="00BE21E0">
      <w:pPr>
        <w:pStyle w:val="NormalWeb"/>
      </w:pPr>
      <w:r>
        <w:t>DO NOT replace working architecture merely for convenience.</w:t>
      </w:r>
    </w:p>
    <w:p w14:paraId="15D5984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F36746" wp14:editId="4805FEA4">
                <wp:extent cx="5943600" cy="1270"/>
                <wp:effectExtent l="0" t="31750" r="0" b="36830"/>
                <wp:docPr id="1597380740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56F89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408868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1. FULL PROJECT AUDIT</w:t>
      </w:r>
    </w:p>
    <w:p w14:paraId="4CBDCDBB" w14:textId="77777777" w:rsidR="00BE21E0" w:rsidRDefault="00BE21E0">
      <w:pPr>
        <w:pStyle w:val="NormalWeb"/>
      </w:pPr>
      <w:r>
        <w:t>Scan the entire mobile project.</w:t>
      </w:r>
    </w:p>
    <w:p w14:paraId="288A5182" w14:textId="77777777" w:rsidR="00BE21E0" w:rsidRDefault="00BE21E0">
      <w:pPr>
        <w:pStyle w:val="NormalWeb"/>
      </w:pPr>
      <w:r>
        <w:t>Inspect:</w:t>
      </w:r>
    </w:p>
    <w:p w14:paraId="5D65A225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package.json</w:t>
      </w:r>
    </w:p>
    <w:p w14:paraId="1F0A4EF1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app.json / app.config.*</w:t>
      </w:r>
    </w:p>
    <w:p w14:paraId="698343CC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eas.json</w:t>
      </w:r>
    </w:p>
    <w:p w14:paraId="6BCCD78D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configuration</w:t>
      </w:r>
    </w:p>
    <w:p w14:paraId="2C763263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TypeScript configuration</w:t>
      </w:r>
    </w:p>
    <w:p w14:paraId="4D77C4AC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ESLint</w:t>
      </w:r>
    </w:p>
    <w:p w14:paraId="06C0E9FB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navigation</w:t>
      </w:r>
    </w:p>
    <w:p w14:paraId="31DD0073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routes</w:t>
      </w:r>
    </w:p>
    <w:p w14:paraId="06671373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components</w:t>
      </w:r>
    </w:p>
    <w:p w14:paraId="3B61C3D2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hooks</w:t>
      </w:r>
    </w:p>
    <w:p w14:paraId="30A22D1A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services</w:t>
      </w:r>
    </w:p>
    <w:p w14:paraId="58A901CE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client</w:t>
      </w:r>
    </w:p>
    <w:p w14:paraId="66B720FD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1A796BFE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</w:t>
      </w:r>
    </w:p>
    <w:p w14:paraId="3F30C032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</w:t>
      </w:r>
    </w:p>
    <w:p w14:paraId="4C4A1E99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management</w:t>
      </w:r>
    </w:p>
    <w:p w14:paraId="5284A4A7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forms</w:t>
      </w:r>
    </w:p>
    <w:p w14:paraId="45AD890A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</w:t>
      </w:r>
    </w:p>
    <w:p w14:paraId="2D6F0D77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handling</w:t>
      </w:r>
    </w:p>
    <w:p w14:paraId="186456FD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5C69E9B2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66373DEF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handling</w:t>
      </w:r>
    </w:p>
    <w:p w14:paraId="704FE5B8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</w:t>
      </w:r>
    </w:p>
    <w:p w14:paraId="442CB343" w14:textId="77777777" w:rsidR="00BE21E0" w:rsidRDefault="00BE21E0" w:rsidP="00BE2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01E5EF14" w14:textId="77777777" w:rsidR="00BE21E0" w:rsidRDefault="00BE21E0">
      <w:pPr>
        <w:pStyle w:val="NormalWeb"/>
      </w:pPr>
      <w:r>
        <w:t>Identify:</w:t>
      </w:r>
    </w:p>
    <w:p w14:paraId="6D118EA8" w14:textId="77777777" w:rsidR="00BE21E0" w:rsidRDefault="00BE21E0">
      <w:pPr>
        <w:pStyle w:val="NormalWeb"/>
      </w:pPr>
      <w:r>
        <w:t>DEAD CODE</w:t>
      </w:r>
    </w:p>
    <w:p w14:paraId="559AAC4F" w14:textId="77777777" w:rsidR="00BE21E0" w:rsidRDefault="00BE21E0">
      <w:pPr>
        <w:pStyle w:val="NormalWeb"/>
      </w:pPr>
      <w:r>
        <w:t>DUPLICATED CODE</w:t>
      </w:r>
    </w:p>
    <w:p w14:paraId="29D1250C" w14:textId="77777777" w:rsidR="00BE21E0" w:rsidRDefault="00BE21E0">
      <w:pPr>
        <w:pStyle w:val="NormalWeb"/>
      </w:pPr>
      <w:r>
        <w:lastRenderedPageBreak/>
        <w:t>UNUSED DEPENDENCIES</w:t>
      </w:r>
    </w:p>
    <w:p w14:paraId="578708BC" w14:textId="77777777" w:rsidR="00BE21E0" w:rsidRDefault="00BE21E0">
      <w:pPr>
        <w:pStyle w:val="NormalWeb"/>
      </w:pPr>
      <w:r>
        <w:t>BROKEN IMPORTS</w:t>
      </w:r>
    </w:p>
    <w:p w14:paraId="72670A28" w14:textId="77777777" w:rsidR="00BE21E0" w:rsidRDefault="00BE21E0">
      <w:pPr>
        <w:pStyle w:val="NormalWeb"/>
      </w:pPr>
      <w:r>
        <w:t>MISSING DEPENDENCIES</w:t>
      </w:r>
    </w:p>
    <w:p w14:paraId="75FD9604" w14:textId="77777777" w:rsidR="00BE21E0" w:rsidRDefault="00BE21E0">
      <w:pPr>
        <w:pStyle w:val="NormalWeb"/>
      </w:pPr>
      <w:r>
        <w:t>CIRCULAR DEPENDENCIES</w:t>
      </w:r>
    </w:p>
    <w:p w14:paraId="1C711077" w14:textId="77777777" w:rsidR="00BE21E0" w:rsidRDefault="00BE21E0">
      <w:pPr>
        <w:pStyle w:val="NormalWeb"/>
      </w:pPr>
      <w:r>
        <w:t>TYPE ERRORS</w:t>
      </w:r>
    </w:p>
    <w:p w14:paraId="38916632" w14:textId="77777777" w:rsidR="00BE21E0" w:rsidRDefault="00BE21E0">
      <w:pPr>
        <w:pStyle w:val="NormalWeb"/>
      </w:pPr>
      <w:r>
        <w:t>UNHANDLED PROMISES</w:t>
      </w:r>
    </w:p>
    <w:p w14:paraId="3D0A5226" w14:textId="77777777" w:rsidR="00BE21E0" w:rsidRDefault="00BE21E0">
      <w:pPr>
        <w:pStyle w:val="NormalWeb"/>
      </w:pPr>
      <w:r>
        <w:t>SECURITY RISKS</w:t>
      </w:r>
    </w:p>
    <w:p w14:paraId="4FFE484E" w14:textId="77777777" w:rsidR="00BE21E0" w:rsidRDefault="00BE21E0">
      <w:pPr>
        <w:pStyle w:val="NormalWeb"/>
      </w:pPr>
      <w:r>
        <w:t>PERFORMANCE RISKS</w:t>
      </w:r>
    </w:p>
    <w:p w14:paraId="6928C3A2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CDC306" wp14:editId="604D9ECD">
                <wp:extent cx="5943600" cy="1270"/>
                <wp:effectExtent l="0" t="31750" r="0" b="36830"/>
                <wp:docPr id="1178409572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A42E0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E5FBE3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2. DEPENDENCY AUDIT</w:t>
      </w:r>
    </w:p>
    <w:p w14:paraId="20FD0BBC" w14:textId="77777777" w:rsidR="00BE21E0" w:rsidRDefault="00BE21E0">
      <w:pPr>
        <w:pStyle w:val="NormalWeb"/>
      </w:pPr>
      <w:r>
        <w:t>Inspect all dependencies.</w:t>
      </w:r>
    </w:p>
    <w:p w14:paraId="26B7DDBA" w14:textId="77777777" w:rsidR="00BE21E0" w:rsidRDefault="00BE21E0">
      <w:pPr>
        <w:pStyle w:val="NormalWeb"/>
      </w:pPr>
      <w:r>
        <w:t>For each dependency determine:</w:t>
      </w:r>
    </w:p>
    <w:p w14:paraId="76C1E569" w14:textId="77777777" w:rsidR="00BE21E0" w:rsidRDefault="00BE21E0">
      <w:pPr>
        <w:pStyle w:val="NormalWeb"/>
      </w:pPr>
      <w:r>
        <w:t>Used? Required? Compatible with Expo SDK? Compatible with React Native? Compatible with Android? Compatible with iOS?</w:t>
      </w:r>
    </w:p>
    <w:p w14:paraId="078AD9DF" w14:textId="77777777" w:rsidR="00BE21E0" w:rsidRDefault="00BE21E0">
      <w:pPr>
        <w:pStyle w:val="NormalWeb"/>
      </w:pPr>
      <w:r>
        <w:t>Remove unused dependencies only after confirming they are not required.</w:t>
      </w:r>
    </w:p>
    <w:p w14:paraId="74D4E2B3" w14:textId="77777777" w:rsidR="00BE21E0" w:rsidRDefault="00BE21E0">
      <w:pPr>
        <w:pStyle w:val="NormalWeb"/>
      </w:pPr>
      <w:r>
        <w:t>Do not upgrade major dependencies blindly.</w:t>
      </w:r>
    </w:p>
    <w:p w14:paraId="2609F10E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BF6172" wp14:editId="11F28E78">
                <wp:extent cx="5943600" cy="1270"/>
                <wp:effectExtent l="0" t="31750" r="0" b="36830"/>
                <wp:docPr id="1944590052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C05AD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715B82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3. TYPESCRIPT AUDIT</w:t>
      </w:r>
    </w:p>
    <w:p w14:paraId="25D077A0" w14:textId="77777777" w:rsidR="00BE21E0" w:rsidRDefault="00BE21E0">
      <w:pPr>
        <w:pStyle w:val="NormalWeb"/>
      </w:pPr>
      <w:r>
        <w:t>Run strict TypeScript validation.</w:t>
      </w:r>
    </w:p>
    <w:p w14:paraId="4989F018" w14:textId="77777777" w:rsidR="00BE21E0" w:rsidRDefault="00BE21E0">
      <w:pPr>
        <w:pStyle w:val="NormalWeb"/>
      </w:pPr>
      <w:r>
        <w:t>Resolve:</w:t>
      </w:r>
    </w:p>
    <w:p w14:paraId="4BCCA0AF" w14:textId="77777777" w:rsidR="00BE21E0" w:rsidRDefault="00BE21E0" w:rsidP="00BE2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implicit any</w:t>
      </w:r>
    </w:p>
    <w:p w14:paraId="043D3CDC" w14:textId="77777777" w:rsidR="00BE21E0" w:rsidRDefault="00BE21E0" w:rsidP="00BE2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unsafe casts</w:t>
      </w:r>
    </w:p>
    <w:p w14:paraId="3C546AE3" w14:textId="77777777" w:rsidR="00BE21E0" w:rsidRDefault="00BE21E0" w:rsidP="00BE2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types</w:t>
      </w:r>
    </w:p>
    <w:p w14:paraId="0D954B54" w14:textId="77777777" w:rsidR="00BE21E0" w:rsidRDefault="00BE21E0" w:rsidP="00BE2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incorrect API types</w:t>
      </w:r>
    </w:p>
    <w:p w14:paraId="33778638" w14:textId="77777777" w:rsidR="00BE21E0" w:rsidRDefault="00BE21E0" w:rsidP="00BE2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nullable values</w:t>
      </w:r>
    </w:p>
    <w:p w14:paraId="0B64EEBC" w14:textId="77777777" w:rsidR="00BE21E0" w:rsidRDefault="00BE21E0" w:rsidP="00BE2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unreachable branches</w:t>
      </w:r>
    </w:p>
    <w:p w14:paraId="3A27545A" w14:textId="77777777" w:rsidR="00BE21E0" w:rsidRDefault="00BE21E0" w:rsidP="00BE2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navigation types</w:t>
      </w:r>
    </w:p>
    <w:p w14:paraId="11DBC110" w14:textId="77777777" w:rsidR="00BE21E0" w:rsidRDefault="00BE21E0">
      <w:pPr>
        <w:pStyle w:val="NormalWeb"/>
      </w:pPr>
      <w:r>
        <w:t>Do not solve errors by using:</w:t>
      </w:r>
    </w:p>
    <w:p w14:paraId="368A376A" w14:textId="77777777" w:rsidR="00BE21E0" w:rsidRDefault="00BE21E0">
      <w:pPr>
        <w:pStyle w:val="NormalWeb"/>
      </w:pPr>
      <w:r>
        <w:t>any</w:t>
      </w:r>
    </w:p>
    <w:p w14:paraId="6F7CA49D" w14:textId="77777777" w:rsidR="00BE21E0" w:rsidRDefault="00BE21E0">
      <w:pPr>
        <w:pStyle w:val="NormalWeb"/>
      </w:pPr>
      <w:r>
        <w:t>unless technically unavoidable and documented.</w:t>
      </w:r>
    </w:p>
    <w:p w14:paraId="1BC40356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0A28F6" wp14:editId="4AAD1EF6">
                <wp:extent cx="5943600" cy="1270"/>
                <wp:effectExtent l="0" t="31750" r="0" b="36830"/>
                <wp:docPr id="472072105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3F3A2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C0CE16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4. LINTING</w:t>
      </w:r>
    </w:p>
    <w:p w14:paraId="04AF05A7" w14:textId="77777777" w:rsidR="00BE21E0" w:rsidRDefault="00BE21E0">
      <w:pPr>
        <w:pStyle w:val="NormalWeb"/>
      </w:pPr>
      <w:r>
        <w:t>Run the project's linting system.</w:t>
      </w:r>
    </w:p>
    <w:p w14:paraId="49787B1C" w14:textId="77777777" w:rsidR="00BE21E0" w:rsidRDefault="00BE21E0">
      <w:pPr>
        <w:pStyle w:val="NormalWeb"/>
      </w:pPr>
      <w:r>
        <w:t>Fix:</w:t>
      </w:r>
    </w:p>
    <w:p w14:paraId="2E17B7CA" w14:textId="77777777" w:rsidR="00BE21E0" w:rsidRDefault="00BE21E0" w:rsidP="00BE2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unused variables</w:t>
      </w:r>
    </w:p>
    <w:p w14:paraId="5EF29952" w14:textId="77777777" w:rsidR="00BE21E0" w:rsidRDefault="00BE21E0" w:rsidP="00BE2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unsafe patterns</w:t>
      </w:r>
    </w:p>
    <w:p w14:paraId="1BF0CFEF" w14:textId="77777777" w:rsidR="00BE21E0" w:rsidRDefault="00BE21E0" w:rsidP="00BE2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hooks violations</w:t>
      </w:r>
    </w:p>
    <w:p w14:paraId="0065C1F2" w14:textId="77777777" w:rsidR="00BE21E0" w:rsidRDefault="00BE21E0" w:rsidP="00BE2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dependencies</w:t>
      </w:r>
    </w:p>
    <w:p w14:paraId="5ACE0447" w14:textId="77777777" w:rsidR="00BE21E0" w:rsidRDefault="00BE21E0" w:rsidP="00BE2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unreachable code</w:t>
      </w:r>
    </w:p>
    <w:p w14:paraId="2C870DCF" w14:textId="77777777" w:rsidR="00BE21E0" w:rsidRDefault="00BE21E0" w:rsidP="00BE2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inconsistent imports</w:t>
      </w:r>
    </w:p>
    <w:p w14:paraId="54298348" w14:textId="77777777" w:rsidR="00BE21E0" w:rsidRDefault="00BE21E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D227FB" wp14:editId="0888C9EA">
                <wp:extent cx="5943600" cy="1270"/>
                <wp:effectExtent l="0" t="31750" r="0" b="36830"/>
                <wp:docPr id="940240069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19CBC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9E4D20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5. FORMATTING</w:t>
      </w:r>
    </w:p>
    <w:p w14:paraId="6F01BB02" w14:textId="77777777" w:rsidR="00BE21E0" w:rsidRDefault="00BE21E0">
      <w:pPr>
        <w:pStyle w:val="NormalWeb"/>
      </w:pPr>
      <w:r>
        <w:t>Apply the existing formatting rules.</w:t>
      </w:r>
    </w:p>
    <w:p w14:paraId="30703BA1" w14:textId="77777777" w:rsidR="00BE21E0" w:rsidRDefault="00BE21E0">
      <w:pPr>
        <w:pStyle w:val="NormalWeb"/>
      </w:pPr>
      <w:r>
        <w:t>Do not introduce a second formatting system.</w:t>
      </w:r>
    </w:p>
    <w:p w14:paraId="5CAC6BB9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548E04" wp14:editId="7E8B2AEB">
                <wp:extent cx="5943600" cy="1270"/>
                <wp:effectExtent l="0" t="31750" r="0" b="36830"/>
                <wp:docPr id="739974133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A92BE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AD890C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6. AUTHENTICATION AUDIT</w:t>
      </w:r>
    </w:p>
    <w:p w14:paraId="656F8054" w14:textId="77777777" w:rsidR="00BE21E0" w:rsidRDefault="00BE21E0">
      <w:pPr>
        <w:pStyle w:val="NormalWeb"/>
      </w:pPr>
      <w:r>
        <w:t>Verify:</w:t>
      </w:r>
    </w:p>
    <w:p w14:paraId="019AF0BC" w14:textId="77777777" w:rsidR="00BE21E0" w:rsidRDefault="00BE21E0">
      <w:pPr>
        <w:pStyle w:val="NormalWeb"/>
      </w:pPr>
      <w:r>
        <w:t>Application Token ↓ Login ↓ Access Token ↓ Refresh Token ↓ Authenticated Session ↓ Logout</w:t>
      </w:r>
    </w:p>
    <w:p w14:paraId="30120416" w14:textId="77777777" w:rsidR="00BE21E0" w:rsidRDefault="00BE21E0">
      <w:pPr>
        <w:pStyle w:val="NormalWeb"/>
      </w:pPr>
      <w:r>
        <w:lastRenderedPageBreak/>
        <w:t>Test:</w:t>
      </w:r>
    </w:p>
    <w:p w14:paraId="3E3384C7" w14:textId="77777777" w:rsidR="00BE21E0" w:rsidRDefault="00BE21E0">
      <w:pPr>
        <w:pStyle w:val="NormalWeb"/>
      </w:pPr>
      <w:r>
        <w:t>valid login invalid credentials expired access token expired refresh token refresh failure logout re-login multiple devices session revocation</w:t>
      </w:r>
    </w:p>
    <w:p w14:paraId="5979A1E4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D91462" wp14:editId="731993D7">
                <wp:extent cx="5943600" cy="1270"/>
                <wp:effectExtent l="0" t="31750" r="0" b="36830"/>
                <wp:docPr id="2086388057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800A3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449706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7. TOKEN SECURITY</w:t>
      </w:r>
    </w:p>
    <w:p w14:paraId="246289F0" w14:textId="77777777" w:rsidR="00BE21E0" w:rsidRDefault="00BE21E0">
      <w:pPr>
        <w:pStyle w:val="NormalWeb"/>
      </w:pPr>
      <w:r>
        <w:t>Never store sensitive authentication material in insecure plain storage when secure storage is required.</w:t>
      </w:r>
    </w:p>
    <w:p w14:paraId="73527DF9" w14:textId="77777777" w:rsidR="00BE21E0" w:rsidRDefault="00BE21E0">
      <w:pPr>
        <w:pStyle w:val="NormalWeb"/>
      </w:pPr>
      <w:r>
        <w:t>Use the project's approved secure-storage architecture.</w:t>
      </w:r>
    </w:p>
    <w:p w14:paraId="3EB7A5BB" w14:textId="77777777" w:rsidR="00BE21E0" w:rsidRDefault="00BE21E0">
      <w:pPr>
        <w:pStyle w:val="NormalWeb"/>
      </w:pPr>
      <w:r>
        <w:t>Never log:</w:t>
      </w:r>
    </w:p>
    <w:p w14:paraId="265DBC8B" w14:textId="77777777" w:rsidR="00BE21E0" w:rsidRDefault="00BE21E0">
      <w:pPr>
        <w:pStyle w:val="NormalWeb"/>
      </w:pPr>
      <w:r>
        <w:t>access tokens refresh tokens passwords MFA secrets</w:t>
      </w:r>
    </w:p>
    <w:p w14:paraId="7516F084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EFC0C7" wp14:editId="1F06F51B">
                <wp:extent cx="5943600" cy="1270"/>
                <wp:effectExtent l="0" t="31750" r="0" b="36830"/>
                <wp:docPr id="1884404138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F626B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15F7DC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8. TOKEN REFRESH</w:t>
      </w:r>
    </w:p>
    <w:p w14:paraId="41D268CC" w14:textId="77777777" w:rsidR="00BE21E0" w:rsidRDefault="00BE21E0">
      <w:pPr>
        <w:pStyle w:val="NormalWeb"/>
      </w:pPr>
      <w:r>
        <w:t>Test:</w:t>
      </w:r>
    </w:p>
    <w:p w14:paraId="400B2497" w14:textId="77777777" w:rsidR="00BE21E0" w:rsidRDefault="00BE21E0">
      <w:pPr>
        <w:pStyle w:val="NormalWeb"/>
      </w:pPr>
      <w:r>
        <w:t>API returns 401 ↓ Refresh token ↓ Retry original request</w:t>
      </w:r>
    </w:p>
    <w:p w14:paraId="06877D77" w14:textId="77777777" w:rsidR="00BE21E0" w:rsidRDefault="00BE21E0">
      <w:pPr>
        <w:pStyle w:val="NormalWeb"/>
      </w:pPr>
      <w:r>
        <w:t>Verify:</w:t>
      </w:r>
    </w:p>
    <w:p w14:paraId="16E4F215" w14:textId="77777777" w:rsidR="00BE21E0" w:rsidRDefault="00BE21E0">
      <w:pPr>
        <w:pStyle w:val="NormalWeb"/>
      </w:pPr>
      <w:r>
        <w:t>only one refresh operation occurs when multiple requests fail simultaneously.</w:t>
      </w:r>
    </w:p>
    <w:p w14:paraId="6827DDC7" w14:textId="77777777" w:rsidR="00BE21E0" w:rsidRDefault="00BE21E0">
      <w:pPr>
        <w:pStyle w:val="NormalWeb"/>
      </w:pPr>
      <w:r>
        <w:t>Avoid refresh-token race conditions.</w:t>
      </w:r>
    </w:p>
    <w:p w14:paraId="5C740670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C36F95" wp14:editId="0D11520A">
                <wp:extent cx="5943600" cy="1270"/>
                <wp:effectExtent l="0" t="31750" r="0" b="36830"/>
                <wp:docPr id="7564434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1AFC8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27ED26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9. LOGOUT</w:t>
      </w:r>
    </w:p>
    <w:p w14:paraId="18C1AB51" w14:textId="77777777" w:rsidR="00BE21E0" w:rsidRDefault="00BE21E0">
      <w:pPr>
        <w:pStyle w:val="NormalWeb"/>
      </w:pPr>
      <w:r>
        <w:t>Logout must:</w:t>
      </w:r>
    </w:p>
    <w:p w14:paraId="58D5F41A" w14:textId="77777777" w:rsidR="00BE21E0" w:rsidRDefault="00BE21E0" w:rsidP="00BE2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invalidate session where backend supports it</w:t>
      </w:r>
    </w:p>
    <w:p w14:paraId="230273B2" w14:textId="77777777" w:rsidR="00BE21E0" w:rsidRDefault="00BE21E0" w:rsidP="00BE2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local authentication state</w:t>
      </w:r>
    </w:p>
    <w:p w14:paraId="301D3CDF" w14:textId="77777777" w:rsidR="00BE21E0" w:rsidRDefault="00BE21E0" w:rsidP="00BE2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sensitive caches</w:t>
      </w:r>
    </w:p>
    <w:p w14:paraId="6CB4FC3E" w14:textId="77777777" w:rsidR="00BE21E0" w:rsidRDefault="00BE21E0" w:rsidP="00BE2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clear user-specific state</w:t>
      </w:r>
    </w:p>
    <w:p w14:paraId="763DD06E" w14:textId="77777777" w:rsidR="00BE21E0" w:rsidRDefault="00BE21E0" w:rsidP="00BE2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reset navigation</w:t>
      </w:r>
    </w:p>
    <w:p w14:paraId="3C71FA2E" w14:textId="77777777" w:rsidR="00BE21E0" w:rsidRDefault="00BE21E0">
      <w:pPr>
        <w:pStyle w:val="NormalWeb"/>
      </w:pPr>
      <w:r>
        <w:t>After logout, protected screens must not remain accessible.</w:t>
      </w:r>
    </w:p>
    <w:p w14:paraId="7B97980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9C6012" wp14:editId="62E85F80">
                <wp:extent cx="41614725" cy="1270"/>
                <wp:effectExtent l="0" t="34290" r="0" b="39370"/>
                <wp:docPr id="1650777845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BCE43" id="Rectangle 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1B0B5F7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10. ROLE-BASED ACCESS</w:t>
      </w:r>
    </w:p>
    <w:p w14:paraId="734181A5" w14:textId="77777777" w:rsidR="00BE21E0" w:rsidRDefault="00BE21E0">
      <w:pPr>
        <w:pStyle w:val="NormalWeb"/>
      </w:pPr>
      <w:r>
        <w:t>Test every major role.</w:t>
      </w:r>
    </w:p>
    <w:p w14:paraId="33178AA2" w14:textId="77777777" w:rsidR="00BE21E0" w:rsidRDefault="00BE21E0">
      <w:pPr>
        <w:pStyle w:val="NormalWeb"/>
      </w:pPr>
      <w:r>
        <w:t>At minimum where applicable:</w:t>
      </w:r>
    </w:p>
    <w:p w14:paraId="292E44A4" w14:textId="77777777" w:rsidR="00BE21E0" w:rsidRDefault="00BE21E0">
      <w:pPr>
        <w:pStyle w:val="NormalWeb"/>
      </w:pPr>
      <w:r>
        <w:t>Owner Tenant Administrator Administrator Staff Teacher Student Parent/Guardian</w:t>
      </w:r>
    </w:p>
    <w:p w14:paraId="6F0C0E9C" w14:textId="77777777" w:rsidR="00BE21E0" w:rsidRDefault="00BE21E0">
      <w:pPr>
        <w:pStyle w:val="NormalWeb"/>
      </w:pPr>
      <w:r>
        <w:t>Verify:</w:t>
      </w:r>
    </w:p>
    <w:p w14:paraId="3C995801" w14:textId="77777777" w:rsidR="00BE21E0" w:rsidRDefault="00BE21E0">
      <w:pPr>
        <w:pStyle w:val="NormalWeb"/>
      </w:pPr>
      <w:r>
        <w:t>navigation visibility screen authorization API authorization data visibility</w:t>
      </w:r>
    </w:p>
    <w:p w14:paraId="61D1F667" w14:textId="77777777" w:rsidR="00BE21E0" w:rsidRDefault="00BE21E0">
      <w:pPr>
        <w:pStyle w:val="NormalWeb"/>
      </w:pPr>
      <w:r>
        <w:t>Client-side hiding is NOT sufficient.</w:t>
      </w:r>
    </w:p>
    <w:p w14:paraId="4EE6B7A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1E948B" wp14:editId="5FA167F6">
                <wp:extent cx="41614725" cy="1270"/>
                <wp:effectExtent l="0" t="34290" r="0" b="39370"/>
                <wp:docPr id="1560098809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228BF" id="Rectangle 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420E45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11. TENANT ISOLATION</w:t>
      </w:r>
    </w:p>
    <w:p w14:paraId="7CE42FBF" w14:textId="77777777" w:rsidR="00BE21E0" w:rsidRDefault="00BE21E0">
      <w:pPr>
        <w:pStyle w:val="NormalWeb"/>
      </w:pPr>
      <w:r>
        <w:t>Perform a complete tenant-isolation audit.</w:t>
      </w:r>
    </w:p>
    <w:p w14:paraId="5908AC4B" w14:textId="77777777" w:rsidR="00BE21E0" w:rsidRDefault="00BE21E0">
      <w:pPr>
        <w:pStyle w:val="NormalWeb"/>
      </w:pPr>
      <w:r>
        <w:t>Test every major module:</w:t>
      </w:r>
    </w:p>
    <w:p w14:paraId="3CC6A777" w14:textId="77777777" w:rsidR="00BE21E0" w:rsidRDefault="00BE21E0">
      <w:pPr>
        <w:pStyle w:val="NormalWeb"/>
      </w:pPr>
      <w:r>
        <w:t>Users Students Teachers Attendance Academics Finance HR Payroll Library Inventory Transport Procurement Classroom Reports Analytics Administration</w:t>
      </w:r>
    </w:p>
    <w:p w14:paraId="2C13617D" w14:textId="77777777" w:rsidR="00BE21E0" w:rsidRDefault="00BE21E0">
      <w:pPr>
        <w:pStyle w:val="NormalWeb"/>
      </w:pPr>
      <w:r>
        <w:t>Tenant A must never access Tenant B data.</w:t>
      </w:r>
    </w:p>
    <w:p w14:paraId="7E8FC967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3551AC" wp14:editId="2119C131">
                <wp:extent cx="41614725" cy="1270"/>
                <wp:effectExtent l="0" t="34290" r="0" b="39370"/>
                <wp:docPr id="1910668219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51E3C" id="Rectangle 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D2E822E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12. IDOR TESTING</w:t>
      </w:r>
    </w:p>
    <w:p w14:paraId="2C451207" w14:textId="77777777" w:rsidR="00BE21E0" w:rsidRDefault="00BE21E0">
      <w:pPr>
        <w:pStyle w:val="NormalWeb"/>
      </w:pPr>
      <w:r>
        <w:t>Test direct manipulation of:</w:t>
      </w:r>
    </w:p>
    <w:p w14:paraId="70D15EFF" w14:textId="77777777" w:rsidR="00BE21E0" w:rsidRDefault="00BE21E0">
      <w:pPr>
        <w:pStyle w:val="NormalWeb"/>
      </w:pPr>
      <w:r>
        <w:t>user IDs student IDs employee IDs payment IDs receipt IDs leave IDs payroll IDs library IDs inventory IDs vehicle IDs purchase IDs report IDs</w:t>
      </w:r>
    </w:p>
    <w:p w14:paraId="2B364F47" w14:textId="77777777" w:rsidR="00BE21E0" w:rsidRDefault="00BE21E0">
      <w:pPr>
        <w:pStyle w:val="NormalWeb"/>
      </w:pPr>
      <w:r>
        <w:t>EXPECTED:</w:t>
      </w:r>
    </w:p>
    <w:p w14:paraId="5D8C2D2F" w14:textId="77777777" w:rsidR="00BE21E0" w:rsidRDefault="00BE21E0">
      <w:pPr>
        <w:pStyle w:val="NormalWeb"/>
      </w:pPr>
      <w:r>
        <w:t>Backend rejects unauthorized access.</w:t>
      </w:r>
    </w:p>
    <w:p w14:paraId="65AE4E78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8AD74D" wp14:editId="2B6D6617">
                <wp:extent cx="41614725" cy="1270"/>
                <wp:effectExtent l="0" t="34290" r="0" b="39370"/>
                <wp:docPr id="1676847208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1DA2F" id="Rectangle 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B054F19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13. OFFLINE-FIRST AUDIT</w:t>
      </w:r>
    </w:p>
    <w:p w14:paraId="45B85570" w14:textId="77777777" w:rsidR="00BE21E0" w:rsidRDefault="00BE21E0">
      <w:pPr>
        <w:pStyle w:val="NormalWeb"/>
      </w:pPr>
      <w:r>
        <w:t>The mobile application must behave correctly when connectivity disappears.</w:t>
      </w:r>
    </w:p>
    <w:p w14:paraId="4BB27DFB" w14:textId="77777777" w:rsidR="00BE21E0" w:rsidRDefault="00BE21E0">
      <w:pPr>
        <w:pStyle w:val="NormalWeb"/>
      </w:pPr>
      <w:r>
        <w:t>Test:</w:t>
      </w:r>
    </w:p>
    <w:p w14:paraId="1997ED4A" w14:textId="77777777" w:rsidR="00BE21E0" w:rsidRDefault="00BE21E0">
      <w:pPr>
        <w:pStyle w:val="NormalWeb"/>
      </w:pPr>
      <w:r>
        <w:t>Launch Offline</w:t>
      </w:r>
    </w:p>
    <w:p w14:paraId="7476E0F5" w14:textId="77777777" w:rsidR="00BE21E0" w:rsidRDefault="00BE21E0">
      <w:pPr>
        <w:pStyle w:val="NormalWeb"/>
      </w:pPr>
      <w:r>
        <w:t>Login state offline where supported</w:t>
      </w:r>
    </w:p>
    <w:p w14:paraId="0FA1163C" w14:textId="77777777" w:rsidR="00BE21E0" w:rsidRDefault="00BE21E0">
      <w:pPr>
        <w:pStyle w:val="NormalWeb"/>
      </w:pPr>
      <w:r>
        <w:t>Browse cached data</w:t>
      </w:r>
    </w:p>
    <w:p w14:paraId="31DEBF9C" w14:textId="77777777" w:rsidR="00BE21E0" w:rsidRDefault="00BE21E0">
      <w:pPr>
        <w:pStyle w:val="NormalWeb"/>
      </w:pPr>
      <w:r>
        <w:t>Create supported offline operation</w:t>
      </w:r>
    </w:p>
    <w:p w14:paraId="496985E9" w14:textId="77777777" w:rsidR="00BE21E0" w:rsidRDefault="00BE21E0">
      <w:pPr>
        <w:pStyle w:val="NormalWeb"/>
      </w:pPr>
      <w:r>
        <w:t>Queue operation</w:t>
      </w:r>
    </w:p>
    <w:p w14:paraId="704304FF" w14:textId="77777777" w:rsidR="00BE21E0" w:rsidRDefault="00BE21E0">
      <w:pPr>
        <w:pStyle w:val="NormalWeb"/>
      </w:pPr>
      <w:r>
        <w:t>Reconnect</w:t>
      </w:r>
    </w:p>
    <w:p w14:paraId="5623A42B" w14:textId="77777777" w:rsidR="00BE21E0" w:rsidRDefault="00BE21E0">
      <w:pPr>
        <w:pStyle w:val="NormalWeb"/>
      </w:pPr>
      <w:r>
        <w:t>Synchronize</w:t>
      </w:r>
    </w:p>
    <w:p w14:paraId="305DF74A" w14:textId="77777777" w:rsidR="00BE21E0" w:rsidRDefault="00BE21E0">
      <w:pPr>
        <w:pStyle w:val="NormalWeb"/>
      </w:pPr>
      <w:r>
        <w:t>Resolve conflict</w:t>
      </w:r>
    </w:p>
    <w:p w14:paraId="1FE49A6A" w14:textId="77777777" w:rsidR="00BE21E0" w:rsidRDefault="00BE21E0">
      <w:pPr>
        <w:pStyle w:val="NormalWeb"/>
      </w:pPr>
      <w:r>
        <w:t>Retry failed operation</w:t>
      </w:r>
    </w:p>
    <w:p w14:paraId="2004A7C1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27811" wp14:editId="5A7CB583">
                <wp:extent cx="41614725" cy="1270"/>
                <wp:effectExtent l="0" t="34290" r="0" b="39370"/>
                <wp:docPr id="1496736353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627E9" id="Rectangle 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DA46962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14. OFFLINE DATA CLASSIFICATION</w:t>
      </w:r>
    </w:p>
    <w:p w14:paraId="576BBF60" w14:textId="77777777" w:rsidR="00BE21E0" w:rsidRDefault="00BE21E0">
      <w:pPr>
        <w:pStyle w:val="NormalWeb"/>
      </w:pPr>
      <w:r>
        <w:t>Classify data as:</w:t>
      </w:r>
    </w:p>
    <w:p w14:paraId="5B999992" w14:textId="77777777" w:rsidR="00BE21E0" w:rsidRDefault="00BE21E0">
      <w:pPr>
        <w:pStyle w:val="NormalWeb"/>
      </w:pPr>
      <w:r>
        <w:t>CACHEABLE QUEUEABLE ONLINE-ONLY SENSITIVE NON-CACHEABLE</w:t>
      </w:r>
    </w:p>
    <w:p w14:paraId="2EA54BC2" w14:textId="77777777" w:rsidR="00BE21E0" w:rsidRDefault="00BE21E0">
      <w:pPr>
        <w:pStyle w:val="NormalWeb"/>
      </w:pPr>
      <w:r>
        <w:t>Do not cache sensitive data unnecessarily.</w:t>
      </w:r>
    </w:p>
    <w:p w14:paraId="16582387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750EDF" wp14:editId="24E5440D">
                <wp:extent cx="41614725" cy="1270"/>
                <wp:effectExtent l="0" t="34290" r="0" b="39370"/>
                <wp:docPr id="264377933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77495" id="Rectangle 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E57A18C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15. OFFLINE WRITE QUEUE</w:t>
      </w:r>
    </w:p>
    <w:p w14:paraId="12DD57D8" w14:textId="77777777" w:rsidR="00BE21E0" w:rsidRDefault="00BE21E0">
      <w:pPr>
        <w:pStyle w:val="NormalWeb"/>
      </w:pPr>
      <w:r>
        <w:t>For supported offline mutations:</w:t>
      </w:r>
    </w:p>
    <w:p w14:paraId="507FC718" w14:textId="77777777" w:rsidR="00BE21E0" w:rsidRDefault="00BE21E0">
      <w:pPr>
        <w:pStyle w:val="NormalWeb"/>
      </w:pPr>
      <w:r>
        <w:t>Operation ↓ Local Queue ↓ Temporary ID ↓ Network Restored ↓ Sync ↓ Backend Confirmation ↓ Local Reconciliation</w:t>
      </w:r>
    </w:p>
    <w:p w14:paraId="5105C473" w14:textId="77777777" w:rsidR="00BE21E0" w:rsidRDefault="00BE21E0">
      <w:pPr>
        <w:pStyle w:val="NormalWeb"/>
      </w:pPr>
      <w:r>
        <w:t>Every queued operation must have:</w:t>
      </w:r>
    </w:p>
    <w:p w14:paraId="654E5CB9" w14:textId="77777777" w:rsidR="00BE21E0" w:rsidRDefault="00BE21E0">
      <w:pPr>
        <w:pStyle w:val="NormalWeb"/>
      </w:pPr>
      <w:r>
        <w:t>operation ID created timestamp entity action payload retry count status error</w:t>
      </w:r>
    </w:p>
    <w:p w14:paraId="0A480319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C87407" wp14:editId="4D796940">
                <wp:extent cx="41614725" cy="1270"/>
                <wp:effectExtent l="0" t="34290" r="0" b="39370"/>
                <wp:docPr id="210865529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56074" id="Rectangle 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7AB7A0D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16. IDEMPOTENCY</w:t>
      </w:r>
    </w:p>
    <w:p w14:paraId="5875FF64" w14:textId="77777777" w:rsidR="00BE21E0" w:rsidRDefault="00BE21E0">
      <w:pPr>
        <w:pStyle w:val="NormalWeb"/>
      </w:pPr>
      <w:r>
        <w:t>Every retryable transactional operation must use backend-supported idempotency.</w:t>
      </w:r>
    </w:p>
    <w:p w14:paraId="41D381C9" w14:textId="77777777" w:rsidR="00BE21E0" w:rsidRDefault="00BE21E0">
      <w:pPr>
        <w:pStyle w:val="NormalWeb"/>
      </w:pPr>
      <w:r>
        <w:t>Test:</w:t>
      </w:r>
    </w:p>
    <w:p w14:paraId="6A26C96B" w14:textId="77777777" w:rsidR="00BE21E0" w:rsidRDefault="00BE21E0">
      <w:pPr>
        <w:pStyle w:val="NormalWeb"/>
      </w:pPr>
      <w:r>
        <w:t>Request sent ↓ Network timeout ↓ Client retries</w:t>
      </w:r>
    </w:p>
    <w:p w14:paraId="6D0A000F" w14:textId="77777777" w:rsidR="00BE21E0" w:rsidRDefault="00BE21E0">
      <w:pPr>
        <w:pStyle w:val="NormalWeb"/>
      </w:pPr>
      <w:r>
        <w:t>EXPECTED:</w:t>
      </w:r>
    </w:p>
    <w:p w14:paraId="33B138C2" w14:textId="77777777" w:rsidR="00BE21E0" w:rsidRDefault="00BE21E0">
      <w:pPr>
        <w:pStyle w:val="NormalWeb"/>
      </w:pPr>
      <w:r>
        <w:t>One transaction.</w:t>
      </w:r>
    </w:p>
    <w:p w14:paraId="30DB4750" w14:textId="77777777" w:rsidR="00BE21E0" w:rsidRDefault="00BE21E0">
      <w:pPr>
        <w:pStyle w:val="NormalWeb"/>
      </w:pPr>
      <w:r>
        <w:t>Not two.</w:t>
      </w:r>
    </w:p>
    <w:p w14:paraId="674BA3EC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18037D" wp14:editId="11D22978">
                <wp:extent cx="41614725" cy="1270"/>
                <wp:effectExtent l="0" t="34290" r="0" b="39370"/>
                <wp:docPr id="1685453969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50E66" id="Rectangle 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BDC8919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17. SYNCHRONIZATION</w:t>
      </w:r>
    </w:p>
    <w:p w14:paraId="3684614B" w14:textId="77777777" w:rsidR="00BE21E0" w:rsidRDefault="00BE21E0">
      <w:pPr>
        <w:pStyle w:val="NormalWeb"/>
      </w:pPr>
      <w:r>
        <w:t>Verify:</w:t>
      </w:r>
    </w:p>
    <w:p w14:paraId="0F955297" w14:textId="77777777" w:rsidR="00BE21E0" w:rsidRDefault="00BE21E0">
      <w:pPr>
        <w:pStyle w:val="NormalWeb"/>
      </w:pPr>
      <w:r>
        <w:t>Pull ↓ Push ↓ Conflict Detection ↓ Conflict Resolution ↓ Local Update</w:t>
      </w:r>
    </w:p>
    <w:p w14:paraId="6E8E243F" w14:textId="77777777" w:rsidR="00BE21E0" w:rsidRDefault="00BE21E0">
      <w:pPr>
        <w:pStyle w:val="NormalWeb"/>
      </w:pPr>
      <w:r>
        <w:t>Never silently overwrite newer server data.</w:t>
      </w:r>
    </w:p>
    <w:p w14:paraId="5E118A55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4AAF2B" wp14:editId="3948643A">
                <wp:extent cx="41614725" cy="1270"/>
                <wp:effectExtent l="0" t="34290" r="0" b="39370"/>
                <wp:docPr id="532684439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71D15" id="Rectangle 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1F4CC0C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18. CONFLICT HANDLING</w:t>
      </w:r>
    </w:p>
    <w:p w14:paraId="0744DB27" w14:textId="77777777" w:rsidR="00BE21E0" w:rsidRDefault="00BE21E0">
      <w:pPr>
        <w:pStyle w:val="NormalWeb"/>
      </w:pPr>
      <w:r>
        <w:t>Document conflict strategy for:</w:t>
      </w:r>
    </w:p>
    <w:p w14:paraId="77982521" w14:textId="77777777" w:rsidR="00BE21E0" w:rsidRDefault="00BE21E0">
      <w:pPr>
        <w:pStyle w:val="NormalWeb"/>
      </w:pPr>
      <w:r>
        <w:t>Students Attendance Assessments Payments Library loans Inventory Leave Transport Procurement</w:t>
      </w:r>
    </w:p>
    <w:p w14:paraId="22D56B82" w14:textId="77777777" w:rsidR="00BE21E0" w:rsidRDefault="00BE21E0">
      <w:pPr>
        <w:pStyle w:val="NormalWeb"/>
      </w:pPr>
      <w:r>
        <w:t>Where conflicts cannot safely be resolved automatically:</w:t>
      </w:r>
    </w:p>
    <w:p w14:paraId="708A321D" w14:textId="77777777" w:rsidR="00BE21E0" w:rsidRDefault="00BE21E0">
      <w:pPr>
        <w:pStyle w:val="NormalWeb"/>
      </w:pPr>
      <w:r>
        <w:t>mark:</w:t>
      </w:r>
    </w:p>
    <w:p w14:paraId="00B18537" w14:textId="77777777" w:rsidR="00BE21E0" w:rsidRDefault="00BE21E0">
      <w:pPr>
        <w:pStyle w:val="NormalWeb"/>
      </w:pPr>
      <w:r>
        <w:t>CONFLICT_REQUIRES_REVIEW</w:t>
      </w:r>
    </w:p>
    <w:p w14:paraId="35503A11" w14:textId="77777777" w:rsidR="00BE21E0" w:rsidRDefault="00BE21E0">
      <w:pPr>
        <w:pStyle w:val="NormalWeb"/>
      </w:pPr>
      <w:r>
        <w:t>Do not silently discard data.</w:t>
      </w:r>
    </w:p>
    <w:p w14:paraId="61D062A9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2EFFE1" wp14:editId="0AC6D700">
                <wp:extent cx="41614725" cy="1270"/>
                <wp:effectExtent l="0" t="34290" r="0" b="39370"/>
                <wp:docPr id="573012707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80120" id="Rectangle 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265D37D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19. SYNC OBSERVABILITY</w:t>
      </w:r>
    </w:p>
    <w:p w14:paraId="676F155C" w14:textId="77777777" w:rsidR="00BE21E0" w:rsidRDefault="00BE21E0">
      <w:pPr>
        <w:pStyle w:val="NormalWeb"/>
      </w:pPr>
      <w:r>
        <w:t>Provide diagnostics:</w:t>
      </w:r>
    </w:p>
    <w:p w14:paraId="2B93580B" w14:textId="77777777" w:rsidR="00BE21E0" w:rsidRDefault="00BE21E0">
      <w:pPr>
        <w:pStyle w:val="NormalWeb"/>
      </w:pPr>
      <w:r>
        <w:t>Last Sync Pending Processing Succeeded Failed Conflict</w:t>
      </w:r>
    </w:p>
    <w:p w14:paraId="4EA56DDE" w14:textId="77777777" w:rsidR="00BE21E0" w:rsidRDefault="00BE21E0">
      <w:pPr>
        <w:pStyle w:val="NormalWeb"/>
      </w:pPr>
      <w:r>
        <w:t>Display safe user-friendly status.</w:t>
      </w:r>
    </w:p>
    <w:p w14:paraId="3B74CF9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1B2CDD" wp14:editId="6D386DAD">
                <wp:extent cx="41614725" cy="1270"/>
                <wp:effectExtent l="0" t="34290" r="0" b="39370"/>
                <wp:docPr id="710368293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B4585" id="Rectangle 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B4D9E71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20. NETWORK FAILURE TESTING</w:t>
      </w:r>
    </w:p>
    <w:p w14:paraId="3BC417D0" w14:textId="77777777" w:rsidR="00BE21E0" w:rsidRDefault="00BE21E0">
      <w:pPr>
        <w:pStyle w:val="NormalWeb"/>
      </w:pPr>
      <w:r>
        <w:t>Simulate:</w:t>
      </w:r>
    </w:p>
    <w:p w14:paraId="6CD25A54" w14:textId="77777777" w:rsidR="00BE21E0" w:rsidRDefault="00BE21E0">
      <w:pPr>
        <w:pStyle w:val="NormalWeb"/>
      </w:pPr>
      <w:r>
        <w:t>No Internet Slow Internet Intermittent Internet DNS failure API timeout HTTP 401 HTTP 403 HTTP 404 HTTP 409 HTTP 422 HTTP 429 HTTP 500 HTTP 502 HTTP 503</w:t>
      </w:r>
    </w:p>
    <w:p w14:paraId="5CE04B90" w14:textId="77777777" w:rsidR="00BE21E0" w:rsidRDefault="00BE21E0">
      <w:pPr>
        <w:pStyle w:val="NormalWeb"/>
      </w:pPr>
      <w:r>
        <w:t>Each should have appropriate handling.</w:t>
      </w:r>
    </w:p>
    <w:p w14:paraId="23BFC7AE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94D0C2" wp14:editId="4E565748">
                <wp:extent cx="41614725" cy="1270"/>
                <wp:effectExtent l="0" t="34290" r="0" b="39370"/>
                <wp:docPr id="1355200884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67A62" id="Rectangle 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F5C1510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21. ERROR HANDLING</w:t>
      </w:r>
    </w:p>
    <w:p w14:paraId="5AA0B8CA" w14:textId="77777777" w:rsidR="00BE21E0" w:rsidRDefault="00BE21E0">
      <w:pPr>
        <w:pStyle w:val="NormalWeb"/>
      </w:pPr>
      <w:r>
        <w:t>Create consistent error architecture.</w:t>
      </w:r>
    </w:p>
    <w:p w14:paraId="62DDFD24" w14:textId="77777777" w:rsidR="00BE21E0" w:rsidRDefault="00BE21E0">
      <w:pPr>
        <w:pStyle w:val="NormalWeb"/>
      </w:pPr>
      <w:r>
        <w:t>Errors should provide:</w:t>
      </w:r>
    </w:p>
    <w:p w14:paraId="79452D29" w14:textId="77777777" w:rsidR="00BE21E0" w:rsidRDefault="00BE21E0">
      <w:pPr>
        <w:pStyle w:val="NormalWeb"/>
      </w:pPr>
      <w:r>
        <w:t>user-friendly message technical diagnostic information where appropriate retry option support/reference ID where backend provides one</w:t>
      </w:r>
    </w:p>
    <w:p w14:paraId="6DE26AFD" w14:textId="77777777" w:rsidR="00BE21E0" w:rsidRDefault="00BE21E0">
      <w:pPr>
        <w:pStyle w:val="NormalWeb"/>
      </w:pPr>
      <w:r>
        <w:t>Do not expose stack traces to ordinary users.</w:t>
      </w:r>
    </w:p>
    <w:p w14:paraId="222F57BC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197E57" wp14:editId="1790EADB">
                <wp:extent cx="41614725" cy="1270"/>
                <wp:effectExtent l="0" t="34290" r="0" b="39370"/>
                <wp:docPr id="1435445055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79475" id="Rectangle 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D458976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22. GLOBAL ERROR BOUNDARY</w:t>
      </w:r>
    </w:p>
    <w:p w14:paraId="3FB73641" w14:textId="77777777" w:rsidR="00BE21E0" w:rsidRDefault="00BE21E0">
      <w:pPr>
        <w:pStyle w:val="NormalWeb"/>
      </w:pPr>
      <w:r>
        <w:t>Verify application-level error boundaries.</w:t>
      </w:r>
    </w:p>
    <w:p w14:paraId="72A932E7" w14:textId="77777777" w:rsidR="00BE21E0" w:rsidRDefault="00BE21E0">
      <w:pPr>
        <w:pStyle w:val="NormalWeb"/>
      </w:pPr>
      <w:r>
        <w:t>A failure in one screen must not crash the entire application.</w:t>
      </w:r>
    </w:p>
    <w:p w14:paraId="6012B935" w14:textId="77777777" w:rsidR="00BE21E0" w:rsidRDefault="00BE21E0">
      <w:pPr>
        <w:pStyle w:val="NormalWeb"/>
      </w:pPr>
      <w:r>
        <w:t>Provide recovery where possible.</w:t>
      </w:r>
    </w:p>
    <w:p w14:paraId="495818AB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109D9B" wp14:editId="554FB8CF">
                <wp:extent cx="41614725" cy="1270"/>
                <wp:effectExtent l="0" t="34290" r="0" b="39370"/>
                <wp:docPr id="998276320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B7A8C" id="Rectangle 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3B73FF9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23. LOADING STATES</w:t>
      </w:r>
    </w:p>
    <w:p w14:paraId="381E03DB" w14:textId="77777777" w:rsidR="00BE21E0" w:rsidRDefault="00BE21E0">
      <w:pPr>
        <w:pStyle w:val="NormalWeb"/>
      </w:pPr>
      <w:r>
        <w:t>Every network-dependent screen must have:</w:t>
      </w:r>
    </w:p>
    <w:p w14:paraId="7286BE93" w14:textId="77777777" w:rsidR="00BE21E0" w:rsidRDefault="00BE21E0">
      <w:pPr>
        <w:pStyle w:val="NormalWeb"/>
      </w:pPr>
      <w:r>
        <w:t>Loading Success Empty Error</w:t>
      </w:r>
    </w:p>
    <w:p w14:paraId="3649FB53" w14:textId="77777777" w:rsidR="00BE21E0" w:rsidRDefault="00BE21E0">
      <w:pPr>
        <w:pStyle w:val="NormalWeb"/>
      </w:pPr>
      <w:r>
        <w:t>Do not leave screens permanently stuck on loading.</w:t>
      </w:r>
    </w:p>
    <w:p w14:paraId="4F3B649C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7B2085" wp14:editId="1B86995B">
                <wp:extent cx="41614725" cy="1270"/>
                <wp:effectExtent l="0" t="34290" r="0" b="39370"/>
                <wp:docPr id="2125787863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634F6" id="Rectangle 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48F9D1F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24. EMPTY STATES</w:t>
      </w:r>
    </w:p>
    <w:p w14:paraId="048B900C" w14:textId="77777777" w:rsidR="00BE21E0" w:rsidRDefault="00BE21E0">
      <w:pPr>
        <w:pStyle w:val="NormalWeb"/>
      </w:pPr>
      <w:r>
        <w:t>Differentiate:</w:t>
      </w:r>
    </w:p>
    <w:p w14:paraId="7921D168" w14:textId="77777777" w:rsidR="00BE21E0" w:rsidRDefault="00BE21E0">
      <w:pPr>
        <w:pStyle w:val="NormalWeb"/>
      </w:pPr>
      <w:r>
        <w:t>No records exist</w:t>
      </w:r>
    </w:p>
    <w:p w14:paraId="216B73B3" w14:textId="77777777" w:rsidR="00BE21E0" w:rsidRDefault="00BE21E0">
      <w:pPr>
        <w:pStyle w:val="NormalWeb"/>
      </w:pPr>
      <w:r>
        <w:t>from:</w:t>
      </w:r>
    </w:p>
    <w:p w14:paraId="324269AD" w14:textId="77777777" w:rsidR="00BE21E0" w:rsidRDefault="00BE21E0">
      <w:pPr>
        <w:pStyle w:val="NormalWeb"/>
      </w:pPr>
      <w:r>
        <w:t>Unable to load records</w:t>
      </w:r>
    </w:p>
    <w:p w14:paraId="38DCEEE9" w14:textId="77777777" w:rsidR="00BE21E0" w:rsidRDefault="00BE21E0">
      <w:pPr>
        <w:pStyle w:val="NormalWeb"/>
      </w:pPr>
      <w:r>
        <w:t>from:</w:t>
      </w:r>
    </w:p>
    <w:p w14:paraId="0EC62B0D" w14:textId="77777777" w:rsidR="00BE21E0" w:rsidRDefault="00BE21E0">
      <w:pPr>
        <w:pStyle w:val="NormalWeb"/>
      </w:pPr>
      <w:r>
        <w:t>Offline</w:t>
      </w:r>
    </w:p>
    <w:p w14:paraId="636E535C" w14:textId="77777777" w:rsidR="00BE21E0" w:rsidRDefault="00BE21E0">
      <w:pPr>
        <w:pStyle w:val="NormalWeb"/>
      </w:pPr>
      <w:r>
        <w:t>These are different states.</w:t>
      </w:r>
    </w:p>
    <w:p w14:paraId="1A80CEC2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9B66A9" wp14:editId="0C0C08AE">
                <wp:extent cx="41614725" cy="1270"/>
                <wp:effectExtent l="0" t="34290" r="0" b="39370"/>
                <wp:docPr id="1270270560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A73CB" id="Rectangle 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A88B640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25. NAVIGATION AUDIT</w:t>
      </w:r>
    </w:p>
    <w:p w14:paraId="49C4A3EB" w14:textId="77777777" w:rsidR="00BE21E0" w:rsidRDefault="00BE21E0">
      <w:pPr>
        <w:pStyle w:val="NormalWeb"/>
      </w:pPr>
      <w:r>
        <w:t>Test every route.</w:t>
      </w:r>
    </w:p>
    <w:p w14:paraId="17D15314" w14:textId="77777777" w:rsidR="00BE21E0" w:rsidRDefault="00BE21E0">
      <w:pPr>
        <w:pStyle w:val="NormalWeb"/>
      </w:pPr>
      <w:r>
        <w:t>Verify:</w:t>
      </w:r>
    </w:p>
    <w:p w14:paraId="546CDE89" w14:textId="77777777" w:rsidR="00BE21E0" w:rsidRDefault="00BE21E0">
      <w:pPr>
        <w:pStyle w:val="NormalWeb"/>
      </w:pPr>
      <w:r>
        <w:t>back forward deep link protected route unauthorized route missing route logout navigation</w:t>
      </w:r>
    </w:p>
    <w:p w14:paraId="6FA2176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BE1ACA" wp14:editId="40E12AF2">
                <wp:extent cx="41614725" cy="1270"/>
                <wp:effectExtent l="0" t="34290" r="0" b="39370"/>
                <wp:docPr id="678626796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C7A4E7" id="Rectangle 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869420F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26. DEEP LINKS</w:t>
      </w:r>
    </w:p>
    <w:p w14:paraId="3917F95D" w14:textId="77777777" w:rsidR="00BE21E0" w:rsidRDefault="00BE21E0">
      <w:pPr>
        <w:pStyle w:val="NormalWeb"/>
      </w:pPr>
      <w:r>
        <w:t>If configured:</w:t>
      </w:r>
    </w:p>
    <w:p w14:paraId="67C63C4D" w14:textId="77777777" w:rsidR="00BE21E0" w:rsidRDefault="00BE21E0">
      <w:pPr>
        <w:pStyle w:val="NormalWeb"/>
      </w:pPr>
      <w:r>
        <w:t>test:</w:t>
      </w:r>
    </w:p>
    <w:p w14:paraId="3B0435CE" w14:textId="77777777" w:rsidR="00BE21E0" w:rsidRDefault="00BE21E0">
      <w:pPr>
        <w:pStyle w:val="NormalWeb"/>
      </w:pPr>
      <w:r>
        <w:t>login links notifications messages assignments results payments reports</w:t>
      </w:r>
    </w:p>
    <w:p w14:paraId="2B9105E4" w14:textId="77777777" w:rsidR="00BE21E0" w:rsidRDefault="00BE21E0">
      <w:pPr>
        <w:pStyle w:val="NormalWeb"/>
      </w:pPr>
      <w:r>
        <w:t>Verify unauthorized users cannot open protected deep links.</w:t>
      </w:r>
    </w:p>
    <w:p w14:paraId="759BBE70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169678" wp14:editId="320BAFDB">
                <wp:extent cx="41614725" cy="1270"/>
                <wp:effectExtent l="0" t="34290" r="0" b="39370"/>
                <wp:docPr id="130010069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4B0C0" id="Rectangle 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2E5BAE2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27. PUSH NOTIFICATIONS</w:t>
      </w:r>
    </w:p>
    <w:p w14:paraId="723F5507" w14:textId="77777777" w:rsidR="00BE21E0" w:rsidRDefault="00BE21E0">
      <w:pPr>
        <w:pStyle w:val="NormalWeb"/>
      </w:pPr>
      <w:r>
        <w:t>Test:</w:t>
      </w:r>
    </w:p>
    <w:p w14:paraId="02ADE129" w14:textId="77777777" w:rsidR="00BE21E0" w:rsidRDefault="00BE21E0">
      <w:pPr>
        <w:pStyle w:val="NormalWeb"/>
      </w:pPr>
      <w:r>
        <w:t>permission request token registration foreground notification background notification notification tap deep linking logout device revocation</w:t>
      </w:r>
    </w:p>
    <w:p w14:paraId="63A39FDC" w14:textId="77777777" w:rsidR="00BE21E0" w:rsidRDefault="00BE21E0">
      <w:pPr>
        <w:pStyle w:val="NormalWeb"/>
      </w:pPr>
      <w:r>
        <w:t>Do not send notifications to revoked sessions/devices.</w:t>
      </w:r>
    </w:p>
    <w:p w14:paraId="17389D15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974054" wp14:editId="2CDD6149">
                <wp:extent cx="41614725" cy="1270"/>
                <wp:effectExtent l="0" t="34290" r="0" b="39370"/>
                <wp:docPr id="349603281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3447E" id="Rectangle 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1EEF728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28. FILE UPLOAD</w:t>
      </w:r>
    </w:p>
    <w:p w14:paraId="778CB323" w14:textId="77777777" w:rsidR="00BE21E0" w:rsidRDefault="00BE21E0">
      <w:pPr>
        <w:pStyle w:val="NormalWeb"/>
      </w:pPr>
      <w:r>
        <w:t>Test:</w:t>
      </w:r>
    </w:p>
    <w:p w14:paraId="6BC13E6C" w14:textId="77777777" w:rsidR="00BE21E0" w:rsidRDefault="00BE21E0">
      <w:pPr>
        <w:pStyle w:val="NormalWeb"/>
      </w:pPr>
      <w:r>
        <w:t>images PDFs documents attachments</w:t>
      </w:r>
    </w:p>
    <w:p w14:paraId="6F84A70C" w14:textId="77777777" w:rsidR="00BE21E0" w:rsidRDefault="00BE21E0">
      <w:pPr>
        <w:pStyle w:val="NormalWeb"/>
      </w:pPr>
      <w:r>
        <w:t>Validate:</w:t>
      </w:r>
    </w:p>
    <w:p w14:paraId="4F097444" w14:textId="77777777" w:rsidR="00BE21E0" w:rsidRDefault="00BE21E0">
      <w:pPr>
        <w:pStyle w:val="NormalWeb"/>
      </w:pPr>
      <w:r>
        <w:t>file type file size upload status retry cancel network failure</w:t>
      </w:r>
    </w:p>
    <w:p w14:paraId="38BE26C0" w14:textId="77777777" w:rsidR="00BE21E0" w:rsidRDefault="00BE21E0">
      <w:pPr>
        <w:pStyle w:val="NormalWeb"/>
      </w:pPr>
      <w:r>
        <w:t>Never trust client-side file validation alone.</w:t>
      </w:r>
    </w:p>
    <w:p w14:paraId="71E1699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8B9BFA" wp14:editId="73D9C883">
                <wp:extent cx="41614725" cy="1270"/>
                <wp:effectExtent l="0" t="34290" r="0" b="39370"/>
                <wp:docPr id="113359787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31853" id="Rectangle 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F9DB261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29. FILE DOWNLOAD</w:t>
      </w:r>
    </w:p>
    <w:p w14:paraId="0FD1274E" w14:textId="77777777" w:rsidR="00BE21E0" w:rsidRDefault="00BE21E0">
      <w:pPr>
        <w:pStyle w:val="NormalWeb"/>
      </w:pPr>
      <w:r>
        <w:t>Test:</w:t>
      </w:r>
    </w:p>
    <w:p w14:paraId="65DD9CBF" w14:textId="77777777" w:rsidR="00BE21E0" w:rsidRDefault="00BE21E0">
      <w:pPr>
        <w:pStyle w:val="NormalWeb"/>
      </w:pPr>
      <w:r>
        <w:t>authentication authorization expired URL download failure offline state</w:t>
      </w:r>
    </w:p>
    <w:p w14:paraId="01D33B2F" w14:textId="77777777" w:rsidR="00BE21E0" w:rsidRDefault="00BE21E0">
      <w:pPr>
        <w:pStyle w:val="NormalWeb"/>
      </w:pPr>
      <w:r>
        <w:t>Never expose unauthorized documents.</w:t>
      </w:r>
    </w:p>
    <w:p w14:paraId="1F922DD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EB87E9" wp14:editId="67DF6DB1">
                <wp:extent cx="41614725" cy="1270"/>
                <wp:effectExtent l="0" t="34290" r="0" b="39370"/>
                <wp:docPr id="54227463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21A78" id="Rectangle 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5F5CB61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30. ACCESSIBILITY AUDIT</w:t>
      </w:r>
    </w:p>
    <w:p w14:paraId="01882827" w14:textId="77777777" w:rsidR="00BE21E0" w:rsidRDefault="00BE21E0">
      <w:pPr>
        <w:pStyle w:val="NormalWeb"/>
      </w:pPr>
      <w:r>
        <w:t>Test:</w:t>
      </w:r>
    </w:p>
    <w:p w14:paraId="5F790076" w14:textId="77777777" w:rsidR="00BE21E0" w:rsidRDefault="00BE21E0">
      <w:pPr>
        <w:pStyle w:val="NormalWeb"/>
      </w:pPr>
      <w:r>
        <w:t>screen readers dynamic font size contrast touch targets labels form errors keyboard navigation where applicable</w:t>
      </w:r>
    </w:p>
    <w:p w14:paraId="401393B9" w14:textId="77777777" w:rsidR="00BE21E0" w:rsidRDefault="00BE21E0">
      <w:pPr>
        <w:pStyle w:val="NormalWeb"/>
      </w:pPr>
      <w:r>
        <w:t>Do not communicate critical status through color alone.</w:t>
      </w:r>
    </w:p>
    <w:p w14:paraId="4A16F1E1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C9B110" wp14:editId="56E81F8C">
                <wp:extent cx="41614725" cy="1270"/>
                <wp:effectExtent l="0" t="34290" r="0" b="39370"/>
                <wp:docPr id="1366466140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EF60B4" id="Rectangle 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D4A1E20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31. INTERNATIONALIZATION</w:t>
      </w:r>
    </w:p>
    <w:p w14:paraId="4F72A636" w14:textId="77777777" w:rsidR="00BE21E0" w:rsidRDefault="00BE21E0">
      <w:pPr>
        <w:pStyle w:val="NormalWeb"/>
      </w:pPr>
      <w:r>
        <w:t>If SAIS supports multiple languages:</w:t>
      </w:r>
    </w:p>
    <w:p w14:paraId="7C5F57BB" w14:textId="77777777" w:rsidR="00BE21E0" w:rsidRDefault="00BE21E0">
      <w:pPr>
        <w:pStyle w:val="NormalWeb"/>
      </w:pPr>
      <w:r>
        <w:t>audit:</w:t>
      </w:r>
    </w:p>
    <w:p w14:paraId="70B59346" w14:textId="77777777" w:rsidR="00BE21E0" w:rsidRDefault="00BE21E0">
      <w:pPr>
        <w:pStyle w:val="NormalWeb"/>
      </w:pPr>
      <w:r>
        <w:t>labels dates numbers currency pluralization validation notifications</w:t>
      </w:r>
    </w:p>
    <w:p w14:paraId="00DFC551" w14:textId="77777777" w:rsidR="00BE21E0" w:rsidRDefault="00BE21E0">
      <w:pPr>
        <w:pStyle w:val="NormalWeb"/>
      </w:pPr>
      <w:r>
        <w:t>Do not hard-code user-visible strings unnecessarily.</w:t>
      </w:r>
    </w:p>
    <w:p w14:paraId="23A162A9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9A8E3B" wp14:editId="4421C309">
                <wp:extent cx="41614725" cy="1270"/>
                <wp:effectExtent l="0" t="34290" r="0" b="39370"/>
                <wp:docPr id="1524314297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2C06E" id="Rectangle 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152A3A6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32. DATE/TIME AUDIT</w:t>
      </w:r>
    </w:p>
    <w:p w14:paraId="5A5CC366" w14:textId="77777777" w:rsidR="00BE21E0" w:rsidRDefault="00BE21E0">
      <w:pPr>
        <w:pStyle w:val="NormalWeb"/>
      </w:pPr>
      <w:r>
        <w:t>Verify:</w:t>
      </w:r>
    </w:p>
    <w:p w14:paraId="33C10912" w14:textId="77777777" w:rsidR="00BE21E0" w:rsidRDefault="00BE21E0">
      <w:pPr>
        <w:pStyle w:val="NormalWeb"/>
      </w:pPr>
      <w:r>
        <w:t>timezone handling academic dates attendance timestamps payment timestamps leave dates exam dates notification timestamps</w:t>
      </w:r>
    </w:p>
    <w:p w14:paraId="0F85B92E" w14:textId="77777777" w:rsidR="00BE21E0" w:rsidRDefault="00BE21E0">
      <w:pPr>
        <w:pStyle w:val="NormalWeb"/>
      </w:pPr>
      <w:r>
        <w:t>Do not assume device timezone equals tenant timezone.</w:t>
      </w:r>
    </w:p>
    <w:p w14:paraId="181DD1AF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4F28A0" wp14:editId="6DBA20C2">
                <wp:extent cx="41614725" cy="1270"/>
                <wp:effectExtent l="0" t="34290" r="0" b="39370"/>
                <wp:docPr id="769250629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7BB15" id="Rectangle 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B01F459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33. CURRENCY AUDIT</w:t>
      </w:r>
    </w:p>
    <w:p w14:paraId="2507E901" w14:textId="77777777" w:rsidR="00BE21E0" w:rsidRDefault="00BE21E0">
      <w:pPr>
        <w:pStyle w:val="NormalWeb"/>
      </w:pPr>
      <w:r>
        <w:t>Never hard-code currency symbols if the backend provides tenant currency configuration.</w:t>
      </w:r>
    </w:p>
    <w:p w14:paraId="3B8289B4" w14:textId="77777777" w:rsidR="00BE21E0" w:rsidRDefault="00BE21E0">
      <w:pPr>
        <w:pStyle w:val="NormalWeb"/>
      </w:pPr>
      <w:r>
        <w:t>Ensure:</w:t>
      </w:r>
    </w:p>
    <w:p w14:paraId="19E99D07" w14:textId="77777777" w:rsidR="00BE21E0" w:rsidRDefault="00BE21E0">
      <w:pPr>
        <w:pStyle w:val="NormalWeb"/>
      </w:pPr>
      <w:r>
        <w:t>currency decimal precision formatting</w:t>
      </w:r>
    </w:p>
    <w:p w14:paraId="3239D8D4" w14:textId="77777777" w:rsidR="00BE21E0" w:rsidRDefault="00BE21E0">
      <w:pPr>
        <w:pStyle w:val="NormalWeb"/>
      </w:pPr>
      <w:r>
        <w:t>are consistent.</w:t>
      </w:r>
    </w:p>
    <w:p w14:paraId="70401B33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D66EFE" wp14:editId="17FDA19D">
                <wp:extent cx="41614725" cy="1270"/>
                <wp:effectExtent l="0" t="34290" r="0" b="39370"/>
                <wp:docPr id="146203850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01018" id="Rectangle 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66059BA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34. PERFORMANCE AUDIT</w:t>
      </w:r>
    </w:p>
    <w:p w14:paraId="195F2B7C" w14:textId="77777777" w:rsidR="00BE21E0" w:rsidRDefault="00BE21E0">
      <w:pPr>
        <w:pStyle w:val="NormalWeb"/>
      </w:pPr>
      <w:r>
        <w:t>Measure:</w:t>
      </w:r>
    </w:p>
    <w:p w14:paraId="7313F1A3" w14:textId="77777777" w:rsidR="00BE21E0" w:rsidRDefault="00BE21E0">
      <w:pPr>
        <w:pStyle w:val="NormalWeb"/>
      </w:pPr>
      <w:r>
        <w:t>cold start warm start navigation API response handling large lists search charts offline database synchronization</w:t>
      </w:r>
    </w:p>
    <w:p w14:paraId="5F29DFE4" w14:textId="77777777" w:rsidR="00BE21E0" w:rsidRDefault="00BE21E0">
      <w:pPr>
        <w:pStyle w:val="NormalWeb"/>
      </w:pPr>
      <w:r>
        <w:t>Optimize:</w:t>
      </w:r>
    </w:p>
    <w:p w14:paraId="647F1A66" w14:textId="77777777" w:rsidR="00BE21E0" w:rsidRDefault="00BE21E0">
      <w:pPr>
        <w:pStyle w:val="NormalWeb"/>
      </w:pPr>
      <w:r>
        <w:t>large lists images queries re-renders state updates</w:t>
      </w:r>
    </w:p>
    <w:p w14:paraId="7B249C75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6D038E" wp14:editId="0A505730">
                <wp:extent cx="41614725" cy="1270"/>
                <wp:effectExtent l="0" t="34290" r="0" b="39370"/>
                <wp:docPr id="1550029871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C0F35" id="Rectangle 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69339CD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35. MEMORY AUDIT</w:t>
      </w:r>
    </w:p>
    <w:p w14:paraId="191D4CB6" w14:textId="77777777" w:rsidR="00BE21E0" w:rsidRDefault="00BE21E0">
      <w:pPr>
        <w:pStyle w:val="NormalWeb"/>
      </w:pPr>
      <w:r>
        <w:t>Look for:</w:t>
      </w:r>
    </w:p>
    <w:p w14:paraId="1414906D" w14:textId="77777777" w:rsidR="00BE21E0" w:rsidRDefault="00BE21E0">
      <w:pPr>
        <w:pStyle w:val="NormalWeb"/>
      </w:pPr>
      <w:r>
        <w:t>memory leaks unremoved listeners unsubscribed events long-lived timers large cached objects</w:t>
      </w:r>
    </w:p>
    <w:p w14:paraId="73F562D0" w14:textId="77777777" w:rsidR="00BE21E0" w:rsidRDefault="00BE21E0">
      <w:pPr>
        <w:pStyle w:val="NormalWeb"/>
      </w:pPr>
      <w:r>
        <w:t>Verify screens clean up resources.</w:t>
      </w:r>
    </w:p>
    <w:p w14:paraId="27DCAEC3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2E2D08" wp14:editId="19231219">
                <wp:extent cx="41614725" cy="1270"/>
                <wp:effectExtent l="0" t="34290" r="0" b="39370"/>
                <wp:docPr id="1540084399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D5F28" id="Rectangle 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829499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36. LIST PERFORMANCE</w:t>
      </w:r>
    </w:p>
    <w:p w14:paraId="42F88B55" w14:textId="77777777" w:rsidR="00BE21E0" w:rsidRDefault="00BE21E0">
      <w:pPr>
        <w:pStyle w:val="NormalWeb"/>
      </w:pPr>
      <w:r>
        <w:t>Use appropriate virtualization.</w:t>
      </w:r>
    </w:p>
    <w:p w14:paraId="54060A2E" w14:textId="77777777" w:rsidR="00BE21E0" w:rsidRDefault="00BE21E0">
      <w:pPr>
        <w:pStyle w:val="NormalWeb"/>
      </w:pPr>
      <w:r>
        <w:t>Do not render thousands of records simultaneously.</w:t>
      </w:r>
    </w:p>
    <w:p w14:paraId="06C15970" w14:textId="77777777" w:rsidR="00BE21E0" w:rsidRDefault="00BE21E0">
      <w:pPr>
        <w:pStyle w:val="NormalWeb"/>
      </w:pPr>
      <w:r>
        <w:t>Test:</w:t>
      </w:r>
    </w:p>
    <w:p w14:paraId="4290BF2E" w14:textId="77777777" w:rsidR="00BE21E0" w:rsidRDefault="00BE21E0">
      <w:pPr>
        <w:pStyle w:val="NormalWeb"/>
      </w:pPr>
      <w:r>
        <w:t>Students Users Attendance Results Payments Library Inventory Employees Procurement</w:t>
      </w:r>
    </w:p>
    <w:p w14:paraId="460328F8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8292EE" wp14:editId="684BC8CB">
                <wp:extent cx="41614725" cy="1270"/>
                <wp:effectExtent l="0" t="34290" r="0" b="39370"/>
                <wp:docPr id="75506182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7C7B6" id="Rectangle 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2478318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37. IMAGE OPTIMIZATION</w:t>
      </w:r>
    </w:p>
    <w:p w14:paraId="0C7CF0C3" w14:textId="77777777" w:rsidR="00BE21E0" w:rsidRDefault="00BE21E0">
      <w:pPr>
        <w:pStyle w:val="NormalWeb"/>
      </w:pPr>
      <w:r>
        <w:t>Verify:</w:t>
      </w:r>
    </w:p>
    <w:p w14:paraId="302D0F6E" w14:textId="77777777" w:rsidR="00BE21E0" w:rsidRDefault="00BE21E0">
      <w:pPr>
        <w:pStyle w:val="NormalWeb"/>
      </w:pPr>
      <w:r>
        <w:t>correct dimensions compression lazy loading cache strategy placeholder error fallback</w:t>
      </w:r>
    </w:p>
    <w:p w14:paraId="4BB5CE56" w14:textId="77777777" w:rsidR="00BE21E0" w:rsidRDefault="00BE21E0">
      <w:pPr>
        <w:pStyle w:val="NormalWeb"/>
      </w:pPr>
      <w:r>
        <w:t>Do not download unnecessarily large images.</w:t>
      </w:r>
    </w:p>
    <w:p w14:paraId="18B98C9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4B7414" wp14:editId="4D4A195D">
                <wp:extent cx="41614725" cy="1270"/>
                <wp:effectExtent l="0" t="34290" r="0" b="39370"/>
                <wp:docPr id="1948641879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B8024" id="Rectangle 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153B987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38. SECURITY AUDIT</w:t>
      </w:r>
    </w:p>
    <w:p w14:paraId="240131C2" w14:textId="77777777" w:rsidR="00BE21E0" w:rsidRDefault="00BE21E0">
      <w:pPr>
        <w:pStyle w:val="NormalWeb"/>
      </w:pPr>
      <w:r>
        <w:t>Search source code for:</w:t>
      </w:r>
    </w:p>
    <w:p w14:paraId="5CDE9E6A" w14:textId="77777777" w:rsidR="00BE21E0" w:rsidRDefault="00BE21E0">
      <w:pPr>
        <w:pStyle w:val="NormalWeb"/>
      </w:pPr>
      <w:r>
        <w:t>password token secret API key private key DATABASE_URL JWT_SECRET</w:t>
      </w:r>
    </w:p>
    <w:p w14:paraId="63703886" w14:textId="77777777" w:rsidR="00BE21E0" w:rsidRDefault="00BE21E0">
      <w:pPr>
        <w:pStyle w:val="NormalWeb"/>
      </w:pPr>
      <w:r>
        <w:t>Ensure secrets are not hard-coded.</w:t>
      </w:r>
    </w:p>
    <w:p w14:paraId="63355BB9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B0DEE8" wp14:editId="04C154D9">
                <wp:extent cx="41614725" cy="1270"/>
                <wp:effectExtent l="0" t="34290" r="0" b="39370"/>
                <wp:docPr id="1835895543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DF247" id="Rectangle 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10CA96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39. ENVIRONMENT VARIABLES</w:t>
      </w:r>
    </w:p>
    <w:p w14:paraId="2DCB2B5C" w14:textId="77777777" w:rsidR="00BE21E0" w:rsidRDefault="00BE21E0">
      <w:pPr>
        <w:pStyle w:val="NormalWeb"/>
      </w:pPr>
      <w:r>
        <w:t>Separate:</w:t>
      </w:r>
    </w:p>
    <w:p w14:paraId="664B2D94" w14:textId="77777777" w:rsidR="00BE21E0" w:rsidRDefault="00BE21E0">
      <w:pPr>
        <w:pStyle w:val="NormalWeb"/>
      </w:pPr>
      <w:r>
        <w:t>Development Staging Production</w:t>
      </w:r>
    </w:p>
    <w:p w14:paraId="6D2079B4" w14:textId="77777777" w:rsidR="00BE21E0" w:rsidRDefault="00BE21E0">
      <w:pPr>
        <w:pStyle w:val="NormalWeb"/>
      </w:pPr>
      <w:r>
        <w:t>Never bundle server secrets into the mobile application.</w:t>
      </w:r>
    </w:p>
    <w:p w14:paraId="11E9E0A9" w14:textId="77777777" w:rsidR="00BE21E0" w:rsidRDefault="00BE21E0">
      <w:pPr>
        <w:pStyle w:val="NormalWeb"/>
      </w:pPr>
      <w:r>
        <w:t>Remember:</w:t>
      </w:r>
    </w:p>
    <w:p w14:paraId="545C6705" w14:textId="77777777" w:rsidR="00BE21E0" w:rsidRDefault="00BE21E0">
      <w:pPr>
        <w:pStyle w:val="NormalWeb"/>
      </w:pPr>
      <w:r>
        <w:t>mobile environment variables are potentially visible to users.</w:t>
      </w:r>
    </w:p>
    <w:p w14:paraId="77E90A6C" w14:textId="77777777" w:rsidR="00BE21E0" w:rsidRDefault="00BE21E0">
      <w:pPr>
        <w:pStyle w:val="NormalWeb"/>
      </w:pPr>
      <w:r>
        <w:t>Only public client configuration belongs in the application bundle.</w:t>
      </w:r>
    </w:p>
    <w:p w14:paraId="4241C8BF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645A99" wp14:editId="4BF6F77E">
                <wp:extent cx="41614725" cy="1270"/>
                <wp:effectExtent l="0" t="34290" r="0" b="39370"/>
                <wp:docPr id="141738484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8ED4A" id="Rectangle 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0BF166F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40. API CONFIGURATION</w:t>
      </w:r>
    </w:p>
    <w:p w14:paraId="6DCC925D" w14:textId="77777777" w:rsidR="00BE21E0" w:rsidRDefault="00BE21E0">
      <w:pPr>
        <w:pStyle w:val="NormalWeb"/>
      </w:pPr>
      <w:r>
        <w:t>Verify production API base URL.</w:t>
      </w:r>
    </w:p>
    <w:p w14:paraId="5C17E528" w14:textId="77777777" w:rsidR="00BE21E0" w:rsidRDefault="00BE21E0">
      <w:pPr>
        <w:pStyle w:val="NormalWeb"/>
      </w:pPr>
      <w:r>
        <w:t>Do not ship:</w:t>
      </w:r>
    </w:p>
    <w:p w14:paraId="1BBF149D" w14:textId="77777777" w:rsidR="00BE21E0" w:rsidRDefault="00BE21E0">
      <w:pPr>
        <w:pStyle w:val="NormalWeb"/>
      </w:pPr>
      <w:r>
        <w:t>localhost 127.0.0.1 development API endpoints</w:t>
      </w:r>
    </w:p>
    <w:p w14:paraId="0C867FCA" w14:textId="77777777" w:rsidR="00BE21E0" w:rsidRDefault="00BE21E0">
      <w:pPr>
        <w:pStyle w:val="NormalWeb"/>
      </w:pPr>
      <w:r>
        <w:t>unless intentionally configured for a development build.</w:t>
      </w:r>
    </w:p>
    <w:p w14:paraId="1EE11711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F48437" wp14:editId="43A26D36">
                <wp:extent cx="41614725" cy="1270"/>
                <wp:effectExtent l="0" t="34290" r="0" b="39370"/>
                <wp:docPr id="58278763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864BE" id="Rectangle 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C3EA0DF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41. DEVELOPMENT FLAGS</w:t>
      </w:r>
    </w:p>
    <w:p w14:paraId="49AE5F9B" w14:textId="77777777" w:rsidR="00BE21E0" w:rsidRDefault="00BE21E0">
      <w:pPr>
        <w:pStyle w:val="NormalWeb"/>
      </w:pPr>
      <w:r>
        <w:t>Search for:</w:t>
      </w:r>
    </w:p>
    <w:p w14:paraId="419699EC" w14:textId="77777777" w:rsidR="00BE21E0" w:rsidRDefault="00BE21E0">
      <w:pPr>
        <w:pStyle w:val="NormalWeb"/>
      </w:pPr>
      <w:r>
        <w:t>DEBUG DEV MOCK FAKE TEST BYPASS DISABLE_AUTH</w:t>
      </w:r>
    </w:p>
    <w:p w14:paraId="499BB9B1" w14:textId="77777777" w:rsidR="00BE21E0" w:rsidRDefault="00BE21E0">
      <w:pPr>
        <w:pStyle w:val="NormalWeb"/>
      </w:pPr>
      <w:r>
        <w:t>Remove or properly gate development-only behavior.</w:t>
      </w:r>
    </w:p>
    <w:p w14:paraId="762F95A9" w14:textId="77777777" w:rsidR="00BE21E0" w:rsidRDefault="00BE21E0">
      <w:pPr>
        <w:pStyle w:val="NormalWeb"/>
      </w:pPr>
      <w:r>
        <w:t>No authentication bypass may exist in production.</w:t>
      </w:r>
    </w:p>
    <w:p w14:paraId="1A8D76D9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80E349" wp14:editId="7954C24C">
                <wp:extent cx="41614725" cy="1270"/>
                <wp:effectExtent l="0" t="34290" r="0" b="39370"/>
                <wp:docPr id="96491958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26974" id="Rectangle 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0151F73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42. MOCK DATA</w:t>
      </w:r>
    </w:p>
    <w:p w14:paraId="05645699" w14:textId="77777777" w:rsidR="00BE21E0" w:rsidRDefault="00BE21E0">
      <w:pPr>
        <w:pStyle w:val="NormalWeb"/>
      </w:pPr>
      <w:r>
        <w:t>Search for:</w:t>
      </w:r>
    </w:p>
    <w:p w14:paraId="755ADA8F" w14:textId="77777777" w:rsidR="00BE21E0" w:rsidRDefault="00BE21E0">
      <w:pPr>
        <w:pStyle w:val="NormalWeb"/>
      </w:pPr>
      <w:r>
        <w:t>mock users fake students fake payments fake results demo passwords test tokens</w:t>
      </w:r>
    </w:p>
    <w:p w14:paraId="397F9BE2" w14:textId="77777777" w:rsidR="00BE21E0" w:rsidRDefault="00BE21E0">
      <w:pPr>
        <w:pStyle w:val="NormalWeb"/>
      </w:pPr>
      <w:r>
        <w:t>Remove them from production paths.</w:t>
      </w:r>
    </w:p>
    <w:p w14:paraId="6F8BF135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9C2EEE" wp14:editId="3CD40D1D">
                <wp:extent cx="41614725" cy="1270"/>
                <wp:effectExtent l="0" t="34290" r="0" b="39370"/>
                <wp:docPr id="1495179373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190FC" id="Rectangle 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6B182BA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43. DATABASE SAFETY</w:t>
      </w:r>
    </w:p>
    <w:p w14:paraId="42F0F8CE" w14:textId="77777777" w:rsidR="00BE21E0" w:rsidRDefault="00BE21E0">
      <w:pPr>
        <w:pStyle w:val="NormalWeb"/>
      </w:pPr>
      <w:r>
        <w:t>The mobile app must never directly connect to:</w:t>
      </w:r>
    </w:p>
    <w:p w14:paraId="3185CB82" w14:textId="77777777" w:rsidR="00BE21E0" w:rsidRDefault="00BE21E0">
      <w:pPr>
        <w:pStyle w:val="NormalWeb"/>
      </w:pPr>
      <w:r>
        <w:t>PostgreSQL MySQL SQLite server Prisma database production database</w:t>
      </w:r>
    </w:p>
    <w:p w14:paraId="74DCF771" w14:textId="77777777" w:rsidR="00BE21E0" w:rsidRDefault="00BE21E0">
      <w:pPr>
        <w:pStyle w:val="NormalWeb"/>
      </w:pPr>
      <w:r>
        <w:t>All production data access must use approved APIs/services.</w:t>
      </w:r>
    </w:p>
    <w:p w14:paraId="5C0D9340" w14:textId="77777777" w:rsidR="00BE21E0" w:rsidRDefault="00BE21E0">
      <w:pPr>
        <w:pStyle w:val="NormalWeb"/>
      </w:pPr>
      <w:r>
        <w:t>Local SQLite/SQLite-like storage is acceptable only for the documented offline architecture.</w:t>
      </w:r>
    </w:p>
    <w:p w14:paraId="0FD6D8FE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C117E8" wp14:editId="78F4BD00">
                <wp:extent cx="41614725" cy="1270"/>
                <wp:effectExtent l="0" t="34290" r="0" b="39370"/>
                <wp:docPr id="370286321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D6EAE" id="Rectangle 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04F3A7A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44. API CONTRACT AUDIT</w:t>
      </w:r>
    </w:p>
    <w:p w14:paraId="3A83289F" w14:textId="77777777" w:rsidR="00BE21E0" w:rsidRDefault="00BE21E0">
      <w:pPr>
        <w:pStyle w:val="NormalWeb"/>
      </w:pPr>
      <w:r>
        <w:t>Compare mobile API usage against backend APIs.</w:t>
      </w:r>
    </w:p>
    <w:p w14:paraId="54BA2E7B" w14:textId="77777777" w:rsidR="00BE21E0" w:rsidRDefault="00BE21E0">
      <w:pPr>
        <w:pStyle w:val="NormalWeb"/>
      </w:pPr>
      <w:r>
        <w:t>For every endpoint verify:</w:t>
      </w:r>
    </w:p>
    <w:p w14:paraId="059612E8" w14:textId="77777777" w:rsidR="00BE21E0" w:rsidRDefault="00BE21E0">
      <w:pPr>
        <w:pStyle w:val="NormalWeb"/>
      </w:pPr>
      <w:r>
        <w:t>method URL request response authentication permissions errors pagination sorting filters</w:t>
      </w:r>
    </w:p>
    <w:p w14:paraId="6960092C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BF0902" wp14:editId="241BDB3F">
                <wp:extent cx="41614725" cy="1270"/>
                <wp:effectExtent l="0" t="34290" r="0" b="39370"/>
                <wp:docPr id="790564878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9B0DE" id="Rectangle 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44CD459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45. API VERSIONING</w:t>
      </w:r>
    </w:p>
    <w:p w14:paraId="327B1B5F" w14:textId="77777777" w:rsidR="00BE21E0" w:rsidRDefault="00BE21E0">
      <w:pPr>
        <w:pStyle w:val="NormalWeb"/>
      </w:pPr>
      <w:r>
        <w:t>Verify production API version.</w:t>
      </w:r>
    </w:p>
    <w:p w14:paraId="37D5D877" w14:textId="77777777" w:rsidR="00BE21E0" w:rsidRDefault="00BE21E0">
      <w:pPr>
        <w:pStyle w:val="NormalWeb"/>
      </w:pPr>
      <w:r>
        <w:t>Do not silently depend on deprecated endpoints.</w:t>
      </w:r>
    </w:p>
    <w:p w14:paraId="21DE159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C95BFA" wp14:editId="7165E8FF">
                <wp:extent cx="41614725" cy="1270"/>
                <wp:effectExtent l="0" t="34290" r="0" b="39370"/>
                <wp:docPr id="812877621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8D26A" id="Rectangle 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FEFED58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46. BACKEND COMPATIBILITY</w:t>
      </w:r>
    </w:p>
    <w:p w14:paraId="1271237C" w14:textId="77777777" w:rsidR="00BE21E0" w:rsidRDefault="00BE21E0">
      <w:pPr>
        <w:pStyle w:val="NormalWeb"/>
      </w:pPr>
      <w:r>
        <w:t>Run integration tests against the real backend environment.</w:t>
      </w:r>
    </w:p>
    <w:p w14:paraId="196B0FB6" w14:textId="77777777" w:rsidR="00BE21E0" w:rsidRDefault="00BE21E0">
      <w:pPr>
        <w:pStyle w:val="NormalWeb"/>
      </w:pPr>
      <w:r>
        <w:t>Verify:</w:t>
      </w:r>
    </w:p>
    <w:p w14:paraId="3B466D6B" w14:textId="77777777" w:rsidR="00BE21E0" w:rsidRDefault="00BE21E0">
      <w:pPr>
        <w:pStyle w:val="NormalWeb"/>
      </w:pPr>
      <w:r>
        <w:t>Authentication Users Students Academics Attendance Finance HR Library Inventory Transport Procurement Classroom Analytics Administration</w:t>
      </w:r>
    </w:p>
    <w:p w14:paraId="17E07379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DA863F" wp14:editId="26D845E2">
                <wp:extent cx="41614725" cy="1270"/>
                <wp:effectExtent l="0" t="34290" r="0" b="39370"/>
                <wp:docPr id="2087200437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35B9D" id="Rectangle 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8BA9505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47. WEB FRONTEND COMPATIBILITY</w:t>
      </w:r>
    </w:p>
    <w:p w14:paraId="48F38CCD" w14:textId="77777777" w:rsidR="00BE21E0" w:rsidRDefault="00BE21E0">
      <w:pPr>
        <w:pStyle w:val="NormalWeb"/>
      </w:pPr>
      <w:r>
        <w:t>The mobile application must coexist with the existing web application.</w:t>
      </w:r>
    </w:p>
    <w:p w14:paraId="426D5FDA" w14:textId="77777777" w:rsidR="00BE21E0" w:rsidRDefault="00BE21E0">
      <w:pPr>
        <w:pStyle w:val="NormalWeb"/>
      </w:pPr>
      <w:r>
        <w:t>Test simultaneous operations:</w:t>
      </w:r>
    </w:p>
    <w:p w14:paraId="7902FDB1" w14:textId="77777777" w:rsidR="00BE21E0" w:rsidRDefault="00BE21E0">
      <w:pPr>
        <w:pStyle w:val="NormalWeb"/>
      </w:pPr>
      <w:r>
        <w:t>Web changes data ↓ Mobile refreshes</w:t>
      </w:r>
    </w:p>
    <w:p w14:paraId="02CB64CB" w14:textId="77777777" w:rsidR="00BE21E0" w:rsidRDefault="00BE21E0">
      <w:pPr>
        <w:pStyle w:val="NormalWeb"/>
      </w:pPr>
      <w:r>
        <w:t>Mobile changes data ↓ Web refreshes</w:t>
      </w:r>
    </w:p>
    <w:p w14:paraId="4FE66C07" w14:textId="77777777" w:rsidR="00BE21E0" w:rsidRDefault="00BE21E0">
      <w:pPr>
        <w:pStyle w:val="NormalWeb"/>
      </w:pPr>
      <w:r>
        <w:t>Verify synchronization and consistency.</w:t>
      </w:r>
    </w:p>
    <w:p w14:paraId="55CB2FCC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5D0577" wp14:editId="73C39229">
                <wp:extent cx="41614725" cy="1270"/>
                <wp:effectExtent l="0" t="34290" r="0" b="39370"/>
                <wp:docPr id="1910664557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4AAB5" id="Rectangle 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EF57B20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48. DATA INTEGRITY</w:t>
      </w:r>
    </w:p>
    <w:p w14:paraId="5A81688B" w14:textId="77777777" w:rsidR="00BE21E0" w:rsidRDefault="00BE21E0">
      <w:pPr>
        <w:pStyle w:val="NormalWeb"/>
      </w:pPr>
      <w:r>
        <w:t>For critical transactions verify:</w:t>
      </w:r>
    </w:p>
    <w:p w14:paraId="31948852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Mobile result</w:t>
      </w:r>
    </w:p>
    <w:p w14:paraId="2A3E73E1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Backend result</w:t>
      </w:r>
    </w:p>
    <w:p w14:paraId="38F03A28" w14:textId="77777777" w:rsidR="00BE21E0" w:rsidRDefault="00BE21E0">
      <w:pPr>
        <w:pStyle w:val="NormalWeb"/>
      </w:pPr>
      <w:r>
        <w:t>Web result</w:t>
      </w:r>
    </w:p>
    <w:p w14:paraId="72F3EBF1" w14:textId="77777777" w:rsidR="00BE21E0" w:rsidRDefault="00BE21E0">
      <w:pPr>
        <w:pStyle w:val="NormalWeb"/>
      </w:pPr>
      <w:r>
        <w:t>Especially:</w:t>
      </w:r>
    </w:p>
    <w:p w14:paraId="12AF6D79" w14:textId="77777777" w:rsidR="00BE21E0" w:rsidRDefault="00BE21E0">
      <w:pPr>
        <w:pStyle w:val="NormalWeb"/>
      </w:pPr>
      <w:r>
        <w:t>Payments Receipts Attendance Results Leave Payroll Inventory Procurement</w:t>
      </w:r>
    </w:p>
    <w:p w14:paraId="6F07643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A77355" wp14:editId="5322D9C2">
                <wp:extent cx="41614725" cy="1270"/>
                <wp:effectExtent l="0" t="34290" r="0" b="39370"/>
                <wp:docPr id="152936543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CBD8E" id="Rectangle 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99D7B97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49. FINANCIAL TRANSACTION TESTING</w:t>
      </w:r>
    </w:p>
    <w:p w14:paraId="799AF3E5" w14:textId="77777777" w:rsidR="00BE21E0" w:rsidRDefault="00BE21E0">
      <w:pPr>
        <w:pStyle w:val="NormalWeb"/>
      </w:pPr>
      <w:r>
        <w:t>Test:</w:t>
      </w:r>
    </w:p>
    <w:p w14:paraId="488B8031" w14:textId="77777777" w:rsidR="00BE21E0" w:rsidRDefault="00BE21E0">
      <w:pPr>
        <w:pStyle w:val="NormalWeb"/>
      </w:pPr>
      <w:r>
        <w:t>fee payment receipt generation payment status refund where supported duplicate payment prevention offline retry behavior</w:t>
      </w:r>
    </w:p>
    <w:p w14:paraId="2AC1B623" w14:textId="77777777" w:rsidR="00BE21E0" w:rsidRDefault="00BE21E0">
      <w:pPr>
        <w:pStyle w:val="NormalWeb"/>
      </w:pPr>
      <w:r>
        <w:t>No duplicate financial transaction may occur.</w:t>
      </w:r>
    </w:p>
    <w:p w14:paraId="64752A7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005A32" wp14:editId="03802F83">
                <wp:extent cx="41614725" cy="1270"/>
                <wp:effectExtent l="0" t="34290" r="0" b="39370"/>
                <wp:docPr id="1428867892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16CD0" id="Rectangle 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DEBEC13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50. ACADEMIC TRANSACTION TESTING</w:t>
      </w:r>
    </w:p>
    <w:p w14:paraId="5ECC9FF8" w14:textId="77777777" w:rsidR="00BE21E0" w:rsidRDefault="00BE21E0">
      <w:pPr>
        <w:pStyle w:val="NormalWeb"/>
      </w:pPr>
      <w:r>
        <w:t>Test:</w:t>
      </w:r>
    </w:p>
    <w:p w14:paraId="6B21CBBA" w14:textId="77777777" w:rsidR="00BE21E0" w:rsidRDefault="00BE21E0">
      <w:pPr>
        <w:pStyle w:val="NormalWeb"/>
      </w:pPr>
      <w:r>
        <w:t>assessment result submission result approval attendance class assignment</w:t>
      </w:r>
    </w:p>
    <w:p w14:paraId="0A918839" w14:textId="77777777" w:rsidR="00BE21E0" w:rsidRDefault="00BE21E0">
      <w:pPr>
        <w:pStyle w:val="NormalWeb"/>
      </w:pPr>
      <w:r>
        <w:t>Verify backend validation.</w:t>
      </w:r>
    </w:p>
    <w:p w14:paraId="0C23AA88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911397" wp14:editId="332B9039">
                <wp:extent cx="41614725" cy="1270"/>
                <wp:effectExtent l="0" t="34290" r="0" b="39370"/>
                <wp:docPr id="161764286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38BD0" id="Rectangle 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F51E33F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51. HR TRANSACTION TESTING</w:t>
      </w:r>
    </w:p>
    <w:p w14:paraId="1387B870" w14:textId="77777777" w:rsidR="00BE21E0" w:rsidRDefault="00BE21E0">
      <w:pPr>
        <w:pStyle w:val="NormalWeb"/>
      </w:pPr>
      <w:r>
        <w:t>Test:</w:t>
      </w:r>
    </w:p>
    <w:p w14:paraId="58BB5E47" w14:textId="77777777" w:rsidR="00BE21E0" w:rsidRDefault="00BE21E0">
      <w:pPr>
        <w:pStyle w:val="NormalWeb"/>
      </w:pPr>
      <w:r>
        <w:t>employee records leave submission leave approval payroll viewing payslip access</w:t>
      </w:r>
    </w:p>
    <w:p w14:paraId="271CAF79" w14:textId="77777777" w:rsidR="00BE21E0" w:rsidRDefault="00BE21E0">
      <w:pPr>
        <w:pStyle w:val="NormalWeb"/>
      </w:pPr>
      <w:r>
        <w:t>Payroll processing must remain backend-authoritative.</w:t>
      </w:r>
    </w:p>
    <w:p w14:paraId="12847B18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A9898F" wp14:editId="218B7CD6">
                <wp:extent cx="41614725" cy="1270"/>
                <wp:effectExtent l="0" t="34290" r="0" b="39370"/>
                <wp:docPr id="47683472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2A6CD" id="Rectangle 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F72FBCA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52. INVENTORY TRANSACTION TESTING</w:t>
      </w:r>
    </w:p>
    <w:p w14:paraId="79327DCC" w14:textId="77777777" w:rsidR="00BE21E0" w:rsidRDefault="00BE21E0">
      <w:pPr>
        <w:pStyle w:val="NormalWeb"/>
      </w:pPr>
      <w:r>
        <w:t>Test:</w:t>
      </w:r>
    </w:p>
    <w:p w14:paraId="21110042" w14:textId="77777777" w:rsidR="00BE21E0" w:rsidRDefault="00BE21E0">
      <w:pPr>
        <w:pStyle w:val="NormalWeb"/>
      </w:pPr>
      <w:r>
        <w:t>stock movement receiving issue adjustment procurement integration</w:t>
      </w:r>
    </w:p>
    <w:p w14:paraId="2443B547" w14:textId="77777777" w:rsidR="00BE21E0" w:rsidRDefault="00BE21E0">
      <w:pPr>
        <w:pStyle w:val="NormalWeb"/>
      </w:pPr>
      <w:r>
        <w:t>Prevent duplicate operations.</w:t>
      </w:r>
    </w:p>
    <w:p w14:paraId="548E1B57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0EF69D" wp14:editId="0D21DC56">
                <wp:extent cx="41614725" cy="1270"/>
                <wp:effectExtent l="0" t="34290" r="0" b="39370"/>
                <wp:docPr id="32848842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3B6BE" id="Rectangle 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ABBBB6F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53. PROCUREMENT TRANSACTION TESTING</w:t>
      </w:r>
    </w:p>
    <w:p w14:paraId="3F128191" w14:textId="77777777" w:rsidR="00BE21E0" w:rsidRDefault="00BE21E0">
      <w:pPr>
        <w:pStyle w:val="NormalWeb"/>
      </w:pPr>
      <w:r>
        <w:t>Test:</w:t>
      </w:r>
    </w:p>
    <w:p w14:paraId="44017543" w14:textId="77777777" w:rsidR="00BE21E0" w:rsidRDefault="00BE21E0">
      <w:pPr>
        <w:pStyle w:val="NormalWeb"/>
      </w:pPr>
      <w:r>
        <w:t>purchase request approval purchase order receiving inventory integration</w:t>
      </w:r>
    </w:p>
    <w:p w14:paraId="06FC602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179956" wp14:editId="7A60E015">
                <wp:extent cx="41614725" cy="1270"/>
                <wp:effectExtent l="0" t="34290" r="0" b="39370"/>
                <wp:docPr id="116574393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E7FAB" id="Rectangle 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B01D00D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54. TRANSPORT TESTING</w:t>
      </w:r>
    </w:p>
    <w:p w14:paraId="2F973D51" w14:textId="77777777" w:rsidR="00BE21E0" w:rsidRDefault="00BE21E0">
      <w:pPr>
        <w:pStyle w:val="NormalWeb"/>
      </w:pPr>
      <w:r>
        <w:t>Test:</w:t>
      </w:r>
    </w:p>
    <w:p w14:paraId="581827E9" w14:textId="77777777" w:rsidR="00BE21E0" w:rsidRDefault="00BE21E0">
      <w:pPr>
        <w:pStyle w:val="NormalWeb"/>
      </w:pPr>
      <w:r>
        <w:t>vehicle driver route student assignment attendance maintenance incident</w:t>
      </w:r>
    </w:p>
    <w:p w14:paraId="31C00D88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6249D7" wp14:editId="29866DCC">
                <wp:extent cx="41614725" cy="1270"/>
                <wp:effectExtent l="0" t="34290" r="0" b="39370"/>
                <wp:docPr id="103078018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E85B4" id="Rectangle 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FD3E5DC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55. LIBRARY TESTING</w:t>
      </w:r>
    </w:p>
    <w:p w14:paraId="6F25FF63" w14:textId="77777777" w:rsidR="00BE21E0" w:rsidRDefault="00BE21E0">
      <w:pPr>
        <w:pStyle w:val="NormalWeb"/>
      </w:pPr>
      <w:r>
        <w:t>Test:</w:t>
      </w:r>
    </w:p>
    <w:p w14:paraId="1FC36A55" w14:textId="77777777" w:rsidR="00BE21E0" w:rsidRDefault="00BE21E0">
      <w:pPr>
        <w:pStyle w:val="NormalWeb"/>
      </w:pPr>
      <w:r>
        <w:t>book search loan return renewal overdue reservation where supported</w:t>
      </w:r>
    </w:p>
    <w:p w14:paraId="26D311F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B78F86" wp14:editId="61FB9090">
                <wp:extent cx="41614725" cy="1270"/>
                <wp:effectExtent l="0" t="34290" r="0" b="39370"/>
                <wp:docPr id="8019052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6DEA6" id="Rectangle 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A656829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56. DIGITAL CLASSROOM TESTING</w:t>
      </w:r>
    </w:p>
    <w:p w14:paraId="6F59932E" w14:textId="77777777" w:rsidR="00BE21E0" w:rsidRDefault="00BE21E0">
      <w:pPr>
        <w:pStyle w:val="NormalWeb"/>
      </w:pPr>
      <w:r>
        <w:t>Test:</w:t>
      </w:r>
    </w:p>
    <w:p w14:paraId="5A7044F2" w14:textId="77777777" w:rsidR="00BE21E0" w:rsidRDefault="00BE21E0">
      <w:pPr>
        <w:pStyle w:val="NormalWeb"/>
      </w:pPr>
      <w:r>
        <w:t>courses materials assignments submissions grades notifications Google Classroom synchronization where supported</w:t>
      </w:r>
    </w:p>
    <w:p w14:paraId="2011CDB6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0A0064" wp14:editId="050A9DC8">
                <wp:extent cx="41614725" cy="1270"/>
                <wp:effectExtent l="0" t="34290" r="0" b="39370"/>
                <wp:docPr id="58871147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428B58" id="Rectangle 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60D71C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57. ANALYTICS TESTING</w:t>
      </w:r>
    </w:p>
    <w:p w14:paraId="2CD26451" w14:textId="77777777" w:rsidR="00BE21E0" w:rsidRDefault="00BE21E0">
      <w:pPr>
        <w:pStyle w:val="NormalWeb"/>
      </w:pPr>
      <w:r>
        <w:t>Verify:</w:t>
      </w:r>
    </w:p>
    <w:p w14:paraId="1E5F316C" w14:textId="77777777" w:rsidR="00BE21E0" w:rsidRDefault="00BE21E0">
      <w:pPr>
        <w:pStyle w:val="NormalWeb"/>
      </w:pPr>
      <w:r>
        <w:t>KPI values charts filters reports exports permissions</w:t>
      </w:r>
    </w:p>
    <w:p w14:paraId="44F7C657" w14:textId="77777777" w:rsidR="00BE21E0" w:rsidRDefault="00BE21E0">
      <w:pPr>
        <w:pStyle w:val="NormalWeb"/>
      </w:pPr>
      <w:r>
        <w:t>Do not compare client-side approximations with authoritative backend values.</w:t>
      </w:r>
    </w:p>
    <w:p w14:paraId="7080C3BB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DC7C8" wp14:editId="1FF8BA24">
                <wp:extent cx="41614725" cy="1270"/>
                <wp:effectExtent l="0" t="34290" r="0" b="39370"/>
                <wp:docPr id="101366470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D6596" id="Rectangle 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6E1CBC1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58. ADMINISTRATION TESTING</w:t>
      </w:r>
    </w:p>
    <w:p w14:paraId="6F527776" w14:textId="77777777" w:rsidR="00BE21E0" w:rsidRDefault="00BE21E0">
      <w:pPr>
        <w:pStyle w:val="NormalWeb"/>
      </w:pPr>
      <w:r>
        <w:t>Test:</w:t>
      </w:r>
    </w:p>
    <w:p w14:paraId="49BDED97" w14:textId="77777777" w:rsidR="00BE21E0" w:rsidRDefault="00BE21E0">
      <w:pPr>
        <w:pStyle w:val="NormalWeb"/>
      </w:pPr>
      <w:r>
        <w:t>roles permissions sessions devices audit logs feature flags integrations health</w:t>
      </w:r>
    </w:p>
    <w:p w14:paraId="1650A023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A61A21" wp14:editId="5CA03450">
                <wp:extent cx="41614725" cy="1270"/>
                <wp:effectExtent l="0" t="34290" r="0" b="39370"/>
                <wp:docPr id="593024973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ABAFB" id="Rectangle 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E1C0FDF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59. AUTOMATED TESTING</w:t>
      </w:r>
    </w:p>
    <w:p w14:paraId="0599977C" w14:textId="77777777" w:rsidR="00BE21E0" w:rsidRDefault="00BE21E0">
      <w:pPr>
        <w:pStyle w:val="NormalWeb"/>
      </w:pPr>
      <w:r>
        <w:t>Create or verify:</w:t>
      </w:r>
    </w:p>
    <w:p w14:paraId="70552FBC" w14:textId="77777777" w:rsidR="00BE21E0" w:rsidRDefault="00BE21E0">
      <w:pPr>
        <w:pStyle w:val="NormalWeb"/>
      </w:pPr>
      <w:r>
        <w:t>Unit Tests Integration Tests Component Tests End-to-End Tests</w:t>
      </w:r>
    </w:p>
    <w:p w14:paraId="0F152846" w14:textId="77777777" w:rsidR="00BE21E0" w:rsidRDefault="00BE21E0">
      <w:pPr>
        <w:pStyle w:val="NormalWeb"/>
      </w:pPr>
      <w:r>
        <w:t>Use the project's existing testing framework where possible.</w:t>
      </w:r>
    </w:p>
    <w:p w14:paraId="39B6CB57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4508A1" wp14:editId="3309017D">
                <wp:extent cx="41614725" cy="1270"/>
                <wp:effectExtent l="0" t="34290" r="0" b="39370"/>
                <wp:docPr id="143733489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0B15C" id="Rectangle 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4A38E2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60. CRITICAL E2E FLOWS</w:t>
      </w:r>
    </w:p>
    <w:p w14:paraId="0190C423" w14:textId="77777777" w:rsidR="00BE21E0" w:rsidRDefault="00BE21E0">
      <w:pPr>
        <w:pStyle w:val="NormalWeb"/>
      </w:pPr>
      <w:r>
        <w:t>Automate at minimum:</w:t>
      </w:r>
    </w:p>
    <w:p w14:paraId="29C12A03" w14:textId="77777777" w:rsidR="00BE21E0" w:rsidRDefault="00BE21E0">
      <w:pPr>
        <w:pStyle w:val="NormalWeb"/>
      </w:pPr>
      <w:r>
        <w:t>FLOW 1:</w:t>
      </w:r>
    </w:p>
    <w:p w14:paraId="727590E0" w14:textId="77777777" w:rsidR="00BE21E0" w:rsidRDefault="00BE21E0">
      <w:pPr>
        <w:pStyle w:val="NormalWeb"/>
      </w:pPr>
      <w:r>
        <w:t>Application Token → Login → Dashboard → Logout</w:t>
      </w:r>
    </w:p>
    <w:p w14:paraId="2343DA46" w14:textId="77777777" w:rsidR="00BE21E0" w:rsidRDefault="00BE21E0">
      <w:pPr>
        <w:pStyle w:val="NormalWeb"/>
      </w:pPr>
      <w:r>
        <w:t>FLOW 2:</w:t>
      </w:r>
    </w:p>
    <w:p w14:paraId="7D197915" w14:textId="77777777" w:rsidR="00BE21E0" w:rsidRDefault="00BE21E0">
      <w:pPr>
        <w:pStyle w:val="NormalWeb"/>
      </w:pPr>
      <w:r>
        <w:t>Admin → Create User → User Activates Account → Login</w:t>
      </w:r>
    </w:p>
    <w:p w14:paraId="554709AC" w14:textId="77777777" w:rsidR="00BE21E0" w:rsidRDefault="00BE21E0">
      <w:pPr>
        <w:pStyle w:val="NormalWeb"/>
      </w:pPr>
      <w:r>
        <w:t>FLOW 3:</w:t>
      </w:r>
    </w:p>
    <w:p w14:paraId="214AECAB" w14:textId="77777777" w:rsidR="00BE21E0" w:rsidRDefault="00BE21E0">
      <w:pPr>
        <w:pStyle w:val="NormalWeb"/>
      </w:pPr>
      <w:r>
        <w:t>Teacher → Attendance → Submit → Synchronize</w:t>
      </w:r>
    </w:p>
    <w:p w14:paraId="52662626" w14:textId="77777777" w:rsidR="00BE21E0" w:rsidRDefault="00BE21E0">
      <w:pPr>
        <w:pStyle w:val="NormalWeb"/>
      </w:pPr>
      <w:r>
        <w:t>FLOW 4:</w:t>
      </w:r>
    </w:p>
    <w:p w14:paraId="33D26B54" w14:textId="77777777" w:rsidR="00BE21E0" w:rsidRDefault="00BE21E0">
      <w:pPr>
        <w:pStyle w:val="NormalWeb"/>
      </w:pPr>
      <w:r>
        <w:t>Teacher → Assessment → Result → Submit</w:t>
      </w:r>
    </w:p>
    <w:p w14:paraId="2A6C4218" w14:textId="77777777" w:rsidR="00BE21E0" w:rsidRDefault="00BE21E0">
      <w:pPr>
        <w:pStyle w:val="NormalWeb"/>
      </w:pPr>
      <w:r>
        <w:t>FLOW 5:</w:t>
      </w:r>
    </w:p>
    <w:p w14:paraId="16305EA0" w14:textId="77777777" w:rsidR="00BE21E0" w:rsidRDefault="00BE21E0">
      <w:pPr>
        <w:pStyle w:val="NormalWeb"/>
      </w:pPr>
      <w:r>
        <w:t>Finance User → Payment → Receipt</w:t>
      </w:r>
    </w:p>
    <w:p w14:paraId="58AAD3AD" w14:textId="77777777" w:rsidR="00BE21E0" w:rsidRDefault="00BE21E0">
      <w:pPr>
        <w:pStyle w:val="NormalWeb"/>
      </w:pPr>
      <w:r>
        <w:t>FLOW 6:</w:t>
      </w:r>
    </w:p>
    <w:p w14:paraId="2C876C7D" w14:textId="77777777" w:rsidR="00BE21E0" w:rsidRDefault="00BE21E0">
      <w:pPr>
        <w:pStyle w:val="NormalWeb"/>
      </w:pPr>
      <w:r>
        <w:t>Student → View Results</w:t>
      </w:r>
    </w:p>
    <w:p w14:paraId="6259CCAD" w14:textId="77777777" w:rsidR="00BE21E0" w:rsidRDefault="00BE21E0">
      <w:pPr>
        <w:pStyle w:val="NormalWeb"/>
      </w:pPr>
      <w:r>
        <w:t>FLOW 7:</w:t>
      </w:r>
    </w:p>
    <w:p w14:paraId="2A0DFDD0" w14:textId="77777777" w:rsidR="00BE21E0" w:rsidRDefault="00BE21E0">
      <w:pPr>
        <w:pStyle w:val="NormalWeb"/>
      </w:pPr>
      <w:r>
        <w:t>Employee → Leave Request</w:t>
      </w:r>
    </w:p>
    <w:p w14:paraId="75CEDCCA" w14:textId="77777777" w:rsidR="00BE21E0" w:rsidRDefault="00BE21E0">
      <w:pPr>
        <w:pStyle w:val="NormalWeb"/>
      </w:pPr>
      <w:r>
        <w:t>FLOW 8:</w:t>
      </w:r>
    </w:p>
    <w:p w14:paraId="1BF9357C" w14:textId="77777777" w:rsidR="00BE21E0" w:rsidRDefault="00BE21E0">
      <w:pPr>
        <w:pStyle w:val="NormalWeb"/>
      </w:pPr>
      <w:r>
        <w:t>HR → Approve Leave</w:t>
      </w:r>
    </w:p>
    <w:p w14:paraId="42859284" w14:textId="77777777" w:rsidR="00BE21E0" w:rsidRDefault="00BE21E0">
      <w:pPr>
        <w:pStyle w:val="NormalWeb"/>
      </w:pPr>
      <w:r>
        <w:t>FLOW 9:</w:t>
      </w:r>
    </w:p>
    <w:p w14:paraId="19529BD6" w14:textId="77777777" w:rsidR="00BE21E0" w:rsidRDefault="00BE21E0">
      <w:pPr>
        <w:pStyle w:val="NormalWeb"/>
      </w:pPr>
      <w:r>
        <w:t>Procurement → Purchase Request → Approval → Purchase Order → Receiving</w:t>
      </w:r>
    </w:p>
    <w:p w14:paraId="113117F8" w14:textId="77777777" w:rsidR="00BE21E0" w:rsidRDefault="00BE21E0">
      <w:pPr>
        <w:pStyle w:val="NormalWeb"/>
      </w:pPr>
      <w:r>
        <w:t>FLOW 10:</w:t>
      </w:r>
    </w:p>
    <w:p w14:paraId="2371338D" w14:textId="77777777" w:rsidR="00BE21E0" w:rsidRDefault="00BE21E0">
      <w:pPr>
        <w:pStyle w:val="NormalWeb"/>
      </w:pPr>
      <w:r>
        <w:t>Student → Digital Classroom → Assignment → Submission</w:t>
      </w:r>
    </w:p>
    <w:p w14:paraId="48D37360" w14:textId="77777777" w:rsidR="00BE21E0" w:rsidRDefault="00BE21E0">
      <w:pPr>
        <w:pStyle w:val="NormalWeb"/>
      </w:pPr>
      <w:r>
        <w:t>FLOW 11:</w:t>
      </w:r>
    </w:p>
    <w:p w14:paraId="72FE0AD4" w14:textId="77777777" w:rsidR="00BE21E0" w:rsidRDefault="00BE21E0">
      <w:pPr>
        <w:pStyle w:val="NormalWeb"/>
      </w:pPr>
      <w:r>
        <w:t>User → Offline → Create Supported Operation → Online → Synchronize</w:t>
      </w:r>
    </w:p>
    <w:p w14:paraId="16F268DF" w14:textId="77777777" w:rsidR="00BE21E0" w:rsidRDefault="00BE21E0">
      <w:pPr>
        <w:pStyle w:val="NormalWeb"/>
      </w:pPr>
      <w:r>
        <w:t>FLOW 12:</w:t>
      </w:r>
    </w:p>
    <w:p w14:paraId="6CADDE3E" w14:textId="77777777" w:rsidR="00BE21E0" w:rsidRDefault="00BE21E0">
      <w:pPr>
        <w:pStyle w:val="NormalWeb"/>
      </w:pPr>
      <w:r>
        <w:t>Unauthorized User → Protected API → Rejected</w:t>
      </w:r>
    </w:p>
    <w:p w14:paraId="6533E94E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68DB82" wp14:editId="0D5EA074">
                <wp:extent cx="41614725" cy="1270"/>
                <wp:effectExtent l="0" t="34290" r="0" b="39370"/>
                <wp:docPr id="52083235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A9B88" id="Rectangle 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38A4E0C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61. BUILD VALIDATION</w:t>
      </w:r>
    </w:p>
    <w:p w14:paraId="3BE0EDBD" w14:textId="77777777" w:rsidR="00BE21E0" w:rsidRDefault="00BE21E0">
      <w:pPr>
        <w:pStyle w:val="NormalWeb"/>
      </w:pPr>
      <w:r>
        <w:t>Run production builds.</w:t>
      </w:r>
    </w:p>
    <w:p w14:paraId="3F0D3B29" w14:textId="77777777" w:rsidR="00BE21E0" w:rsidRDefault="00BE21E0">
      <w:pPr>
        <w:pStyle w:val="NormalWeb"/>
      </w:pPr>
      <w:r>
        <w:t>Verify:</w:t>
      </w:r>
    </w:p>
    <w:p w14:paraId="79A36304" w14:textId="77777777" w:rsidR="00BE21E0" w:rsidRDefault="00BE21E0">
      <w:pPr>
        <w:pStyle w:val="NormalWeb"/>
      </w:pPr>
      <w:r>
        <w:t>Android build iOS build</w:t>
      </w:r>
    </w:p>
    <w:p w14:paraId="0C1A8977" w14:textId="77777777" w:rsidR="00BE21E0" w:rsidRDefault="00BE21E0">
      <w:pPr>
        <w:pStyle w:val="NormalWeb"/>
      </w:pPr>
      <w:r>
        <w:t>Do not rely only on Expo development mode.</w:t>
      </w:r>
    </w:p>
    <w:p w14:paraId="71185B31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B9EDF4" wp14:editId="1876FD7D">
                <wp:extent cx="41614725" cy="1270"/>
                <wp:effectExtent l="0" t="34290" r="0" b="39370"/>
                <wp:docPr id="541110436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197D37" id="Rectangle 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E6F5326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62. EAS CONFIGURATION</w:t>
      </w:r>
    </w:p>
    <w:p w14:paraId="1FD5A54F" w14:textId="77777777" w:rsidR="00BE21E0" w:rsidRDefault="00BE21E0">
      <w:pPr>
        <w:pStyle w:val="NormalWeb"/>
      </w:pPr>
      <w:r>
        <w:t>Inspect:</w:t>
      </w:r>
    </w:p>
    <w:p w14:paraId="62338CA2" w14:textId="77777777" w:rsidR="00BE21E0" w:rsidRDefault="00BE21E0">
      <w:pPr>
        <w:pStyle w:val="NormalWeb"/>
      </w:pPr>
      <w:r>
        <w:t>eas.json app configuration bundle identifier Android package iOS bundle identifier build profiles</w:t>
      </w:r>
    </w:p>
    <w:p w14:paraId="6EA700E2" w14:textId="77777777" w:rsidR="00BE21E0" w:rsidRDefault="00BE21E0">
      <w:pPr>
        <w:pStyle w:val="NormalWeb"/>
      </w:pPr>
      <w:r>
        <w:t>Ensure:</w:t>
      </w:r>
    </w:p>
    <w:p w14:paraId="17D9DCBC" w14:textId="77777777" w:rsidR="00BE21E0" w:rsidRDefault="00BE21E0">
      <w:pPr>
        <w:pStyle w:val="NormalWeb"/>
      </w:pPr>
      <w:r>
        <w:t>development preview production</w:t>
      </w:r>
    </w:p>
    <w:p w14:paraId="1BF5CABA" w14:textId="77777777" w:rsidR="00BE21E0" w:rsidRDefault="00BE21E0">
      <w:pPr>
        <w:pStyle w:val="NormalWeb"/>
      </w:pPr>
      <w:r>
        <w:t>are correctly separated.</w:t>
      </w:r>
    </w:p>
    <w:p w14:paraId="3F6EFE6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EAA0C8" wp14:editId="6E58358B">
                <wp:extent cx="41614725" cy="1270"/>
                <wp:effectExtent l="0" t="34290" r="0" b="39370"/>
                <wp:docPr id="160660296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40E65" id="Rectangle 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022EEDE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63. APP IDENTIFIERS</w:t>
      </w:r>
    </w:p>
    <w:p w14:paraId="773283A0" w14:textId="77777777" w:rsidR="00BE21E0" w:rsidRDefault="00BE21E0">
      <w:pPr>
        <w:pStyle w:val="NormalWeb"/>
      </w:pPr>
      <w:r>
        <w:t>Verify production identifiers.</w:t>
      </w:r>
    </w:p>
    <w:p w14:paraId="67F08E2E" w14:textId="77777777" w:rsidR="00BE21E0" w:rsidRDefault="00BE21E0">
      <w:pPr>
        <w:pStyle w:val="NormalWeb"/>
      </w:pPr>
      <w:r>
        <w:t>Android:</w:t>
      </w:r>
    </w:p>
    <w:p w14:paraId="128B5AB2" w14:textId="77777777" w:rsidR="00BE21E0" w:rsidRDefault="00BE21E0">
      <w:pPr>
        <w:pStyle w:val="NormalWeb"/>
      </w:pPr>
      <w:r>
        <w:t>package/application ID</w:t>
      </w:r>
    </w:p>
    <w:p w14:paraId="07232C4B" w14:textId="77777777" w:rsidR="00BE21E0" w:rsidRDefault="00BE21E0">
      <w:pPr>
        <w:pStyle w:val="NormalWeb"/>
      </w:pPr>
      <w:r>
        <w:t>iOS:</w:t>
      </w:r>
    </w:p>
    <w:p w14:paraId="6B66F39D" w14:textId="77777777" w:rsidR="00BE21E0" w:rsidRDefault="00BE21E0">
      <w:pPr>
        <w:pStyle w:val="NormalWeb"/>
      </w:pPr>
      <w:r>
        <w:t>bundle identifier</w:t>
      </w:r>
    </w:p>
    <w:p w14:paraId="679CBAFB" w14:textId="77777777" w:rsidR="00BE21E0" w:rsidRDefault="00BE21E0">
      <w:pPr>
        <w:pStyle w:val="NormalWeb"/>
      </w:pPr>
      <w:r>
        <w:t>They must be stable and unique.</w:t>
      </w:r>
    </w:p>
    <w:p w14:paraId="02BE0D13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26C4CB" wp14:editId="644C41D8">
                <wp:extent cx="41614725" cy="1270"/>
                <wp:effectExtent l="0" t="34290" r="0" b="39370"/>
                <wp:docPr id="69030380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2BE10" id="Rectangle 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00835DE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64. APP VERSIONING</w:t>
      </w:r>
    </w:p>
    <w:p w14:paraId="660766AE" w14:textId="77777777" w:rsidR="00BE21E0" w:rsidRDefault="00BE21E0">
      <w:pPr>
        <w:pStyle w:val="NormalWeb"/>
      </w:pPr>
      <w:r>
        <w:t>Define:</w:t>
      </w:r>
    </w:p>
    <w:p w14:paraId="44FB1AAB" w14:textId="77777777" w:rsidR="00BE21E0" w:rsidRDefault="00BE21E0">
      <w:pPr>
        <w:pStyle w:val="NormalWeb"/>
      </w:pPr>
      <w:r>
        <w:t>version Android versionCode iOS buildNumber</w:t>
      </w:r>
    </w:p>
    <w:p w14:paraId="703AFCD1" w14:textId="77777777" w:rsidR="00BE21E0" w:rsidRDefault="00BE21E0">
      <w:pPr>
        <w:pStyle w:val="NormalWeb"/>
      </w:pPr>
      <w:r>
        <w:t>Establish a release strategy.</w:t>
      </w:r>
    </w:p>
    <w:p w14:paraId="2201D0F1" w14:textId="77777777" w:rsidR="00BE21E0" w:rsidRDefault="00BE21E0">
      <w:pPr>
        <w:pStyle w:val="NormalWeb"/>
      </w:pPr>
      <w:r>
        <w:t>Example:</w:t>
      </w:r>
    </w:p>
    <w:p w14:paraId="3AB9807F" w14:textId="77777777" w:rsidR="00BE21E0" w:rsidRDefault="00BE21E0">
      <w:pPr>
        <w:pStyle w:val="NormalWeb"/>
      </w:pPr>
      <w:r>
        <w:t>Major.Minor.Patch</w:t>
      </w:r>
    </w:p>
    <w:p w14:paraId="798364E5" w14:textId="77777777" w:rsidR="00BE21E0" w:rsidRDefault="00BE21E0">
      <w:pPr>
        <w:pStyle w:val="NormalWeb"/>
      </w:pPr>
      <w:r>
        <w:t>Do not reset production version identifiers.</w:t>
      </w:r>
    </w:p>
    <w:p w14:paraId="40C2A073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5852B3" wp14:editId="762C4D7C">
                <wp:extent cx="41614725" cy="1270"/>
                <wp:effectExtent l="0" t="34290" r="0" b="39370"/>
                <wp:docPr id="192586041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44D0C" id="Rectangle 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5922DFA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65. APP ICON</w:t>
      </w:r>
    </w:p>
    <w:p w14:paraId="53FA8D43" w14:textId="77777777" w:rsidR="00BE21E0" w:rsidRDefault="00BE21E0">
      <w:pPr>
        <w:pStyle w:val="NormalWeb"/>
      </w:pPr>
      <w:r>
        <w:t>Verify:</w:t>
      </w:r>
    </w:p>
    <w:p w14:paraId="4E0A1B15" w14:textId="77777777" w:rsidR="00BE21E0" w:rsidRDefault="00BE21E0">
      <w:pPr>
        <w:pStyle w:val="NormalWeb"/>
      </w:pPr>
      <w:r>
        <w:t>Android icon iOS icon adaptive icon where required</w:t>
      </w:r>
    </w:p>
    <w:p w14:paraId="74BDC300" w14:textId="77777777" w:rsidR="00BE21E0" w:rsidRDefault="00BE21E0">
      <w:pPr>
        <w:pStyle w:val="NormalWeb"/>
      </w:pPr>
      <w:r>
        <w:t>Use production branding.</w:t>
      </w:r>
    </w:p>
    <w:p w14:paraId="2EEED70E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69644A" wp14:editId="48142C88">
                <wp:extent cx="41614725" cy="1270"/>
                <wp:effectExtent l="0" t="34290" r="0" b="39370"/>
                <wp:docPr id="136694181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563F7" id="Rectangle 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BBCF7E6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66. SPLASH SCREEN</w:t>
      </w:r>
    </w:p>
    <w:p w14:paraId="3B7EF4CB" w14:textId="77777777" w:rsidR="00BE21E0" w:rsidRDefault="00BE21E0">
      <w:pPr>
        <w:pStyle w:val="NormalWeb"/>
      </w:pPr>
      <w:r>
        <w:t>Verify:</w:t>
      </w:r>
    </w:p>
    <w:p w14:paraId="1081D91B" w14:textId="77777777" w:rsidR="00BE21E0" w:rsidRDefault="00BE21E0">
      <w:pPr>
        <w:pStyle w:val="NormalWeb"/>
      </w:pPr>
      <w:r>
        <w:t>production splash light mode dark mode if supported correct dimensions startup performance</w:t>
      </w:r>
    </w:p>
    <w:p w14:paraId="60728D9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391465" wp14:editId="6E97D081">
                <wp:extent cx="41614725" cy="1270"/>
                <wp:effectExtent l="0" t="34290" r="0" b="39370"/>
                <wp:docPr id="88162981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4F95C" id="Rectangle 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5AFB1B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67. APP NAME</w:t>
      </w:r>
    </w:p>
    <w:p w14:paraId="60410EEB" w14:textId="77777777" w:rsidR="00BE21E0" w:rsidRDefault="00BE21E0">
      <w:pPr>
        <w:pStyle w:val="NormalWeb"/>
      </w:pPr>
      <w:r>
        <w:t>Verify:</w:t>
      </w:r>
    </w:p>
    <w:p w14:paraId="3AE646FB" w14:textId="77777777" w:rsidR="00BE21E0" w:rsidRDefault="00BE21E0">
      <w:pPr>
        <w:pStyle w:val="NormalWeb"/>
      </w:pPr>
      <w:r>
        <w:t>production application name display name package metadata</w:t>
      </w:r>
    </w:p>
    <w:p w14:paraId="2F3DDD75" w14:textId="77777777" w:rsidR="00BE21E0" w:rsidRDefault="00BE21E0">
      <w:pPr>
        <w:pStyle w:val="NormalWeb"/>
      </w:pPr>
      <w:r>
        <w:t>No development labels such as:</w:t>
      </w:r>
    </w:p>
    <w:p w14:paraId="736595E9" w14:textId="77777777" w:rsidR="00BE21E0" w:rsidRDefault="00BE21E0">
      <w:pPr>
        <w:pStyle w:val="NormalWeb"/>
      </w:pPr>
      <w:r>
        <w:t>DEV TEST STAGING</w:t>
      </w:r>
    </w:p>
    <w:p w14:paraId="1B3505A1" w14:textId="77777777" w:rsidR="00BE21E0" w:rsidRDefault="00BE21E0">
      <w:pPr>
        <w:pStyle w:val="NormalWeb"/>
      </w:pPr>
      <w:r>
        <w:t>inside production builds.</w:t>
      </w:r>
    </w:p>
    <w:p w14:paraId="5C25C03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D0324B" wp14:editId="5B7C5F9F">
                <wp:extent cx="41614725" cy="1270"/>
                <wp:effectExtent l="0" t="34290" r="0" b="39370"/>
                <wp:docPr id="113210114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94B5B" id="Rectangle 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F4CBA5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68. PERMISSIONS</w:t>
      </w:r>
    </w:p>
    <w:p w14:paraId="2D94FE03" w14:textId="77777777" w:rsidR="00BE21E0" w:rsidRDefault="00BE21E0">
      <w:pPr>
        <w:pStyle w:val="NormalWeb"/>
      </w:pPr>
      <w:r>
        <w:t>Audit all mobile permissions.</w:t>
      </w:r>
    </w:p>
    <w:p w14:paraId="47E1763B" w14:textId="77777777" w:rsidR="00BE21E0" w:rsidRDefault="00BE21E0">
      <w:pPr>
        <w:pStyle w:val="NormalWeb"/>
      </w:pPr>
      <w:r>
        <w:t>Only request permissions that SAIS actually needs.</w:t>
      </w:r>
    </w:p>
    <w:p w14:paraId="2F8197AA" w14:textId="77777777" w:rsidR="00BE21E0" w:rsidRDefault="00BE21E0">
      <w:pPr>
        <w:pStyle w:val="NormalWeb"/>
      </w:pPr>
      <w:r>
        <w:t>Potential:</w:t>
      </w:r>
    </w:p>
    <w:p w14:paraId="19A4339F" w14:textId="77777777" w:rsidR="00BE21E0" w:rsidRDefault="00BE21E0">
      <w:pPr>
        <w:pStyle w:val="NormalWeb"/>
      </w:pPr>
      <w:r>
        <w:t>Notifications Camera Photos Location Files</w:t>
      </w:r>
    </w:p>
    <w:p w14:paraId="4B5D0C97" w14:textId="77777777" w:rsidR="00BE21E0" w:rsidRDefault="00BE21E0">
      <w:pPr>
        <w:pStyle w:val="NormalWeb"/>
      </w:pPr>
      <w:r>
        <w:t>Do not request unnecessary permissions.</w:t>
      </w:r>
    </w:p>
    <w:p w14:paraId="4BB8CEA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264BA7" wp14:editId="0600ACCD">
                <wp:extent cx="41614725" cy="1270"/>
                <wp:effectExtent l="0" t="34290" r="0" b="39370"/>
                <wp:docPr id="137409686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38401E" id="Rectangle 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BDDAA2D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69. CAMERA</w:t>
      </w:r>
    </w:p>
    <w:p w14:paraId="51D64654" w14:textId="77777777" w:rsidR="00BE21E0" w:rsidRDefault="00BE21E0">
      <w:pPr>
        <w:pStyle w:val="NormalWeb"/>
      </w:pPr>
      <w:r>
        <w:t>If used for:</w:t>
      </w:r>
    </w:p>
    <w:p w14:paraId="2454F762" w14:textId="77777777" w:rsidR="00BE21E0" w:rsidRDefault="00BE21E0">
      <w:pPr>
        <w:pStyle w:val="NormalWeb"/>
      </w:pPr>
      <w:r>
        <w:t>QR barcode document scanning</w:t>
      </w:r>
    </w:p>
    <w:p w14:paraId="6AA32F89" w14:textId="77777777" w:rsidR="00BE21E0" w:rsidRDefault="00BE21E0">
      <w:pPr>
        <w:pStyle w:val="NormalWeb"/>
      </w:pPr>
      <w:r>
        <w:t>request permission only when needed.</w:t>
      </w:r>
    </w:p>
    <w:p w14:paraId="116378CF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31086E" wp14:editId="12F8D407">
                <wp:extent cx="41614725" cy="1270"/>
                <wp:effectExtent l="0" t="34290" r="0" b="39370"/>
                <wp:docPr id="21292062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EE96F" id="Rectangle 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01E4F1A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70. LOCATION</w:t>
      </w:r>
    </w:p>
    <w:p w14:paraId="15CD713D" w14:textId="77777777" w:rsidR="00BE21E0" w:rsidRDefault="00BE21E0">
      <w:pPr>
        <w:pStyle w:val="NormalWeb"/>
      </w:pPr>
      <w:r>
        <w:t>If transport or location functionality exists:</w:t>
      </w:r>
    </w:p>
    <w:p w14:paraId="057DEE01" w14:textId="77777777" w:rsidR="00BE21E0" w:rsidRDefault="00BE21E0">
      <w:pPr>
        <w:pStyle w:val="NormalWeb"/>
      </w:pPr>
      <w:r>
        <w:t>request location permissions only where required.</w:t>
      </w:r>
    </w:p>
    <w:p w14:paraId="4B2062B8" w14:textId="77777777" w:rsidR="00BE21E0" w:rsidRDefault="00BE21E0">
      <w:pPr>
        <w:pStyle w:val="NormalWeb"/>
      </w:pPr>
      <w:r>
        <w:t>Clearly communicate why location is needed.</w:t>
      </w:r>
    </w:p>
    <w:p w14:paraId="34781C30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1D37BB" wp14:editId="6F55BB36">
                <wp:extent cx="41614725" cy="1270"/>
                <wp:effectExtent l="0" t="34290" r="0" b="39370"/>
                <wp:docPr id="195257497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0A6A4" id="Rectangle 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EDE3420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71. NOTIFICATION PERMISSION</w:t>
      </w:r>
    </w:p>
    <w:p w14:paraId="2D82B5E6" w14:textId="77777777" w:rsidR="00BE21E0" w:rsidRDefault="00BE21E0">
      <w:pPr>
        <w:pStyle w:val="NormalWeb"/>
      </w:pPr>
      <w:r>
        <w:t>Request notification permission at an appropriate point.</w:t>
      </w:r>
    </w:p>
    <w:p w14:paraId="0A88FF37" w14:textId="77777777" w:rsidR="00BE21E0" w:rsidRDefault="00BE21E0">
      <w:pPr>
        <w:pStyle w:val="NormalWeb"/>
      </w:pPr>
      <w:r>
        <w:t>Do not repeatedly prompt users.</w:t>
      </w:r>
    </w:p>
    <w:p w14:paraId="44B39F79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EFDD9F" wp14:editId="3659B43F">
                <wp:extent cx="41614725" cy="1270"/>
                <wp:effectExtent l="0" t="34290" r="0" b="39370"/>
                <wp:docPr id="16298256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7E352" id="Rectangle 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9F9AB2A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72. PRIVACY</w:t>
      </w:r>
    </w:p>
    <w:p w14:paraId="3A284BAA" w14:textId="77777777" w:rsidR="00BE21E0" w:rsidRDefault="00BE21E0">
      <w:pPr>
        <w:pStyle w:val="NormalWeb"/>
      </w:pPr>
      <w:r>
        <w:t>Review:</w:t>
      </w:r>
    </w:p>
    <w:p w14:paraId="36EB97B1" w14:textId="77777777" w:rsidR="00BE21E0" w:rsidRDefault="00BE21E0">
      <w:pPr>
        <w:pStyle w:val="NormalWeb"/>
      </w:pPr>
      <w:r>
        <w:t>personal data student data staff data financial data location documents messages</w:t>
      </w:r>
    </w:p>
    <w:p w14:paraId="07274077" w14:textId="77777777" w:rsidR="00BE21E0" w:rsidRDefault="00BE21E0">
      <w:pPr>
        <w:pStyle w:val="NormalWeb"/>
      </w:pPr>
      <w:r>
        <w:t>Collect only what is required.</w:t>
      </w:r>
    </w:p>
    <w:p w14:paraId="07E0BC92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15EAB0" wp14:editId="27ED70C8">
                <wp:extent cx="41614725" cy="1270"/>
                <wp:effectExtent l="0" t="34290" r="0" b="39370"/>
                <wp:docPr id="11284344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1AE55" id="Rectangle 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3AEEE60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73. LOGGING</w:t>
      </w:r>
    </w:p>
    <w:p w14:paraId="78FBC1B2" w14:textId="77777777" w:rsidR="00BE21E0" w:rsidRDefault="00BE21E0">
      <w:pPr>
        <w:pStyle w:val="NormalWeb"/>
      </w:pPr>
      <w:r>
        <w:t>Production logs must not contain:</w:t>
      </w:r>
    </w:p>
    <w:p w14:paraId="6D42CE49" w14:textId="77777777" w:rsidR="00BE21E0" w:rsidRDefault="00BE21E0">
      <w:pPr>
        <w:pStyle w:val="NormalWeb"/>
      </w:pPr>
      <w:r>
        <w:t>passwords tokens financial secrets private documents sensitive personal information</w:t>
      </w:r>
    </w:p>
    <w:p w14:paraId="36F0B3B1" w14:textId="77777777" w:rsidR="00BE21E0" w:rsidRDefault="00BE21E0">
      <w:pPr>
        <w:pStyle w:val="NormalWeb"/>
      </w:pPr>
      <w:r>
        <w:t>Use structured safe logging.</w:t>
      </w:r>
    </w:p>
    <w:p w14:paraId="4B2A59C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D9382D" wp14:editId="3C40CA8D">
                <wp:extent cx="41614725" cy="1270"/>
                <wp:effectExtent l="0" t="34290" r="0" b="39370"/>
                <wp:docPr id="43259526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13A40" id="Rectangle 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2C3F8C5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74. CRASH RECOVERY</w:t>
      </w:r>
    </w:p>
    <w:p w14:paraId="232B7B9A" w14:textId="77777777" w:rsidR="00BE21E0" w:rsidRDefault="00BE21E0">
      <w:pPr>
        <w:pStyle w:val="NormalWeb"/>
      </w:pPr>
      <w:r>
        <w:t>Verify:</w:t>
      </w:r>
    </w:p>
    <w:p w14:paraId="56319B36" w14:textId="77777777" w:rsidR="00BE21E0" w:rsidRDefault="00BE21E0">
      <w:pPr>
        <w:pStyle w:val="NormalWeb"/>
      </w:pPr>
      <w:r>
        <w:t>app crash network crash API failure storage failure sync failure</w:t>
      </w:r>
    </w:p>
    <w:p w14:paraId="481C3F68" w14:textId="77777777" w:rsidR="00BE21E0" w:rsidRDefault="00BE21E0">
      <w:pPr>
        <w:pStyle w:val="NormalWeb"/>
      </w:pPr>
      <w:r>
        <w:t>The application should recover gracefully where possible.</w:t>
      </w:r>
    </w:p>
    <w:p w14:paraId="7EB95BFC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4D192C" wp14:editId="49BB378F">
                <wp:extent cx="41614725" cy="1270"/>
                <wp:effectExtent l="0" t="34290" r="0" b="39370"/>
                <wp:docPr id="118221738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31DDE" id="Rectangle 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80ABF45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75. DATA MIGRATIONS</w:t>
      </w:r>
    </w:p>
    <w:p w14:paraId="3F58831F" w14:textId="77777777" w:rsidR="00BE21E0" w:rsidRDefault="00BE21E0">
      <w:pPr>
        <w:pStyle w:val="NormalWeb"/>
      </w:pPr>
      <w:r>
        <w:t>If local offline storage uses schema versions:</w:t>
      </w:r>
    </w:p>
    <w:p w14:paraId="41AB19EC" w14:textId="77777777" w:rsidR="00BE21E0" w:rsidRDefault="00BE21E0">
      <w:pPr>
        <w:pStyle w:val="NormalWeb"/>
      </w:pPr>
      <w:r>
        <w:t>implement migration strategy.</w:t>
      </w:r>
    </w:p>
    <w:p w14:paraId="5C0E4E85" w14:textId="77777777" w:rsidR="00BE21E0" w:rsidRDefault="00BE21E0">
      <w:pPr>
        <w:pStyle w:val="NormalWeb"/>
      </w:pPr>
      <w:r>
        <w:t>Example:</w:t>
      </w:r>
    </w:p>
    <w:p w14:paraId="2BE731B7" w14:textId="77777777" w:rsidR="00BE21E0" w:rsidRDefault="00BE21E0">
      <w:pPr>
        <w:pStyle w:val="NormalWeb"/>
      </w:pPr>
      <w:r>
        <w:t>v1 → v2 → v3</w:t>
      </w:r>
    </w:p>
    <w:p w14:paraId="5F6AF473" w14:textId="77777777" w:rsidR="00BE21E0" w:rsidRDefault="00BE21E0">
      <w:pPr>
        <w:pStyle w:val="NormalWeb"/>
      </w:pPr>
      <w:r>
        <w:t>Never silently destroy local user data during an application update.</w:t>
      </w:r>
    </w:p>
    <w:p w14:paraId="2530B7BF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CB8C5E" wp14:editId="697AD40C">
                <wp:extent cx="41614725" cy="1270"/>
                <wp:effectExtent l="0" t="34290" r="0" b="39370"/>
                <wp:docPr id="84062171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0E022" id="Rectangle 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905D74D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76. BACKUP/RESTORE OF LOCAL DATA</w:t>
      </w:r>
    </w:p>
    <w:p w14:paraId="502198A9" w14:textId="77777777" w:rsidR="00BE21E0" w:rsidRDefault="00BE21E0">
      <w:pPr>
        <w:pStyle w:val="NormalWeb"/>
      </w:pPr>
      <w:r>
        <w:t>Follow the documented offline-storage architecture.</w:t>
      </w:r>
    </w:p>
    <w:p w14:paraId="33EA769E" w14:textId="77777777" w:rsidR="00BE21E0" w:rsidRDefault="00BE21E0">
      <w:pPr>
        <w:pStyle w:val="NormalWeb"/>
      </w:pPr>
      <w:r>
        <w:t>Do not expose sensitive local database files unnecessarily.</w:t>
      </w:r>
    </w:p>
    <w:p w14:paraId="44D56277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D4D4C1" wp14:editId="74E90797">
                <wp:extent cx="41614725" cy="1270"/>
                <wp:effectExtent l="0" t="34290" r="0" b="39370"/>
                <wp:docPr id="69924374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B22D6" id="Rectangle 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92F4B9E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77. RELEASE ENVIRONMENTS</w:t>
      </w:r>
    </w:p>
    <w:p w14:paraId="3674C4D1" w14:textId="77777777" w:rsidR="00BE21E0" w:rsidRDefault="00BE21E0">
      <w:pPr>
        <w:pStyle w:val="NormalWeb"/>
      </w:pPr>
      <w:r>
        <w:t>Verify:</w:t>
      </w:r>
    </w:p>
    <w:p w14:paraId="38AF464A" w14:textId="77777777" w:rsidR="00BE21E0" w:rsidRDefault="00BE21E0">
      <w:pPr>
        <w:pStyle w:val="NormalWeb"/>
      </w:pPr>
      <w:r>
        <w:t>Development Staging Production</w:t>
      </w:r>
    </w:p>
    <w:p w14:paraId="37285FD9" w14:textId="77777777" w:rsidR="00BE21E0" w:rsidRDefault="00BE21E0">
      <w:pPr>
        <w:pStyle w:val="NormalWeb"/>
      </w:pPr>
      <w:r>
        <w:t>Each must have:</w:t>
      </w:r>
    </w:p>
    <w:p w14:paraId="22F1CEF1" w14:textId="77777777" w:rsidR="00BE21E0" w:rsidRDefault="00BE21E0">
      <w:pPr>
        <w:pStyle w:val="NormalWeb"/>
      </w:pPr>
      <w:r>
        <w:t>correct API correct authentication configuration correct integrations correct analytics configuration</w:t>
      </w:r>
    </w:p>
    <w:p w14:paraId="319CB57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F2CB74" wp14:editId="713702BE">
                <wp:extent cx="41614725" cy="1270"/>
                <wp:effectExtent l="0" t="34290" r="0" b="39370"/>
                <wp:docPr id="196002080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54B63" id="Rectangle 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3EB5041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78. CI/CD</w:t>
      </w:r>
    </w:p>
    <w:p w14:paraId="5572B144" w14:textId="77777777" w:rsidR="00BE21E0" w:rsidRDefault="00BE21E0">
      <w:pPr>
        <w:pStyle w:val="NormalWeb"/>
      </w:pPr>
      <w:r>
        <w:t>Verify pipeline:</w:t>
      </w:r>
    </w:p>
    <w:p w14:paraId="2C076DDF" w14:textId="77777777" w:rsidR="00BE21E0" w:rsidRDefault="00BE21E0">
      <w:pPr>
        <w:pStyle w:val="NormalWeb"/>
      </w:pPr>
      <w:r>
        <w:t>Lint ↓ Type Check ↓ Unit Tests ↓ Integration Tests ↓ Build ↓ E2E Tests where supported ↓ Release</w:t>
      </w:r>
    </w:p>
    <w:p w14:paraId="340EDAA1" w14:textId="77777777" w:rsidR="00BE21E0" w:rsidRDefault="00BE21E0">
      <w:pPr>
        <w:pStyle w:val="NormalWeb"/>
      </w:pPr>
      <w:r>
        <w:t>A failed critical test must stop production release.</w:t>
      </w:r>
    </w:p>
    <w:p w14:paraId="38E62B6E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73E4BA" wp14:editId="17E02FAE">
                <wp:extent cx="41614725" cy="1270"/>
                <wp:effectExtent l="0" t="34290" r="0" b="39370"/>
                <wp:docPr id="174527111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1E41B" id="Rectangle 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11CE5BD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79. AUTOMATED SECURITY CHECKS</w:t>
      </w:r>
    </w:p>
    <w:p w14:paraId="7CA66823" w14:textId="77777777" w:rsidR="00BE21E0" w:rsidRDefault="00BE21E0">
      <w:pPr>
        <w:pStyle w:val="NormalWeb"/>
      </w:pPr>
      <w:r>
        <w:t>Run dependency/security checks.</w:t>
      </w:r>
    </w:p>
    <w:p w14:paraId="16F5F6E3" w14:textId="77777777" w:rsidR="00BE21E0" w:rsidRDefault="00BE21E0">
      <w:pPr>
        <w:pStyle w:val="NormalWeb"/>
      </w:pPr>
      <w:r>
        <w:t>Identify:</w:t>
      </w:r>
    </w:p>
    <w:p w14:paraId="750D12CA" w14:textId="77777777" w:rsidR="00BE21E0" w:rsidRDefault="00BE21E0">
      <w:pPr>
        <w:pStyle w:val="NormalWeb"/>
      </w:pPr>
      <w:r>
        <w:t>vulnerable dependency severity affected package available remediation</w:t>
      </w:r>
    </w:p>
    <w:p w14:paraId="1196D5A8" w14:textId="77777777" w:rsidR="00BE21E0" w:rsidRDefault="00BE21E0">
      <w:pPr>
        <w:pStyle w:val="NormalWeb"/>
      </w:pPr>
      <w:r>
        <w:t>Do not blindly update dependencies without compatibility testing.</w:t>
      </w:r>
    </w:p>
    <w:p w14:paraId="628F54B0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1A8744" wp14:editId="4A52A321">
                <wp:extent cx="41614725" cy="1270"/>
                <wp:effectExtent l="0" t="34290" r="0" b="39370"/>
                <wp:docPr id="145888447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62C5E" id="Rectangle 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FB0C8CB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80. RELEASE CANDIDATE</w:t>
      </w:r>
    </w:p>
    <w:p w14:paraId="2C13D9F5" w14:textId="77777777" w:rsidR="00BE21E0" w:rsidRDefault="00BE21E0">
      <w:pPr>
        <w:pStyle w:val="NormalWeb"/>
      </w:pPr>
      <w:r>
        <w:t>Create a production release candidate.</w:t>
      </w:r>
    </w:p>
    <w:p w14:paraId="109D470D" w14:textId="77777777" w:rsidR="00BE21E0" w:rsidRDefault="00BE21E0">
      <w:pPr>
        <w:pStyle w:val="NormalWeb"/>
      </w:pPr>
      <w:r>
        <w:t>Tag/version it.</w:t>
      </w:r>
    </w:p>
    <w:p w14:paraId="7CBB764A" w14:textId="77777777" w:rsidR="00BE21E0" w:rsidRDefault="00BE21E0">
      <w:pPr>
        <w:pStyle w:val="NormalWeb"/>
      </w:pPr>
      <w:r>
        <w:t>Run complete regression testing against the release candidate.</w:t>
      </w:r>
    </w:p>
    <w:p w14:paraId="3EB5FA68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C4116C" wp14:editId="3D3A2A21">
                <wp:extent cx="41614725" cy="1270"/>
                <wp:effectExtent l="0" t="34290" r="0" b="39370"/>
                <wp:docPr id="26046906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576716" id="Rectangle 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654357B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81. SMOKE TEST</w:t>
      </w:r>
    </w:p>
    <w:p w14:paraId="47949762" w14:textId="77777777" w:rsidR="00BE21E0" w:rsidRDefault="00BE21E0">
      <w:pPr>
        <w:pStyle w:val="NormalWeb"/>
      </w:pPr>
      <w:r>
        <w:t>Immediately after installing the release candidate:</w:t>
      </w:r>
    </w:p>
    <w:p w14:paraId="2A80736E" w14:textId="77777777" w:rsidR="00BE21E0" w:rsidRDefault="00BE21E0" w:rsidP="00BE2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app</w:t>
      </w:r>
    </w:p>
    <w:p w14:paraId="1CD8FADC" w14:textId="77777777" w:rsidR="00BE21E0" w:rsidRDefault="00BE21E0" w:rsidP="00BE2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</w:t>
      </w:r>
    </w:p>
    <w:p w14:paraId="4B1C90BB" w14:textId="77777777" w:rsidR="00BE21E0" w:rsidRDefault="00BE21E0" w:rsidP="00BE2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data</w:t>
      </w:r>
    </w:p>
    <w:p w14:paraId="21E9225D" w14:textId="77777777" w:rsidR="00BE21E0" w:rsidRDefault="00BE21E0" w:rsidP="00BE2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dashboard</w:t>
      </w:r>
    </w:p>
    <w:p w14:paraId="07D807C1" w14:textId="77777777" w:rsidR="00BE21E0" w:rsidRDefault="00BE21E0" w:rsidP="00BE2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 notifications</w:t>
      </w:r>
    </w:p>
    <w:p w14:paraId="05AE32E9" w14:textId="77777777" w:rsidR="00BE21E0" w:rsidRDefault="00BE21E0" w:rsidP="00BE2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 representative transaction</w:t>
      </w:r>
    </w:p>
    <w:p w14:paraId="06E3C62D" w14:textId="77777777" w:rsidR="00BE21E0" w:rsidRDefault="00BE21E0" w:rsidP="00BE2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6B36624B" w14:textId="77777777" w:rsidR="00BE21E0" w:rsidRDefault="00BE21E0" w:rsidP="00BE2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Reopen app</w:t>
      </w:r>
    </w:p>
    <w:p w14:paraId="2065CF0F" w14:textId="77777777" w:rsidR="00BE21E0" w:rsidRDefault="00BE21E0" w:rsidP="00BE2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again</w:t>
      </w:r>
    </w:p>
    <w:p w14:paraId="7CC53701" w14:textId="77777777" w:rsidR="00BE21E0" w:rsidRDefault="00BE21E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DD2E49" wp14:editId="37CFDD0F">
                <wp:extent cx="41614725" cy="1270"/>
                <wp:effectExtent l="0" t="34290" r="0" b="39370"/>
                <wp:docPr id="212620073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82393" id="Rectangle 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4DC2949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82. INSTALLATION TEST</w:t>
      </w:r>
    </w:p>
    <w:p w14:paraId="7D289C06" w14:textId="77777777" w:rsidR="00BE21E0" w:rsidRDefault="00BE21E0">
      <w:pPr>
        <w:pStyle w:val="NormalWeb"/>
      </w:pPr>
      <w:r>
        <w:t>Test:</w:t>
      </w:r>
    </w:p>
    <w:p w14:paraId="19F68F76" w14:textId="77777777" w:rsidR="00BE21E0" w:rsidRDefault="00BE21E0">
      <w:pPr>
        <w:pStyle w:val="NormalWeb"/>
      </w:pPr>
      <w:r>
        <w:t>fresh installation upgrade installation reinstallation offline launch low-storage condition where practical</w:t>
      </w:r>
    </w:p>
    <w:p w14:paraId="22EA7052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455606" wp14:editId="0B8CEAC0">
                <wp:extent cx="41614725" cy="1270"/>
                <wp:effectExtent l="0" t="34290" r="0" b="39370"/>
                <wp:docPr id="125904725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49121" id="Rectangle 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6E3B416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83. UPDATE TEST</w:t>
      </w:r>
    </w:p>
    <w:p w14:paraId="38806F9B" w14:textId="77777777" w:rsidR="00BE21E0" w:rsidRDefault="00BE21E0">
      <w:pPr>
        <w:pStyle w:val="NormalWeb"/>
      </w:pPr>
      <w:r>
        <w:t>Test:</w:t>
      </w:r>
    </w:p>
    <w:p w14:paraId="32466F51" w14:textId="77777777" w:rsidR="00BE21E0" w:rsidRDefault="00BE21E0">
      <w:pPr>
        <w:pStyle w:val="NormalWeb"/>
      </w:pPr>
      <w:r>
        <w:t>Previous Version ↓ New Version</w:t>
      </w:r>
    </w:p>
    <w:p w14:paraId="53294061" w14:textId="77777777" w:rsidR="00BE21E0" w:rsidRDefault="00BE21E0">
      <w:pPr>
        <w:pStyle w:val="NormalWeb"/>
      </w:pPr>
      <w:r>
        <w:t>Verify:</w:t>
      </w:r>
    </w:p>
    <w:p w14:paraId="7097ADCA" w14:textId="77777777" w:rsidR="00BE21E0" w:rsidRDefault="00BE21E0">
      <w:pPr>
        <w:pStyle w:val="NormalWeb"/>
      </w:pPr>
      <w:r>
        <w:t>authentication local storage offline data navigation notifications database migrations</w:t>
      </w:r>
    </w:p>
    <w:p w14:paraId="05F31573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020429" wp14:editId="55193ED3">
                <wp:extent cx="41614725" cy="1270"/>
                <wp:effectExtent l="0" t="34290" r="0" b="39370"/>
                <wp:docPr id="154599156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DD2C72" id="Rectangle 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98A820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84. PRODUCTION READINESS GATES</w:t>
      </w:r>
    </w:p>
    <w:p w14:paraId="31AAB7DC" w14:textId="77777777" w:rsidR="00BE21E0" w:rsidRDefault="00BE21E0">
      <w:pPr>
        <w:pStyle w:val="NormalWeb"/>
      </w:pPr>
      <w:r>
        <w:t>The application must NOT be declared production-ready if:</w:t>
      </w:r>
    </w:p>
    <w:p w14:paraId="7D5C35AE" w14:textId="77777777" w:rsidR="00BE21E0" w:rsidRDefault="00BE21E0">
      <w:pPr>
        <w:pStyle w:val="NormalWeb"/>
      </w:pPr>
      <w:r>
        <w:t>CRITICAL security vulnerability exists</w:t>
      </w:r>
    </w:p>
    <w:p w14:paraId="55844E58" w14:textId="77777777" w:rsidR="00BE21E0" w:rsidRDefault="00BE21E0">
      <w:pPr>
        <w:pStyle w:val="NormalWeb"/>
      </w:pPr>
      <w:r>
        <w:t>authentication is broken</w:t>
      </w:r>
    </w:p>
    <w:p w14:paraId="4FBE62A8" w14:textId="77777777" w:rsidR="00BE21E0" w:rsidRDefault="00BE21E0">
      <w:pPr>
        <w:pStyle w:val="NormalWeb"/>
      </w:pPr>
      <w:r>
        <w:t>tenant isolation fails</w:t>
      </w:r>
    </w:p>
    <w:p w14:paraId="55DB94F5" w14:textId="77777777" w:rsidR="00BE21E0" w:rsidRDefault="00BE21E0">
      <w:pPr>
        <w:pStyle w:val="NormalWeb"/>
      </w:pPr>
      <w:r>
        <w:t>financial transactions duplicate</w:t>
      </w:r>
    </w:p>
    <w:p w14:paraId="63EE513F" w14:textId="77777777" w:rsidR="00BE21E0" w:rsidRDefault="00BE21E0">
      <w:pPr>
        <w:pStyle w:val="NormalWeb"/>
      </w:pPr>
      <w:r>
        <w:t>offline synchronization corrupts data</w:t>
      </w:r>
    </w:p>
    <w:p w14:paraId="48AFBA59" w14:textId="77777777" w:rsidR="00BE21E0" w:rsidRDefault="00BE21E0">
      <w:pPr>
        <w:pStyle w:val="NormalWeb"/>
      </w:pPr>
      <w:r>
        <w:t>production build fails</w:t>
      </w:r>
    </w:p>
    <w:p w14:paraId="188CC7B8" w14:textId="77777777" w:rsidR="00BE21E0" w:rsidRDefault="00BE21E0">
      <w:pPr>
        <w:pStyle w:val="NormalWeb"/>
      </w:pPr>
      <w:r>
        <w:t>critical E2E tests fail</w:t>
      </w:r>
    </w:p>
    <w:p w14:paraId="6BD69A15" w14:textId="77777777" w:rsidR="00BE21E0" w:rsidRDefault="00BE21E0">
      <w:pPr>
        <w:pStyle w:val="NormalWeb"/>
      </w:pPr>
      <w:r>
        <w:t>backend API is incompatible</w:t>
      </w:r>
    </w:p>
    <w:p w14:paraId="22E21955" w14:textId="77777777" w:rsidR="00BE21E0" w:rsidRDefault="00BE21E0">
      <w:pPr>
        <w:pStyle w:val="NormalWeb"/>
      </w:pPr>
      <w:r>
        <w:t>sensitive data is exposed</w:t>
      </w:r>
    </w:p>
    <w:p w14:paraId="56F2958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668CE2" wp14:editId="5AEB68DE">
                <wp:extent cx="41614725" cy="1270"/>
                <wp:effectExtent l="0" t="34290" r="0" b="39370"/>
                <wp:docPr id="24630964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60CFB" id="Rectangle 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35FA9CC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85. KNOWN ISSUES REGISTER</w:t>
      </w:r>
    </w:p>
    <w:p w14:paraId="7801C8B4" w14:textId="77777777" w:rsidR="00BE21E0" w:rsidRDefault="00BE21E0">
      <w:pPr>
        <w:pStyle w:val="NormalWeb"/>
      </w:pPr>
      <w:r>
        <w:t>Create a final register:</w:t>
      </w:r>
    </w:p>
    <w:p w14:paraId="777D9A2C" w14:textId="77777777" w:rsidR="00BE21E0" w:rsidRDefault="00BE21E0">
      <w:pPr>
        <w:pStyle w:val="NormalWeb"/>
      </w:pPr>
      <w:r>
        <w:t>Issue ID Description Severity Module Environment Steps to Reproduce Expected Actual Status Owner Resolution</w:t>
      </w:r>
    </w:p>
    <w:p w14:paraId="289082B2" w14:textId="77777777" w:rsidR="00BE21E0" w:rsidRDefault="00BE21E0">
      <w:pPr>
        <w:pStyle w:val="NormalWeb"/>
      </w:pPr>
      <w:r>
        <w:t>Severity:</w:t>
      </w:r>
    </w:p>
    <w:p w14:paraId="4AF2B21E" w14:textId="77777777" w:rsidR="00BE21E0" w:rsidRDefault="00BE21E0">
      <w:pPr>
        <w:pStyle w:val="NormalWeb"/>
      </w:pPr>
      <w:r>
        <w:t>CRITICAL HIGH MEDIUM LOW</w:t>
      </w:r>
    </w:p>
    <w:p w14:paraId="5BA7FF5D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379AD5" wp14:editId="2772C1D8">
                <wp:extent cx="41614725" cy="1270"/>
                <wp:effectExtent l="0" t="34290" r="0" b="39370"/>
                <wp:docPr id="83479343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5B797" id="Rectangle 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6FC8427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86. RELEASE BLOCKERS</w:t>
      </w:r>
    </w:p>
    <w:p w14:paraId="30669F31" w14:textId="77777777" w:rsidR="00BE21E0" w:rsidRDefault="00BE21E0">
      <w:pPr>
        <w:pStyle w:val="NormalWeb"/>
      </w:pPr>
      <w:r>
        <w:t>Classify blockers:</w:t>
      </w:r>
    </w:p>
    <w:p w14:paraId="6BF5D82A" w14:textId="77777777" w:rsidR="00BE21E0" w:rsidRDefault="00BE21E0">
      <w:pPr>
        <w:pStyle w:val="NormalWeb"/>
      </w:pPr>
      <w:r>
        <w:t>Security Authentication Authorization Tenant Isolation Data Integrity Financial Offline Sync Build Backend Compatibility Performance</w:t>
      </w:r>
    </w:p>
    <w:p w14:paraId="5172BA65" w14:textId="77777777" w:rsidR="00BE21E0" w:rsidRDefault="00BE21E0">
      <w:pPr>
        <w:pStyle w:val="NormalWeb"/>
      </w:pPr>
      <w:r>
        <w:t>No CRITICAL blocker may remain unresolved.</w:t>
      </w:r>
    </w:p>
    <w:p w14:paraId="39658730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3BCA52" wp14:editId="4F65AD1B">
                <wp:extent cx="41614725" cy="1270"/>
                <wp:effectExtent l="0" t="34290" r="0" b="39370"/>
                <wp:docPr id="14431141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D785C" id="Rectangle 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70015C1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87. PERFORMANCE BASELINE</w:t>
      </w:r>
    </w:p>
    <w:p w14:paraId="294F545F" w14:textId="77777777" w:rsidR="00BE21E0" w:rsidRDefault="00BE21E0">
      <w:pPr>
        <w:pStyle w:val="NormalWeb"/>
      </w:pPr>
      <w:r>
        <w:t>Record:</w:t>
      </w:r>
    </w:p>
    <w:p w14:paraId="63649062" w14:textId="77777777" w:rsidR="00BE21E0" w:rsidRDefault="00BE21E0">
      <w:pPr>
        <w:pStyle w:val="NormalWeb"/>
      </w:pPr>
      <w:r>
        <w:t>Startup Time Login Time Dashboard Load Search Time Large List Rendering Sync Duration Report Load</w:t>
      </w:r>
    </w:p>
    <w:p w14:paraId="2403F192" w14:textId="77777777" w:rsidR="00BE21E0" w:rsidRDefault="00BE21E0">
      <w:pPr>
        <w:pStyle w:val="NormalWeb"/>
      </w:pPr>
      <w:r>
        <w:t>Use realistic datasets.</w:t>
      </w:r>
    </w:p>
    <w:p w14:paraId="46572C14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CDB00A" wp14:editId="11889BBE">
                <wp:extent cx="41614725" cy="1270"/>
                <wp:effectExtent l="0" t="34290" r="0" b="39370"/>
                <wp:docPr id="202962694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0961D" id="Rectangle 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942E465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88. FINAL REGRESSION</w:t>
      </w:r>
    </w:p>
    <w:p w14:paraId="3640A419" w14:textId="77777777" w:rsidR="00BE21E0" w:rsidRDefault="00BE21E0">
      <w:pPr>
        <w:pStyle w:val="NormalWeb"/>
      </w:pPr>
      <w:r>
        <w:t>Run the entire application regression suite.</w:t>
      </w:r>
    </w:p>
    <w:p w14:paraId="68E42FC4" w14:textId="77777777" w:rsidR="00BE21E0" w:rsidRDefault="00BE21E0">
      <w:pPr>
        <w:pStyle w:val="NormalWeb"/>
      </w:pPr>
      <w:r>
        <w:t>Modules:</w:t>
      </w:r>
    </w:p>
    <w:p w14:paraId="1509667F" w14:textId="77777777" w:rsidR="00BE21E0" w:rsidRDefault="00BE21E0">
      <w:pPr>
        <w:pStyle w:val="NormalWeb"/>
      </w:pPr>
      <w:r>
        <w:t>Authentication Users Students Academics Attendance Examinations Finance Communication Digital Classroom Library Inventory HR Payroll Transport Procurement Analytics Administration</w:t>
      </w:r>
    </w:p>
    <w:p w14:paraId="24ADC605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E73A0A" wp14:editId="2948B82E">
                <wp:extent cx="41614725" cy="1270"/>
                <wp:effectExtent l="0" t="34290" r="0" b="39370"/>
                <wp:docPr id="112303695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28581" id="Rectangle 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99263EA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89. FINAL SECURITY REGRESSION</w:t>
      </w:r>
    </w:p>
    <w:p w14:paraId="400FE764" w14:textId="77777777" w:rsidR="00BE21E0" w:rsidRDefault="00BE21E0">
      <w:pPr>
        <w:pStyle w:val="NormalWeb"/>
      </w:pPr>
      <w:r>
        <w:t>Re-run:</w:t>
      </w:r>
    </w:p>
    <w:p w14:paraId="3D2CC9EF" w14:textId="77777777" w:rsidR="00BE21E0" w:rsidRDefault="00BE21E0">
      <w:pPr>
        <w:pStyle w:val="NormalWeb"/>
      </w:pPr>
      <w:r>
        <w:t>IDOR Tenant Isolation Role Escalation Permission Bypass Token Leakage Session Revocation Unauthorized File Access Report Access Financial Access Sensitive Data Exposure</w:t>
      </w:r>
    </w:p>
    <w:p w14:paraId="7A4BB129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AA5345" wp14:editId="2F078FC6">
                <wp:extent cx="41614725" cy="1270"/>
                <wp:effectExtent l="0" t="34290" r="0" b="39370"/>
                <wp:docPr id="78119713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35422" id="Rectangle 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4D85BD8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90. FINAL OFFLINE REGRESSION</w:t>
      </w:r>
    </w:p>
    <w:p w14:paraId="3B48412A" w14:textId="77777777" w:rsidR="00BE21E0" w:rsidRDefault="00BE21E0">
      <w:pPr>
        <w:pStyle w:val="NormalWeb"/>
      </w:pPr>
      <w:r>
        <w:t>Test:</w:t>
      </w:r>
    </w:p>
    <w:p w14:paraId="5DF8BDF9" w14:textId="77777777" w:rsidR="00BE21E0" w:rsidRDefault="00BE21E0">
      <w:pPr>
        <w:pStyle w:val="NormalWeb"/>
      </w:pPr>
      <w:r>
        <w:t>Offline Launch Cached Data Offline Read Offline Write Queue Retry Sync Conflict Failure Recovery</w:t>
      </w:r>
    </w:p>
    <w:p w14:paraId="2A9CF1DE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495C66" wp14:editId="2A3E6DD5">
                <wp:extent cx="41614725" cy="1270"/>
                <wp:effectExtent l="0" t="34290" r="0" b="39370"/>
                <wp:docPr id="45076870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9A5D5" id="Rectangle 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1F7A78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91. FINAL DOCUMENTATION</w:t>
      </w:r>
    </w:p>
    <w:p w14:paraId="74E252EF" w14:textId="77777777" w:rsidR="00BE21E0" w:rsidRDefault="00BE21E0">
      <w:pPr>
        <w:pStyle w:val="NormalWeb"/>
      </w:pPr>
      <w:r>
        <w:t>Update:</w:t>
      </w:r>
    </w:p>
    <w:p w14:paraId="29948ED1" w14:textId="77777777" w:rsidR="00BE21E0" w:rsidRDefault="00BE21E0">
      <w:pPr>
        <w:pStyle w:val="NormalWeb"/>
      </w:pPr>
      <w:r>
        <w:t>README Architecture documentation Environment configuration Development setup Testing documentation Offline architecture Authentication architecture Release documentation Troubleshooting documentation</w:t>
      </w:r>
    </w:p>
    <w:p w14:paraId="4337A24C" w14:textId="77777777" w:rsidR="00BE21E0" w:rsidRDefault="00BE21E0">
      <w:pPr>
        <w:pStyle w:val="NormalWeb"/>
      </w:pPr>
      <w:r>
        <w:t>Document actual architecture.</w:t>
      </w:r>
    </w:p>
    <w:p w14:paraId="485A0431" w14:textId="77777777" w:rsidR="00BE21E0" w:rsidRDefault="00BE21E0">
      <w:pPr>
        <w:pStyle w:val="NormalWeb"/>
      </w:pPr>
      <w:r>
        <w:t>Do not document features that do not exist.</w:t>
      </w:r>
    </w:p>
    <w:p w14:paraId="405FA9B0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6AA932" wp14:editId="440041DF">
                <wp:extent cx="41614725" cy="1270"/>
                <wp:effectExtent l="0" t="34290" r="0" b="39370"/>
                <wp:docPr id="6599990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FC306" id="Rectangle 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0FD8F45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92. ENVIRONMENT DOCUMENTATION</w:t>
      </w:r>
    </w:p>
    <w:p w14:paraId="0A6E04BD" w14:textId="77777777" w:rsidR="00BE21E0" w:rsidRDefault="00BE21E0">
      <w:pPr>
        <w:pStyle w:val="NormalWeb"/>
      </w:pPr>
      <w:r>
        <w:t>Document required configuration without exposing secrets.</w:t>
      </w:r>
    </w:p>
    <w:p w14:paraId="39B882C1" w14:textId="77777777" w:rsidR="00BE21E0" w:rsidRDefault="00BE21E0">
      <w:pPr>
        <w:pStyle w:val="NormalWeb"/>
      </w:pPr>
      <w:r>
        <w:t>Use placeholders:</w:t>
      </w:r>
    </w:p>
    <w:p w14:paraId="767CF383" w14:textId="77777777" w:rsidR="00BE21E0" w:rsidRDefault="00BE21E0">
      <w:pPr>
        <w:pStyle w:val="NormalWeb"/>
      </w:pPr>
      <w:r>
        <w:t>API_URL= AUTH_CONFIG= GOOGLE_CONFIG= PUSH_CONFIG=</w:t>
      </w:r>
    </w:p>
    <w:p w14:paraId="3296DAC8" w14:textId="77777777" w:rsidR="00BE21E0" w:rsidRDefault="00BE21E0">
      <w:pPr>
        <w:pStyle w:val="NormalWeb"/>
      </w:pPr>
      <w:r>
        <w:t>Never commit real secrets.</w:t>
      </w:r>
    </w:p>
    <w:p w14:paraId="6053FD9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E9AB78" wp14:editId="5358F80B">
                <wp:extent cx="41614725" cy="1270"/>
                <wp:effectExtent l="0" t="34290" r="0" b="39370"/>
                <wp:docPr id="68931404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2218A" id="Rectangle 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134D9B6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93. TROUBLESHOOTING GUIDE</w:t>
      </w:r>
    </w:p>
    <w:p w14:paraId="3390C9A6" w14:textId="77777777" w:rsidR="00BE21E0" w:rsidRDefault="00BE21E0">
      <w:pPr>
        <w:pStyle w:val="NormalWeb"/>
      </w:pPr>
      <w:r>
        <w:t>Document common failures:</w:t>
      </w:r>
    </w:p>
    <w:p w14:paraId="5494B76D" w14:textId="77777777" w:rsidR="00BE21E0" w:rsidRDefault="00BE21E0">
      <w:pPr>
        <w:pStyle w:val="NormalWeb"/>
      </w:pPr>
      <w:r>
        <w:t>API unavailable Authentication failure Token refresh failure Network failure Sync failure Push notification failure File upload failure Build failure</w:t>
      </w:r>
    </w:p>
    <w:p w14:paraId="684DAD6F" w14:textId="77777777" w:rsidR="00BE21E0" w:rsidRDefault="00BE21E0">
      <w:pPr>
        <w:pStyle w:val="NormalWeb"/>
      </w:pPr>
      <w:r>
        <w:t>For each:</w:t>
      </w:r>
    </w:p>
    <w:p w14:paraId="07035731" w14:textId="77777777" w:rsidR="00BE21E0" w:rsidRDefault="00BE21E0">
      <w:pPr>
        <w:pStyle w:val="NormalWeb"/>
      </w:pPr>
      <w:r>
        <w:t>Symptoms Cause Diagnosis Resolution</w:t>
      </w:r>
    </w:p>
    <w:p w14:paraId="26349A71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63FF4D" wp14:editId="46419126">
                <wp:extent cx="41614725" cy="1270"/>
                <wp:effectExtent l="0" t="34290" r="0" b="39370"/>
                <wp:docPr id="86442164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44934" id="Rectangle 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B1597E6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94. RELEASE CHECKLIST</w:t>
      </w:r>
    </w:p>
    <w:p w14:paraId="16712AE6" w14:textId="77777777" w:rsidR="00BE21E0" w:rsidRDefault="00BE21E0">
      <w:pPr>
        <w:pStyle w:val="NormalWeb"/>
      </w:pPr>
      <w:r>
        <w:t>[ ] TypeScript passes</w:t>
      </w:r>
    </w:p>
    <w:p w14:paraId="0E8772F4" w14:textId="77777777" w:rsidR="00BE21E0" w:rsidRDefault="00BE21E0">
      <w:pPr>
        <w:pStyle w:val="NormalWeb"/>
      </w:pPr>
      <w:r>
        <w:t>[ ] Lint passes</w:t>
      </w:r>
    </w:p>
    <w:p w14:paraId="7D51B35C" w14:textId="77777777" w:rsidR="00BE21E0" w:rsidRDefault="00BE21E0">
      <w:pPr>
        <w:pStyle w:val="NormalWeb"/>
      </w:pPr>
      <w:r>
        <w:t>[ ] Tests pass</w:t>
      </w:r>
    </w:p>
    <w:p w14:paraId="425ABD85" w14:textId="77777777" w:rsidR="00BE21E0" w:rsidRDefault="00BE21E0">
      <w:pPr>
        <w:pStyle w:val="NormalWeb"/>
      </w:pPr>
      <w:r>
        <w:t>[ ] E2E passes</w:t>
      </w:r>
    </w:p>
    <w:p w14:paraId="2E255CC7" w14:textId="77777777" w:rsidR="00BE21E0" w:rsidRDefault="00BE21E0">
      <w:pPr>
        <w:pStyle w:val="NormalWeb"/>
      </w:pPr>
      <w:r>
        <w:t>[ ] Security scan passes</w:t>
      </w:r>
    </w:p>
    <w:p w14:paraId="6A650061" w14:textId="77777777" w:rsidR="00BE21E0" w:rsidRDefault="00BE21E0">
      <w:pPr>
        <w:pStyle w:val="NormalWeb"/>
      </w:pPr>
      <w:r>
        <w:t>[ ] No critical vulnerabilities</w:t>
      </w:r>
    </w:p>
    <w:p w14:paraId="3FCC6B05" w14:textId="77777777" w:rsidR="00BE21E0" w:rsidRDefault="00BE21E0">
      <w:pPr>
        <w:pStyle w:val="NormalWeb"/>
      </w:pPr>
      <w:r>
        <w:t>[ ] No hard-coded secrets</w:t>
      </w:r>
    </w:p>
    <w:p w14:paraId="20327A3B" w14:textId="77777777" w:rsidR="00BE21E0" w:rsidRDefault="00BE21E0">
      <w:pPr>
        <w:pStyle w:val="NormalWeb"/>
      </w:pPr>
      <w:r>
        <w:t>[ ] Production API configured</w:t>
      </w:r>
    </w:p>
    <w:p w14:paraId="4B87F3FD" w14:textId="77777777" w:rsidR="00BE21E0" w:rsidRDefault="00BE21E0">
      <w:pPr>
        <w:pStyle w:val="NormalWeb"/>
      </w:pPr>
      <w:r>
        <w:t>[ ] Development endpoints removed</w:t>
      </w:r>
    </w:p>
    <w:p w14:paraId="39A8007C" w14:textId="77777777" w:rsidR="00BE21E0" w:rsidRDefault="00BE21E0">
      <w:pPr>
        <w:pStyle w:val="NormalWeb"/>
      </w:pPr>
      <w:r>
        <w:t>[ ] Authentication verified</w:t>
      </w:r>
    </w:p>
    <w:p w14:paraId="7D276B23" w14:textId="77777777" w:rsidR="00BE21E0" w:rsidRDefault="00BE21E0">
      <w:pPr>
        <w:pStyle w:val="NormalWeb"/>
      </w:pPr>
      <w:r>
        <w:t>[ ] Authorization verified</w:t>
      </w:r>
    </w:p>
    <w:p w14:paraId="6C46129A" w14:textId="77777777" w:rsidR="00BE21E0" w:rsidRDefault="00BE21E0">
      <w:pPr>
        <w:pStyle w:val="NormalWeb"/>
      </w:pPr>
      <w:r>
        <w:t>[ ] Tenant isolation verified</w:t>
      </w:r>
    </w:p>
    <w:p w14:paraId="57448592" w14:textId="77777777" w:rsidR="00BE21E0" w:rsidRDefault="00BE21E0">
      <w:pPr>
        <w:pStyle w:val="NormalWeb"/>
      </w:pPr>
      <w:r>
        <w:t>[ ] Offline synchronization verified</w:t>
      </w:r>
    </w:p>
    <w:p w14:paraId="7AC513F8" w14:textId="77777777" w:rsidR="00BE21E0" w:rsidRDefault="00BE21E0">
      <w:pPr>
        <w:pStyle w:val="NormalWeb"/>
      </w:pPr>
      <w:r>
        <w:t>[ ] Idempotency verified</w:t>
      </w:r>
    </w:p>
    <w:p w14:paraId="759BFA71" w14:textId="77777777" w:rsidR="00BE21E0" w:rsidRDefault="00BE21E0">
      <w:pPr>
        <w:pStyle w:val="NormalWeb"/>
      </w:pPr>
      <w:r>
        <w:t>[ ] Financial transactions verified</w:t>
      </w:r>
    </w:p>
    <w:p w14:paraId="7BE3A9B9" w14:textId="77777777" w:rsidR="00BE21E0" w:rsidRDefault="00BE21E0">
      <w:pPr>
        <w:pStyle w:val="NormalWeb"/>
      </w:pPr>
      <w:r>
        <w:t>[ ] Notifications verified</w:t>
      </w:r>
    </w:p>
    <w:p w14:paraId="67F314F7" w14:textId="77777777" w:rsidR="00BE21E0" w:rsidRDefault="00BE21E0">
      <w:pPr>
        <w:pStyle w:val="NormalWeb"/>
      </w:pPr>
      <w:r>
        <w:t>[ ] File handling verified</w:t>
      </w:r>
    </w:p>
    <w:p w14:paraId="7378442F" w14:textId="77777777" w:rsidR="00BE21E0" w:rsidRDefault="00BE21E0">
      <w:pPr>
        <w:pStyle w:val="NormalWeb"/>
      </w:pPr>
      <w:r>
        <w:t>[ ] Accessibility verified</w:t>
      </w:r>
    </w:p>
    <w:p w14:paraId="67DCB3F6" w14:textId="77777777" w:rsidR="00BE21E0" w:rsidRDefault="00BE21E0">
      <w:pPr>
        <w:pStyle w:val="NormalWeb"/>
      </w:pPr>
      <w:r>
        <w:t>[ ] Performance verified</w:t>
      </w:r>
    </w:p>
    <w:p w14:paraId="18F0CBFF" w14:textId="77777777" w:rsidR="00BE21E0" w:rsidRDefault="00BE21E0">
      <w:pPr>
        <w:pStyle w:val="NormalWeb"/>
      </w:pPr>
      <w:r>
        <w:t>[ ] Android build verified</w:t>
      </w:r>
    </w:p>
    <w:p w14:paraId="68CEB121" w14:textId="77777777" w:rsidR="00BE21E0" w:rsidRDefault="00BE21E0">
      <w:pPr>
        <w:pStyle w:val="NormalWeb"/>
      </w:pPr>
      <w:r>
        <w:t>[ ] iOS build verified</w:t>
      </w:r>
    </w:p>
    <w:p w14:paraId="5C6E215E" w14:textId="77777777" w:rsidR="00BE21E0" w:rsidRDefault="00BE21E0">
      <w:pPr>
        <w:pStyle w:val="NormalWeb"/>
      </w:pPr>
      <w:r>
        <w:t>[ ] EAS configuration verified</w:t>
      </w:r>
    </w:p>
    <w:p w14:paraId="0802FFF3" w14:textId="77777777" w:rsidR="00BE21E0" w:rsidRDefault="00BE21E0">
      <w:pPr>
        <w:pStyle w:val="NormalWeb"/>
      </w:pPr>
      <w:r>
        <w:t>[ ] Versioning verified</w:t>
      </w:r>
    </w:p>
    <w:p w14:paraId="7621B6DC" w14:textId="77777777" w:rsidR="00BE21E0" w:rsidRDefault="00BE21E0">
      <w:pPr>
        <w:pStyle w:val="NormalWeb"/>
      </w:pPr>
      <w:r>
        <w:t>[ ] Icons verified</w:t>
      </w:r>
    </w:p>
    <w:p w14:paraId="06710EDC" w14:textId="77777777" w:rsidR="00BE21E0" w:rsidRDefault="00BE21E0">
      <w:pPr>
        <w:pStyle w:val="NormalWeb"/>
      </w:pPr>
      <w:r>
        <w:t>[ ] Splash screen verified</w:t>
      </w:r>
    </w:p>
    <w:p w14:paraId="3A53C7D8" w14:textId="77777777" w:rsidR="00BE21E0" w:rsidRDefault="00BE21E0">
      <w:pPr>
        <w:pStyle w:val="NormalWeb"/>
      </w:pPr>
      <w:r>
        <w:t>[ ] Permissions verified</w:t>
      </w:r>
    </w:p>
    <w:p w14:paraId="3B266C9B" w14:textId="77777777" w:rsidR="00BE21E0" w:rsidRDefault="00BE21E0">
      <w:pPr>
        <w:pStyle w:val="NormalWeb"/>
      </w:pPr>
      <w:r>
        <w:t>[ ] Privacy reviewed</w:t>
      </w:r>
    </w:p>
    <w:p w14:paraId="4C21468E" w14:textId="77777777" w:rsidR="00BE21E0" w:rsidRDefault="00BE21E0">
      <w:pPr>
        <w:pStyle w:val="NormalWeb"/>
      </w:pPr>
      <w:r>
        <w:t>[ ] Crash handling verified</w:t>
      </w:r>
    </w:p>
    <w:p w14:paraId="339CA408" w14:textId="77777777" w:rsidR="00BE21E0" w:rsidRDefault="00BE21E0">
      <w:pPr>
        <w:pStyle w:val="NormalWeb"/>
      </w:pPr>
      <w:r>
        <w:t>[ ] Documentation updated</w:t>
      </w:r>
    </w:p>
    <w:p w14:paraId="1B4D96B5" w14:textId="77777777" w:rsidR="00BE21E0" w:rsidRDefault="00BE21E0">
      <w:pPr>
        <w:pStyle w:val="NormalWeb"/>
      </w:pPr>
      <w:r>
        <w:t>[ ] Known issues documented</w:t>
      </w:r>
    </w:p>
    <w:p w14:paraId="0A9B6264" w14:textId="77777777" w:rsidR="00BE21E0" w:rsidRDefault="00BE21E0">
      <w:pPr>
        <w:pStyle w:val="NormalWeb"/>
      </w:pPr>
      <w:r>
        <w:t>[ ] Release blockers resolved</w:t>
      </w:r>
    </w:p>
    <w:p w14:paraId="061A587E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45E53F" wp14:editId="0FD050F3">
                <wp:extent cx="41614725" cy="1270"/>
                <wp:effectExtent l="0" t="34290" r="0" b="39370"/>
                <wp:docPr id="76362198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E842B" id="Rectangle 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BC19C29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95. FINAL PRODUCTION READINESS SCORE</w:t>
      </w:r>
    </w:p>
    <w:p w14:paraId="0D90A830" w14:textId="77777777" w:rsidR="00BE21E0" w:rsidRDefault="00BE21E0">
      <w:pPr>
        <w:pStyle w:val="NormalWeb"/>
      </w:pPr>
      <w:r>
        <w:t>Produce a scorecard:</w:t>
      </w:r>
    </w:p>
    <w:p w14:paraId="0191045F" w14:textId="77777777" w:rsidR="00BE21E0" w:rsidRDefault="00BE21E0">
      <w:pPr>
        <w:pStyle w:val="NormalWeb"/>
      </w:pPr>
      <w:r>
        <w:t>Architecture Security Authentication Authorization Tenant Isolation Data Integrity Offline Reliability Synchronization Performance Accessibility Testing Backend Compatibility Web Compatibility Android iOS CI/CD Documentation</w:t>
      </w:r>
    </w:p>
    <w:p w14:paraId="33615634" w14:textId="77777777" w:rsidR="00BE21E0" w:rsidRDefault="00BE21E0">
      <w:pPr>
        <w:pStyle w:val="NormalWeb"/>
      </w:pPr>
      <w:r>
        <w:t>For each:</w:t>
      </w:r>
    </w:p>
    <w:p w14:paraId="3834CA61" w14:textId="77777777" w:rsidR="00BE21E0" w:rsidRDefault="00BE21E0">
      <w:pPr>
        <w:pStyle w:val="NormalWeb"/>
      </w:pPr>
      <w:r>
        <w:t>PASS FAIL PARTIAL</w:t>
      </w:r>
    </w:p>
    <w:p w14:paraId="5C44C723" w14:textId="77777777" w:rsidR="00BE21E0" w:rsidRDefault="00BE21E0">
      <w:pPr>
        <w:pStyle w:val="NormalWeb"/>
      </w:pPr>
      <w:r>
        <w:t>Provide evidence.</w:t>
      </w:r>
    </w:p>
    <w:p w14:paraId="55986E6B" w14:textId="77777777" w:rsidR="00BE21E0" w:rsidRDefault="00BE21E0">
      <w:pPr>
        <w:pStyle w:val="NormalWeb"/>
      </w:pPr>
      <w:r>
        <w:t>Do not give a PASS without testing evidence.</w:t>
      </w:r>
    </w:p>
    <w:p w14:paraId="53D0DD81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78652D" wp14:editId="34F6D8D3">
                <wp:extent cx="41614725" cy="1270"/>
                <wp:effectExtent l="0" t="34290" r="0" b="39370"/>
                <wp:docPr id="93116158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17498" id="Rectangle 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0ECE878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96. FINAL REPORT</w:t>
      </w:r>
    </w:p>
    <w:p w14:paraId="24318AC7" w14:textId="77777777" w:rsidR="00BE21E0" w:rsidRDefault="00BE21E0">
      <w:pPr>
        <w:pStyle w:val="NormalWeb"/>
      </w:pPr>
      <w:r>
        <w:t>Produce a complete production-readiness report containing:</w:t>
      </w:r>
    </w:p>
    <w:p w14:paraId="1BA5B422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Executive Summary</w:t>
      </w:r>
    </w:p>
    <w:p w14:paraId="3EFC4CE6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 Audit</w:t>
      </w:r>
    </w:p>
    <w:p w14:paraId="701EF782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Module Audit</w:t>
      </w:r>
    </w:p>
    <w:p w14:paraId="6F0A1BE7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Audit</w:t>
      </w:r>
    </w:p>
    <w:p w14:paraId="71DD597D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Audit</w:t>
      </w:r>
    </w:p>
    <w:p w14:paraId="53BEF1E4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Audit</w:t>
      </w:r>
    </w:p>
    <w:p w14:paraId="5F529DCE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Audit</w:t>
      </w:r>
    </w:p>
    <w:p w14:paraId="7F7CC9D7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Architecture Audit</w:t>
      </w:r>
    </w:p>
    <w:p w14:paraId="71582D6C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Audit</w:t>
      </w:r>
    </w:p>
    <w:p w14:paraId="5ED36CDD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Integrity Audit</w:t>
      </w:r>
    </w:p>
    <w:p w14:paraId="70043206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Audit</w:t>
      </w:r>
    </w:p>
    <w:p w14:paraId="6C0004EA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Privacy Audit</w:t>
      </w:r>
    </w:p>
    <w:p w14:paraId="57C9850F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Audit</w:t>
      </w:r>
    </w:p>
    <w:p w14:paraId="69027A9F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 Audit</w:t>
      </w:r>
    </w:p>
    <w:p w14:paraId="1F270E5D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Audit</w:t>
      </w:r>
    </w:p>
    <w:p w14:paraId="385ECF24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Handling Audit</w:t>
      </w:r>
    </w:p>
    <w:p w14:paraId="283D6B40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 Audit</w:t>
      </w:r>
    </w:p>
    <w:p w14:paraId="5748418D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Administration Audit</w:t>
      </w:r>
    </w:p>
    <w:p w14:paraId="0A07AD1F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Android Build Audit</w:t>
      </w:r>
    </w:p>
    <w:p w14:paraId="63892B24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iOS Build Audit</w:t>
      </w:r>
    </w:p>
    <w:p w14:paraId="2048FCB7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Expo/EAS Audit</w:t>
      </w:r>
    </w:p>
    <w:p w14:paraId="2B13BCE4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CI/CD Audit</w:t>
      </w:r>
    </w:p>
    <w:p w14:paraId="2F424A73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Automated Test Results</w:t>
      </w:r>
    </w:p>
    <w:p w14:paraId="1D2EEC88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Test Results</w:t>
      </w:r>
    </w:p>
    <w:p w14:paraId="2C34CD36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Issues</w:t>
      </w:r>
    </w:p>
    <w:p w14:paraId="00B1661D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Issues</w:t>
      </w:r>
    </w:p>
    <w:p w14:paraId="30A723AE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Release Blockers</w:t>
      </w:r>
    </w:p>
    <w:p w14:paraId="17108615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Resolved Issues</w:t>
      </w:r>
    </w:p>
    <w:p w14:paraId="6FF497A0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API Gaps</w:t>
      </w:r>
    </w:p>
    <w:p w14:paraId="1569BBF8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Backend Gaps</w:t>
      </w:r>
    </w:p>
    <w:p w14:paraId="145CC4EE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45FB9BE7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6098C4A8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Requirements</w:t>
      </w:r>
    </w:p>
    <w:p w14:paraId="5FBD55C5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 Requirements</w:t>
      </w:r>
    </w:p>
    <w:p w14:paraId="7D904041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Recommended Next Actions</w:t>
      </w:r>
    </w:p>
    <w:p w14:paraId="21FDE7B7" w14:textId="77777777" w:rsidR="00BE21E0" w:rsidRDefault="00BE21E0" w:rsidP="00BE2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 Production Readiness Status</w:t>
      </w:r>
    </w:p>
    <w:p w14:paraId="24AF12C0" w14:textId="77777777" w:rsidR="00BE21E0" w:rsidRDefault="00BE21E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CE272B" wp14:editId="0B29B44E">
                <wp:extent cx="41614725" cy="1270"/>
                <wp:effectExtent l="0" t="34290" r="0" b="39370"/>
                <wp:docPr id="8725010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66A45" id="Rectangle 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6B6F1D39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97. FINAL STATUS</w:t>
      </w:r>
    </w:p>
    <w:p w14:paraId="20C10CDE" w14:textId="77777777" w:rsidR="00BE21E0" w:rsidRDefault="00BE21E0">
      <w:pPr>
        <w:pStyle w:val="NormalWeb"/>
      </w:pPr>
      <w:r>
        <w:t>Return exactly one of:</w:t>
      </w:r>
    </w:p>
    <w:p w14:paraId="29176F8D" w14:textId="77777777" w:rsidR="00BE21E0" w:rsidRDefault="00BE21E0">
      <w:pPr>
        <w:pStyle w:val="NormalWeb"/>
      </w:pPr>
      <w:r>
        <w:t>PRODUCTION READY</w:t>
      </w:r>
    </w:p>
    <w:p w14:paraId="031F31F8" w14:textId="77777777" w:rsidR="00BE21E0" w:rsidRDefault="00BE21E0">
      <w:pPr>
        <w:pStyle w:val="NormalWeb"/>
      </w:pPr>
      <w:r>
        <w:t>PRODUCTION READY WITH NON-BLOCKING ISSUES</w:t>
      </w:r>
    </w:p>
    <w:p w14:paraId="5ECC9DFB" w14:textId="77777777" w:rsidR="00BE21E0" w:rsidRDefault="00BE21E0">
      <w:pPr>
        <w:pStyle w:val="NormalWeb"/>
      </w:pPr>
      <w:r>
        <w:t>NOT PRODUCTION READY</w:t>
      </w:r>
    </w:p>
    <w:p w14:paraId="6AD58A70" w14:textId="77777777" w:rsidR="00BE21E0" w:rsidRDefault="00BE21E0">
      <w:pPr>
        <w:pStyle w:val="NormalWeb"/>
      </w:pPr>
      <w:r>
        <w:t>If:</w:t>
      </w:r>
    </w:p>
    <w:p w14:paraId="1D2CDCE1" w14:textId="77777777" w:rsidR="00BE21E0" w:rsidRDefault="00BE21E0">
      <w:pPr>
        <w:pStyle w:val="NormalWeb"/>
      </w:pPr>
      <w:r>
        <w:t>authentication fails → NOT PRODUCTION READY</w:t>
      </w:r>
    </w:p>
    <w:p w14:paraId="5D2276AF" w14:textId="77777777" w:rsidR="00BE21E0" w:rsidRDefault="00BE21E0">
      <w:pPr>
        <w:pStyle w:val="NormalWeb"/>
      </w:pPr>
      <w:r>
        <w:t>tenant isolation fails → NOT PRODUCTION READY</w:t>
      </w:r>
    </w:p>
    <w:p w14:paraId="0E2FF457" w14:textId="77777777" w:rsidR="00BE21E0" w:rsidRDefault="00BE21E0">
      <w:pPr>
        <w:pStyle w:val="NormalWeb"/>
      </w:pPr>
      <w:r>
        <w:t>critical security issue → NOT PRODUCTION READY</w:t>
      </w:r>
    </w:p>
    <w:p w14:paraId="60BD5C22" w14:textId="77777777" w:rsidR="00BE21E0" w:rsidRDefault="00BE21E0">
      <w:pPr>
        <w:pStyle w:val="NormalWeb"/>
      </w:pPr>
      <w:r>
        <w:t>financial data integrity fails → NOT PRODUCTION READY</w:t>
      </w:r>
    </w:p>
    <w:p w14:paraId="5B847CD6" w14:textId="77777777" w:rsidR="00BE21E0" w:rsidRDefault="00BE21E0">
      <w:pPr>
        <w:pStyle w:val="NormalWeb"/>
      </w:pPr>
      <w:r>
        <w:t>offline synchronization corrupts data → NOT PRODUCTION READY</w:t>
      </w:r>
    </w:p>
    <w:p w14:paraId="04B5FA95" w14:textId="77777777" w:rsidR="00BE21E0" w:rsidRDefault="00BE21E0">
      <w:pPr>
        <w:pStyle w:val="NormalWeb"/>
      </w:pPr>
      <w:r>
        <w:t>production build fails → NOT PRODUCTION READY</w:t>
      </w:r>
    </w:p>
    <w:p w14:paraId="545ADBA0" w14:textId="77777777" w:rsidR="00BE21E0" w:rsidRDefault="00BE21E0">
      <w:pPr>
        <w:pStyle w:val="NormalWeb"/>
      </w:pPr>
      <w:r>
        <w:t>critical E2E workflows fail → NOT PRODUCTION READY</w:t>
      </w:r>
    </w:p>
    <w:p w14:paraId="3CA87D7D" w14:textId="77777777" w:rsidR="00BE21E0" w:rsidRDefault="00BE21E0">
      <w:pPr>
        <w:pStyle w:val="NormalWeb"/>
      </w:pPr>
      <w:r>
        <w:t>Do not declare production readiness based only on code inspection.</w:t>
      </w:r>
    </w:p>
    <w:p w14:paraId="26E3019F" w14:textId="77777777" w:rsidR="00BE21E0" w:rsidRDefault="00BE21E0">
      <w:pPr>
        <w:pStyle w:val="NormalWeb"/>
      </w:pPr>
      <w:r>
        <w:t>Use actual test evidence.</w:t>
      </w:r>
    </w:p>
    <w:p w14:paraId="6DC2091A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C182D4" wp14:editId="56E47B23">
                <wp:extent cx="41614725" cy="1270"/>
                <wp:effectExtent l="0" t="34290" r="0" b="39370"/>
                <wp:docPr id="213935881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AF2B33" id="Rectangle 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7E40A34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98. IMPORTANT EXECUTION RULE</w:t>
      </w:r>
    </w:p>
    <w:p w14:paraId="12684BFA" w14:textId="77777777" w:rsidR="00BE21E0" w:rsidRDefault="00BE21E0">
      <w:pPr>
        <w:pStyle w:val="NormalWeb"/>
      </w:pPr>
      <w:r>
        <w:t>Do NOT stop after finding the first issue.</w:t>
      </w:r>
    </w:p>
    <w:p w14:paraId="46377C8D" w14:textId="77777777" w:rsidR="00BE21E0" w:rsidRDefault="00BE21E0">
      <w:pPr>
        <w:pStyle w:val="NormalWeb"/>
      </w:pPr>
      <w:r>
        <w:t>Continue auditing the entire application.</w:t>
      </w:r>
    </w:p>
    <w:p w14:paraId="59B2190B" w14:textId="77777777" w:rsidR="00BE21E0" w:rsidRDefault="00BE21E0">
      <w:pPr>
        <w:pStyle w:val="NormalWeb"/>
      </w:pPr>
      <w:r>
        <w:t>Fix safe issues directly.</w:t>
      </w:r>
    </w:p>
    <w:p w14:paraId="2077A373" w14:textId="77777777" w:rsidR="00BE21E0" w:rsidRDefault="00BE21E0">
      <w:pPr>
        <w:pStyle w:val="NormalWeb"/>
      </w:pPr>
      <w:r>
        <w:t>For backend issues:</w:t>
      </w:r>
    </w:p>
    <w:p w14:paraId="28C62E32" w14:textId="77777777" w:rsidR="00BE21E0" w:rsidRDefault="00BE21E0">
      <w:pPr>
        <w:pStyle w:val="NormalWeb"/>
      </w:pPr>
      <w:r>
        <w:t>DO NOT fabricate a frontend workaround.</w:t>
      </w:r>
    </w:p>
    <w:p w14:paraId="55E70F93" w14:textId="77777777" w:rsidR="00BE21E0" w:rsidRDefault="00BE21E0">
      <w:pPr>
        <w:pStyle w:val="NormalWeb"/>
      </w:pPr>
      <w:r>
        <w:t>Document the backend gap precisely.</w:t>
      </w:r>
    </w:p>
    <w:p w14:paraId="1C4D6B52" w14:textId="77777777" w:rsidR="00BE21E0" w:rsidRDefault="00BE21E0">
      <w:pPr>
        <w:pStyle w:val="NormalWeb"/>
      </w:pPr>
      <w:r>
        <w:t>For security issues:</w:t>
      </w:r>
    </w:p>
    <w:p w14:paraId="611AF85C" w14:textId="77777777" w:rsidR="00BE21E0" w:rsidRDefault="00BE21E0">
      <w:pPr>
        <w:pStyle w:val="NormalWeb"/>
      </w:pPr>
      <w:r>
        <w:t>prioritize the highest-risk issue first.</w:t>
      </w:r>
    </w:p>
    <w:p w14:paraId="62B6DDE0" w14:textId="77777777" w:rsidR="00BE21E0" w:rsidRDefault="00BE21E0">
      <w:pPr>
        <w:pStyle w:val="NormalWeb"/>
      </w:pPr>
      <w:r>
        <w:t>For breaking architectural changes:</w:t>
      </w:r>
    </w:p>
    <w:p w14:paraId="1C6ACF44" w14:textId="77777777" w:rsidR="00BE21E0" w:rsidRDefault="00BE21E0">
      <w:pPr>
        <w:pStyle w:val="NormalWeb"/>
      </w:pPr>
      <w:r>
        <w:t>stop and document the problem rather than silently redesigning the system.</w:t>
      </w:r>
    </w:p>
    <w:p w14:paraId="489E24F7" w14:textId="77777777" w:rsidR="00BE21E0" w:rsidRDefault="00BE21E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C4A934" wp14:editId="0918F1A7">
                <wp:extent cx="41614725" cy="1270"/>
                <wp:effectExtent l="0" t="34290" r="0" b="39370"/>
                <wp:docPr id="17913106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95F3A" id="Rectangle 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7mXdLd0AAAAJ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75FCF995" w14:textId="77777777" w:rsidR="00BE21E0" w:rsidRDefault="00BE21E0">
      <w:pPr>
        <w:pStyle w:val="Heading1"/>
        <w:rPr>
          <w:rFonts w:eastAsia="Times New Roman"/>
        </w:rPr>
      </w:pPr>
      <w:r>
        <w:rPr>
          <w:rFonts w:eastAsia="Times New Roman"/>
        </w:rPr>
        <w:t>99. FINAL COMPLETION CONDITION</w:t>
      </w:r>
    </w:p>
    <w:p w14:paraId="04FFD1E1" w14:textId="77777777" w:rsidR="00BE21E0" w:rsidRDefault="00BE21E0">
      <w:pPr>
        <w:pStyle w:val="NormalWeb"/>
      </w:pPr>
      <w:r>
        <w:t>The SAIS mobile application is considered technically complete only when:</w:t>
      </w:r>
    </w:p>
    <w:p w14:paraId="652344E1" w14:textId="77777777" w:rsidR="00BE21E0" w:rsidRDefault="00BE21E0">
      <w:pPr>
        <w:pStyle w:val="NormalWeb"/>
      </w:pPr>
      <w:r>
        <w:t>Frontend + Backend + Database + Authentication + Authorization + Offline Synchronization + Security + Testing + Build + Deployment Configuration</w:t>
      </w:r>
    </w:p>
    <w:p w14:paraId="15166905" w14:textId="77777777" w:rsidR="00BE21E0" w:rsidRDefault="00BE21E0">
      <w:pPr>
        <w:pStyle w:val="NormalWeb"/>
      </w:pPr>
      <w:r>
        <w:t>operate together consistently.</w:t>
      </w:r>
    </w:p>
    <w:p w14:paraId="17C7B345" w14:textId="77777777" w:rsidR="00BE21E0" w:rsidRDefault="00BE21E0">
      <w:pPr>
        <w:pStyle w:val="NormalWeb"/>
      </w:pPr>
      <w:r>
        <w:t>The mobile application must remain compatible with the existing SAIS web frontend.</w:t>
      </w:r>
    </w:p>
    <w:p w14:paraId="6335185C" w14:textId="77777777" w:rsidR="00BE21E0" w:rsidRDefault="00BE21E0">
      <w:pPr>
        <w:pStyle w:val="NormalWeb"/>
      </w:pPr>
      <w:r>
        <w:t>The mobile application must use the same authoritative backend and tenant-aware data model.</w:t>
      </w:r>
    </w:p>
    <w:p w14:paraId="06F46767" w14:textId="77777777" w:rsidR="00BE21E0" w:rsidRDefault="00BE21E0">
      <w:pPr>
        <w:pStyle w:val="NormalWeb"/>
      </w:pPr>
      <w:r>
        <w:t>IMPORTANT:</w:t>
      </w:r>
    </w:p>
    <w:p w14:paraId="692F960F" w14:textId="77777777" w:rsidR="00BE21E0" w:rsidRDefault="00BE21E0">
      <w:pPr>
        <w:pStyle w:val="NormalWeb"/>
      </w:pPr>
      <w:r>
        <w:t>This is the final implementation/hardening step.</w:t>
      </w:r>
    </w:p>
    <w:p w14:paraId="619CADC4" w14:textId="77777777" w:rsidR="00BE21E0" w:rsidRDefault="00BE21E0">
      <w:pPr>
        <w:pStyle w:val="NormalWeb"/>
      </w:pPr>
      <w:r>
        <w:t>Do not start another feature-development phase after Step 15.</w:t>
      </w:r>
    </w:p>
    <w:p w14:paraId="52C31CC2" w14:textId="77777777" w:rsidR="00BE21E0" w:rsidRDefault="00BE21E0">
      <w:pPr>
        <w:pStyle w:val="NormalWeb"/>
      </w:pPr>
      <w:r>
        <w:t>Instead, produce the complete production-readiness report and identify only:</w:t>
      </w:r>
    </w:p>
    <w:p w14:paraId="22330F2D" w14:textId="77777777" w:rsidR="00BE21E0" w:rsidRDefault="00BE21E0" w:rsidP="00BE2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blockers</w:t>
      </w:r>
    </w:p>
    <w:p w14:paraId="1BD9FCE1" w14:textId="77777777" w:rsidR="00BE21E0" w:rsidRDefault="00BE21E0" w:rsidP="00BE2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bugs</w:t>
      </w:r>
    </w:p>
    <w:p w14:paraId="14C6FAD0" w14:textId="77777777" w:rsidR="00BE21E0" w:rsidRDefault="00BE21E0" w:rsidP="00BE2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vulnerabilities</w:t>
      </w:r>
    </w:p>
    <w:p w14:paraId="3090C472" w14:textId="77777777" w:rsidR="00BE21E0" w:rsidRDefault="00BE21E0" w:rsidP="00BE2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gaps</w:t>
      </w:r>
    </w:p>
    <w:p w14:paraId="3CCD1CCF" w14:textId="77777777" w:rsidR="00BE21E0" w:rsidRDefault="00BE21E0" w:rsidP="00BE2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gaps</w:t>
      </w:r>
    </w:p>
    <w:p w14:paraId="23D71169" w14:textId="77777777" w:rsidR="00BE21E0" w:rsidRDefault="00BE21E0" w:rsidP="00BE2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 issues</w:t>
      </w:r>
    </w:p>
    <w:p w14:paraId="0CC3A551" w14:textId="77777777" w:rsidR="00BE21E0" w:rsidRDefault="00BE21E0" w:rsidP="00BE2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documentation gaps</w:t>
      </w:r>
    </w:p>
    <w:p w14:paraId="48A9C26E" w14:textId="77777777" w:rsidR="00BE21E0" w:rsidRDefault="00BE21E0">
      <w:pPr>
        <w:pStyle w:val="NormalWeb"/>
      </w:pPr>
      <w:r>
        <w:t>Do not invent new modules.</w:t>
      </w:r>
    </w:p>
    <w:p w14:paraId="3394E408" w14:textId="77777777" w:rsidR="00BE21E0" w:rsidRDefault="00BE21E0">
      <w:pPr>
        <w:pStyle w:val="NormalWeb"/>
      </w:pPr>
      <w:r>
        <w:t>STOP after the final production-readiness report.</w:t>
      </w:r>
    </w:p>
    <w:p w14:paraId="71FCDA39" w14:textId="77777777" w:rsidR="00BE21E0" w:rsidRDefault="00BE21E0"/>
    <w:sectPr w:rsidR="00BE2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21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B78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C2C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7728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A0C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86B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C7E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D15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767159">
    <w:abstractNumId w:val="3"/>
  </w:num>
  <w:num w:numId="2" w16cid:durableId="813765475">
    <w:abstractNumId w:val="1"/>
  </w:num>
  <w:num w:numId="3" w16cid:durableId="2020695081">
    <w:abstractNumId w:val="7"/>
  </w:num>
  <w:num w:numId="4" w16cid:durableId="749470892">
    <w:abstractNumId w:val="4"/>
  </w:num>
  <w:num w:numId="5" w16cid:durableId="628241068">
    <w:abstractNumId w:val="6"/>
  </w:num>
  <w:num w:numId="6" w16cid:durableId="248585104">
    <w:abstractNumId w:val="2"/>
  </w:num>
  <w:num w:numId="7" w16cid:durableId="1199591271">
    <w:abstractNumId w:val="0"/>
  </w:num>
  <w:num w:numId="8" w16cid:durableId="59251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E0"/>
    <w:rsid w:val="00090B07"/>
    <w:rsid w:val="00BE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6A93D"/>
  <w15:chartTrackingRefBased/>
  <w15:docId w15:val="{E88B9E5C-FCD9-2849-A7FC-B04B7096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21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21E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3431</Words>
  <Characters>19558</Characters>
  <Application>Microsoft Office Word</Application>
  <DocSecurity>0</DocSecurity>
  <Lines>162</Lines>
  <Paragraphs>45</Paragraphs>
  <ScaleCrop>false</ScaleCrop>
  <Company/>
  <LinksUpToDate>false</LinksUpToDate>
  <CharactersWithSpaces>22944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2026-08-14T15:59:00Z</dcterms:created>
  <dcterms:modified xsi:type="dcterms:W3CDTF">2026-08-14T15:59:00Z</dcterms:modified>
</cp:coreProperties>
</file>