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D37D" w14:textId="77777777" w:rsidR="004F5808" w:rsidRDefault="004F580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2</w:t>
      </w:r>
    </w:p>
    <w:p w14:paraId="528B4850" w14:textId="77777777" w:rsidR="004F5808" w:rsidRDefault="004F5808">
      <w:pPr>
        <w:pStyle w:val="Heading2"/>
        <w:rPr>
          <w:rFonts w:eastAsia="Times New Roman"/>
        </w:rPr>
      </w:pPr>
      <w:r>
        <w:rPr>
          <w:rFonts w:eastAsia="Times New Roman"/>
        </w:rPr>
        <w:t>Authentication, Application Token &amp; Device Enrollment</w:t>
      </w:r>
    </w:p>
    <w:p w14:paraId="4462001A" w14:textId="77777777" w:rsidR="004F5808" w:rsidRDefault="004F5808">
      <w:pPr>
        <w:pStyle w:val="NormalWeb"/>
      </w:pPr>
      <w:r>
        <w:t>You are continuing development of the SAIS mobile application.</w:t>
      </w:r>
    </w:p>
    <w:p w14:paraId="7EAAB384" w14:textId="77777777" w:rsidR="004F5808" w:rsidRDefault="004F5808">
      <w:pPr>
        <w:pStyle w:val="NormalWeb"/>
      </w:pPr>
      <w:r>
        <w:t xml:space="preserve">STEP 1 has established the React Native + Expo + </w:t>
      </w:r>
      <w:proofErr w:type="spellStart"/>
      <w:r>
        <w:t>TypeScript</w:t>
      </w:r>
      <w:proofErr w:type="spellEnd"/>
      <w:r>
        <w:t xml:space="preserve"> + Expo Router foundation.</w:t>
      </w:r>
    </w:p>
    <w:p w14:paraId="75B5D97E" w14:textId="77777777" w:rsidR="004F5808" w:rsidRDefault="004F5808">
      <w:pPr>
        <w:pStyle w:val="NormalWeb"/>
      </w:pPr>
      <w:r>
        <w:t>Your task in this step is to implement the SAIS MOBILE authentication architecture.</w:t>
      </w:r>
    </w:p>
    <w:p w14:paraId="5C65B16E" w14:textId="77777777" w:rsidR="004F5808" w:rsidRDefault="004F5808">
      <w:pPr>
        <w:pStyle w:val="NormalWeb"/>
      </w:pPr>
      <w:r>
        <w:t>Do NOT implement the complete SAIS business modules yet.</w:t>
      </w:r>
    </w:p>
    <w:p w14:paraId="4454B023" w14:textId="77777777" w:rsidR="004F5808" w:rsidRDefault="004F5808">
      <w:pPr>
        <w:pStyle w:val="NormalWeb"/>
      </w:pPr>
      <w:r>
        <w:t>Do NOT redesign the existing web frontend.</w:t>
      </w:r>
    </w:p>
    <w:p w14:paraId="7FF60D1F" w14:textId="77777777" w:rsidR="004F5808" w:rsidRDefault="004F5808">
      <w:pPr>
        <w:pStyle w:val="NormalWeb"/>
      </w:pPr>
      <w:r>
        <w:t>Do NOT create a second backend.</w:t>
      </w:r>
    </w:p>
    <w:p w14:paraId="1D62595F" w14:textId="77777777" w:rsidR="004F5808" w:rsidRDefault="004F5808">
      <w:pPr>
        <w:pStyle w:val="NormalWeb"/>
      </w:pPr>
      <w:r>
        <w:t>Do NOT create a second database.</w:t>
      </w:r>
    </w:p>
    <w:p w14:paraId="610B55C5" w14:textId="77777777" w:rsidR="004F5808" w:rsidRDefault="004F5808">
      <w:pPr>
        <w:pStyle w:val="NormalWeb"/>
      </w:pPr>
      <w:r>
        <w:t>The mobile application must authenticate against the existing SAIS backend.</w:t>
      </w:r>
    </w:p>
    <w:p w14:paraId="0AE6529E" w14:textId="77777777" w:rsidR="004F5808" w:rsidRDefault="004F58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63ABA" wp14:editId="0F27AE0A">
                <wp:extent cx="5943600" cy="1270"/>
                <wp:effectExtent l="0" t="31750" r="0" b="36830"/>
                <wp:docPr id="17723853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7116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C2807" w14:textId="77777777" w:rsidR="004F5808" w:rsidRDefault="004F5808">
      <w:pPr>
        <w:pStyle w:val="Heading1"/>
        <w:rPr>
          <w:rFonts w:eastAsia="Times New Roman"/>
        </w:rPr>
      </w:pPr>
      <w:r>
        <w:rPr>
          <w:rFonts w:eastAsia="Times New Roman"/>
        </w:rPr>
        <w:t>1. FIRST INSPECT THE EXISTING AUTHENTICATION SYSTEM</w:t>
      </w:r>
    </w:p>
    <w:p w14:paraId="249869F7" w14:textId="77777777" w:rsidR="004F5808" w:rsidRDefault="004F5808">
      <w:pPr>
        <w:pStyle w:val="NormalWeb"/>
      </w:pPr>
      <w:r>
        <w:t>Before changing code, inspect the existing backend and frontend authentication implementation.</w:t>
      </w:r>
    </w:p>
    <w:p w14:paraId="0625DEE8" w14:textId="77777777" w:rsidR="004F5808" w:rsidRDefault="004F5808">
      <w:pPr>
        <w:pStyle w:val="NormalWeb"/>
      </w:pPr>
      <w:r>
        <w:t>Determine:</w:t>
      </w:r>
    </w:p>
    <w:p w14:paraId="75E52A44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endpoints</w:t>
      </w:r>
    </w:p>
    <w:p w14:paraId="7393778C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endpoint</w:t>
      </w:r>
    </w:p>
    <w:p w14:paraId="7B5E3802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 endpoint</w:t>
      </w:r>
    </w:p>
    <w:p w14:paraId="68979232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endpoint</w:t>
      </w:r>
    </w:p>
    <w:p w14:paraId="19D0708B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handling</w:t>
      </w:r>
    </w:p>
    <w:p w14:paraId="6C7A38F2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token implementation</w:t>
      </w:r>
    </w:p>
    <w:p w14:paraId="27E77B73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 implementation</w:t>
      </w:r>
    </w:p>
    <w:p w14:paraId="7677B507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cookies</w:t>
      </w:r>
    </w:p>
    <w:p w14:paraId="6968CDF8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headers</w:t>
      </w:r>
    </w:p>
    <w:p w14:paraId="74B289AB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 implementation if applicable</w:t>
      </w:r>
    </w:p>
    <w:p w14:paraId="00585884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model</w:t>
      </w:r>
    </w:p>
    <w:p w14:paraId="584868F0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user model</w:t>
      </w:r>
    </w:p>
    <w:p w14:paraId="6CEEA6BD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model</w:t>
      </w:r>
    </w:p>
    <w:p w14:paraId="1A7F89F0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model</w:t>
      </w:r>
    </w:p>
    <w:p w14:paraId="29DB779B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model</w:t>
      </w:r>
    </w:p>
    <w:p w14:paraId="638850B8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activation model</w:t>
      </w:r>
    </w:p>
    <w:p w14:paraId="7F8D93C2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model if one exists</w:t>
      </w:r>
    </w:p>
    <w:p w14:paraId="756A6F69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 model if one exists</w:t>
      </w:r>
    </w:p>
    <w:p w14:paraId="0F410B9B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generation process</w:t>
      </w:r>
    </w:p>
    <w:p w14:paraId="4D66E18B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expiration</w:t>
      </w:r>
    </w:p>
    <w:p w14:paraId="7EE78016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status values</w:t>
      </w:r>
    </w:p>
    <w:p w14:paraId="1229D018" w14:textId="77777777" w:rsidR="004F5808" w:rsidRDefault="004F5808" w:rsidP="004F5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error responses</w:t>
      </w:r>
    </w:p>
    <w:p w14:paraId="6920E52F" w14:textId="77777777" w:rsidR="004F5808" w:rsidRDefault="004F5808">
      <w:pPr>
        <w:pStyle w:val="NormalWeb"/>
      </w:pPr>
      <w:r>
        <w:t>Do NOT assume the backend uses JWT.</w:t>
      </w:r>
    </w:p>
    <w:p w14:paraId="2E052C51" w14:textId="77777777" w:rsidR="004F5808" w:rsidRDefault="004F5808">
      <w:pPr>
        <w:pStyle w:val="NormalWeb"/>
      </w:pPr>
      <w:r>
        <w:t>Determine what the existing implementation actually uses.</w:t>
      </w:r>
    </w:p>
    <w:p w14:paraId="1781FD04" w14:textId="77777777" w:rsidR="004F5808" w:rsidRDefault="004F5808">
      <w:pPr>
        <w:pStyle w:val="NormalWeb"/>
      </w:pPr>
      <w:r>
        <w:t>If the existing implementation is incomplete, document the gap before changing the backend.</w:t>
      </w:r>
    </w:p>
    <w:p w14:paraId="70D430E8" w14:textId="77777777" w:rsidR="004F5808" w:rsidRDefault="004F58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C7F84" wp14:editId="11C4A22E">
                <wp:extent cx="5943600" cy="1270"/>
                <wp:effectExtent l="0" t="31750" r="0" b="36830"/>
                <wp:docPr id="129529376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F685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6525CD" w14:textId="77777777" w:rsidR="004F5808" w:rsidRDefault="004F5808">
      <w:pPr>
        <w:pStyle w:val="Heading1"/>
        <w:rPr>
          <w:rFonts w:eastAsia="Times New Roman"/>
        </w:rPr>
      </w:pPr>
      <w:r>
        <w:rPr>
          <w:rFonts w:eastAsia="Times New Roman"/>
        </w:rPr>
        <w:t>2. PRESERVE THE SAIS AUTHENTICATION MODEL</w:t>
      </w:r>
    </w:p>
    <w:p w14:paraId="1E67E425" w14:textId="77777777" w:rsidR="004F5808" w:rsidRDefault="004F5808">
      <w:pPr>
        <w:pStyle w:val="NormalWeb"/>
      </w:pPr>
      <w:r>
        <w:t>The SAIS mobile application must respect the existing authentication requirements.</w:t>
      </w:r>
    </w:p>
    <w:p w14:paraId="12A81B89" w14:textId="77777777" w:rsidR="004F5808" w:rsidRDefault="004F5808">
      <w:pPr>
        <w:pStyle w:val="NormalWeb"/>
      </w:pPr>
      <w:r>
        <w:t>There are separate access levels for:</w:t>
      </w:r>
    </w:p>
    <w:p w14:paraId="5635242B" w14:textId="77777777" w:rsidR="004F5808" w:rsidRDefault="004F5808" w:rsidP="004F5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Owner</w:t>
      </w:r>
    </w:p>
    <w:p w14:paraId="4FB977D0" w14:textId="77777777" w:rsidR="004F5808" w:rsidRDefault="004F5808" w:rsidP="004F5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19363983" w14:textId="77777777" w:rsidR="004F5808" w:rsidRDefault="004F5808" w:rsidP="004F5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</w:t>
      </w:r>
    </w:p>
    <w:p w14:paraId="50490CFD" w14:textId="77777777" w:rsidR="004F5808" w:rsidRDefault="004F5808" w:rsidP="004F5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1D841ACE" w14:textId="77777777" w:rsidR="004F5808" w:rsidRDefault="004F5808">
      <w:pPr>
        <w:pStyle w:val="NormalWeb"/>
      </w:pPr>
      <w:r>
        <w:t>No ordinary user should be able to create an unrestricted SAIS account.</w:t>
      </w:r>
    </w:p>
    <w:p w14:paraId="700522F4" w14:textId="77777777" w:rsidR="004F5808" w:rsidRDefault="004F5808">
      <w:pPr>
        <w:pStyle w:val="NormalWeb"/>
      </w:pPr>
      <w:r>
        <w:t>Account creation must remain controlled by the authorized creator according to the SAIS requirements.</w:t>
      </w:r>
    </w:p>
    <w:p w14:paraId="101AEDD8" w14:textId="77777777" w:rsidR="004F5808" w:rsidRDefault="004F58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8E6D2B" wp14:editId="55FEE424">
                <wp:extent cx="5943600" cy="1270"/>
                <wp:effectExtent l="0" t="31750" r="0" b="36830"/>
                <wp:docPr id="17633616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F64B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232D0A" w14:textId="77777777" w:rsidR="004F5808" w:rsidRDefault="004F5808">
      <w:pPr>
        <w:pStyle w:val="Heading1"/>
        <w:rPr>
          <w:rFonts w:eastAsia="Times New Roman"/>
        </w:rPr>
      </w:pPr>
      <w:r>
        <w:rPr>
          <w:rFonts w:eastAsia="Times New Roman"/>
        </w:rPr>
        <w:t>3. APPLICATION TOKEN</w:t>
      </w:r>
    </w:p>
    <w:p w14:paraId="0483D3F8" w14:textId="77777777" w:rsidR="004F5808" w:rsidRDefault="004F5808">
      <w:pPr>
        <w:pStyle w:val="NormalWeb"/>
      </w:pPr>
      <w:r>
        <w:t>SAIS mobile requires an application/device access token generated by an authorized owner.</w:t>
      </w:r>
    </w:p>
    <w:p w14:paraId="506783D2" w14:textId="77777777" w:rsidR="004F5808" w:rsidRDefault="004F5808">
      <w:pPr>
        <w:pStyle w:val="NormalWeb"/>
      </w:pPr>
      <w:r>
        <w:lastRenderedPageBreak/>
        <w:t>This token is DIFFERENT from:</w:t>
      </w:r>
    </w:p>
    <w:p w14:paraId="2E38E801" w14:textId="77777777" w:rsidR="004F5808" w:rsidRDefault="004F5808" w:rsidP="004F5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username</w:t>
      </w:r>
    </w:p>
    <w:p w14:paraId="58294A99" w14:textId="77777777" w:rsidR="004F5808" w:rsidRDefault="004F5808" w:rsidP="004F5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431FC06D" w14:textId="77777777" w:rsidR="004F5808" w:rsidRDefault="004F5808" w:rsidP="004F5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</w:t>
      </w:r>
    </w:p>
    <w:p w14:paraId="3425DE34" w14:textId="77777777" w:rsidR="004F5808" w:rsidRDefault="004F5808" w:rsidP="004F5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token</w:t>
      </w:r>
    </w:p>
    <w:p w14:paraId="2BCA4B1B" w14:textId="77777777" w:rsidR="004F5808" w:rsidRDefault="004F5808" w:rsidP="004F5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</w:t>
      </w:r>
    </w:p>
    <w:p w14:paraId="0AB018F6" w14:textId="77777777" w:rsidR="004F5808" w:rsidRDefault="004F5808">
      <w:pPr>
        <w:pStyle w:val="NormalWeb"/>
      </w:pPr>
      <w:r>
        <w:t>Conceptually:</w:t>
      </w:r>
    </w:p>
    <w:p w14:paraId="20BA5A27" w14:textId="77777777" w:rsidR="004F5808" w:rsidRDefault="004F5808">
      <w:pPr>
        <w:pStyle w:val="NormalWeb"/>
      </w:pPr>
      <w:r>
        <w:t>APPLICATION TOKEN → authorizes/activates the mobile application or device</w:t>
      </w:r>
    </w:p>
    <w:p w14:paraId="28215A45" w14:textId="77777777" w:rsidR="004F5808" w:rsidRDefault="004F5808">
      <w:pPr>
        <w:pStyle w:val="NormalWeb"/>
      </w:pPr>
      <w:r>
        <w:t>USER CREDENTIALS → authenticate the individual user</w:t>
      </w:r>
    </w:p>
    <w:p w14:paraId="2290C336" w14:textId="77777777" w:rsidR="004F5808" w:rsidRDefault="004F5808">
      <w:pPr>
        <w:pStyle w:val="NormalWeb"/>
      </w:pPr>
      <w:r>
        <w:t>ACCESS TOKEN → authorizes API requests for the authenticated session</w:t>
      </w:r>
    </w:p>
    <w:p w14:paraId="269DC6A9" w14:textId="77777777" w:rsidR="004F5808" w:rsidRDefault="004F5808">
      <w:pPr>
        <w:pStyle w:val="NormalWeb"/>
      </w:pPr>
      <w:r>
        <w:t>REFRESH TOKEN → obtains a new access token when appropriate</w:t>
      </w:r>
    </w:p>
    <w:p w14:paraId="0DDB0548" w14:textId="77777777" w:rsidR="004F5808" w:rsidRDefault="004F5808">
      <w:pPr>
        <w:pStyle w:val="NormalWeb"/>
      </w:pPr>
      <w:r>
        <w:t>Do not combine these credentials.</w:t>
      </w:r>
    </w:p>
    <w:p w14:paraId="2666645D" w14:textId="77777777" w:rsidR="004F5808" w:rsidRDefault="004F58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31D1C" wp14:editId="77008174">
                <wp:extent cx="5943600" cy="1270"/>
                <wp:effectExtent l="0" t="31750" r="0" b="36830"/>
                <wp:docPr id="4616540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A1D2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250905" w14:textId="77777777" w:rsidR="004F5808" w:rsidRDefault="004F5808">
      <w:pPr>
        <w:pStyle w:val="Heading1"/>
        <w:rPr>
          <w:rFonts w:eastAsia="Times New Roman"/>
        </w:rPr>
      </w:pPr>
      <w:r>
        <w:rPr>
          <w:rFonts w:eastAsia="Times New Roman"/>
        </w:rPr>
        <w:t>4. APPLICATION TOKEN FLOW</w:t>
      </w:r>
    </w:p>
    <w:p w14:paraId="44D7D85D" w14:textId="77777777" w:rsidR="004F5808" w:rsidRDefault="004F5808">
      <w:pPr>
        <w:pStyle w:val="NormalWeb"/>
      </w:pPr>
      <w:r>
        <w:t>Implement the following conceptual flow:</w:t>
      </w:r>
    </w:p>
    <w:p w14:paraId="27942F91" w14:textId="77777777" w:rsidR="004F5808" w:rsidRDefault="004F5808">
      <w:pPr>
        <w:pStyle w:val="NormalWeb"/>
      </w:pPr>
      <w:r>
        <w:t>FIRST INSTALL ↓ Open SAIS Mobile ↓ Application Token Screen ↓ Enter Application Token ↓ Backend validates token ↓ Token valid? ┌────┴────┐ │ │ NO YES │ │ Error Device/App Enrollment ↓ Login Screen</w:t>
      </w:r>
    </w:p>
    <w:p w14:paraId="7AF1A7F6" w14:textId="77777777" w:rsidR="004F5808" w:rsidRDefault="004F5808">
      <w:pPr>
        <w:pStyle w:val="HTMLPreformatted"/>
        <w:rPr>
          <w:rStyle w:val="HTMLCode"/>
        </w:rPr>
      </w:pPr>
    </w:p>
    <w:p w14:paraId="23C583D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exact flow must follow the existing backend specification if one already exists.</w:t>
      </w:r>
    </w:p>
    <w:p w14:paraId="6B6002DB" w14:textId="77777777" w:rsidR="004F5808" w:rsidRDefault="004F5808">
      <w:pPr>
        <w:pStyle w:val="HTMLPreformatted"/>
        <w:rPr>
          <w:rStyle w:val="HTMLCode"/>
        </w:rPr>
      </w:pPr>
    </w:p>
    <w:p w14:paraId="5D5A826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44939AD" w14:textId="77777777" w:rsidR="004F5808" w:rsidRDefault="004F5808">
      <w:pPr>
        <w:pStyle w:val="HTMLPreformatted"/>
        <w:rPr>
          <w:rStyle w:val="HTMLCode"/>
        </w:rPr>
      </w:pPr>
    </w:p>
    <w:p w14:paraId="38368BA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5. APPLICATION TOKEN SECURITY</w:t>
      </w:r>
    </w:p>
    <w:p w14:paraId="1F982511" w14:textId="77777777" w:rsidR="004F5808" w:rsidRDefault="004F5808">
      <w:pPr>
        <w:pStyle w:val="HTMLPreformatted"/>
        <w:rPr>
          <w:rStyle w:val="HTMLCode"/>
        </w:rPr>
      </w:pPr>
    </w:p>
    <w:p w14:paraId="2AD2B4C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Never store an application token as plain unprotected application state if it represents a sensitive credential.</w:t>
      </w:r>
    </w:p>
    <w:p w14:paraId="706DE139" w14:textId="77777777" w:rsidR="004F5808" w:rsidRDefault="004F5808">
      <w:pPr>
        <w:pStyle w:val="HTMLPreformatted"/>
        <w:rPr>
          <w:rStyle w:val="HTMLCode"/>
        </w:rPr>
      </w:pPr>
    </w:p>
    <w:p w14:paraId="42664AF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expose application tokens through logs.</w:t>
      </w:r>
    </w:p>
    <w:p w14:paraId="69576203" w14:textId="77777777" w:rsidR="004F5808" w:rsidRDefault="004F5808">
      <w:pPr>
        <w:pStyle w:val="HTMLPreformatted"/>
        <w:rPr>
          <w:rStyle w:val="HTMLCode"/>
        </w:rPr>
      </w:pPr>
    </w:p>
    <w:p w14:paraId="5857FD5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print them to console.</w:t>
      </w:r>
    </w:p>
    <w:p w14:paraId="429E8377" w14:textId="77777777" w:rsidR="004F5808" w:rsidRDefault="004F5808">
      <w:pPr>
        <w:pStyle w:val="HTMLPreformatted"/>
        <w:rPr>
          <w:rStyle w:val="HTMLCode"/>
        </w:rPr>
      </w:pPr>
    </w:p>
    <w:p w14:paraId="5626410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place real production application tokens in source code.</w:t>
      </w:r>
    </w:p>
    <w:p w14:paraId="149A5AE1" w14:textId="77777777" w:rsidR="004F5808" w:rsidRDefault="004F5808">
      <w:pPr>
        <w:pStyle w:val="HTMLPreformatted"/>
        <w:rPr>
          <w:rStyle w:val="HTMLCode"/>
        </w:rPr>
      </w:pPr>
    </w:p>
    <w:p w14:paraId="009D245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Do not put tokens into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>.</w:t>
      </w:r>
    </w:p>
    <w:p w14:paraId="2787AC5E" w14:textId="77777777" w:rsidR="004F5808" w:rsidRDefault="004F5808">
      <w:pPr>
        <w:pStyle w:val="HTMLPreformatted"/>
        <w:rPr>
          <w:rStyle w:val="HTMLCode"/>
        </w:rPr>
      </w:pPr>
    </w:p>
    <w:p w14:paraId="1AEC63A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put secrets into public Expo configuration.</w:t>
      </w:r>
    </w:p>
    <w:p w14:paraId="79B8946F" w14:textId="77777777" w:rsidR="004F5808" w:rsidRDefault="004F5808">
      <w:pPr>
        <w:pStyle w:val="HTMLPreformatted"/>
        <w:rPr>
          <w:rStyle w:val="HTMLCode"/>
        </w:rPr>
      </w:pPr>
    </w:p>
    <w:p w14:paraId="392371C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 secure storage where appropriate.</w:t>
      </w:r>
    </w:p>
    <w:p w14:paraId="1FD1B74B" w14:textId="77777777" w:rsidR="004F5808" w:rsidRDefault="004F5808">
      <w:pPr>
        <w:pStyle w:val="HTMLPreformatted"/>
        <w:rPr>
          <w:rStyle w:val="HTMLCode"/>
        </w:rPr>
      </w:pPr>
    </w:p>
    <w:p w14:paraId="4B71685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8BD0FB3" w14:textId="77777777" w:rsidR="004F5808" w:rsidRDefault="004F5808">
      <w:pPr>
        <w:pStyle w:val="HTMLPreformatted"/>
        <w:rPr>
          <w:rStyle w:val="HTMLCode"/>
        </w:rPr>
      </w:pPr>
    </w:p>
    <w:p w14:paraId="6810190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6. DEVICE ENROLLMENT</w:t>
      </w:r>
    </w:p>
    <w:p w14:paraId="4C9DC517" w14:textId="77777777" w:rsidR="004F5808" w:rsidRDefault="004F5808">
      <w:pPr>
        <w:pStyle w:val="HTMLPreformatted"/>
        <w:rPr>
          <w:rStyle w:val="HTMLCode"/>
        </w:rPr>
      </w:pPr>
    </w:p>
    <w:p w14:paraId="5B9ED42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the backend supports device registration, implement the mobile client architecture for:</w:t>
      </w:r>
    </w:p>
    <w:p w14:paraId="773CC87B" w14:textId="77777777" w:rsidR="004F5808" w:rsidRDefault="004F5808">
      <w:pPr>
        <w:pStyle w:val="HTMLPreformatted"/>
        <w:rPr>
          <w:rStyle w:val="HTMLCode"/>
        </w:rPr>
      </w:pPr>
    </w:p>
    <w:p w14:paraId="71E4165C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deviceId</w:t>
      </w:r>
      <w:proofErr w:type="spellEnd"/>
    </w:p>
    <w:p w14:paraId="563AB50A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applicationTokenId</w:t>
      </w:r>
      <w:proofErr w:type="spellEnd"/>
    </w:p>
    <w:p w14:paraId="254036F2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where applicable</w:t>
      </w:r>
    </w:p>
    <w:p w14:paraId="2B88B47D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where applicable</w:t>
      </w:r>
    </w:p>
    <w:p w14:paraId="3680D95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device status</w:t>
      </w:r>
    </w:p>
    <w:p w14:paraId="081E550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registration timestamp</w:t>
      </w:r>
    </w:p>
    <w:p w14:paraId="0EB04AB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last seen timestamp</w:t>
      </w:r>
    </w:p>
    <w:p w14:paraId="1C2EA379" w14:textId="77777777" w:rsidR="004F5808" w:rsidRDefault="004F5808">
      <w:pPr>
        <w:pStyle w:val="HTMLPreformatted"/>
        <w:rPr>
          <w:rStyle w:val="HTMLCode"/>
        </w:rPr>
      </w:pPr>
    </w:p>
    <w:p w14:paraId="444228C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device identifier must NOT be used as a replacement for user authentication.</w:t>
      </w:r>
    </w:p>
    <w:p w14:paraId="39225F1D" w14:textId="77777777" w:rsidR="004F5808" w:rsidRDefault="004F5808">
      <w:pPr>
        <w:pStyle w:val="HTMLPreformatted"/>
        <w:rPr>
          <w:rStyle w:val="HTMLCode"/>
        </w:rPr>
      </w:pPr>
    </w:p>
    <w:p w14:paraId="76A79DB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the backend does not currently support device enrollment, document the required API instead of inventing a database model.</w:t>
      </w:r>
    </w:p>
    <w:p w14:paraId="17599E6B" w14:textId="77777777" w:rsidR="004F5808" w:rsidRDefault="004F5808">
      <w:pPr>
        <w:pStyle w:val="HTMLPreformatted"/>
        <w:rPr>
          <w:rStyle w:val="HTMLCode"/>
        </w:rPr>
      </w:pPr>
    </w:p>
    <w:p w14:paraId="641F1FC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913C667" w14:textId="77777777" w:rsidR="004F5808" w:rsidRDefault="004F5808">
      <w:pPr>
        <w:pStyle w:val="HTMLPreformatted"/>
        <w:rPr>
          <w:rStyle w:val="HTMLCode"/>
        </w:rPr>
      </w:pPr>
    </w:p>
    <w:p w14:paraId="26AF297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7. LOGIN ARCHITECTURE</w:t>
      </w:r>
    </w:p>
    <w:p w14:paraId="28D6C872" w14:textId="77777777" w:rsidR="004F5808" w:rsidRDefault="004F5808">
      <w:pPr>
        <w:pStyle w:val="HTMLPreformatted"/>
        <w:rPr>
          <w:rStyle w:val="HTMLCode"/>
        </w:rPr>
      </w:pPr>
    </w:p>
    <w:p w14:paraId="52D48DD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After application validation/enrollment, show the appropriate login screen.</w:t>
      </w:r>
    </w:p>
    <w:p w14:paraId="3F513A95" w14:textId="77777777" w:rsidR="004F5808" w:rsidRDefault="004F5808">
      <w:pPr>
        <w:pStyle w:val="HTMLPreformatted"/>
        <w:rPr>
          <w:rStyle w:val="HTMLCode"/>
        </w:rPr>
      </w:pPr>
    </w:p>
    <w:p w14:paraId="2A412DB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login process must support the SAIS authentication model.</w:t>
      </w:r>
    </w:p>
    <w:p w14:paraId="21827E53" w14:textId="77777777" w:rsidR="004F5808" w:rsidRDefault="004F5808">
      <w:pPr>
        <w:pStyle w:val="HTMLPreformatted"/>
        <w:rPr>
          <w:rStyle w:val="HTMLCode"/>
        </w:rPr>
      </w:pPr>
    </w:p>
    <w:p w14:paraId="2634F14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Conceptually:</w:t>
      </w:r>
    </w:p>
    <w:p w14:paraId="5818C9F8" w14:textId="77777777" w:rsidR="004F5808" w:rsidRDefault="004F5808">
      <w:pPr>
        <w:pStyle w:val="HTMLPreformatted"/>
        <w:rPr>
          <w:rStyle w:val="HTMLCode"/>
        </w:rPr>
      </w:pPr>
    </w:p>
    <w:p w14:paraId="4A090A2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Application Token</w:t>
      </w:r>
    </w:p>
    <w:p w14:paraId="57D6886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C3CA1C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Application validation</w:t>
      </w:r>
    </w:p>
    <w:p w14:paraId="1D17238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BBA38B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User Login</w:t>
      </w:r>
    </w:p>
    <w:p w14:paraId="521EECC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76E1A0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Backend Authentication</w:t>
      </w:r>
    </w:p>
    <w:p w14:paraId="25EA78C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F28678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 Status</w:t>
      </w:r>
    </w:p>
    <w:p w14:paraId="3C1760F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7F061F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0BEAFFF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16AB29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05535C5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A09987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 Context</w:t>
      </w:r>
    </w:p>
    <w:p w14:paraId="0D2B15E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8F3FE6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Authenticated Session</w:t>
      </w:r>
    </w:p>
    <w:p w14:paraId="5372C9AC" w14:textId="77777777" w:rsidR="004F5808" w:rsidRDefault="004F5808">
      <w:pPr>
        <w:pStyle w:val="HTMLPreformatted"/>
        <w:rPr>
          <w:rStyle w:val="HTMLCode"/>
        </w:rPr>
      </w:pPr>
    </w:p>
    <w:p w14:paraId="75AF9DA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authenticate users locally.</w:t>
      </w:r>
    </w:p>
    <w:p w14:paraId="6D410003" w14:textId="77777777" w:rsidR="004F5808" w:rsidRDefault="004F5808">
      <w:pPr>
        <w:pStyle w:val="HTMLPreformatted"/>
        <w:rPr>
          <w:rStyle w:val="HTMLCode"/>
        </w:rPr>
      </w:pPr>
    </w:p>
    <w:p w14:paraId="71AA713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backend remains the authority.</w:t>
      </w:r>
    </w:p>
    <w:p w14:paraId="32C5599D" w14:textId="77777777" w:rsidR="004F5808" w:rsidRDefault="004F5808">
      <w:pPr>
        <w:pStyle w:val="HTMLPreformatted"/>
        <w:rPr>
          <w:rStyle w:val="HTMLCode"/>
        </w:rPr>
      </w:pPr>
    </w:p>
    <w:p w14:paraId="580BBCC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5559826" w14:textId="77777777" w:rsidR="004F5808" w:rsidRDefault="004F5808">
      <w:pPr>
        <w:pStyle w:val="HTMLPreformatted"/>
        <w:rPr>
          <w:rStyle w:val="HTMLCode"/>
        </w:rPr>
      </w:pPr>
    </w:p>
    <w:p w14:paraId="4FBAC7B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8. ACCOUNT ACTIVATION</w:t>
      </w:r>
    </w:p>
    <w:p w14:paraId="4B8B9BA1" w14:textId="77777777" w:rsidR="004F5808" w:rsidRDefault="004F5808">
      <w:pPr>
        <w:pStyle w:val="HTMLPreformatted"/>
        <w:rPr>
          <w:rStyle w:val="HTMLCode"/>
        </w:rPr>
      </w:pPr>
    </w:p>
    <w:p w14:paraId="45DE508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SAIS requires account activation workflows.</w:t>
      </w:r>
    </w:p>
    <w:p w14:paraId="7CC3E0C5" w14:textId="77777777" w:rsidR="004F5808" w:rsidRDefault="004F5808">
      <w:pPr>
        <w:pStyle w:val="HTMLPreformatted"/>
        <w:rPr>
          <w:rStyle w:val="HTMLCode"/>
        </w:rPr>
      </w:pPr>
    </w:p>
    <w:p w14:paraId="0192D95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Support the existing activation process.</w:t>
      </w:r>
    </w:p>
    <w:p w14:paraId="79A85DC7" w14:textId="77777777" w:rsidR="004F5808" w:rsidRDefault="004F5808">
      <w:pPr>
        <w:pStyle w:val="HTMLPreformatted"/>
        <w:rPr>
          <w:rStyle w:val="HTMLCode"/>
        </w:rPr>
      </w:pPr>
    </w:p>
    <w:p w14:paraId="4B229B9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Potential flow:</w:t>
      </w:r>
    </w:p>
    <w:p w14:paraId="09B71439" w14:textId="77777777" w:rsidR="004F5808" w:rsidRDefault="004F5808">
      <w:pPr>
        <w:pStyle w:val="HTMLPreformatted"/>
        <w:rPr>
          <w:rStyle w:val="HTMLCode"/>
        </w:rPr>
      </w:pPr>
    </w:p>
    <w:p w14:paraId="4F8F7C9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Creator creates account</w:t>
      </w:r>
    </w:p>
    <w:p w14:paraId="4EAA807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E0E70F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Activation request/token</w:t>
      </w:r>
    </w:p>
    <w:p w14:paraId="0B10FF5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61F677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Activation delivered according to backend rules</w:t>
      </w:r>
    </w:p>
    <w:p w14:paraId="1DD1446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03A0D2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User activates account</w:t>
      </w:r>
    </w:p>
    <w:p w14:paraId="4E17033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3E3D08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User establishes credentials</w:t>
      </w:r>
    </w:p>
    <w:p w14:paraId="35C3374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2BE0F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 becomes active</w:t>
      </w:r>
    </w:p>
    <w:p w14:paraId="3762B64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0F7AB5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User can authenticate</w:t>
      </w:r>
    </w:p>
    <w:p w14:paraId="18760C5E" w14:textId="77777777" w:rsidR="004F5808" w:rsidRDefault="004F5808">
      <w:pPr>
        <w:pStyle w:val="HTMLPreformatted"/>
        <w:rPr>
          <w:rStyle w:val="HTMLCode"/>
        </w:rPr>
      </w:pPr>
    </w:p>
    <w:p w14:paraId="03C5361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create a parallel activation mechanism.</w:t>
      </w:r>
    </w:p>
    <w:p w14:paraId="3FB9A058" w14:textId="77777777" w:rsidR="004F5808" w:rsidRDefault="004F5808">
      <w:pPr>
        <w:pStyle w:val="HTMLPreformatted"/>
        <w:rPr>
          <w:rStyle w:val="HTMLCode"/>
        </w:rPr>
      </w:pPr>
    </w:p>
    <w:p w14:paraId="4F49377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Inspect the backend and reuse its actual activation endpoints.</w:t>
      </w:r>
    </w:p>
    <w:p w14:paraId="46E0E455" w14:textId="77777777" w:rsidR="004F5808" w:rsidRDefault="004F5808">
      <w:pPr>
        <w:pStyle w:val="HTMLPreformatted"/>
        <w:rPr>
          <w:rStyle w:val="HTMLCode"/>
        </w:rPr>
      </w:pPr>
    </w:p>
    <w:p w14:paraId="3CA47B8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D22C98D" w14:textId="77777777" w:rsidR="004F5808" w:rsidRDefault="004F5808">
      <w:pPr>
        <w:pStyle w:val="HTMLPreformatted"/>
        <w:rPr>
          <w:rStyle w:val="HTMLCode"/>
        </w:rPr>
      </w:pPr>
    </w:p>
    <w:p w14:paraId="0A9AD6D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9. ACCOUNT STATES</w:t>
      </w:r>
    </w:p>
    <w:p w14:paraId="71313E9C" w14:textId="77777777" w:rsidR="004F5808" w:rsidRDefault="004F5808">
      <w:pPr>
        <w:pStyle w:val="HTMLPreformatted"/>
        <w:rPr>
          <w:rStyle w:val="HTMLCode"/>
        </w:rPr>
      </w:pPr>
    </w:p>
    <w:p w14:paraId="093BE99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mobile authentication architecture must handle account states such as:</w:t>
      </w:r>
    </w:p>
    <w:p w14:paraId="5A7C6C77" w14:textId="77777777" w:rsidR="004F5808" w:rsidRDefault="004F5808">
      <w:pPr>
        <w:pStyle w:val="HTMLPreformatted"/>
        <w:rPr>
          <w:rStyle w:val="HTMLCode"/>
        </w:rPr>
      </w:pPr>
    </w:p>
    <w:p w14:paraId="7259F6A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pending</w:t>
      </w:r>
    </w:p>
    <w:p w14:paraId="00596F2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active</w:t>
      </w:r>
    </w:p>
    <w:p w14:paraId="020A852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inactive</w:t>
      </w:r>
    </w:p>
    <w:p w14:paraId="68A2524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suspended</w:t>
      </w:r>
    </w:p>
    <w:p w14:paraId="363A54D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locked</w:t>
      </w:r>
    </w:p>
    <w:p w14:paraId="76D6138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expired</w:t>
      </w:r>
    </w:p>
    <w:p w14:paraId="0DB7DDD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disabled</w:t>
      </w:r>
    </w:p>
    <w:p w14:paraId="61C632A2" w14:textId="77777777" w:rsidR="004F5808" w:rsidRDefault="004F5808">
      <w:pPr>
        <w:pStyle w:val="HTMLPreformatted"/>
        <w:rPr>
          <w:rStyle w:val="HTMLCode"/>
        </w:rPr>
      </w:pPr>
    </w:p>
    <w:p w14:paraId="0B914D2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Use the actual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/status values found in the backend.</w:t>
      </w:r>
    </w:p>
    <w:p w14:paraId="604A15B4" w14:textId="77777777" w:rsidR="004F5808" w:rsidRDefault="004F5808">
      <w:pPr>
        <w:pStyle w:val="HTMLPreformatted"/>
        <w:rPr>
          <w:rStyle w:val="HTMLCode"/>
        </w:rPr>
      </w:pPr>
    </w:p>
    <w:p w14:paraId="152F853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Map backend status codes to meaningful mobile UI states.</w:t>
      </w:r>
    </w:p>
    <w:p w14:paraId="5B174FBF" w14:textId="77777777" w:rsidR="004F5808" w:rsidRDefault="004F5808">
      <w:pPr>
        <w:pStyle w:val="HTMLPreformatted"/>
        <w:rPr>
          <w:rStyle w:val="HTMLCode"/>
        </w:rPr>
      </w:pPr>
    </w:p>
    <w:p w14:paraId="285B436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For example:</w:t>
      </w:r>
    </w:p>
    <w:p w14:paraId="5034B6C8" w14:textId="77777777" w:rsidR="004F5808" w:rsidRDefault="004F5808">
      <w:pPr>
        <w:pStyle w:val="HTMLPreformatted"/>
        <w:rPr>
          <w:rStyle w:val="HTMLCode"/>
        </w:rPr>
      </w:pPr>
    </w:p>
    <w:p w14:paraId="1154E8A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ACCOUNT_PENDING</w:t>
      </w:r>
    </w:p>
    <w:p w14:paraId="016D3764" w14:textId="77777777" w:rsidR="004F5808" w:rsidRDefault="004F5808">
      <w:pPr>
        <w:pStyle w:val="HTMLPreformatted"/>
        <w:rPr>
          <w:rStyle w:val="HTMLCode"/>
        </w:rPr>
      </w:pPr>
    </w:p>
    <w:p w14:paraId="55F2B51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"Your account has not been activated."</w:t>
      </w:r>
    </w:p>
    <w:p w14:paraId="5B1940CA" w14:textId="77777777" w:rsidR="004F5808" w:rsidRDefault="004F5808">
      <w:pPr>
        <w:pStyle w:val="HTMLPreformatted"/>
        <w:rPr>
          <w:rStyle w:val="HTMLCode"/>
        </w:rPr>
      </w:pPr>
    </w:p>
    <w:p w14:paraId="72D7751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ACCOUNT_SUSPENDED</w:t>
      </w:r>
    </w:p>
    <w:p w14:paraId="4EB4399D" w14:textId="77777777" w:rsidR="004F5808" w:rsidRDefault="004F5808">
      <w:pPr>
        <w:pStyle w:val="HTMLPreformatted"/>
        <w:rPr>
          <w:rStyle w:val="HTMLCode"/>
        </w:rPr>
      </w:pPr>
    </w:p>
    <w:p w14:paraId="73132DB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"Your account has been suspended. Contact your administrator."</w:t>
      </w:r>
    </w:p>
    <w:p w14:paraId="41CD1AEC" w14:textId="77777777" w:rsidR="004F5808" w:rsidRDefault="004F5808">
      <w:pPr>
        <w:pStyle w:val="HTMLPreformatted"/>
        <w:rPr>
          <w:rStyle w:val="HTMLCode"/>
        </w:rPr>
      </w:pPr>
    </w:p>
    <w:p w14:paraId="748EA2F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ACCOUNT_LOCKED</w:t>
      </w:r>
    </w:p>
    <w:p w14:paraId="1F0F4975" w14:textId="77777777" w:rsidR="004F5808" w:rsidRDefault="004F5808">
      <w:pPr>
        <w:pStyle w:val="HTMLPreformatted"/>
        <w:rPr>
          <w:rStyle w:val="HTMLCode"/>
        </w:rPr>
      </w:pPr>
    </w:p>
    <w:p w14:paraId="2881D1E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"Your account is temporarily locked."</w:t>
      </w:r>
    </w:p>
    <w:p w14:paraId="175ED1A1" w14:textId="77777777" w:rsidR="004F5808" w:rsidRDefault="004F5808">
      <w:pPr>
        <w:pStyle w:val="HTMLPreformatted"/>
        <w:rPr>
          <w:rStyle w:val="HTMLCode"/>
        </w:rPr>
      </w:pPr>
    </w:p>
    <w:p w14:paraId="2B9CDC3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expose internal database errors.</w:t>
      </w:r>
    </w:p>
    <w:p w14:paraId="3BB9E654" w14:textId="77777777" w:rsidR="004F5808" w:rsidRDefault="004F5808">
      <w:pPr>
        <w:pStyle w:val="HTMLPreformatted"/>
        <w:rPr>
          <w:rStyle w:val="HTMLCode"/>
        </w:rPr>
      </w:pPr>
    </w:p>
    <w:p w14:paraId="65C5FA0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715023A" w14:textId="77777777" w:rsidR="004F5808" w:rsidRDefault="004F5808">
      <w:pPr>
        <w:pStyle w:val="HTMLPreformatted"/>
        <w:rPr>
          <w:rStyle w:val="HTMLCode"/>
        </w:rPr>
      </w:pPr>
    </w:p>
    <w:p w14:paraId="7C0373A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10. ACCESS TOKEN</w:t>
      </w:r>
    </w:p>
    <w:p w14:paraId="2B791FB2" w14:textId="77777777" w:rsidR="004F5808" w:rsidRDefault="004F5808">
      <w:pPr>
        <w:pStyle w:val="HTMLPreformatted"/>
        <w:rPr>
          <w:rStyle w:val="HTMLCode"/>
        </w:rPr>
      </w:pPr>
    </w:p>
    <w:p w14:paraId="60C1A88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After successful login, the mobile client must obtain the authentication credential required by the backend.</w:t>
      </w:r>
    </w:p>
    <w:p w14:paraId="006B6471" w14:textId="77777777" w:rsidR="004F5808" w:rsidRDefault="004F5808">
      <w:pPr>
        <w:pStyle w:val="HTMLPreformatted"/>
        <w:rPr>
          <w:rStyle w:val="HTMLCode"/>
        </w:rPr>
      </w:pPr>
    </w:p>
    <w:p w14:paraId="32F9004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the backend uses an access token:</w:t>
      </w:r>
    </w:p>
    <w:p w14:paraId="158C19E8" w14:textId="77777777" w:rsidR="004F5808" w:rsidRDefault="004F5808">
      <w:pPr>
        <w:pStyle w:val="HTMLPreformatted"/>
        <w:rPr>
          <w:rStyle w:val="HTMLCode"/>
        </w:rPr>
      </w:pPr>
    </w:p>
    <w:p w14:paraId="3ACA992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Store it using an appropriate secure mechanism.</w:t>
      </w:r>
    </w:p>
    <w:p w14:paraId="09627AC0" w14:textId="77777777" w:rsidR="004F5808" w:rsidRDefault="004F5808">
      <w:pPr>
        <w:pStyle w:val="HTMLPreformatted"/>
        <w:rPr>
          <w:rStyle w:val="HTMLCode"/>
        </w:rPr>
      </w:pPr>
    </w:p>
    <w:p w14:paraId="220BC02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Never:</w:t>
      </w:r>
    </w:p>
    <w:p w14:paraId="37D6D4E2" w14:textId="77777777" w:rsidR="004F5808" w:rsidRDefault="004F5808">
      <w:pPr>
        <w:pStyle w:val="HTMLPreformatted"/>
        <w:rPr>
          <w:rStyle w:val="HTMLCode"/>
        </w:rPr>
      </w:pPr>
    </w:p>
    <w:p w14:paraId="47B1B79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put it in source code</w:t>
      </w:r>
    </w:p>
    <w:p w14:paraId="07DD25B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- put it in </w:t>
      </w:r>
      <w:proofErr w:type="spellStart"/>
      <w:r>
        <w:rPr>
          <w:rStyle w:val="HTMLCode"/>
        </w:rPr>
        <w:t>AsyncStorage</w:t>
      </w:r>
      <w:proofErr w:type="spellEnd"/>
      <w:r>
        <w:rPr>
          <w:rStyle w:val="HTMLCode"/>
        </w:rPr>
        <w:t xml:space="preserve"> if it is a sensitive authentication credential</w:t>
      </w:r>
    </w:p>
    <w:p w14:paraId="49FD0C7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print it in logs</w:t>
      </w:r>
    </w:p>
    <w:p w14:paraId="0BD3038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expose it through debugging UI</w:t>
      </w:r>
    </w:p>
    <w:p w14:paraId="393BEA0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send it to unauthorized endpoints</w:t>
      </w:r>
    </w:p>
    <w:p w14:paraId="4A8EC68B" w14:textId="77777777" w:rsidR="004F5808" w:rsidRDefault="004F5808">
      <w:pPr>
        <w:pStyle w:val="HTMLPreformatted"/>
        <w:rPr>
          <w:rStyle w:val="HTMLCode"/>
        </w:rPr>
      </w:pPr>
    </w:p>
    <w:p w14:paraId="6263A9D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The API client should automatically attach the credential to authenticated requests according to the </w:t>
      </w:r>
      <w:proofErr w:type="spellStart"/>
      <w:r>
        <w:rPr>
          <w:rStyle w:val="HTMLCode"/>
        </w:rPr>
        <w:t>backend's</w:t>
      </w:r>
      <w:proofErr w:type="spellEnd"/>
      <w:r>
        <w:rPr>
          <w:rStyle w:val="HTMLCode"/>
        </w:rPr>
        <w:t xml:space="preserve"> actual authentication mechanism.</w:t>
      </w:r>
    </w:p>
    <w:p w14:paraId="2476C9A3" w14:textId="77777777" w:rsidR="004F5808" w:rsidRDefault="004F5808">
      <w:pPr>
        <w:pStyle w:val="HTMLPreformatted"/>
        <w:rPr>
          <w:rStyle w:val="HTMLCode"/>
        </w:rPr>
      </w:pPr>
    </w:p>
    <w:p w14:paraId="7C223EB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8CCDDC7" w14:textId="77777777" w:rsidR="004F5808" w:rsidRDefault="004F5808">
      <w:pPr>
        <w:pStyle w:val="HTMLPreformatted"/>
        <w:rPr>
          <w:rStyle w:val="HTMLCode"/>
        </w:rPr>
      </w:pPr>
    </w:p>
    <w:p w14:paraId="7664F95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11. REFRESH TOKEN</w:t>
      </w:r>
    </w:p>
    <w:p w14:paraId="1ABDE3C9" w14:textId="77777777" w:rsidR="004F5808" w:rsidRDefault="004F5808">
      <w:pPr>
        <w:pStyle w:val="HTMLPreformatted"/>
        <w:rPr>
          <w:rStyle w:val="HTMLCode"/>
        </w:rPr>
      </w:pPr>
    </w:p>
    <w:p w14:paraId="01D8487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the backend provides refresh tokens, implement the mobile client refresh mechanism.</w:t>
      </w:r>
    </w:p>
    <w:p w14:paraId="6160209E" w14:textId="77777777" w:rsidR="004F5808" w:rsidRDefault="004F5808">
      <w:pPr>
        <w:pStyle w:val="HTMLPreformatted"/>
        <w:rPr>
          <w:rStyle w:val="HTMLCode"/>
        </w:rPr>
      </w:pPr>
    </w:p>
    <w:p w14:paraId="3FD03A1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Architecture:</w:t>
      </w:r>
    </w:p>
    <w:p w14:paraId="3252973F" w14:textId="77777777" w:rsidR="004F5808" w:rsidRDefault="004F5808">
      <w:pPr>
        <w:pStyle w:val="HTMLPreformatted"/>
        <w:rPr>
          <w:rStyle w:val="HTMLCode"/>
        </w:rPr>
      </w:pPr>
    </w:p>
    <w:p w14:paraId="2581198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Access Token</w:t>
      </w:r>
    </w:p>
    <w:p w14:paraId="64BC975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20611B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API request</w:t>
      </w:r>
    </w:p>
    <w:p w14:paraId="2DE3372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0C8D06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Expired?</w:t>
      </w:r>
    </w:p>
    <w:p w14:paraId="32EFE07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┌───┴───┐</w:t>
      </w:r>
    </w:p>
    <w:p w14:paraId="37827E3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NO      YES</w:t>
      </w:r>
    </w:p>
    <w:p w14:paraId="24319CB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│        │</w:t>
      </w:r>
    </w:p>
    <w:p w14:paraId="1E55598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Request   Refresh</w:t>
      </w:r>
    </w:p>
    <w:p w14:paraId="4B58ED2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2D8EF23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5FEE39C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New Access Token</w:t>
      </w:r>
    </w:p>
    <w:p w14:paraId="512AC04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701E9CA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616DD75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Retry Request</w:t>
      </w:r>
    </w:p>
    <w:p w14:paraId="4DEA0DED" w14:textId="77777777" w:rsidR="004F5808" w:rsidRDefault="004F5808">
      <w:pPr>
        <w:pStyle w:val="HTMLPreformatted"/>
        <w:rPr>
          <w:rStyle w:val="HTMLCode"/>
        </w:rPr>
      </w:pPr>
    </w:p>
    <w:p w14:paraId="27250C3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Prevent multiple simultaneous API requests from triggering multiple refresh operations.</w:t>
      </w:r>
    </w:p>
    <w:p w14:paraId="5352B95A" w14:textId="77777777" w:rsidR="004F5808" w:rsidRDefault="004F5808">
      <w:pPr>
        <w:pStyle w:val="HTMLPreformatted"/>
        <w:rPr>
          <w:rStyle w:val="HTMLCode"/>
        </w:rPr>
      </w:pPr>
    </w:p>
    <w:p w14:paraId="279D98F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Implement a single refresh queue/lock mechanism.</w:t>
      </w:r>
    </w:p>
    <w:p w14:paraId="6401614A" w14:textId="77777777" w:rsidR="004F5808" w:rsidRDefault="004F5808">
      <w:pPr>
        <w:pStyle w:val="HTMLPreformatted"/>
        <w:rPr>
          <w:rStyle w:val="HTMLCode"/>
        </w:rPr>
      </w:pPr>
    </w:p>
    <w:p w14:paraId="23FE4AD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refresh fails:</w:t>
      </w:r>
    </w:p>
    <w:p w14:paraId="6D8B1192" w14:textId="77777777" w:rsidR="004F5808" w:rsidRDefault="004F5808">
      <w:pPr>
        <w:pStyle w:val="HTMLPreformatted"/>
        <w:rPr>
          <w:rStyle w:val="HTMLCode"/>
        </w:rPr>
      </w:pPr>
    </w:p>
    <w:p w14:paraId="0B2DEF9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clear the authenticated session</w:t>
      </w:r>
    </w:p>
    <w:p w14:paraId="7C4D871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return the user to login</w:t>
      </w:r>
    </w:p>
    <w:p w14:paraId="4544544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loop indefinitely.</w:t>
      </w:r>
    </w:p>
    <w:p w14:paraId="6961CFE1" w14:textId="77777777" w:rsidR="004F5808" w:rsidRDefault="004F5808">
      <w:pPr>
        <w:pStyle w:val="HTMLPreformatted"/>
        <w:rPr>
          <w:rStyle w:val="HTMLCode"/>
        </w:rPr>
      </w:pPr>
    </w:p>
    <w:p w14:paraId="6870CB6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A37C7AB" w14:textId="77777777" w:rsidR="004F5808" w:rsidRDefault="004F5808">
      <w:pPr>
        <w:pStyle w:val="HTMLPreformatted"/>
        <w:rPr>
          <w:rStyle w:val="HTMLCode"/>
        </w:rPr>
      </w:pPr>
    </w:p>
    <w:p w14:paraId="58F3CD2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12. SESSION RESTORATION</w:t>
      </w:r>
    </w:p>
    <w:p w14:paraId="1C1134F2" w14:textId="77777777" w:rsidR="004F5808" w:rsidRDefault="004F5808">
      <w:pPr>
        <w:pStyle w:val="HTMLPreformatted"/>
        <w:rPr>
          <w:rStyle w:val="HTMLCode"/>
        </w:rPr>
      </w:pPr>
    </w:p>
    <w:p w14:paraId="5B28E61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When the application starts:</w:t>
      </w:r>
    </w:p>
    <w:p w14:paraId="4B106A82" w14:textId="77777777" w:rsidR="004F5808" w:rsidRDefault="004F5808">
      <w:pPr>
        <w:pStyle w:val="HTMLPreformatted"/>
        <w:rPr>
          <w:rStyle w:val="HTMLCode"/>
        </w:rPr>
      </w:pPr>
    </w:p>
    <w:p w14:paraId="4FD2C8C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Splash</w:t>
      </w:r>
    </w:p>
    <w:p w14:paraId="646C718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F4CF51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Check secure session state</w:t>
      </w:r>
    </w:p>
    <w:p w14:paraId="3663E03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09D0B1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Is there a valid session?</w:t>
      </w:r>
    </w:p>
    <w:p w14:paraId="13BFA09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├── NO → Authentication</w:t>
      </w:r>
    </w:p>
    <w:p w14:paraId="39817B6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└── YES</w:t>
      </w:r>
    </w:p>
    <w:p w14:paraId="37680C7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B3EAB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Validate/restore session</w:t>
      </w:r>
    </w:p>
    <w:p w14:paraId="6A40E12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60B3BA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Load user context</w:t>
      </w:r>
    </w:p>
    <w:p w14:paraId="07FBB03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DA3D2D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Load role</w:t>
      </w:r>
    </w:p>
    <w:p w14:paraId="70DC906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89C4A0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Load permissions</w:t>
      </w:r>
    </w:p>
    <w:p w14:paraId="7ED1F35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771654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Load tenant</w:t>
      </w:r>
    </w:p>
    <w:p w14:paraId="3446A39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4FDBE8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Dashboard</w:t>
      </w:r>
    </w:p>
    <w:p w14:paraId="65840EFF" w14:textId="77777777" w:rsidR="004F5808" w:rsidRDefault="004F5808">
      <w:pPr>
        <w:pStyle w:val="HTMLPreformatted"/>
        <w:rPr>
          <w:rStyle w:val="HTMLCode"/>
        </w:rPr>
      </w:pPr>
    </w:p>
    <w:p w14:paraId="16403C6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user should not see a flash of the wrong dashboard while authentication is being restored.</w:t>
      </w:r>
    </w:p>
    <w:p w14:paraId="395B221A" w14:textId="77777777" w:rsidR="004F5808" w:rsidRDefault="004F5808">
      <w:pPr>
        <w:pStyle w:val="HTMLPreformatted"/>
        <w:rPr>
          <w:rStyle w:val="HTMLCode"/>
        </w:rPr>
      </w:pPr>
    </w:p>
    <w:p w14:paraId="783806A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8631765" w14:textId="77777777" w:rsidR="004F5808" w:rsidRDefault="004F5808">
      <w:pPr>
        <w:pStyle w:val="HTMLPreformatted"/>
        <w:rPr>
          <w:rStyle w:val="HTMLCode"/>
        </w:rPr>
      </w:pPr>
    </w:p>
    <w:p w14:paraId="2C854D7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13. ROLE-BASED ROUTING</w:t>
      </w:r>
    </w:p>
    <w:p w14:paraId="10FA9F69" w14:textId="77777777" w:rsidR="004F5808" w:rsidRDefault="004F5808">
      <w:pPr>
        <w:pStyle w:val="HTMLPreformatted"/>
        <w:rPr>
          <w:rStyle w:val="HTMLCode"/>
        </w:rPr>
      </w:pPr>
    </w:p>
    <w:p w14:paraId="79C2414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Create an authentication guard architecture.</w:t>
      </w:r>
    </w:p>
    <w:p w14:paraId="2C503616" w14:textId="77777777" w:rsidR="004F5808" w:rsidRDefault="004F5808">
      <w:pPr>
        <w:pStyle w:val="HTMLPreformatted"/>
        <w:rPr>
          <w:rStyle w:val="HTMLCode"/>
        </w:rPr>
      </w:pPr>
    </w:p>
    <w:p w14:paraId="1C37C14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Conceptually:</w:t>
      </w:r>
    </w:p>
    <w:p w14:paraId="21FED873" w14:textId="77777777" w:rsidR="004F5808" w:rsidRDefault="004F5808">
      <w:pPr>
        <w:pStyle w:val="HTMLPreformatted"/>
        <w:rPr>
          <w:rStyle w:val="HTMLCode"/>
        </w:rPr>
      </w:pPr>
    </w:p>
    <w:p w14:paraId="48C27FD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Unauthenticated</w:t>
      </w:r>
    </w:p>
    <w:p w14:paraId="68AECFD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/</w:t>
      </w:r>
      <w:proofErr w:type="spellStart"/>
      <w:r>
        <w:rPr>
          <w:rStyle w:val="HTMLCode"/>
        </w:rPr>
        <w:t>auth</w:t>
      </w:r>
      <w:proofErr w:type="spellEnd"/>
    </w:p>
    <w:p w14:paraId="1569480D" w14:textId="77777777" w:rsidR="004F5808" w:rsidRDefault="004F5808">
      <w:pPr>
        <w:pStyle w:val="HTMLPreformatted"/>
        <w:rPr>
          <w:rStyle w:val="HTMLCode"/>
        </w:rPr>
      </w:pPr>
    </w:p>
    <w:p w14:paraId="02FDCA6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5D49B2C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/owner</w:t>
      </w:r>
    </w:p>
    <w:p w14:paraId="6F5D017E" w14:textId="77777777" w:rsidR="004F5808" w:rsidRDefault="004F5808">
      <w:pPr>
        <w:pStyle w:val="HTMLPreformatted"/>
        <w:rPr>
          <w:rStyle w:val="HTMLCode"/>
        </w:rPr>
      </w:pPr>
    </w:p>
    <w:p w14:paraId="5E0F374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08C7BBD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/tenant</w:t>
      </w:r>
    </w:p>
    <w:p w14:paraId="717CF66C" w14:textId="77777777" w:rsidR="004F5808" w:rsidRDefault="004F5808">
      <w:pPr>
        <w:pStyle w:val="HTMLPreformatted"/>
        <w:rPr>
          <w:rStyle w:val="HTMLCode"/>
        </w:rPr>
      </w:pPr>
    </w:p>
    <w:p w14:paraId="6206819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2EA6A7D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/administrator</w:t>
      </w:r>
    </w:p>
    <w:p w14:paraId="4A82CEF5" w14:textId="77777777" w:rsidR="004F5808" w:rsidRDefault="004F5808">
      <w:pPr>
        <w:pStyle w:val="HTMLPreformatted"/>
        <w:rPr>
          <w:rStyle w:val="HTMLCode"/>
        </w:rPr>
      </w:pPr>
    </w:p>
    <w:p w14:paraId="174A68A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1C9D3B0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→ /staff</w:t>
      </w:r>
    </w:p>
    <w:p w14:paraId="56EEB1D8" w14:textId="77777777" w:rsidR="004F5808" w:rsidRDefault="004F5808">
      <w:pPr>
        <w:pStyle w:val="HTMLPreformatted"/>
        <w:rPr>
          <w:rStyle w:val="HTMLCode"/>
        </w:rPr>
      </w:pPr>
    </w:p>
    <w:p w14:paraId="1E2982B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However, routing must be based on authenticated backend information rather than a value manually selected by the user.</w:t>
      </w:r>
    </w:p>
    <w:p w14:paraId="39875DE6" w14:textId="77777777" w:rsidR="004F5808" w:rsidRDefault="004F5808">
      <w:pPr>
        <w:pStyle w:val="HTMLPreformatted"/>
        <w:rPr>
          <w:rStyle w:val="HTMLCode"/>
        </w:rPr>
      </w:pPr>
    </w:p>
    <w:p w14:paraId="192A10B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 user must never be able to gain owner access by modifying local storage or navigation state.</w:t>
      </w:r>
    </w:p>
    <w:p w14:paraId="7DD0970B" w14:textId="77777777" w:rsidR="004F5808" w:rsidRDefault="004F5808">
      <w:pPr>
        <w:pStyle w:val="HTMLPreformatted"/>
        <w:rPr>
          <w:rStyle w:val="HTMLCode"/>
        </w:rPr>
      </w:pPr>
    </w:p>
    <w:p w14:paraId="463F7B4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backend remains the ultimate authorization authority.</w:t>
      </w:r>
    </w:p>
    <w:p w14:paraId="0C693D6B" w14:textId="77777777" w:rsidR="004F5808" w:rsidRDefault="004F5808">
      <w:pPr>
        <w:pStyle w:val="HTMLPreformatted"/>
        <w:rPr>
          <w:rStyle w:val="HTMLCode"/>
        </w:rPr>
      </w:pPr>
    </w:p>
    <w:p w14:paraId="3C65F78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ED6D994" w14:textId="77777777" w:rsidR="004F5808" w:rsidRDefault="004F5808">
      <w:pPr>
        <w:pStyle w:val="HTMLPreformatted"/>
        <w:rPr>
          <w:rStyle w:val="HTMLCode"/>
        </w:rPr>
      </w:pPr>
    </w:p>
    <w:p w14:paraId="0365D83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14. PERMISSION-BASED ACCESS</w:t>
      </w:r>
    </w:p>
    <w:p w14:paraId="75235F9C" w14:textId="77777777" w:rsidR="004F5808" w:rsidRDefault="004F5808">
      <w:pPr>
        <w:pStyle w:val="HTMLPreformatted"/>
        <w:rPr>
          <w:rStyle w:val="HTMLCode"/>
        </w:rPr>
      </w:pPr>
    </w:p>
    <w:p w14:paraId="6917CA0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Role alone is insufficient.</w:t>
      </w:r>
    </w:p>
    <w:p w14:paraId="50AE26AA" w14:textId="77777777" w:rsidR="004F5808" w:rsidRDefault="004F5808">
      <w:pPr>
        <w:pStyle w:val="HTMLPreformatted"/>
        <w:rPr>
          <w:rStyle w:val="HTMLCode"/>
        </w:rPr>
      </w:pPr>
    </w:p>
    <w:p w14:paraId="440E237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mobile architecture must support:</w:t>
      </w:r>
    </w:p>
    <w:p w14:paraId="6D739905" w14:textId="77777777" w:rsidR="004F5808" w:rsidRDefault="004F5808">
      <w:pPr>
        <w:pStyle w:val="HTMLPreformatted"/>
        <w:rPr>
          <w:rStyle w:val="HTMLCode"/>
        </w:rPr>
      </w:pPr>
    </w:p>
    <w:p w14:paraId="06C23A46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user.role</w:t>
      </w:r>
      <w:proofErr w:type="spellEnd"/>
    </w:p>
    <w:p w14:paraId="644240A8" w14:textId="77777777" w:rsidR="004F5808" w:rsidRDefault="004F5808">
      <w:pPr>
        <w:pStyle w:val="HTMLPreformatted"/>
        <w:rPr>
          <w:rStyle w:val="HTMLCode"/>
        </w:rPr>
      </w:pPr>
    </w:p>
    <w:p w14:paraId="5CB753D5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user.permissions</w:t>
      </w:r>
      <w:proofErr w:type="spellEnd"/>
    </w:p>
    <w:p w14:paraId="0017F450" w14:textId="77777777" w:rsidR="004F5808" w:rsidRDefault="004F5808">
      <w:pPr>
        <w:pStyle w:val="HTMLPreformatted"/>
        <w:rPr>
          <w:rStyle w:val="HTMLCode"/>
        </w:rPr>
      </w:pPr>
    </w:p>
    <w:p w14:paraId="3204640D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user.tenant</w:t>
      </w:r>
      <w:proofErr w:type="spellEnd"/>
    </w:p>
    <w:p w14:paraId="6D7F0908" w14:textId="77777777" w:rsidR="004F5808" w:rsidRDefault="004F5808">
      <w:pPr>
        <w:pStyle w:val="HTMLPreformatted"/>
        <w:rPr>
          <w:rStyle w:val="HTMLCode"/>
        </w:rPr>
      </w:pPr>
    </w:p>
    <w:p w14:paraId="3D8A7C3B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user.status</w:t>
      </w:r>
      <w:proofErr w:type="spellEnd"/>
    </w:p>
    <w:p w14:paraId="04CCB4BC" w14:textId="77777777" w:rsidR="004F5808" w:rsidRDefault="004F5808">
      <w:pPr>
        <w:pStyle w:val="HTMLPreformatted"/>
        <w:rPr>
          <w:rStyle w:val="HTMLCode"/>
        </w:rPr>
      </w:pPr>
    </w:p>
    <w:p w14:paraId="3C3E46D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For example:</w:t>
      </w:r>
    </w:p>
    <w:p w14:paraId="3C30AF4D" w14:textId="77777777" w:rsidR="004F5808" w:rsidRDefault="004F5808">
      <w:pPr>
        <w:pStyle w:val="HTMLPreformatted"/>
        <w:rPr>
          <w:rStyle w:val="HTMLCode"/>
        </w:rPr>
      </w:pPr>
    </w:p>
    <w:p w14:paraId="32C1E6D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53C216C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attendance:read</w:t>
      </w:r>
      <w:proofErr w:type="spellEnd"/>
    </w:p>
    <w:p w14:paraId="57F0CB7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attendance:create</w:t>
      </w:r>
      <w:proofErr w:type="spellEnd"/>
    </w:p>
    <w:p w14:paraId="4BBAD27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students:read</w:t>
      </w:r>
      <w:proofErr w:type="spellEnd"/>
    </w:p>
    <w:p w14:paraId="59294CEA" w14:textId="77777777" w:rsidR="004F5808" w:rsidRDefault="004F5808">
      <w:pPr>
        <w:pStyle w:val="HTMLPreformatted"/>
        <w:rPr>
          <w:rStyle w:val="HTMLCode"/>
        </w:rPr>
      </w:pPr>
    </w:p>
    <w:p w14:paraId="2078887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Accountant</w:t>
      </w:r>
    </w:p>
    <w:p w14:paraId="4B1941A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finance:read</w:t>
      </w:r>
      <w:proofErr w:type="spellEnd"/>
    </w:p>
    <w:p w14:paraId="22F8BBD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finance:create</w:t>
      </w:r>
      <w:proofErr w:type="spellEnd"/>
    </w:p>
    <w:p w14:paraId="3B4B4A4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reports:read</w:t>
      </w:r>
      <w:proofErr w:type="spellEnd"/>
    </w:p>
    <w:p w14:paraId="526E36FA" w14:textId="77777777" w:rsidR="004F5808" w:rsidRDefault="004F5808">
      <w:pPr>
        <w:pStyle w:val="HTMLPreformatted"/>
        <w:rPr>
          <w:rStyle w:val="HTMLCode"/>
        </w:rPr>
      </w:pPr>
    </w:p>
    <w:p w14:paraId="693FE7D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 user should only see relevant modules.</w:t>
      </w:r>
    </w:p>
    <w:p w14:paraId="53AE06D6" w14:textId="77777777" w:rsidR="004F5808" w:rsidRDefault="004F5808">
      <w:pPr>
        <w:pStyle w:val="HTMLPreformatted"/>
        <w:rPr>
          <w:rStyle w:val="HTMLCode"/>
        </w:rPr>
      </w:pPr>
    </w:p>
    <w:p w14:paraId="5649108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However, hiding a button is NOT authorization.</w:t>
      </w:r>
    </w:p>
    <w:p w14:paraId="4C0B6A73" w14:textId="77777777" w:rsidR="004F5808" w:rsidRDefault="004F5808">
      <w:pPr>
        <w:pStyle w:val="HTMLPreformatted"/>
        <w:rPr>
          <w:rStyle w:val="HTMLCode"/>
        </w:rPr>
      </w:pPr>
    </w:p>
    <w:p w14:paraId="6CFF971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Every protected API request must still be authorized by the backend.</w:t>
      </w:r>
    </w:p>
    <w:p w14:paraId="24543AFA" w14:textId="77777777" w:rsidR="004F5808" w:rsidRDefault="004F5808">
      <w:pPr>
        <w:pStyle w:val="HTMLPreformatted"/>
        <w:rPr>
          <w:rStyle w:val="HTMLCode"/>
        </w:rPr>
      </w:pPr>
    </w:p>
    <w:p w14:paraId="4E6758C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DC55023" w14:textId="77777777" w:rsidR="004F5808" w:rsidRDefault="004F5808">
      <w:pPr>
        <w:pStyle w:val="HTMLPreformatted"/>
        <w:rPr>
          <w:rStyle w:val="HTMLCode"/>
        </w:rPr>
      </w:pPr>
    </w:p>
    <w:p w14:paraId="45A02EF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15. TENANT CONTEXT</w:t>
      </w:r>
    </w:p>
    <w:p w14:paraId="2D37D636" w14:textId="77777777" w:rsidR="004F5808" w:rsidRDefault="004F5808">
      <w:pPr>
        <w:pStyle w:val="HTMLPreformatted"/>
        <w:rPr>
          <w:rStyle w:val="HTMLCode"/>
        </w:rPr>
      </w:pPr>
    </w:p>
    <w:p w14:paraId="5221ACD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After authentication, establish the active tenant context.</w:t>
      </w:r>
    </w:p>
    <w:p w14:paraId="70F051B3" w14:textId="77777777" w:rsidR="004F5808" w:rsidRDefault="004F5808">
      <w:pPr>
        <w:pStyle w:val="HTMLPreformatted"/>
        <w:rPr>
          <w:rStyle w:val="HTMLCode"/>
        </w:rPr>
      </w:pPr>
    </w:p>
    <w:p w14:paraId="4E7B369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mobile application should receive tenant information from the backend.</w:t>
      </w:r>
    </w:p>
    <w:p w14:paraId="67E919C9" w14:textId="77777777" w:rsidR="004F5808" w:rsidRDefault="004F5808">
      <w:pPr>
        <w:pStyle w:val="HTMLPreformatted"/>
        <w:rPr>
          <w:rStyle w:val="HTMLCode"/>
        </w:rPr>
      </w:pPr>
    </w:p>
    <w:p w14:paraId="748F2E4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allow users to arbitrarily type a tenant ID and access it.</w:t>
      </w:r>
    </w:p>
    <w:p w14:paraId="33F02A99" w14:textId="77777777" w:rsidR="004F5808" w:rsidRDefault="004F5808">
      <w:pPr>
        <w:pStyle w:val="HTMLPreformatted"/>
        <w:rPr>
          <w:rStyle w:val="HTMLCode"/>
        </w:rPr>
      </w:pPr>
    </w:p>
    <w:p w14:paraId="1F9EF55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Conceptually:</w:t>
      </w:r>
    </w:p>
    <w:p w14:paraId="3036E891" w14:textId="77777777" w:rsidR="004F5808" w:rsidRDefault="004F5808">
      <w:pPr>
        <w:pStyle w:val="HTMLPreformatted"/>
        <w:rPr>
          <w:rStyle w:val="HTMLCode"/>
        </w:rPr>
      </w:pPr>
    </w:p>
    <w:p w14:paraId="4584D3F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Authenticated Session</w:t>
      </w:r>
    </w:p>
    <w:p w14:paraId="13C4D45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0113FCF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6DCF30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5658A6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Authorized Tenant</w:t>
      </w:r>
    </w:p>
    <w:p w14:paraId="737B4B5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C060BB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 Context</w:t>
      </w:r>
    </w:p>
    <w:p w14:paraId="6EFD484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5CA6D8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 APIs</w:t>
      </w:r>
    </w:p>
    <w:p w14:paraId="41D80A64" w14:textId="77777777" w:rsidR="004F5808" w:rsidRDefault="004F5808">
      <w:pPr>
        <w:pStyle w:val="HTMLPreformatted"/>
        <w:rPr>
          <w:rStyle w:val="HTMLCode"/>
        </w:rPr>
      </w:pPr>
    </w:p>
    <w:p w14:paraId="181362F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a user can legitimately belong to multiple tenants, support tenant selection according to the existing backend model.</w:t>
      </w:r>
    </w:p>
    <w:p w14:paraId="3AC85FE5" w14:textId="77777777" w:rsidR="004F5808" w:rsidRDefault="004F5808">
      <w:pPr>
        <w:pStyle w:val="HTMLPreformatted"/>
        <w:rPr>
          <w:rStyle w:val="HTMLCode"/>
        </w:rPr>
      </w:pPr>
    </w:p>
    <w:p w14:paraId="3413969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users belong to only one tenant, do not introduce unnecessary tenant switching.</w:t>
      </w:r>
    </w:p>
    <w:p w14:paraId="6E84830E" w14:textId="77777777" w:rsidR="004F5808" w:rsidRDefault="004F5808">
      <w:pPr>
        <w:pStyle w:val="HTMLPreformatted"/>
        <w:rPr>
          <w:rStyle w:val="HTMLCode"/>
        </w:rPr>
      </w:pPr>
    </w:p>
    <w:p w14:paraId="6CA4A16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2CFD24B" w14:textId="77777777" w:rsidR="004F5808" w:rsidRDefault="004F5808">
      <w:pPr>
        <w:pStyle w:val="HTMLPreformatted"/>
        <w:rPr>
          <w:rStyle w:val="HTMLCode"/>
        </w:rPr>
      </w:pPr>
    </w:p>
    <w:p w14:paraId="79C348C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16. APPLICATION OWNER</w:t>
      </w:r>
    </w:p>
    <w:p w14:paraId="53CD0491" w14:textId="77777777" w:rsidR="004F5808" w:rsidRDefault="004F5808">
      <w:pPr>
        <w:pStyle w:val="HTMLPreformatted"/>
        <w:rPr>
          <w:rStyle w:val="HTMLCode"/>
        </w:rPr>
      </w:pPr>
    </w:p>
    <w:p w14:paraId="7B35177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Application Owner must have a separate authentication experience from ordinary tenant users.</w:t>
      </w:r>
    </w:p>
    <w:p w14:paraId="3ED367C3" w14:textId="77777777" w:rsidR="004F5808" w:rsidRDefault="004F5808">
      <w:pPr>
        <w:pStyle w:val="HTMLPreformatted"/>
        <w:rPr>
          <w:rStyle w:val="HTMLCode"/>
        </w:rPr>
      </w:pPr>
    </w:p>
    <w:p w14:paraId="4F406AA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Owner authentication must eventually lead to:</w:t>
      </w:r>
    </w:p>
    <w:p w14:paraId="75482EBB" w14:textId="77777777" w:rsidR="004F5808" w:rsidRDefault="004F5808">
      <w:pPr>
        <w:pStyle w:val="HTMLPreformatted"/>
        <w:rPr>
          <w:rStyle w:val="HTMLCode"/>
        </w:rPr>
      </w:pPr>
    </w:p>
    <w:p w14:paraId="6D35A04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/owner/dashboard</w:t>
      </w:r>
    </w:p>
    <w:p w14:paraId="3D520C92" w14:textId="77777777" w:rsidR="004F5808" w:rsidRDefault="004F5808">
      <w:pPr>
        <w:pStyle w:val="HTMLPreformatted"/>
        <w:rPr>
          <w:rStyle w:val="HTMLCode"/>
        </w:rPr>
      </w:pPr>
    </w:p>
    <w:p w14:paraId="0FB91BF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owner must not automatically inherit tenant privileges merely because the account has high privileges.</w:t>
      </w:r>
    </w:p>
    <w:p w14:paraId="4B72FE9E" w14:textId="77777777" w:rsidR="004F5808" w:rsidRDefault="004F5808">
      <w:pPr>
        <w:pStyle w:val="HTMLPreformatted"/>
        <w:rPr>
          <w:rStyle w:val="HTMLCode"/>
        </w:rPr>
      </w:pPr>
    </w:p>
    <w:p w14:paraId="159EC11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Respect the existing backend role/permission architecture.</w:t>
      </w:r>
    </w:p>
    <w:p w14:paraId="0662C3C9" w14:textId="77777777" w:rsidR="004F5808" w:rsidRDefault="004F5808">
      <w:pPr>
        <w:pStyle w:val="HTMLPreformatted"/>
        <w:rPr>
          <w:rStyle w:val="HTMLCode"/>
        </w:rPr>
      </w:pPr>
    </w:p>
    <w:p w14:paraId="15FDB87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19B24F2" w14:textId="77777777" w:rsidR="004F5808" w:rsidRDefault="004F5808">
      <w:pPr>
        <w:pStyle w:val="HTMLPreformatted"/>
        <w:rPr>
          <w:rStyle w:val="HTMLCode"/>
        </w:rPr>
      </w:pPr>
    </w:p>
    <w:p w14:paraId="77E51EB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17. TENANT LOGIN</w:t>
      </w:r>
    </w:p>
    <w:p w14:paraId="2BD86BA3" w14:textId="77777777" w:rsidR="004F5808" w:rsidRDefault="004F5808">
      <w:pPr>
        <w:pStyle w:val="HTMLPreformatted"/>
        <w:rPr>
          <w:rStyle w:val="HTMLCode"/>
        </w:rPr>
      </w:pPr>
    </w:p>
    <w:p w14:paraId="28A60A2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 users should authenticate through the tenant authentication flow.</w:t>
      </w:r>
    </w:p>
    <w:p w14:paraId="04E168DF" w14:textId="77777777" w:rsidR="004F5808" w:rsidRDefault="004F5808">
      <w:pPr>
        <w:pStyle w:val="HTMLPreformatted"/>
        <w:rPr>
          <w:rStyle w:val="HTMLCode"/>
        </w:rPr>
      </w:pPr>
    </w:p>
    <w:p w14:paraId="5680E48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After authentication:</w:t>
      </w:r>
    </w:p>
    <w:p w14:paraId="29CC5E72" w14:textId="77777777" w:rsidR="004F5808" w:rsidRDefault="004F5808">
      <w:pPr>
        <w:pStyle w:val="HTMLPreformatted"/>
        <w:rPr>
          <w:rStyle w:val="HTMLCode"/>
        </w:rPr>
      </w:pPr>
    </w:p>
    <w:p w14:paraId="20500CD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A0A3EC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616E62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 Dashboard</w:t>
      </w:r>
    </w:p>
    <w:p w14:paraId="2788572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484967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Tenant-specific modules</w:t>
      </w:r>
    </w:p>
    <w:p w14:paraId="5D8C18A8" w14:textId="77777777" w:rsidR="004F5808" w:rsidRDefault="004F5808">
      <w:pPr>
        <w:pStyle w:val="HTMLPreformatted"/>
        <w:rPr>
          <w:rStyle w:val="HTMLCode"/>
        </w:rPr>
      </w:pPr>
    </w:p>
    <w:p w14:paraId="629ADA4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Never expose another tenant's records.</w:t>
      </w:r>
    </w:p>
    <w:p w14:paraId="69B55359" w14:textId="77777777" w:rsidR="004F5808" w:rsidRDefault="004F5808">
      <w:pPr>
        <w:pStyle w:val="HTMLPreformatted"/>
        <w:rPr>
          <w:rStyle w:val="HTMLCode"/>
        </w:rPr>
      </w:pPr>
    </w:p>
    <w:p w14:paraId="6C4B70F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538D82C" w14:textId="77777777" w:rsidR="004F5808" w:rsidRDefault="004F5808">
      <w:pPr>
        <w:pStyle w:val="HTMLPreformatted"/>
        <w:rPr>
          <w:rStyle w:val="HTMLCode"/>
        </w:rPr>
      </w:pPr>
    </w:p>
    <w:p w14:paraId="10C9C4D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18. ADMINISTRATOR LOGIN</w:t>
      </w:r>
    </w:p>
    <w:p w14:paraId="27901537" w14:textId="77777777" w:rsidR="004F5808" w:rsidRDefault="004F5808">
      <w:pPr>
        <w:pStyle w:val="HTMLPreformatted"/>
        <w:rPr>
          <w:rStyle w:val="HTMLCode"/>
        </w:rPr>
      </w:pPr>
    </w:p>
    <w:p w14:paraId="5D8A948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Administrators should be routed to:</w:t>
      </w:r>
    </w:p>
    <w:p w14:paraId="2871E08E" w14:textId="77777777" w:rsidR="004F5808" w:rsidRDefault="004F5808">
      <w:pPr>
        <w:pStyle w:val="HTMLPreformatted"/>
        <w:rPr>
          <w:rStyle w:val="HTMLCode"/>
        </w:rPr>
      </w:pPr>
    </w:p>
    <w:p w14:paraId="33C080A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/administrator</w:t>
      </w:r>
    </w:p>
    <w:p w14:paraId="7B15458F" w14:textId="77777777" w:rsidR="004F5808" w:rsidRDefault="004F5808">
      <w:pPr>
        <w:pStyle w:val="HTMLPreformatted"/>
        <w:rPr>
          <w:rStyle w:val="HTMLCode"/>
        </w:rPr>
      </w:pPr>
    </w:p>
    <w:p w14:paraId="7A1A818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Their available modules must be determined by permissions.</w:t>
      </w:r>
    </w:p>
    <w:p w14:paraId="65E8C8C6" w14:textId="77777777" w:rsidR="004F5808" w:rsidRDefault="004F5808">
      <w:pPr>
        <w:pStyle w:val="HTMLPreformatted"/>
        <w:rPr>
          <w:rStyle w:val="HTMLCode"/>
        </w:rPr>
      </w:pPr>
    </w:p>
    <w:p w14:paraId="2E6B49F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assume every administrator has identical capabilities.</w:t>
      </w:r>
    </w:p>
    <w:p w14:paraId="65007F9C" w14:textId="77777777" w:rsidR="004F5808" w:rsidRDefault="004F5808">
      <w:pPr>
        <w:pStyle w:val="HTMLPreformatted"/>
        <w:rPr>
          <w:rStyle w:val="HTMLCode"/>
        </w:rPr>
      </w:pPr>
    </w:p>
    <w:p w14:paraId="5F2C747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77BD4B0" w14:textId="77777777" w:rsidR="004F5808" w:rsidRDefault="004F5808">
      <w:pPr>
        <w:pStyle w:val="HTMLPreformatted"/>
        <w:rPr>
          <w:rStyle w:val="HTMLCode"/>
        </w:rPr>
      </w:pPr>
    </w:p>
    <w:p w14:paraId="749B424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19. STAFF LOGIN</w:t>
      </w:r>
    </w:p>
    <w:p w14:paraId="034A4536" w14:textId="77777777" w:rsidR="004F5808" w:rsidRDefault="004F5808">
      <w:pPr>
        <w:pStyle w:val="HTMLPreformatted"/>
        <w:rPr>
          <w:rStyle w:val="HTMLCode"/>
        </w:rPr>
      </w:pPr>
    </w:p>
    <w:p w14:paraId="534DCA8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Staff users should be routed to:</w:t>
      </w:r>
    </w:p>
    <w:p w14:paraId="6A60B4A7" w14:textId="77777777" w:rsidR="004F5808" w:rsidRDefault="004F5808">
      <w:pPr>
        <w:pStyle w:val="HTMLPreformatted"/>
        <w:rPr>
          <w:rStyle w:val="HTMLCode"/>
        </w:rPr>
      </w:pPr>
    </w:p>
    <w:p w14:paraId="1AFF604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/staff</w:t>
      </w:r>
    </w:p>
    <w:p w14:paraId="521E70EB" w14:textId="77777777" w:rsidR="004F5808" w:rsidRDefault="004F5808">
      <w:pPr>
        <w:pStyle w:val="HTMLPreformatted"/>
        <w:rPr>
          <w:rStyle w:val="HTMLCode"/>
        </w:rPr>
      </w:pPr>
    </w:p>
    <w:p w14:paraId="74DEC66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Their dashboard and available features must depend on:</w:t>
      </w:r>
    </w:p>
    <w:p w14:paraId="216D5D5E" w14:textId="77777777" w:rsidR="004F5808" w:rsidRDefault="004F5808">
      <w:pPr>
        <w:pStyle w:val="HTMLPreformatted"/>
        <w:rPr>
          <w:rStyle w:val="HTMLCode"/>
        </w:rPr>
      </w:pPr>
    </w:p>
    <w:p w14:paraId="7BA3A8C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508FAF8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34D3C2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3508D4B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2ED6688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72758F6F" w14:textId="77777777" w:rsidR="004F5808" w:rsidRDefault="004F5808">
      <w:pPr>
        <w:pStyle w:val="HTMLPreformatted"/>
        <w:rPr>
          <w:rStyle w:val="HTMLCode"/>
        </w:rPr>
      </w:pPr>
    </w:p>
    <w:p w14:paraId="230C879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2BA85D8" w14:textId="77777777" w:rsidR="004F5808" w:rsidRDefault="004F5808">
      <w:pPr>
        <w:pStyle w:val="HTMLPreformatted"/>
        <w:rPr>
          <w:rStyle w:val="HTMLCode"/>
        </w:rPr>
      </w:pPr>
    </w:p>
    <w:p w14:paraId="38AD8F1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20. LOGOUT</w:t>
      </w:r>
    </w:p>
    <w:p w14:paraId="7556C369" w14:textId="77777777" w:rsidR="004F5808" w:rsidRDefault="004F5808">
      <w:pPr>
        <w:pStyle w:val="HTMLPreformatted"/>
        <w:rPr>
          <w:rStyle w:val="HTMLCode"/>
        </w:rPr>
      </w:pPr>
    </w:p>
    <w:p w14:paraId="1C93887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Implement secure logout.</w:t>
      </w:r>
    </w:p>
    <w:p w14:paraId="62E7C1C1" w14:textId="77777777" w:rsidR="004F5808" w:rsidRDefault="004F5808">
      <w:pPr>
        <w:pStyle w:val="HTMLPreformatted"/>
        <w:rPr>
          <w:rStyle w:val="HTMLCode"/>
        </w:rPr>
      </w:pPr>
    </w:p>
    <w:p w14:paraId="7000F89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Logout should:</w:t>
      </w:r>
    </w:p>
    <w:p w14:paraId="704E36EF" w14:textId="77777777" w:rsidR="004F5808" w:rsidRDefault="004F5808">
      <w:pPr>
        <w:pStyle w:val="HTMLPreformatted"/>
        <w:rPr>
          <w:rStyle w:val="HTMLCode"/>
        </w:rPr>
      </w:pPr>
    </w:p>
    <w:p w14:paraId="039E6CE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1. Notify backend if a logout endpoint exists.</w:t>
      </w:r>
    </w:p>
    <w:p w14:paraId="6FC5B4E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2. Clear access credentials.</w:t>
      </w:r>
    </w:p>
    <w:p w14:paraId="0EBA2F4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3. Clear refresh credentials.</w:t>
      </w:r>
    </w:p>
    <w:p w14:paraId="17B582F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4. Clear sensitive session state.</w:t>
      </w:r>
    </w:p>
    <w:p w14:paraId="296D864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5. Clear cached authentication state.</w:t>
      </w:r>
    </w:p>
    <w:p w14:paraId="69C5687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6. Clear user context.</w:t>
      </w:r>
    </w:p>
    <w:p w14:paraId="5545CE8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7. Clear tenant context.</w:t>
      </w:r>
    </w:p>
    <w:p w14:paraId="7210484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8. Return to authentication.</w:t>
      </w:r>
    </w:p>
    <w:p w14:paraId="75B20A68" w14:textId="77777777" w:rsidR="004F5808" w:rsidRDefault="004F5808">
      <w:pPr>
        <w:pStyle w:val="HTMLPreformatted"/>
        <w:rPr>
          <w:rStyle w:val="HTMLCode"/>
        </w:rPr>
      </w:pPr>
    </w:p>
    <w:p w14:paraId="4A463B9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delete unrelated offline application data unless the security specification requires it.</w:t>
      </w:r>
    </w:p>
    <w:p w14:paraId="03688A17" w14:textId="77777777" w:rsidR="004F5808" w:rsidRDefault="004F5808">
      <w:pPr>
        <w:pStyle w:val="HTMLPreformatted"/>
        <w:rPr>
          <w:rStyle w:val="HTMLCode"/>
        </w:rPr>
      </w:pPr>
    </w:p>
    <w:p w14:paraId="5C86485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692A726" w14:textId="77777777" w:rsidR="004F5808" w:rsidRDefault="004F5808">
      <w:pPr>
        <w:pStyle w:val="HTMLPreformatted"/>
        <w:rPr>
          <w:rStyle w:val="HTMLCode"/>
        </w:rPr>
      </w:pPr>
    </w:p>
    <w:p w14:paraId="6323195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21. SESSION EXPIRATION</w:t>
      </w:r>
    </w:p>
    <w:p w14:paraId="54903C2E" w14:textId="77777777" w:rsidR="004F5808" w:rsidRDefault="004F5808">
      <w:pPr>
        <w:pStyle w:val="HTMLPreformatted"/>
        <w:rPr>
          <w:rStyle w:val="HTMLCode"/>
        </w:rPr>
      </w:pPr>
    </w:p>
    <w:p w14:paraId="3C618A2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Handle:</w:t>
      </w:r>
    </w:p>
    <w:p w14:paraId="04FEB58C" w14:textId="77777777" w:rsidR="004F5808" w:rsidRDefault="004F5808">
      <w:pPr>
        <w:pStyle w:val="HTMLPreformatted"/>
        <w:rPr>
          <w:rStyle w:val="HTMLCode"/>
        </w:rPr>
      </w:pPr>
    </w:p>
    <w:p w14:paraId="3A875D2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access token expiration</w:t>
      </w:r>
    </w:p>
    <w:p w14:paraId="760C875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refresh token expiration</w:t>
      </w:r>
    </w:p>
    <w:p w14:paraId="59B0F1F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 suspension</w:t>
      </w:r>
    </w:p>
    <w:p w14:paraId="743F770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 deactivation</w:t>
      </w:r>
    </w:p>
    <w:p w14:paraId="41C55F3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server-side session invalidation</w:t>
      </w:r>
    </w:p>
    <w:p w14:paraId="4BE3AD5B" w14:textId="77777777" w:rsidR="004F5808" w:rsidRDefault="004F5808">
      <w:pPr>
        <w:pStyle w:val="HTMLPreformatted"/>
        <w:rPr>
          <w:rStyle w:val="HTMLCode"/>
        </w:rPr>
      </w:pPr>
    </w:p>
    <w:p w14:paraId="787E621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user should receive an understandable message.</w:t>
      </w:r>
    </w:p>
    <w:p w14:paraId="2386B526" w14:textId="77777777" w:rsidR="004F5808" w:rsidRDefault="004F5808">
      <w:pPr>
        <w:pStyle w:val="HTMLPreformatted"/>
        <w:rPr>
          <w:rStyle w:val="HTMLCode"/>
        </w:rPr>
      </w:pPr>
    </w:p>
    <w:p w14:paraId="01E038B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silently fail.</w:t>
      </w:r>
    </w:p>
    <w:p w14:paraId="11EC8A04" w14:textId="77777777" w:rsidR="004F5808" w:rsidRDefault="004F5808">
      <w:pPr>
        <w:pStyle w:val="HTMLPreformatted"/>
        <w:rPr>
          <w:rStyle w:val="HTMLCode"/>
        </w:rPr>
      </w:pPr>
    </w:p>
    <w:p w14:paraId="3A77848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62363E5" w14:textId="77777777" w:rsidR="004F5808" w:rsidRDefault="004F5808">
      <w:pPr>
        <w:pStyle w:val="HTMLPreformatted"/>
        <w:rPr>
          <w:rStyle w:val="HTMLCode"/>
        </w:rPr>
      </w:pPr>
    </w:p>
    <w:p w14:paraId="66BBF48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22. NETWORK FAILURE</w:t>
      </w:r>
    </w:p>
    <w:p w14:paraId="53A18D14" w14:textId="77777777" w:rsidR="004F5808" w:rsidRDefault="004F5808">
      <w:pPr>
        <w:pStyle w:val="HTMLPreformatted"/>
        <w:rPr>
          <w:rStyle w:val="HTMLCode"/>
        </w:rPr>
      </w:pPr>
    </w:p>
    <w:p w14:paraId="77AE198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Authentication must distinguish:</w:t>
      </w:r>
    </w:p>
    <w:p w14:paraId="6D15FAAD" w14:textId="77777777" w:rsidR="004F5808" w:rsidRDefault="004F5808">
      <w:pPr>
        <w:pStyle w:val="HTMLPreformatted"/>
        <w:rPr>
          <w:rStyle w:val="HTMLCode"/>
        </w:rPr>
      </w:pPr>
    </w:p>
    <w:p w14:paraId="7F3EA65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INVALID CREDENTIALS</w:t>
      </w:r>
    </w:p>
    <w:p w14:paraId="217F9226" w14:textId="77777777" w:rsidR="004F5808" w:rsidRDefault="004F5808">
      <w:pPr>
        <w:pStyle w:val="HTMLPreformatted"/>
        <w:rPr>
          <w:rStyle w:val="HTMLCode"/>
        </w:rPr>
      </w:pPr>
    </w:p>
    <w:p w14:paraId="3616871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from:</w:t>
      </w:r>
    </w:p>
    <w:p w14:paraId="194A05B5" w14:textId="77777777" w:rsidR="004F5808" w:rsidRDefault="004F5808">
      <w:pPr>
        <w:pStyle w:val="HTMLPreformatted"/>
        <w:rPr>
          <w:rStyle w:val="HTMLCode"/>
        </w:rPr>
      </w:pPr>
    </w:p>
    <w:p w14:paraId="47C99DA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SERVER UNAVAILABLE</w:t>
      </w:r>
    </w:p>
    <w:p w14:paraId="1CB1487D" w14:textId="77777777" w:rsidR="004F5808" w:rsidRDefault="004F5808">
      <w:pPr>
        <w:pStyle w:val="HTMLPreformatted"/>
        <w:rPr>
          <w:rStyle w:val="HTMLCode"/>
        </w:rPr>
      </w:pPr>
    </w:p>
    <w:p w14:paraId="5836A7D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from:</w:t>
      </w:r>
    </w:p>
    <w:p w14:paraId="43D0F6E9" w14:textId="77777777" w:rsidR="004F5808" w:rsidRDefault="004F5808">
      <w:pPr>
        <w:pStyle w:val="HTMLPreformatted"/>
        <w:rPr>
          <w:rStyle w:val="HTMLCode"/>
        </w:rPr>
      </w:pPr>
    </w:p>
    <w:p w14:paraId="429D176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NO INTERNET</w:t>
      </w:r>
    </w:p>
    <w:p w14:paraId="1F9753DC" w14:textId="77777777" w:rsidR="004F5808" w:rsidRDefault="004F5808">
      <w:pPr>
        <w:pStyle w:val="HTMLPreformatted"/>
        <w:rPr>
          <w:rStyle w:val="HTMLCode"/>
        </w:rPr>
      </w:pPr>
    </w:p>
    <w:p w14:paraId="0B78F46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from:</w:t>
      </w:r>
    </w:p>
    <w:p w14:paraId="3A456A03" w14:textId="77777777" w:rsidR="004F5808" w:rsidRDefault="004F5808">
      <w:pPr>
        <w:pStyle w:val="HTMLPreformatted"/>
        <w:rPr>
          <w:rStyle w:val="HTMLCode"/>
        </w:rPr>
      </w:pPr>
    </w:p>
    <w:p w14:paraId="1400D75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7F5143A5" w14:textId="77777777" w:rsidR="004F5808" w:rsidRDefault="004F5808">
      <w:pPr>
        <w:pStyle w:val="HTMLPreformatted"/>
        <w:rPr>
          <w:rStyle w:val="HTMLCode"/>
        </w:rPr>
      </w:pPr>
    </w:p>
    <w:p w14:paraId="6B9D0F7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from:</w:t>
      </w:r>
    </w:p>
    <w:p w14:paraId="03684D0A" w14:textId="77777777" w:rsidR="004F5808" w:rsidRDefault="004F5808">
      <w:pPr>
        <w:pStyle w:val="HTMLPreformatted"/>
        <w:rPr>
          <w:rStyle w:val="HTMLCode"/>
        </w:rPr>
      </w:pPr>
    </w:p>
    <w:p w14:paraId="53601A4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 DISABLED</w:t>
      </w:r>
    </w:p>
    <w:p w14:paraId="28DCDEA0" w14:textId="77777777" w:rsidR="004F5808" w:rsidRDefault="004F5808">
      <w:pPr>
        <w:pStyle w:val="HTMLPreformatted"/>
        <w:rPr>
          <w:rStyle w:val="HTMLCode"/>
        </w:rPr>
      </w:pPr>
    </w:p>
    <w:p w14:paraId="3C5568E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33A567E4" w14:textId="77777777" w:rsidR="004F5808" w:rsidRDefault="004F5808">
      <w:pPr>
        <w:pStyle w:val="HTMLPreformatted"/>
        <w:rPr>
          <w:rStyle w:val="HTMLCode"/>
        </w:rPr>
      </w:pPr>
    </w:p>
    <w:p w14:paraId="6B8F5BB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Incorrect password</w:t>
      </w:r>
    </w:p>
    <w:p w14:paraId="75BF273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"Email or password is incorrect."</w:t>
      </w:r>
    </w:p>
    <w:p w14:paraId="414F7238" w14:textId="77777777" w:rsidR="004F5808" w:rsidRDefault="004F5808">
      <w:pPr>
        <w:pStyle w:val="HTMLPreformatted"/>
        <w:rPr>
          <w:rStyle w:val="HTMLCode"/>
        </w:rPr>
      </w:pPr>
    </w:p>
    <w:p w14:paraId="1FDDAC1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No internet</w:t>
      </w:r>
    </w:p>
    <w:p w14:paraId="161F5E0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"Unable to connect. Check your internet connection."</w:t>
      </w:r>
    </w:p>
    <w:p w14:paraId="4C66CF17" w14:textId="77777777" w:rsidR="004F5808" w:rsidRDefault="004F5808">
      <w:pPr>
        <w:pStyle w:val="HTMLPreformatted"/>
        <w:rPr>
          <w:rStyle w:val="HTMLCode"/>
        </w:rPr>
      </w:pPr>
    </w:p>
    <w:p w14:paraId="1F23871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Server unavailable</w:t>
      </w:r>
    </w:p>
    <w:p w14:paraId="3101454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→ "SAIS is temporarily unavailable."</w:t>
      </w:r>
    </w:p>
    <w:p w14:paraId="18CAC3A7" w14:textId="77777777" w:rsidR="004F5808" w:rsidRDefault="004F5808">
      <w:pPr>
        <w:pStyle w:val="HTMLPreformatted"/>
        <w:rPr>
          <w:rStyle w:val="HTMLCode"/>
        </w:rPr>
      </w:pPr>
    </w:p>
    <w:p w14:paraId="35C0ACD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report every problem as "Invalid credentials."</w:t>
      </w:r>
    </w:p>
    <w:p w14:paraId="3BB49A43" w14:textId="77777777" w:rsidR="004F5808" w:rsidRDefault="004F5808">
      <w:pPr>
        <w:pStyle w:val="HTMLPreformatted"/>
        <w:rPr>
          <w:rStyle w:val="HTMLCode"/>
        </w:rPr>
      </w:pPr>
    </w:p>
    <w:p w14:paraId="1A8EDF7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61FE458" w14:textId="77777777" w:rsidR="004F5808" w:rsidRDefault="004F5808">
      <w:pPr>
        <w:pStyle w:val="HTMLPreformatted"/>
        <w:rPr>
          <w:rStyle w:val="HTMLCode"/>
        </w:rPr>
      </w:pPr>
    </w:p>
    <w:p w14:paraId="4087F76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23. OFFLINE LOGIN</w:t>
      </w:r>
    </w:p>
    <w:p w14:paraId="3B2C33B8" w14:textId="77777777" w:rsidR="004F5808" w:rsidRDefault="004F5808">
      <w:pPr>
        <w:pStyle w:val="HTMLPreformatted"/>
        <w:rPr>
          <w:rStyle w:val="HTMLCode"/>
        </w:rPr>
      </w:pPr>
    </w:p>
    <w:p w14:paraId="29C8DDE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automatically allow unlimited offline login.</w:t>
      </w:r>
    </w:p>
    <w:p w14:paraId="19F4D7E2" w14:textId="77777777" w:rsidR="004F5808" w:rsidRDefault="004F5808">
      <w:pPr>
        <w:pStyle w:val="HTMLPreformatted"/>
        <w:rPr>
          <w:rStyle w:val="HTMLCode"/>
        </w:rPr>
      </w:pPr>
    </w:p>
    <w:p w14:paraId="610AB61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Offline authentication must follow a deliberately designed security policy.</w:t>
      </w:r>
    </w:p>
    <w:p w14:paraId="72F88B03" w14:textId="77777777" w:rsidR="004F5808" w:rsidRDefault="004F5808">
      <w:pPr>
        <w:pStyle w:val="HTMLPreformatted"/>
        <w:rPr>
          <w:rStyle w:val="HTMLCode"/>
        </w:rPr>
      </w:pPr>
    </w:p>
    <w:p w14:paraId="43F9D93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For this step:</w:t>
      </w:r>
    </w:p>
    <w:p w14:paraId="630E043E" w14:textId="77777777" w:rsidR="004F5808" w:rsidRDefault="004F5808">
      <w:pPr>
        <w:pStyle w:val="HTMLPreformatted"/>
        <w:rPr>
          <w:rStyle w:val="HTMLCode"/>
        </w:rPr>
      </w:pPr>
    </w:p>
    <w:p w14:paraId="2BC5976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Create the architecture required for future offline authentication/session restoration.</w:t>
      </w:r>
    </w:p>
    <w:p w14:paraId="564D9B23" w14:textId="77777777" w:rsidR="004F5808" w:rsidRDefault="004F5808">
      <w:pPr>
        <w:pStyle w:val="HTMLPreformatted"/>
        <w:rPr>
          <w:rStyle w:val="HTMLCode"/>
        </w:rPr>
      </w:pPr>
    </w:p>
    <w:p w14:paraId="7A45765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the backend specification already defines offline authentication, implement it according to that specification.</w:t>
      </w:r>
    </w:p>
    <w:p w14:paraId="55D8CAC8" w14:textId="77777777" w:rsidR="004F5808" w:rsidRDefault="004F5808">
      <w:pPr>
        <w:pStyle w:val="HTMLPreformatted"/>
        <w:rPr>
          <w:rStyle w:val="HTMLCode"/>
        </w:rPr>
      </w:pPr>
    </w:p>
    <w:p w14:paraId="78E82DE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Otherwise, document the required security decision before enabling offline login.</w:t>
      </w:r>
    </w:p>
    <w:p w14:paraId="7E35C930" w14:textId="77777777" w:rsidR="004F5808" w:rsidRDefault="004F5808">
      <w:pPr>
        <w:pStyle w:val="HTMLPreformatted"/>
        <w:rPr>
          <w:rStyle w:val="HTMLCode"/>
        </w:rPr>
      </w:pPr>
    </w:p>
    <w:p w14:paraId="7074213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22AE850" w14:textId="77777777" w:rsidR="004F5808" w:rsidRDefault="004F5808">
      <w:pPr>
        <w:pStyle w:val="HTMLPreformatted"/>
        <w:rPr>
          <w:rStyle w:val="HTMLCode"/>
        </w:rPr>
      </w:pPr>
    </w:p>
    <w:p w14:paraId="331F1AD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24. SECURE STORAGE</w:t>
      </w:r>
    </w:p>
    <w:p w14:paraId="4B561C93" w14:textId="77777777" w:rsidR="004F5808" w:rsidRDefault="004F5808">
      <w:pPr>
        <w:pStyle w:val="HTMLPreformatted"/>
        <w:rPr>
          <w:rStyle w:val="HTMLCode"/>
        </w:rPr>
      </w:pPr>
    </w:p>
    <w:p w14:paraId="4193052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 an appropriate Expo secure-storage mechanism for sensitive credentials.</w:t>
      </w:r>
    </w:p>
    <w:p w14:paraId="4039632A" w14:textId="77777777" w:rsidR="004F5808" w:rsidRDefault="004F5808">
      <w:pPr>
        <w:pStyle w:val="HTMLPreformatted"/>
        <w:rPr>
          <w:rStyle w:val="HTMLCode"/>
        </w:rPr>
      </w:pPr>
    </w:p>
    <w:p w14:paraId="749E0C5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abstraction should be centralized.</w:t>
      </w:r>
    </w:p>
    <w:p w14:paraId="6E4D17E9" w14:textId="77777777" w:rsidR="004F5808" w:rsidRDefault="004F5808">
      <w:pPr>
        <w:pStyle w:val="HTMLPreformatted"/>
        <w:rPr>
          <w:rStyle w:val="HTMLCode"/>
        </w:rPr>
      </w:pPr>
    </w:p>
    <w:p w14:paraId="1E9B347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43388595" w14:textId="77777777" w:rsidR="004F5808" w:rsidRDefault="004F5808">
      <w:pPr>
        <w:pStyle w:val="HTMLPreformatted"/>
        <w:rPr>
          <w:rStyle w:val="HTMLCode"/>
        </w:rPr>
      </w:pPr>
    </w:p>
    <w:p w14:paraId="6A69827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services/</w:t>
      </w:r>
    </w:p>
    <w:p w14:paraId="6CBFDBA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</w:t>
      </w:r>
    </w:p>
    <w:p w14:paraId="175BC67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authService.ts</w:t>
      </w:r>
      <w:proofErr w:type="spellEnd"/>
    </w:p>
    <w:p w14:paraId="36D92FF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sessionService.ts</w:t>
      </w:r>
      <w:proofErr w:type="spellEnd"/>
    </w:p>
    <w:p w14:paraId="4512498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tokenStorage.ts</w:t>
      </w:r>
      <w:proofErr w:type="spellEnd"/>
    </w:p>
    <w:p w14:paraId="699AE93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authTypes.ts</w:t>
      </w:r>
      <w:proofErr w:type="spellEnd"/>
    </w:p>
    <w:p w14:paraId="76F135B9" w14:textId="77777777" w:rsidR="004F5808" w:rsidRDefault="004F5808">
      <w:pPr>
        <w:pStyle w:val="HTMLPreformatted"/>
        <w:rPr>
          <w:rStyle w:val="HTMLCode"/>
        </w:rPr>
      </w:pPr>
    </w:p>
    <w:p w14:paraId="1EA6DF2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No screen should directly manipulate secure storage.</w:t>
      </w:r>
    </w:p>
    <w:p w14:paraId="02CB0EF8" w14:textId="77777777" w:rsidR="004F5808" w:rsidRDefault="004F5808">
      <w:pPr>
        <w:pStyle w:val="HTMLPreformatted"/>
        <w:rPr>
          <w:rStyle w:val="HTMLCode"/>
        </w:rPr>
      </w:pPr>
    </w:p>
    <w:p w14:paraId="4309FDF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16187BC" w14:textId="77777777" w:rsidR="004F5808" w:rsidRDefault="004F5808">
      <w:pPr>
        <w:pStyle w:val="HTMLPreformatted"/>
        <w:rPr>
          <w:rStyle w:val="HTMLCode"/>
        </w:rPr>
      </w:pPr>
    </w:p>
    <w:p w14:paraId="45A12A5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25. AUTHENTICATION CONTEXT</w:t>
      </w:r>
    </w:p>
    <w:p w14:paraId="52E11202" w14:textId="77777777" w:rsidR="004F5808" w:rsidRDefault="004F5808">
      <w:pPr>
        <w:pStyle w:val="HTMLPreformatted"/>
        <w:rPr>
          <w:rStyle w:val="HTMLCode"/>
        </w:rPr>
      </w:pPr>
    </w:p>
    <w:p w14:paraId="1F7CB37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Create a centralized authentication/session abstraction.</w:t>
      </w:r>
    </w:p>
    <w:p w14:paraId="0DFE974F" w14:textId="77777777" w:rsidR="004F5808" w:rsidRDefault="004F5808">
      <w:pPr>
        <w:pStyle w:val="HTMLPreformatted"/>
        <w:rPr>
          <w:rStyle w:val="HTMLCode"/>
        </w:rPr>
      </w:pPr>
    </w:p>
    <w:p w14:paraId="7AFF5D7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It should expose information conceptually similar to:</w:t>
      </w:r>
    </w:p>
    <w:p w14:paraId="31B12E57" w14:textId="77777777" w:rsidR="004F5808" w:rsidRDefault="004F5808">
      <w:pPr>
        <w:pStyle w:val="HTMLPreformatted"/>
        <w:rPr>
          <w:rStyle w:val="HTMLCode"/>
        </w:rPr>
      </w:pPr>
    </w:p>
    <w:p w14:paraId="754B9B8A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isLoading</w:t>
      </w:r>
      <w:proofErr w:type="spellEnd"/>
    </w:p>
    <w:p w14:paraId="709AF876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isAuthenticated</w:t>
      </w:r>
      <w:proofErr w:type="spellEnd"/>
    </w:p>
    <w:p w14:paraId="043AC65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DD7109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1EA3E0F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0FFA76D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6ACF8E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session</w:t>
      </w:r>
    </w:p>
    <w:p w14:paraId="04D5B2F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login()</w:t>
      </w:r>
    </w:p>
    <w:p w14:paraId="153FDA5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logout()</w:t>
      </w:r>
    </w:p>
    <w:p w14:paraId="4DA90ECE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restoreSession</w:t>
      </w:r>
      <w:proofErr w:type="spellEnd"/>
      <w:r>
        <w:rPr>
          <w:rStyle w:val="HTMLCode"/>
        </w:rPr>
        <w:t>()</w:t>
      </w:r>
    </w:p>
    <w:p w14:paraId="69A9D9B0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refreshSession</w:t>
      </w:r>
      <w:proofErr w:type="spellEnd"/>
      <w:r>
        <w:rPr>
          <w:rStyle w:val="HTMLCode"/>
        </w:rPr>
        <w:t>()</w:t>
      </w:r>
    </w:p>
    <w:p w14:paraId="34112182" w14:textId="77777777" w:rsidR="004F5808" w:rsidRDefault="004F5808">
      <w:pPr>
        <w:pStyle w:val="HTMLPreformatted"/>
        <w:rPr>
          <w:rStyle w:val="HTMLCode"/>
        </w:rPr>
      </w:pPr>
    </w:p>
    <w:p w14:paraId="103F59A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allow individual screens to maintain their own independent authentication state.</w:t>
      </w:r>
    </w:p>
    <w:p w14:paraId="695E7AC9" w14:textId="77777777" w:rsidR="004F5808" w:rsidRDefault="004F5808">
      <w:pPr>
        <w:pStyle w:val="HTMLPreformatted"/>
        <w:rPr>
          <w:rStyle w:val="HTMLCode"/>
        </w:rPr>
      </w:pPr>
    </w:p>
    <w:p w14:paraId="6899502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CA5C269" w14:textId="77777777" w:rsidR="004F5808" w:rsidRDefault="004F5808">
      <w:pPr>
        <w:pStyle w:val="HTMLPreformatted"/>
        <w:rPr>
          <w:rStyle w:val="HTMLCode"/>
        </w:rPr>
      </w:pPr>
    </w:p>
    <w:p w14:paraId="5E201DD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26. API INTERCEPTOR / REQUEST PIPELINE</w:t>
      </w:r>
    </w:p>
    <w:p w14:paraId="1125D04C" w14:textId="77777777" w:rsidR="004F5808" w:rsidRDefault="004F5808">
      <w:pPr>
        <w:pStyle w:val="HTMLPreformatted"/>
        <w:rPr>
          <w:rStyle w:val="HTMLCode"/>
        </w:rPr>
      </w:pPr>
    </w:p>
    <w:p w14:paraId="72B4AB8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API layer should support:</w:t>
      </w:r>
    </w:p>
    <w:p w14:paraId="18246109" w14:textId="77777777" w:rsidR="004F5808" w:rsidRDefault="004F5808">
      <w:pPr>
        <w:pStyle w:val="HTMLPreformatted"/>
        <w:rPr>
          <w:rStyle w:val="HTMLCode"/>
        </w:rPr>
      </w:pPr>
    </w:p>
    <w:p w14:paraId="46AB62C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14:paraId="37F90AD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8229E5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attach authentication</w:t>
      </w:r>
    </w:p>
    <w:p w14:paraId="1320880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21059E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send request</w:t>
      </w:r>
    </w:p>
    <w:p w14:paraId="2854C99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7C61F7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receive response</w:t>
      </w:r>
    </w:p>
    <w:p w14:paraId="66B2C76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3981E0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handle 401</w:t>
      </w:r>
    </w:p>
    <w:p w14:paraId="2DC485B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74AF73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refresh if appropriate</w:t>
      </w:r>
    </w:p>
    <w:p w14:paraId="41FB50E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15C5A4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retry once</w:t>
      </w:r>
    </w:p>
    <w:p w14:paraId="2F0143B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14:paraId="5E90AEF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otherwise logout</w:t>
      </w:r>
    </w:p>
    <w:p w14:paraId="6F94CC29" w14:textId="77777777" w:rsidR="004F5808" w:rsidRDefault="004F5808">
      <w:pPr>
        <w:pStyle w:val="HTMLPreformatted"/>
        <w:rPr>
          <w:rStyle w:val="HTMLCode"/>
        </w:rPr>
      </w:pPr>
    </w:p>
    <w:p w14:paraId="3A6934F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Prevent infinite retry loops.</w:t>
      </w:r>
    </w:p>
    <w:p w14:paraId="712182C7" w14:textId="77777777" w:rsidR="004F5808" w:rsidRDefault="004F5808">
      <w:pPr>
        <w:pStyle w:val="HTMLPreformatted"/>
        <w:rPr>
          <w:rStyle w:val="HTMLCode"/>
        </w:rPr>
      </w:pPr>
    </w:p>
    <w:p w14:paraId="2DA2FC1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Never retry failed authentication indefinitely.</w:t>
      </w:r>
    </w:p>
    <w:p w14:paraId="60ADB221" w14:textId="77777777" w:rsidR="004F5808" w:rsidRDefault="004F5808">
      <w:pPr>
        <w:pStyle w:val="HTMLPreformatted"/>
        <w:rPr>
          <w:rStyle w:val="HTMLCode"/>
        </w:rPr>
      </w:pPr>
    </w:p>
    <w:p w14:paraId="0297898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A8415AE" w14:textId="77777777" w:rsidR="004F5808" w:rsidRDefault="004F5808">
      <w:pPr>
        <w:pStyle w:val="HTMLPreformatted"/>
        <w:rPr>
          <w:rStyle w:val="HTMLCode"/>
        </w:rPr>
      </w:pPr>
    </w:p>
    <w:p w14:paraId="08405D9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27. AUTHENTICATION UI</w:t>
      </w:r>
    </w:p>
    <w:p w14:paraId="2852A510" w14:textId="77777777" w:rsidR="004F5808" w:rsidRDefault="004F5808">
      <w:pPr>
        <w:pStyle w:val="HTMLPreformatted"/>
        <w:rPr>
          <w:rStyle w:val="HTMLCode"/>
        </w:rPr>
      </w:pPr>
    </w:p>
    <w:p w14:paraId="05932B2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Create production-quality initial screens for:</w:t>
      </w:r>
    </w:p>
    <w:p w14:paraId="79EAA5DE" w14:textId="77777777" w:rsidR="004F5808" w:rsidRDefault="004F5808">
      <w:pPr>
        <w:pStyle w:val="HTMLPreformatted"/>
        <w:rPr>
          <w:rStyle w:val="HTMLCode"/>
        </w:rPr>
      </w:pPr>
    </w:p>
    <w:p w14:paraId="39EA32C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1. Application Token</w:t>
      </w:r>
    </w:p>
    <w:p w14:paraId="68AAE32B" w14:textId="77777777" w:rsidR="004F5808" w:rsidRDefault="004F5808">
      <w:pPr>
        <w:pStyle w:val="HTMLPreformatted"/>
        <w:rPr>
          <w:rStyle w:val="HTMLCode"/>
        </w:rPr>
      </w:pPr>
    </w:p>
    <w:p w14:paraId="7ED9D18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2. Login</w:t>
      </w:r>
    </w:p>
    <w:p w14:paraId="0547C08C" w14:textId="77777777" w:rsidR="004F5808" w:rsidRDefault="004F5808">
      <w:pPr>
        <w:pStyle w:val="HTMLPreformatted"/>
        <w:rPr>
          <w:rStyle w:val="HTMLCode"/>
        </w:rPr>
      </w:pPr>
    </w:p>
    <w:p w14:paraId="2CB27D9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3. Account Activation</w:t>
      </w:r>
    </w:p>
    <w:p w14:paraId="568A1088" w14:textId="77777777" w:rsidR="004F5808" w:rsidRDefault="004F5808">
      <w:pPr>
        <w:pStyle w:val="HTMLPreformatted"/>
        <w:rPr>
          <w:rStyle w:val="HTMLCode"/>
        </w:rPr>
      </w:pPr>
    </w:p>
    <w:p w14:paraId="09A90E1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4. Session Loading</w:t>
      </w:r>
    </w:p>
    <w:p w14:paraId="358E7CA5" w14:textId="77777777" w:rsidR="004F5808" w:rsidRDefault="004F5808">
      <w:pPr>
        <w:pStyle w:val="HTMLPreformatted"/>
        <w:rPr>
          <w:rStyle w:val="HTMLCode"/>
        </w:rPr>
      </w:pPr>
    </w:p>
    <w:p w14:paraId="36509C2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5. Authentication Error</w:t>
      </w:r>
    </w:p>
    <w:p w14:paraId="4D849389" w14:textId="77777777" w:rsidR="004F5808" w:rsidRDefault="004F5808">
      <w:pPr>
        <w:pStyle w:val="HTMLPreformatted"/>
        <w:rPr>
          <w:rStyle w:val="HTMLCode"/>
        </w:rPr>
      </w:pPr>
    </w:p>
    <w:p w14:paraId="721CCE2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6. Account Suspended/Disabled</w:t>
      </w:r>
    </w:p>
    <w:p w14:paraId="561D90C6" w14:textId="77777777" w:rsidR="004F5808" w:rsidRDefault="004F5808">
      <w:pPr>
        <w:pStyle w:val="HTMLPreformatted"/>
        <w:rPr>
          <w:rStyle w:val="HTMLCode"/>
        </w:rPr>
      </w:pPr>
    </w:p>
    <w:p w14:paraId="4747D74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7. Logout/Session Expired</w:t>
      </w:r>
    </w:p>
    <w:p w14:paraId="2A1A35A7" w14:textId="77777777" w:rsidR="004F5808" w:rsidRDefault="004F5808">
      <w:pPr>
        <w:pStyle w:val="HTMLPreformatted"/>
        <w:rPr>
          <w:rStyle w:val="HTMLCode"/>
        </w:rPr>
      </w:pPr>
    </w:p>
    <w:p w14:paraId="4A891B5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Use the existing SAIS visual language where possible.</w:t>
      </w:r>
    </w:p>
    <w:p w14:paraId="08EB9482" w14:textId="77777777" w:rsidR="004F5808" w:rsidRDefault="004F5808">
      <w:pPr>
        <w:pStyle w:val="HTMLPreformatted"/>
        <w:rPr>
          <w:rStyle w:val="HTMLCode"/>
        </w:rPr>
      </w:pPr>
    </w:p>
    <w:p w14:paraId="50ACEAE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redesign the entire application yet.</w:t>
      </w:r>
    </w:p>
    <w:p w14:paraId="14BCC284" w14:textId="77777777" w:rsidR="004F5808" w:rsidRDefault="004F5808">
      <w:pPr>
        <w:pStyle w:val="HTMLPreformatted"/>
        <w:rPr>
          <w:rStyle w:val="HTMLCode"/>
        </w:rPr>
      </w:pPr>
    </w:p>
    <w:p w14:paraId="287EFB9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A860408" w14:textId="77777777" w:rsidR="004F5808" w:rsidRDefault="004F5808">
      <w:pPr>
        <w:pStyle w:val="HTMLPreformatted"/>
        <w:rPr>
          <w:rStyle w:val="HTMLCode"/>
        </w:rPr>
      </w:pPr>
    </w:p>
    <w:p w14:paraId="7255614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28. APPLICATION TOKEN SCREEN</w:t>
      </w:r>
    </w:p>
    <w:p w14:paraId="5081A760" w14:textId="77777777" w:rsidR="004F5808" w:rsidRDefault="004F5808">
      <w:pPr>
        <w:pStyle w:val="HTMLPreformatted"/>
        <w:rPr>
          <w:rStyle w:val="HTMLCode"/>
        </w:rPr>
      </w:pPr>
    </w:p>
    <w:p w14:paraId="18FEEBC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screen should contain:</w:t>
      </w:r>
    </w:p>
    <w:p w14:paraId="06A7622C" w14:textId="77777777" w:rsidR="004F5808" w:rsidRDefault="004F5808">
      <w:pPr>
        <w:pStyle w:val="HTMLPreformatted"/>
        <w:rPr>
          <w:rStyle w:val="HTMLCode"/>
        </w:rPr>
      </w:pPr>
    </w:p>
    <w:p w14:paraId="5E6DECA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SAIS branding</w:t>
      </w:r>
    </w:p>
    <w:p w14:paraId="3A1CA520" w14:textId="77777777" w:rsidR="004F5808" w:rsidRDefault="004F5808">
      <w:pPr>
        <w:pStyle w:val="HTMLPreformatted"/>
        <w:rPr>
          <w:rStyle w:val="HTMLCode"/>
        </w:rPr>
      </w:pPr>
    </w:p>
    <w:p w14:paraId="77F78A0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Application Token field</w:t>
      </w:r>
    </w:p>
    <w:p w14:paraId="6E76FA5E" w14:textId="77777777" w:rsidR="004F5808" w:rsidRDefault="004F5808">
      <w:pPr>
        <w:pStyle w:val="HTMLPreformatted"/>
        <w:rPr>
          <w:rStyle w:val="HTMLCode"/>
        </w:rPr>
      </w:pPr>
    </w:p>
    <w:p w14:paraId="656FE17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Secure text entry</w:t>
      </w:r>
    </w:p>
    <w:p w14:paraId="10292258" w14:textId="77777777" w:rsidR="004F5808" w:rsidRDefault="004F5808">
      <w:pPr>
        <w:pStyle w:val="HTMLPreformatted"/>
        <w:rPr>
          <w:rStyle w:val="HTMLCode"/>
        </w:rPr>
      </w:pPr>
    </w:p>
    <w:p w14:paraId="15173F7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Validation/loading state</w:t>
      </w:r>
    </w:p>
    <w:p w14:paraId="37EAAC98" w14:textId="77777777" w:rsidR="004F5808" w:rsidRDefault="004F5808">
      <w:pPr>
        <w:pStyle w:val="HTMLPreformatted"/>
        <w:rPr>
          <w:rStyle w:val="HTMLCode"/>
        </w:rPr>
      </w:pPr>
    </w:p>
    <w:p w14:paraId="40EC206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Continue button</w:t>
      </w:r>
    </w:p>
    <w:p w14:paraId="3DA4F44D" w14:textId="77777777" w:rsidR="004F5808" w:rsidRDefault="004F5808">
      <w:pPr>
        <w:pStyle w:val="HTMLPreformatted"/>
        <w:rPr>
          <w:rStyle w:val="HTMLCode"/>
        </w:rPr>
      </w:pPr>
    </w:p>
    <w:p w14:paraId="7C3D0DB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Error message</w:t>
      </w:r>
    </w:p>
    <w:p w14:paraId="4D449E04" w14:textId="77777777" w:rsidR="004F5808" w:rsidRDefault="004F5808">
      <w:pPr>
        <w:pStyle w:val="HTMLPreformatted"/>
        <w:rPr>
          <w:rStyle w:val="HTMLCode"/>
        </w:rPr>
      </w:pPr>
    </w:p>
    <w:p w14:paraId="5C6EEC9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Optional help/contact information if documented</w:t>
      </w:r>
    </w:p>
    <w:p w14:paraId="2678828E" w14:textId="77777777" w:rsidR="004F5808" w:rsidRDefault="004F5808">
      <w:pPr>
        <w:pStyle w:val="HTMLPreformatted"/>
        <w:rPr>
          <w:rStyle w:val="HTMLCode"/>
        </w:rPr>
      </w:pPr>
    </w:p>
    <w:p w14:paraId="78353F8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The token must not be displayed after submission.</w:t>
      </w:r>
    </w:p>
    <w:p w14:paraId="2DD3E661" w14:textId="77777777" w:rsidR="004F5808" w:rsidRDefault="004F5808">
      <w:pPr>
        <w:pStyle w:val="HTMLPreformatted"/>
        <w:rPr>
          <w:rStyle w:val="HTMLCode"/>
        </w:rPr>
      </w:pPr>
    </w:p>
    <w:p w14:paraId="3539EF2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A97A14E" w14:textId="77777777" w:rsidR="004F5808" w:rsidRDefault="004F5808">
      <w:pPr>
        <w:pStyle w:val="HTMLPreformatted"/>
        <w:rPr>
          <w:rStyle w:val="HTMLCode"/>
        </w:rPr>
      </w:pPr>
    </w:p>
    <w:p w14:paraId="7613D86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29. LOGIN SCREEN</w:t>
      </w:r>
    </w:p>
    <w:p w14:paraId="72626BB7" w14:textId="77777777" w:rsidR="004F5808" w:rsidRDefault="004F5808">
      <w:pPr>
        <w:pStyle w:val="HTMLPreformatted"/>
        <w:rPr>
          <w:rStyle w:val="HTMLCode"/>
        </w:rPr>
      </w:pPr>
    </w:p>
    <w:p w14:paraId="44CB4C6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 the actual credential fields defined by the backend.</w:t>
      </w:r>
    </w:p>
    <w:p w14:paraId="46400907" w14:textId="77777777" w:rsidR="004F5808" w:rsidRDefault="004F5808">
      <w:pPr>
        <w:pStyle w:val="HTMLPreformatted"/>
        <w:rPr>
          <w:rStyle w:val="HTMLCode"/>
        </w:rPr>
      </w:pPr>
    </w:p>
    <w:p w14:paraId="21A72F0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assume the login identifier is email if the backend supports usernames or another identifier.</w:t>
      </w:r>
    </w:p>
    <w:p w14:paraId="25C4F9F0" w14:textId="77777777" w:rsidR="004F5808" w:rsidRDefault="004F5808">
      <w:pPr>
        <w:pStyle w:val="HTMLPreformatted"/>
        <w:rPr>
          <w:rStyle w:val="HTMLCode"/>
        </w:rPr>
      </w:pPr>
    </w:p>
    <w:p w14:paraId="10B53B7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Inspect the backend first.</w:t>
      </w:r>
    </w:p>
    <w:p w14:paraId="13B6FE74" w14:textId="77777777" w:rsidR="004F5808" w:rsidRDefault="004F5808">
      <w:pPr>
        <w:pStyle w:val="HTMLPreformatted"/>
        <w:rPr>
          <w:rStyle w:val="HTMLCode"/>
        </w:rPr>
      </w:pPr>
    </w:p>
    <w:p w14:paraId="6E4C60C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329E527" w14:textId="77777777" w:rsidR="004F5808" w:rsidRDefault="004F5808">
      <w:pPr>
        <w:pStyle w:val="HTMLPreformatted"/>
        <w:rPr>
          <w:rStyle w:val="HTMLCode"/>
        </w:rPr>
      </w:pPr>
    </w:p>
    <w:p w14:paraId="7948AC7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loading</w:t>
      </w:r>
    </w:p>
    <w:p w14:paraId="740CF38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FE839F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authentication errors</w:t>
      </w:r>
    </w:p>
    <w:p w14:paraId="7B04BF8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network errors</w:t>
      </w:r>
    </w:p>
    <w:p w14:paraId="00346F1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 status</w:t>
      </w:r>
    </w:p>
    <w:p w14:paraId="769799E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password visibility where appropriate</w:t>
      </w:r>
    </w:p>
    <w:p w14:paraId="30F8221D" w14:textId="77777777" w:rsidR="004F5808" w:rsidRDefault="004F5808">
      <w:pPr>
        <w:pStyle w:val="HTMLPreformatted"/>
        <w:rPr>
          <w:rStyle w:val="HTMLCode"/>
        </w:rPr>
      </w:pPr>
    </w:p>
    <w:p w14:paraId="3A4189A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log credentials.</w:t>
      </w:r>
    </w:p>
    <w:p w14:paraId="7F4B9533" w14:textId="77777777" w:rsidR="004F5808" w:rsidRDefault="004F5808">
      <w:pPr>
        <w:pStyle w:val="HTMLPreformatted"/>
        <w:rPr>
          <w:rStyle w:val="HTMLCode"/>
        </w:rPr>
      </w:pPr>
    </w:p>
    <w:p w14:paraId="11A7C03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B84B240" w14:textId="77777777" w:rsidR="004F5808" w:rsidRDefault="004F5808">
      <w:pPr>
        <w:pStyle w:val="HTMLPreformatted"/>
        <w:rPr>
          <w:rStyle w:val="HTMLCode"/>
        </w:rPr>
      </w:pPr>
    </w:p>
    <w:p w14:paraId="5CB71FA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30. AUTHENTICATION STATE MACHINE</w:t>
      </w:r>
    </w:p>
    <w:p w14:paraId="78466B23" w14:textId="77777777" w:rsidR="004F5808" w:rsidRDefault="004F5808">
      <w:pPr>
        <w:pStyle w:val="HTMLPreformatted"/>
        <w:rPr>
          <w:rStyle w:val="HTMLCode"/>
        </w:rPr>
      </w:pPr>
    </w:p>
    <w:p w14:paraId="4089084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Implement authentication as a predictable state machine.</w:t>
      </w:r>
    </w:p>
    <w:p w14:paraId="640ED76B" w14:textId="77777777" w:rsidR="004F5808" w:rsidRDefault="004F5808">
      <w:pPr>
        <w:pStyle w:val="HTMLPreformatted"/>
        <w:rPr>
          <w:rStyle w:val="HTMLCode"/>
        </w:rPr>
      </w:pPr>
    </w:p>
    <w:p w14:paraId="286AFEF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Conceptually:</w:t>
      </w:r>
    </w:p>
    <w:p w14:paraId="2BC4DE98" w14:textId="77777777" w:rsidR="004F5808" w:rsidRDefault="004F5808">
      <w:pPr>
        <w:pStyle w:val="HTMLPreformatted"/>
        <w:rPr>
          <w:rStyle w:val="HTMLCode"/>
        </w:rPr>
      </w:pPr>
    </w:p>
    <w:p w14:paraId="3A9C26E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INITIALIZING</w:t>
      </w:r>
    </w:p>
    <w:p w14:paraId="138DB39B" w14:textId="77777777" w:rsidR="004F5808" w:rsidRDefault="004F5808">
      <w:pPr>
        <w:pStyle w:val="HTMLPreformatted"/>
        <w:rPr>
          <w:rStyle w:val="HTMLCode"/>
        </w:rPr>
      </w:pPr>
    </w:p>
    <w:p w14:paraId="3E2FF78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TOKEN_REQUIRED</w:t>
      </w:r>
    </w:p>
    <w:p w14:paraId="5138EFE8" w14:textId="77777777" w:rsidR="004F5808" w:rsidRDefault="004F5808">
      <w:pPr>
        <w:pStyle w:val="HTMLPreformatted"/>
        <w:rPr>
          <w:rStyle w:val="HTMLCode"/>
        </w:rPr>
      </w:pPr>
    </w:p>
    <w:p w14:paraId="105871A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TOKEN_VALIDATING</w:t>
      </w:r>
    </w:p>
    <w:p w14:paraId="2C0CA308" w14:textId="77777777" w:rsidR="004F5808" w:rsidRDefault="004F5808">
      <w:pPr>
        <w:pStyle w:val="HTMLPreformatted"/>
        <w:rPr>
          <w:rStyle w:val="HTMLCode"/>
        </w:rPr>
      </w:pPr>
    </w:p>
    <w:p w14:paraId="7BD7267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DEVICE_ENROLLMENT</w:t>
      </w:r>
    </w:p>
    <w:p w14:paraId="07EADAA1" w14:textId="77777777" w:rsidR="004F5808" w:rsidRDefault="004F5808">
      <w:pPr>
        <w:pStyle w:val="HTMLPreformatted"/>
        <w:rPr>
          <w:rStyle w:val="HTMLCode"/>
        </w:rPr>
      </w:pPr>
    </w:p>
    <w:p w14:paraId="57D205A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LOGIN_REQUIRED</w:t>
      </w:r>
    </w:p>
    <w:p w14:paraId="2F3026EC" w14:textId="77777777" w:rsidR="004F5808" w:rsidRDefault="004F5808">
      <w:pPr>
        <w:pStyle w:val="HTMLPreformatted"/>
        <w:rPr>
          <w:rStyle w:val="HTMLCode"/>
        </w:rPr>
      </w:pPr>
    </w:p>
    <w:p w14:paraId="6551EF3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AUTHENTICATING</w:t>
      </w:r>
    </w:p>
    <w:p w14:paraId="1354109E" w14:textId="77777777" w:rsidR="004F5808" w:rsidRDefault="004F5808">
      <w:pPr>
        <w:pStyle w:val="HTMLPreformatted"/>
        <w:rPr>
          <w:rStyle w:val="HTMLCode"/>
        </w:rPr>
      </w:pPr>
    </w:p>
    <w:p w14:paraId="1B0E30E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AUTHENTICATED</w:t>
      </w:r>
    </w:p>
    <w:p w14:paraId="0A75D30D" w14:textId="77777777" w:rsidR="004F5808" w:rsidRDefault="004F5808">
      <w:pPr>
        <w:pStyle w:val="HTMLPreformatted"/>
        <w:rPr>
          <w:rStyle w:val="HTMLCode"/>
        </w:rPr>
      </w:pPr>
    </w:p>
    <w:p w14:paraId="652E4CB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SESSION_REFRESHING</w:t>
      </w:r>
    </w:p>
    <w:p w14:paraId="3C432FFA" w14:textId="77777777" w:rsidR="004F5808" w:rsidRDefault="004F5808">
      <w:pPr>
        <w:pStyle w:val="HTMLPreformatted"/>
        <w:rPr>
          <w:rStyle w:val="HTMLCode"/>
        </w:rPr>
      </w:pPr>
    </w:p>
    <w:p w14:paraId="7894559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SESSION_EXPIRED</w:t>
      </w:r>
    </w:p>
    <w:p w14:paraId="6DA3B461" w14:textId="77777777" w:rsidR="004F5808" w:rsidRDefault="004F5808">
      <w:pPr>
        <w:pStyle w:val="HTMLPreformatted"/>
        <w:rPr>
          <w:rStyle w:val="HTMLCode"/>
        </w:rPr>
      </w:pPr>
    </w:p>
    <w:p w14:paraId="3C4BCE1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ACCOUNT_SUSPENDED</w:t>
      </w:r>
    </w:p>
    <w:p w14:paraId="432F4FDB" w14:textId="77777777" w:rsidR="004F5808" w:rsidRDefault="004F5808">
      <w:pPr>
        <w:pStyle w:val="HTMLPreformatted"/>
        <w:rPr>
          <w:rStyle w:val="HTMLCode"/>
        </w:rPr>
      </w:pPr>
    </w:p>
    <w:p w14:paraId="0917612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AUTH_ERROR</w:t>
      </w:r>
    </w:p>
    <w:p w14:paraId="60F79BF1" w14:textId="77777777" w:rsidR="004F5808" w:rsidRDefault="004F5808">
      <w:pPr>
        <w:pStyle w:val="HTMLPreformatted"/>
        <w:rPr>
          <w:rStyle w:val="HTMLCode"/>
        </w:rPr>
      </w:pPr>
    </w:p>
    <w:p w14:paraId="162646E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LOGGED_OUT</w:t>
      </w:r>
    </w:p>
    <w:p w14:paraId="557B5B18" w14:textId="77777777" w:rsidR="004F5808" w:rsidRDefault="004F5808">
      <w:pPr>
        <w:pStyle w:val="HTMLPreformatted"/>
        <w:rPr>
          <w:rStyle w:val="HTMLCode"/>
        </w:rPr>
      </w:pPr>
    </w:p>
    <w:p w14:paraId="78628A9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 xml:space="preserve">The actual states may be simplified if appropriate, but avoid scattered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flags that can create contradictory states.</w:t>
      </w:r>
    </w:p>
    <w:p w14:paraId="776CECF8" w14:textId="77777777" w:rsidR="004F5808" w:rsidRDefault="004F5808">
      <w:pPr>
        <w:pStyle w:val="HTMLPreformatted"/>
        <w:rPr>
          <w:rStyle w:val="HTMLCode"/>
        </w:rPr>
      </w:pPr>
    </w:p>
    <w:p w14:paraId="28CBE60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14343E0" w14:textId="77777777" w:rsidR="004F5808" w:rsidRDefault="004F5808">
      <w:pPr>
        <w:pStyle w:val="HTMLPreformatted"/>
        <w:rPr>
          <w:rStyle w:val="HTMLCode"/>
        </w:rPr>
      </w:pPr>
    </w:p>
    <w:p w14:paraId="7C8FB2D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31. SECURITY REQUIREMENTS</w:t>
      </w:r>
    </w:p>
    <w:p w14:paraId="2FCD442A" w14:textId="77777777" w:rsidR="004F5808" w:rsidRDefault="004F5808">
      <w:pPr>
        <w:pStyle w:val="HTMLPreformatted"/>
        <w:rPr>
          <w:rStyle w:val="HTMLCode"/>
        </w:rPr>
      </w:pPr>
    </w:p>
    <w:p w14:paraId="70BCD98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Never store:</w:t>
      </w:r>
    </w:p>
    <w:p w14:paraId="17F2A4FB" w14:textId="77777777" w:rsidR="004F5808" w:rsidRDefault="004F5808">
      <w:pPr>
        <w:pStyle w:val="HTMLPreformatted"/>
        <w:rPr>
          <w:rStyle w:val="HTMLCode"/>
        </w:rPr>
      </w:pPr>
    </w:p>
    <w:p w14:paraId="52AFF1D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42DDE24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raw authentication credentials</w:t>
      </w:r>
    </w:p>
    <w:p w14:paraId="553FA75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production secrets</w:t>
      </w:r>
    </w:p>
    <w:p w14:paraId="0602DE97" w14:textId="77777777" w:rsidR="004F5808" w:rsidRDefault="004F5808">
      <w:pPr>
        <w:pStyle w:val="HTMLPreformatted"/>
        <w:rPr>
          <w:rStyle w:val="HTMLCode"/>
        </w:rPr>
      </w:pPr>
    </w:p>
    <w:p w14:paraId="37220C9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in:</w:t>
      </w:r>
    </w:p>
    <w:p w14:paraId="304AC0FF" w14:textId="77777777" w:rsidR="004F5808" w:rsidRDefault="004F5808">
      <w:pPr>
        <w:pStyle w:val="HTMLPreformatted"/>
        <w:rPr>
          <w:rStyle w:val="HTMLCode"/>
        </w:rPr>
      </w:pPr>
    </w:p>
    <w:p w14:paraId="3EDAC7E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source code</w:t>
      </w:r>
    </w:p>
    <w:p w14:paraId="6A34F8BC" w14:textId="77777777" w:rsidR="004F5808" w:rsidRDefault="004F58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</w:p>
    <w:p w14:paraId="0D37272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plain configuration files</w:t>
      </w:r>
    </w:p>
    <w:p w14:paraId="17E4E6D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console logs</w:t>
      </w:r>
    </w:p>
    <w:p w14:paraId="4379B03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analytics events</w:t>
      </w:r>
    </w:p>
    <w:p w14:paraId="2E6AC29E" w14:textId="77777777" w:rsidR="004F5808" w:rsidRDefault="004F5808">
      <w:pPr>
        <w:pStyle w:val="HTMLPreformatted"/>
        <w:rPr>
          <w:rStyle w:val="HTMLCode"/>
        </w:rPr>
      </w:pPr>
    </w:p>
    <w:p w14:paraId="50B8F28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Never send passwords to any endpoint other than the legitimate backend authentication endpoint over HTTPS.</w:t>
      </w:r>
    </w:p>
    <w:p w14:paraId="623DEC2E" w14:textId="77777777" w:rsidR="004F5808" w:rsidRDefault="004F5808">
      <w:pPr>
        <w:pStyle w:val="HTMLPreformatted"/>
        <w:rPr>
          <w:rStyle w:val="HTMLCode"/>
        </w:rPr>
      </w:pPr>
    </w:p>
    <w:p w14:paraId="7C9A7C3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D9B820C" w14:textId="77777777" w:rsidR="004F5808" w:rsidRDefault="004F5808">
      <w:pPr>
        <w:pStyle w:val="HTMLPreformatted"/>
        <w:rPr>
          <w:rStyle w:val="HTMLCode"/>
        </w:rPr>
      </w:pPr>
    </w:p>
    <w:p w14:paraId="61D8F82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32. API GAP ANALYSIS</w:t>
      </w:r>
    </w:p>
    <w:p w14:paraId="5BB5ACD0" w14:textId="77777777" w:rsidR="004F5808" w:rsidRDefault="004F5808">
      <w:pPr>
        <w:pStyle w:val="HTMLPreformatted"/>
        <w:rPr>
          <w:rStyle w:val="HTMLCode"/>
        </w:rPr>
      </w:pPr>
    </w:p>
    <w:p w14:paraId="63B398E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If any required authentication API does not exist, DO NOT invent it silently.</w:t>
      </w:r>
    </w:p>
    <w:p w14:paraId="7BFEB57A" w14:textId="77777777" w:rsidR="004F5808" w:rsidRDefault="004F5808">
      <w:pPr>
        <w:pStyle w:val="HTMLPreformatted"/>
        <w:rPr>
          <w:rStyle w:val="HTMLCode"/>
        </w:rPr>
      </w:pPr>
    </w:p>
    <w:p w14:paraId="7585136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Produce a report:</w:t>
      </w:r>
    </w:p>
    <w:p w14:paraId="0D469A5C" w14:textId="77777777" w:rsidR="004F5808" w:rsidRDefault="004F5808">
      <w:pPr>
        <w:pStyle w:val="HTMLPreformatted"/>
        <w:rPr>
          <w:rStyle w:val="HTMLCode"/>
        </w:rPr>
      </w:pPr>
    </w:p>
    <w:p w14:paraId="689C6E9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API REQUIRED:</w:t>
      </w:r>
    </w:p>
    <w:p w14:paraId="544BBFB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&lt;name&gt;</w:t>
      </w:r>
    </w:p>
    <w:p w14:paraId="7907C5E5" w14:textId="77777777" w:rsidR="004F5808" w:rsidRDefault="004F5808">
      <w:pPr>
        <w:pStyle w:val="HTMLPreformatted"/>
        <w:rPr>
          <w:rStyle w:val="HTMLCode"/>
        </w:rPr>
      </w:pPr>
    </w:p>
    <w:p w14:paraId="3A3FD54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PURPOSE:</w:t>
      </w:r>
    </w:p>
    <w:p w14:paraId="3DE604F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&lt;reason&gt;</w:t>
      </w:r>
    </w:p>
    <w:p w14:paraId="3C5A7C4F" w14:textId="77777777" w:rsidR="004F5808" w:rsidRDefault="004F5808">
      <w:pPr>
        <w:pStyle w:val="HTMLPreformatted"/>
        <w:rPr>
          <w:rStyle w:val="HTMLCode"/>
        </w:rPr>
      </w:pPr>
    </w:p>
    <w:p w14:paraId="765FBC1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METHOD:</w:t>
      </w:r>
    </w:p>
    <w:p w14:paraId="51BF8C9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GET/POST/etc.</w:t>
      </w:r>
    </w:p>
    <w:p w14:paraId="3C80FBE2" w14:textId="77777777" w:rsidR="004F5808" w:rsidRDefault="004F5808">
      <w:pPr>
        <w:pStyle w:val="HTMLPreformatted"/>
        <w:rPr>
          <w:rStyle w:val="HTMLCode"/>
        </w:rPr>
      </w:pPr>
    </w:p>
    <w:p w14:paraId="3B4BD91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PATH:</w:t>
      </w:r>
    </w:p>
    <w:p w14:paraId="67D3B52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&lt;proposed path&gt;</w:t>
      </w:r>
    </w:p>
    <w:p w14:paraId="3FD94753" w14:textId="77777777" w:rsidR="004F5808" w:rsidRDefault="004F5808">
      <w:pPr>
        <w:pStyle w:val="HTMLPreformatted"/>
        <w:rPr>
          <w:rStyle w:val="HTMLCode"/>
        </w:rPr>
      </w:pPr>
    </w:p>
    <w:p w14:paraId="0D9210C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REQUEST:</w:t>
      </w:r>
    </w:p>
    <w:p w14:paraId="379B2D3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&lt;fields&gt;</w:t>
      </w:r>
    </w:p>
    <w:p w14:paraId="5721646D" w14:textId="77777777" w:rsidR="004F5808" w:rsidRDefault="004F5808">
      <w:pPr>
        <w:pStyle w:val="HTMLPreformatted"/>
        <w:rPr>
          <w:rStyle w:val="HTMLCode"/>
        </w:rPr>
      </w:pPr>
    </w:p>
    <w:p w14:paraId="3716893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RESPONSE:</w:t>
      </w:r>
    </w:p>
    <w:p w14:paraId="769A876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&lt;fields&gt;</w:t>
      </w:r>
    </w:p>
    <w:p w14:paraId="21494965" w14:textId="77777777" w:rsidR="004F5808" w:rsidRDefault="004F5808">
      <w:pPr>
        <w:pStyle w:val="HTMLPreformatted"/>
        <w:rPr>
          <w:rStyle w:val="HTMLCode"/>
        </w:rPr>
      </w:pPr>
    </w:p>
    <w:p w14:paraId="13916C6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AUTHORIZATION:</w:t>
      </w:r>
    </w:p>
    <w:p w14:paraId="4CF8748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&lt;required role&gt;</w:t>
      </w:r>
    </w:p>
    <w:p w14:paraId="729C037C" w14:textId="77777777" w:rsidR="004F5808" w:rsidRDefault="004F5808">
      <w:pPr>
        <w:pStyle w:val="HTMLPreformatted"/>
        <w:rPr>
          <w:rStyle w:val="HTMLCode"/>
        </w:rPr>
      </w:pPr>
    </w:p>
    <w:p w14:paraId="663EAA1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SECURITY:</w:t>
      </w:r>
    </w:p>
    <w:p w14:paraId="0D0F88A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&lt;requirements&gt;</w:t>
      </w:r>
    </w:p>
    <w:p w14:paraId="27FB0C4C" w14:textId="77777777" w:rsidR="004F5808" w:rsidRDefault="004F5808">
      <w:pPr>
        <w:pStyle w:val="HTMLPreformatted"/>
        <w:rPr>
          <w:rStyle w:val="HTMLCode"/>
        </w:rPr>
      </w:pPr>
    </w:p>
    <w:p w14:paraId="651382F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BACKEND CHANGE REQUIRED:</w:t>
      </w:r>
    </w:p>
    <w:p w14:paraId="3894493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YES/NO</w:t>
      </w:r>
    </w:p>
    <w:p w14:paraId="2BCAD7F8" w14:textId="77777777" w:rsidR="004F5808" w:rsidRDefault="004F5808">
      <w:pPr>
        <w:pStyle w:val="HTMLPreformatted"/>
        <w:rPr>
          <w:rStyle w:val="HTMLCode"/>
        </w:rPr>
      </w:pPr>
    </w:p>
    <w:p w14:paraId="1FCC160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Stop backend modifications unless explicitly required and safe.</w:t>
      </w:r>
    </w:p>
    <w:p w14:paraId="737577E2" w14:textId="77777777" w:rsidR="004F5808" w:rsidRDefault="004F5808">
      <w:pPr>
        <w:pStyle w:val="HTMLPreformatted"/>
        <w:rPr>
          <w:rStyle w:val="HTMLCode"/>
        </w:rPr>
      </w:pPr>
    </w:p>
    <w:p w14:paraId="7C85108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7D84624" w14:textId="77777777" w:rsidR="004F5808" w:rsidRDefault="004F5808">
      <w:pPr>
        <w:pStyle w:val="HTMLPreformatted"/>
        <w:rPr>
          <w:rStyle w:val="HTMLCode"/>
        </w:rPr>
      </w:pPr>
    </w:p>
    <w:p w14:paraId="5F079BF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33. TESTING</w:t>
      </w:r>
    </w:p>
    <w:p w14:paraId="41F7E245" w14:textId="77777777" w:rsidR="004F5808" w:rsidRDefault="004F5808">
      <w:pPr>
        <w:pStyle w:val="HTMLPreformatted"/>
        <w:rPr>
          <w:rStyle w:val="HTMLCode"/>
        </w:rPr>
      </w:pPr>
    </w:p>
    <w:p w14:paraId="5DB0551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Create tests for at least:</w:t>
      </w:r>
    </w:p>
    <w:p w14:paraId="50BD665D" w14:textId="77777777" w:rsidR="004F5808" w:rsidRDefault="004F5808">
      <w:pPr>
        <w:pStyle w:val="HTMLPreformatted"/>
        <w:rPr>
          <w:rStyle w:val="HTMLCode"/>
        </w:rPr>
      </w:pPr>
    </w:p>
    <w:p w14:paraId="0D0CE62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application token validation</w:t>
      </w:r>
    </w:p>
    <w:p w14:paraId="42E68DB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invalid application token</w:t>
      </w:r>
    </w:p>
    <w:p w14:paraId="21D7384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login success</w:t>
      </w:r>
    </w:p>
    <w:p w14:paraId="5897391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invalid credentials</w:t>
      </w:r>
    </w:p>
    <w:p w14:paraId="3C74EDE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account activation</w:t>
      </w:r>
    </w:p>
    <w:p w14:paraId="6CD7C7F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suspended account</w:t>
      </w:r>
    </w:p>
    <w:p w14:paraId="2D1FB4D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session restoration</w:t>
      </w:r>
    </w:p>
    <w:p w14:paraId="346948B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logout</w:t>
      </w:r>
    </w:p>
    <w:p w14:paraId="461664B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access token expiration</w:t>
      </w:r>
    </w:p>
    <w:p w14:paraId="6421FBE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refresh token success</w:t>
      </w:r>
    </w:p>
    <w:p w14:paraId="06CA5ED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refresh token failure</w:t>
      </w:r>
    </w:p>
    <w:p w14:paraId="1CA5D46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unauthorized access</w:t>
      </w:r>
    </w:p>
    <w:p w14:paraId="20D2028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owner routing</w:t>
      </w:r>
    </w:p>
    <w:p w14:paraId="33B8CF9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tenant routing</w:t>
      </w:r>
    </w:p>
    <w:p w14:paraId="54008AB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administrator routing</w:t>
      </w:r>
    </w:p>
    <w:p w14:paraId="33D5F3B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staff routing</w:t>
      </w:r>
    </w:p>
    <w:p w14:paraId="31F42CB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permission-based navigation</w:t>
      </w:r>
    </w:p>
    <w:p w14:paraId="7F63616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229BD9B3" w14:textId="77777777" w:rsidR="004F5808" w:rsidRDefault="004F5808">
      <w:pPr>
        <w:pStyle w:val="HTMLPreformatted"/>
        <w:rPr>
          <w:rStyle w:val="HTMLCode"/>
        </w:rPr>
      </w:pPr>
    </w:p>
    <w:p w14:paraId="4FFB6D7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claim tests pass unless they actually execute successfully.</w:t>
      </w:r>
    </w:p>
    <w:p w14:paraId="7BA4167E" w14:textId="77777777" w:rsidR="004F5808" w:rsidRDefault="004F5808">
      <w:pPr>
        <w:pStyle w:val="HTMLPreformatted"/>
        <w:rPr>
          <w:rStyle w:val="HTMLCode"/>
        </w:rPr>
      </w:pPr>
    </w:p>
    <w:p w14:paraId="60FFE7E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470FDDC" w14:textId="77777777" w:rsidR="004F5808" w:rsidRDefault="004F5808">
      <w:pPr>
        <w:pStyle w:val="HTMLPreformatted"/>
        <w:rPr>
          <w:rStyle w:val="HTMLCode"/>
        </w:rPr>
      </w:pPr>
    </w:p>
    <w:p w14:paraId="0DC7B27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34. VALIDATION CHECKLIST</w:t>
      </w:r>
    </w:p>
    <w:p w14:paraId="41158ADE" w14:textId="77777777" w:rsidR="004F5808" w:rsidRDefault="004F5808">
      <w:pPr>
        <w:pStyle w:val="HTMLPreformatted"/>
        <w:rPr>
          <w:rStyle w:val="HTMLCode"/>
        </w:rPr>
      </w:pPr>
    </w:p>
    <w:p w14:paraId="727D3D1D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Before completing Step 2 verify:</w:t>
      </w:r>
    </w:p>
    <w:p w14:paraId="499E72E7" w14:textId="77777777" w:rsidR="004F5808" w:rsidRDefault="004F5808">
      <w:pPr>
        <w:pStyle w:val="HTMLPreformatted"/>
        <w:rPr>
          <w:rStyle w:val="HTMLCode"/>
        </w:rPr>
      </w:pPr>
    </w:p>
    <w:p w14:paraId="5EAADB0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Application token architecture implemented</w:t>
      </w:r>
    </w:p>
    <w:p w14:paraId="5BA0ECC9" w14:textId="77777777" w:rsidR="004F5808" w:rsidRDefault="004F5808">
      <w:pPr>
        <w:pStyle w:val="HTMLPreformatted"/>
        <w:rPr>
          <w:rStyle w:val="HTMLCode"/>
        </w:rPr>
      </w:pPr>
    </w:p>
    <w:p w14:paraId="47A8CE0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Application token is separate from user credentials</w:t>
      </w:r>
    </w:p>
    <w:p w14:paraId="31F50224" w14:textId="77777777" w:rsidR="004F5808" w:rsidRDefault="004F5808">
      <w:pPr>
        <w:pStyle w:val="HTMLPreformatted"/>
        <w:rPr>
          <w:rStyle w:val="HTMLCode"/>
        </w:rPr>
      </w:pPr>
    </w:p>
    <w:p w14:paraId="1F5FF4E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Secure credential storage implemented</w:t>
      </w:r>
    </w:p>
    <w:p w14:paraId="3F41E807" w14:textId="77777777" w:rsidR="004F5808" w:rsidRDefault="004F5808">
      <w:pPr>
        <w:pStyle w:val="HTMLPreformatted"/>
        <w:rPr>
          <w:rStyle w:val="HTMLCode"/>
        </w:rPr>
      </w:pPr>
    </w:p>
    <w:p w14:paraId="5E6F264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Login implemented</w:t>
      </w:r>
    </w:p>
    <w:p w14:paraId="691CC53D" w14:textId="77777777" w:rsidR="004F5808" w:rsidRDefault="004F5808">
      <w:pPr>
        <w:pStyle w:val="HTMLPreformatted"/>
        <w:rPr>
          <w:rStyle w:val="HTMLCode"/>
        </w:rPr>
      </w:pPr>
    </w:p>
    <w:p w14:paraId="0FC7A5A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Account activation integrated</w:t>
      </w:r>
    </w:p>
    <w:p w14:paraId="7929DD9D" w14:textId="77777777" w:rsidR="004F5808" w:rsidRDefault="004F5808">
      <w:pPr>
        <w:pStyle w:val="HTMLPreformatted"/>
        <w:rPr>
          <w:rStyle w:val="HTMLCode"/>
        </w:rPr>
      </w:pPr>
    </w:p>
    <w:p w14:paraId="5627BED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Session restoration implemented</w:t>
      </w:r>
    </w:p>
    <w:p w14:paraId="4DD1A3E9" w14:textId="77777777" w:rsidR="004F5808" w:rsidRDefault="004F5808">
      <w:pPr>
        <w:pStyle w:val="HTMLPreformatted"/>
        <w:rPr>
          <w:rStyle w:val="HTMLCode"/>
        </w:rPr>
      </w:pPr>
    </w:p>
    <w:p w14:paraId="7E89FF0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Access token handling implemented</w:t>
      </w:r>
    </w:p>
    <w:p w14:paraId="0F08AFA5" w14:textId="77777777" w:rsidR="004F5808" w:rsidRDefault="004F5808">
      <w:pPr>
        <w:pStyle w:val="HTMLPreformatted"/>
        <w:rPr>
          <w:rStyle w:val="HTMLCode"/>
        </w:rPr>
      </w:pPr>
    </w:p>
    <w:p w14:paraId="5B46FE2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Refresh handling implemented if supported by backend</w:t>
      </w:r>
    </w:p>
    <w:p w14:paraId="4D919E6C" w14:textId="77777777" w:rsidR="004F5808" w:rsidRDefault="004F5808">
      <w:pPr>
        <w:pStyle w:val="HTMLPreformatted"/>
        <w:rPr>
          <w:rStyle w:val="HTMLCode"/>
        </w:rPr>
      </w:pPr>
    </w:p>
    <w:p w14:paraId="6677772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Logout implemented</w:t>
      </w:r>
    </w:p>
    <w:p w14:paraId="10236F9C" w14:textId="77777777" w:rsidR="004F5808" w:rsidRDefault="004F5808">
      <w:pPr>
        <w:pStyle w:val="HTMLPreformatted"/>
        <w:rPr>
          <w:rStyle w:val="HTMLCode"/>
        </w:rPr>
      </w:pPr>
    </w:p>
    <w:p w14:paraId="3A7D75F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Session expiration handled</w:t>
      </w:r>
    </w:p>
    <w:p w14:paraId="7A2414DE" w14:textId="77777777" w:rsidR="004F5808" w:rsidRDefault="004F5808">
      <w:pPr>
        <w:pStyle w:val="HTMLPreformatted"/>
        <w:rPr>
          <w:rStyle w:val="HTMLCode"/>
        </w:rPr>
      </w:pPr>
    </w:p>
    <w:p w14:paraId="55417E0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Authentication state machine implemented</w:t>
      </w:r>
    </w:p>
    <w:p w14:paraId="4C8DF791" w14:textId="77777777" w:rsidR="004F5808" w:rsidRDefault="004F5808">
      <w:pPr>
        <w:pStyle w:val="HTMLPreformatted"/>
        <w:rPr>
          <w:rStyle w:val="HTMLCode"/>
        </w:rPr>
      </w:pPr>
    </w:p>
    <w:p w14:paraId="7D5F41A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Owner routing implemented</w:t>
      </w:r>
    </w:p>
    <w:p w14:paraId="4A66848D" w14:textId="77777777" w:rsidR="004F5808" w:rsidRDefault="004F5808">
      <w:pPr>
        <w:pStyle w:val="HTMLPreformatted"/>
        <w:rPr>
          <w:rStyle w:val="HTMLCode"/>
        </w:rPr>
      </w:pPr>
    </w:p>
    <w:p w14:paraId="59F7E9D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Tenant routing implemented</w:t>
      </w:r>
    </w:p>
    <w:p w14:paraId="16D1D38A" w14:textId="77777777" w:rsidR="004F5808" w:rsidRDefault="004F5808">
      <w:pPr>
        <w:pStyle w:val="HTMLPreformatted"/>
        <w:rPr>
          <w:rStyle w:val="HTMLCode"/>
        </w:rPr>
      </w:pPr>
    </w:p>
    <w:p w14:paraId="0AAD1C1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Administrator routing implemented</w:t>
      </w:r>
    </w:p>
    <w:p w14:paraId="2E1B78B8" w14:textId="77777777" w:rsidR="004F5808" w:rsidRDefault="004F5808">
      <w:pPr>
        <w:pStyle w:val="HTMLPreformatted"/>
        <w:rPr>
          <w:rStyle w:val="HTMLCode"/>
        </w:rPr>
      </w:pPr>
    </w:p>
    <w:p w14:paraId="6EF306E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Staff routing implemented</w:t>
      </w:r>
    </w:p>
    <w:p w14:paraId="7C5DBB5D" w14:textId="77777777" w:rsidR="004F5808" w:rsidRDefault="004F5808">
      <w:pPr>
        <w:pStyle w:val="HTMLPreformatted"/>
        <w:rPr>
          <w:rStyle w:val="HTMLCode"/>
        </w:rPr>
      </w:pPr>
    </w:p>
    <w:p w14:paraId="32E9D5F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Permission architecture implemented</w:t>
      </w:r>
    </w:p>
    <w:p w14:paraId="4FC3712D" w14:textId="77777777" w:rsidR="004F5808" w:rsidRDefault="004F5808">
      <w:pPr>
        <w:pStyle w:val="HTMLPreformatted"/>
        <w:rPr>
          <w:rStyle w:val="HTMLCode"/>
        </w:rPr>
      </w:pPr>
    </w:p>
    <w:p w14:paraId="17D9A78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Tenant context implemented</w:t>
      </w:r>
    </w:p>
    <w:p w14:paraId="13FC101A" w14:textId="77777777" w:rsidR="004F5808" w:rsidRDefault="004F5808">
      <w:pPr>
        <w:pStyle w:val="HTMLPreformatted"/>
        <w:rPr>
          <w:rStyle w:val="HTMLCode"/>
        </w:rPr>
      </w:pPr>
    </w:p>
    <w:p w14:paraId="4802822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Network authentication errors handled</w:t>
      </w:r>
    </w:p>
    <w:p w14:paraId="2348ABD3" w14:textId="77777777" w:rsidR="004F5808" w:rsidRDefault="004F5808">
      <w:pPr>
        <w:pStyle w:val="HTMLPreformatted"/>
        <w:rPr>
          <w:rStyle w:val="HTMLCode"/>
        </w:rPr>
      </w:pPr>
    </w:p>
    <w:p w14:paraId="35F48F5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Authentication secrets excluded from logs</w:t>
      </w:r>
    </w:p>
    <w:p w14:paraId="022B3C8C" w14:textId="77777777" w:rsidR="004F5808" w:rsidRDefault="004F5808">
      <w:pPr>
        <w:pStyle w:val="HTMLPreformatted"/>
        <w:rPr>
          <w:rStyle w:val="HTMLCode"/>
        </w:rPr>
      </w:pPr>
    </w:p>
    <w:p w14:paraId="4FBE6EB8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Authentication tests implemented</w:t>
      </w:r>
    </w:p>
    <w:p w14:paraId="57AA7AF6" w14:textId="77777777" w:rsidR="004F5808" w:rsidRDefault="004F5808">
      <w:pPr>
        <w:pStyle w:val="HTMLPreformatted"/>
        <w:rPr>
          <w:rStyle w:val="HTMLCode"/>
        </w:rPr>
      </w:pPr>
    </w:p>
    <w:p w14:paraId="423C125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Existing web authentication remains functional</w:t>
      </w:r>
    </w:p>
    <w:p w14:paraId="1598B827" w14:textId="77777777" w:rsidR="004F5808" w:rsidRDefault="004F5808">
      <w:pPr>
        <w:pStyle w:val="HTMLPreformatted"/>
        <w:rPr>
          <w:rStyle w:val="HTMLCode"/>
        </w:rPr>
      </w:pPr>
    </w:p>
    <w:p w14:paraId="1EDD5F2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[ ] Existing backend remains functional</w:t>
      </w:r>
    </w:p>
    <w:p w14:paraId="2D980A60" w14:textId="77777777" w:rsidR="004F5808" w:rsidRDefault="004F5808">
      <w:pPr>
        <w:pStyle w:val="HTMLPreformatted"/>
        <w:rPr>
          <w:rStyle w:val="HTMLCode"/>
        </w:rPr>
      </w:pPr>
    </w:p>
    <w:p w14:paraId="3CD2C8FC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D7549A7" w14:textId="77777777" w:rsidR="004F5808" w:rsidRDefault="004F5808">
      <w:pPr>
        <w:pStyle w:val="HTMLPreformatted"/>
        <w:rPr>
          <w:rStyle w:val="HTMLCode"/>
        </w:rPr>
      </w:pPr>
    </w:p>
    <w:p w14:paraId="1797914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# 35. FINAL REPORT</w:t>
      </w:r>
    </w:p>
    <w:p w14:paraId="2CACB273" w14:textId="77777777" w:rsidR="004F5808" w:rsidRDefault="004F5808">
      <w:pPr>
        <w:pStyle w:val="HTMLPreformatted"/>
        <w:rPr>
          <w:rStyle w:val="HTMLCode"/>
        </w:rPr>
      </w:pPr>
    </w:p>
    <w:p w14:paraId="7846A9F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After implementation, report:</w:t>
      </w:r>
    </w:p>
    <w:p w14:paraId="49F32772" w14:textId="77777777" w:rsidR="004F5808" w:rsidRDefault="004F5808">
      <w:pPr>
        <w:pStyle w:val="HTMLPreformatted"/>
        <w:rPr>
          <w:rStyle w:val="HTMLCode"/>
        </w:rPr>
      </w:pPr>
    </w:p>
    <w:p w14:paraId="103D1B9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1. Authentication architecture discovered</w:t>
      </w:r>
    </w:p>
    <w:p w14:paraId="1358BEF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2. Existing backend authentication endpoints</w:t>
      </w:r>
    </w:p>
    <w:p w14:paraId="4EA298F1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3. Application-token implementation status</w:t>
      </w:r>
    </w:p>
    <w:p w14:paraId="4ED22A8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4. Device-enrollment implementation status</w:t>
      </w:r>
    </w:p>
    <w:p w14:paraId="6FB60967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5. Login implementation</w:t>
      </w:r>
    </w:p>
    <w:p w14:paraId="3593B37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6. Activation implementation</w:t>
      </w:r>
    </w:p>
    <w:p w14:paraId="7E59EB5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7. Access-token implementation</w:t>
      </w:r>
    </w:p>
    <w:p w14:paraId="5AA78C5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8. Refresh-token implementation</w:t>
      </w:r>
    </w:p>
    <w:p w14:paraId="68C047A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9. Secure-storage implementation</w:t>
      </w:r>
    </w:p>
    <w:p w14:paraId="338A1EF9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10. Session-restoration implementation</w:t>
      </w:r>
    </w:p>
    <w:p w14:paraId="54D3049B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11. Role-routing implementation</w:t>
      </w:r>
    </w:p>
    <w:p w14:paraId="3E649975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12. Permission-routing implementation</w:t>
      </w:r>
    </w:p>
    <w:p w14:paraId="345FED9A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13. Tenant-context implementation</w:t>
      </w:r>
    </w:p>
    <w:p w14:paraId="5F2B0D7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14. API gaps</w:t>
      </w:r>
    </w:p>
    <w:p w14:paraId="11AFF32F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15. Files created</w:t>
      </w:r>
    </w:p>
    <w:p w14:paraId="261115F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16. Files modified</w:t>
      </w:r>
    </w:p>
    <w:p w14:paraId="7884479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17. Tests executed</w:t>
      </w:r>
    </w:p>
    <w:p w14:paraId="05BA97A4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18. Tests passed</w:t>
      </w:r>
    </w:p>
    <w:p w14:paraId="62581BC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19. Tests failed</w:t>
      </w:r>
    </w:p>
    <w:p w14:paraId="692DCF9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20. Security issues discovered</w:t>
      </w:r>
    </w:p>
    <w:p w14:paraId="1D82E10E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21. Items deferred to Step 3</w:t>
      </w:r>
    </w:p>
    <w:p w14:paraId="410084D7" w14:textId="77777777" w:rsidR="004F5808" w:rsidRDefault="004F5808">
      <w:pPr>
        <w:pStyle w:val="HTMLPreformatted"/>
        <w:rPr>
          <w:rStyle w:val="HTMLCode"/>
        </w:rPr>
      </w:pPr>
    </w:p>
    <w:p w14:paraId="4BF51322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13EBCFD4" w14:textId="77777777" w:rsidR="004F5808" w:rsidRDefault="004F5808">
      <w:pPr>
        <w:pStyle w:val="HTMLPreformatted"/>
        <w:rPr>
          <w:rStyle w:val="HTMLCode"/>
        </w:rPr>
      </w:pPr>
    </w:p>
    <w:p w14:paraId="5890AEA3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Do not proceed to implementing students, teachers, attendance, finance, examinations, reports, digital classroom, or other business modules.</w:t>
      </w:r>
    </w:p>
    <w:p w14:paraId="41888D04" w14:textId="77777777" w:rsidR="004F5808" w:rsidRDefault="004F5808">
      <w:pPr>
        <w:pStyle w:val="HTMLPreformatted"/>
        <w:rPr>
          <w:rStyle w:val="HTMLCode"/>
        </w:rPr>
      </w:pPr>
    </w:p>
    <w:p w14:paraId="2E969836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STOP after completing Step 2.</w:t>
      </w:r>
    </w:p>
    <w:p w14:paraId="625A2D93" w14:textId="77777777" w:rsidR="004F5808" w:rsidRDefault="004F5808">
      <w:pPr>
        <w:pStyle w:val="HTMLPreformatted"/>
        <w:rPr>
          <w:rStyle w:val="HTMLCode"/>
        </w:rPr>
      </w:pPr>
    </w:p>
    <w:p w14:paraId="38935810" w14:textId="77777777" w:rsidR="004F5808" w:rsidRDefault="004F5808">
      <w:pPr>
        <w:pStyle w:val="HTMLPreformatted"/>
        <w:rPr>
          <w:rStyle w:val="HTMLCode"/>
        </w:rPr>
      </w:pPr>
      <w:r>
        <w:rPr>
          <w:rStyle w:val="HTMLCode"/>
        </w:rPr>
        <w:t>Wait for the next instruction.</w:t>
      </w:r>
    </w:p>
    <w:p w14:paraId="2157A206" w14:textId="6440175D" w:rsidR="009E45E6" w:rsidRDefault="009E45E6"/>
    <w:sectPr w:rsidR="009E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108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337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13A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1694">
    <w:abstractNumId w:val="0"/>
  </w:num>
  <w:num w:numId="2" w16cid:durableId="243343444">
    <w:abstractNumId w:val="1"/>
  </w:num>
  <w:num w:numId="3" w16cid:durableId="202089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E6"/>
    <w:rsid w:val="00090B07"/>
    <w:rsid w:val="004F5808"/>
    <w:rsid w:val="009E45E6"/>
    <w:rsid w:val="00CD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3496E"/>
  <w15:chartTrackingRefBased/>
  <w15:docId w15:val="{CEC54A82-E1D6-A046-9655-1DD2AA5D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8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80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580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2382</Words>
  <Characters>13583</Characters>
  <Application>Microsoft Office Word</Application>
  <DocSecurity>0</DocSecurity>
  <Lines>113</Lines>
  <Paragraphs>31</Paragraphs>
  <ScaleCrop>false</ScaleCrop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2026-08-14T15:20:00Z</dcterms:created>
  <dcterms:modified xsi:type="dcterms:W3CDTF">2026-08-14T15:20:00Z</dcterms:modified>
</cp:coreProperties>
</file>