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8AB7" w14:textId="77777777" w:rsidR="006F6B82" w:rsidRDefault="006F6B8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5</w:t>
      </w:r>
    </w:p>
    <w:p w14:paraId="6F3B76B4" w14:textId="77777777" w:rsidR="006F6B82" w:rsidRDefault="006F6B82">
      <w:pPr>
        <w:pStyle w:val="Heading2"/>
        <w:rPr>
          <w:rFonts w:eastAsia="Times New Roman"/>
        </w:rPr>
      </w:pPr>
      <w:r>
        <w:rPr>
          <w:rFonts w:eastAsia="Times New Roman"/>
        </w:rPr>
        <w:t>Attendance, Timetables &amp; Academic Operations</w:t>
      </w:r>
    </w:p>
    <w:p w14:paraId="5745CAA1" w14:textId="77777777" w:rsidR="006F6B82" w:rsidRDefault="006F6B82">
      <w:pPr>
        <w:pStyle w:val="NormalWeb"/>
      </w:pPr>
      <w:r>
        <w:t>You are continuing development of the SAIS mobile application.</w:t>
      </w:r>
    </w:p>
    <w:p w14:paraId="2B7B6A44" w14:textId="77777777" w:rsidR="006F6B82" w:rsidRDefault="006F6B82">
      <w:pPr>
        <w:pStyle w:val="NormalWeb"/>
      </w:pPr>
      <w:r>
        <w:t>Steps 1–4 established:</w:t>
      </w:r>
    </w:p>
    <w:p w14:paraId="38A87C22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Expo + React Native + </w:t>
      </w:r>
      <w:proofErr w:type="spellStart"/>
      <w:r>
        <w:rPr>
          <w:rFonts w:eastAsia="Times New Roman"/>
        </w:rPr>
        <w:t>TypeScript</w:t>
      </w:r>
      <w:proofErr w:type="spellEnd"/>
    </w:p>
    <w:p w14:paraId="32AEFE7E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7E65EEF4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278CF5E9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</w:t>
      </w:r>
    </w:p>
    <w:p w14:paraId="65C2BB71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7A9DC90C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1236B9E3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5885FBED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mobile design system</w:t>
      </w:r>
    </w:p>
    <w:p w14:paraId="271E915C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shell</w:t>
      </w:r>
    </w:p>
    <w:p w14:paraId="5ABB3D3A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5C28CCDC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2447F841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management</w:t>
      </w:r>
    </w:p>
    <w:p w14:paraId="780B9167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management</w:t>
      </w:r>
    </w:p>
    <w:p w14:paraId="6ED61AAB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management</w:t>
      </w:r>
    </w:p>
    <w:p w14:paraId="26CA14DF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Class/section management</w:t>
      </w:r>
    </w:p>
    <w:p w14:paraId="318F8781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management</w:t>
      </w:r>
    </w:p>
    <w:p w14:paraId="6A4E2731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year/term management</w:t>
      </w:r>
    </w:p>
    <w:p w14:paraId="53428001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integration</w:t>
      </w:r>
    </w:p>
    <w:p w14:paraId="39359435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Server-state architecture</w:t>
      </w:r>
    </w:p>
    <w:p w14:paraId="57839A08" w14:textId="77777777" w:rsidR="006F6B82" w:rsidRDefault="006F6B82" w:rsidP="006F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architecture foundation</w:t>
      </w:r>
    </w:p>
    <w:p w14:paraId="6EB90A82" w14:textId="77777777" w:rsidR="006F6B82" w:rsidRDefault="006F6B82">
      <w:pPr>
        <w:pStyle w:val="NormalWeb"/>
      </w:pPr>
      <w:r>
        <w:t>Now implement:</w:t>
      </w:r>
    </w:p>
    <w:p w14:paraId="4BD502C1" w14:textId="77777777" w:rsidR="006F6B82" w:rsidRDefault="006F6B82" w:rsidP="006F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45D784BF" w14:textId="77777777" w:rsidR="006F6B82" w:rsidRDefault="006F6B82" w:rsidP="006F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Timetable/Schedule</w:t>
      </w:r>
    </w:p>
    <w:p w14:paraId="780C7D08" w14:textId="77777777" w:rsidR="006F6B82" w:rsidRDefault="006F6B82" w:rsidP="006F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operational workflows</w:t>
      </w:r>
    </w:p>
    <w:p w14:paraId="1225A075" w14:textId="77777777" w:rsidR="006F6B82" w:rsidRDefault="006F6B82" w:rsidP="006F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operational dashboards</w:t>
      </w:r>
    </w:p>
    <w:p w14:paraId="4889686B" w14:textId="77777777" w:rsidR="006F6B82" w:rsidRDefault="006F6B82" w:rsidP="006F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offline-first synchronization</w:t>
      </w:r>
    </w:p>
    <w:p w14:paraId="5A77A863" w14:textId="77777777" w:rsidR="006F6B82" w:rsidRDefault="006F6B82">
      <w:pPr>
        <w:pStyle w:val="NormalWeb"/>
      </w:pPr>
      <w:r>
        <w:t xml:space="preserve">The existing SAIS documentation, backend API, </w:t>
      </w:r>
      <w:proofErr w:type="spellStart"/>
      <w:r>
        <w:t>Prisma</w:t>
      </w:r>
      <w:proofErr w:type="spellEnd"/>
      <w:r>
        <w:t xml:space="preserve"> schema, and 95%-complete web frontend remain the source of truth.</w:t>
      </w:r>
    </w:p>
    <w:p w14:paraId="3B83BDCC" w14:textId="77777777" w:rsidR="006F6B82" w:rsidRDefault="006F6B82">
      <w:pPr>
        <w:pStyle w:val="NormalWeb"/>
      </w:pPr>
      <w:r>
        <w:t>Do NOT invent conflicting business rules.</w:t>
      </w:r>
    </w:p>
    <w:p w14:paraId="48152129" w14:textId="77777777" w:rsidR="006F6B82" w:rsidRDefault="006F6B82">
      <w:pPr>
        <w:pStyle w:val="NormalWeb"/>
      </w:pPr>
      <w:r>
        <w:lastRenderedPageBreak/>
        <w:t>Do NOT create another database.</w:t>
      </w:r>
    </w:p>
    <w:p w14:paraId="6DA60ADE" w14:textId="77777777" w:rsidR="006F6B82" w:rsidRDefault="006F6B82">
      <w:pPr>
        <w:pStyle w:val="NormalWeb"/>
      </w:pPr>
      <w:r>
        <w:t>Do NOT rebuild the web application.</w:t>
      </w:r>
    </w:p>
    <w:p w14:paraId="15FBD2D9" w14:textId="77777777" w:rsidR="006F6B82" w:rsidRDefault="006F6B82">
      <w:pPr>
        <w:pStyle w:val="NormalWeb"/>
      </w:pPr>
      <w:r>
        <w:t>Do NOT duplicate backend business logic in React Native.</w:t>
      </w:r>
    </w:p>
    <w:p w14:paraId="78D48D65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9BC4C" wp14:editId="3B57B8B4">
                <wp:extent cx="5943600" cy="1270"/>
                <wp:effectExtent l="0" t="31750" r="0" b="36830"/>
                <wp:docPr id="57364963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C9D1F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414F3C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1. FIRST INSPECT THE EXISTING ATTENDANCE SYSTEM</w:t>
      </w:r>
    </w:p>
    <w:p w14:paraId="1D8967B9" w14:textId="77777777" w:rsidR="006F6B82" w:rsidRDefault="006F6B82">
      <w:pPr>
        <w:pStyle w:val="NormalWeb"/>
      </w:pPr>
      <w:r>
        <w:t>Before writing code, inspect:</w:t>
      </w:r>
    </w:p>
    <w:p w14:paraId="3B5CDD27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database models</w:t>
      </w:r>
    </w:p>
    <w:p w14:paraId="749CFCCD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API endpoints</w:t>
      </w:r>
    </w:p>
    <w:p w14:paraId="459B4A4B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services</w:t>
      </w:r>
    </w:p>
    <w:p w14:paraId="717E08D1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statuses</w:t>
      </w:r>
    </w:p>
    <w:p w14:paraId="0B253782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relationships</w:t>
      </w:r>
    </w:p>
    <w:p w14:paraId="2DCF3A30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relationships</w:t>
      </w:r>
    </w:p>
    <w:p w14:paraId="01F8139D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relationships</w:t>
      </w:r>
    </w:p>
    <w:p w14:paraId="25152F26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relationships</w:t>
      </w:r>
    </w:p>
    <w:p w14:paraId="38BE98BA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02F5F2D6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term/semester</w:t>
      </w:r>
    </w:p>
    <w:p w14:paraId="3071B85C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timetable/schedule</w:t>
      </w:r>
    </w:p>
    <w:p w14:paraId="15BA793E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reports</w:t>
      </w:r>
    </w:p>
    <w:p w14:paraId="2DCA0582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web attendance screens</w:t>
      </w:r>
    </w:p>
    <w:p w14:paraId="3A4218BB" w14:textId="77777777" w:rsidR="006F6B82" w:rsidRDefault="006F6B82" w:rsidP="006F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frontend workflows</w:t>
      </w:r>
    </w:p>
    <w:p w14:paraId="14BB82DF" w14:textId="77777777" w:rsidR="006F6B82" w:rsidRDefault="006F6B82">
      <w:pPr>
        <w:pStyle w:val="NormalWeb"/>
      </w:pPr>
      <w:r>
        <w:t>Determine exactly how SAIS currently represents attendance.</w:t>
      </w:r>
    </w:p>
    <w:p w14:paraId="78985CAE" w14:textId="77777777" w:rsidR="006F6B82" w:rsidRDefault="006F6B82">
      <w:pPr>
        <w:pStyle w:val="NormalWeb"/>
      </w:pPr>
      <w:r>
        <w:t>Possible statuses might include:</w:t>
      </w:r>
    </w:p>
    <w:p w14:paraId="08287DD8" w14:textId="77777777" w:rsidR="006F6B82" w:rsidRDefault="006F6B82">
      <w:pPr>
        <w:pStyle w:val="NormalWeb"/>
      </w:pPr>
      <w:r>
        <w:t>Present Absent Late Excused But use the actual backend values.</w:t>
      </w:r>
    </w:p>
    <w:p w14:paraId="147079E6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396661" wp14:editId="66ABC281">
                <wp:extent cx="5943600" cy="1270"/>
                <wp:effectExtent l="0" t="31750" r="0" b="36830"/>
                <wp:docPr id="61891683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28BE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12966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2. ATTENDANCE ARCHITECTURE</w:t>
      </w:r>
    </w:p>
    <w:p w14:paraId="599DF469" w14:textId="77777777" w:rsidR="006F6B82" w:rsidRDefault="006F6B82">
      <w:pPr>
        <w:pStyle w:val="NormalWeb"/>
      </w:pPr>
      <w:r>
        <w:t>The mobile attendance architecture should be:</w:t>
      </w:r>
    </w:p>
    <w:p w14:paraId="1BB64F7E" w14:textId="77777777" w:rsidR="006F6B82" w:rsidRDefault="006F6B82">
      <w:pPr>
        <w:pStyle w:val="NormalWeb"/>
      </w:pPr>
      <w:r>
        <w:t>Teacher/Authorized User ↓ Select Class ↓ Select Date ↓ Select Subject/Lesson ↓ Load Students ↓ Mark Attendance ↓ Save ↓ Local Database ↓ Sync Queue ↓ SAIS API ↓ Server Database</w:t>
      </w:r>
    </w:p>
    <w:p w14:paraId="3C14451A" w14:textId="77777777" w:rsidR="006F6B82" w:rsidRDefault="006F6B82">
      <w:pPr>
        <w:pStyle w:val="NormalWeb"/>
      </w:pPr>
      <w:r>
        <w:lastRenderedPageBreak/>
        <w:t>If the device is online, synchronization can happen immediately.</w:t>
      </w:r>
    </w:p>
    <w:p w14:paraId="70ABD65A" w14:textId="77777777" w:rsidR="006F6B82" w:rsidRDefault="006F6B82">
      <w:pPr>
        <w:pStyle w:val="NormalWeb"/>
      </w:pPr>
      <w:r>
        <w:t>If offline, the attendance operation must be stored locally and marked:</w:t>
      </w:r>
    </w:p>
    <w:p w14:paraId="0B4B27B8" w14:textId="77777777" w:rsidR="006F6B82" w:rsidRDefault="006F6B82">
      <w:pPr>
        <w:pStyle w:val="NormalWeb"/>
      </w:pPr>
      <w:r>
        <w:t>PENDING SYNC</w:t>
      </w:r>
    </w:p>
    <w:p w14:paraId="5D3F7C68" w14:textId="77777777" w:rsidR="006F6B82" w:rsidRDefault="006F6B82">
      <w:pPr>
        <w:pStyle w:val="NormalWeb"/>
      </w:pPr>
      <w:r>
        <w:t>Do not tell the user that the server saved an attendance record until synchronization succeeds.</w:t>
      </w:r>
    </w:p>
    <w:p w14:paraId="67949552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98EF9" wp14:editId="054089CA">
                <wp:extent cx="5943600" cy="1270"/>
                <wp:effectExtent l="0" t="31750" r="0" b="36830"/>
                <wp:docPr id="31060317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82D2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314813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3. ATTENDANCE DASHBOARD</w:t>
      </w:r>
    </w:p>
    <w:p w14:paraId="5FA6E036" w14:textId="77777777" w:rsidR="006F6B82" w:rsidRDefault="006F6B82">
      <w:pPr>
        <w:pStyle w:val="NormalWeb"/>
      </w:pPr>
      <w:r>
        <w:t>Create an attendance dashboard.</w:t>
      </w:r>
    </w:p>
    <w:p w14:paraId="1FF45342" w14:textId="77777777" w:rsidR="006F6B82" w:rsidRDefault="006F6B82">
      <w:pPr>
        <w:pStyle w:val="NormalWeb"/>
      </w:pPr>
      <w:r>
        <w:t>It should support appropriate statistics such as:</w:t>
      </w:r>
    </w:p>
    <w:p w14:paraId="7B2AC412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attendance</w:t>
      </w:r>
    </w:p>
    <w:p w14:paraId="32B0D01D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present</w:t>
      </w:r>
    </w:p>
    <w:p w14:paraId="442CBFD4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absent</w:t>
      </w:r>
    </w:p>
    <w:p w14:paraId="03C7F2F3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</w:t>
      </w:r>
    </w:p>
    <w:p w14:paraId="28BFF9F8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excused</w:t>
      </w:r>
    </w:p>
    <w:p w14:paraId="67E56094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percentage</w:t>
      </w:r>
    </w:p>
    <w:p w14:paraId="65B70486" w14:textId="77777777" w:rsidR="006F6B82" w:rsidRDefault="006F6B82" w:rsidP="006F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synchronization</w:t>
      </w:r>
    </w:p>
    <w:p w14:paraId="39358510" w14:textId="77777777" w:rsidR="006F6B82" w:rsidRDefault="006F6B82">
      <w:pPr>
        <w:pStyle w:val="NormalWeb"/>
      </w:pPr>
      <w:r>
        <w:t>Only display statistics available from actual APIs.</w:t>
      </w:r>
    </w:p>
    <w:p w14:paraId="553E7E5E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ECA57" wp14:editId="2BD55CF2">
                <wp:extent cx="5943600" cy="1270"/>
                <wp:effectExtent l="0" t="31750" r="0" b="36830"/>
                <wp:docPr id="56509456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ECF0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82C7E5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4. TEACHER ATTENDANCE FLOW</w:t>
      </w:r>
    </w:p>
    <w:p w14:paraId="093B7DAD" w14:textId="77777777" w:rsidR="006F6B82" w:rsidRDefault="006F6B82">
      <w:pPr>
        <w:pStyle w:val="NormalWeb"/>
      </w:pPr>
      <w:r>
        <w:t>Create an optimized teacher workflow:</w:t>
      </w:r>
    </w:p>
    <w:p w14:paraId="4A511563" w14:textId="77777777" w:rsidR="006F6B82" w:rsidRDefault="006F6B82">
      <w:pPr>
        <w:pStyle w:val="NormalWeb"/>
      </w:pPr>
      <w:r>
        <w:t>Dashboard ↓ Today's Classes ↓ Select Class ↓ Attendance ↓ Student List ↓ Mark Attendance ↓ Review ↓ Save</w:t>
      </w:r>
    </w:p>
    <w:p w14:paraId="23AE5201" w14:textId="77777777" w:rsidR="006F6B82" w:rsidRDefault="006F6B82">
      <w:pPr>
        <w:pStyle w:val="NormalWeb"/>
      </w:pPr>
      <w:r>
        <w:t>The workflow should minimize taps.</w:t>
      </w:r>
    </w:p>
    <w:p w14:paraId="718CBE70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523F4" wp14:editId="3E5AEAB7">
                <wp:extent cx="5943600" cy="1270"/>
                <wp:effectExtent l="0" t="31750" r="0" b="36830"/>
                <wp:docPr id="66015702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4EFFB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72B2DE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CLASS ATTENDANCE SCREEN</w:t>
      </w:r>
    </w:p>
    <w:p w14:paraId="2E44C2F2" w14:textId="77777777" w:rsidR="006F6B82" w:rsidRDefault="006F6B82">
      <w:pPr>
        <w:pStyle w:val="NormalWeb"/>
      </w:pPr>
      <w:r>
        <w:t>Display:</w:t>
      </w:r>
    </w:p>
    <w:p w14:paraId="1EF77EA8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17C2A41D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</w:t>
      </w:r>
    </w:p>
    <w:p w14:paraId="211E9F0A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2EC80672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4AAC05A6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461A106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lesson/session</w:t>
      </w:r>
    </w:p>
    <w:p w14:paraId="706B3659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count</w:t>
      </w:r>
    </w:p>
    <w:p w14:paraId="5C10E5FF" w14:textId="77777777" w:rsidR="006F6B82" w:rsidRDefault="006F6B82" w:rsidP="006F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summary</w:t>
      </w:r>
    </w:p>
    <w:p w14:paraId="0F54569C" w14:textId="77777777" w:rsidR="006F6B82" w:rsidRDefault="006F6B82">
      <w:pPr>
        <w:pStyle w:val="NormalWeb"/>
      </w:pPr>
      <w:r>
        <w:t>Then display students.</w:t>
      </w:r>
    </w:p>
    <w:p w14:paraId="318B5286" w14:textId="77777777" w:rsidR="006F6B82" w:rsidRDefault="006F6B82">
      <w:pPr>
        <w:pStyle w:val="NormalWeb"/>
      </w:pPr>
      <w:r>
        <w:t>Each student should have a clear attendance control.</w:t>
      </w:r>
    </w:p>
    <w:p w14:paraId="48E9ACD4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111E4" wp14:editId="2F85E680">
                <wp:extent cx="5943600" cy="1270"/>
                <wp:effectExtent l="0" t="31750" r="0" b="36830"/>
                <wp:docPr id="153988842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9074C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82C2A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6. MOBILE ATTENDANCE CONTROLS</w:t>
      </w:r>
    </w:p>
    <w:p w14:paraId="33E3175B" w14:textId="77777777" w:rsidR="006F6B82" w:rsidRDefault="006F6B82">
      <w:pPr>
        <w:pStyle w:val="NormalWeb"/>
      </w:pPr>
      <w:r>
        <w:t>Use touch-friendly controls.</w:t>
      </w:r>
    </w:p>
    <w:p w14:paraId="2A03DE91" w14:textId="77777777" w:rsidR="006F6B82" w:rsidRDefault="006F6B82">
      <w:pPr>
        <w:pStyle w:val="NormalWeb"/>
      </w:pPr>
      <w:r>
        <w:t>Possible interaction:</w:t>
      </w:r>
    </w:p>
    <w:p w14:paraId="717E38B7" w14:textId="77777777" w:rsidR="006F6B82" w:rsidRDefault="006F6B82">
      <w:pPr>
        <w:pStyle w:val="NormalWeb"/>
      </w:pPr>
      <w:r>
        <w:t>Student [Present]</w:t>
      </w:r>
    </w:p>
    <w:p w14:paraId="1252AEBB" w14:textId="77777777" w:rsidR="006F6B82" w:rsidRDefault="006F6B82">
      <w:pPr>
        <w:pStyle w:val="NormalWeb"/>
      </w:pPr>
      <w:r>
        <w:t>or:</w:t>
      </w:r>
    </w:p>
    <w:p w14:paraId="09060524" w14:textId="77777777" w:rsidR="006F6B82" w:rsidRDefault="006F6B82">
      <w:pPr>
        <w:pStyle w:val="NormalWeb"/>
      </w:pPr>
      <w:r>
        <w:t>Present | Late | Absent | Excused</w:t>
      </w:r>
    </w:p>
    <w:p w14:paraId="46FFFB50" w14:textId="77777777" w:rsidR="006F6B82" w:rsidRDefault="006F6B82">
      <w:pPr>
        <w:pStyle w:val="NormalWeb"/>
      </w:pPr>
      <w:r>
        <w:t>Use the actual statuses defined by SAIS.</w:t>
      </w:r>
    </w:p>
    <w:p w14:paraId="6558FF9B" w14:textId="77777777" w:rsidR="006F6B82" w:rsidRDefault="006F6B82">
      <w:pPr>
        <w:pStyle w:val="NormalWeb"/>
      </w:pPr>
      <w:r>
        <w:t>Avoid tiny desktop-style checkboxes.</w:t>
      </w:r>
    </w:p>
    <w:p w14:paraId="2252CB75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85841" wp14:editId="1B47206C">
                <wp:extent cx="5943600" cy="1270"/>
                <wp:effectExtent l="0" t="31750" r="0" b="36830"/>
                <wp:docPr id="142818285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CE09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53FB6E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7. BULK ATTENDANCE</w:t>
      </w:r>
    </w:p>
    <w:p w14:paraId="79E18014" w14:textId="77777777" w:rsidR="006F6B82" w:rsidRDefault="006F6B82">
      <w:pPr>
        <w:pStyle w:val="NormalWeb"/>
      </w:pPr>
      <w:r>
        <w:t>Support:</w:t>
      </w:r>
    </w:p>
    <w:p w14:paraId="5AFB664A" w14:textId="77777777" w:rsidR="006F6B82" w:rsidRDefault="006F6B82">
      <w:pPr>
        <w:pStyle w:val="NormalWeb"/>
      </w:pPr>
      <w:r>
        <w:t>Mark all Present</w:t>
      </w:r>
    </w:p>
    <w:p w14:paraId="79901BCA" w14:textId="77777777" w:rsidR="006F6B82" w:rsidRDefault="006F6B82">
      <w:pPr>
        <w:pStyle w:val="NormalWeb"/>
      </w:pPr>
      <w:r>
        <w:lastRenderedPageBreak/>
        <w:t>Then allow individual changes.</w:t>
      </w:r>
    </w:p>
    <w:p w14:paraId="28871EB4" w14:textId="77777777" w:rsidR="006F6B82" w:rsidRDefault="006F6B82">
      <w:pPr>
        <w:pStyle w:val="NormalWeb"/>
      </w:pPr>
      <w:r>
        <w:t>For example:</w:t>
      </w:r>
    </w:p>
    <w:p w14:paraId="62B19EB4" w14:textId="77777777" w:rsidR="006F6B82" w:rsidRDefault="006F6B82">
      <w:pPr>
        <w:pStyle w:val="NormalWeb"/>
      </w:pPr>
      <w:r>
        <w:t>Mark all present ↓ Change 3 students to absent ↓ Change 1 student to late ↓ Review ↓ Save</w:t>
      </w:r>
    </w:p>
    <w:p w14:paraId="53224BE3" w14:textId="77777777" w:rsidR="006F6B82" w:rsidRDefault="006F6B82">
      <w:pPr>
        <w:pStyle w:val="NormalWeb"/>
      </w:pPr>
      <w:r>
        <w:t>This should reduce teacher workload.</w:t>
      </w:r>
    </w:p>
    <w:p w14:paraId="65C61DE7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E9C30" wp14:editId="11D5B15C">
                <wp:extent cx="5943600" cy="1270"/>
                <wp:effectExtent l="0" t="31750" r="0" b="36830"/>
                <wp:docPr id="195836239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8840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7609F8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8. ATTENDANCE VALIDATION</w:t>
      </w:r>
    </w:p>
    <w:p w14:paraId="5769743D" w14:textId="77777777" w:rsidR="006F6B82" w:rsidRDefault="006F6B82">
      <w:pPr>
        <w:pStyle w:val="NormalWeb"/>
      </w:pPr>
      <w:r>
        <w:t>Before submission verify:</w:t>
      </w:r>
    </w:p>
    <w:p w14:paraId="039D3FD3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exists</w:t>
      </w:r>
    </w:p>
    <w:p w14:paraId="42A63833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belong to class</w:t>
      </w:r>
    </w:p>
    <w:p w14:paraId="7DC6DF5B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is valid</w:t>
      </w:r>
    </w:p>
    <w:p w14:paraId="5173964D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subject/session is valid</w:t>
      </w:r>
    </w:p>
    <w:p w14:paraId="5A59E58F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has permission</w:t>
      </w:r>
    </w:p>
    <w:p w14:paraId="45C873C5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has not already been finalized</w:t>
      </w:r>
    </w:p>
    <w:p w14:paraId="360E17B8" w14:textId="77777777" w:rsidR="006F6B82" w:rsidRDefault="006F6B82" w:rsidP="006F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records are handled correctly</w:t>
      </w:r>
    </w:p>
    <w:p w14:paraId="55B0CECD" w14:textId="77777777" w:rsidR="006F6B82" w:rsidRDefault="006F6B82">
      <w:pPr>
        <w:pStyle w:val="NormalWeb"/>
      </w:pPr>
      <w:r>
        <w:t>Use backend validation as the authoritative rule.</w:t>
      </w:r>
    </w:p>
    <w:p w14:paraId="7AFA69F5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AD0D4" wp14:editId="276A67BD">
                <wp:extent cx="5943600" cy="1270"/>
                <wp:effectExtent l="0" t="31750" r="0" b="36830"/>
                <wp:docPr id="1021277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AEE8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FD3E3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9. DUPLICATE ATTENDANCE</w:t>
      </w:r>
    </w:p>
    <w:p w14:paraId="21309D48" w14:textId="77777777" w:rsidR="006F6B82" w:rsidRDefault="006F6B82">
      <w:pPr>
        <w:pStyle w:val="NormalWeb"/>
      </w:pPr>
      <w:r>
        <w:t>Prevent accidental duplicate attendance.</w:t>
      </w:r>
    </w:p>
    <w:p w14:paraId="610EA9B2" w14:textId="77777777" w:rsidR="006F6B82" w:rsidRDefault="006F6B82">
      <w:pPr>
        <w:pStyle w:val="NormalWeb"/>
      </w:pPr>
      <w:r>
        <w:t>If attendance already exists:</w:t>
      </w:r>
    </w:p>
    <w:p w14:paraId="0A910A01" w14:textId="77777777" w:rsidR="006F6B82" w:rsidRDefault="006F6B82">
      <w:pPr>
        <w:pStyle w:val="NormalWeb"/>
      </w:pPr>
      <w:r>
        <w:t>show the existing record.</w:t>
      </w:r>
    </w:p>
    <w:p w14:paraId="793970E5" w14:textId="77777777" w:rsidR="006F6B82" w:rsidRDefault="006F6B82">
      <w:pPr>
        <w:pStyle w:val="NormalWeb"/>
      </w:pPr>
      <w:r>
        <w:t>Depending on backend rules:</w:t>
      </w:r>
    </w:p>
    <w:p w14:paraId="2BAD0BA9" w14:textId="77777777" w:rsidR="006F6B82" w:rsidRDefault="006F6B82">
      <w:pPr>
        <w:pStyle w:val="NormalWeb"/>
      </w:pPr>
      <w:r>
        <w:t>Edit or View only or Request correction</w:t>
      </w:r>
    </w:p>
    <w:p w14:paraId="28A51FA6" w14:textId="77777777" w:rsidR="006F6B82" w:rsidRDefault="006F6B82">
      <w:pPr>
        <w:pStyle w:val="NormalWeb"/>
      </w:pPr>
      <w:r>
        <w:t>Do not blindly create another record.</w:t>
      </w:r>
    </w:p>
    <w:p w14:paraId="61BBE132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A245E" wp14:editId="46D0BE17">
                <wp:extent cx="5943600" cy="1270"/>
                <wp:effectExtent l="0" t="31750" r="0" b="36830"/>
                <wp:docPr id="205048480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E1F8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BB1659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ATTENDANCE EDITING</w:t>
      </w:r>
    </w:p>
    <w:p w14:paraId="475556B5" w14:textId="77777777" w:rsidR="006F6B82" w:rsidRDefault="006F6B82">
      <w:pPr>
        <w:pStyle w:val="NormalWeb"/>
      </w:pPr>
      <w:r>
        <w:t>If the backend permits editing:</w:t>
      </w:r>
    </w:p>
    <w:p w14:paraId="2FEC39B1" w14:textId="77777777" w:rsidR="006F6B82" w:rsidRDefault="006F6B82">
      <w:pPr>
        <w:pStyle w:val="NormalWeb"/>
      </w:pPr>
      <w:r>
        <w:t>Display:</w:t>
      </w:r>
    </w:p>
    <w:p w14:paraId="146E1046" w14:textId="77777777" w:rsidR="006F6B82" w:rsidRDefault="006F6B82">
      <w:pPr>
        <w:pStyle w:val="NormalWeb"/>
      </w:pPr>
      <w:r>
        <w:t>original status new status changed by changed date reason where required</w:t>
      </w:r>
    </w:p>
    <w:p w14:paraId="5D730028" w14:textId="77777777" w:rsidR="006F6B82" w:rsidRDefault="006F6B82">
      <w:pPr>
        <w:pStyle w:val="NormalWeb"/>
      </w:pPr>
      <w:r>
        <w:t>Respect audit requirements.</w:t>
      </w:r>
    </w:p>
    <w:p w14:paraId="1FD9D740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1EB56" wp14:editId="204E1C84">
                <wp:extent cx="5943600" cy="1270"/>
                <wp:effectExtent l="0" t="31750" r="0" b="36830"/>
                <wp:docPr id="129707302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BF5D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36821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11. ATTENDANCE CORRECTION</w:t>
      </w:r>
    </w:p>
    <w:p w14:paraId="005E5E1C" w14:textId="77777777" w:rsidR="006F6B82" w:rsidRDefault="006F6B82">
      <w:pPr>
        <w:pStyle w:val="NormalWeb"/>
      </w:pPr>
      <w:r>
        <w:t>If SAIS supports attendance corrections:</w:t>
      </w:r>
    </w:p>
    <w:p w14:paraId="3F4CFA6B" w14:textId="77777777" w:rsidR="006F6B82" w:rsidRDefault="006F6B82">
      <w:pPr>
        <w:pStyle w:val="NormalWeb"/>
      </w:pPr>
      <w:r>
        <w:t>Create a correction workflow.</w:t>
      </w:r>
    </w:p>
    <w:p w14:paraId="072FA5B9" w14:textId="77777777" w:rsidR="006F6B82" w:rsidRDefault="006F6B82">
      <w:pPr>
        <w:pStyle w:val="NormalWeb"/>
      </w:pPr>
      <w:r>
        <w:t>Conceptually:</w:t>
      </w:r>
    </w:p>
    <w:p w14:paraId="49F55F08" w14:textId="77777777" w:rsidR="006F6B82" w:rsidRDefault="006F6B82">
      <w:pPr>
        <w:pStyle w:val="NormalWeb"/>
      </w:pPr>
      <w:r>
        <w:t>Existing Attendance ↓ Request Correction ↓ Reason ↓ Submit ↓ Authorized Review ↓ Approved / Rejected</w:t>
      </w:r>
    </w:p>
    <w:p w14:paraId="654B91EB" w14:textId="77777777" w:rsidR="006F6B82" w:rsidRDefault="006F6B82">
      <w:pPr>
        <w:pStyle w:val="NormalWeb"/>
      </w:pPr>
      <w:r>
        <w:t>Do not invent approval workflows if they are not present in the backend.</w:t>
      </w:r>
    </w:p>
    <w:p w14:paraId="1F29C04F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E1D22" wp14:editId="5BA56874">
                <wp:extent cx="5943600" cy="1270"/>
                <wp:effectExtent l="0" t="31750" r="0" b="36830"/>
                <wp:docPr id="5859232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0206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C36BAC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12. OFFLINE ATTENDANCE</w:t>
      </w:r>
    </w:p>
    <w:p w14:paraId="27065836" w14:textId="77777777" w:rsidR="006F6B82" w:rsidRDefault="006F6B82">
      <w:pPr>
        <w:pStyle w:val="NormalWeb"/>
      </w:pPr>
      <w:r>
        <w:t>This is a critical requirement.</w:t>
      </w:r>
    </w:p>
    <w:p w14:paraId="3972E855" w14:textId="77777777" w:rsidR="006F6B82" w:rsidRDefault="006F6B82">
      <w:pPr>
        <w:pStyle w:val="NormalWeb"/>
      </w:pPr>
      <w:r>
        <w:t>When offline:</w:t>
      </w:r>
    </w:p>
    <w:p w14:paraId="0847E11F" w14:textId="77777777" w:rsidR="006F6B82" w:rsidRDefault="006F6B82">
      <w:pPr>
        <w:pStyle w:val="NormalWeb"/>
      </w:pPr>
      <w:r>
        <w:t>The teacher must still be able to:</w:t>
      </w:r>
    </w:p>
    <w:p w14:paraId="48940661" w14:textId="77777777" w:rsidR="006F6B82" w:rsidRDefault="006F6B82" w:rsidP="006F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previously synchronized classes</w:t>
      </w:r>
    </w:p>
    <w:p w14:paraId="71C57FD7" w14:textId="77777777" w:rsidR="006F6B82" w:rsidRDefault="006F6B82" w:rsidP="006F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locally cached student lists</w:t>
      </w:r>
    </w:p>
    <w:p w14:paraId="40C65BAF" w14:textId="77777777" w:rsidR="006F6B82" w:rsidRDefault="006F6B82" w:rsidP="006F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attendance</w:t>
      </w:r>
    </w:p>
    <w:p w14:paraId="14B816BA" w14:textId="77777777" w:rsidR="006F6B82" w:rsidRDefault="006F6B82" w:rsidP="006F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attendance locally</w:t>
      </w:r>
    </w:p>
    <w:p w14:paraId="754CA25A" w14:textId="77777777" w:rsidR="006F6B82" w:rsidRDefault="006F6B82" w:rsidP="006F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pending synchronization</w:t>
      </w:r>
    </w:p>
    <w:p w14:paraId="17FD4D29" w14:textId="77777777" w:rsidR="006F6B82" w:rsidRDefault="006F6B82">
      <w:pPr>
        <w:pStyle w:val="NormalWeb"/>
      </w:pPr>
      <w:r>
        <w:t>The UI must clearly show:</w:t>
      </w:r>
    </w:p>
    <w:p w14:paraId="6B85D81D" w14:textId="77777777" w:rsidR="006F6B82" w:rsidRDefault="006F6B82">
      <w:pPr>
        <w:pStyle w:val="NormalWeb"/>
      </w:pPr>
      <w:r>
        <w:lastRenderedPageBreak/>
        <w:t>OFFLINE</w:t>
      </w:r>
    </w:p>
    <w:p w14:paraId="08C0AF8C" w14:textId="77777777" w:rsidR="006F6B82" w:rsidRDefault="006F6B82">
      <w:pPr>
        <w:pStyle w:val="NormalWeb"/>
      </w:pPr>
      <w:r>
        <w:t>and:</w:t>
      </w:r>
    </w:p>
    <w:p w14:paraId="631B4D9F" w14:textId="77777777" w:rsidR="006F6B82" w:rsidRDefault="006F6B82">
      <w:pPr>
        <w:pStyle w:val="NormalWeb"/>
      </w:pPr>
      <w:r>
        <w:t>PENDING SYNC</w:t>
      </w:r>
    </w:p>
    <w:p w14:paraId="297DBCB5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0617F" wp14:editId="0D0DB4F9">
                <wp:extent cx="5943600" cy="1270"/>
                <wp:effectExtent l="0" t="31750" r="0" b="36830"/>
                <wp:docPr id="28365180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AB70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BD2D7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13. LOCAL ATTENDANCE RECORD</w:t>
      </w:r>
    </w:p>
    <w:p w14:paraId="0F861389" w14:textId="77777777" w:rsidR="006F6B82" w:rsidRDefault="006F6B82">
      <w:pPr>
        <w:pStyle w:val="NormalWeb"/>
      </w:pPr>
      <w:r>
        <w:t>Create a local representation of pending attendance operations.</w:t>
      </w:r>
    </w:p>
    <w:p w14:paraId="25A8386D" w14:textId="77777777" w:rsidR="006F6B82" w:rsidRDefault="006F6B82">
      <w:pPr>
        <w:pStyle w:val="NormalWeb"/>
      </w:pPr>
      <w:r>
        <w:t>Conceptually:</w:t>
      </w:r>
    </w:p>
    <w:p w14:paraId="41897647" w14:textId="77777777" w:rsidR="006F6B82" w:rsidRDefault="006F6B82">
      <w:pPr>
        <w:pStyle w:val="NormalWeb"/>
      </w:pPr>
      <w:proofErr w:type="spellStart"/>
      <w:r>
        <w:t>localOperationId</w:t>
      </w:r>
      <w:proofErr w:type="spellEnd"/>
      <w:r>
        <w:t xml:space="preserve"> </w:t>
      </w:r>
      <w:proofErr w:type="spellStart"/>
      <w:r>
        <w:t>attendanceId</w:t>
      </w:r>
      <w:proofErr w:type="spellEnd"/>
      <w:r>
        <w:t xml:space="preserve"> if available </w:t>
      </w:r>
      <w:proofErr w:type="spellStart"/>
      <w:r>
        <w:t>tenantId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classId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</w:t>
      </w:r>
      <w:proofErr w:type="spellStart"/>
      <w:r>
        <w:t>academicYearId</w:t>
      </w:r>
      <w:proofErr w:type="spellEnd"/>
      <w:r>
        <w:t xml:space="preserve"> </w:t>
      </w:r>
      <w:proofErr w:type="spellStart"/>
      <w:r>
        <w:t>termId</w:t>
      </w:r>
      <w:proofErr w:type="spellEnd"/>
      <w:r>
        <w:t xml:space="preserve"> date status </w:t>
      </w:r>
      <w:proofErr w:type="spellStart"/>
      <w:r>
        <w:t>operationType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syncStatus</w:t>
      </w:r>
      <w:proofErr w:type="spellEnd"/>
      <w:r>
        <w:t xml:space="preserve"> </w:t>
      </w:r>
      <w:proofErr w:type="spellStart"/>
      <w:r>
        <w:t>retryCount</w:t>
      </w:r>
      <w:proofErr w:type="spellEnd"/>
      <w:r>
        <w:t xml:space="preserve"> </w:t>
      </w:r>
      <w:proofErr w:type="spellStart"/>
      <w:r>
        <w:t>lastSyncAttempt</w:t>
      </w:r>
      <w:proofErr w:type="spellEnd"/>
      <w:r>
        <w:t xml:space="preserve"> error</w:t>
      </w:r>
    </w:p>
    <w:p w14:paraId="518B62F9" w14:textId="77777777" w:rsidR="006F6B82" w:rsidRDefault="006F6B82">
      <w:pPr>
        <w:pStyle w:val="NormalWeb"/>
      </w:pPr>
      <w:r>
        <w:t>Use the actual backend data model where possible.</w:t>
      </w:r>
    </w:p>
    <w:p w14:paraId="6B60DAD9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8E4D5" wp14:editId="3228308A">
                <wp:extent cx="5943600" cy="1270"/>
                <wp:effectExtent l="0" t="31750" r="0" b="36830"/>
                <wp:docPr id="211334342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788A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B8A25A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14. SYNC QUEUE</w:t>
      </w:r>
    </w:p>
    <w:p w14:paraId="2F3949B6" w14:textId="77777777" w:rsidR="006F6B82" w:rsidRDefault="006F6B82">
      <w:pPr>
        <w:pStyle w:val="NormalWeb"/>
      </w:pPr>
      <w:r>
        <w:t>Create a synchronization queue.</w:t>
      </w:r>
    </w:p>
    <w:p w14:paraId="43CD9E10" w14:textId="77777777" w:rsidR="006F6B82" w:rsidRDefault="006F6B82">
      <w:pPr>
        <w:pStyle w:val="NormalWeb"/>
      </w:pPr>
      <w:r>
        <w:t>Conceptually:</w:t>
      </w:r>
    </w:p>
    <w:p w14:paraId="4235A893" w14:textId="77777777" w:rsidR="006F6B82" w:rsidRDefault="006F6B82">
      <w:pPr>
        <w:pStyle w:val="NormalWeb"/>
      </w:pPr>
      <w:r>
        <w:t>Local Mutation ↓ Queue ↓ Connectivity Available? ┌──┴──┐ NO YES │ │ Wait Sync ↓ Success │ ▼ Remove/mark synced</w:t>
      </w:r>
    </w:p>
    <w:p w14:paraId="1F90E44C" w14:textId="77777777" w:rsidR="006F6B82" w:rsidRDefault="006F6B82">
      <w:pPr>
        <w:pStyle w:val="NormalWeb"/>
      </w:pPr>
      <w:r>
        <w:t>If synchronization fails:</w:t>
      </w:r>
    </w:p>
    <w:p w14:paraId="149309BC" w14:textId="77777777" w:rsidR="006F6B82" w:rsidRDefault="006F6B82">
      <w:pPr>
        <w:pStyle w:val="NormalWeb"/>
      </w:pPr>
      <w:r>
        <w:t xml:space="preserve">retry using controlled </w:t>
      </w:r>
      <w:proofErr w:type="spellStart"/>
      <w:r>
        <w:t>backoff</w:t>
      </w:r>
      <w:proofErr w:type="spellEnd"/>
      <w:r>
        <w:t>.</w:t>
      </w:r>
    </w:p>
    <w:p w14:paraId="67E927C5" w14:textId="77777777" w:rsidR="006F6B82" w:rsidRDefault="006F6B82">
      <w:pPr>
        <w:pStyle w:val="NormalWeb"/>
      </w:pPr>
      <w:r>
        <w:t>Do not create infinite retry loops.</w:t>
      </w:r>
    </w:p>
    <w:p w14:paraId="76A78C6D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2F92D9" wp14:editId="0E3CA54F">
                <wp:extent cx="5943600" cy="1270"/>
                <wp:effectExtent l="0" t="31750" r="0" b="36830"/>
                <wp:docPr id="130442028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8447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C325F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CONFLICT RESOLUTION</w:t>
      </w:r>
    </w:p>
    <w:p w14:paraId="1D942BA8" w14:textId="77777777" w:rsidR="006F6B82" w:rsidRDefault="006F6B82">
      <w:pPr>
        <w:pStyle w:val="NormalWeb"/>
      </w:pPr>
      <w:r>
        <w:t>Attendance conflicts must be handled carefully.</w:t>
      </w:r>
    </w:p>
    <w:p w14:paraId="585B84FA" w14:textId="77777777" w:rsidR="006F6B82" w:rsidRDefault="006F6B82">
      <w:pPr>
        <w:pStyle w:val="NormalWeb"/>
      </w:pPr>
      <w:r>
        <w:t>Possible conflict:</w:t>
      </w:r>
    </w:p>
    <w:p w14:paraId="4A094675" w14:textId="77777777" w:rsidR="006F6B82" w:rsidRDefault="006F6B82">
      <w:pPr>
        <w:pStyle w:val="NormalWeb"/>
      </w:pPr>
      <w:r>
        <w:t>Teacher A records attendance offline.</w:t>
      </w:r>
    </w:p>
    <w:p w14:paraId="60E0D5F6" w14:textId="77777777" w:rsidR="006F6B82" w:rsidRDefault="006F6B82">
      <w:pPr>
        <w:pStyle w:val="NormalWeb"/>
      </w:pPr>
      <w:r>
        <w:t>Teacher B changes the same record online.</w:t>
      </w:r>
    </w:p>
    <w:p w14:paraId="2C7D27F1" w14:textId="77777777" w:rsidR="006F6B82" w:rsidRDefault="006F6B82">
      <w:pPr>
        <w:pStyle w:val="NormalWeb"/>
      </w:pPr>
      <w:r>
        <w:t>Device later reconnects.</w:t>
      </w:r>
    </w:p>
    <w:p w14:paraId="58721FC4" w14:textId="77777777" w:rsidR="006F6B82" w:rsidRDefault="006F6B82">
      <w:pPr>
        <w:pStyle w:val="NormalWeb"/>
      </w:pPr>
      <w:r>
        <w:t>Do not silently overwrite data.</w:t>
      </w:r>
    </w:p>
    <w:p w14:paraId="2D398C87" w14:textId="77777777" w:rsidR="006F6B82" w:rsidRDefault="006F6B82">
      <w:pPr>
        <w:pStyle w:val="NormalWeb"/>
      </w:pPr>
      <w:r>
        <w:t xml:space="preserve">Use the </w:t>
      </w:r>
      <w:proofErr w:type="spellStart"/>
      <w:r>
        <w:t>backend's</w:t>
      </w:r>
      <w:proofErr w:type="spellEnd"/>
      <w:r>
        <w:t xml:space="preserve"> conflict/versioning rules if available.</w:t>
      </w:r>
    </w:p>
    <w:p w14:paraId="13D0E738" w14:textId="77777777" w:rsidR="006F6B82" w:rsidRDefault="006F6B82">
      <w:pPr>
        <w:pStyle w:val="NormalWeb"/>
      </w:pPr>
      <w:r>
        <w:t>If no conflict strategy exists, document the backend requirement.</w:t>
      </w:r>
    </w:p>
    <w:p w14:paraId="50431075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18D03" wp14:editId="301FA9F3">
                <wp:extent cx="5943600" cy="1270"/>
                <wp:effectExtent l="0" t="31750" r="0" b="36830"/>
                <wp:docPr id="109885466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B078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DB2C6D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16. SYNC STATUS UI</w:t>
      </w:r>
    </w:p>
    <w:p w14:paraId="6E4415DB" w14:textId="77777777" w:rsidR="006F6B82" w:rsidRDefault="006F6B82">
      <w:pPr>
        <w:pStyle w:val="NormalWeb"/>
      </w:pPr>
      <w:r>
        <w:t>Display:</w:t>
      </w:r>
    </w:p>
    <w:p w14:paraId="45075E9B" w14:textId="77777777" w:rsidR="006F6B82" w:rsidRDefault="006F6B82">
      <w:pPr>
        <w:pStyle w:val="NormalWeb"/>
      </w:pPr>
      <w:r>
        <w:t>Saved locally</w:t>
      </w:r>
    </w:p>
    <w:p w14:paraId="46C5374D" w14:textId="77777777" w:rsidR="006F6B82" w:rsidRDefault="006F6B82">
      <w:pPr>
        <w:pStyle w:val="NormalWeb"/>
      </w:pPr>
      <w:r>
        <w:t>Pending sync</w:t>
      </w:r>
    </w:p>
    <w:p w14:paraId="16E75A65" w14:textId="77777777" w:rsidR="006F6B82" w:rsidRDefault="006F6B82">
      <w:pPr>
        <w:pStyle w:val="NormalWeb"/>
      </w:pPr>
      <w:r>
        <w:t>Syncing</w:t>
      </w:r>
    </w:p>
    <w:p w14:paraId="44838ADD" w14:textId="77777777" w:rsidR="006F6B82" w:rsidRDefault="006F6B82">
      <w:pPr>
        <w:pStyle w:val="NormalWeb"/>
      </w:pPr>
      <w:r>
        <w:t>Synced</w:t>
      </w:r>
    </w:p>
    <w:p w14:paraId="057326A4" w14:textId="77777777" w:rsidR="006F6B82" w:rsidRDefault="006F6B82">
      <w:pPr>
        <w:pStyle w:val="NormalWeb"/>
      </w:pPr>
      <w:r>
        <w:t>Sync failed</w:t>
      </w:r>
    </w:p>
    <w:p w14:paraId="2D9E19B3" w14:textId="77777777" w:rsidR="006F6B82" w:rsidRDefault="006F6B82">
      <w:pPr>
        <w:pStyle w:val="NormalWeb"/>
      </w:pPr>
      <w:r>
        <w:t>Do not hide synchronization failures.</w:t>
      </w:r>
    </w:p>
    <w:p w14:paraId="254CC3BE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2B816E" wp14:editId="2D40B82C">
                <wp:extent cx="5943600" cy="1270"/>
                <wp:effectExtent l="0" t="31750" r="0" b="36830"/>
                <wp:docPr id="58062682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EA0E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E101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17. MANUAL SYNC</w:t>
      </w:r>
    </w:p>
    <w:p w14:paraId="09BC0173" w14:textId="77777777" w:rsidR="006F6B82" w:rsidRDefault="006F6B82">
      <w:pPr>
        <w:pStyle w:val="NormalWeb"/>
      </w:pPr>
      <w:r>
        <w:t>Provide a manual sync action where appropriate.</w:t>
      </w:r>
    </w:p>
    <w:p w14:paraId="0C904A02" w14:textId="77777777" w:rsidR="006F6B82" w:rsidRDefault="006F6B82">
      <w:pPr>
        <w:pStyle w:val="NormalWeb"/>
      </w:pPr>
      <w:r>
        <w:lastRenderedPageBreak/>
        <w:t>Example:</w:t>
      </w:r>
    </w:p>
    <w:p w14:paraId="1673EF2B" w14:textId="77777777" w:rsidR="006F6B82" w:rsidRDefault="006F6B82">
      <w:pPr>
        <w:pStyle w:val="NormalWeb"/>
      </w:pPr>
      <w:r>
        <w:t>Sync Now</w:t>
      </w:r>
    </w:p>
    <w:p w14:paraId="78AB0030" w14:textId="77777777" w:rsidR="006F6B82" w:rsidRDefault="006F6B82">
      <w:pPr>
        <w:pStyle w:val="NormalWeb"/>
      </w:pPr>
      <w:r>
        <w:t>Display:</w:t>
      </w:r>
    </w:p>
    <w:p w14:paraId="53331AC9" w14:textId="77777777" w:rsidR="006F6B82" w:rsidRDefault="006F6B82">
      <w:pPr>
        <w:pStyle w:val="NormalWeb"/>
      </w:pPr>
      <w:r>
        <w:t>last successful synchronization time.</w:t>
      </w:r>
    </w:p>
    <w:p w14:paraId="6A9779B1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1154E4" wp14:editId="62FE1451">
                <wp:extent cx="5943600" cy="1270"/>
                <wp:effectExtent l="0" t="31750" r="0" b="36830"/>
                <wp:docPr id="4503065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27A0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471FD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18. CONNECTIVITY DETECTION</w:t>
      </w:r>
    </w:p>
    <w:p w14:paraId="2135C5F6" w14:textId="77777777" w:rsidR="006F6B82" w:rsidRDefault="006F6B82">
      <w:pPr>
        <w:pStyle w:val="NormalWeb"/>
      </w:pPr>
      <w:r>
        <w:t>Use the network/connectivity layer established earlier.</w:t>
      </w:r>
    </w:p>
    <w:p w14:paraId="26F83A0C" w14:textId="77777777" w:rsidR="006F6B82" w:rsidRDefault="006F6B82">
      <w:pPr>
        <w:pStyle w:val="NormalWeb"/>
      </w:pPr>
      <w:r>
        <w:t>The app should react to:</w:t>
      </w:r>
    </w:p>
    <w:p w14:paraId="1BD7A35F" w14:textId="77777777" w:rsidR="006F6B82" w:rsidRDefault="006F6B82">
      <w:pPr>
        <w:pStyle w:val="NormalWeb"/>
      </w:pPr>
      <w:r>
        <w:t>online offline reconnected</w:t>
      </w:r>
    </w:p>
    <w:p w14:paraId="3AA33227" w14:textId="77777777" w:rsidR="006F6B82" w:rsidRDefault="006F6B82">
      <w:pPr>
        <w:pStyle w:val="NormalWeb"/>
      </w:pPr>
      <w:r>
        <w:t>When connectivity returns:</w:t>
      </w:r>
    </w:p>
    <w:p w14:paraId="21C7D651" w14:textId="77777777" w:rsidR="006F6B82" w:rsidRDefault="006F6B82">
      <w:pPr>
        <w:pStyle w:val="NormalWeb"/>
      </w:pPr>
      <w:r>
        <w:t>trigger appropriate synchronization.</w:t>
      </w:r>
    </w:p>
    <w:p w14:paraId="0A75943B" w14:textId="77777777" w:rsidR="006F6B82" w:rsidRDefault="006F6B82">
      <w:pPr>
        <w:pStyle w:val="NormalWeb"/>
      </w:pPr>
      <w:r>
        <w:t>Do not immediately execute dozens of simultaneous requests.</w:t>
      </w:r>
    </w:p>
    <w:p w14:paraId="5BC454C1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F2994C" wp14:editId="4D2879E4">
                <wp:extent cx="5943600" cy="1270"/>
                <wp:effectExtent l="0" t="31750" r="0" b="36830"/>
                <wp:docPr id="60253670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634F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F4483B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19. ATTENDANCE HISTORY</w:t>
      </w:r>
    </w:p>
    <w:p w14:paraId="5783CA49" w14:textId="77777777" w:rsidR="006F6B82" w:rsidRDefault="006F6B82">
      <w:pPr>
        <w:pStyle w:val="NormalWeb"/>
      </w:pPr>
      <w:r>
        <w:t>Create attendance history.</w:t>
      </w:r>
    </w:p>
    <w:p w14:paraId="75F43DF7" w14:textId="77777777" w:rsidR="006F6B82" w:rsidRDefault="006F6B82">
      <w:pPr>
        <w:pStyle w:val="NormalWeb"/>
      </w:pPr>
      <w:r>
        <w:t>Support:</w:t>
      </w:r>
    </w:p>
    <w:p w14:paraId="35FA18B4" w14:textId="77777777" w:rsidR="006F6B82" w:rsidRDefault="006F6B82">
      <w:pPr>
        <w:pStyle w:val="NormalWeb"/>
      </w:pPr>
      <w:r>
        <w:t>student attendance history class attendance history teacher/class history where documented</w:t>
      </w:r>
    </w:p>
    <w:p w14:paraId="5692817D" w14:textId="77777777" w:rsidR="006F6B82" w:rsidRDefault="006F6B82">
      <w:pPr>
        <w:pStyle w:val="NormalWeb"/>
      </w:pPr>
      <w:r>
        <w:t>Filters may include:</w:t>
      </w:r>
    </w:p>
    <w:p w14:paraId="4D7E78EB" w14:textId="77777777" w:rsidR="006F6B82" w:rsidRDefault="006F6B82">
      <w:pPr>
        <w:pStyle w:val="NormalWeb"/>
      </w:pPr>
      <w:r>
        <w:t xml:space="preserve">date </w:t>
      </w:r>
      <w:proofErr w:type="spellStart"/>
      <w:r>
        <w:t>date</w:t>
      </w:r>
      <w:proofErr w:type="spellEnd"/>
      <w:r>
        <w:t xml:space="preserve"> range class student subject status</w:t>
      </w:r>
    </w:p>
    <w:p w14:paraId="07F1A76A" w14:textId="77777777" w:rsidR="006F6B82" w:rsidRDefault="006F6B82">
      <w:pPr>
        <w:pStyle w:val="NormalWeb"/>
      </w:pPr>
      <w:r>
        <w:t>Use server-side filtering where appropriate.</w:t>
      </w:r>
    </w:p>
    <w:p w14:paraId="5CB05164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EFFD28" wp14:editId="3468E53C">
                <wp:extent cx="5943600" cy="1270"/>
                <wp:effectExtent l="0" t="31750" r="0" b="36830"/>
                <wp:docPr id="64906420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2059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F58E5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STUDENT ATTENDANCE PROFILE</w:t>
      </w:r>
    </w:p>
    <w:p w14:paraId="7A7234C9" w14:textId="77777777" w:rsidR="006F6B82" w:rsidRDefault="006F6B82">
      <w:pPr>
        <w:pStyle w:val="NormalWeb"/>
      </w:pPr>
      <w:r>
        <w:t>From the student profile, provide:</w:t>
      </w:r>
    </w:p>
    <w:p w14:paraId="0A5FFCEE" w14:textId="77777777" w:rsidR="006F6B82" w:rsidRDefault="006F6B82">
      <w:pPr>
        <w:pStyle w:val="NormalWeb"/>
      </w:pPr>
      <w:r>
        <w:t>Attendance Summary Attendance History</w:t>
      </w:r>
    </w:p>
    <w:p w14:paraId="1F76FE52" w14:textId="77777777" w:rsidR="006F6B82" w:rsidRDefault="006F6B82">
      <w:pPr>
        <w:pStyle w:val="NormalWeb"/>
      </w:pPr>
      <w:r>
        <w:t>Possible statistics:</w:t>
      </w:r>
    </w:p>
    <w:p w14:paraId="33074AAF" w14:textId="77777777" w:rsidR="006F6B82" w:rsidRDefault="006F6B82">
      <w:pPr>
        <w:pStyle w:val="NormalWeb"/>
      </w:pPr>
      <w:r>
        <w:t>total sessions present absent late excused percentage</w:t>
      </w:r>
    </w:p>
    <w:p w14:paraId="39C8EC93" w14:textId="77777777" w:rsidR="006F6B82" w:rsidRDefault="006F6B82">
      <w:pPr>
        <w:pStyle w:val="NormalWeb"/>
      </w:pPr>
      <w:r>
        <w:t>Only use actual backend calculations.</w:t>
      </w:r>
    </w:p>
    <w:p w14:paraId="6C288470" w14:textId="77777777" w:rsidR="006F6B82" w:rsidRDefault="006F6B82">
      <w:pPr>
        <w:pStyle w:val="NormalWeb"/>
      </w:pPr>
      <w:r>
        <w:t>Do not duplicate complex attendance calculations in the mobile client if the backend already provides authoritative values.</w:t>
      </w:r>
    </w:p>
    <w:p w14:paraId="696DB000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FCDCF" wp14:editId="471D61DE">
                <wp:extent cx="5943600" cy="1270"/>
                <wp:effectExtent l="0" t="31750" r="0" b="36830"/>
                <wp:docPr id="64846688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9FD3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5DED2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21. CLASS ATTENDANCE SUMMARY</w:t>
      </w:r>
    </w:p>
    <w:p w14:paraId="6C41EA90" w14:textId="77777777" w:rsidR="006F6B82" w:rsidRDefault="006F6B82">
      <w:pPr>
        <w:pStyle w:val="NormalWeb"/>
      </w:pPr>
      <w:r>
        <w:t>For authorized users:</w:t>
      </w:r>
    </w:p>
    <w:p w14:paraId="37D09312" w14:textId="77777777" w:rsidR="006F6B82" w:rsidRDefault="006F6B82">
      <w:pPr>
        <w:pStyle w:val="NormalWeb"/>
      </w:pPr>
      <w:r>
        <w:t>Class ↓ Attendance Summary</w:t>
      </w:r>
    </w:p>
    <w:p w14:paraId="57A6DDA6" w14:textId="77777777" w:rsidR="006F6B82" w:rsidRDefault="006F6B82">
      <w:pPr>
        <w:pStyle w:val="NormalWeb"/>
      </w:pPr>
      <w:r>
        <w:t>Display:</w:t>
      </w:r>
    </w:p>
    <w:p w14:paraId="3792076A" w14:textId="77777777" w:rsidR="006F6B82" w:rsidRDefault="006F6B82">
      <w:pPr>
        <w:pStyle w:val="NormalWeb"/>
      </w:pPr>
      <w:r>
        <w:t>student count attendance percentage absences late records trends where supported</w:t>
      </w:r>
    </w:p>
    <w:p w14:paraId="78334CBD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755B8" wp14:editId="7CD227BE">
                <wp:extent cx="5943600" cy="1270"/>
                <wp:effectExtent l="0" t="31750" r="0" b="36830"/>
                <wp:docPr id="18843730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82D3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13E9B1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22. ATTENDANCE REPORTS</w:t>
      </w:r>
    </w:p>
    <w:p w14:paraId="0DF90EE2" w14:textId="77777777" w:rsidR="006F6B82" w:rsidRDefault="006F6B82">
      <w:pPr>
        <w:pStyle w:val="NormalWeb"/>
      </w:pPr>
      <w:r>
        <w:t>If attendance reports already exist:</w:t>
      </w:r>
    </w:p>
    <w:p w14:paraId="26BCB6F1" w14:textId="77777777" w:rsidR="006F6B82" w:rsidRDefault="006F6B82">
      <w:pPr>
        <w:pStyle w:val="NormalWeb"/>
      </w:pPr>
      <w:r>
        <w:t>connect the mobile UI to the existing reporting APIs.</w:t>
      </w:r>
    </w:p>
    <w:p w14:paraId="30C2EFED" w14:textId="77777777" w:rsidR="006F6B82" w:rsidRDefault="006F6B82">
      <w:pPr>
        <w:pStyle w:val="NormalWeb"/>
      </w:pPr>
      <w:r>
        <w:t>Support:</w:t>
      </w:r>
    </w:p>
    <w:p w14:paraId="417B2FAA" w14:textId="77777777" w:rsidR="006F6B82" w:rsidRDefault="006F6B82">
      <w:pPr>
        <w:pStyle w:val="NormalWeb"/>
      </w:pPr>
      <w:r>
        <w:t>view filter download/export where documented</w:t>
      </w:r>
    </w:p>
    <w:p w14:paraId="2DE05B0F" w14:textId="77777777" w:rsidR="006F6B82" w:rsidRDefault="006F6B82">
      <w:pPr>
        <w:pStyle w:val="NormalWeb"/>
      </w:pPr>
      <w:r>
        <w:t>Do not recreate report-generation logic locally.</w:t>
      </w:r>
    </w:p>
    <w:p w14:paraId="1312212C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02D51" wp14:editId="68C93850">
                <wp:extent cx="5943600" cy="1270"/>
                <wp:effectExtent l="0" t="31750" r="0" b="36830"/>
                <wp:docPr id="172827779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2D4C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8F5CD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TIMETABLE / SCHEDULE</w:t>
      </w:r>
    </w:p>
    <w:p w14:paraId="4BE9855D" w14:textId="77777777" w:rsidR="006F6B82" w:rsidRDefault="006F6B82">
      <w:pPr>
        <w:pStyle w:val="NormalWeb"/>
      </w:pPr>
      <w:r>
        <w:t>Inspect the existing timetable implementation.</w:t>
      </w:r>
    </w:p>
    <w:p w14:paraId="58AE11C8" w14:textId="77777777" w:rsidR="006F6B82" w:rsidRDefault="006F6B82">
      <w:pPr>
        <w:pStyle w:val="NormalWeb"/>
      </w:pPr>
      <w:r>
        <w:t>Determine whether SAIS uses:</w:t>
      </w:r>
    </w:p>
    <w:p w14:paraId="28ED0D0F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schedules</w:t>
      </w:r>
    </w:p>
    <w:p w14:paraId="291AC567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schedules</w:t>
      </w:r>
    </w:p>
    <w:p w14:paraId="0313C8CE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schedules</w:t>
      </w:r>
    </w:p>
    <w:p w14:paraId="290B25C8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 schedules</w:t>
      </w:r>
    </w:p>
    <w:p w14:paraId="2BB5442C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 periods</w:t>
      </w:r>
    </w:p>
    <w:p w14:paraId="640526A5" w14:textId="77777777" w:rsidR="006F6B82" w:rsidRDefault="006F6B82" w:rsidP="006F6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schedules</w:t>
      </w:r>
    </w:p>
    <w:p w14:paraId="34A87FE7" w14:textId="77777777" w:rsidR="006F6B82" w:rsidRDefault="006F6B82">
      <w:pPr>
        <w:pStyle w:val="NormalWeb"/>
      </w:pPr>
      <w:r>
        <w:t>Implement according to the existing model.</w:t>
      </w:r>
    </w:p>
    <w:p w14:paraId="3F3F9357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73C1D" wp14:editId="7C15075E">
                <wp:extent cx="5943600" cy="1270"/>
                <wp:effectExtent l="0" t="31750" r="0" b="36830"/>
                <wp:docPr id="1476753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BA5A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442F5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24. TODAY'S SCHEDULE</w:t>
      </w:r>
    </w:p>
    <w:p w14:paraId="0F895606" w14:textId="77777777" w:rsidR="006F6B82" w:rsidRDefault="006F6B82">
      <w:pPr>
        <w:pStyle w:val="NormalWeb"/>
      </w:pPr>
      <w:r>
        <w:t>Create a mobile-friendly:</w:t>
      </w:r>
    </w:p>
    <w:p w14:paraId="22B5CD51" w14:textId="77777777" w:rsidR="006F6B82" w:rsidRDefault="006F6B82">
      <w:pPr>
        <w:pStyle w:val="NormalWeb"/>
      </w:pPr>
      <w:r>
        <w:t>Today's Schedule</w:t>
      </w:r>
    </w:p>
    <w:p w14:paraId="33926B8D" w14:textId="77777777" w:rsidR="006F6B82" w:rsidRDefault="006F6B82">
      <w:pPr>
        <w:pStyle w:val="NormalWeb"/>
      </w:pPr>
      <w:r>
        <w:t>screen.</w:t>
      </w:r>
    </w:p>
    <w:p w14:paraId="1334D2DF" w14:textId="77777777" w:rsidR="006F6B82" w:rsidRDefault="006F6B82">
      <w:pPr>
        <w:pStyle w:val="NormalWeb"/>
      </w:pPr>
      <w:r>
        <w:t>Display:</w:t>
      </w:r>
    </w:p>
    <w:p w14:paraId="6C8A75E6" w14:textId="77777777" w:rsidR="006F6B82" w:rsidRDefault="006F6B82">
      <w:pPr>
        <w:pStyle w:val="NormalWeb"/>
      </w:pPr>
      <w:r>
        <w:t>time subject class teacher room where applicable status</w:t>
      </w:r>
    </w:p>
    <w:p w14:paraId="16D9DDEF" w14:textId="77777777" w:rsidR="006F6B82" w:rsidRDefault="006F6B82">
      <w:pPr>
        <w:pStyle w:val="NormalWeb"/>
      </w:pPr>
      <w:r>
        <w:t>Example conceptual layout:</w:t>
      </w:r>
    </w:p>
    <w:p w14:paraId="3F23EA86" w14:textId="77777777" w:rsidR="006F6B82" w:rsidRDefault="006F6B82">
      <w:pPr>
        <w:pStyle w:val="NormalWeb"/>
      </w:pPr>
      <w:r>
        <w:t>08:00 Mathematics JSS 2A Room 4</w:t>
      </w:r>
    </w:p>
    <w:p w14:paraId="5FE8E235" w14:textId="77777777" w:rsidR="006F6B82" w:rsidRDefault="006F6B82">
      <w:pPr>
        <w:pStyle w:val="NormalWeb"/>
      </w:pPr>
      <w:r>
        <w:t>09:00 English JSS 2A Room 2</w:t>
      </w:r>
    </w:p>
    <w:p w14:paraId="043AE8B2" w14:textId="77777777" w:rsidR="006F6B82" w:rsidRDefault="006F6B82">
      <w:pPr>
        <w:pStyle w:val="NormalWeb"/>
      </w:pPr>
      <w:r>
        <w:t>Use real backend data.</w:t>
      </w:r>
    </w:p>
    <w:p w14:paraId="62FD952E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A0D83" wp14:editId="485D1660">
                <wp:extent cx="5943600" cy="1270"/>
                <wp:effectExtent l="0" t="31750" r="0" b="36830"/>
                <wp:docPr id="5124422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3163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0FF78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25. TEACHER SCHEDULE</w:t>
      </w:r>
    </w:p>
    <w:p w14:paraId="7F657ECC" w14:textId="77777777" w:rsidR="006F6B82" w:rsidRDefault="006F6B82">
      <w:pPr>
        <w:pStyle w:val="NormalWeb"/>
      </w:pPr>
      <w:r>
        <w:t>Teachers should be able to view:</w:t>
      </w:r>
    </w:p>
    <w:p w14:paraId="73BE6100" w14:textId="77777777" w:rsidR="006F6B82" w:rsidRDefault="006F6B82">
      <w:pPr>
        <w:pStyle w:val="NormalWeb"/>
      </w:pPr>
      <w:r>
        <w:lastRenderedPageBreak/>
        <w:t>Today Tomorrow Week</w:t>
      </w:r>
    </w:p>
    <w:p w14:paraId="699C37CE" w14:textId="77777777" w:rsidR="006F6B82" w:rsidRDefault="006F6B82">
      <w:pPr>
        <w:pStyle w:val="NormalWeb"/>
      </w:pPr>
      <w:r>
        <w:t>Where supported.</w:t>
      </w:r>
    </w:p>
    <w:p w14:paraId="2915CEF3" w14:textId="77777777" w:rsidR="006F6B82" w:rsidRDefault="006F6B82">
      <w:pPr>
        <w:pStyle w:val="NormalWeb"/>
      </w:pPr>
      <w:r>
        <w:t>Selecting a lesson should provide quick access to:</w:t>
      </w:r>
    </w:p>
    <w:p w14:paraId="44B11672" w14:textId="77777777" w:rsidR="006F6B82" w:rsidRDefault="006F6B82">
      <w:pPr>
        <w:pStyle w:val="NormalWeb"/>
      </w:pPr>
      <w:r>
        <w:t>Class Students Attendance Subject Lesson information</w:t>
      </w:r>
    </w:p>
    <w:p w14:paraId="58B6E8E8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5207F" wp14:editId="19928082">
                <wp:extent cx="5943600" cy="1270"/>
                <wp:effectExtent l="0" t="31750" r="0" b="36830"/>
                <wp:docPr id="212780215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4119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11EFC8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26. STUDENT SCHEDULE</w:t>
      </w:r>
    </w:p>
    <w:p w14:paraId="5728D440" w14:textId="77777777" w:rsidR="006F6B82" w:rsidRDefault="006F6B82">
      <w:pPr>
        <w:pStyle w:val="NormalWeb"/>
      </w:pPr>
      <w:r>
        <w:t>If the student-facing role exists in SAIS:</w:t>
      </w:r>
    </w:p>
    <w:p w14:paraId="54637A2F" w14:textId="77777777" w:rsidR="006F6B82" w:rsidRDefault="006F6B82">
      <w:pPr>
        <w:pStyle w:val="NormalWeb"/>
      </w:pPr>
      <w:r>
        <w:t>provide the student's timetable.</w:t>
      </w:r>
    </w:p>
    <w:p w14:paraId="07533C3D" w14:textId="77777777" w:rsidR="006F6B82" w:rsidRDefault="006F6B82">
      <w:pPr>
        <w:pStyle w:val="NormalWeb"/>
      </w:pPr>
      <w:r>
        <w:t>Support:</w:t>
      </w:r>
    </w:p>
    <w:p w14:paraId="1F3A9780" w14:textId="77777777" w:rsidR="006F6B82" w:rsidRDefault="006F6B82">
      <w:pPr>
        <w:pStyle w:val="NormalWeb"/>
      </w:pPr>
      <w:r>
        <w:t>daily weekly</w:t>
      </w:r>
    </w:p>
    <w:p w14:paraId="25D2CAD7" w14:textId="77777777" w:rsidR="006F6B82" w:rsidRDefault="006F6B82">
      <w:pPr>
        <w:pStyle w:val="NormalWeb"/>
      </w:pPr>
      <w:r>
        <w:t>Do not implement a student role if the backend does not define one.</w:t>
      </w:r>
    </w:p>
    <w:p w14:paraId="22BC5C92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0C940A" wp14:editId="35EEAE32">
                <wp:extent cx="5943600" cy="1270"/>
                <wp:effectExtent l="0" t="31750" r="0" b="36830"/>
                <wp:docPr id="11830845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3216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804F0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27. CLASS SCHEDULE</w:t>
      </w:r>
    </w:p>
    <w:p w14:paraId="132231FF" w14:textId="77777777" w:rsidR="006F6B82" w:rsidRDefault="006F6B82">
      <w:pPr>
        <w:pStyle w:val="NormalWeb"/>
      </w:pPr>
      <w:r>
        <w:t>Authorized staff should be able to view a class timetable.</w:t>
      </w:r>
    </w:p>
    <w:p w14:paraId="21E4D011" w14:textId="77777777" w:rsidR="006F6B82" w:rsidRDefault="006F6B82">
      <w:pPr>
        <w:pStyle w:val="NormalWeb"/>
      </w:pPr>
      <w:r>
        <w:t>Display:</w:t>
      </w:r>
    </w:p>
    <w:p w14:paraId="620EDA24" w14:textId="77777777" w:rsidR="006F6B82" w:rsidRDefault="006F6B82">
      <w:pPr>
        <w:pStyle w:val="NormalWeb"/>
      </w:pPr>
      <w:r>
        <w:t>day period subject teacher room</w:t>
      </w:r>
    </w:p>
    <w:p w14:paraId="6ED3793B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7E654" wp14:editId="2E762B97">
                <wp:extent cx="5943600" cy="1270"/>
                <wp:effectExtent l="0" t="31750" r="0" b="36830"/>
                <wp:docPr id="187701576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6215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DECAB0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28. TIMETABLE CONFLICTS</w:t>
      </w:r>
    </w:p>
    <w:p w14:paraId="1B129E54" w14:textId="77777777" w:rsidR="006F6B82" w:rsidRDefault="006F6B82">
      <w:pPr>
        <w:pStyle w:val="NormalWeb"/>
      </w:pPr>
      <w:r>
        <w:t>If the backend detects conflicts:</w:t>
      </w:r>
    </w:p>
    <w:p w14:paraId="3450AE92" w14:textId="77777777" w:rsidR="006F6B82" w:rsidRDefault="006F6B82">
      <w:pPr>
        <w:pStyle w:val="NormalWeb"/>
      </w:pPr>
      <w:r>
        <w:t>display them clearly.</w:t>
      </w:r>
    </w:p>
    <w:p w14:paraId="1645D768" w14:textId="77777777" w:rsidR="006F6B82" w:rsidRDefault="006F6B82">
      <w:pPr>
        <w:pStyle w:val="NormalWeb"/>
      </w:pPr>
      <w:r>
        <w:t>Examples:</w:t>
      </w:r>
    </w:p>
    <w:p w14:paraId="10656562" w14:textId="77777777" w:rsidR="006F6B82" w:rsidRDefault="006F6B82">
      <w:pPr>
        <w:pStyle w:val="NormalWeb"/>
      </w:pPr>
      <w:r>
        <w:lastRenderedPageBreak/>
        <w:t>Teacher double-booked</w:t>
      </w:r>
    </w:p>
    <w:p w14:paraId="1CEF27B6" w14:textId="77777777" w:rsidR="006F6B82" w:rsidRDefault="006F6B82">
      <w:pPr>
        <w:pStyle w:val="NormalWeb"/>
      </w:pPr>
      <w:r>
        <w:t>Room double-booked</w:t>
      </w:r>
    </w:p>
    <w:p w14:paraId="1DD3330E" w14:textId="77777777" w:rsidR="006F6B82" w:rsidRDefault="006F6B82">
      <w:pPr>
        <w:pStyle w:val="NormalWeb"/>
      </w:pPr>
      <w:r>
        <w:t>Class double-booked</w:t>
      </w:r>
    </w:p>
    <w:p w14:paraId="4A5A73EE" w14:textId="77777777" w:rsidR="006F6B82" w:rsidRDefault="006F6B82">
      <w:pPr>
        <w:pStyle w:val="NormalWeb"/>
      </w:pPr>
      <w:r>
        <w:t>Do not attempt to solve scheduling conflicts entirely on the mobile client.</w:t>
      </w:r>
    </w:p>
    <w:p w14:paraId="0B1E551E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6BDBD1" wp14:editId="60295FC1">
                <wp:extent cx="5943600" cy="1270"/>
                <wp:effectExtent l="0" t="31750" r="0" b="36830"/>
                <wp:docPr id="59987119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6BA0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B429B4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29. QUICK ACTIONS</w:t>
      </w:r>
    </w:p>
    <w:p w14:paraId="0BB0B503" w14:textId="77777777" w:rsidR="006F6B82" w:rsidRDefault="006F6B82">
      <w:pPr>
        <w:pStyle w:val="NormalWeb"/>
      </w:pPr>
      <w:r>
        <w:t>Add operational quick actions where permissions allow:</w:t>
      </w:r>
    </w:p>
    <w:p w14:paraId="151CE6AB" w14:textId="77777777" w:rsidR="006F6B82" w:rsidRDefault="006F6B82">
      <w:pPr>
        <w:pStyle w:val="NormalWeb"/>
      </w:pPr>
      <w:r>
        <w:t>Take Attendance</w:t>
      </w:r>
    </w:p>
    <w:p w14:paraId="10C9F8E7" w14:textId="77777777" w:rsidR="006F6B82" w:rsidRDefault="006F6B82">
      <w:pPr>
        <w:pStyle w:val="NormalWeb"/>
      </w:pPr>
      <w:r>
        <w:t>View Students</w:t>
      </w:r>
    </w:p>
    <w:p w14:paraId="2F5E7409" w14:textId="77777777" w:rsidR="006F6B82" w:rsidRDefault="006F6B82">
      <w:pPr>
        <w:pStyle w:val="NormalWeb"/>
      </w:pPr>
      <w:r>
        <w:t>Today's Classes</w:t>
      </w:r>
    </w:p>
    <w:p w14:paraId="559646FF" w14:textId="77777777" w:rsidR="006F6B82" w:rsidRDefault="006F6B82">
      <w:pPr>
        <w:pStyle w:val="NormalWeb"/>
      </w:pPr>
      <w:r>
        <w:t>View Timetable</w:t>
      </w:r>
    </w:p>
    <w:p w14:paraId="012E9AA7" w14:textId="77777777" w:rsidR="006F6B82" w:rsidRDefault="006F6B82">
      <w:pPr>
        <w:pStyle w:val="NormalWeb"/>
      </w:pPr>
      <w:r>
        <w:t>Record/Review Attendance</w:t>
      </w:r>
    </w:p>
    <w:p w14:paraId="73EFAF5D" w14:textId="77777777" w:rsidR="006F6B82" w:rsidRDefault="006F6B82">
      <w:pPr>
        <w:pStyle w:val="NormalWeb"/>
      </w:pPr>
      <w:r>
        <w:t>Notifications</w:t>
      </w:r>
    </w:p>
    <w:p w14:paraId="4D27738E" w14:textId="77777777" w:rsidR="006F6B82" w:rsidRDefault="006F6B82">
      <w:pPr>
        <w:pStyle w:val="NormalWeb"/>
      </w:pPr>
      <w:r>
        <w:t>Do not show actions the current user cannot perform.</w:t>
      </w:r>
    </w:p>
    <w:p w14:paraId="7D88DBAF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DCAD5B" wp14:editId="71C5EE08">
                <wp:extent cx="5943600" cy="1270"/>
                <wp:effectExtent l="0" t="31750" r="0" b="36830"/>
                <wp:docPr id="4133038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9FFD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60C542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30. TEACHER DASHBOARD</w:t>
      </w:r>
    </w:p>
    <w:p w14:paraId="497C320B" w14:textId="77777777" w:rsidR="006F6B82" w:rsidRDefault="006F6B82">
      <w:pPr>
        <w:pStyle w:val="NormalWeb"/>
      </w:pPr>
      <w:r>
        <w:t>Connect the teacher dashboard to real APIs where available.</w:t>
      </w:r>
    </w:p>
    <w:p w14:paraId="3C98AB42" w14:textId="77777777" w:rsidR="006F6B82" w:rsidRDefault="006F6B82">
      <w:pPr>
        <w:pStyle w:val="NormalWeb"/>
      </w:pPr>
      <w:r>
        <w:t>Potential sections:</w:t>
      </w:r>
    </w:p>
    <w:p w14:paraId="47EEE5F5" w14:textId="77777777" w:rsidR="006F6B82" w:rsidRDefault="006F6B82">
      <w:pPr>
        <w:pStyle w:val="NormalWeb"/>
      </w:pPr>
      <w:r>
        <w:t>Today's Classes Next Class Attendance Students Assignments Announcements Notifications</w:t>
      </w:r>
    </w:p>
    <w:p w14:paraId="32F8BFD2" w14:textId="77777777" w:rsidR="006F6B82" w:rsidRDefault="006F6B82">
      <w:pPr>
        <w:pStyle w:val="NormalWeb"/>
      </w:pPr>
      <w:r>
        <w:t>Do not implement assignment functionality yet unless it already belongs to an existing API.</w:t>
      </w:r>
    </w:p>
    <w:p w14:paraId="0BE3B0A3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F33A07" wp14:editId="12A0E3DF">
                <wp:extent cx="5943600" cy="1270"/>
                <wp:effectExtent l="0" t="31750" r="0" b="36830"/>
                <wp:docPr id="10940804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823A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C0C6C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ADMINISTRATOR ACADEMIC DASHBOARD</w:t>
      </w:r>
    </w:p>
    <w:p w14:paraId="38754F58" w14:textId="77777777" w:rsidR="006F6B82" w:rsidRDefault="006F6B82">
      <w:pPr>
        <w:pStyle w:val="NormalWeb"/>
      </w:pPr>
      <w:r>
        <w:t>Display authorized operational information such as:</w:t>
      </w:r>
    </w:p>
    <w:p w14:paraId="0771C115" w14:textId="77777777" w:rsidR="006F6B82" w:rsidRDefault="006F6B82">
      <w:pPr>
        <w:pStyle w:val="NormalWeb"/>
      </w:pPr>
      <w:r>
        <w:t>attendance rate classes students teachers current academic period alerts</w:t>
      </w:r>
    </w:p>
    <w:p w14:paraId="3208FB80" w14:textId="77777777" w:rsidR="006F6B82" w:rsidRDefault="006F6B82">
      <w:pPr>
        <w:pStyle w:val="NormalWeb"/>
      </w:pPr>
      <w:r>
        <w:t>Do not expose data outside the administrator's tenant.</w:t>
      </w:r>
    </w:p>
    <w:p w14:paraId="1DA5322C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5DA57" wp14:editId="06F51CAE">
                <wp:extent cx="5943600" cy="1270"/>
                <wp:effectExtent l="0" t="31750" r="0" b="36830"/>
                <wp:docPr id="8656439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A9BB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827F33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32. ATTENDANCE NOTIFICATIONS</w:t>
      </w:r>
    </w:p>
    <w:p w14:paraId="5A56B0BA" w14:textId="77777777" w:rsidR="006F6B82" w:rsidRDefault="006F6B82">
      <w:pPr>
        <w:pStyle w:val="NormalWeb"/>
      </w:pPr>
      <w:r>
        <w:t>If notification infrastructure already exists:</w:t>
      </w:r>
    </w:p>
    <w:p w14:paraId="4AC6AA4F" w14:textId="77777777" w:rsidR="006F6B82" w:rsidRDefault="006F6B82">
      <w:pPr>
        <w:pStyle w:val="NormalWeb"/>
      </w:pPr>
      <w:r>
        <w:t>support relevant events such as:</w:t>
      </w:r>
    </w:p>
    <w:p w14:paraId="42807144" w14:textId="77777777" w:rsidR="006F6B82" w:rsidRDefault="006F6B82">
      <w:pPr>
        <w:pStyle w:val="NormalWeb"/>
      </w:pPr>
      <w:r>
        <w:t>attendance submitted attendance correction attendance issue sync failure</w:t>
      </w:r>
    </w:p>
    <w:p w14:paraId="54860C01" w14:textId="77777777" w:rsidR="006F6B82" w:rsidRDefault="006F6B82">
      <w:pPr>
        <w:pStyle w:val="NormalWeb"/>
      </w:pPr>
      <w:r>
        <w:t>Do not build a new notification backend.</w:t>
      </w:r>
    </w:p>
    <w:p w14:paraId="35875516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5ED22" wp14:editId="2DC52F0E">
                <wp:extent cx="5943600" cy="1270"/>
                <wp:effectExtent l="0" t="31750" r="0" b="36830"/>
                <wp:docPr id="8719466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805C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D7F4DA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33. PUSH NOTIFICATION FOUNDATION</w:t>
      </w:r>
    </w:p>
    <w:p w14:paraId="2ED90A17" w14:textId="77777777" w:rsidR="006F6B82" w:rsidRDefault="006F6B82">
      <w:pPr>
        <w:pStyle w:val="NormalWeb"/>
      </w:pPr>
      <w:r>
        <w:t>If push notification support was established earlier:</w:t>
      </w:r>
    </w:p>
    <w:p w14:paraId="5764E55A" w14:textId="77777777" w:rsidR="006F6B82" w:rsidRDefault="006F6B82">
      <w:pPr>
        <w:pStyle w:val="NormalWeb"/>
      </w:pPr>
      <w:r>
        <w:t>prepare the attendance module to register events.</w:t>
      </w:r>
    </w:p>
    <w:p w14:paraId="54BF9518" w14:textId="77777777" w:rsidR="006F6B82" w:rsidRDefault="006F6B82">
      <w:pPr>
        <w:pStyle w:val="NormalWeb"/>
      </w:pPr>
      <w:r>
        <w:t>Do not hard-code notification tokens into the application.</w:t>
      </w:r>
    </w:p>
    <w:p w14:paraId="54C7AD08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B70DAA" wp14:editId="2674DDBD">
                <wp:extent cx="5943600" cy="1270"/>
                <wp:effectExtent l="0" t="31750" r="0" b="36830"/>
                <wp:docPr id="18518092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3FF9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45FAA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34. PHOTO / QR ATTENDANCE</w:t>
      </w:r>
    </w:p>
    <w:p w14:paraId="16AD9DFB" w14:textId="77777777" w:rsidR="006F6B82" w:rsidRDefault="006F6B82">
      <w:pPr>
        <w:pStyle w:val="NormalWeb"/>
      </w:pPr>
      <w:r>
        <w:t>Inspect the existing SAIS documentation.</w:t>
      </w:r>
    </w:p>
    <w:p w14:paraId="1D925A56" w14:textId="77777777" w:rsidR="006F6B82" w:rsidRDefault="006F6B82">
      <w:pPr>
        <w:pStyle w:val="NormalWeb"/>
      </w:pPr>
      <w:r>
        <w:t>If SAIS specifies:</w:t>
      </w:r>
    </w:p>
    <w:p w14:paraId="12A058E8" w14:textId="77777777" w:rsidR="006F6B82" w:rsidRDefault="006F6B82">
      <w:pPr>
        <w:pStyle w:val="NormalWeb"/>
      </w:pPr>
      <w:r>
        <w:t>QR attendance student ID scanning photo verification</w:t>
      </w:r>
    </w:p>
    <w:p w14:paraId="2C7F7095" w14:textId="77777777" w:rsidR="006F6B82" w:rsidRDefault="006F6B82">
      <w:pPr>
        <w:pStyle w:val="NormalWeb"/>
      </w:pPr>
      <w:r>
        <w:lastRenderedPageBreak/>
        <w:t>prepare the mobile architecture for it.</w:t>
      </w:r>
    </w:p>
    <w:p w14:paraId="300ED5BA" w14:textId="77777777" w:rsidR="006F6B82" w:rsidRDefault="006F6B82">
      <w:pPr>
        <w:pStyle w:val="NormalWeb"/>
      </w:pPr>
      <w:r>
        <w:t>Do NOT implement biometric or facial recognition attendance unless explicitly documented and legally/security approved.</w:t>
      </w:r>
    </w:p>
    <w:p w14:paraId="442A12FE" w14:textId="77777777" w:rsidR="006F6B82" w:rsidRDefault="006F6B82">
      <w:pPr>
        <w:pStyle w:val="NormalWeb"/>
      </w:pPr>
      <w:r>
        <w:t>If QR attendance is already documented and backend-supported, implement it as an additional attendance method rather than replacing normal attendance.</w:t>
      </w:r>
    </w:p>
    <w:p w14:paraId="1D276C9F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40435" wp14:editId="24085282">
                <wp:extent cx="5943600" cy="1270"/>
                <wp:effectExtent l="0" t="31750" r="0" b="36830"/>
                <wp:docPr id="19285026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3323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EDB25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35. DATA PRIVACY</w:t>
      </w:r>
    </w:p>
    <w:p w14:paraId="79A9C393" w14:textId="77777777" w:rsidR="006F6B82" w:rsidRDefault="006F6B82">
      <w:pPr>
        <w:pStyle w:val="NormalWeb"/>
      </w:pPr>
      <w:r>
        <w:t>Attendance data is sensitive institutional data.</w:t>
      </w:r>
    </w:p>
    <w:p w14:paraId="00C0D3E5" w14:textId="77777777" w:rsidR="006F6B82" w:rsidRDefault="006F6B82">
      <w:pPr>
        <w:pStyle w:val="NormalWeb"/>
      </w:pPr>
      <w:r>
        <w:t>Ensure:</w:t>
      </w:r>
    </w:p>
    <w:p w14:paraId="008DA47A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54EB9D35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checks</w:t>
      </w:r>
    </w:p>
    <w:p w14:paraId="6DFAEB21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API communication</w:t>
      </w:r>
    </w:p>
    <w:p w14:paraId="4E1B3FA8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sensitive logs</w:t>
      </w:r>
    </w:p>
    <w:p w14:paraId="0665F4D0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unnecessary local retention</w:t>
      </w:r>
    </w:p>
    <w:p w14:paraId="106D8ECE" w14:textId="77777777" w:rsidR="006F6B82" w:rsidRDefault="006F6B82" w:rsidP="006F6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logout behavior</w:t>
      </w:r>
    </w:p>
    <w:p w14:paraId="560C3400" w14:textId="77777777" w:rsidR="006F6B82" w:rsidRDefault="006F6B82">
      <w:pPr>
        <w:pStyle w:val="NormalWeb"/>
      </w:pPr>
      <w:r>
        <w:t>Do not include student data in analytics or logging systems unnecessarily.</w:t>
      </w:r>
    </w:p>
    <w:p w14:paraId="2D33C290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229BD" wp14:editId="798BFE0F">
                <wp:extent cx="5943600" cy="1270"/>
                <wp:effectExtent l="0" t="31750" r="0" b="36830"/>
                <wp:docPr id="9632692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C9FE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BCAA1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36. PERFORMANCE</w:t>
      </w:r>
    </w:p>
    <w:p w14:paraId="005964CC" w14:textId="77777777" w:rsidR="006F6B82" w:rsidRDefault="006F6B82">
      <w:pPr>
        <w:pStyle w:val="NormalWeb"/>
      </w:pPr>
      <w:r>
        <w:t>Attendance must remain usable with large classes.</w:t>
      </w:r>
    </w:p>
    <w:p w14:paraId="007CA594" w14:textId="77777777" w:rsidR="006F6B82" w:rsidRDefault="006F6B82">
      <w:pPr>
        <w:pStyle w:val="NormalWeb"/>
      </w:pPr>
      <w:r>
        <w:t>Use:</w:t>
      </w:r>
    </w:p>
    <w:p w14:paraId="48E8CC79" w14:textId="77777777" w:rsidR="006F6B82" w:rsidRDefault="006F6B82">
      <w:pPr>
        <w:pStyle w:val="NormalWeb"/>
      </w:pPr>
      <w:r>
        <w:t xml:space="preserve">virtualized lists efficient row rendering </w:t>
      </w:r>
      <w:proofErr w:type="spellStart"/>
      <w:r>
        <w:t>memoized</w:t>
      </w:r>
      <w:proofErr w:type="spellEnd"/>
      <w:r>
        <w:t xml:space="preserve"> components where justified minimal network calls</w:t>
      </w:r>
    </w:p>
    <w:p w14:paraId="25F91E87" w14:textId="77777777" w:rsidR="006F6B82" w:rsidRDefault="006F6B82">
      <w:pPr>
        <w:pStyle w:val="NormalWeb"/>
      </w:pPr>
      <w:r>
        <w:t>Do not re-render the entire class when one student's status changes.</w:t>
      </w:r>
    </w:p>
    <w:p w14:paraId="6114FA6E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81240" wp14:editId="5B24D136">
                <wp:extent cx="5943600" cy="1270"/>
                <wp:effectExtent l="0" t="31750" r="0" b="36830"/>
                <wp:docPr id="20690661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F450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D8428C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ACCESSIBILITY</w:t>
      </w:r>
    </w:p>
    <w:p w14:paraId="0F7DE6FA" w14:textId="77777777" w:rsidR="006F6B82" w:rsidRDefault="006F6B82">
      <w:pPr>
        <w:pStyle w:val="NormalWeb"/>
      </w:pPr>
      <w:r>
        <w:t>Attendance controls must clearly communicate:</w:t>
      </w:r>
    </w:p>
    <w:p w14:paraId="6C12D0DF" w14:textId="77777777" w:rsidR="006F6B82" w:rsidRDefault="006F6B82">
      <w:pPr>
        <w:pStyle w:val="NormalWeb"/>
      </w:pPr>
      <w:r>
        <w:t>student name current status available statuses selected state</w:t>
      </w:r>
    </w:p>
    <w:p w14:paraId="28E3E2DD" w14:textId="77777777" w:rsidR="006F6B82" w:rsidRDefault="006F6B82">
      <w:pPr>
        <w:pStyle w:val="NormalWeb"/>
      </w:pPr>
      <w:r>
        <w:t>Do not rely only on color.</w:t>
      </w:r>
    </w:p>
    <w:p w14:paraId="498308AF" w14:textId="77777777" w:rsidR="006F6B82" w:rsidRDefault="006F6B82">
      <w:pPr>
        <w:pStyle w:val="NormalWeb"/>
      </w:pPr>
      <w:r>
        <w:t>Use accessible labels.</w:t>
      </w:r>
    </w:p>
    <w:p w14:paraId="42F0F798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A0EBE1" wp14:editId="12C9F493">
                <wp:extent cx="5943600" cy="1270"/>
                <wp:effectExtent l="0" t="31750" r="0" b="36830"/>
                <wp:docPr id="17664891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EAB6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749C7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38. TESTING</w:t>
      </w:r>
    </w:p>
    <w:p w14:paraId="7CB61CAC" w14:textId="77777777" w:rsidR="006F6B82" w:rsidRDefault="006F6B82">
      <w:pPr>
        <w:pStyle w:val="NormalWeb"/>
      </w:pPr>
      <w:r>
        <w:t>Create tests for:</w:t>
      </w:r>
    </w:p>
    <w:p w14:paraId="7176FA54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loading</w:t>
      </w:r>
    </w:p>
    <w:p w14:paraId="7C6E4E7D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present</w:t>
      </w:r>
    </w:p>
    <w:p w14:paraId="2EC619DB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absent</w:t>
      </w:r>
    </w:p>
    <w:p w14:paraId="00DAB78F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late</w:t>
      </w:r>
    </w:p>
    <w:p w14:paraId="61C0A9FC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excused</w:t>
      </w:r>
    </w:p>
    <w:p w14:paraId="37461BDD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all present</w:t>
      </w:r>
    </w:p>
    <w:p w14:paraId="17A7C122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individual status</w:t>
      </w:r>
    </w:p>
    <w:p w14:paraId="19A8F2A5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01716DC0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attendance</w:t>
      </w:r>
    </w:p>
    <w:p w14:paraId="778C0F00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history</w:t>
      </w:r>
    </w:p>
    <w:p w14:paraId="5328724E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attendance</w:t>
      </w:r>
    </w:p>
    <w:p w14:paraId="51B5F094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attendance</w:t>
      </w:r>
    </w:p>
    <w:p w14:paraId="4BDB3A3A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attendance</w:t>
      </w:r>
    </w:p>
    <w:p w14:paraId="3455A274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 creation</w:t>
      </w:r>
    </w:p>
    <w:p w14:paraId="54461EBF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success</w:t>
      </w:r>
    </w:p>
    <w:p w14:paraId="211660BA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failure</w:t>
      </w:r>
    </w:p>
    <w:p w14:paraId="72898327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2079693A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reconnection</w:t>
      </w:r>
    </w:p>
    <w:p w14:paraId="6CC6ABDC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handling</w:t>
      </w:r>
    </w:p>
    <w:p w14:paraId="1CBC164D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denial</w:t>
      </w:r>
    </w:p>
    <w:p w14:paraId="76B059B7" w14:textId="77777777" w:rsidR="006F6B82" w:rsidRDefault="006F6B82" w:rsidP="006F6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66EC833" w14:textId="77777777" w:rsidR="006F6B82" w:rsidRDefault="006F6B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85ED47" wp14:editId="05593150">
                <wp:extent cx="5943600" cy="1270"/>
                <wp:effectExtent l="0" t="31750" r="0" b="36830"/>
                <wp:docPr id="10411231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9189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033CFF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OFFLINE TESTING</w:t>
      </w:r>
    </w:p>
    <w:p w14:paraId="6E47CEC3" w14:textId="77777777" w:rsidR="006F6B82" w:rsidRDefault="006F6B82">
      <w:pPr>
        <w:pStyle w:val="NormalWeb"/>
      </w:pPr>
      <w:r>
        <w:t>Explicitly test:</w:t>
      </w:r>
    </w:p>
    <w:p w14:paraId="53D3FDA8" w14:textId="77777777" w:rsidR="006F6B82" w:rsidRDefault="006F6B82">
      <w:pPr>
        <w:pStyle w:val="NormalWeb"/>
      </w:pPr>
      <w:r>
        <w:t>Scenario A: Open class online → lose network → mark attendance → close screen → reopen → attendance remains locally</w:t>
      </w:r>
    </w:p>
    <w:p w14:paraId="06B708C0" w14:textId="77777777" w:rsidR="006F6B82" w:rsidRDefault="006F6B82">
      <w:pPr>
        <w:pStyle w:val="NormalWeb"/>
      </w:pPr>
      <w:r>
        <w:t>Scenario B: Mark attendance offline → reconnect → sync → verify server record</w:t>
      </w:r>
    </w:p>
    <w:p w14:paraId="36D764C0" w14:textId="77777777" w:rsidR="006F6B82" w:rsidRDefault="006F6B82">
      <w:pPr>
        <w:pStyle w:val="NormalWeb"/>
      </w:pPr>
      <w:r>
        <w:t>Scenario C: Sync fails → show sync failure → retry</w:t>
      </w:r>
    </w:p>
    <w:p w14:paraId="0040D9AB" w14:textId="77777777" w:rsidR="006F6B82" w:rsidRDefault="006F6B82">
      <w:pPr>
        <w:pStyle w:val="NormalWeb"/>
      </w:pPr>
      <w:r>
        <w:t>Scenario D: Device reconnects → automatically detect network → synchronize pending operations</w:t>
      </w:r>
    </w:p>
    <w:p w14:paraId="52EB2646" w14:textId="77777777" w:rsidR="006F6B82" w:rsidRDefault="006F6B82">
      <w:pPr>
        <w:pStyle w:val="NormalWeb"/>
      </w:pPr>
      <w:r>
        <w:t>Scenario E: Duplicate/conflicting server record → follow conflict policy → do not silently overwrite.</w:t>
      </w:r>
    </w:p>
    <w:p w14:paraId="22282B44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ECB521" wp14:editId="40A12B7E">
                <wp:extent cx="5943600" cy="1270"/>
                <wp:effectExtent l="0" t="31750" r="0" b="36830"/>
                <wp:docPr id="157992665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E98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109DC6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40. API GAP REPORT</w:t>
      </w:r>
    </w:p>
    <w:p w14:paraId="6A81BF78" w14:textId="77777777" w:rsidR="006F6B82" w:rsidRDefault="006F6B82">
      <w:pPr>
        <w:pStyle w:val="NormalWeb"/>
      </w:pPr>
      <w:r>
        <w:t>For any missing backend functionality, report:</w:t>
      </w:r>
    </w:p>
    <w:p w14:paraId="0E9B5941" w14:textId="77777777" w:rsidR="006F6B82" w:rsidRDefault="006F6B82">
      <w:pPr>
        <w:pStyle w:val="NormalWeb"/>
      </w:pPr>
      <w:r>
        <w:t>FEATURE METHOD ENDPOINT REQUEST RESPONSE PERMISSION DATABASE REQUIREMENT OFFLINE REQUIREMENT</w:t>
      </w:r>
    </w:p>
    <w:p w14:paraId="78BBD359" w14:textId="77777777" w:rsidR="006F6B82" w:rsidRDefault="006F6B82">
      <w:pPr>
        <w:pStyle w:val="NormalWeb"/>
      </w:pPr>
      <w:r>
        <w:t>Do not silently modify the backend.</w:t>
      </w:r>
    </w:p>
    <w:p w14:paraId="58A7FB23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D81E4" wp14:editId="1FB36C65">
                <wp:extent cx="5943600" cy="1270"/>
                <wp:effectExtent l="0" t="31750" r="0" b="36830"/>
                <wp:docPr id="9887903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3213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5A46A8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41. VALIDATION CHECKLIST</w:t>
      </w:r>
    </w:p>
    <w:p w14:paraId="055565D0" w14:textId="77777777" w:rsidR="006F6B82" w:rsidRDefault="006F6B82">
      <w:pPr>
        <w:pStyle w:val="NormalWeb"/>
      </w:pPr>
      <w:r>
        <w:t>[ ] Attendance dashboard</w:t>
      </w:r>
    </w:p>
    <w:p w14:paraId="382F9AAE" w14:textId="77777777" w:rsidR="006F6B82" w:rsidRDefault="006F6B82">
      <w:pPr>
        <w:pStyle w:val="NormalWeb"/>
      </w:pPr>
      <w:r>
        <w:t>[ ] Teacher attendance workflow</w:t>
      </w:r>
    </w:p>
    <w:p w14:paraId="154DCEF1" w14:textId="77777777" w:rsidR="006F6B82" w:rsidRDefault="006F6B82">
      <w:pPr>
        <w:pStyle w:val="NormalWeb"/>
      </w:pPr>
      <w:r>
        <w:t>[ ] Class attendance</w:t>
      </w:r>
    </w:p>
    <w:p w14:paraId="6508C333" w14:textId="77777777" w:rsidR="006F6B82" w:rsidRDefault="006F6B82">
      <w:pPr>
        <w:pStyle w:val="NormalWeb"/>
      </w:pPr>
      <w:r>
        <w:t>[ ] Student attendance</w:t>
      </w:r>
    </w:p>
    <w:p w14:paraId="1C355897" w14:textId="77777777" w:rsidR="006F6B82" w:rsidRDefault="006F6B82">
      <w:pPr>
        <w:pStyle w:val="NormalWeb"/>
      </w:pPr>
      <w:r>
        <w:t>[ ] Bulk attendance</w:t>
      </w:r>
    </w:p>
    <w:p w14:paraId="45946342" w14:textId="77777777" w:rsidR="006F6B82" w:rsidRDefault="006F6B82">
      <w:pPr>
        <w:pStyle w:val="NormalWeb"/>
      </w:pPr>
      <w:r>
        <w:lastRenderedPageBreak/>
        <w:t>[ ] Attendance validation</w:t>
      </w:r>
    </w:p>
    <w:p w14:paraId="68B0C2FA" w14:textId="77777777" w:rsidR="006F6B82" w:rsidRDefault="006F6B82">
      <w:pPr>
        <w:pStyle w:val="NormalWeb"/>
      </w:pPr>
      <w:r>
        <w:t>[ ] Duplicate prevention</w:t>
      </w:r>
    </w:p>
    <w:p w14:paraId="6034CF27" w14:textId="77777777" w:rsidR="006F6B82" w:rsidRDefault="006F6B82">
      <w:pPr>
        <w:pStyle w:val="NormalWeb"/>
      </w:pPr>
      <w:r>
        <w:t>[ ] Attendance editing where supported</w:t>
      </w:r>
    </w:p>
    <w:p w14:paraId="64FBFF4E" w14:textId="77777777" w:rsidR="006F6B82" w:rsidRDefault="006F6B82">
      <w:pPr>
        <w:pStyle w:val="NormalWeb"/>
      </w:pPr>
      <w:r>
        <w:t>[ ] Attendance correction where supported</w:t>
      </w:r>
    </w:p>
    <w:p w14:paraId="327E4202" w14:textId="77777777" w:rsidR="006F6B82" w:rsidRDefault="006F6B82">
      <w:pPr>
        <w:pStyle w:val="NormalWeb"/>
      </w:pPr>
      <w:r>
        <w:t>[ ] Attendance history</w:t>
      </w:r>
    </w:p>
    <w:p w14:paraId="30B70511" w14:textId="77777777" w:rsidR="006F6B82" w:rsidRDefault="006F6B82">
      <w:pPr>
        <w:pStyle w:val="NormalWeb"/>
      </w:pPr>
      <w:r>
        <w:t>[ ] Attendance summaries</w:t>
      </w:r>
    </w:p>
    <w:p w14:paraId="784A3BCF" w14:textId="77777777" w:rsidR="006F6B82" w:rsidRDefault="006F6B82">
      <w:pPr>
        <w:pStyle w:val="NormalWeb"/>
      </w:pPr>
      <w:r>
        <w:t>[ ] Timetable</w:t>
      </w:r>
    </w:p>
    <w:p w14:paraId="52E55DD9" w14:textId="77777777" w:rsidR="006F6B82" w:rsidRDefault="006F6B82">
      <w:pPr>
        <w:pStyle w:val="NormalWeb"/>
      </w:pPr>
      <w:r>
        <w:t>[ ] Today's schedule</w:t>
      </w:r>
    </w:p>
    <w:p w14:paraId="444E2C04" w14:textId="77777777" w:rsidR="006F6B82" w:rsidRDefault="006F6B82">
      <w:pPr>
        <w:pStyle w:val="NormalWeb"/>
      </w:pPr>
      <w:r>
        <w:t>[ ] Teacher schedule</w:t>
      </w:r>
    </w:p>
    <w:p w14:paraId="05FB7BA9" w14:textId="77777777" w:rsidR="006F6B82" w:rsidRDefault="006F6B82">
      <w:pPr>
        <w:pStyle w:val="NormalWeb"/>
      </w:pPr>
      <w:r>
        <w:t>[ ] Class schedule</w:t>
      </w:r>
    </w:p>
    <w:p w14:paraId="1BC3AC95" w14:textId="77777777" w:rsidR="006F6B82" w:rsidRDefault="006F6B82">
      <w:pPr>
        <w:pStyle w:val="NormalWeb"/>
      </w:pPr>
      <w:r>
        <w:t>[ ] Student schedule if supported</w:t>
      </w:r>
    </w:p>
    <w:p w14:paraId="3CC08DB8" w14:textId="77777777" w:rsidR="006F6B82" w:rsidRDefault="006F6B82">
      <w:pPr>
        <w:pStyle w:val="NormalWeb"/>
      </w:pPr>
      <w:r>
        <w:t>[ ] Quick operational actions</w:t>
      </w:r>
    </w:p>
    <w:p w14:paraId="4209B186" w14:textId="77777777" w:rsidR="006F6B82" w:rsidRDefault="006F6B82">
      <w:pPr>
        <w:pStyle w:val="NormalWeb"/>
      </w:pPr>
      <w:r>
        <w:t>[ ] Offline attendance</w:t>
      </w:r>
    </w:p>
    <w:p w14:paraId="08EC27D1" w14:textId="77777777" w:rsidR="006F6B82" w:rsidRDefault="006F6B82">
      <w:pPr>
        <w:pStyle w:val="NormalWeb"/>
      </w:pPr>
      <w:r>
        <w:t>[ ] Local attendance persistence</w:t>
      </w:r>
    </w:p>
    <w:p w14:paraId="66C03100" w14:textId="77777777" w:rsidR="006F6B82" w:rsidRDefault="006F6B82">
      <w:pPr>
        <w:pStyle w:val="NormalWeb"/>
      </w:pPr>
      <w:r>
        <w:t>[ ] Sync queue</w:t>
      </w:r>
    </w:p>
    <w:p w14:paraId="7624B00D" w14:textId="77777777" w:rsidR="006F6B82" w:rsidRDefault="006F6B82">
      <w:pPr>
        <w:pStyle w:val="NormalWeb"/>
      </w:pPr>
      <w:r>
        <w:t>[ ] Automatic synchronization</w:t>
      </w:r>
    </w:p>
    <w:p w14:paraId="7882E7DE" w14:textId="77777777" w:rsidR="006F6B82" w:rsidRDefault="006F6B82">
      <w:pPr>
        <w:pStyle w:val="NormalWeb"/>
      </w:pPr>
      <w:r>
        <w:t>[ ] Manual synchronization</w:t>
      </w:r>
    </w:p>
    <w:p w14:paraId="5106274F" w14:textId="77777777" w:rsidR="006F6B82" w:rsidRDefault="006F6B82">
      <w:pPr>
        <w:pStyle w:val="NormalWeb"/>
      </w:pPr>
      <w:r>
        <w:t>[ ] Sync status</w:t>
      </w:r>
    </w:p>
    <w:p w14:paraId="741EDEAF" w14:textId="77777777" w:rsidR="006F6B82" w:rsidRDefault="006F6B82">
      <w:pPr>
        <w:pStyle w:val="NormalWeb"/>
      </w:pPr>
      <w:r>
        <w:t>[ ] Retry handling</w:t>
      </w:r>
    </w:p>
    <w:p w14:paraId="5F51C95F" w14:textId="77777777" w:rsidR="006F6B82" w:rsidRDefault="006F6B82">
      <w:pPr>
        <w:pStyle w:val="NormalWeb"/>
      </w:pPr>
      <w:r>
        <w:t>[ ] Conflict handling</w:t>
      </w:r>
    </w:p>
    <w:p w14:paraId="5FA72DA2" w14:textId="77777777" w:rsidR="006F6B82" w:rsidRDefault="006F6B82">
      <w:pPr>
        <w:pStyle w:val="NormalWeb"/>
      </w:pPr>
      <w:r>
        <w:t>[ ] Permission enforcement</w:t>
      </w:r>
    </w:p>
    <w:p w14:paraId="2B8E7DD0" w14:textId="77777777" w:rsidR="006F6B82" w:rsidRDefault="006F6B82">
      <w:pPr>
        <w:pStyle w:val="NormalWeb"/>
      </w:pPr>
      <w:r>
        <w:t>[ ] Tenant isolation</w:t>
      </w:r>
    </w:p>
    <w:p w14:paraId="147D65DD" w14:textId="77777777" w:rsidR="006F6B82" w:rsidRDefault="006F6B82">
      <w:pPr>
        <w:pStyle w:val="NormalWeb"/>
      </w:pPr>
      <w:r>
        <w:t>[ ] Error handling</w:t>
      </w:r>
    </w:p>
    <w:p w14:paraId="29B985D6" w14:textId="77777777" w:rsidR="006F6B82" w:rsidRDefault="006F6B82">
      <w:pPr>
        <w:pStyle w:val="NormalWeb"/>
      </w:pPr>
      <w:r>
        <w:lastRenderedPageBreak/>
        <w:t>[ ] Accessibility</w:t>
      </w:r>
    </w:p>
    <w:p w14:paraId="4D501F35" w14:textId="77777777" w:rsidR="006F6B82" w:rsidRDefault="006F6B82">
      <w:pPr>
        <w:pStyle w:val="NormalWeb"/>
      </w:pPr>
      <w:r>
        <w:t>[ ] Performance optimization</w:t>
      </w:r>
    </w:p>
    <w:p w14:paraId="15CA2480" w14:textId="77777777" w:rsidR="006F6B82" w:rsidRDefault="006F6B82">
      <w:pPr>
        <w:pStyle w:val="NormalWeb"/>
      </w:pPr>
      <w:r>
        <w:t>[ ] Unit tests</w:t>
      </w:r>
    </w:p>
    <w:p w14:paraId="06E6F9BA" w14:textId="77777777" w:rsidR="006F6B82" w:rsidRDefault="006F6B82">
      <w:pPr>
        <w:pStyle w:val="NormalWeb"/>
      </w:pPr>
      <w:r>
        <w:t>[ ] Integration tests</w:t>
      </w:r>
    </w:p>
    <w:p w14:paraId="66070306" w14:textId="77777777" w:rsidR="006F6B82" w:rsidRDefault="006F6B82">
      <w:pPr>
        <w:pStyle w:val="NormalWeb"/>
      </w:pPr>
      <w:r>
        <w:t>[ ] Offline tests</w:t>
      </w:r>
    </w:p>
    <w:p w14:paraId="360BEEB2" w14:textId="77777777" w:rsidR="006F6B82" w:rsidRDefault="006F6B82">
      <w:pPr>
        <w:pStyle w:val="NormalWeb"/>
      </w:pPr>
      <w:r>
        <w:t>[ ] Existing authentication still works</w:t>
      </w:r>
    </w:p>
    <w:p w14:paraId="02D103A0" w14:textId="77777777" w:rsidR="006F6B82" w:rsidRDefault="006F6B82">
      <w:pPr>
        <w:pStyle w:val="NormalWeb"/>
      </w:pPr>
      <w:r>
        <w:t>[ ] Existing core administration still works</w:t>
      </w:r>
    </w:p>
    <w:p w14:paraId="2784C640" w14:textId="77777777" w:rsidR="006F6B82" w:rsidRDefault="006F6B82">
      <w:pPr>
        <w:pStyle w:val="NormalWeb"/>
      </w:pPr>
      <w:r>
        <w:t>[ ] Existing web frontend remains functional</w:t>
      </w:r>
    </w:p>
    <w:p w14:paraId="2BB656C7" w14:textId="77777777" w:rsidR="006F6B82" w:rsidRDefault="006F6B82">
      <w:pPr>
        <w:pStyle w:val="NormalWeb"/>
      </w:pPr>
      <w:r>
        <w:t>[ ] Existing backend remains functional</w:t>
      </w:r>
    </w:p>
    <w:p w14:paraId="0D2BCC64" w14:textId="77777777" w:rsidR="006F6B82" w:rsidRDefault="006F6B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CC593" wp14:editId="35858325">
                <wp:extent cx="5943600" cy="1270"/>
                <wp:effectExtent l="0" t="31750" r="0" b="36830"/>
                <wp:docPr id="1993076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EA7D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CBF5D" w14:textId="77777777" w:rsidR="006F6B82" w:rsidRDefault="006F6B82">
      <w:pPr>
        <w:pStyle w:val="Heading1"/>
        <w:rPr>
          <w:rFonts w:eastAsia="Times New Roman"/>
        </w:rPr>
      </w:pPr>
      <w:r>
        <w:rPr>
          <w:rFonts w:eastAsia="Times New Roman"/>
        </w:rPr>
        <w:t>42. FINAL REPORT</w:t>
      </w:r>
    </w:p>
    <w:p w14:paraId="6F5644F9" w14:textId="77777777" w:rsidR="006F6B82" w:rsidRDefault="006F6B82">
      <w:pPr>
        <w:pStyle w:val="NormalWeb"/>
      </w:pPr>
      <w:r>
        <w:t>Report:</w:t>
      </w:r>
    </w:p>
    <w:p w14:paraId="5BA0FDC4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architecture discovered</w:t>
      </w:r>
    </w:p>
    <w:p w14:paraId="4A34250A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APIs</w:t>
      </w:r>
    </w:p>
    <w:p w14:paraId="4D7DCC7F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statuses</w:t>
      </w:r>
    </w:p>
    <w:p w14:paraId="6E1AF222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architecture</w:t>
      </w:r>
    </w:p>
    <w:p w14:paraId="1AC805EE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06982D71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architecture implemented</w:t>
      </w:r>
    </w:p>
    <w:p w14:paraId="17140173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 queue implementation</w:t>
      </w:r>
    </w:p>
    <w:p w14:paraId="7588517F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strategy</w:t>
      </w:r>
    </w:p>
    <w:p w14:paraId="09AB623C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strategy</w:t>
      </w:r>
    </w:p>
    <w:p w14:paraId="0EE45D42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69DA6F10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7BE39A97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65AE94A1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7588D567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1D6FC65C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64196726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issues</w:t>
      </w:r>
    </w:p>
    <w:p w14:paraId="3D9711B1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issues</w:t>
      </w:r>
    </w:p>
    <w:p w14:paraId="678E9AED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64DA57F4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276D0E06" w14:textId="77777777" w:rsidR="006F6B82" w:rsidRDefault="006F6B82" w:rsidP="006F6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Items deferred to Step 6</w:t>
      </w:r>
    </w:p>
    <w:p w14:paraId="1DBFC29D" w14:textId="77777777" w:rsidR="006F6B82" w:rsidRDefault="006F6B82">
      <w:pPr>
        <w:pStyle w:val="NormalWeb"/>
      </w:pPr>
      <w:r>
        <w:t>IMPORTANT:</w:t>
      </w:r>
    </w:p>
    <w:p w14:paraId="6099D0FB" w14:textId="77777777" w:rsidR="006F6B82" w:rsidRDefault="006F6B82">
      <w:pPr>
        <w:pStyle w:val="NormalWeb"/>
      </w:pPr>
      <w:r>
        <w:t>STOP after Step 5.</w:t>
      </w:r>
    </w:p>
    <w:p w14:paraId="07F3261F" w14:textId="77777777" w:rsidR="006F6B82" w:rsidRDefault="006F6B82">
      <w:pPr>
        <w:pStyle w:val="NormalWeb"/>
      </w:pPr>
      <w:r>
        <w:t>Do not implement examinations, grading, finance, reports, communication, or Google Classroom yet.</w:t>
      </w:r>
    </w:p>
    <w:p w14:paraId="160A2D2F" w14:textId="77777777" w:rsidR="006F6B82" w:rsidRDefault="006F6B82">
      <w:pPr>
        <w:pStyle w:val="NormalWeb"/>
      </w:pPr>
      <w:r>
        <w:t>Wait for the next instruction.</w:t>
      </w:r>
    </w:p>
    <w:p w14:paraId="1F742736" w14:textId="77777777" w:rsidR="006F6B82" w:rsidRDefault="006F6B82"/>
    <w:sectPr w:rsidR="006F6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0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16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943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24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40D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46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33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36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A1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579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866536">
    <w:abstractNumId w:val="2"/>
  </w:num>
  <w:num w:numId="2" w16cid:durableId="774717538">
    <w:abstractNumId w:val="5"/>
  </w:num>
  <w:num w:numId="3" w16cid:durableId="165177098">
    <w:abstractNumId w:val="4"/>
  </w:num>
  <w:num w:numId="4" w16cid:durableId="342443021">
    <w:abstractNumId w:val="6"/>
  </w:num>
  <w:num w:numId="5" w16cid:durableId="1393771623">
    <w:abstractNumId w:val="10"/>
  </w:num>
  <w:num w:numId="6" w16cid:durableId="59014066">
    <w:abstractNumId w:val="9"/>
  </w:num>
  <w:num w:numId="7" w16cid:durableId="116409230">
    <w:abstractNumId w:val="1"/>
  </w:num>
  <w:num w:numId="8" w16cid:durableId="974220405">
    <w:abstractNumId w:val="7"/>
  </w:num>
  <w:num w:numId="9" w16cid:durableId="1697658652">
    <w:abstractNumId w:val="0"/>
  </w:num>
  <w:num w:numId="10" w16cid:durableId="222063767">
    <w:abstractNumId w:val="8"/>
  </w:num>
  <w:num w:numId="11" w16cid:durableId="1992371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82"/>
    <w:rsid w:val="00090B07"/>
    <w:rsid w:val="006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12485"/>
  <w15:chartTrackingRefBased/>
  <w15:docId w15:val="{6935DA9B-3A6A-A642-9900-2B830DE5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B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2026-08-14T15:38:00Z</dcterms:created>
  <dcterms:modified xsi:type="dcterms:W3CDTF">2026-08-14T15:38:00Z</dcterms:modified>
</cp:coreProperties>
</file>