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29E89" w14:textId="77777777" w:rsidR="00B57AEE" w:rsidRDefault="00B57AEE">
      <w:pPr>
        <w:pStyle w:val="Heading1"/>
        <w:rPr>
          <w:rFonts w:eastAsia="Times New Roman"/>
          <w:kern w:val="36"/>
          <w:sz w:val="48"/>
          <w:szCs w:val="48"/>
          <w14:ligatures w14:val="none"/>
        </w:rPr>
      </w:pPr>
      <w:r>
        <w:rPr>
          <w:rFonts w:eastAsia="Times New Roman"/>
        </w:rPr>
        <w:t>SAIS MOBILE — STEP 8</w:t>
      </w:r>
    </w:p>
    <w:p w14:paraId="4278D027" w14:textId="77777777" w:rsidR="00B57AEE" w:rsidRDefault="00B57AEE">
      <w:pPr>
        <w:pStyle w:val="Heading2"/>
        <w:rPr>
          <w:rFonts w:eastAsia="Times New Roman"/>
        </w:rPr>
      </w:pPr>
      <w:r>
        <w:rPr>
          <w:rFonts w:eastAsia="Times New Roman"/>
        </w:rPr>
        <w:t>Communication, Notifications, Messaging &amp; Announcements</w:t>
      </w:r>
    </w:p>
    <w:p w14:paraId="2FD62E9A" w14:textId="77777777" w:rsidR="00B57AEE" w:rsidRDefault="00B57AEE">
      <w:pPr>
        <w:pStyle w:val="NormalWeb"/>
      </w:pPr>
      <w:r>
        <w:t>You are continuing development of the SAIS mobile application.</w:t>
      </w:r>
    </w:p>
    <w:p w14:paraId="46C699E5" w14:textId="77777777" w:rsidR="00B57AEE" w:rsidRDefault="00B57AEE">
      <w:pPr>
        <w:pStyle w:val="NormalWeb"/>
      </w:pPr>
      <w:r>
        <w:t>Steps 1–7 have established:</w:t>
      </w:r>
    </w:p>
    <w:p w14:paraId="4C0AB8C3" w14:textId="77777777" w:rsidR="00B57AEE" w:rsidRDefault="00B57AEE" w:rsidP="00B57A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React Native</w:t>
      </w:r>
    </w:p>
    <w:p w14:paraId="525EF11F" w14:textId="77777777" w:rsidR="00B57AEE" w:rsidRDefault="00B57AEE" w:rsidP="00B57A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Expo</w:t>
      </w:r>
    </w:p>
    <w:p w14:paraId="1F551BC3" w14:textId="77777777" w:rsidR="00B57AEE" w:rsidRDefault="00B57AEE" w:rsidP="00B57A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TypeScript</w:t>
      </w:r>
      <w:proofErr w:type="spellEnd"/>
    </w:p>
    <w:p w14:paraId="1F16D817" w14:textId="77777777" w:rsidR="00B57AEE" w:rsidRDefault="00B57AEE" w:rsidP="00B57A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Expo Router</w:t>
      </w:r>
    </w:p>
    <w:p w14:paraId="4A6CB270" w14:textId="77777777" w:rsidR="00B57AEE" w:rsidRDefault="00B57AEE" w:rsidP="00B57A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Authentication</w:t>
      </w:r>
    </w:p>
    <w:p w14:paraId="4706427C" w14:textId="77777777" w:rsidR="00B57AEE" w:rsidRDefault="00B57AEE" w:rsidP="00B57A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Application token architecture</w:t>
      </w:r>
    </w:p>
    <w:p w14:paraId="56317A0B" w14:textId="77777777" w:rsidR="00B57AEE" w:rsidRDefault="00B57AEE" w:rsidP="00B57A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Session management</w:t>
      </w:r>
    </w:p>
    <w:p w14:paraId="4323E085" w14:textId="77777777" w:rsidR="00B57AEE" w:rsidRDefault="00B57AEE" w:rsidP="00B57A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Role-based navigation</w:t>
      </w:r>
    </w:p>
    <w:p w14:paraId="52693711" w14:textId="77777777" w:rsidR="00B57AEE" w:rsidRDefault="00B57AEE" w:rsidP="00B57A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Permission-aware navigation</w:t>
      </w:r>
    </w:p>
    <w:p w14:paraId="29725E78" w14:textId="77777777" w:rsidR="00B57AEE" w:rsidRDefault="00B57AEE" w:rsidP="00B57A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SAIS design system</w:t>
      </w:r>
    </w:p>
    <w:p w14:paraId="239EEC86" w14:textId="77777777" w:rsidR="00B57AEE" w:rsidRDefault="00B57AEE" w:rsidP="00B57A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Dashboard shell</w:t>
      </w:r>
    </w:p>
    <w:p w14:paraId="22E49CBC" w14:textId="77777777" w:rsidR="00B57AEE" w:rsidRDefault="00B57AEE" w:rsidP="00B57A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Tenant architecture</w:t>
      </w:r>
    </w:p>
    <w:p w14:paraId="375D99C9" w14:textId="77777777" w:rsidR="00B57AEE" w:rsidRDefault="00B57AEE" w:rsidP="00B57A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User management</w:t>
      </w:r>
    </w:p>
    <w:p w14:paraId="1CE1846C" w14:textId="77777777" w:rsidR="00B57AEE" w:rsidRDefault="00B57AEE" w:rsidP="00B57A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Staff management</w:t>
      </w:r>
    </w:p>
    <w:p w14:paraId="12A1D2E4" w14:textId="77777777" w:rsidR="00B57AEE" w:rsidRDefault="00B57AEE" w:rsidP="00B57A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Teacher management</w:t>
      </w:r>
    </w:p>
    <w:p w14:paraId="65243C62" w14:textId="77777777" w:rsidR="00B57AEE" w:rsidRDefault="00B57AEE" w:rsidP="00B57A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Student management</w:t>
      </w:r>
    </w:p>
    <w:p w14:paraId="3A2D6759" w14:textId="77777777" w:rsidR="00B57AEE" w:rsidRDefault="00B57AEE" w:rsidP="00B57A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Classes and subjects</w:t>
      </w:r>
    </w:p>
    <w:p w14:paraId="7AE2A2CF" w14:textId="77777777" w:rsidR="00B57AEE" w:rsidRDefault="00B57AEE" w:rsidP="00B57A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Academic years and terms</w:t>
      </w:r>
    </w:p>
    <w:p w14:paraId="638CEB77" w14:textId="77777777" w:rsidR="00B57AEE" w:rsidRDefault="00B57AEE" w:rsidP="00B57A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Attendance</w:t>
      </w:r>
    </w:p>
    <w:p w14:paraId="30320F45" w14:textId="77777777" w:rsidR="00B57AEE" w:rsidRDefault="00B57AEE" w:rsidP="00B57A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Timetables</w:t>
      </w:r>
    </w:p>
    <w:p w14:paraId="0B809825" w14:textId="77777777" w:rsidR="00B57AEE" w:rsidRDefault="00B57AEE" w:rsidP="00B57A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Examinations</w:t>
      </w:r>
    </w:p>
    <w:p w14:paraId="5F598141" w14:textId="77777777" w:rsidR="00B57AEE" w:rsidRDefault="00B57AEE" w:rsidP="00B57A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Assessments</w:t>
      </w:r>
    </w:p>
    <w:p w14:paraId="07C09533" w14:textId="77777777" w:rsidR="00B57AEE" w:rsidRDefault="00B57AEE" w:rsidP="00B57A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Results</w:t>
      </w:r>
    </w:p>
    <w:p w14:paraId="02287F4D" w14:textId="77777777" w:rsidR="00B57AEE" w:rsidRDefault="00B57AEE" w:rsidP="00B57A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Finance</w:t>
      </w:r>
    </w:p>
    <w:p w14:paraId="66A8622B" w14:textId="77777777" w:rsidR="00B57AEE" w:rsidRDefault="00B57AEE" w:rsidP="00B57A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Fees</w:t>
      </w:r>
    </w:p>
    <w:p w14:paraId="64CB0A7A" w14:textId="77777777" w:rsidR="00B57AEE" w:rsidRDefault="00B57AEE" w:rsidP="00B57A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Payments</w:t>
      </w:r>
    </w:p>
    <w:p w14:paraId="5C5DC8A7" w14:textId="77777777" w:rsidR="00B57AEE" w:rsidRDefault="00B57AEE" w:rsidP="00B57A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Receipts</w:t>
      </w:r>
    </w:p>
    <w:p w14:paraId="14E7A2CF" w14:textId="77777777" w:rsidR="00B57AEE" w:rsidRDefault="00B57AEE" w:rsidP="00B57A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Offline synchronization foundation</w:t>
      </w:r>
    </w:p>
    <w:p w14:paraId="155DA782" w14:textId="77777777" w:rsidR="00B57AEE" w:rsidRDefault="00B57AEE">
      <w:pPr>
        <w:pStyle w:val="NormalWeb"/>
      </w:pPr>
      <w:r>
        <w:t>Now implement the SAIS COMMUNICATION subsystem.</w:t>
      </w:r>
    </w:p>
    <w:p w14:paraId="44EFE491" w14:textId="77777777" w:rsidR="00B57AEE" w:rsidRDefault="00B57AEE">
      <w:pPr>
        <w:pStyle w:val="NormalWeb"/>
      </w:pPr>
      <w:r>
        <w:t>This step includes:</w:t>
      </w:r>
    </w:p>
    <w:p w14:paraId="42206D4F" w14:textId="77777777" w:rsidR="00B57AEE" w:rsidRDefault="00B57AEE" w:rsidP="00B57A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Notifications</w:t>
      </w:r>
    </w:p>
    <w:p w14:paraId="710E5958" w14:textId="77777777" w:rsidR="00B57AEE" w:rsidRDefault="00B57AEE" w:rsidP="00B57A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Announcements</w:t>
      </w:r>
    </w:p>
    <w:p w14:paraId="4E868984" w14:textId="77777777" w:rsidR="00B57AEE" w:rsidRDefault="00B57AEE" w:rsidP="00B57A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Internal messaging</w:t>
      </w:r>
    </w:p>
    <w:p w14:paraId="1A56733C" w14:textId="77777777" w:rsidR="00B57AEE" w:rsidRDefault="00B57AEE" w:rsidP="00B57A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Conversations</w:t>
      </w:r>
    </w:p>
    <w:p w14:paraId="018F75F4" w14:textId="77777777" w:rsidR="00B57AEE" w:rsidRDefault="00B57AEE" w:rsidP="00B57A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Broadcast communication</w:t>
      </w:r>
    </w:p>
    <w:p w14:paraId="77ACCB1C" w14:textId="77777777" w:rsidR="00B57AEE" w:rsidRDefault="00B57AEE" w:rsidP="00B57A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Targeted communication</w:t>
      </w:r>
    </w:p>
    <w:p w14:paraId="3AF8D73A" w14:textId="77777777" w:rsidR="00B57AEE" w:rsidRDefault="00B57AEE" w:rsidP="00B57A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Push notification infrastructure</w:t>
      </w:r>
    </w:p>
    <w:p w14:paraId="77659A38" w14:textId="77777777" w:rsidR="00B57AEE" w:rsidRDefault="00B57AEE" w:rsidP="00B57A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Communication preferences</w:t>
      </w:r>
    </w:p>
    <w:p w14:paraId="0FDA417F" w14:textId="77777777" w:rsidR="00B57AEE" w:rsidRDefault="00B57AEE" w:rsidP="00B57A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Message attachments where supported</w:t>
      </w:r>
    </w:p>
    <w:p w14:paraId="430F4EDF" w14:textId="77777777" w:rsidR="00B57AEE" w:rsidRDefault="00B57AEE" w:rsidP="00B57A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Communication auditability</w:t>
      </w:r>
    </w:p>
    <w:p w14:paraId="3D51A185" w14:textId="77777777" w:rsidR="00B57AEE" w:rsidRDefault="00B57AEE" w:rsidP="00B57A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Offline-safe message behavior</w:t>
      </w:r>
    </w:p>
    <w:p w14:paraId="7FAE435B" w14:textId="77777777" w:rsidR="00B57AEE" w:rsidRDefault="00B57AEE">
      <w:pPr>
        <w:pStyle w:val="NormalWeb"/>
      </w:pPr>
      <w:r>
        <w:t>The existing SAIS documentation, backend, database schema, API contracts, and web frontend are authoritative.</w:t>
      </w:r>
    </w:p>
    <w:p w14:paraId="5B5AE44E" w14:textId="77777777" w:rsidR="00B57AEE" w:rsidRDefault="00B57AEE">
      <w:pPr>
        <w:pStyle w:val="NormalWeb"/>
      </w:pPr>
      <w:r>
        <w:t>DO NOT invent a second messaging backend.</w:t>
      </w:r>
    </w:p>
    <w:p w14:paraId="48F573E7" w14:textId="77777777" w:rsidR="00B57AEE" w:rsidRDefault="00B57AEE">
      <w:pPr>
        <w:pStyle w:val="NormalWeb"/>
      </w:pPr>
      <w:r>
        <w:t>DO NOT store communication data only on the device.</w:t>
      </w:r>
    </w:p>
    <w:p w14:paraId="0B6C5085" w14:textId="77777777" w:rsidR="00B57AEE" w:rsidRDefault="00B57AEE">
      <w:pPr>
        <w:pStyle w:val="NormalWeb"/>
      </w:pPr>
      <w:r>
        <w:t>DO NOT treat push notifications as the source of truth.</w:t>
      </w:r>
    </w:p>
    <w:p w14:paraId="5559AB7F" w14:textId="77777777" w:rsidR="00B57AEE" w:rsidRDefault="00B57AEE">
      <w:pPr>
        <w:pStyle w:val="NormalWeb"/>
      </w:pPr>
      <w:r>
        <w:t>DO NOT expose messages across tenants.</w:t>
      </w:r>
    </w:p>
    <w:p w14:paraId="6C151547" w14:textId="77777777" w:rsidR="00B57AEE" w:rsidRDefault="00B57AE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095B24B" wp14:editId="19E5C103">
                <wp:extent cx="5943600" cy="1270"/>
                <wp:effectExtent l="0" t="31750" r="0" b="36830"/>
                <wp:docPr id="1126667629" name="Rectangle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D7551E4" id="Rectangle 5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FDE4571" w14:textId="77777777" w:rsidR="00B57AEE" w:rsidRDefault="00B57AEE">
      <w:pPr>
        <w:pStyle w:val="Heading1"/>
        <w:rPr>
          <w:rFonts w:eastAsia="Times New Roman"/>
        </w:rPr>
      </w:pPr>
      <w:r>
        <w:rPr>
          <w:rFonts w:eastAsia="Times New Roman"/>
        </w:rPr>
        <w:t>1. INSPECT EXISTING COMMUNICATION ARCHITECTURE</w:t>
      </w:r>
    </w:p>
    <w:p w14:paraId="0D1AFB9C" w14:textId="77777777" w:rsidR="00B57AEE" w:rsidRDefault="00B57AEE">
      <w:pPr>
        <w:pStyle w:val="NormalWeb"/>
      </w:pPr>
      <w:r>
        <w:t>Before implementation inspect:</w:t>
      </w:r>
    </w:p>
    <w:p w14:paraId="5F335760" w14:textId="77777777" w:rsidR="00B57AEE" w:rsidRDefault="00B57AEE" w:rsidP="00B57A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notification models</w:t>
      </w:r>
    </w:p>
    <w:p w14:paraId="4FABF78F" w14:textId="77777777" w:rsidR="00B57AEE" w:rsidRDefault="00B57AEE" w:rsidP="00B57A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message models</w:t>
      </w:r>
    </w:p>
    <w:p w14:paraId="13450231" w14:textId="77777777" w:rsidR="00B57AEE" w:rsidRDefault="00B57AEE" w:rsidP="00B57A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conversation models</w:t>
      </w:r>
    </w:p>
    <w:p w14:paraId="5971D217" w14:textId="77777777" w:rsidR="00B57AEE" w:rsidRDefault="00B57AEE" w:rsidP="00B57A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announcement models</w:t>
      </w:r>
    </w:p>
    <w:p w14:paraId="7E959059" w14:textId="77777777" w:rsidR="00B57AEE" w:rsidRDefault="00B57AEE" w:rsidP="00B57A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recipient models</w:t>
      </w:r>
    </w:p>
    <w:p w14:paraId="4ACF97EC" w14:textId="77777777" w:rsidR="00B57AEE" w:rsidRDefault="00B57AEE" w:rsidP="00B57A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user relationships</w:t>
      </w:r>
    </w:p>
    <w:p w14:paraId="190420AA" w14:textId="77777777" w:rsidR="00B57AEE" w:rsidRDefault="00B57AEE" w:rsidP="00B57A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tenant relationships</w:t>
      </w:r>
    </w:p>
    <w:p w14:paraId="4E65CAC3" w14:textId="77777777" w:rsidR="00B57AEE" w:rsidRDefault="00B57AEE" w:rsidP="00B57A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role/permission definitions</w:t>
      </w:r>
    </w:p>
    <w:p w14:paraId="32206CBD" w14:textId="77777777" w:rsidR="00B57AEE" w:rsidRDefault="00B57AEE" w:rsidP="00B57A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notification preferences</w:t>
      </w:r>
    </w:p>
    <w:p w14:paraId="20F85698" w14:textId="77777777" w:rsidR="00B57AEE" w:rsidRDefault="00B57AEE" w:rsidP="00B57A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push-token models</w:t>
      </w:r>
    </w:p>
    <w:p w14:paraId="721EC714" w14:textId="77777777" w:rsidR="00B57AEE" w:rsidRDefault="00B57AEE" w:rsidP="00B57A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attachments</w:t>
      </w:r>
    </w:p>
    <w:p w14:paraId="21C83D82" w14:textId="77777777" w:rsidR="00B57AEE" w:rsidRDefault="00B57AEE" w:rsidP="00B57A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read/unread states</w:t>
      </w:r>
    </w:p>
    <w:p w14:paraId="19EC65A4" w14:textId="77777777" w:rsidR="00B57AEE" w:rsidRDefault="00B57AEE" w:rsidP="00B57A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message status</w:t>
      </w:r>
    </w:p>
    <w:p w14:paraId="1D040E03" w14:textId="77777777" w:rsidR="00B57AEE" w:rsidRDefault="00B57AEE" w:rsidP="00B57A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existing web communication screens</w:t>
      </w:r>
    </w:p>
    <w:p w14:paraId="3F9A3CDE" w14:textId="77777777" w:rsidR="00B57AEE" w:rsidRDefault="00B57AEE" w:rsidP="00B57A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backend APIs</w:t>
      </w:r>
    </w:p>
    <w:p w14:paraId="1B1DD7D5" w14:textId="77777777" w:rsidR="00B57AEE" w:rsidRDefault="00B57AEE" w:rsidP="00B57A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event handlers</w:t>
      </w:r>
    </w:p>
    <w:p w14:paraId="62EDCF48" w14:textId="77777777" w:rsidR="00B57AEE" w:rsidRDefault="00B57AEE" w:rsidP="00B57A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existing notification services</w:t>
      </w:r>
    </w:p>
    <w:p w14:paraId="5835F33E" w14:textId="77777777" w:rsidR="00B57AEE" w:rsidRDefault="00B57AEE">
      <w:pPr>
        <w:pStyle w:val="NormalWeb"/>
      </w:pPr>
      <w:r>
        <w:t>Determine whether SAIS already distinguishes:</w:t>
      </w:r>
    </w:p>
    <w:p w14:paraId="28C1758E" w14:textId="77777777" w:rsidR="00B57AEE" w:rsidRDefault="00B57AEE">
      <w:pPr>
        <w:pStyle w:val="NormalWeb"/>
      </w:pPr>
      <w:r>
        <w:t>Notification Announcement Message Conversation Broadcast Alert</w:t>
      </w:r>
    </w:p>
    <w:p w14:paraId="20C78EDF" w14:textId="77777777" w:rsidR="00B57AEE" w:rsidRDefault="00B57AEE">
      <w:pPr>
        <w:pStyle w:val="NormalWeb"/>
      </w:pPr>
      <w:r>
        <w:t>Do not merge separate concepts merely for convenience.</w:t>
      </w:r>
    </w:p>
    <w:p w14:paraId="22C0C307" w14:textId="77777777" w:rsidR="00B57AEE" w:rsidRDefault="00B57AE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E2A5ACC" wp14:editId="59E9FB41">
                <wp:extent cx="5943600" cy="1270"/>
                <wp:effectExtent l="0" t="31750" r="0" b="36830"/>
                <wp:docPr id="933013306" name="Rectangle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98645F7" id="Rectangle 5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80697FE" w14:textId="77777777" w:rsidR="00B57AEE" w:rsidRDefault="00B57AEE">
      <w:pPr>
        <w:pStyle w:val="Heading1"/>
        <w:rPr>
          <w:rFonts w:eastAsia="Times New Roman"/>
        </w:rPr>
      </w:pPr>
      <w:r>
        <w:rPr>
          <w:rFonts w:eastAsia="Times New Roman"/>
        </w:rPr>
        <w:t>2. COMMUNICATION NAVIGATION</w:t>
      </w:r>
    </w:p>
    <w:p w14:paraId="1001CACF" w14:textId="77777777" w:rsidR="00B57AEE" w:rsidRDefault="00B57AEE">
      <w:pPr>
        <w:pStyle w:val="NormalWeb"/>
      </w:pPr>
      <w:r>
        <w:t>Create a communication section appropriate to the user's role.</w:t>
      </w:r>
    </w:p>
    <w:p w14:paraId="2FCE3161" w14:textId="77777777" w:rsidR="00B57AEE" w:rsidRDefault="00B57AEE">
      <w:pPr>
        <w:pStyle w:val="NormalWeb"/>
      </w:pPr>
      <w:r>
        <w:t>Potential structure:</w:t>
      </w:r>
    </w:p>
    <w:p w14:paraId="14492956" w14:textId="77777777" w:rsidR="00B57AEE" w:rsidRDefault="00B57AEE">
      <w:pPr>
        <w:pStyle w:val="NormalWeb"/>
      </w:pPr>
      <w:r>
        <w:t>Communication │ ├── Notifications ├── Announcements ├── Messages ├── Conversations ├── Sent ├── Drafts └── Preferences</w:t>
      </w:r>
    </w:p>
    <w:p w14:paraId="55C38C93" w14:textId="77777777" w:rsidR="00B57AEE" w:rsidRDefault="00B57AEE">
      <w:pPr>
        <w:pStyle w:val="NormalWeb"/>
      </w:pPr>
      <w:r>
        <w:t>Use only modules supported by the existing system.</w:t>
      </w:r>
    </w:p>
    <w:p w14:paraId="49F4D66B" w14:textId="77777777" w:rsidR="00B57AEE" w:rsidRDefault="00B57AE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058E0D5" wp14:editId="6CB5F44A">
                <wp:extent cx="5943600" cy="1270"/>
                <wp:effectExtent l="0" t="31750" r="0" b="36830"/>
                <wp:docPr id="784045978" name="Rectangle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C8BA6F0" id="Rectangle 5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0D299BE" w14:textId="77777777" w:rsidR="00B57AEE" w:rsidRDefault="00B57AEE">
      <w:pPr>
        <w:pStyle w:val="Heading1"/>
        <w:rPr>
          <w:rFonts w:eastAsia="Times New Roman"/>
        </w:rPr>
      </w:pPr>
      <w:r>
        <w:rPr>
          <w:rFonts w:eastAsia="Times New Roman"/>
        </w:rPr>
        <w:t>3. GLOBAL NOTIFICATIONS</w:t>
      </w:r>
    </w:p>
    <w:p w14:paraId="3A60E3D1" w14:textId="77777777" w:rsidR="00B57AEE" w:rsidRDefault="00B57AEE">
      <w:pPr>
        <w:pStyle w:val="NormalWeb"/>
      </w:pPr>
      <w:r>
        <w:t>Implement the global notification system.</w:t>
      </w:r>
    </w:p>
    <w:p w14:paraId="3210A1F1" w14:textId="77777777" w:rsidR="00B57AEE" w:rsidRDefault="00B57AEE">
      <w:pPr>
        <w:pStyle w:val="NormalWeb"/>
      </w:pPr>
      <w:r>
        <w:t>Support:</w:t>
      </w:r>
    </w:p>
    <w:p w14:paraId="43216C4C" w14:textId="77777777" w:rsidR="00B57AEE" w:rsidRDefault="00B57AEE" w:rsidP="00B57A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unread count</w:t>
      </w:r>
    </w:p>
    <w:p w14:paraId="74447FF7" w14:textId="77777777" w:rsidR="00B57AEE" w:rsidRDefault="00B57AEE" w:rsidP="00B57A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notification list</w:t>
      </w:r>
    </w:p>
    <w:p w14:paraId="02EE1734" w14:textId="77777777" w:rsidR="00B57AEE" w:rsidRDefault="00B57AEE" w:rsidP="00B57A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notification details</w:t>
      </w:r>
    </w:p>
    <w:p w14:paraId="02FCCBBC" w14:textId="77777777" w:rsidR="00B57AEE" w:rsidRDefault="00B57AEE" w:rsidP="00B57A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mark as read</w:t>
      </w:r>
    </w:p>
    <w:p w14:paraId="3720945C" w14:textId="77777777" w:rsidR="00B57AEE" w:rsidRDefault="00B57AEE" w:rsidP="00B57A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mark as unread if supported</w:t>
      </w:r>
    </w:p>
    <w:p w14:paraId="77E86C93" w14:textId="77777777" w:rsidR="00B57AEE" w:rsidRDefault="00B57AEE" w:rsidP="00B57A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mark all as read</w:t>
      </w:r>
    </w:p>
    <w:p w14:paraId="2A9A2FD3" w14:textId="77777777" w:rsidR="00B57AEE" w:rsidRDefault="00B57AEE" w:rsidP="00B57A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delete/dismiss if supported</w:t>
      </w:r>
    </w:p>
    <w:p w14:paraId="78298532" w14:textId="77777777" w:rsidR="00B57AEE" w:rsidRDefault="00B57AEE">
      <w:pPr>
        <w:pStyle w:val="NormalWeb"/>
      </w:pPr>
      <w:r>
        <w:t>Do not delete notifications locally if the backend requires server-side deletion.</w:t>
      </w:r>
    </w:p>
    <w:p w14:paraId="6BE7BD4E" w14:textId="77777777" w:rsidR="00B57AEE" w:rsidRDefault="00B57AEE">
      <w:pPr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1B699B78" wp14:editId="3D7E118D">
                <wp:extent cx="5943600" cy="1270"/>
                <wp:effectExtent l="0" t="31750" r="0" b="36830"/>
                <wp:docPr id="766444926" name="Rectangle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229D1C7" id="Rectangle 5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45659FD" w14:textId="77777777" w:rsidR="00B57AEE" w:rsidRDefault="00B57AEE">
      <w:pPr>
        <w:pStyle w:val="Heading1"/>
        <w:rPr>
          <w:rFonts w:eastAsia="Times New Roman"/>
        </w:rPr>
      </w:pPr>
      <w:r>
        <w:rPr>
          <w:rFonts w:eastAsia="Times New Roman"/>
        </w:rPr>
        <w:t>4. NOTIFICATION TYPES</w:t>
      </w:r>
    </w:p>
    <w:p w14:paraId="6FC7141A" w14:textId="77777777" w:rsidR="00B57AEE" w:rsidRDefault="00B57AEE">
      <w:pPr>
        <w:pStyle w:val="NormalWeb"/>
      </w:pPr>
      <w:r>
        <w:t>Inspect actual notification types.</w:t>
      </w:r>
    </w:p>
    <w:p w14:paraId="435B1771" w14:textId="77777777" w:rsidR="00B57AEE" w:rsidRDefault="00B57AEE">
      <w:pPr>
        <w:pStyle w:val="NormalWeb"/>
      </w:pPr>
      <w:r>
        <w:t>Potential examples:</w:t>
      </w:r>
    </w:p>
    <w:p w14:paraId="189F1668" w14:textId="77777777" w:rsidR="00B57AEE" w:rsidRDefault="00B57AEE">
      <w:pPr>
        <w:pStyle w:val="NormalWeb"/>
      </w:pPr>
      <w:r>
        <w:t>Attendance Examination Result Finance Announcement Message System Security</w:t>
      </w:r>
    </w:p>
    <w:p w14:paraId="2A2B4AC8" w14:textId="77777777" w:rsidR="00B57AEE" w:rsidRDefault="00B57AEE">
      <w:pPr>
        <w:pStyle w:val="NormalWeb"/>
      </w:pPr>
      <w:r>
        <w:t>Use actual backend values.</w:t>
      </w:r>
    </w:p>
    <w:p w14:paraId="59E09A92" w14:textId="77777777" w:rsidR="00B57AEE" w:rsidRDefault="00B57AEE">
      <w:pPr>
        <w:pStyle w:val="NormalWeb"/>
      </w:pPr>
      <w:r>
        <w:t>Create a centralized notification-type mapping for UI presentation.</w:t>
      </w:r>
    </w:p>
    <w:p w14:paraId="1896AA8F" w14:textId="77777777" w:rsidR="00B57AEE" w:rsidRDefault="00B57AE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8742897" wp14:editId="0B45DE95">
                <wp:extent cx="5943600" cy="1270"/>
                <wp:effectExtent l="0" t="31750" r="0" b="36830"/>
                <wp:docPr id="1523850172" name="Rectangl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A5A86E" id="Rectangle 5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719E96B" w14:textId="77777777" w:rsidR="00B57AEE" w:rsidRDefault="00B57AEE">
      <w:pPr>
        <w:pStyle w:val="Heading1"/>
        <w:rPr>
          <w:rFonts w:eastAsia="Times New Roman"/>
        </w:rPr>
      </w:pPr>
      <w:r>
        <w:rPr>
          <w:rFonts w:eastAsia="Times New Roman"/>
        </w:rPr>
        <w:t>5. NOTIFICATION ROUTING</w:t>
      </w:r>
    </w:p>
    <w:p w14:paraId="681C93EC" w14:textId="77777777" w:rsidR="00B57AEE" w:rsidRDefault="00B57AEE">
      <w:pPr>
        <w:pStyle w:val="NormalWeb"/>
      </w:pPr>
      <w:r>
        <w:t>Notifications may deep-link users into the relevant SAIS screen.</w:t>
      </w:r>
    </w:p>
    <w:p w14:paraId="2B63ADB6" w14:textId="77777777" w:rsidR="00B57AEE" w:rsidRDefault="00B57AEE">
      <w:pPr>
        <w:pStyle w:val="NormalWeb"/>
      </w:pPr>
      <w:r>
        <w:t>Example:</w:t>
      </w:r>
    </w:p>
    <w:p w14:paraId="2A0BE4F4" w14:textId="77777777" w:rsidR="00B57AEE" w:rsidRDefault="00B57AEE">
      <w:pPr>
        <w:pStyle w:val="NormalWeb"/>
      </w:pPr>
      <w:r>
        <w:t>Attendance notification → Attendance Details</w:t>
      </w:r>
    </w:p>
    <w:p w14:paraId="255B2335" w14:textId="77777777" w:rsidR="00B57AEE" w:rsidRDefault="00B57AEE">
      <w:pPr>
        <w:pStyle w:val="NormalWeb"/>
      </w:pPr>
      <w:r>
        <w:t>Result notification → Result Details</w:t>
      </w:r>
    </w:p>
    <w:p w14:paraId="3462756E" w14:textId="77777777" w:rsidR="00B57AEE" w:rsidRDefault="00B57AEE">
      <w:pPr>
        <w:pStyle w:val="NormalWeb"/>
      </w:pPr>
      <w:r>
        <w:t>Payment notification → Payment/Receipt</w:t>
      </w:r>
    </w:p>
    <w:p w14:paraId="403FDA3F" w14:textId="77777777" w:rsidR="00B57AEE" w:rsidRDefault="00B57AEE">
      <w:pPr>
        <w:pStyle w:val="NormalWeb"/>
      </w:pPr>
      <w:r>
        <w:t>Message notification → Conversation</w:t>
      </w:r>
    </w:p>
    <w:p w14:paraId="6CA48231" w14:textId="77777777" w:rsidR="00B57AEE" w:rsidRDefault="00B57AEE">
      <w:pPr>
        <w:pStyle w:val="NormalWeb"/>
      </w:pPr>
      <w:r>
        <w:t>Do not navigate to resources the user is not authorized to access.</w:t>
      </w:r>
    </w:p>
    <w:p w14:paraId="7E2393CC" w14:textId="77777777" w:rsidR="00B57AEE" w:rsidRDefault="00B57AEE">
      <w:pPr>
        <w:pStyle w:val="NormalWeb"/>
      </w:pPr>
      <w:r>
        <w:t>A notification must never bypass normal authorization.</w:t>
      </w:r>
    </w:p>
    <w:p w14:paraId="35E9FF02" w14:textId="77777777" w:rsidR="00B57AEE" w:rsidRDefault="00B57AE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278B6AD" wp14:editId="3C04B555">
                <wp:extent cx="5943600" cy="1270"/>
                <wp:effectExtent l="0" t="31750" r="0" b="36830"/>
                <wp:docPr id="218127376" name="Rectangle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3ADD38F" id="Rectangle 5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CE8B9FA" w14:textId="77777777" w:rsidR="00B57AEE" w:rsidRDefault="00B57AEE">
      <w:pPr>
        <w:pStyle w:val="Heading1"/>
        <w:rPr>
          <w:rFonts w:eastAsia="Times New Roman"/>
        </w:rPr>
      </w:pPr>
      <w:r>
        <w:rPr>
          <w:rFonts w:eastAsia="Times New Roman"/>
        </w:rPr>
        <w:t>6. NOTIFICATION DEEP-LINK SECURITY</w:t>
      </w:r>
    </w:p>
    <w:p w14:paraId="3733AC40" w14:textId="77777777" w:rsidR="00B57AEE" w:rsidRDefault="00B57AEE">
      <w:pPr>
        <w:pStyle w:val="NormalWeb"/>
      </w:pPr>
      <w:r>
        <w:t>A malicious notification payload must not allow access to unauthorized resources.</w:t>
      </w:r>
    </w:p>
    <w:p w14:paraId="5463D376" w14:textId="77777777" w:rsidR="00B57AEE" w:rsidRDefault="00B57AEE">
      <w:pPr>
        <w:pStyle w:val="NormalWeb"/>
      </w:pPr>
      <w:r>
        <w:t>Example:</w:t>
      </w:r>
    </w:p>
    <w:p w14:paraId="14B44942" w14:textId="77777777" w:rsidR="00B57AEE" w:rsidRDefault="00B57AEE">
      <w:pPr>
        <w:pStyle w:val="NormalWeb"/>
      </w:pPr>
      <w:r>
        <w:lastRenderedPageBreak/>
        <w:t>Notification contains:</w:t>
      </w:r>
    </w:p>
    <w:p w14:paraId="636B3853" w14:textId="77777777" w:rsidR="00B57AEE" w:rsidRDefault="00B57AEE">
      <w:pPr>
        <w:pStyle w:val="NormalWeb"/>
      </w:pPr>
      <w:proofErr w:type="spellStart"/>
      <w:r>
        <w:t>studentId</w:t>
      </w:r>
      <w:proofErr w:type="spellEnd"/>
      <w:r>
        <w:t xml:space="preserve"> = another tenant's student</w:t>
      </w:r>
    </w:p>
    <w:p w14:paraId="235CAFB5" w14:textId="77777777" w:rsidR="00B57AEE" w:rsidRDefault="00B57AEE">
      <w:pPr>
        <w:pStyle w:val="NormalWeb"/>
      </w:pPr>
      <w:r>
        <w:t>The mobile client must still retrieve the resource through an authorized backend request.</w:t>
      </w:r>
    </w:p>
    <w:p w14:paraId="35CD6748" w14:textId="77777777" w:rsidR="00B57AEE" w:rsidRDefault="00B57AEE">
      <w:pPr>
        <w:pStyle w:val="NormalWeb"/>
      </w:pPr>
      <w:r>
        <w:t>Do not trust notification payloads as authorization.</w:t>
      </w:r>
    </w:p>
    <w:p w14:paraId="23FFF54C" w14:textId="77777777" w:rsidR="00B57AEE" w:rsidRDefault="00B57AE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BAD5759" wp14:editId="63FCA029">
                <wp:extent cx="5943600" cy="1270"/>
                <wp:effectExtent l="0" t="31750" r="0" b="36830"/>
                <wp:docPr id="1936104517" name="Rectangle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C78C230" id="Rectangle 4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D722AAB" w14:textId="77777777" w:rsidR="00B57AEE" w:rsidRDefault="00B57AEE">
      <w:pPr>
        <w:pStyle w:val="Heading1"/>
        <w:rPr>
          <w:rFonts w:eastAsia="Times New Roman"/>
        </w:rPr>
      </w:pPr>
      <w:r>
        <w:rPr>
          <w:rFonts w:eastAsia="Times New Roman"/>
        </w:rPr>
        <w:t>7. ANNOUNCEMENTS</w:t>
      </w:r>
    </w:p>
    <w:p w14:paraId="0FDBB598" w14:textId="77777777" w:rsidR="00B57AEE" w:rsidRDefault="00B57AEE">
      <w:pPr>
        <w:pStyle w:val="NormalWeb"/>
      </w:pPr>
      <w:r>
        <w:t>Implement announcements.</w:t>
      </w:r>
    </w:p>
    <w:p w14:paraId="7AD24907" w14:textId="77777777" w:rsidR="00B57AEE" w:rsidRDefault="00B57AEE">
      <w:pPr>
        <w:pStyle w:val="NormalWeb"/>
      </w:pPr>
      <w:r>
        <w:t>Support where documented:</w:t>
      </w:r>
    </w:p>
    <w:p w14:paraId="70489650" w14:textId="77777777" w:rsidR="00B57AEE" w:rsidRDefault="00B57AEE" w:rsidP="00B57AE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announcement list</w:t>
      </w:r>
    </w:p>
    <w:p w14:paraId="2BBB762C" w14:textId="77777777" w:rsidR="00B57AEE" w:rsidRDefault="00B57AEE" w:rsidP="00B57AE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announcement details</w:t>
      </w:r>
    </w:p>
    <w:p w14:paraId="51B13A3E" w14:textId="77777777" w:rsidR="00B57AEE" w:rsidRDefault="00B57AEE" w:rsidP="00B57AE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published date</w:t>
      </w:r>
    </w:p>
    <w:p w14:paraId="17144893" w14:textId="77777777" w:rsidR="00B57AEE" w:rsidRDefault="00B57AEE" w:rsidP="00B57AE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author</w:t>
      </w:r>
    </w:p>
    <w:p w14:paraId="0030E009" w14:textId="77777777" w:rsidR="00B57AEE" w:rsidRDefault="00B57AEE" w:rsidP="00B57AE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audience</w:t>
      </w:r>
    </w:p>
    <w:p w14:paraId="6E0F6852" w14:textId="77777777" w:rsidR="00B57AEE" w:rsidRDefault="00B57AEE" w:rsidP="00B57AE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priority</w:t>
      </w:r>
    </w:p>
    <w:p w14:paraId="602214B0" w14:textId="77777777" w:rsidR="00B57AEE" w:rsidRDefault="00B57AEE" w:rsidP="00B57AE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attachments</w:t>
      </w:r>
    </w:p>
    <w:p w14:paraId="1680989B" w14:textId="77777777" w:rsidR="00B57AEE" w:rsidRDefault="00B57AEE" w:rsidP="00B57AE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read state</w:t>
      </w:r>
    </w:p>
    <w:p w14:paraId="5E6B1EAA" w14:textId="77777777" w:rsidR="00B57AEE" w:rsidRDefault="00B57AEE" w:rsidP="00B57AE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expiration</w:t>
      </w:r>
    </w:p>
    <w:p w14:paraId="4E844DFA" w14:textId="77777777" w:rsidR="00B57AEE" w:rsidRDefault="00B57AEE">
      <w:pPr>
        <w:pStyle w:val="NormalWeb"/>
      </w:pPr>
      <w:r>
        <w:t>Use server-side data.</w:t>
      </w:r>
    </w:p>
    <w:p w14:paraId="44B05114" w14:textId="77777777" w:rsidR="00B57AEE" w:rsidRDefault="00B57AE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D9932E3" wp14:editId="2942212F">
                <wp:extent cx="5943600" cy="1270"/>
                <wp:effectExtent l="0" t="31750" r="0" b="36830"/>
                <wp:docPr id="1021552092" name="Rectangl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55A9C65" id="Rectangle 4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B233D44" w14:textId="77777777" w:rsidR="00B57AEE" w:rsidRDefault="00B57AEE">
      <w:pPr>
        <w:pStyle w:val="Heading1"/>
        <w:rPr>
          <w:rFonts w:eastAsia="Times New Roman"/>
        </w:rPr>
      </w:pPr>
      <w:r>
        <w:rPr>
          <w:rFonts w:eastAsia="Times New Roman"/>
        </w:rPr>
        <w:t>8. ANNOUNCEMENT AUDIENCE</w:t>
      </w:r>
    </w:p>
    <w:p w14:paraId="51F21ABD" w14:textId="77777777" w:rsidR="00B57AEE" w:rsidRDefault="00B57AEE">
      <w:pPr>
        <w:pStyle w:val="NormalWeb"/>
      </w:pPr>
      <w:r>
        <w:t>Respect actual targeting capabilities.</w:t>
      </w:r>
    </w:p>
    <w:p w14:paraId="4FF8B7F9" w14:textId="77777777" w:rsidR="00B57AEE" w:rsidRDefault="00B57AEE">
      <w:pPr>
        <w:pStyle w:val="NormalWeb"/>
      </w:pPr>
      <w:r>
        <w:t>Potential audiences:</w:t>
      </w:r>
    </w:p>
    <w:p w14:paraId="13B6BA34" w14:textId="77777777" w:rsidR="00B57AEE" w:rsidRDefault="00B57AEE">
      <w:pPr>
        <w:pStyle w:val="NormalWeb"/>
      </w:pPr>
      <w:r>
        <w:t>Entire Tenant Administrators Teachers Staff Students Parents/Guardians Specific Classes Specific Sections Specific Departments</w:t>
      </w:r>
    </w:p>
    <w:p w14:paraId="64122233" w14:textId="77777777" w:rsidR="00B57AEE" w:rsidRDefault="00B57AEE">
      <w:pPr>
        <w:pStyle w:val="NormalWeb"/>
      </w:pPr>
      <w:r>
        <w:t>Do not invent recipient groups that do not exist.</w:t>
      </w:r>
    </w:p>
    <w:p w14:paraId="26B6D90B" w14:textId="77777777" w:rsidR="00B57AEE" w:rsidRDefault="00B57AE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8FFBF25" wp14:editId="3654DBB0">
                <wp:extent cx="5943600" cy="1270"/>
                <wp:effectExtent l="0" t="31750" r="0" b="36830"/>
                <wp:docPr id="956253478" name="Rectangle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ADD712C" id="Rectangle 4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FB13EA8" w14:textId="77777777" w:rsidR="00B57AEE" w:rsidRDefault="00B57AEE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9. ANNOUNCEMENT CREATION</w:t>
      </w:r>
    </w:p>
    <w:p w14:paraId="5DBD8DB1" w14:textId="77777777" w:rsidR="00B57AEE" w:rsidRDefault="00B57AEE">
      <w:pPr>
        <w:pStyle w:val="NormalWeb"/>
      </w:pPr>
      <w:r>
        <w:t>If authorized users can create announcements:</w:t>
      </w:r>
    </w:p>
    <w:p w14:paraId="4BF1B743" w14:textId="77777777" w:rsidR="00B57AEE" w:rsidRDefault="00B57AEE">
      <w:pPr>
        <w:pStyle w:val="NormalWeb"/>
      </w:pPr>
      <w:r>
        <w:t>provide:</w:t>
      </w:r>
    </w:p>
    <w:p w14:paraId="131057C4" w14:textId="77777777" w:rsidR="00B57AEE" w:rsidRDefault="00B57AEE">
      <w:pPr>
        <w:pStyle w:val="NormalWeb"/>
      </w:pPr>
      <w:r>
        <w:t>Title Content Audience Priority Publish date Expiration date Attachments where supported</w:t>
      </w:r>
    </w:p>
    <w:p w14:paraId="7503A62F" w14:textId="77777777" w:rsidR="00B57AEE" w:rsidRDefault="00B57AEE">
      <w:pPr>
        <w:pStyle w:val="NormalWeb"/>
      </w:pPr>
      <w:r>
        <w:t>Validate all fields through the backend.</w:t>
      </w:r>
    </w:p>
    <w:p w14:paraId="280B4AD1" w14:textId="77777777" w:rsidR="00B57AEE" w:rsidRDefault="00B57AE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07CC254" wp14:editId="7D381715">
                <wp:extent cx="5943600" cy="1270"/>
                <wp:effectExtent l="0" t="31750" r="0" b="36830"/>
                <wp:docPr id="973541758" name="Rectangle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246FEA5" id="Rectangle 4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442036C" w14:textId="77777777" w:rsidR="00B57AEE" w:rsidRDefault="00B57AEE">
      <w:pPr>
        <w:pStyle w:val="Heading1"/>
        <w:rPr>
          <w:rFonts w:eastAsia="Times New Roman"/>
        </w:rPr>
      </w:pPr>
      <w:r>
        <w:rPr>
          <w:rFonts w:eastAsia="Times New Roman"/>
        </w:rPr>
        <w:t>10. ANNOUNCEMENT PUBLISHING</w:t>
      </w:r>
    </w:p>
    <w:p w14:paraId="038A3BBA" w14:textId="77777777" w:rsidR="00B57AEE" w:rsidRDefault="00B57AEE">
      <w:pPr>
        <w:pStyle w:val="NormalWeb"/>
      </w:pPr>
      <w:r>
        <w:t>If SAIS has draft/publish workflow:</w:t>
      </w:r>
    </w:p>
    <w:p w14:paraId="6921FADA" w14:textId="77777777" w:rsidR="00B57AEE" w:rsidRDefault="00B57AEE">
      <w:pPr>
        <w:pStyle w:val="NormalWeb"/>
      </w:pPr>
      <w:r>
        <w:t>Draft ↓ Review ↓ Publish ↓ Recipients</w:t>
      </w:r>
    </w:p>
    <w:p w14:paraId="57A16472" w14:textId="77777777" w:rsidR="00B57AEE" w:rsidRDefault="00B57AEE">
      <w:pPr>
        <w:pStyle w:val="NormalWeb"/>
      </w:pPr>
      <w:r>
        <w:t>Implement the actual workflow.</w:t>
      </w:r>
    </w:p>
    <w:p w14:paraId="65974ECA" w14:textId="77777777" w:rsidR="00B57AEE" w:rsidRDefault="00B57AEE">
      <w:pPr>
        <w:pStyle w:val="NormalWeb"/>
      </w:pPr>
      <w:r>
        <w:t>Do not automatically publish an announcement merely because the mobile form submitted successfully.</w:t>
      </w:r>
    </w:p>
    <w:p w14:paraId="78B6925E" w14:textId="77777777" w:rsidR="00B57AEE" w:rsidRDefault="00B57AE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BDA8985" wp14:editId="39DAAE20">
                <wp:extent cx="5943600" cy="1270"/>
                <wp:effectExtent l="0" t="31750" r="0" b="36830"/>
                <wp:docPr id="571265728" name="Rectangl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6FED904" id="Rectangle 4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F1A0B13" w14:textId="77777777" w:rsidR="00B57AEE" w:rsidRDefault="00B57AEE">
      <w:pPr>
        <w:pStyle w:val="Heading1"/>
        <w:rPr>
          <w:rFonts w:eastAsia="Times New Roman"/>
        </w:rPr>
      </w:pPr>
      <w:r>
        <w:rPr>
          <w:rFonts w:eastAsia="Times New Roman"/>
        </w:rPr>
        <w:t>11. ANNOUNCEMENT PRIORITY</w:t>
      </w:r>
    </w:p>
    <w:p w14:paraId="7527932B" w14:textId="77777777" w:rsidR="00B57AEE" w:rsidRDefault="00B57AEE">
      <w:pPr>
        <w:pStyle w:val="NormalWeb"/>
      </w:pPr>
      <w:r>
        <w:t>If supported:</w:t>
      </w:r>
    </w:p>
    <w:p w14:paraId="0A45CC77" w14:textId="77777777" w:rsidR="00B57AEE" w:rsidRDefault="00B57AEE">
      <w:pPr>
        <w:pStyle w:val="NormalWeb"/>
      </w:pPr>
      <w:r>
        <w:t>Normal Important Urgent</w:t>
      </w:r>
    </w:p>
    <w:p w14:paraId="32C19DAA" w14:textId="77777777" w:rsidR="00B57AEE" w:rsidRDefault="00B57AEE">
      <w:pPr>
        <w:pStyle w:val="NormalWeb"/>
      </w:pPr>
      <w:r>
        <w:t>Use backend-defined values.</w:t>
      </w:r>
    </w:p>
    <w:p w14:paraId="48CA5195" w14:textId="77777777" w:rsidR="00B57AEE" w:rsidRDefault="00B57AEE">
      <w:pPr>
        <w:pStyle w:val="NormalWeb"/>
      </w:pPr>
      <w:r>
        <w:t>Avoid excessive use of visual urgency.</w:t>
      </w:r>
    </w:p>
    <w:p w14:paraId="14A89E45" w14:textId="77777777" w:rsidR="00B57AEE" w:rsidRDefault="00B57AE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556D061" wp14:editId="3E84C90B">
                <wp:extent cx="5943600" cy="1270"/>
                <wp:effectExtent l="0" t="31750" r="0" b="36830"/>
                <wp:docPr id="1506835312" name="Rectangle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2BEEB14" id="Rectangle 4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3CC6814" w14:textId="77777777" w:rsidR="00B57AEE" w:rsidRDefault="00B57AEE">
      <w:pPr>
        <w:pStyle w:val="Heading1"/>
        <w:rPr>
          <w:rFonts w:eastAsia="Times New Roman"/>
        </w:rPr>
      </w:pPr>
      <w:r>
        <w:rPr>
          <w:rFonts w:eastAsia="Times New Roman"/>
        </w:rPr>
        <w:t>12. INTERNAL MESSAGING</w:t>
      </w:r>
    </w:p>
    <w:p w14:paraId="73C184C7" w14:textId="77777777" w:rsidR="00B57AEE" w:rsidRDefault="00B57AEE">
      <w:pPr>
        <w:pStyle w:val="NormalWeb"/>
      </w:pPr>
      <w:r>
        <w:t>If SAIS supports direct messaging:</w:t>
      </w:r>
    </w:p>
    <w:p w14:paraId="620FCB5D" w14:textId="77777777" w:rsidR="00B57AEE" w:rsidRDefault="00B57AEE">
      <w:pPr>
        <w:pStyle w:val="NormalWeb"/>
      </w:pPr>
      <w:r>
        <w:lastRenderedPageBreak/>
        <w:t>implement:</w:t>
      </w:r>
    </w:p>
    <w:p w14:paraId="12F99F68" w14:textId="77777777" w:rsidR="00B57AEE" w:rsidRDefault="00B57AEE" w:rsidP="00B57AE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inbox</w:t>
      </w:r>
    </w:p>
    <w:p w14:paraId="0D650C7C" w14:textId="77777777" w:rsidR="00B57AEE" w:rsidRDefault="00B57AEE" w:rsidP="00B57AE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sent messages</w:t>
      </w:r>
    </w:p>
    <w:p w14:paraId="789CB142" w14:textId="77777777" w:rsidR="00B57AEE" w:rsidRDefault="00B57AEE" w:rsidP="00B57AE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conversation list</w:t>
      </w:r>
    </w:p>
    <w:p w14:paraId="2E49245E" w14:textId="77777777" w:rsidR="00B57AEE" w:rsidRDefault="00B57AEE" w:rsidP="00B57AE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conversation details</w:t>
      </w:r>
    </w:p>
    <w:p w14:paraId="4704F97F" w14:textId="77777777" w:rsidR="00B57AEE" w:rsidRDefault="00B57AEE" w:rsidP="00B57AE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compose message</w:t>
      </w:r>
    </w:p>
    <w:p w14:paraId="24E464B1" w14:textId="77777777" w:rsidR="00B57AEE" w:rsidRDefault="00B57AEE" w:rsidP="00B57AE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reply</w:t>
      </w:r>
    </w:p>
    <w:p w14:paraId="68F78ED3" w14:textId="77777777" w:rsidR="00B57AEE" w:rsidRDefault="00B57AEE" w:rsidP="00B57AE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unread count</w:t>
      </w:r>
    </w:p>
    <w:p w14:paraId="7C2F1B27" w14:textId="77777777" w:rsidR="00B57AEE" w:rsidRDefault="00B57AEE">
      <w:pPr>
        <w:pStyle w:val="NormalWeb"/>
      </w:pPr>
      <w:r>
        <w:t>Do not expose messaging to roles that are not permitted to communicate.</w:t>
      </w:r>
    </w:p>
    <w:p w14:paraId="36319397" w14:textId="77777777" w:rsidR="00B57AEE" w:rsidRDefault="00B57AE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721807E" wp14:editId="2B4B1EEB">
                <wp:extent cx="5943600" cy="1270"/>
                <wp:effectExtent l="0" t="31750" r="0" b="36830"/>
                <wp:docPr id="1705074628" name="Rectangl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413AB63" id="Rectangle 4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6F7DB67" w14:textId="77777777" w:rsidR="00B57AEE" w:rsidRDefault="00B57AEE">
      <w:pPr>
        <w:pStyle w:val="Heading1"/>
        <w:rPr>
          <w:rFonts w:eastAsia="Times New Roman"/>
        </w:rPr>
      </w:pPr>
      <w:r>
        <w:rPr>
          <w:rFonts w:eastAsia="Times New Roman"/>
        </w:rPr>
        <w:t>13. CONVERSATIONS</w:t>
      </w:r>
    </w:p>
    <w:p w14:paraId="0DA8C634" w14:textId="77777777" w:rsidR="00B57AEE" w:rsidRDefault="00B57AEE">
      <w:pPr>
        <w:pStyle w:val="NormalWeb"/>
      </w:pPr>
      <w:r>
        <w:t>Create a conversation screen.</w:t>
      </w:r>
    </w:p>
    <w:p w14:paraId="1EC86CD1" w14:textId="77777777" w:rsidR="00B57AEE" w:rsidRDefault="00B57AEE">
      <w:pPr>
        <w:pStyle w:val="NormalWeb"/>
      </w:pPr>
      <w:r>
        <w:t>Display:</w:t>
      </w:r>
    </w:p>
    <w:p w14:paraId="0A03630C" w14:textId="77777777" w:rsidR="00B57AEE" w:rsidRDefault="00B57AEE" w:rsidP="00B57AE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participant(s)</w:t>
      </w:r>
    </w:p>
    <w:p w14:paraId="3EFB8406" w14:textId="77777777" w:rsidR="00B57AEE" w:rsidRDefault="00B57AEE" w:rsidP="00B57AE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messages</w:t>
      </w:r>
    </w:p>
    <w:p w14:paraId="5204AAA7" w14:textId="77777777" w:rsidR="00B57AEE" w:rsidRDefault="00B57AEE" w:rsidP="00B57AE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timestamps</w:t>
      </w:r>
    </w:p>
    <w:p w14:paraId="1813A5A8" w14:textId="77777777" w:rsidR="00B57AEE" w:rsidRDefault="00B57AEE" w:rsidP="00B57AE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delivery/read state where supported</w:t>
      </w:r>
    </w:p>
    <w:p w14:paraId="44C6E177" w14:textId="77777777" w:rsidR="00B57AEE" w:rsidRDefault="00B57AEE" w:rsidP="00B57AE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attachments where supported</w:t>
      </w:r>
    </w:p>
    <w:p w14:paraId="1CC47E5B" w14:textId="77777777" w:rsidR="00B57AEE" w:rsidRDefault="00B57AEE" w:rsidP="00B57AE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reply box</w:t>
      </w:r>
    </w:p>
    <w:p w14:paraId="393020A8" w14:textId="77777777" w:rsidR="00B57AEE" w:rsidRDefault="00B57AEE">
      <w:pPr>
        <w:pStyle w:val="NormalWeb"/>
      </w:pPr>
      <w:r>
        <w:t>Use pagination for long conversations.</w:t>
      </w:r>
    </w:p>
    <w:p w14:paraId="06619E55" w14:textId="77777777" w:rsidR="00B57AEE" w:rsidRDefault="00B57AE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BEDD93C" wp14:editId="6EB3D804">
                <wp:extent cx="5943600" cy="1270"/>
                <wp:effectExtent l="0" t="31750" r="0" b="36830"/>
                <wp:docPr id="1146726315" name="Rectangle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91B5924" id="Rectangle 4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A03D96D" w14:textId="77777777" w:rsidR="00B57AEE" w:rsidRDefault="00B57AEE">
      <w:pPr>
        <w:pStyle w:val="Heading1"/>
        <w:rPr>
          <w:rFonts w:eastAsia="Times New Roman"/>
        </w:rPr>
      </w:pPr>
      <w:r>
        <w:rPr>
          <w:rFonts w:eastAsia="Times New Roman"/>
        </w:rPr>
        <w:t>14. MESSAGE COMPOSER</w:t>
      </w:r>
    </w:p>
    <w:p w14:paraId="30B90D6E" w14:textId="77777777" w:rsidR="00B57AEE" w:rsidRDefault="00B57AEE">
      <w:pPr>
        <w:pStyle w:val="NormalWeb"/>
      </w:pPr>
      <w:r>
        <w:t>Create a mobile-friendly composer.</w:t>
      </w:r>
    </w:p>
    <w:p w14:paraId="4644FED7" w14:textId="77777777" w:rsidR="00B57AEE" w:rsidRDefault="00B57AEE">
      <w:pPr>
        <w:pStyle w:val="NormalWeb"/>
      </w:pPr>
      <w:r>
        <w:t>Support:</w:t>
      </w:r>
    </w:p>
    <w:p w14:paraId="5FF15BB0" w14:textId="77777777" w:rsidR="00B57AEE" w:rsidRDefault="00B57AEE" w:rsidP="00B57AE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text</w:t>
      </w:r>
    </w:p>
    <w:p w14:paraId="49576A1F" w14:textId="77777777" w:rsidR="00B57AEE" w:rsidRDefault="00B57AEE" w:rsidP="00B57AE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attachments where supported</w:t>
      </w:r>
    </w:p>
    <w:p w14:paraId="398EF26A" w14:textId="77777777" w:rsidR="00B57AEE" w:rsidRDefault="00B57AEE" w:rsidP="00B57AE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send</w:t>
      </w:r>
    </w:p>
    <w:p w14:paraId="3BF6AD77" w14:textId="77777777" w:rsidR="00B57AEE" w:rsidRDefault="00B57AEE" w:rsidP="00B57AE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draft state if supported</w:t>
      </w:r>
    </w:p>
    <w:p w14:paraId="016989B9" w14:textId="77777777" w:rsidR="00B57AEE" w:rsidRDefault="00B57AEE">
      <w:pPr>
        <w:pStyle w:val="NormalWeb"/>
      </w:pPr>
      <w:r>
        <w:lastRenderedPageBreak/>
        <w:t>Do not create a message object locally and mark it as delivered without server confirmation.</w:t>
      </w:r>
    </w:p>
    <w:p w14:paraId="48D5295E" w14:textId="77777777" w:rsidR="00B57AEE" w:rsidRDefault="00B57AE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4731003" wp14:editId="4D39EE9F">
                <wp:extent cx="5943600" cy="1270"/>
                <wp:effectExtent l="0" t="31750" r="0" b="36830"/>
                <wp:docPr id="159026967" name="Rectangl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08E44F0" id="Rectangle 4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4A0C69A" w14:textId="77777777" w:rsidR="00B57AEE" w:rsidRDefault="00B57AEE">
      <w:pPr>
        <w:pStyle w:val="Heading1"/>
        <w:rPr>
          <w:rFonts w:eastAsia="Times New Roman"/>
        </w:rPr>
      </w:pPr>
      <w:r>
        <w:rPr>
          <w:rFonts w:eastAsia="Times New Roman"/>
        </w:rPr>
        <w:t>15. MESSAGE STATES</w:t>
      </w:r>
    </w:p>
    <w:p w14:paraId="16EFE3E1" w14:textId="77777777" w:rsidR="00B57AEE" w:rsidRDefault="00B57AEE">
      <w:pPr>
        <w:pStyle w:val="NormalWeb"/>
      </w:pPr>
      <w:r>
        <w:t>Use actual backend states.</w:t>
      </w:r>
    </w:p>
    <w:p w14:paraId="0C05F1BA" w14:textId="77777777" w:rsidR="00B57AEE" w:rsidRDefault="00B57AEE">
      <w:pPr>
        <w:pStyle w:val="NormalWeb"/>
      </w:pPr>
      <w:r>
        <w:t>Potential states:</w:t>
      </w:r>
    </w:p>
    <w:p w14:paraId="5B172EE1" w14:textId="77777777" w:rsidR="00B57AEE" w:rsidRDefault="00B57AEE">
      <w:pPr>
        <w:pStyle w:val="NormalWeb"/>
      </w:pPr>
      <w:r>
        <w:t>Draft Sending Sent Delivered Read Failed</w:t>
      </w:r>
    </w:p>
    <w:p w14:paraId="236E646D" w14:textId="77777777" w:rsidR="00B57AEE" w:rsidRDefault="00B57AEE">
      <w:pPr>
        <w:pStyle w:val="NormalWeb"/>
      </w:pPr>
      <w:r>
        <w:t>If the backend does not distinguish delivery/read states, do not fabricate them.</w:t>
      </w:r>
    </w:p>
    <w:p w14:paraId="5D0F78A5" w14:textId="77777777" w:rsidR="00B57AEE" w:rsidRDefault="00B57AE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284380E" wp14:editId="6567594F">
                <wp:extent cx="5943600" cy="1270"/>
                <wp:effectExtent l="0" t="31750" r="0" b="36830"/>
                <wp:docPr id="812071924" name="Rectangle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6C56D53" id="Rectangle 4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59443FC" w14:textId="77777777" w:rsidR="00B57AEE" w:rsidRDefault="00B57AEE">
      <w:pPr>
        <w:pStyle w:val="Heading1"/>
        <w:rPr>
          <w:rFonts w:eastAsia="Times New Roman"/>
        </w:rPr>
      </w:pPr>
      <w:r>
        <w:rPr>
          <w:rFonts w:eastAsia="Times New Roman"/>
        </w:rPr>
        <w:t>16. MESSAGE DELIVERY</w:t>
      </w:r>
    </w:p>
    <w:p w14:paraId="1400DF8F" w14:textId="77777777" w:rsidR="00B57AEE" w:rsidRDefault="00B57AEE">
      <w:pPr>
        <w:pStyle w:val="NormalWeb"/>
      </w:pPr>
      <w:r>
        <w:t>Architecture:</w:t>
      </w:r>
    </w:p>
    <w:p w14:paraId="008D2F98" w14:textId="77777777" w:rsidR="00B57AEE" w:rsidRDefault="00B57AEE">
      <w:pPr>
        <w:pStyle w:val="NormalWeb"/>
      </w:pPr>
      <w:r>
        <w:t>Mobile ↓ API ↓ Message Service ↓ Database ↓ Notification/Event System ↓ Push Delivery</w:t>
      </w:r>
    </w:p>
    <w:p w14:paraId="43678800" w14:textId="77777777" w:rsidR="00B57AEE" w:rsidRDefault="00B57AEE">
      <w:pPr>
        <w:pStyle w:val="NormalWeb"/>
      </w:pPr>
      <w:r>
        <w:t>Push delivery failure must not mean that the message itself disappeared.</w:t>
      </w:r>
    </w:p>
    <w:p w14:paraId="75D9412A" w14:textId="77777777" w:rsidR="00B57AEE" w:rsidRDefault="00B57AEE">
      <w:pPr>
        <w:pStyle w:val="NormalWeb"/>
      </w:pPr>
      <w:r>
        <w:t>The message remains stored server-side.</w:t>
      </w:r>
    </w:p>
    <w:p w14:paraId="2AA5D368" w14:textId="77777777" w:rsidR="00B57AEE" w:rsidRDefault="00B57AE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8DA1EF0" wp14:editId="72E1C4F6">
                <wp:extent cx="5943600" cy="1270"/>
                <wp:effectExtent l="0" t="31750" r="0" b="36830"/>
                <wp:docPr id="1001253731" name="Rectangl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B8C0D1" id="Rectangle 3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6AC0CE1" w14:textId="77777777" w:rsidR="00B57AEE" w:rsidRDefault="00B57AEE">
      <w:pPr>
        <w:pStyle w:val="Heading1"/>
        <w:rPr>
          <w:rFonts w:eastAsia="Times New Roman"/>
        </w:rPr>
      </w:pPr>
      <w:r>
        <w:rPr>
          <w:rFonts w:eastAsia="Times New Roman"/>
        </w:rPr>
        <w:t>17. OFFLINE MESSAGING</w:t>
      </w:r>
    </w:p>
    <w:p w14:paraId="0176F440" w14:textId="77777777" w:rsidR="00B57AEE" w:rsidRDefault="00B57AEE">
      <w:pPr>
        <w:pStyle w:val="NormalWeb"/>
      </w:pPr>
      <w:r>
        <w:t>If offline:</w:t>
      </w:r>
    </w:p>
    <w:p w14:paraId="4B84ECED" w14:textId="77777777" w:rsidR="00B57AEE" w:rsidRDefault="00B57AEE">
      <w:pPr>
        <w:pStyle w:val="NormalWeb"/>
      </w:pPr>
      <w:r>
        <w:t>Allow drafting messages locally.</w:t>
      </w:r>
    </w:p>
    <w:p w14:paraId="45822A59" w14:textId="77777777" w:rsidR="00B57AEE" w:rsidRDefault="00B57AEE">
      <w:pPr>
        <w:pStyle w:val="NormalWeb"/>
      </w:pPr>
      <w:r>
        <w:t>Sending should depend on the backend/offline specification.</w:t>
      </w:r>
    </w:p>
    <w:p w14:paraId="2D9F6D01" w14:textId="77777777" w:rsidR="00B57AEE" w:rsidRDefault="00B57AEE">
      <w:pPr>
        <w:pStyle w:val="NormalWeb"/>
      </w:pPr>
      <w:r>
        <w:t>If offline sending is supported:</w:t>
      </w:r>
    </w:p>
    <w:p w14:paraId="58257C94" w14:textId="77777777" w:rsidR="00B57AEE" w:rsidRDefault="00B57AEE">
      <w:pPr>
        <w:pStyle w:val="NormalWeb"/>
      </w:pPr>
      <w:r>
        <w:t>Draft ↓ Local Queue ↓ Reconnect ↓ Send ↓ Server Confirmation</w:t>
      </w:r>
    </w:p>
    <w:p w14:paraId="312922F7" w14:textId="77777777" w:rsidR="00B57AEE" w:rsidRDefault="00B57AEE">
      <w:pPr>
        <w:pStyle w:val="NormalWeb"/>
      </w:pPr>
      <w:r>
        <w:t xml:space="preserve">Use </w:t>
      </w:r>
      <w:proofErr w:type="spellStart"/>
      <w:r>
        <w:t>idempotency</w:t>
      </w:r>
      <w:proofErr w:type="spellEnd"/>
      <w:r>
        <w:t xml:space="preserve"> where possible.</w:t>
      </w:r>
    </w:p>
    <w:p w14:paraId="122F3879" w14:textId="77777777" w:rsidR="00B57AEE" w:rsidRDefault="00B57AEE">
      <w:pPr>
        <w:pStyle w:val="NormalWeb"/>
      </w:pPr>
      <w:r>
        <w:lastRenderedPageBreak/>
        <w:t>Do not create duplicate messages during retries.</w:t>
      </w:r>
    </w:p>
    <w:p w14:paraId="38962C29" w14:textId="77777777" w:rsidR="00B57AEE" w:rsidRDefault="00B57AE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A4E0129" wp14:editId="7D8F5C08">
                <wp:extent cx="5943600" cy="1270"/>
                <wp:effectExtent l="0" t="31750" r="0" b="36830"/>
                <wp:docPr id="251062427" name="Rectangle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C00EA48" id="Rectangle 3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428EF31" w14:textId="77777777" w:rsidR="00B57AEE" w:rsidRDefault="00B57AEE">
      <w:pPr>
        <w:pStyle w:val="Heading1"/>
        <w:rPr>
          <w:rFonts w:eastAsia="Times New Roman"/>
        </w:rPr>
      </w:pPr>
      <w:r>
        <w:rPr>
          <w:rFonts w:eastAsia="Times New Roman"/>
        </w:rPr>
        <w:t>18. MESSAGE IDEMPOTENCY</w:t>
      </w:r>
    </w:p>
    <w:p w14:paraId="616D23E2" w14:textId="77777777" w:rsidR="00B57AEE" w:rsidRDefault="00B57AEE">
      <w:pPr>
        <w:pStyle w:val="NormalWeb"/>
      </w:pPr>
      <w:r>
        <w:t>Every queued message should have a client-generated unique operation ID if supported by the backend.</w:t>
      </w:r>
    </w:p>
    <w:p w14:paraId="33068352" w14:textId="77777777" w:rsidR="00B57AEE" w:rsidRDefault="00B57AEE">
      <w:pPr>
        <w:pStyle w:val="NormalWeb"/>
      </w:pPr>
      <w:r>
        <w:t>If:</w:t>
      </w:r>
    </w:p>
    <w:p w14:paraId="1BE8C20C" w14:textId="77777777" w:rsidR="00B57AEE" w:rsidRDefault="00B57AEE">
      <w:pPr>
        <w:pStyle w:val="NormalWeb"/>
      </w:pPr>
      <w:r>
        <w:t>send request times out → retry</w:t>
      </w:r>
    </w:p>
    <w:p w14:paraId="4B69175B" w14:textId="77777777" w:rsidR="00B57AEE" w:rsidRDefault="00B57AEE">
      <w:pPr>
        <w:pStyle w:val="NormalWeb"/>
      </w:pPr>
      <w:r>
        <w:t>the backend must not create duplicate messages.</w:t>
      </w:r>
    </w:p>
    <w:p w14:paraId="19B1E576" w14:textId="77777777" w:rsidR="00B57AEE" w:rsidRDefault="00B57AEE">
      <w:pPr>
        <w:pStyle w:val="NormalWeb"/>
      </w:pPr>
      <w:r>
        <w:t xml:space="preserve">If the backend lacks </w:t>
      </w:r>
      <w:proofErr w:type="spellStart"/>
      <w:r>
        <w:t>idempotency</w:t>
      </w:r>
      <w:proofErr w:type="spellEnd"/>
      <w:r>
        <w:t xml:space="preserve"> support, report this as an API gap.</w:t>
      </w:r>
    </w:p>
    <w:p w14:paraId="58BCACD1" w14:textId="77777777" w:rsidR="00B57AEE" w:rsidRDefault="00B57AE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FCA8C73" wp14:editId="187B070C">
                <wp:extent cx="5943600" cy="1270"/>
                <wp:effectExtent l="0" t="31750" r="0" b="36830"/>
                <wp:docPr id="763904045" name="Rectangl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EB350E8" id="Rectangle 3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93EBCAB" w14:textId="77777777" w:rsidR="00B57AEE" w:rsidRDefault="00B57AEE">
      <w:pPr>
        <w:pStyle w:val="Heading1"/>
        <w:rPr>
          <w:rFonts w:eastAsia="Times New Roman"/>
        </w:rPr>
      </w:pPr>
      <w:r>
        <w:rPr>
          <w:rFonts w:eastAsia="Times New Roman"/>
        </w:rPr>
        <w:t>19. MESSAGE SEARCH</w:t>
      </w:r>
    </w:p>
    <w:p w14:paraId="56D8D7CB" w14:textId="77777777" w:rsidR="00B57AEE" w:rsidRDefault="00B57AEE">
      <w:pPr>
        <w:pStyle w:val="NormalWeb"/>
      </w:pPr>
      <w:r>
        <w:t>If supported:</w:t>
      </w:r>
    </w:p>
    <w:p w14:paraId="57DB6142" w14:textId="77777777" w:rsidR="00B57AEE" w:rsidRDefault="00B57AEE">
      <w:pPr>
        <w:pStyle w:val="NormalWeb"/>
      </w:pPr>
      <w:r>
        <w:t>search conversations/messages.</w:t>
      </w:r>
    </w:p>
    <w:p w14:paraId="162F0B01" w14:textId="77777777" w:rsidR="00B57AEE" w:rsidRDefault="00B57AEE">
      <w:pPr>
        <w:pStyle w:val="NormalWeb"/>
      </w:pPr>
      <w:r>
        <w:t>Potential fields:</w:t>
      </w:r>
    </w:p>
    <w:p w14:paraId="25C5D9AA" w14:textId="77777777" w:rsidR="00B57AEE" w:rsidRDefault="00B57AEE">
      <w:pPr>
        <w:pStyle w:val="NormalWeb"/>
      </w:pPr>
      <w:r>
        <w:t>participant content date</w:t>
      </w:r>
    </w:p>
    <w:p w14:paraId="323C205B" w14:textId="77777777" w:rsidR="00B57AEE" w:rsidRDefault="00B57AEE">
      <w:pPr>
        <w:pStyle w:val="NormalWeb"/>
      </w:pPr>
      <w:r>
        <w:t>Prefer server-side search.</w:t>
      </w:r>
    </w:p>
    <w:p w14:paraId="47B2157B" w14:textId="77777777" w:rsidR="00B57AEE" w:rsidRDefault="00B57AEE">
      <w:pPr>
        <w:pStyle w:val="NormalWeb"/>
      </w:pPr>
      <w:r>
        <w:t>Do not load the entire message history onto the device.</w:t>
      </w:r>
    </w:p>
    <w:p w14:paraId="15EEE208" w14:textId="77777777" w:rsidR="00B57AEE" w:rsidRDefault="00B57AE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2CA2728" wp14:editId="604D1487">
                <wp:extent cx="5943600" cy="1270"/>
                <wp:effectExtent l="0" t="31750" r="0" b="36830"/>
                <wp:docPr id="447415902" name="Rectangl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31619E9" id="Rectangle 3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862184A" w14:textId="77777777" w:rsidR="00B57AEE" w:rsidRDefault="00B57AEE">
      <w:pPr>
        <w:pStyle w:val="Heading1"/>
        <w:rPr>
          <w:rFonts w:eastAsia="Times New Roman"/>
        </w:rPr>
      </w:pPr>
      <w:r>
        <w:rPr>
          <w:rFonts w:eastAsia="Times New Roman"/>
        </w:rPr>
        <w:t>20. MESSAGE FILTERING</w:t>
      </w:r>
    </w:p>
    <w:p w14:paraId="364A7805" w14:textId="77777777" w:rsidR="00B57AEE" w:rsidRDefault="00B57AEE">
      <w:pPr>
        <w:pStyle w:val="NormalWeb"/>
      </w:pPr>
      <w:r>
        <w:t>If supported:</w:t>
      </w:r>
    </w:p>
    <w:p w14:paraId="61EB26F0" w14:textId="77777777" w:rsidR="00B57AEE" w:rsidRDefault="00B57AEE">
      <w:pPr>
        <w:pStyle w:val="NormalWeb"/>
      </w:pPr>
      <w:r>
        <w:t>Unread Read Archived Important</w:t>
      </w:r>
    </w:p>
    <w:p w14:paraId="1541BE33" w14:textId="77777777" w:rsidR="00B57AEE" w:rsidRDefault="00B57AEE">
      <w:pPr>
        <w:pStyle w:val="NormalWeb"/>
      </w:pPr>
      <w:r>
        <w:lastRenderedPageBreak/>
        <w:t>Use actual backend capabilities.</w:t>
      </w:r>
    </w:p>
    <w:p w14:paraId="162A6B6B" w14:textId="77777777" w:rsidR="00B57AEE" w:rsidRDefault="00B57AE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8196792" wp14:editId="51A70E6D">
                <wp:extent cx="5943600" cy="1270"/>
                <wp:effectExtent l="0" t="31750" r="0" b="36830"/>
                <wp:docPr id="131141543" name="Rectangl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37C81F6" id="Rectangle 3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467A6E2" w14:textId="77777777" w:rsidR="00B57AEE" w:rsidRDefault="00B57AEE">
      <w:pPr>
        <w:pStyle w:val="Heading1"/>
        <w:rPr>
          <w:rFonts w:eastAsia="Times New Roman"/>
        </w:rPr>
      </w:pPr>
      <w:r>
        <w:rPr>
          <w:rFonts w:eastAsia="Times New Roman"/>
        </w:rPr>
        <w:t>21. GROUP MESSAGING</w:t>
      </w:r>
    </w:p>
    <w:p w14:paraId="477A2316" w14:textId="77777777" w:rsidR="00B57AEE" w:rsidRDefault="00B57AEE">
      <w:pPr>
        <w:pStyle w:val="NormalWeb"/>
      </w:pPr>
      <w:r>
        <w:t>If SAIS supports group conversations:</w:t>
      </w:r>
    </w:p>
    <w:p w14:paraId="33A0EDEA" w14:textId="77777777" w:rsidR="00B57AEE" w:rsidRDefault="00B57AEE">
      <w:pPr>
        <w:pStyle w:val="NormalWeb"/>
      </w:pPr>
      <w:r>
        <w:t>implement the existing model.</w:t>
      </w:r>
    </w:p>
    <w:p w14:paraId="3FD40B91" w14:textId="77777777" w:rsidR="00B57AEE" w:rsidRDefault="00B57AEE">
      <w:pPr>
        <w:pStyle w:val="NormalWeb"/>
      </w:pPr>
      <w:r>
        <w:t>Potential groups:</w:t>
      </w:r>
    </w:p>
    <w:p w14:paraId="44CC802F" w14:textId="77777777" w:rsidR="00B57AEE" w:rsidRDefault="00B57AEE">
      <w:pPr>
        <w:pStyle w:val="NormalWeb"/>
      </w:pPr>
      <w:r>
        <w:t>Class Department Staff Teacher Administrative team</w:t>
      </w:r>
    </w:p>
    <w:p w14:paraId="745E61FD" w14:textId="77777777" w:rsidR="00B57AEE" w:rsidRDefault="00B57AEE">
      <w:pPr>
        <w:pStyle w:val="NormalWeb"/>
      </w:pPr>
      <w:r>
        <w:t>Do not invent arbitrary group structures.</w:t>
      </w:r>
    </w:p>
    <w:p w14:paraId="63E21BB9" w14:textId="77777777" w:rsidR="00B57AEE" w:rsidRDefault="00B57AE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0E142E4" wp14:editId="2CCFEFC2">
                <wp:extent cx="5943600" cy="1270"/>
                <wp:effectExtent l="0" t="31750" r="0" b="36830"/>
                <wp:docPr id="994424543" name="Rectangl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FE65EC7" id="Rectangle 3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44E68F0" w14:textId="77777777" w:rsidR="00B57AEE" w:rsidRDefault="00B57AEE">
      <w:pPr>
        <w:pStyle w:val="Heading1"/>
        <w:rPr>
          <w:rFonts w:eastAsia="Times New Roman"/>
        </w:rPr>
      </w:pPr>
      <w:r>
        <w:rPr>
          <w:rFonts w:eastAsia="Times New Roman"/>
        </w:rPr>
        <w:t>22. BROADCAST MESSAGING</w:t>
      </w:r>
    </w:p>
    <w:p w14:paraId="7F1CAC21" w14:textId="77777777" w:rsidR="00B57AEE" w:rsidRDefault="00B57AEE">
      <w:pPr>
        <w:pStyle w:val="NormalWeb"/>
      </w:pPr>
      <w:r>
        <w:t>If authorized users can broadcast:</w:t>
      </w:r>
    </w:p>
    <w:p w14:paraId="0A04723E" w14:textId="77777777" w:rsidR="00B57AEE" w:rsidRDefault="00B57AEE">
      <w:pPr>
        <w:pStyle w:val="NormalWeb"/>
      </w:pPr>
      <w:r>
        <w:t>support:</w:t>
      </w:r>
    </w:p>
    <w:p w14:paraId="679F5890" w14:textId="77777777" w:rsidR="00B57AEE" w:rsidRDefault="00B57AEE">
      <w:pPr>
        <w:pStyle w:val="NormalWeb"/>
      </w:pPr>
      <w:r>
        <w:t>Select audience ↓ Compose ↓ Preview ↓ Confirm ↓ Send</w:t>
      </w:r>
    </w:p>
    <w:p w14:paraId="67157450" w14:textId="77777777" w:rsidR="00B57AEE" w:rsidRDefault="00B57AEE">
      <w:pPr>
        <w:pStyle w:val="NormalWeb"/>
      </w:pPr>
      <w:r>
        <w:t>Before sending a broadcast, display the intended audience.</w:t>
      </w:r>
    </w:p>
    <w:p w14:paraId="3D1BFF66" w14:textId="77777777" w:rsidR="00B57AEE" w:rsidRDefault="00B57AEE">
      <w:pPr>
        <w:pStyle w:val="NormalWeb"/>
      </w:pPr>
      <w:r>
        <w:t>Example:</w:t>
      </w:r>
    </w:p>
    <w:p w14:paraId="7621B9D4" w14:textId="77777777" w:rsidR="00B57AEE" w:rsidRDefault="00B57AEE">
      <w:pPr>
        <w:pStyle w:val="NormalWeb"/>
      </w:pPr>
      <w:r>
        <w:t>Audience: Teachers — 48 recipients</w:t>
      </w:r>
    </w:p>
    <w:p w14:paraId="06E2E8B0" w14:textId="77777777" w:rsidR="00B57AEE" w:rsidRDefault="00B57AEE">
      <w:pPr>
        <w:pStyle w:val="NormalWeb"/>
      </w:pPr>
      <w:r>
        <w:t>This helps prevent accidental mass communication.</w:t>
      </w:r>
    </w:p>
    <w:p w14:paraId="4A05665A" w14:textId="77777777" w:rsidR="00B57AEE" w:rsidRDefault="00B57AE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02DB187" wp14:editId="34006FE5">
                <wp:extent cx="5943600" cy="1270"/>
                <wp:effectExtent l="0" t="31750" r="0" b="36830"/>
                <wp:docPr id="244745493" name="Rectangl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E9EC504" id="Rectangle 3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C34704C" w14:textId="77777777" w:rsidR="00B57AEE" w:rsidRDefault="00B57AEE">
      <w:pPr>
        <w:pStyle w:val="Heading1"/>
        <w:rPr>
          <w:rFonts w:eastAsia="Times New Roman"/>
        </w:rPr>
      </w:pPr>
      <w:r>
        <w:rPr>
          <w:rFonts w:eastAsia="Times New Roman"/>
        </w:rPr>
        <w:t>23. MASS-MESSAGE SAFETY</w:t>
      </w:r>
    </w:p>
    <w:p w14:paraId="12C4F924" w14:textId="77777777" w:rsidR="00B57AEE" w:rsidRDefault="00B57AEE">
      <w:pPr>
        <w:pStyle w:val="NormalWeb"/>
      </w:pPr>
      <w:r>
        <w:t>Require confirmation before high-volume communication.</w:t>
      </w:r>
    </w:p>
    <w:p w14:paraId="29969247" w14:textId="77777777" w:rsidR="00B57AEE" w:rsidRDefault="00B57AEE">
      <w:pPr>
        <w:pStyle w:val="NormalWeb"/>
      </w:pPr>
      <w:r>
        <w:t>Example:</w:t>
      </w:r>
    </w:p>
    <w:p w14:paraId="10766A1D" w14:textId="77777777" w:rsidR="00B57AEE" w:rsidRDefault="00B57AEE">
      <w:pPr>
        <w:pStyle w:val="NormalWeb"/>
      </w:pPr>
      <w:r>
        <w:lastRenderedPageBreak/>
        <w:t>"You are about to send this announcement to 1,248 recipients."</w:t>
      </w:r>
    </w:p>
    <w:p w14:paraId="29D1967B" w14:textId="77777777" w:rsidR="00B57AEE" w:rsidRDefault="00B57AEE">
      <w:pPr>
        <w:pStyle w:val="NormalWeb"/>
      </w:pPr>
      <w:r>
        <w:t>This is especially important for administrators.</w:t>
      </w:r>
    </w:p>
    <w:p w14:paraId="6886AC25" w14:textId="77777777" w:rsidR="00B57AEE" w:rsidRDefault="00B57AE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FD17498" wp14:editId="71729ADF">
                <wp:extent cx="5943600" cy="1270"/>
                <wp:effectExtent l="0" t="31750" r="0" b="36830"/>
                <wp:docPr id="289369055" name="Rectangl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4C4FFE3" id="Rectangle 3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18701E1" w14:textId="77777777" w:rsidR="00B57AEE" w:rsidRDefault="00B57AEE">
      <w:pPr>
        <w:pStyle w:val="Heading1"/>
        <w:rPr>
          <w:rFonts w:eastAsia="Times New Roman"/>
        </w:rPr>
      </w:pPr>
      <w:r>
        <w:rPr>
          <w:rFonts w:eastAsia="Times New Roman"/>
        </w:rPr>
        <w:t>24. RECIPIENT VALIDATION</w:t>
      </w:r>
    </w:p>
    <w:p w14:paraId="035FC093" w14:textId="77777777" w:rsidR="00B57AEE" w:rsidRDefault="00B57AEE">
      <w:pPr>
        <w:pStyle w:val="NormalWeb"/>
      </w:pPr>
      <w:r>
        <w:t>The backend must validate:</w:t>
      </w:r>
    </w:p>
    <w:p w14:paraId="0B6B84D9" w14:textId="77777777" w:rsidR="00B57AEE" w:rsidRDefault="00B57AEE" w:rsidP="00B57AE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recipient belongs to tenant</w:t>
      </w:r>
    </w:p>
    <w:p w14:paraId="36D42A36" w14:textId="77777777" w:rsidR="00B57AEE" w:rsidRDefault="00B57AEE" w:rsidP="00B57AE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sender has permission</w:t>
      </w:r>
    </w:p>
    <w:p w14:paraId="046427FF" w14:textId="77777777" w:rsidR="00B57AEE" w:rsidRDefault="00B57AEE" w:rsidP="00B57AE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recipient is active where required</w:t>
      </w:r>
    </w:p>
    <w:p w14:paraId="115F14F7" w14:textId="77777777" w:rsidR="00B57AEE" w:rsidRDefault="00B57AEE" w:rsidP="00B57AE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communication relationship is valid</w:t>
      </w:r>
    </w:p>
    <w:p w14:paraId="07B40B78" w14:textId="77777777" w:rsidR="00B57AEE" w:rsidRDefault="00B57AEE">
      <w:pPr>
        <w:pStyle w:val="NormalWeb"/>
      </w:pPr>
      <w:r>
        <w:t>Do not rely solely on mobile-side filtering.</w:t>
      </w:r>
    </w:p>
    <w:p w14:paraId="2128B5DD" w14:textId="77777777" w:rsidR="00B57AEE" w:rsidRDefault="00B57AE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4AC4AEE" wp14:editId="70C37848">
                <wp:extent cx="5943600" cy="1270"/>
                <wp:effectExtent l="0" t="31750" r="0" b="36830"/>
                <wp:docPr id="130173765" name="Rectangl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5FBB38F" id="Rectangle 3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1D5ACC3" w14:textId="77777777" w:rsidR="00B57AEE" w:rsidRDefault="00B57AEE">
      <w:pPr>
        <w:pStyle w:val="Heading1"/>
        <w:rPr>
          <w:rFonts w:eastAsia="Times New Roman"/>
        </w:rPr>
      </w:pPr>
      <w:r>
        <w:rPr>
          <w:rFonts w:eastAsia="Times New Roman"/>
        </w:rPr>
        <w:t>25. PUSH NOTIFICATION REGISTRATION</w:t>
      </w:r>
    </w:p>
    <w:p w14:paraId="6D5187A2" w14:textId="77777777" w:rsidR="00B57AEE" w:rsidRDefault="00B57AEE">
      <w:pPr>
        <w:pStyle w:val="NormalWeb"/>
      </w:pPr>
      <w:r>
        <w:t>If push notifications are supported:</w:t>
      </w:r>
    </w:p>
    <w:p w14:paraId="6BCD4709" w14:textId="77777777" w:rsidR="00B57AEE" w:rsidRDefault="00B57AEE">
      <w:pPr>
        <w:pStyle w:val="NormalWeb"/>
      </w:pPr>
      <w:r>
        <w:t>implement device registration.</w:t>
      </w:r>
    </w:p>
    <w:p w14:paraId="3D2B27C5" w14:textId="77777777" w:rsidR="00B57AEE" w:rsidRDefault="00B57AEE">
      <w:pPr>
        <w:pStyle w:val="NormalWeb"/>
      </w:pPr>
      <w:r>
        <w:t>Architecture:</w:t>
      </w:r>
    </w:p>
    <w:p w14:paraId="3BA18204" w14:textId="77777777" w:rsidR="00B57AEE" w:rsidRDefault="00B57AEE">
      <w:pPr>
        <w:pStyle w:val="NormalWeb"/>
      </w:pPr>
      <w:r>
        <w:t>Authenticated User ↓ Mobile Device ↓ Push Token ↓ Backend ↓ Notification Service</w:t>
      </w:r>
    </w:p>
    <w:p w14:paraId="3E0597F0" w14:textId="77777777" w:rsidR="00B57AEE" w:rsidRDefault="00B57AEE">
      <w:pPr>
        <w:pStyle w:val="NormalWeb"/>
      </w:pPr>
      <w:r>
        <w:t>Store push tokens server-side using the existing API.</w:t>
      </w:r>
    </w:p>
    <w:p w14:paraId="77A2ACC6" w14:textId="77777777" w:rsidR="00B57AEE" w:rsidRDefault="00B57AEE">
      <w:pPr>
        <w:pStyle w:val="NormalWeb"/>
      </w:pPr>
      <w:r>
        <w:t>Do not hard-code tokens.</w:t>
      </w:r>
    </w:p>
    <w:p w14:paraId="36CB18EC" w14:textId="77777777" w:rsidR="00B57AEE" w:rsidRDefault="00B57AE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5EA4A9C" wp14:editId="583CFE17">
                <wp:extent cx="5943600" cy="1270"/>
                <wp:effectExtent l="0" t="31750" r="0" b="36830"/>
                <wp:docPr id="395015493" name="Rectangl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6D30FBE" id="Rectangle 3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887EC47" w14:textId="77777777" w:rsidR="00B57AEE" w:rsidRDefault="00B57AEE">
      <w:pPr>
        <w:pStyle w:val="Heading1"/>
        <w:rPr>
          <w:rFonts w:eastAsia="Times New Roman"/>
        </w:rPr>
      </w:pPr>
      <w:r>
        <w:rPr>
          <w:rFonts w:eastAsia="Times New Roman"/>
        </w:rPr>
        <w:t>26. MULTI-DEVICE SUPPORT</w:t>
      </w:r>
    </w:p>
    <w:p w14:paraId="018031C5" w14:textId="77777777" w:rsidR="00B57AEE" w:rsidRDefault="00B57AEE">
      <w:pPr>
        <w:pStyle w:val="NormalWeb"/>
      </w:pPr>
      <w:r>
        <w:t>A user may have:</w:t>
      </w:r>
    </w:p>
    <w:p w14:paraId="2E01FB1B" w14:textId="77777777" w:rsidR="00B57AEE" w:rsidRDefault="00B57AEE">
      <w:pPr>
        <w:pStyle w:val="NormalWeb"/>
      </w:pPr>
      <w:r>
        <w:t>Phone A Phone B Tablet</w:t>
      </w:r>
    </w:p>
    <w:p w14:paraId="1D0AF88E" w14:textId="77777777" w:rsidR="00B57AEE" w:rsidRDefault="00B57AEE">
      <w:pPr>
        <w:pStyle w:val="NormalWeb"/>
      </w:pPr>
      <w:r>
        <w:lastRenderedPageBreak/>
        <w:t>The backend should support multiple device tokens where the existing architecture permits it.</w:t>
      </w:r>
    </w:p>
    <w:p w14:paraId="48EE11FA" w14:textId="77777777" w:rsidR="00B57AEE" w:rsidRDefault="00B57AEE">
      <w:pPr>
        <w:pStyle w:val="NormalWeb"/>
      </w:pPr>
      <w:r>
        <w:t>Do not overwrite another device token accidentally.</w:t>
      </w:r>
    </w:p>
    <w:p w14:paraId="7034705B" w14:textId="77777777" w:rsidR="00B57AEE" w:rsidRDefault="00B57AE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6EC93C5" wp14:editId="2CEDB71F">
                <wp:extent cx="5943600" cy="1270"/>
                <wp:effectExtent l="0" t="31750" r="0" b="36830"/>
                <wp:docPr id="851822428" name="Rectangl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C19EF86" id="Rectangle 2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6C75510" w14:textId="77777777" w:rsidR="00B57AEE" w:rsidRDefault="00B57AEE">
      <w:pPr>
        <w:pStyle w:val="Heading1"/>
        <w:rPr>
          <w:rFonts w:eastAsia="Times New Roman"/>
        </w:rPr>
      </w:pPr>
      <w:r>
        <w:rPr>
          <w:rFonts w:eastAsia="Times New Roman"/>
        </w:rPr>
        <w:t>27. PUSH TOKEN LIFECYCLE</w:t>
      </w:r>
    </w:p>
    <w:p w14:paraId="4816FFFC" w14:textId="77777777" w:rsidR="00B57AEE" w:rsidRDefault="00B57AEE">
      <w:pPr>
        <w:pStyle w:val="NormalWeb"/>
      </w:pPr>
      <w:r>
        <w:t>Handle:</w:t>
      </w:r>
    </w:p>
    <w:p w14:paraId="356730BA" w14:textId="77777777" w:rsidR="00B57AEE" w:rsidRDefault="00B57AEE">
      <w:pPr>
        <w:pStyle w:val="NormalWeb"/>
      </w:pPr>
      <w:r>
        <w:t>initial registration token refresh logout device replacement invalid token revoked token</w:t>
      </w:r>
    </w:p>
    <w:p w14:paraId="52C522AA" w14:textId="77777777" w:rsidR="00B57AEE" w:rsidRDefault="00B57AEE">
      <w:pPr>
        <w:pStyle w:val="NormalWeb"/>
      </w:pPr>
      <w:r>
        <w:t>Remove invalid tokens according to backend policy.</w:t>
      </w:r>
    </w:p>
    <w:p w14:paraId="6FCFBE74" w14:textId="77777777" w:rsidR="00B57AEE" w:rsidRDefault="00B57AE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696EFD6" wp14:editId="577BBAD5">
                <wp:extent cx="5943600" cy="1270"/>
                <wp:effectExtent l="0" t="31750" r="0" b="36830"/>
                <wp:docPr id="1324847760" name="Rectangl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A8F8FA8" id="Rectangle 2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FCA5B29" w14:textId="77777777" w:rsidR="00B57AEE" w:rsidRDefault="00B57AEE">
      <w:pPr>
        <w:pStyle w:val="Heading1"/>
        <w:rPr>
          <w:rFonts w:eastAsia="Times New Roman"/>
        </w:rPr>
      </w:pPr>
      <w:r>
        <w:rPr>
          <w:rFonts w:eastAsia="Times New Roman"/>
        </w:rPr>
        <w:t>28. PUSH PERMISSIONS</w:t>
      </w:r>
    </w:p>
    <w:p w14:paraId="6117E07A" w14:textId="77777777" w:rsidR="00B57AEE" w:rsidRDefault="00B57AEE">
      <w:pPr>
        <w:pStyle w:val="NormalWeb"/>
      </w:pPr>
      <w:r>
        <w:t>Request OS notification permission at an appropriate point.</w:t>
      </w:r>
    </w:p>
    <w:p w14:paraId="6C0B8514" w14:textId="77777777" w:rsidR="00B57AEE" w:rsidRDefault="00B57AEE">
      <w:pPr>
        <w:pStyle w:val="NormalWeb"/>
      </w:pPr>
      <w:r>
        <w:t>Do not request notification permission before the user understands why it is useful unless project requirements explicitly demand it.</w:t>
      </w:r>
    </w:p>
    <w:p w14:paraId="10FD4B87" w14:textId="77777777" w:rsidR="00B57AEE" w:rsidRDefault="00B57AEE">
      <w:pPr>
        <w:pStyle w:val="NormalWeb"/>
      </w:pPr>
      <w:r>
        <w:t>Handle:</w:t>
      </w:r>
    </w:p>
    <w:p w14:paraId="604725E0" w14:textId="77777777" w:rsidR="00B57AEE" w:rsidRDefault="00B57AEE">
      <w:pPr>
        <w:pStyle w:val="NormalWeb"/>
      </w:pPr>
      <w:r>
        <w:t>granted denied provisional/limited where supported revoked</w:t>
      </w:r>
    </w:p>
    <w:p w14:paraId="2484E62E" w14:textId="77777777" w:rsidR="00B57AEE" w:rsidRDefault="00B57AE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0BB7244" wp14:editId="721B8254">
                <wp:extent cx="5943600" cy="1270"/>
                <wp:effectExtent l="0" t="31750" r="0" b="36830"/>
                <wp:docPr id="780105999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A29C1B9" id="Rectangle 2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97F4A74" w14:textId="77777777" w:rsidR="00B57AEE" w:rsidRDefault="00B57AEE">
      <w:pPr>
        <w:pStyle w:val="Heading1"/>
        <w:rPr>
          <w:rFonts w:eastAsia="Times New Roman"/>
        </w:rPr>
      </w:pPr>
      <w:r>
        <w:rPr>
          <w:rFonts w:eastAsia="Times New Roman"/>
        </w:rPr>
        <w:t>29. FOREGROUND NOTIFICATIONS</w:t>
      </w:r>
    </w:p>
    <w:p w14:paraId="43581284" w14:textId="77777777" w:rsidR="00B57AEE" w:rsidRDefault="00B57AEE">
      <w:pPr>
        <w:pStyle w:val="NormalWeb"/>
      </w:pPr>
      <w:r>
        <w:t>When the application is open:</w:t>
      </w:r>
    </w:p>
    <w:p w14:paraId="24CB2BA5" w14:textId="77777777" w:rsidR="00B57AEE" w:rsidRDefault="00B57AEE">
      <w:pPr>
        <w:pStyle w:val="NormalWeb"/>
      </w:pPr>
      <w:r>
        <w:t>display notifications appropriately.</w:t>
      </w:r>
    </w:p>
    <w:p w14:paraId="21561CAE" w14:textId="77777777" w:rsidR="00B57AEE" w:rsidRDefault="00B57AEE">
      <w:pPr>
        <w:pStyle w:val="NormalWeb"/>
      </w:pPr>
      <w:r>
        <w:t>Avoid showing redundant notifications if the relevant screen is already displaying the event.</w:t>
      </w:r>
    </w:p>
    <w:p w14:paraId="7F96FA7A" w14:textId="77777777" w:rsidR="00B57AEE" w:rsidRDefault="00B57AE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463B260" wp14:editId="1FBEC8E5">
                <wp:extent cx="5943600" cy="1270"/>
                <wp:effectExtent l="0" t="31750" r="0" b="36830"/>
                <wp:docPr id="891075715" name="Rectangl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87FFA38" id="Rectangle 2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E140E28" w14:textId="77777777" w:rsidR="00B57AEE" w:rsidRDefault="00B57AEE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30. BACKGROUND NOTIFICATIONS</w:t>
      </w:r>
    </w:p>
    <w:p w14:paraId="42700DB1" w14:textId="77777777" w:rsidR="00B57AEE" w:rsidRDefault="00B57AEE">
      <w:pPr>
        <w:pStyle w:val="NormalWeb"/>
      </w:pPr>
      <w:r>
        <w:t xml:space="preserve">When application is </w:t>
      </w:r>
      <w:proofErr w:type="spellStart"/>
      <w:r>
        <w:t>backgrounded</w:t>
      </w:r>
      <w:proofErr w:type="spellEnd"/>
      <w:r>
        <w:t>:</w:t>
      </w:r>
    </w:p>
    <w:p w14:paraId="5FCA0E20" w14:textId="77777777" w:rsidR="00B57AEE" w:rsidRDefault="00B57AEE">
      <w:pPr>
        <w:pStyle w:val="NormalWeb"/>
      </w:pPr>
      <w:r>
        <w:t>use the established Expo notification architecture.</w:t>
      </w:r>
    </w:p>
    <w:p w14:paraId="658CBEC2" w14:textId="77777777" w:rsidR="00B57AEE" w:rsidRDefault="00B57AEE">
      <w:pPr>
        <w:pStyle w:val="NormalWeb"/>
      </w:pPr>
      <w:r>
        <w:t>Do not put sensitive information directly into notification previews unless the privacy policy permits it.</w:t>
      </w:r>
    </w:p>
    <w:p w14:paraId="637F1036" w14:textId="77777777" w:rsidR="00B57AEE" w:rsidRDefault="00B57AEE">
      <w:pPr>
        <w:pStyle w:val="NormalWeb"/>
      </w:pPr>
      <w:r>
        <w:t>Example:</w:t>
      </w:r>
    </w:p>
    <w:p w14:paraId="1C9DCB80" w14:textId="77777777" w:rsidR="00B57AEE" w:rsidRDefault="00B57AEE">
      <w:pPr>
        <w:pStyle w:val="NormalWeb"/>
      </w:pPr>
      <w:r>
        <w:t>Prefer:</w:t>
      </w:r>
    </w:p>
    <w:p w14:paraId="6C94A5D8" w14:textId="77777777" w:rsidR="00B57AEE" w:rsidRDefault="00B57AEE">
      <w:pPr>
        <w:pStyle w:val="NormalWeb"/>
      </w:pPr>
      <w:r>
        <w:t>"You have a new SAIS notification."</w:t>
      </w:r>
    </w:p>
    <w:p w14:paraId="1DAB4017" w14:textId="77777777" w:rsidR="00B57AEE" w:rsidRDefault="00B57AEE">
      <w:pPr>
        <w:pStyle w:val="NormalWeb"/>
      </w:pPr>
      <w:r>
        <w:t>over exposing sensitive financial or academic details on a lock screen.</w:t>
      </w:r>
    </w:p>
    <w:p w14:paraId="4DC66621" w14:textId="77777777" w:rsidR="00B57AEE" w:rsidRDefault="00B57AE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52DBF9F" wp14:editId="771D2D12">
                <wp:extent cx="5943600" cy="1270"/>
                <wp:effectExtent l="0" t="31750" r="0" b="36830"/>
                <wp:docPr id="2112654184" name="Rectangl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907400F" id="Rectangle 2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F48ED88" w14:textId="77777777" w:rsidR="00B57AEE" w:rsidRDefault="00B57AEE">
      <w:pPr>
        <w:pStyle w:val="Heading1"/>
        <w:rPr>
          <w:rFonts w:eastAsia="Times New Roman"/>
        </w:rPr>
      </w:pPr>
      <w:r>
        <w:rPr>
          <w:rFonts w:eastAsia="Times New Roman"/>
        </w:rPr>
        <w:t>31. NOTIFICATION PREFERENCES</w:t>
      </w:r>
    </w:p>
    <w:p w14:paraId="3BCD69AD" w14:textId="77777777" w:rsidR="00B57AEE" w:rsidRDefault="00B57AEE">
      <w:pPr>
        <w:pStyle w:val="NormalWeb"/>
      </w:pPr>
      <w:r>
        <w:t>If SAIS supports preferences:</w:t>
      </w:r>
    </w:p>
    <w:p w14:paraId="525BE192" w14:textId="77777777" w:rsidR="00B57AEE" w:rsidRDefault="00B57AEE">
      <w:pPr>
        <w:pStyle w:val="NormalWeb"/>
      </w:pPr>
      <w:r>
        <w:t>allow users to control appropriate notification categories.</w:t>
      </w:r>
    </w:p>
    <w:p w14:paraId="29E98212" w14:textId="77777777" w:rsidR="00B57AEE" w:rsidRDefault="00B57AEE">
      <w:pPr>
        <w:pStyle w:val="NormalWeb"/>
      </w:pPr>
      <w:r>
        <w:t>Examples:</w:t>
      </w:r>
    </w:p>
    <w:p w14:paraId="7E2FB2D1" w14:textId="77777777" w:rsidR="00B57AEE" w:rsidRDefault="00B57AEE">
      <w:pPr>
        <w:pStyle w:val="NormalWeb"/>
      </w:pPr>
      <w:r>
        <w:t>Announcements Attendance Examinations Results Finance Messages System</w:t>
      </w:r>
    </w:p>
    <w:p w14:paraId="06EC0AAB" w14:textId="77777777" w:rsidR="00B57AEE" w:rsidRDefault="00B57AEE">
      <w:pPr>
        <w:pStyle w:val="NormalWeb"/>
      </w:pPr>
      <w:r>
        <w:t>Do not allow users to disable mandatory security/system notifications if the backend policy prohibits it.</w:t>
      </w:r>
    </w:p>
    <w:p w14:paraId="2861F6A6" w14:textId="77777777" w:rsidR="00B57AEE" w:rsidRDefault="00B57AE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557048D" wp14:editId="6656562F">
                <wp:extent cx="5943600" cy="1270"/>
                <wp:effectExtent l="0" t="31750" r="0" b="36830"/>
                <wp:docPr id="1673986898" name="Rectangl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CAEBC6C" id="Rectangle 2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13FFE71" w14:textId="77777777" w:rsidR="00B57AEE" w:rsidRDefault="00B57AEE">
      <w:pPr>
        <w:pStyle w:val="Heading1"/>
        <w:rPr>
          <w:rFonts w:eastAsia="Times New Roman"/>
        </w:rPr>
      </w:pPr>
      <w:r>
        <w:rPr>
          <w:rFonts w:eastAsia="Times New Roman"/>
        </w:rPr>
        <w:t>32. QUIET HOURS</w:t>
      </w:r>
    </w:p>
    <w:p w14:paraId="1F112179" w14:textId="77777777" w:rsidR="00B57AEE" w:rsidRDefault="00B57AEE">
      <w:pPr>
        <w:pStyle w:val="NormalWeb"/>
      </w:pPr>
      <w:r>
        <w:t>If supported by the existing system:</w:t>
      </w:r>
    </w:p>
    <w:p w14:paraId="6F3DF26D" w14:textId="77777777" w:rsidR="00B57AEE" w:rsidRDefault="00B57AEE">
      <w:pPr>
        <w:pStyle w:val="NormalWeb"/>
      </w:pPr>
      <w:r>
        <w:t>allow notification quiet hours.</w:t>
      </w:r>
    </w:p>
    <w:p w14:paraId="368A26C6" w14:textId="77777777" w:rsidR="00B57AEE" w:rsidRDefault="00B57AEE">
      <w:pPr>
        <w:pStyle w:val="NormalWeb"/>
      </w:pPr>
      <w:r>
        <w:t>Do not implement a mobile-only quiet-hours system that conflicts with server-side notification preferences.</w:t>
      </w:r>
    </w:p>
    <w:p w14:paraId="6CFE5869" w14:textId="77777777" w:rsidR="00B57AEE" w:rsidRDefault="00B57AEE">
      <w:pPr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1935356C" wp14:editId="294F3CBD">
                <wp:extent cx="5943600" cy="1270"/>
                <wp:effectExtent l="0" t="31750" r="0" b="36830"/>
                <wp:docPr id="852095102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D680447" id="Rectangle 2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492B638" w14:textId="77777777" w:rsidR="00B57AEE" w:rsidRDefault="00B57AEE">
      <w:pPr>
        <w:pStyle w:val="Heading1"/>
        <w:rPr>
          <w:rFonts w:eastAsia="Times New Roman"/>
        </w:rPr>
      </w:pPr>
      <w:r>
        <w:rPr>
          <w:rFonts w:eastAsia="Times New Roman"/>
        </w:rPr>
        <w:t>33. EMAIL / SMS INTEGRATION</w:t>
      </w:r>
    </w:p>
    <w:p w14:paraId="3B6568C5" w14:textId="77777777" w:rsidR="00B57AEE" w:rsidRDefault="00B57AEE">
      <w:pPr>
        <w:pStyle w:val="NormalWeb"/>
      </w:pPr>
      <w:r>
        <w:t>Inspect the existing SAIS communication architecture.</w:t>
      </w:r>
    </w:p>
    <w:p w14:paraId="3C713318" w14:textId="77777777" w:rsidR="00B57AEE" w:rsidRDefault="00B57AEE">
      <w:pPr>
        <w:pStyle w:val="NormalWeb"/>
      </w:pPr>
      <w:r>
        <w:t>If backend supports:</w:t>
      </w:r>
    </w:p>
    <w:p w14:paraId="5DC1FE47" w14:textId="77777777" w:rsidR="00B57AEE" w:rsidRDefault="00B57AEE">
      <w:pPr>
        <w:pStyle w:val="NormalWeb"/>
      </w:pPr>
      <w:r>
        <w:t>Email SMS Push</w:t>
      </w:r>
    </w:p>
    <w:p w14:paraId="7644CC78" w14:textId="77777777" w:rsidR="00B57AEE" w:rsidRDefault="00B57AEE">
      <w:pPr>
        <w:pStyle w:val="NormalWeb"/>
      </w:pPr>
      <w:r>
        <w:t>the mobile app should display communication status where appropriate.</w:t>
      </w:r>
    </w:p>
    <w:p w14:paraId="48652043" w14:textId="77777777" w:rsidR="00B57AEE" w:rsidRDefault="00B57AEE">
      <w:pPr>
        <w:pStyle w:val="NormalWeb"/>
      </w:pPr>
      <w:r>
        <w:t>Do not send email/SMS directly from the mobile application using secret provider credentials.</w:t>
      </w:r>
    </w:p>
    <w:p w14:paraId="6A93902A" w14:textId="77777777" w:rsidR="00B57AEE" w:rsidRDefault="00B57AE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FD9E398" wp14:editId="44FD1C41">
                <wp:extent cx="5943600" cy="1270"/>
                <wp:effectExtent l="0" t="31750" r="0" b="36830"/>
                <wp:docPr id="1519810589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EE214E4" id="Rectangle 2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A0E95B1" w14:textId="77777777" w:rsidR="00B57AEE" w:rsidRDefault="00B57AEE">
      <w:pPr>
        <w:pStyle w:val="Heading1"/>
        <w:rPr>
          <w:rFonts w:eastAsia="Times New Roman"/>
        </w:rPr>
      </w:pPr>
      <w:r>
        <w:rPr>
          <w:rFonts w:eastAsia="Times New Roman"/>
        </w:rPr>
        <w:t>34. ATTACHMENTS</w:t>
      </w:r>
    </w:p>
    <w:p w14:paraId="5C91797F" w14:textId="77777777" w:rsidR="00B57AEE" w:rsidRDefault="00B57AEE">
      <w:pPr>
        <w:pStyle w:val="NormalWeb"/>
      </w:pPr>
      <w:r>
        <w:t>If messages or announcements support attachments:</w:t>
      </w:r>
    </w:p>
    <w:p w14:paraId="53EEE0F1" w14:textId="77777777" w:rsidR="00B57AEE" w:rsidRDefault="00B57AEE">
      <w:pPr>
        <w:pStyle w:val="NormalWeb"/>
      </w:pPr>
      <w:r>
        <w:t>support:</w:t>
      </w:r>
    </w:p>
    <w:p w14:paraId="0E38554C" w14:textId="77777777" w:rsidR="00B57AEE" w:rsidRDefault="00B57AEE" w:rsidP="00B57AE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image</w:t>
      </w:r>
    </w:p>
    <w:p w14:paraId="222CECA0" w14:textId="77777777" w:rsidR="00B57AEE" w:rsidRDefault="00B57AEE" w:rsidP="00B57AE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PDF</w:t>
      </w:r>
    </w:p>
    <w:p w14:paraId="307E6974" w14:textId="77777777" w:rsidR="00B57AEE" w:rsidRDefault="00B57AEE" w:rsidP="00B57AE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document</w:t>
      </w:r>
    </w:p>
    <w:p w14:paraId="7CA04ADF" w14:textId="77777777" w:rsidR="00B57AEE" w:rsidRDefault="00B57AEE" w:rsidP="00B57AE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other backend-supported types</w:t>
      </w:r>
    </w:p>
    <w:p w14:paraId="2C655502" w14:textId="77777777" w:rsidR="00B57AEE" w:rsidRDefault="00B57AEE">
      <w:pPr>
        <w:pStyle w:val="NormalWeb"/>
      </w:pPr>
      <w:r>
        <w:t>Use secure backend upload mechanisms.</w:t>
      </w:r>
    </w:p>
    <w:p w14:paraId="467AFB47" w14:textId="77777777" w:rsidR="00B57AEE" w:rsidRDefault="00B57AEE">
      <w:pPr>
        <w:pStyle w:val="NormalWeb"/>
      </w:pPr>
      <w:r>
        <w:t xml:space="preserve">Do not expose unrestricted </w:t>
      </w:r>
      <w:proofErr w:type="spellStart"/>
      <w:r>
        <w:t>filesystem</w:t>
      </w:r>
      <w:proofErr w:type="spellEnd"/>
      <w:r>
        <w:t xml:space="preserve"> access.</w:t>
      </w:r>
    </w:p>
    <w:p w14:paraId="7706AC8E" w14:textId="77777777" w:rsidR="00B57AEE" w:rsidRDefault="00B57AE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D31C1E1" wp14:editId="38E7AD87">
                <wp:extent cx="5943600" cy="1270"/>
                <wp:effectExtent l="0" t="31750" r="0" b="36830"/>
                <wp:docPr id="1484206282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BD7241" id="Rectangle 2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616B4A7" w14:textId="77777777" w:rsidR="00B57AEE" w:rsidRDefault="00B57AEE">
      <w:pPr>
        <w:pStyle w:val="Heading1"/>
        <w:rPr>
          <w:rFonts w:eastAsia="Times New Roman"/>
        </w:rPr>
      </w:pPr>
      <w:r>
        <w:rPr>
          <w:rFonts w:eastAsia="Times New Roman"/>
        </w:rPr>
        <w:t>35. FILE SIZE</w:t>
      </w:r>
    </w:p>
    <w:p w14:paraId="401D4841" w14:textId="77777777" w:rsidR="00B57AEE" w:rsidRDefault="00B57AEE">
      <w:pPr>
        <w:pStyle w:val="NormalWeb"/>
      </w:pPr>
      <w:r>
        <w:t>Respect backend attachment limits.</w:t>
      </w:r>
    </w:p>
    <w:p w14:paraId="3E69BA6F" w14:textId="77777777" w:rsidR="00B57AEE" w:rsidRDefault="00B57AEE">
      <w:pPr>
        <w:pStyle w:val="NormalWeb"/>
      </w:pPr>
      <w:r>
        <w:t>Validate before upload when possible.</w:t>
      </w:r>
    </w:p>
    <w:p w14:paraId="7921FF79" w14:textId="77777777" w:rsidR="00B57AEE" w:rsidRDefault="00B57AEE">
      <w:pPr>
        <w:pStyle w:val="NormalWeb"/>
      </w:pPr>
      <w:r>
        <w:t>Display:</w:t>
      </w:r>
    </w:p>
    <w:p w14:paraId="2852CC47" w14:textId="77777777" w:rsidR="00B57AEE" w:rsidRDefault="00B57AEE">
      <w:pPr>
        <w:pStyle w:val="NormalWeb"/>
      </w:pPr>
      <w:r>
        <w:lastRenderedPageBreak/>
        <w:t>uploading uploaded failed</w:t>
      </w:r>
    </w:p>
    <w:p w14:paraId="0B739B49" w14:textId="77777777" w:rsidR="00B57AEE" w:rsidRDefault="00B57AEE">
      <w:pPr>
        <w:pStyle w:val="NormalWeb"/>
      </w:pPr>
      <w:r>
        <w:t>Do not pretend that an attachment was sent if upload failed.</w:t>
      </w:r>
    </w:p>
    <w:p w14:paraId="6D18EAAD" w14:textId="77777777" w:rsidR="00B57AEE" w:rsidRDefault="00B57AE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AF8F740" wp14:editId="2C32189C">
                <wp:extent cx="5943600" cy="1270"/>
                <wp:effectExtent l="0" t="31750" r="0" b="36830"/>
                <wp:docPr id="1271301117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081B10A" id="Rectangle 2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FEFE0A9" w14:textId="77777777" w:rsidR="00B57AEE" w:rsidRDefault="00B57AEE">
      <w:pPr>
        <w:pStyle w:val="Heading1"/>
        <w:rPr>
          <w:rFonts w:eastAsia="Times New Roman"/>
        </w:rPr>
      </w:pPr>
      <w:r>
        <w:rPr>
          <w:rFonts w:eastAsia="Times New Roman"/>
        </w:rPr>
        <w:t>36. IMAGE PREVIEW</w:t>
      </w:r>
    </w:p>
    <w:p w14:paraId="608AB04C" w14:textId="77777777" w:rsidR="00B57AEE" w:rsidRDefault="00B57AEE">
      <w:pPr>
        <w:pStyle w:val="NormalWeb"/>
      </w:pPr>
      <w:r>
        <w:t>If images are supported:</w:t>
      </w:r>
    </w:p>
    <w:p w14:paraId="439A4C05" w14:textId="77777777" w:rsidR="00B57AEE" w:rsidRDefault="00B57AEE">
      <w:pPr>
        <w:pStyle w:val="NormalWeb"/>
      </w:pPr>
      <w:r>
        <w:t>provide a mobile preview.</w:t>
      </w:r>
    </w:p>
    <w:p w14:paraId="116331B0" w14:textId="77777777" w:rsidR="00B57AEE" w:rsidRDefault="00B57AEE">
      <w:pPr>
        <w:pStyle w:val="NormalWeb"/>
      </w:pPr>
      <w:r>
        <w:t>Use secure URLs/tokens according to the backend architecture.</w:t>
      </w:r>
    </w:p>
    <w:p w14:paraId="2575E68F" w14:textId="77777777" w:rsidR="00B57AEE" w:rsidRDefault="00B57AEE">
      <w:pPr>
        <w:pStyle w:val="NormalWeb"/>
      </w:pPr>
      <w:r>
        <w:t>Do not permanently expose private files through public URLs.</w:t>
      </w:r>
    </w:p>
    <w:p w14:paraId="371AC993" w14:textId="77777777" w:rsidR="00B57AEE" w:rsidRDefault="00B57AE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8E6E1A8" wp14:editId="6C6B9A5C">
                <wp:extent cx="5943600" cy="1270"/>
                <wp:effectExtent l="0" t="31750" r="0" b="36830"/>
                <wp:docPr id="1996930659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278C63D" id="Rectangle 1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9B3ED23" w14:textId="77777777" w:rsidR="00B57AEE" w:rsidRDefault="00B57AEE">
      <w:pPr>
        <w:pStyle w:val="Heading1"/>
        <w:rPr>
          <w:rFonts w:eastAsia="Times New Roman"/>
        </w:rPr>
      </w:pPr>
      <w:r>
        <w:rPr>
          <w:rFonts w:eastAsia="Times New Roman"/>
        </w:rPr>
        <w:t>37. ANNOUNCEMENT ATTACHMENTS</w:t>
      </w:r>
    </w:p>
    <w:p w14:paraId="269D1E4D" w14:textId="77777777" w:rsidR="00B57AEE" w:rsidRDefault="00B57AEE">
      <w:pPr>
        <w:pStyle w:val="NormalWeb"/>
      </w:pPr>
      <w:r>
        <w:t>Announcement attachments should be displayed separately from message attachments.</w:t>
      </w:r>
    </w:p>
    <w:p w14:paraId="74A0277E" w14:textId="77777777" w:rsidR="00B57AEE" w:rsidRDefault="00B57AEE">
      <w:pPr>
        <w:pStyle w:val="NormalWeb"/>
      </w:pPr>
      <w:r>
        <w:t>Respect authorization.</w:t>
      </w:r>
    </w:p>
    <w:p w14:paraId="3F17FD77" w14:textId="77777777" w:rsidR="00B57AEE" w:rsidRDefault="00B57AEE">
      <w:pPr>
        <w:pStyle w:val="NormalWeb"/>
      </w:pPr>
      <w:r>
        <w:t>A user must not be able to guess a file URL and access another tenant's document.</w:t>
      </w:r>
    </w:p>
    <w:p w14:paraId="16639F44" w14:textId="77777777" w:rsidR="00B57AEE" w:rsidRDefault="00B57AE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70D9B54" wp14:editId="600CD289">
                <wp:extent cx="5943600" cy="1270"/>
                <wp:effectExtent l="0" t="31750" r="0" b="36830"/>
                <wp:docPr id="831002954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5E3DC4B" id="Rectangle 1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6E1AFCD" w14:textId="77777777" w:rsidR="00B57AEE" w:rsidRDefault="00B57AEE">
      <w:pPr>
        <w:pStyle w:val="Heading1"/>
        <w:rPr>
          <w:rFonts w:eastAsia="Times New Roman"/>
        </w:rPr>
      </w:pPr>
      <w:r>
        <w:rPr>
          <w:rFonts w:eastAsia="Times New Roman"/>
        </w:rPr>
        <w:t>38. COMMUNICATION AUDIT</w:t>
      </w:r>
    </w:p>
    <w:p w14:paraId="1B21F283" w14:textId="77777777" w:rsidR="00B57AEE" w:rsidRDefault="00B57AEE">
      <w:pPr>
        <w:pStyle w:val="NormalWeb"/>
      </w:pPr>
      <w:r>
        <w:t>Where supported, preserve:</w:t>
      </w:r>
    </w:p>
    <w:p w14:paraId="0061576C" w14:textId="77777777" w:rsidR="00B57AEE" w:rsidRDefault="00B57AEE">
      <w:pPr>
        <w:pStyle w:val="NormalWeb"/>
      </w:pPr>
      <w:r>
        <w:t>sender recipient/audience timestamp status message/announcement ID tenant</w:t>
      </w:r>
    </w:p>
    <w:p w14:paraId="316376D1" w14:textId="77777777" w:rsidR="00B57AEE" w:rsidRDefault="00B57AEE">
      <w:pPr>
        <w:pStyle w:val="NormalWeb"/>
      </w:pPr>
      <w:r>
        <w:t>For broadcast communications, maintain appropriate audit information.</w:t>
      </w:r>
    </w:p>
    <w:p w14:paraId="4FD20CB0" w14:textId="77777777" w:rsidR="00B57AEE" w:rsidRDefault="00B57AE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6F5B6B2" wp14:editId="7B6EBE33">
                <wp:extent cx="5943600" cy="1270"/>
                <wp:effectExtent l="0" t="31750" r="0" b="36830"/>
                <wp:docPr id="1178963719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FB4A047" id="Rectangle 1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83D9F38" w14:textId="77777777" w:rsidR="00B57AEE" w:rsidRDefault="00B57AEE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39. READ RECEIPTS</w:t>
      </w:r>
    </w:p>
    <w:p w14:paraId="7F11F4AB" w14:textId="77777777" w:rsidR="00B57AEE" w:rsidRDefault="00B57AEE">
      <w:pPr>
        <w:pStyle w:val="NormalWeb"/>
      </w:pPr>
      <w:r>
        <w:t>If supported:</w:t>
      </w:r>
    </w:p>
    <w:p w14:paraId="6EE42F57" w14:textId="77777777" w:rsidR="00B57AEE" w:rsidRDefault="00B57AEE">
      <w:pPr>
        <w:pStyle w:val="NormalWeb"/>
      </w:pPr>
      <w:r>
        <w:t>allow:</w:t>
      </w:r>
    </w:p>
    <w:p w14:paraId="42F91A1C" w14:textId="77777777" w:rsidR="00B57AEE" w:rsidRDefault="00B57AEE">
      <w:pPr>
        <w:pStyle w:val="NormalWeb"/>
      </w:pPr>
      <w:r>
        <w:t xml:space="preserve">mark read </w:t>
      </w:r>
      <w:proofErr w:type="spellStart"/>
      <w:r>
        <w:t>read</w:t>
      </w:r>
      <w:proofErr w:type="spellEnd"/>
      <w:r>
        <w:t xml:space="preserve"> timestamp recipient read status</w:t>
      </w:r>
    </w:p>
    <w:p w14:paraId="696B8799" w14:textId="77777777" w:rsidR="00B57AEE" w:rsidRDefault="00B57AEE">
      <w:pPr>
        <w:pStyle w:val="NormalWeb"/>
      </w:pPr>
      <w:r>
        <w:t>For large broadcasts, do not request thousands of individual read receipts unless the backend architecture supports it efficiently.</w:t>
      </w:r>
    </w:p>
    <w:p w14:paraId="5D3DFA35" w14:textId="77777777" w:rsidR="00B57AEE" w:rsidRDefault="00B57AE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283AE2D" wp14:editId="70BDD3BB">
                <wp:extent cx="5943600" cy="1270"/>
                <wp:effectExtent l="0" t="31750" r="0" b="36830"/>
                <wp:docPr id="1237236503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7C2BD28" id="Rectangle 1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DB4A63C" w14:textId="77777777" w:rsidR="00B57AEE" w:rsidRDefault="00B57AEE">
      <w:pPr>
        <w:pStyle w:val="Heading1"/>
        <w:rPr>
          <w:rFonts w:eastAsia="Times New Roman"/>
        </w:rPr>
      </w:pPr>
      <w:r>
        <w:rPr>
          <w:rFonts w:eastAsia="Times New Roman"/>
        </w:rPr>
        <w:t>40. UNREAD COUNTS</w:t>
      </w:r>
    </w:p>
    <w:p w14:paraId="065A239E" w14:textId="77777777" w:rsidR="00B57AEE" w:rsidRDefault="00B57AEE">
      <w:pPr>
        <w:pStyle w:val="NormalWeb"/>
      </w:pPr>
      <w:r>
        <w:t>Create centralized unread-count handling.</w:t>
      </w:r>
    </w:p>
    <w:p w14:paraId="4B151361" w14:textId="77777777" w:rsidR="00B57AEE" w:rsidRDefault="00B57AEE">
      <w:pPr>
        <w:pStyle w:val="NormalWeb"/>
      </w:pPr>
      <w:r>
        <w:t>Potential counts:</w:t>
      </w:r>
    </w:p>
    <w:p w14:paraId="029545CF" w14:textId="77777777" w:rsidR="00B57AEE" w:rsidRDefault="00B57AEE">
      <w:pPr>
        <w:pStyle w:val="NormalWeb"/>
      </w:pPr>
      <w:r>
        <w:t>Notifications Messages Announcements</w:t>
      </w:r>
    </w:p>
    <w:p w14:paraId="33A3DA4F" w14:textId="77777777" w:rsidR="00B57AEE" w:rsidRDefault="00B57AEE">
      <w:pPr>
        <w:pStyle w:val="NormalWeb"/>
      </w:pPr>
      <w:r>
        <w:t>Avoid making separate redundant requests on every screen.</w:t>
      </w:r>
    </w:p>
    <w:p w14:paraId="2FFAE6D0" w14:textId="77777777" w:rsidR="00B57AEE" w:rsidRDefault="00B57AEE">
      <w:pPr>
        <w:pStyle w:val="NormalWeb"/>
      </w:pPr>
      <w:r>
        <w:t>Use appropriate cache invalidation.</w:t>
      </w:r>
    </w:p>
    <w:p w14:paraId="47758970" w14:textId="77777777" w:rsidR="00B57AEE" w:rsidRDefault="00B57AE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D708F8A" wp14:editId="223F7C79">
                <wp:extent cx="5943600" cy="1270"/>
                <wp:effectExtent l="0" t="31750" r="0" b="36830"/>
                <wp:docPr id="1990766370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F1F261C" id="Rectangle 1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326594B" w14:textId="77777777" w:rsidR="00B57AEE" w:rsidRDefault="00B57AEE">
      <w:pPr>
        <w:pStyle w:val="Heading1"/>
        <w:rPr>
          <w:rFonts w:eastAsia="Times New Roman"/>
        </w:rPr>
      </w:pPr>
      <w:r>
        <w:rPr>
          <w:rFonts w:eastAsia="Times New Roman"/>
        </w:rPr>
        <w:t>41. REAL-TIME COMMUNICATION</w:t>
      </w:r>
    </w:p>
    <w:p w14:paraId="713C5049" w14:textId="77777777" w:rsidR="00B57AEE" w:rsidRDefault="00B57AEE">
      <w:pPr>
        <w:pStyle w:val="NormalWeb"/>
      </w:pPr>
      <w:r>
        <w:t>Inspect whether the existing backend supports:</w:t>
      </w:r>
    </w:p>
    <w:p w14:paraId="31E0E9A6" w14:textId="77777777" w:rsidR="00B57AEE" w:rsidRDefault="00B57AEE">
      <w:pPr>
        <w:pStyle w:val="NormalWeb"/>
      </w:pPr>
      <w:proofErr w:type="spellStart"/>
      <w:r>
        <w:t>WebSockets</w:t>
      </w:r>
      <w:proofErr w:type="spellEnd"/>
      <w:r>
        <w:t xml:space="preserve"> Server-Sent Events </w:t>
      </w:r>
      <w:proofErr w:type="spellStart"/>
      <w:r>
        <w:t>Realtime</w:t>
      </w:r>
      <w:proofErr w:type="spellEnd"/>
      <w:r>
        <w:t xml:space="preserve"> subscriptions Polling</w:t>
      </w:r>
    </w:p>
    <w:p w14:paraId="1C7049B7" w14:textId="77777777" w:rsidR="00B57AEE" w:rsidRDefault="00B57AEE">
      <w:pPr>
        <w:pStyle w:val="NormalWeb"/>
      </w:pPr>
      <w:r>
        <w:t xml:space="preserve">If </w:t>
      </w:r>
      <w:proofErr w:type="spellStart"/>
      <w:r>
        <w:t>realtime</w:t>
      </w:r>
      <w:proofErr w:type="spellEnd"/>
      <w:r>
        <w:t xml:space="preserve"> infrastructure exists:</w:t>
      </w:r>
    </w:p>
    <w:p w14:paraId="1AC8C51A" w14:textId="77777777" w:rsidR="00B57AEE" w:rsidRDefault="00B57AEE">
      <w:pPr>
        <w:pStyle w:val="NormalWeb"/>
      </w:pPr>
      <w:r>
        <w:t>integrate with it.</w:t>
      </w:r>
    </w:p>
    <w:p w14:paraId="233E4532" w14:textId="77777777" w:rsidR="00B57AEE" w:rsidRDefault="00B57AEE">
      <w:pPr>
        <w:pStyle w:val="NormalWeb"/>
      </w:pPr>
      <w:r>
        <w:t>If it does not exist:</w:t>
      </w:r>
    </w:p>
    <w:p w14:paraId="26F16555" w14:textId="77777777" w:rsidR="00B57AEE" w:rsidRDefault="00B57AEE">
      <w:pPr>
        <w:pStyle w:val="NormalWeb"/>
      </w:pPr>
      <w:r>
        <w:t xml:space="preserve">do not invent a second </w:t>
      </w:r>
      <w:proofErr w:type="spellStart"/>
      <w:r>
        <w:t>realtime</w:t>
      </w:r>
      <w:proofErr w:type="spellEnd"/>
      <w:r>
        <w:t xml:space="preserve"> backend.</w:t>
      </w:r>
    </w:p>
    <w:p w14:paraId="15C94360" w14:textId="77777777" w:rsidR="00B57AEE" w:rsidRDefault="00B57AEE">
      <w:pPr>
        <w:pStyle w:val="NormalWeb"/>
      </w:pPr>
      <w:r>
        <w:t>Use an appropriate refresh/polling strategy and document the gap.</w:t>
      </w:r>
    </w:p>
    <w:p w14:paraId="652A7704" w14:textId="77777777" w:rsidR="00B57AEE" w:rsidRDefault="00B57AEE">
      <w:pPr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7896F18A" wp14:editId="51BD3531">
                <wp:extent cx="5943600" cy="1270"/>
                <wp:effectExtent l="0" t="31750" r="0" b="36830"/>
                <wp:docPr id="1211937994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241AB80" id="Rectangle 1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924B6B0" w14:textId="77777777" w:rsidR="00B57AEE" w:rsidRDefault="00B57AEE">
      <w:pPr>
        <w:pStyle w:val="Heading1"/>
        <w:rPr>
          <w:rFonts w:eastAsia="Times New Roman"/>
        </w:rPr>
      </w:pPr>
      <w:r>
        <w:rPr>
          <w:rFonts w:eastAsia="Times New Roman"/>
        </w:rPr>
        <w:t>42. CONNECTION HANDLING</w:t>
      </w:r>
    </w:p>
    <w:p w14:paraId="00813670" w14:textId="77777777" w:rsidR="00B57AEE" w:rsidRDefault="00B57AEE">
      <w:pPr>
        <w:pStyle w:val="NormalWeb"/>
      </w:pPr>
      <w:r>
        <w:t>Communication screens must handle:</w:t>
      </w:r>
    </w:p>
    <w:p w14:paraId="78121883" w14:textId="77777777" w:rsidR="00B57AEE" w:rsidRDefault="00B57AEE">
      <w:pPr>
        <w:pStyle w:val="NormalWeb"/>
      </w:pPr>
      <w:r>
        <w:t>Online Offline Reconnecting Syncing</w:t>
      </w:r>
    </w:p>
    <w:p w14:paraId="694351C6" w14:textId="77777777" w:rsidR="00B57AEE" w:rsidRDefault="00B57AEE">
      <w:pPr>
        <w:pStyle w:val="NormalWeb"/>
      </w:pPr>
      <w:r>
        <w:t>Do not show a blank conversation when connectivity temporarily fails.</w:t>
      </w:r>
    </w:p>
    <w:p w14:paraId="56A50BCB" w14:textId="77777777" w:rsidR="00B57AEE" w:rsidRDefault="00B57AEE">
      <w:pPr>
        <w:pStyle w:val="NormalWeb"/>
      </w:pPr>
      <w:r>
        <w:t>Use cached data where safe.</w:t>
      </w:r>
    </w:p>
    <w:p w14:paraId="14C2560C" w14:textId="77777777" w:rsidR="00B57AEE" w:rsidRDefault="00B57AE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2AE6E98" wp14:editId="58D5963B">
                <wp:extent cx="5943600" cy="1270"/>
                <wp:effectExtent l="0" t="31750" r="0" b="36830"/>
                <wp:docPr id="1954384149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32DB481" id="Rectangle 1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E6BC207" w14:textId="77777777" w:rsidR="00B57AEE" w:rsidRDefault="00B57AEE">
      <w:pPr>
        <w:pStyle w:val="Heading1"/>
        <w:rPr>
          <w:rFonts w:eastAsia="Times New Roman"/>
        </w:rPr>
      </w:pPr>
      <w:r>
        <w:rPr>
          <w:rFonts w:eastAsia="Times New Roman"/>
        </w:rPr>
        <w:t>43. OFFLINE CACHE POLICY</w:t>
      </w:r>
    </w:p>
    <w:p w14:paraId="06FF852D" w14:textId="77777777" w:rsidR="00B57AEE" w:rsidRDefault="00B57AEE">
      <w:pPr>
        <w:pStyle w:val="NormalWeb"/>
      </w:pPr>
      <w:r>
        <w:t>Cache only what is necessary.</w:t>
      </w:r>
    </w:p>
    <w:p w14:paraId="13A4C1C7" w14:textId="77777777" w:rsidR="00B57AEE" w:rsidRDefault="00B57AEE">
      <w:pPr>
        <w:pStyle w:val="NormalWeb"/>
      </w:pPr>
      <w:r>
        <w:t>Potentially cache:</w:t>
      </w:r>
    </w:p>
    <w:p w14:paraId="32AAAC23" w14:textId="77777777" w:rsidR="00B57AEE" w:rsidRDefault="00B57AEE">
      <w:pPr>
        <w:pStyle w:val="NormalWeb"/>
      </w:pPr>
      <w:r>
        <w:t>recent notifications recent announcements recent conversations</w:t>
      </w:r>
    </w:p>
    <w:p w14:paraId="589A8112" w14:textId="77777777" w:rsidR="00B57AEE" w:rsidRDefault="00B57AEE">
      <w:pPr>
        <w:pStyle w:val="NormalWeb"/>
      </w:pPr>
      <w:r>
        <w:t>Do not cache unlimited historical messages.</w:t>
      </w:r>
    </w:p>
    <w:p w14:paraId="3A567EE2" w14:textId="77777777" w:rsidR="00B57AEE" w:rsidRDefault="00B57AEE">
      <w:pPr>
        <w:pStyle w:val="NormalWeb"/>
      </w:pPr>
      <w:r>
        <w:t>Sensitive cached data must be removed appropriately on logout or account change.</w:t>
      </w:r>
    </w:p>
    <w:p w14:paraId="234E7ACC" w14:textId="77777777" w:rsidR="00B57AEE" w:rsidRDefault="00B57AE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4F14D8C" wp14:editId="0838ADDC">
                <wp:extent cx="5943600" cy="1270"/>
                <wp:effectExtent l="0" t="31750" r="0" b="36830"/>
                <wp:docPr id="1380820843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A25FD25" id="Rectangle 1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4C99DA8" w14:textId="77777777" w:rsidR="00B57AEE" w:rsidRDefault="00B57AEE">
      <w:pPr>
        <w:pStyle w:val="Heading1"/>
        <w:rPr>
          <w:rFonts w:eastAsia="Times New Roman"/>
        </w:rPr>
      </w:pPr>
      <w:r>
        <w:rPr>
          <w:rFonts w:eastAsia="Times New Roman"/>
        </w:rPr>
        <w:t>44. ACCOUNT SWITCHING</w:t>
      </w:r>
    </w:p>
    <w:p w14:paraId="15B1FCB1" w14:textId="77777777" w:rsidR="00B57AEE" w:rsidRDefault="00B57AEE">
      <w:pPr>
        <w:pStyle w:val="NormalWeb"/>
      </w:pPr>
      <w:r>
        <w:t>If SAIS supports account/session switching:</w:t>
      </w:r>
    </w:p>
    <w:p w14:paraId="6837D0CA" w14:textId="77777777" w:rsidR="00B57AEE" w:rsidRDefault="00B57AEE">
      <w:pPr>
        <w:pStyle w:val="NormalWeb"/>
      </w:pPr>
      <w:r>
        <w:t>communication caches must be isolated by:</w:t>
      </w:r>
    </w:p>
    <w:p w14:paraId="4051C1F4" w14:textId="77777777" w:rsidR="00B57AEE" w:rsidRDefault="00B57AEE">
      <w:pPr>
        <w:pStyle w:val="NormalWeb"/>
      </w:pPr>
      <w:r>
        <w:t>tenant user account</w:t>
      </w:r>
    </w:p>
    <w:p w14:paraId="1B8A8F0D" w14:textId="77777777" w:rsidR="00B57AEE" w:rsidRDefault="00B57AEE">
      <w:pPr>
        <w:pStyle w:val="NormalWeb"/>
      </w:pPr>
      <w:r>
        <w:t>User A must never see User B's cached messages after logout/login.</w:t>
      </w:r>
    </w:p>
    <w:p w14:paraId="2D9E9E4C" w14:textId="77777777" w:rsidR="00B57AEE" w:rsidRDefault="00B57AEE">
      <w:pPr>
        <w:pStyle w:val="NormalWeb"/>
      </w:pPr>
      <w:r>
        <w:t>This is critical.</w:t>
      </w:r>
    </w:p>
    <w:p w14:paraId="392B8268" w14:textId="77777777" w:rsidR="00B57AEE" w:rsidRDefault="00B57AE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17274AB" wp14:editId="1EF269E3">
                <wp:extent cx="5943600" cy="1270"/>
                <wp:effectExtent l="0" t="31750" r="0" b="36830"/>
                <wp:docPr id="33292307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852D73D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5369D7B" w14:textId="77777777" w:rsidR="00B57AEE" w:rsidRDefault="00B57AEE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45. LOGOUT SECURITY</w:t>
      </w:r>
    </w:p>
    <w:p w14:paraId="2B445F63" w14:textId="77777777" w:rsidR="00B57AEE" w:rsidRDefault="00B57AEE">
      <w:pPr>
        <w:pStyle w:val="NormalWeb"/>
      </w:pPr>
      <w:r>
        <w:t>On logout:</w:t>
      </w:r>
    </w:p>
    <w:p w14:paraId="790C1B6C" w14:textId="77777777" w:rsidR="00B57AEE" w:rsidRDefault="00B57AEE" w:rsidP="00B57AE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remove/disable push registration as required</w:t>
      </w:r>
    </w:p>
    <w:p w14:paraId="608502DB" w14:textId="77777777" w:rsidR="00B57AEE" w:rsidRDefault="00B57AEE" w:rsidP="00B57AE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clear user-specific communication cache</w:t>
      </w:r>
    </w:p>
    <w:p w14:paraId="69CB78BA" w14:textId="77777777" w:rsidR="00B57AEE" w:rsidRDefault="00B57AEE" w:rsidP="00B57AE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clear drafts if policy requires</w:t>
      </w:r>
    </w:p>
    <w:p w14:paraId="3DE36A5C" w14:textId="77777777" w:rsidR="00B57AEE" w:rsidRDefault="00B57AEE" w:rsidP="00B57AE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clear sensitive local communication data</w:t>
      </w:r>
    </w:p>
    <w:p w14:paraId="58742FC0" w14:textId="77777777" w:rsidR="00B57AEE" w:rsidRDefault="00B57AEE" w:rsidP="00B57AE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invalidate session according to authentication architecture</w:t>
      </w:r>
    </w:p>
    <w:p w14:paraId="7C58BAE7" w14:textId="77777777" w:rsidR="00B57AEE" w:rsidRDefault="00B57AEE">
      <w:pPr>
        <w:pStyle w:val="NormalWeb"/>
      </w:pPr>
      <w:r>
        <w:t>Do not leave another user's messages visible on the device.</w:t>
      </w:r>
    </w:p>
    <w:p w14:paraId="73072E2B" w14:textId="77777777" w:rsidR="00B57AEE" w:rsidRDefault="00B57AE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4D4F1EC" wp14:editId="0851C284">
                <wp:extent cx="5943600" cy="1270"/>
                <wp:effectExtent l="0" t="31750" r="0" b="36830"/>
                <wp:docPr id="615220638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201F5E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5832A5E" w14:textId="77777777" w:rsidR="00B57AEE" w:rsidRDefault="00B57AEE">
      <w:pPr>
        <w:pStyle w:val="Heading1"/>
        <w:rPr>
          <w:rFonts w:eastAsia="Times New Roman"/>
        </w:rPr>
      </w:pPr>
      <w:r>
        <w:rPr>
          <w:rFonts w:eastAsia="Times New Roman"/>
        </w:rPr>
        <w:t>46. TENANT ISOLATION</w:t>
      </w:r>
    </w:p>
    <w:p w14:paraId="43FD5701" w14:textId="77777777" w:rsidR="00B57AEE" w:rsidRDefault="00B57AEE">
      <w:pPr>
        <w:pStyle w:val="NormalWeb"/>
      </w:pPr>
      <w:r>
        <w:t>Test:</w:t>
      </w:r>
    </w:p>
    <w:p w14:paraId="68FF88C5" w14:textId="77777777" w:rsidR="00B57AEE" w:rsidRDefault="00B57AEE">
      <w:pPr>
        <w:pStyle w:val="NormalWeb"/>
      </w:pPr>
      <w:r>
        <w:t>Tenant A cannot see Tenant B announcements.</w:t>
      </w:r>
    </w:p>
    <w:p w14:paraId="2E2ECB61" w14:textId="77777777" w:rsidR="00B57AEE" w:rsidRDefault="00B57AEE">
      <w:pPr>
        <w:pStyle w:val="NormalWeb"/>
      </w:pPr>
      <w:r>
        <w:t>Tenant A cannot see Tenant B messages.</w:t>
      </w:r>
    </w:p>
    <w:p w14:paraId="543D0B99" w14:textId="77777777" w:rsidR="00B57AEE" w:rsidRDefault="00B57AEE">
      <w:pPr>
        <w:pStyle w:val="NormalWeb"/>
      </w:pPr>
      <w:r>
        <w:t>Tenant A cannot send messages to unauthorized Tenant B users.</w:t>
      </w:r>
    </w:p>
    <w:p w14:paraId="44F2D1BC" w14:textId="77777777" w:rsidR="00B57AEE" w:rsidRDefault="00B57AEE">
      <w:pPr>
        <w:pStyle w:val="NormalWeb"/>
      </w:pPr>
      <w:r>
        <w:t>Notification deep links cannot cross tenant boundaries.</w:t>
      </w:r>
    </w:p>
    <w:p w14:paraId="3264FB61" w14:textId="77777777" w:rsidR="00B57AEE" w:rsidRDefault="00B57AE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3A000AB" wp14:editId="6C467B3B">
                <wp:extent cx="5943600" cy="1270"/>
                <wp:effectExtent l="0" t="31750" r="0" b="36830"/>
                <wp:docPr id="1967706269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0BF55A3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70C8929" w14:textId="77777777" w:rsidR="00B57AEE" w:rsidRDefault="00B57AEE">
      <w:pPr>
        <w:pStyle w:val="Heading1"/>
        <w:rPr>
          <w:rFonts w:eastAsia="Times New Roman"/>
        </w:rPr>
      </w:pPr>
      <w:r>
        <w:rPr>
          <w:rFonts w:eastAsia="Times New Roman"/>
        </w:rPr>
        <w:t>47. ROLE/PERMISSION MATRIX</w:t>
      </w:r>
    </w:p>
    <w:p w14:paraId="66F6CA53" w14:textId="77777777" w:rsidR="00B57AEE" w:rsidRDefault="00B57AEE">
      <w:pPr>
        <w:pStyle w:val="NormalWeb"/>
      </w:pPr>
      <w:r>
        <w:t>Use actual backend permissions.</w:t>
      </w:r>
    </w:p>
    <w:p w14:paraId="24BCC997" w14:textId="77777777" w:rsidR="00B57AEE" w:rsidRDefault="00B57AEE">
      <w:pPr>
        <w:pStyle w:val="NormalWeb"/>
      </w:pPr>
      <w:r>
        <w:t>Conceptual examples:</w:t>
      </w:r>
    </w:p>
    <w:p w14:paraId="798E6DDC" w14:textId="77777777" w:rsidR="00B57AEE" w:rsidRDefault="00B57AEE">
      <w:pPr>
        <w:pStyle w:val="NormalWeb"/>
      </w:pPr>
      <w:proofErr w:type="spellStart"/>
      <w:r>
        <w:t>notifications:read</w:t>
      </w:r>
      <w:proofErr w:type="spellEnd"/>
    </w:p>
    <w:p w14:paraId="6819801D" w14:textId="77777777" w:rsidR="00B57AEE" w:rsidRDefault="00B57AEE">
      <w:pPr>
        <w:pStyle w:val="NormalWeb"/>
      </w:pPr>
      <w:proofErr w:type="spellStart"/>
      <w:r>
        <w:t>notifications:update</w:t>
      </w:r>
      <w:proofErr w:type="spellEnd"/>
    </w:p>
    <w:p w14:paraId="3554C7A8" w14:textId="77777777" w:rsidR="00B57AEE" w:rsidRDefault="00B57AEE">
      <w:pPr>
        <w:pStyle w:val="NormalWeb"/>
      </w:pPr>
      <w:proofErr w:type="spellStart"/>
      <w:r>
        <w:t>announcements:read</w:t>
      </w:r>
      <w:proofErr w:type="spellEnd"/>
    </w:p>
    <w:p w14:paraId="107C39D2" w14:textId="77777777" w:rsidR="00B57AEE" w:rsidRDefault="00B57AEE">
      <w:pPr>
        <w:pStyle w:val="NormalWeb"/>
      </w:pPr>
      <w:proofErr w:type="spellStart"/>
      <w:r>
        <w:t>announcements:create</w:t>
      </w:r>
      <w:proofErr w:type="spellEnd"/>
    </w:p>
    <w:p w14:paraId="08C2F333" w14:textId="77777777" w:rsidR="00B57AEE" w:rsidRDefault="00B57AEE">
      <w:pPr>
        <w:pStyle w:val="NormalWeb"/>
      </w:pPr>
      <w:proofErr w:type="spellStart"/>
      <w:r>
        <w:lastRenderedPageBreak/>
        <w:t>announcements:update</w:t>
      </w:r>
      <w:proofErr w:type="spellEnd"/>
    </w:p>
    <w:p w14:paraId="39F8B110" w14:textId="77777777" w:rsidR="00B57AEE" w:rsidRDefault="00B57AEE">
      <w:pPr>
        <w:pStyle w:val="NormalWeb"/>
      </w:pPr>
      <w:proofErr w:type="spellStart"/>
      <w:r>
        <w:t>messages:read</w:t>
      </w:r>
      <w:proofErr w:type="spellEnd"/>
    </w:p>
    <w:p w14:paraId="14AD7BDF" w14:textId="77777777" w:rsidR="00B57AEE" w:rsidRDefault="00B57AEE">
      <w:pPr>
        <w:pStyle w:val="NormalWeb"/>
      </w:pPr>
      <w:proofErr w:type="spellStart"/>
      <w:r>
        <w:t>messages:create</w:t>
      </w:r>
      <w:proofErr w:type="spellEnd"/>
    </w:p>
    <w:p w14:paraId="5E75D14F" w14:textId="77777777" w:rsidR="00B57AEE" w:rsidRDefault="00B57AEE">
      <w:pPr>
        <w:pStyle w:val="NormalWeb"/>
      </w:pPr>
      <w:proofErr w:type="spellStart"/>
      <w:r>
        <w:t>broadcasts:create</w:t>
      </w:r>
      <w:proofErr w:type="spellEnd"/>
    </w:p>
    <w:p w14:paraId="68EB9F7C" w14:textId="77777777" w:rsidR="00B57AEE" w:rsidRDefault="00B57AEE">
      <w:pPr>
        <w:pStyle w:val="NormalWeb"/>
      </w:pPr>
      <w:r>
        <w:t>Do not invent permission names if the backend already defines them differently.</w:t>
      </w:r>
    </w:p>
    <w:p w14:paraId="32524571" w14:textId="77777777" w:rsidR="00B57AEE" w:rsidRDefault="00B57AE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6F281D7" wp14:editId="006BF53E">
                <wp:extent cx="5943600" cy="1270"/>
                <wp:effectExtent l="0" t="31750" r="0" b="36830"/>
                <wp:docPr id="282518368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0881242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93EE163" w14:textId="77777777" w:rsidR="00B57AEE" w:rsidRDefault="00B57AEE">
      <w:pPr>
        <w:pStyle w:val="Heading1"/>
        <w:rPr>
          <w:rFonts w:eastAsia="Times New Roman"/>
        </w:rPr>
      </w:pPr>
      <w:r>
        <w:rPr>
          <w:rFonts w:eastAsia="Times New Roman"/>
        </w:rPr>
        <w:t>48. SECURITY</w:t>
      </w:r>
    </w:p>
    <w:p w14:paraId="1C594492" w14:textId="77777777" w:rsidR="00B57AEE" w:rsidRDefault="00B57AEE">
      <w:pPr>
        <w:pStyle w:val="NormalWeb"/>
      </w:pPr>
      <w:r>
        <w:t>Never log:</w:t>
      </w:r>
    </w:p>
    <w:p w14:paraId="27A851F5" w14:textId="77777777" w:rsidR="00B57AEE" w:rsidRDefault="00B57AEE">
      <w:pPr>
        <w:pStyle w:val="NormalWeb"/>
      </w:pPr>
      <w:r>
        <w:t>message bodies unnecessarily private announcement content recipient lists unnecessarily push tokens authentication credentials</w:t>
      </w:r>
    </w:p>
    <w:p w14:paraId="7F5CF154" w14:textId="77777777" w:rsidR="00B57AEE" w:rsidRDefault="00B57AEE">
      <w:pPr>
        <w:pStyle w:val="NormalWeb"/>
      </w:pPr>
      <w:r>
        <w:t>Do not expose private communications through debugging output.</w:t>
      </w:r>
    </w:p>
    <w:p w14:paraId="2BA30EBD" w14:textId="77777777" w:rsidR="00B57AEE" w:rsidRDefault="00B57AE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8AC00B9" wp14:editId="09A491B4">
                <wp:extent cx="5943600" cy="1270"/>
                <wp:effectExtent l="0" t="31750" r="0" b="36830"/>
                <wp:docPr id="92407323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71CF7A9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9793FCE" w14:textId="77777777" w:rsidR="00B57AEE" w:rsidRDefault="00B57AEE">
      <w:pPr>
        <w:pStyle w:val="Heading1"/>
        <w:rPr>
          <w:rFonts w:eastAsia="Times New Roman"/>
        </w:rPr>
      </w:pPr>
      <w:r>
        <w:rPr>
          <w:rFonts w:eastAsia="Times New Roman"/>
        </w:rPr>
        <w:t>49. PERFORMANCE</w:t>
      </w:r>
    </w:p>
    <w:p w14:paraId="2B917ED4" w14:textId="77777777" w:rsidR="00B57AEE" w:rsidRDefault="00B57AEE">
      <w:pPr>
        <w:pStyle w:val="NormalWeb"/>
      </w:pPr>
      <w:r>
        <w:t>Communication must support potentially large datasets.</w:t>
      </w:r>
    </w:p>
    <w:p w14:paraId="07BB5F50" w14:textId="77777777" w:rsidR="00B57AEE" w:rsidRDefault="00B57AEE">
      <w:pPr>
        <w:pStyle w:val="NormalWeb"/>
      </w:pPr>
      <w:r>
        <w:t>Use:</w:t>
      </w:r>
    </w:p>
    <w:p w14:paraId="3A4440CD" w14:textId="77777777" w:rsidR="00B57AEE" w:rsidRDefault="00B57AEE">
      <w:pPr>
        <w:pStyle w:val="NormalWeb"/>
      </w:pPr>
      <w:r>
        <w:t>pagination infinite scrolling virtualized message lists query caching incremental loading</w:t>
      </w:r>
    </w:p>
    <w:p w14:paraId="6776CFE9" w14:textId="77777777" w:rsidR="00B57AEE" w:rsidRDefault="00B57AEE">
      <w:pPr>
        <w:pStyle w:val="NormalWeb"/>
      </w:pPr>
      <w:r>
        <w:t>For conversations:</w:t>
      </w:r>
    </w:p>
    <w:p w14:paraId="54131CDF" w14:textId="77777777" w:rsidR="00B57AEE" w:rsidRDefault="00B57AEE">
      <w:pPr>
        <w:pStyle w:val="NormalWeb"/>
      </w:pPr>
      <w:r>
        <w:t>load recent messages first.</w:t>
      </w:r>
    </w:p>
    <w:p w14:paraId="7C47812F" w14:textId="77777777" w:rsidR="00B57AEE" w:rsidRDefault="00B57AEE">
      <w:pPr>
        <w:pStyle w:val="NormalWeb"/>
      </w:pPr>
      <w:r>
        <w:t>Load older messages on demand.</w:t>
      </w:r>
    </w:p>
    <w:p w14:paraId="5E33D0AC" w14:textId="77777777" w:rsidR="00B57AEE" w:rsidRDefault="00B57AE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97652D4" wp14:editId="1B54377B">
                <wp:extent cx="5943600" cy="1270"/>
                <wp:effectExtent l="0" t="31750" r="0" b="36830"/>
                <wp:docPr id="1971380310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53D949E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4D94635" w14:textId="77777777" w:rsidR="00B57AEE" w:rsidRDefault="00B57AEE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50. ACCESSIBILITY</w:t>
      </w:r>
    </w:p>
    <w:p w14:paraId="1E670C10" w14:textId="77777777" w:rsidR="00B57AEE" w:rsidRDefault="00B57AEE">
      <w:pPr>
        <w:pStyle w:val="NormalWeb"/>
      </w:pPr>
      <w:r>
        <w:t>Messages and announcements must support:</w:t>
      </w:r>
    </w:p>
    <w:p w14:paraId="72468D1D" w14:textId="77777777" w:rsidR="00B57AEE" w:rsidRDefault="00B57AEE">
      <w:pPr>
        <w:pStyle w:val="NormalWeb"/>
      </w:pPr>
      <w:r>
        <w:t>screen readers dynamic text size accessible timestamps clear unread indicators accessible send controls</w:t>
      </w:r>
    </w:p>
    <w:p w14:paraId="17A0806F" w14:textId="77777777" w:rsidR="00B57AEE" w:rsidRDefault="00B57AEE">
      <w:pPr>
        <w:pStyle w:val="NormalWeb"/>
      </w:pPr>
      <w:r>
        <w:t>Do not rely solely on colors or icons to communicate state.</w:t>
      </w:r>
    </w:p>
    <w:p w14:paraId="036BCF36" w14:textId="77777777" w:rsidR="00B57AEE" w:rsidRDefault="00B57AE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8E12076" wp14:editId="3FA6F9E0">
                <wp:extent cx="5943600" cy="1270"/>
                <wp:effectExtent l="0" t="31750" r="0" b="36830"/>
                <wp:docPr id="1186490432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F03208A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9F8F686" w14:textId="77777777" w:rsidR="00B57AEE" w:rsidRDefault="00B57AEE">
      <w:pPr>
        <w:pStyle w:val="Heading1"/>
        <w:rPr>
          <w:rFonts w:eastAsia="Times New Roman"/>
        </w:rPr>
      </w:pPr>
      <w:r>
        <w:rPr>
          <w:rFonts w:eastAsia="Times New Roman"/>
        </w:rPr>
        <w:t>51. TESTING</w:t>
      </w:r>
    </w:p>
    <w:p w14:paraId="3F165D74" w14:textId="77777777" w:rsidR="00B57AEE" w:rsidRDefault="00B57AEE">
      <w:pPr>
        <w:pStyle w:val="NormalWeb"/>
      </w:pPr>
      <w:r>
        <w:t>Test:</w:t>
      </w:r>
    </w:p>
    <w:p w14:paraId="580BFEC2" w14:textId="77777777" w:rsidR="00B57AEE" w:rsidRDefault="00B57AEE" w:rsidP="00B57AE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notification list</w:t>
      </w:r>
    </w:p>
    <w:p w14:paraId="5F394D97" w14:textId="77777777" w:rsidR="00B57AEE" w:rsidRDefault="00B57AEE" w:rsidP="00B57AE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notification details</w:t>
      </w:r>
    </w:p>
    <w:p w14:paraId="34627006" w14:textId="77777777" w:rsidR="00B57AEE" w:rsidRDefault="00B57AEE" w:rsidP="00B57AE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mark read</w:t>
      </w:r>
    </w:p>
    <w:p w14:paraId="3F706BAC" w14:textId="77777777" w:rsidR="00B57AEE" w:rsidRDefault="00B57AEE" w:rsidP="00B57AE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unread count</w:t>
      </w:r>
    </w:p>
    <w:p w14:paraId="56DF88FD" w14:textId="77777777" w:rsidR="00B57AEE" w:rsidRDefault="00B57AEE" w:rsidP="00B57AE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announcements</w:t>
      </w:r>
    </w:p>
    <w:p w14:paraId="58973424" w14:textId="77777777" w:rsidR="00B57AEE" w:rsidRDefault="00B57AEE" w:rsidP="00B57AE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announcement details</w:t>
      </w:r>
    </w:p>
    <w:p w14:paraId="3BB827F0" w14:textId="77777777" w:rsidR="00B57AEE" w:rsidRDefault="00B57AEE" w:rsidP="00B57AE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announcement creation where authorized</w:t>
      </w:r>
    </w:p>
    <w:p w14:paraId="22E0FA61" w14:textId="77777777" w:rsidR="00B57AEE" w:rsidRDefault="00B57AEE" w:rsidP="00B57AE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messaging</w:t>
      </w:r>
    </w:p>
    <w:p w14:paraId="2BF22D10" w14:textId="77777777" w:rsidR="00B57AEE" w:rsidRDefault="00B57AEE" w:rsidP="00B57AE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conversations</w:t>
      </w:r>
    </w:p>
    <w:p w14:paraId="04B77FC7" w14:textId="77777777" w:rsidR="00B57AEE" w:rsidRDefault="00B57AEE" w:rsidP="00B57AE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message sending</w:t>
      </w:r>
    </w:p>
    <w:p w14:paraId="0EADBB48" w14:textId="77777777" w:rsidR="00B57AEE" w:rsidRDefault="00B57AEE" w:rsidP="00B57AE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failed message</w:t>
      </w:r>
    </w:p>
    <w:p w14:paraId="39F65F4C" w14:textId="77777777" w:rsidR="00B57AEE" w:rsidRDefault="00B57AEE" w:rsidP="00B57AE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message retry</w:t>
      </w:r>
    </w:p>
    <w:p w14:paraId="3BB2AB8B" w14:textId="77777777" w:rsidR="00B57AEE" w:rsidRDefault="00B57AEE" w:rsidP="00B57AE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attachments</w:t>
      </w:r>
    </w:p>
    <w:p w14:paraId="506BD188" w14:textId="77777777" w:rsidR="00B57AEE" w:rsidRDefault="00B57AEE" w:rsidP="00B57AE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push registration</w:t>
      </w:r>
    </w:p>
    <w:p w14:paraId="535226AC" w14:textId="77777777" w:rsidR="00B57AEE" w:rsidRDefault="00B57AEE" w:rsidP="00B57AE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push token refresh</w:t>
      </w:r>
    </w:p>
    <w:p w14:paraId="11A26D47" w14:textId="77777777" w:rsidR="00B57AEE" w:rsidRDefault="00B57AEE" w:rsidP="00B57AE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foreground notification</w:t>
      </w:r>
    </w:p>
    <w:p w14:paraId="1F46F9A3" w14:textId="77777777" w:rsidR="00B57AEE" w:rsidRDefault="00B57AEE" w:rsidP="00B57AE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background notification</w:t>
      </w:r>
    </w:p>
    <w:p w14:paraId="00E3A894" w14:textId="77777777" w:rsidR="00B57AEE" w:rsidRDefault="00B57AEE" w:rsidP="00B57AE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notification preferences</w:t>
      </w:r>
    </w:p>
    <w:p w14:paraId="38C6D862" w14:textId="77777777" w:rsidR="00B57AEE" w:rsidRDefault="00B57AEE" w:rsidP="00B57AE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offline cache</w:t>
      </w:r>
    </w:p>
    <w:p w14:paraId="3F67FE4C" w14:textId="77777777" w:rsidR="00B57AEE" w:rsidRDefault="00B57AEE" w:rsidP="00B57AE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offline drafts</w:t>
      </w:r>
    </w:p>
    <w:p w14:paraId="13936E9F" w14:textId="77777777" w:rsidR="00B57AEE" w:rsidRDefault="00B57AEE" w:rsidP="00B57AE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synchronization where supported</w:t>
      </w:r>
    </w:p>
    <w:p w14:paraId="1A078868" w14:textId="77777777" w:rsidR="00B57AEE" w:rsidRDefault="00B57AEE" w:rsidP="00B57AE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idempotency</w:t>
      </w:r>
      <w:proofErr w:type="spellEnd"/>
    </w:p>
    <w:p w14:paraId="2E08AB90" w14:textId="77777777" w:rsidR="00B57AEE" w:rsidRDefault="00B57AEE" w:rsidP="00B57AE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permission enforcement</w:t>
      </w:r>
    </w:p>
    <w:p w14:paraId="1DAA8C7B" w14:textId="77777777" w:rsidR="00B57AEE" w:rsidRDefault="00B57AEE" w:rsidP="00B57AE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tenant isolation</w:t>
      </w:r>
    </w:p>
    <w:p w14:paraId="32DC0401" w14:textId="77777777" w:rsidR="00B57AEE" w:rsidRDefault="00B57AEE" w:rsidP="00B57AE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logout cache clearing</w:t>
      </w:r>
    </w:p>
    <w:p w14:paraId="3D92727B" w14:textId="77777777" w:rsidR="00B57AEE" w:rsidRDefault="00B57AEE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3CCEA42" wp14:editId="67439E52">
                <wp:extent cx="5943600" cy="1270"/>
                <wp:effectExtent l="0" t="31750" r="0" b="36830"/>
                <wp:docPr id="507801263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555F183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63EA38A" w14:textId="77777777" w:rsidR="00B57AEE" w:rsidRDefault="00B57AEE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52. CRITICAL SECURITY TESTS</w:t>
      </w:r>
    </w:p>
    <w:p w14:paraId="1C14AA38" w14:textId="77777777" w:rsidR="00B57AEE" w:rsidRDefault="00B57AEE">
      <w:pPr>
        <w:pStyle w:val="NormalWeb"/>
      </w:pPr>
      <w:r>
        <w:t>Test:</w:t>
      </w:r>
    </w:p>
    <w:p w14:paraId="5FD2EBF3" w14:textId="77777777" w:rsidR="00B57AEE" w:rsidRDefault="00B57AEE">
      <w:pPr>
        <w:pStyle w:val="NormalWeb"/>
      </w:pPr>
      <w:r>
        <w:t>TEST 1: Tenant A attempts to open Tenant B announcement.</w:t>
      </w:r>
    </w:p>
    <w:p w14:paraId="39B2BFAA" w14:textId="77777777" w:rsidR="00B57AEE" w:rsidRDefault="00B57AEE">
      <w:pPr>
        <w:pStyle w:val="NormalWeb"/>
      </w:pPr>
      <w:r>
        <w:t>EXPECTED: Backend rejects.</w:t>
      </w:r>
    </w:p>
    <w:p w14:paraId="196FB64D" w14:textId="77777777" w:rsidR="00B57AEE" w:rsidRDefault="00B57AEE">
      <w:pPr>
        <w:pStyle w:val="NormalWeb"/>
      </w:pPr>
      <w:r>
        <w:t>TEST 2: User manipulates conversation ID.</w:t>
      </w:r>
    </w:p>
    <w:p w14:paraId="6DB15DC5" w14:textId="77777777" w:rsidR="00B57AEE" w:rsidRDefault="00B57AEE">
      <w:pPr>
        <w:pStyle w:val="NormalWeb"/>
      </w:pPr>
      <w:r>
        <w:t>EXPECTED: Unauthorized conversation cannot be retrieved.</w:t>
      </w:r>
    </w:p>
    <w:p w14:paraId="48673871" w14:textId="77777777" w:rsidR="00B57AEE" w:rsidRDefault="00B57AEE">
      <w:pPr>
        <w:pStyle w:val="NormalWeb"/>
      </w:pPr>
      <w:r>
        <w:t>TEST 3: Unauthorized user attempts broadcast.</w:t>
      </w:r>
    </w:p>
    <w:p w14:paraId="3AED13DA" w14:textId="77777777" w:rsidR="00B57AEE" w:rsidRDefault="00B57AEE">
      <w:pPr>
        <w:pStyle w:val="NormalWeb"/>
      </w:pPr>
      <w:r>
        <w:t>EXPECTED: 403.</w:t>
      </w:r>
    </w:p>
    <w:p w14:paraId="341F7301" w14:textId="77777777" w:rsidR="00B57AEE" w:rsidRDefault="00B57AEE">
      <w:pPr>
        <w:pStyle w:val="NormalWeb"/>
      </w:pPr>
      <w:r>
        <w:t>TEST 4: User logs out.</w:t>
      </w:r>
    </w:p>
    <w:p w14:paraId="358BBAEA" w14:textId="77777777" w:rsidR="00B57AEE" w:rsidRDefault="00B57AEE">
      <w:pPr>
        <w:pStyle w:val="NormalWeb"/>
      </w:pPr>
      <w:r>
        <w:t>EXPECTED: Private messages are no longer accessible through the previous session/cache.</w:t>
      </w:r>
    </w:p>
    <w:p w14:paraId="4C8E7CC5" w14:textId="77777777" w:rsidR="00B57AEE" w:rsidRDefault="00B57AEE">
      <w:pPr>
        <w:pStyle w:val="NormalWeb"/>
      </w:pPr>
      <w:r>
        <w:t>TEST 5: Same message is submitted twice because of timeout.</w:t>
      </w:r>
    </w:p>
    <w:p w14:paraId="115582A3" w14:textId="77777777" w:rsidR="00B57AEE" w:rsidRDefault="00B57AEE">
      <w:pPr>
        <w:pStyle w:val="NormalWeb"/>
      </w:pPr>
      <w:r>
        <w:t xml:space="preserve">EXPECTED: One message only if </w:t>
      </w:r>
      <w:proofErr w:type="spellStart"/>
      <w:r>
        <w:t>idempotency</w:t>
      </w:r>
      <w:proofErr w:type="spellEnd"/>
      <w:r>
        <w:t xml:space="preserve"> is supported.</w:t>
      </w:r>
    </w:p>
    <w:p w14:paraId="18815E5D" w14:textId="77777777" w:rsidR="00B57AEE" w:rsidRDefault="00B57AEE">
      <w:pPr>
        <w:pStyle w:val="NormalWeb"/>
      </w:pPr>
      <w:r>
        <w:t>TEST 6: Invalid push token.</w:t>
      </w:r>
    </w:p>
    <w:p w14:paraId="360DE3A3" w14:textId="77777777" w:rsidR="00B57AEE" w:rsidRDefault="00B57AEE">
      <w:pPr>
        <w:pStyle w:val="NormalWeb"/>
      </w:pPr>
      <w:r>
        <w:t>EXPECTED: Backend handles token invalidation.</w:t>
      </w:r>
    </w:p>
    <w:p w14:paraId="4DE2B37D" w14:textId="77777777" w:rsidR="00B57AEE" w:rsidRDefault="00B57AE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81DA068" wp14:editId="139F8FD9">
                <wp:extent cx="5943600" cy="1270"/>
                <wp:effectExtent l="0" t="31750" r="0" b="36830"/>
                <wp:docPr id="171349309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50DE2B4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D0CA2FF" w14:textId="77777777" w:rsidR="00B57AEE" w:rsidRDefault="00B57AEE">
      <w:pPr>
        <w:pStyle w:val="Heading1"/>
        <w:rPr>
          <w:rFonts w:eastAsia="Times New Roman"/>
        </w:rPr>
      </w:pPr>
      <w:r>
        <w:rPr>
          <w:rFonts w:eastAsia="Times New Roman"/>
        </w:rPr>
        <w:t>53. API GAP REPORT</w:t>
      </w:r>
    </w:p>
    <w:p w14:paraId="38D5C949" w14:textId="77777777" w:rsidR="00B57AEE" w:rsidRDefault="00B57AEE">
      <w:pPr>
        <w:pStyle w:val="NormalWeb"/>
      </w:pPr>
      <w:r>
        <w:t>For every missing communication capability report:</w:t>
      </w:r>
    </w:p>
    <w:p w14:paraId="7C97B548" w14:textId="77777777" w:rsidR="00B57AEE" w:rsidRDefault="00B57AEE">
      <w:pPr>
        <w:pStyle w:val="NormalWeb"/>
      </w:pPr>
      <w:r>
        <w:t xml:space="preserve">FEATURE: </w:t>
      </w:r>
    </w:p>
    <w:p w14:paraId="63127B19" w14:textId="77777777" w:rsidR="00B57AEE" w:rsidRDefault="00B57AEE">
      <w:pPr>
        <w:pStyle w:val="NormalWeb"/>
      </w:pPr>
      <w:r>
        <w:t xml:space="preserve">METHOD: </w:t>
      </w:r>
    </w:p>
    <w:p w14:paraId="57095628" w14:textId="77777777" w:rsidR="00B57AEE" w:rsidRDefault="00B57AEE">
      <w:pPr>
        <w:pStyle w:val="NormalWeb"/>
      </w:pPr>
      <w:r>
        <w:t xml:space="preserve">ENDPOINT: </w:t>
      </w:r>
    </w:p>
    <w:p w14:paraId="1C3B21D6" w14:textId="77777777" w:rsidR="00B57AEE" w:rsidRDefault="00B57AEE">
      <w:pPr>
        <w:pStyle w:val="NormalWeb"/>
      </w:pPr>
      <w:r>
        <w:t xml:space="preserve">REQUEST: </w:t>
      </w:r>
    </w:p>
    <w:p w14:paraId="238DD866" w14:textId="77777777" w:rsidR="00B57AEE" w:rsidRDefault="00B57AEE">
      <w:pPr>
        <w:pStyle w:val="NormalWeb"/>
      </w:pPr>
      <w:r>
        <w:t xml:space="preserve">RESPONSE: </w:t>
      </w:r>
    </w:p>
    <w:p w14:paraId="13B389BD" w14:textId="77777777" w:rsidR="00B57AEE" w:rsidRDefault="00B57AEE">
      <w:pPr>
        <w:pStyle w:val="NormalWeb"/>
      </w:pPr>
      <w:r>
        <w:lastRenderedPageBreak/>
        <w:t xml:space="preserve">PERMISSION: </w:t>
      </w:r>
    </w:p>
    <w:p w14:paraId="69B7D27A" w14:textId="77777777" w:rsidR="00B57AEE" w:rsidRDefault="00B57AEE">
      <w:pPr>
        <w:pStyle w:val="NormalWeb"/>
      </w:pPr>
      <w:r>
        <w:t>REALTIME: SUPPORTED / NOT SUPPORTED</w:t>
      </w:r>
    </w:p>
    <w:p w14:paraId="4C1282B6" w14:textId="77777777" w:rsidR="00B57AEE" w:rsidRDefault="00B57AEE">
      <w:pPr>
        <w:pStyle w:val="NormalWeb"/>
      </w:pPr>
      <w:r>
        <w:t>PUSH: SUPPORTED / NOT SUPPORTED</w:t>
      </w:r>
    </w:p>
    <w:p w14:paraId="7D2D6BA3" w14:textId="77777777" w:rsidR="00B57AEE" w:rsidRDefault="00B57AEE">
      <w:pPr>
        <w:pStyle w:val="NormalWeb"/>
      </w:pPr>
      <w:r>
        <w:t>OFFLINE: SUPPORTED / NOT SUPPORTED</w:t>
      </w:r>
    </w:p>
    <w:p w14:paraId="52873F27" w14:textId="77777777" w:rsidR="00B57AEE" w:rsidRDefault="00B57AEE">
      <w:pPr>
        <w:pStyle w:val="NormalWeb"/>
      </w:pPr>
      <w:r>
        <w:t>IDEMPOTENCY: SUPPORTED / NOT SUPPORTED</w:t>
      </w:r>
    </w:p>
    <w:p w14:paraId="298EAD6F" w14:textId="77777777" w:rsidR="00B57AEE" w:rsidRDefault="00B57AEE">
      <w:pPr>
        <w:pStyle w:val="NormalWeb"/>
      </w:pPr>
      <w:r>
        <w:t>PRIORITY: CRITICAL / HIGH / MEDIUM / LOW</w:t>
      </w:r>
    </w:p>
    <w:p w14:paraId="61A0553D" w14:textId="77777777" w:rsidR="00B57AEE" w:rsidRDefault="00B57AEE">
      <w:pPr>
        <w:pStyle w:val="NormalWeb"/>
      </w:pPr>
      <w:r>
        <w:t>Do not silently invent APIs.</w:t>
      </w:r>
    </w:p>
    <w:p w14:paraId="5EF2DDCC" w14:textId="77777777" w:rsidR="00B57AEE" w:rsidRDefault="00B57AE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B5E380B" wp14:editId="1898F163">
                <wp:extent cx="5943600" cy="1270"/>
                <wp:effectExtent l="0" t="31750" r="0" b="36830"/>
                <wp:docPr id="476442716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02FD2A8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633D6BE" w14:textId="77777777" w:rsidR="00B57AEE" w:rsidRDefault="00B57AEE">
      <w:pPr>
        <w:pStyle w:val="Heading1"/>
        <w:rPr>
          <w:rFonts w:eastAsia="Times New Roman"/>
        </w:rPr>
      </w:pPr>
      <w:r>
        <w:rPr>
          <w:rFonts w:eastAsia="Times New Roman"/>
        </w:rPr>
        <w:t>54. VALIDATION CHECKLIST</w:t>
      </w:r>
    </w:p>
    <w:p w14:paraId="2DC205A0" w14:textId="77777777" w:rsidR="00B57AEE" w:rsidRDefault="00B57AEE">
      <w:pPr>
        <w:pStyle w:val="NormalWeb"/>
      </w:pPr>
      <w:r>
        <w:t>[ ] Notification center</w:t>
      </w:r>
    </w:p>
    <w:p w14:paraId="075E935C" w14:textId="77777777" w:rsidR="00B57AEE" w:rsidRDefault="00B57AEE">
      <w:pPr>
        <w:pStyle w:val="NormalWeb"/>
      </w:pPr>
      <w:r>
        <w:t>[ ] Notification details</w:t>
      </w:r>
    </w:p>
    <w:p w14:paraId="5247E7CB" w14:textId="77777777" w:rsidR="00B57AEE" w:rsidRDefault="00B57AEE">
      <w:pPr>
        <w:pStyle w:val="NormalWeb"/>
      </w:pPr>
      <w:r>
        <w:t>[ ] Unread counts</w:t>
      </w:r>
    </w:p>
    <w:p w14:paraId="2B943981" w14:textId="77777777" w:rsidR="00B57AEE" w:rsidRDefault="00B57AEE">
      <w:pPr>
        <w:pStyle w:val="NormalWeb"/>
      </w:pPr>
      <w:r>
        <w:t>[ ] Mark read</w:t>
      </w:r>
    </w:p>
    <w:p w14:paraId="706ECCC6" w14:textId="77777777" w:rsidR="00B57AEE" w:rsidRDefault="00B57AEE">
      <w:pPr>
        <w:pStyle w:val="NormalWeb"/>
      </w:pPr>
      <w:r>
        <w:t>[ ] Announcement list</w:t>
      </w:r>
    </w:p>
    <w:p w14:paraId="65B2A9A2" w14:textId="77777777" w:rsidR="00B57AEE" w:rsidRDefault="00B57AEE">
      <w:pPr>
        <w:pStyle w:val="NormalWeb"/>
      </w:pPr>
      <w:r>
        <w:t>[ ] Announcement details</w:t>
      </w:r>
    </w:p>
    <w:p w14:paraId="1222A6AA" w14:textId="77777777" w:rsidR="00B57AEE" w:rsidRDefault="00B57AEE">
      <w:pPr>
        <w:pStyle w:val="NormalWeb"/>
      </w:pPr>
      <w:r>
        <w:t>[ ] Announcement creation where supported</w:t>
      </w:r>
    </w:p>
    <w:p w14:paraId="56607011" w14:textId="77777777" w:rsidR="00B57AEE" w:rsidRDefault="00B57AEE">
      <w:pPr>
        <w:pStyle w:val="NormalWeb"/>
      </w:pPr>
      <w:r>
        <w:t>[ ] Announcement publishing where supported</w:t>
      </w:r>
    </w:p>
    <w:p w14:paraId="4CB831BD" w14:textId="77777777" w:rsidR="00B57AEE" w:rsidRDefault="00B57AEE">
      <w:pPr>
        <w:pStyle w:val="NormalWeb"/>
      </w:pPr>
      <w:r>
        <w:t>[ ] Direct messaging</w:t>
      </w:r>
    </w:p>
    <w:p w14:paraId="5158F946" w14:textId="77777777" w:rsidR="00B57AEE" w:rsidRDefault="00B57AEE">
      <w:pPr>
        <w:pStyle w:val="NormalWeb"/>
      </w:pPr>
      <w:r>
        <w:t>[ ] Conversation list</w:t>
      </w:r>
    </w:p>
    <w:p w14:paraId="5D5FD58F" w14:textId="77777777" w:rsidR="00B57AEE" w:rsidRDefault="00B57AEE">
      <w:pPr>
        <w:pStyle w:val="NormalWeb"/>
      </w:pPr>
      <w:r>
        <w:t>[ ] Conversation details</w:t>
      </w:r>
    </w:p>
    <w:p w14:paraId="4090B4B4" w14:textId="77777777" w:rsidR="00B57AEE" w:rsidRDefault="00B57AEE">
      <w:pPr>
        <w:pStyle w:val="NormalWeb"/>
      </w:pPr>
      <w:r>
        <w:t>[ ] Message composer</w:t>
      </w:r>
    </w:p>
    <w:p w14:paraId="0A712A7F" w14:textId="77777777" w:rsidR="00B57AEE" w:rsidRDefault="00B57AEE">
      <w:pPr>
        <w:pStyle w:val="NormalWeb"/>
      </w:pPr>
      <w:r>
        <w:t>[ ] Message states</w:t>
      </w:r>
    </w:p>
    <w:p w14:paraId="3277FA18" w14:textId="77777777" w:rsidR="00B57AEE" w:rsidRDefault="00B57AEE">
      <w:pPr>
        <w:pStyle w:val="NormalWeb"/>
      </w:pPr>
      <w:r>
        <w:t>[ ] Message retry</w:t>
      </w:r>
    </w:p>
    <w:p w14:paraId="3FC227C9" w14:textId="77777777" w:rsidR="00B57AEE" w:rsidRDefault="00B57AEE">
      <w:pPr>
        <w:pStyle w:val="NormalWeb"/>
      </w:pPr>
      <w:r>
        <w:lastRenderedPageBreak/>
        <w:t>[ ] Group messaging where supported</w:t>
      </w:r>
    </w:p>
    <w:p w14:paraId="167D2549" w14:textId="77777777" w:rsidR="00B57AEE" w:rsidRDefault="00B57AEE">
      <w:pPr>
        <w:pStyle w:val="NormalWeb"/>
      </w:pPr>
      <w:r>
        <w:t>[ ] Broadcast messaging where supported</w:t>
      </w:r>
    </w:p>
    <w:p w14:paraId="5A0C1E23" w14:textId="77777777" w:rsidR="00B57AEE" w:rsidRDefault="00B57AEE">
      <w:pPr>
        <w:pStyle w:val="NormalWeb"/>
      </w:pPr>
      <w:r>
        <w:t>[ ] Recipient validation</w:t>
      </w:r>
    </w:p>
    <w:p w14:paraId="1DECFC89" w14:textId="77777777" w:rsidR="00B57AEE" w:rsidRDefault="00B57AEE">
      <w:pPr>
        <w:pStyle w:val="NormalWeb"/>
      </w:pPr>
      <w:r>
        <w:t>[ ] Attachment support where available</w:t>
      </w:r>
    </w:p>
    <w:p w14:paraId="27A0C2C0" w14:textId="77777777" w:rsidR="00B57AEE" w:rsidRDefault="00B57AEE">
      <w:pPr>
        <w:pStyle w:val="NormalWeb"/>
      </w:pPr>
      <w:r>
        <w:t>[ ] Push registration</w:t>
      </w:r>
    </w:p>
    <w:p w14:paraId="5D5C1551" w14:textId="77777777" w:rsidR="00B57AEE" w:rsidRDefault="00B57AEE">
      <w:pPr>
        <w:pStyle w:val="NormalWeb"/>
      </w:pPr>
      <w:r>
        <w:t>[ ] Push token lifecycle</w:t>
      </w:r>
    </w:p>
    <w:p w14:paraId="30AAAEE6" w14:textId="77777777" w:rsidR="00B57AEE" w:rsidRDefault="00B57AEE">
      <w:pPr>
        <w:pStyle w:val="NormalWeb"/>
      </w:pPr>
      <w:r>
        <w:t>[ ] Foreground notifications</w:t>
      </w:r>
    </w:p>
    <w:p w14:paraId="1F048BAB" w14:textId="77777777" w:rsidR="00B57AEE" w:rsidRDefault="00B57AEE">
      <w:pPr>
        <w:pStyle w:val="NormalWeb"/>
      </w:pPr>
      <w:r>
        <w:t>[ ] Background notifications</w:t>
      </w:r>
    </w:p>
    <w:p w14:paraId="0C6ED7FF" w14:textId="77777777" w:rsidR="00B57AEE" w:rsidRDefault="00B57AEE">
      <w:pPr>
        <w:pStyle w:val="NormalWeb"/>
      </w:pPr>
      <w:r>
        <w:t>[ ] Notification preferences</w:t>
      </w:r>
    </w:p>
    <w:p w14:paraId="1360FFF2" w14:textId="77777777" w:rsidR="00B57AEE" w:rsidRDefault="00B57AEE">
      <w:pPr>
        <w:pStyle w:val="NormalWeb"/>
      </w:pPr>
      <w:r>
        <w:t>[ ] Email/SMS status integration where supported</w:t>
      </w:r>
    </w:p>
    <w:p w14:paraId="0B47A422" w14:textId="77777777" w:rsidR="00B57AEE" w:rsidRDefault="00B57AEE">
      <w:pPr>
        <w:pStyle w:val="NormalWeb"/>
      </w:pPr>
      <w:r>
        <w:t>[ ] Offline communication handling</w:t>
      </w:r>
    </w:p>
    <w:p w14:paraId="56706F30" w14:textId="77777777" w:rsidR="00B57AEE" w:rsidRDefault="00B57AEE">
      <w:pPr>
        <w:pStyle w:val="NormalWeb"/>
      </w:pPr>
      <w:r>
        <w:t>[ ] Communication cache</w:t>
      </w:r>
    </w:p>
    <w:p w14:paraId="32665F2D" w14:textId="77777777" w:rsidR="00B57AEE" w:rsidRDefault="00B57AEE">
      <w:pPr>
        <w:pStyle w:val="NormalWeb"/>
      </w:pPr>
      <w:r>
        <w:t>[ ] Account-switch cache isolation</w:t>
      </w:r>
    </w:p>
    <w:p w14:paraId="1C5E19EA" w14:textId="77777777" w:rsidR="00B57AEE" w:rsidRDefault="00B57AEE">
      <w:pPr>
        <w:pStyle w:val="NormalWeb"/>
      </w:pPr>
      <w:r>
        <w:t>[ ] Logout cache clearing</w:t>
      </w:r>
    </w:p>
    <w:p w14:paraId="6114F44E" w14:textId="77777777" w:rsidR="00B57AEE" w:rsidRDefault="00B57AEE">
      <w:pPr>
        <w:pStyle w:val="NormalWeb"/>
      </w:pPr>
      <w:r>
        <w:t xml:space="preserve">[ ] </w:t>
      </w:r>
      <w:proofErr w:type="spellStart"/>
      <w:r>
        <w:t>Idempotency</w:t>
      </w:r>
      <w:proofErr w:type="spellEnd"/>
    </w:p>
    <w:p w14:paraId="7BED4D6B" w14:textId="77777777" w:rsidR="00B57AEE" w:rsidRDefault="00B57AEE">
      <w:pPr>
        <w:pStyle w:val="NormalWeb"/>
      </w:pPr>
      <w:r>
        <w:t>[ ] Tenant isolation</w:t>
      </w:r>
    </w:p>
    <w:p w14:paraId="59BFF017" w14:textId="77777777" w:rsidR="00B57AEE" w:rsidRDefault="00B57AEE">
      <w:pPr>
        <w:pStyle w:val="NormalWeb"/>
      </w:pPr>
      <w:r>
        <w:t>[ ] Permission enforcement</w:t>
      </w:r>
    </w:p>
    <w:p w14:paraId="336A83B0" w14:textId="77777777" w:rsidR="00B57AEE" w:rsidRDefault="00B57AEE">
      <w:pPr>
        <w:pStyle w:val="NormalWeb"/>
      </w:pPr>
      <w:r>
        <w:t>[ ] Security controls</w:t>
      </w:r>
    </w:p>
    <w:p w14:paraId="184ACEE8" w14:textId="77777777" w:rsidR="00B57AEE" w:rsidRDefault="00B57AEE">
      <w:pPr>
        <w:pStyle w:val="NormalWeb"/>
      </w:pPr>
      <w:r>
        <w:t>[ ] Accessibility</w:t>
      </w:r>
    </w:p>
    <w:p w14:paraId="08F05734" w14:textId="77777777" w:rsidR="00B57AEE" w:rsidRDefault="00B57AEE">
      <w:pPr>
        <w:pStyle w:val="NormalWeb"/>
      </w:pPr>
      <w:r>
        <w:t>[ ] Performance optimization</w:t>
      </w:r>
    </w:p>
    <w:p w14:paraId="074E0CDB" w14:textId="77777777" w:rsidR="00B57AEE" w:rsidRDefault="00B57AEE">
      <w:pPr>
        <w:pStyle w:val="NormalWeb"/>
      </w:pPr>
      <w:r>
        <w:t>[ ] Unit tests</w:t>
      </w:r>
    </w:p>
    <w:p w14:paraId="584FF26B" w14:textId="77777777" w:rsidR="00B57AEE" w:rsidRDefault="00B57AEE">
      <w:pPr>
        <w:pStyle w:val="NormalWeb"/>
      </w:pPr>
      <w:r>
        <w:t>[ ] Integration tests</w:t>
      </w:r>
    </w:p>
    <w:p w14:paraId="0E13C9F1" w14:textId="77777777" w:rsidR="00B57AEE" w:rsidRDefault="00B57AEE">
      <w:pPr>
        <w:pStyle w:val="NormalWeb"/>
      </w:pPr>
      <w:r>
        <w:t>[ ] Security tests</w:t>
      </w:r>
    </w:p>
    <w:p w14:paraId="2836D893" w14:textId="77777777" w:rsidR="00B57AEE" w:rsidRDefault="00B57AEE">
      <w:pPr>
        <w:pStyle w:val="NormalWeb"/>
      </w:pPr>
      <w:r>
        <w:lastRenderedPageBreak/>
        <w:t>[ ] Existing finance still works</w:t>
      </w:r>
    </w:p>
    <w:p w14:paraId="5B1F57D1" w14:textId="77777777" w:rsidR="00B57AEE" w:rsidRDefault="00B57AEE">
      <w:pPr>
        <w:pStyle w:val="NormalWeb"/>
      </w:pPr>
      <w:r>
        <w:t>[ ] Existing examinations still work</w:t>
      </w:r>
    </w:p>
    <w:p w14:paraId="5C78D3A7" w14:textId="77777777" w:rsidR="00B57AEE" w:rsidRDefault="00B57AEE">
      <w:pPr>
        <w:pStyle w:val="NormalWeb"/>
      </w:pPr>
      <w:r>
        <w:t>[ ] Existing attendance still works</w:t>
      </w:r>
    </w:p>
    <w:p w14:paraId="225C88A2" w14:textId="77777777" w:rsidR="00B57AEE" w:rsidRDefault="00B57AEE">
      <w:pPr>
        <w:pStyle w:val="NormalWeb"/>
      </w:pPr>
      <w:r>
        <w:t>[ ] Existing administration still works</w:t>
      </w:r>
    </w:p>
    <w:p w14:paraId="52F275F5" w14:textId="77777777" w:rsidR="00B57AEE" w:rsidRDefault="00B57AEE">
      <w:pPr>
        <w:pStyle w:val="NormalWeb"/>
      </w:pPr>
      <w:r>
        <w:t>[ ] Existing authentication still works</w:t>
      </w:r>
    </w:p>
    <w:p w14:paraId="3AA4204E" w14:textId="77777777" w:rsidR="00B57AEE" w:rsidRDefault="00B57AEE">
      <w:pPr>
        <w:pStyle w:val="NormalWeb"/>
      </w:pPr>
      <w:r>
        <w:t>[ ] Existing backend remains functional</w:t>
      </w:r>
    </w:p>
    <w:p w14:paraId="4578242E" w14:textId="77777777" w:rsidR="00B57AEE" w:rsidRDefault="00B57AEE">
      <w:pPr>
        <w:pStyle w:val="NormalWeb"/>
      </w:pPr>
      <w:r>
        <w:t>[ ] Existing web frontend remains functional</w:t>
      </w:r>
    </w:p>
    <w:p w14:paraId="2D10DC5E" w14:textId="77777777" w:rsidR="00B57AEE" w:rsidRDefault="00B57AE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E713250" wp14:editId="17A40E9E">
                <wp:extent cx="5943600" cy="1270"/>
                <wp:effectExtent l="0" t="31750" r="0" b="36830"/>
                <wp:docPr id="1212229276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99AD581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AE2CBF3" w14:textId="77777777" w:rsidR="00B57AEE" w:rsidRDefault="00B57AEE">
      <w:pPr>
        <w:pStyle w:val="Heading1"/>
        <w:rPr>
          <w:rFonts w:eastAsia="Times New Roman"/>
        </w:rPr>
      </w:pPr>
      <w:r>
        <w:rPr>
          <w:rFonts w:eastAsia="Times New Roman"/>
        </w:rPr>
        <w:t>55. FINAL REPORT</w:t>
      </w:r>
    </w:p>
    <w:p w14:paraId="69B72641" w14:textId="77777777" w:rsidR="00B57AEE" w:rsidRDefault="00B57AEE">
      <w:pPr>
        <w:pStyle w:val="NormalWeb"/>
      </w:pPr>
      <w:r>
        <w:t>Report:</w:t>
      </w:r>
    </w:p>
    <w:p w14:paraId="32438AEB" w14:textId="77777777" w:rsidR="00B57AEE" w:rsidRDefault="00B57AEE" w:rsidP="00B57AE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Existing communication architecture</w:t>
      </w:r>
    </w:p>
    <w:p w14:paraId="64352426" w14:textId="77777777" w:rsidR="00B57AEE" w:rsidRDefault="00B57AEE" w:rsidP="00B57AE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Notification architecture</w:t>
      </w:r>
    </w:p>
    <w:p w14:paraId="65B8AA48" w14:textId="77777777" w:rsidR="00B57AEE" w:rsidRDefault="00B57AEE" w:rsidP="00B57AE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Messaging architecture</w:t>
      </w:r>
    </w:p>
    <w:p w14:paraId="78697C3F" w14:textId="77777777" w:rsidR="00B57AEE" w:rsidRDefault="00B57AEE" w:rsidP="00B57AE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Announcement architecture</w:t>
      </w:r>
    </w:p>
    <w:p w14:paraId="01D072E7" w14:textId="77777777" w:rsidR="00B57AEE" w:rsidRDefault="00B57AEE" w:rsidP="00B57AE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Push architecture</w:t>
      </w:r>
    </w:p>
    <w:p w14:paraId="34D4BEB1" w14:textId="77777777" w:rsidR="00B57AEE" w:rsidRDefault="00B57AEE" w:rsidP="00B57AE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Realtime</w:t>
      </w:r>
      <w:proofErr w:type="spellEnd"/>
      <w:r>
        <w:rPr>
          <w:rFonts w:eastAsia="Times New Roman"/>
        </w:rPr>
        <w:t xml:space="preserve"> architecture</w:t>
      </w:r>
    </w:p>
    <w:p w14:paraId="60A45DAC" w14:textId="77777777" w:rsidR="00B57AEE" w:rsidRDefault="00B57AEE" w:rsidP="00B57AE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Offline behavior</w:t>
      </w:r>
    </w:p>
    <w:p w14:paraId="1CAA8A5F" w14:textId="77777777" w:rsidR="00B57AEE" w:rsidRDefault="00B57AEE" w:rsidP="00B57AE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Cache strategy</w:t>
      </w:r>
    </w:p>
    <w:p w14:paraId="558B0DCA" w14:textId="77777777" w:rsidR="00B57AEE" w:rsidRDefault="00B57AEE" w:rsidP="00B57AE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Permission model</w:t>
      </w:r>
    </w:p>
    <w:p w14:paraId="529CEFD3" w14:textId="77777777" w:rsidR="00B57AEE" w:rsidRDefault="00B57AEE" w:rsidP="00B57AE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Tenant isolation results</w:t>
      </w:r>
    </w:p>
    <w:p w14:paraId="69A94BA4" w14:textId="77777777" w:rsidR="00B57AEE" w:rsidRDefault="00B57AEE" w:rsidP="00B57AE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Security findings</w:t>
      </w:r>
    </w:p>
    <w:p w14:paraId="1EC7B230" w14:textId="77777777" w:rsidR="00B57AEE" w:rsidRDefault="00B57AEE" w:rsidP="00B57AE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API gaps</w:t>
      </w:r>
    </w:p>
    <w:p w14:paraId="6E0BAC95" w14:textId="77777777" w:rsidR="00B57AEE" w:rsidRDefault="00B57AEE" w:rsidP="00B57AE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Screens implemented</w:t>
      </w:r>
    </w:p>
    <w:p w14:paraId="50E8C577" w14:textId="77777777" w:rsidR="00B57AEE" w:rsidRDefault="00B57AEE" w:rsidP="00B57AE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Components created</w:t>
      </w:r>
    </w:p>
    <w:p w14:paraId="0CEC514E" w14:textId="77777777" w:rsidR="00B57AEE" w:rsidRDefault="00B57AEE" w:rsidP="00B57AE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Services/hooks created</w:t>
      </w:r>
    </w:p>
    <w:p w14:paraId="60F7E677" w14:textId="77777777" w:rsidR="00B57AEE" w:rsidRDefault="00B57AEE" w:rsidP="00B57AE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Tests executed</w:t>
      </w:r>
    </w:p>
    <w:p w14:paraId="215147DD" w14:textId="77777777" w:rsidR="00B57AEE" w:rsidRDefault="00B57AEE" w:rsidP="00B57AE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Tests passed</w:t>
      </w:r>
    </w:p>
    <w:p w14:paraId="463E9A97" w14:textId="77777777" w:rsidR="00B57AEE" w:rsidRDefault="00B57AEE" w:rsidP="00B57AE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Tests failed</w:t>
      </w:r>
    </w:p>
    <w:p w14:paraId="6ABD5A43" w14:textId="77777777" w:rsidR="00B57AEE" w:rsidRDefault="00B57AEE" w:rsidP="00B57AE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Files created</w:t>
      </w:r>
    </w:p>
    <w:p w14:paraId="7D3C9A26" w14:textId="77777777" w:rsidR="00B57AEE" w:rsidRDefault="00B57AEE" w:rsidP="00B57AE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Files modified</w:t>
      </w:r>
    </w:p>
    <w:p w14:paraId="18F28D88" w14:textId="77777777" w:rsidR="00B57AEE" w:rsidRDefault="00B57AEE" w:rsidP="00B57AE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Items deferred to Step 9</w:t>
      </w:r>
    </w:p>
    <w:p w14:paraId="2C2C5946" w14:textId="77777777" w:rsidR="00B57AEE" w:rsidRDefault="00B57AEE">
      <w:pPr>
        <w:pStyle w:val="NormalWeb"/>
      </w:pPr>
      <w:r>
        <w:t>IMPORTANT:</w:t>
      </w:r>
    </w:p>
    <w:p w14:paraId="3C69951E" w14:textId="77777777" w:rsidR="00B57AEE" w:rsidRDefault="00B57AEE">
      <w:pPr>
        <w:pStyle w:val="NormalWeb"/>
      </w:pPr>
      <w:r>
        <w:lastRenderedPageBreak/>
        <w:t>STOP after Step 8.</w:t>
      </w:r>
    </w:p>
    <w:p w14:paraId="398A6CB3" w14:textId="77777777" w:rsidR="00B57AEE" w:rsidRDefault="00B57AEE">
      <w:pPr>
        <w:pStyle w:val="NormalWeb"/>
      </w:pPr>
      <w:r>
        <w:t>Do not implement Digital Classroom, Library, Transport, Payroll, Advanced Reporting, or Google Classroom integration yet.</w:t>
      </w:r>
    </w:p>
    <w:p w14:paraId="0E78EFD7" w14:textId="77777777" w:rsidR="00B57AEE" w:rsidRDefault="00B57AEE">
      <w:pPr>
        <w:pStyle w:val="NormalWeb"/>
      </w:pPr>
      <w:r>
        <w:t>Wait for the next instruction.</w:t>
      </w:r>
    </w:p>
    <w:p w14:paraId="247090BA" w14:textId="19B4CBC9" w:rsidR="00B57AEE" w:rsidRDefault="00B57AEE"/>
    <w:sectPr w:rsidR="00B57A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E2C5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341F7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72AA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335E25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5C3C1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2E2C3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913EE0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43111B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685AB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FA732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6532E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DA071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6A7EC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217826">
    <w:abstractNumId w:val="9"/>
  </w:num>
  <w:num w:numId="2" w16cid:durableId="1255092326">
    <w:abstractNumId w:val="6"/>
  </w:num>
  <w:num w:numId="3" w16cid:durableId="774208050">
    <w:abstractNumId w:val="12"/>
  </w:num>
  <w:num w:numId="4" w16cid:durableId="286012990">
    <w:abstractNumId w:val="8"/>
  </w:num>
  <w:num w:numId="5" w16cid:durableId="368725153">
    <w:abstractNumId w:val="4"/>
  </w:num>
  <w:num w:numId="6" w16cid:durableId="203563059">
    <w:abstractNumId w:val="1"/>
  </w:num>
  <w:num w:numId="7" w16cid:durableId="385837140">
    <w:abstractNumId w:val="2"/>
  </w:num>
  <w:num w:numId="8" w16cid:durableId="1444838208">
    <w:abstractNumId w:val="5"/>
  </w:num>
  <w:num w:numId="9" w16cid:durableId="400548">
    <w:abstractNumId w:val="7"/>
  </w:num>
  <w:num w:numId="10" w16cid:durableId="895238134">
    <w:abstractNumId w:val="10"/>
  </w:num>
  <w:num w:numId="11" w16cid:durableId="1985889474">
    <w:abstractNumId w:val="11"/>
  </w:num>
  <w:num w:numId="12" w16cid:durableId="2078940498">
    <w:abstractNumId w:val="0"/>
  </w:num>
  <w:num w:numId="13" w16cid:durableId="21406045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AEE"/>
    <w:rsid w:val="00090B07"/>
    <w:rsid w:val="00B57A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7831196"/>
  <w15:chartTrackingRefBased/>
  <w15:docId w15:val="{0AF47211-3A26-0242-B238-AD5C33EA67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7A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57A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7A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7A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7A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7A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7A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7A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7A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7A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7A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7A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7A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7A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7A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7A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7A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7A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7A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7A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7A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7A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7A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7A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7A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7A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7A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7A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7AE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57AEE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25</Pages>
  <Words>2512</Words>
  <Characters>14323</Characters>
  <Application>Microsoft Office Word</Application>
  <DocSecurity>0</DocSecurity>
  <Lines>119</Lines>
  <Paragraphs>33</Paragraphs>
  <ScaleCrop>false</ScaleCrop>
  <Company/>
  <LinksUpToDate>false</LinksUpToDate>
  <CharactersWithSpaces>16802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Augustin Sesay</dc:creator>
  <cp:keywords/>
  <dc:description/>
  <cp:lastModifiedBy>Mohamed Augustin Sesay</cp:lastModifiedBy>
  <cp:revision>2</cp:revision>
  <dcterms:created xsi:type="dcterms:W3CDTF">2026-08-14T15:47:00Z</dcterms:created>
  <dcterms:modified xsi:type="dcterms:W3CDTF">2026-08-14T15:47:00Z</dcterms:modified>
</cp:coreProperties>
</file>