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C027" w14:textId="77777777" w:rsidR="00FB1F08" w:rsidRDefault="00FB1F0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Landing Page — Module LP-0</w:t>
      </w:r>
    </w:p>
    <w:p w14:paraId="6FBD747A" w14:textId="77777777" w:rsidR="00FB1F08" w:rsidRDefault="00FB1F08">
      <w:pPr>
        <w:pStyle w:val="NormalWeb"/>
      </w:pPr>
      <w:r>
        <w:t xml:space="preserve">This should be treated as a </w:t>
      </w:r>
      <w:r>
        <w:rPr>
          <w:rStyle w:val="Strong"/>
        </w:rPr>
        <w:t>separate presentation layer</w:t>
      </w:r>
      <w:r>
        <w:t xml:space="preserve"> for the SAIS platform, not as a replacement for the existing 46-module product roadmap.</w:t>
      </w:r>
    </w:p>
    <w:p w14:paraId="522A6421" w14:textId="77777777" w:rsidR="00FB1F08" w:rsidRDefault="00FB1F08">
      <w:pPr>
        <w:pStyle w:val="NormalWeb"/>
      </w:pPr>
      <w:r>
        <w:t xml:space="preserve">The objective is to make the first public-facing experience look like a </w:t>
      </w:r>
      <w:r>
        <w:rPr>
          <w:rStyle w:val="Strong"/>
        </w:rPr>
        <w:t>credible enterprise SaaS product</w:t>
      </w:r>
      <w:r>
        <w:t xml:space="preserve"> before a visitor enters the actual application.</w:t>
      </w:r>
    </w:p>
    <w:p w14:paraId="3F5030E9" w14:textId="77777777" w:rsidR="00FB1F08" w:rsidRDefault="00FB1F08">
      <w:pPr>
        <w:pStyle w:val="NormalWeb"/>
      </w:pPr>
      <w:r>
        <w:t xml:space="preserve">Below is the Copilot Agent sequence. Use each prompt </w:t>
      </w:r>
      <w:r>
        <w:rPr>
          <w:rStyle w:val="Strong"/>
        </w:rPr>
        <w:t>one at a time</w:t>
      </w:r>
      <w:r>
        <w:t>, exactly like we have done with the SAIS modules.</w:t>
      </w:r>
    </w:p>
    <w:p w14:paraId="02713C35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A28413" wp14:editId="100F1F20">
                <wp:extent cx="5943600" cy="1270"/>
                <wp:effectExtent l="0" t="31750" r="0" b="36830"/>
                <wp:docPr id="764670055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D98E1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1F5D66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 — Landing Page Preflight</w:t>
      </w:r>
    </w:p>
    <w:p w14:paraId="474EE8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We are beginning SAIS LANDING PAGE MODULE LP-0.</w:t>
      </w:r>
    </w:p>
    <w:p w14:paraId="394C7DE9" w14:textId="77777777" w:rsidR="00FB1F08" w:rsidRDefault="00FB1F08">
      <w:pPr>
        <w:pStyle w:val="HTMLPreformatted"/>
        <w:rPr>
          <w:rStyle w:val="HTMLCode"/>
        </w:rPr>
      </w:pPr>
    </w:p>
    <w:p w14:paraId="46872B3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This is the public marketing website for the existing SAIS platform.</w:t>
      </w:r>
    </w:p>
    <w:p w14:paraId="4A928399" w14:textId="77777777" w:rsidR="00FB1F08" w:rsidRDefault="00FB1F08">
      <w:pPr>
        <w:pStyle w:val="HTMLPreformatted"/>
        <w:rPr>
          <w:rStyle w:val="HTMLCode"/>
        </w:rPr>
      </w:pPr>
    </w:p>
    <w:p w14:paraId="71CF66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3C9C98F1" w14:textId="77777777" w:rsidR="00FB1F08" w:rsidRDefault="00FB1F08">
      <w:pPr>
        <w:pStyle w:val="HTMLPreformatted"/>
        <w:rPr>
          <w:rStyle w:val="HTMLCode"/>
        </w:rPr>
      </w:pPr>
    </w:p>
    <w:p w14:paraId="5EA417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rebuild the existing SAIS application.</w:t>
      </w:r>
    </w:p>
    <w:p w14:paraId="5834499B" w14:textId="77777777" w:rsidR="00FB1F08" w:rsidRDefault="00FB1F08">
      <w:pPr>
        <w:pStyle w:val="HTMLPreformatted"/>
        <w:rPr>
          <w:rStyle w:val="HTMLCode"/>
        </w:rPr>
      </w:pPr>
    </w:p>
    <w:p w14:paraId="68F8B4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existing business logic.</w:t>
      </w:r>
    </w:p>
    <w:p w14:paraId="2839E8E3" w14:textId="77777777" w:rsidR="00FB1F08" w:rsidRDefault="00FB1F08">
      <w:pPr>
        <w:pStyle w:val="HTMLPreformatted"/>
        <w:rPr>
          <w:rStyle w:val="HTMLCode"/>
        </w:rPr>
      </w:pPr>
    </w:p>
    <w:p w14:paraId="50A8117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the database unless absolutely required.</w:t>
      </w:r>
    </w:p>
    <w:p w14:paraId="5AB333F6" w14:textId="77777777" w:rsidR="00FB1F08" w:rsidRDefault="00FB1F08">
      <w:pPr>
        <w:pStyle w:val="HTMLPreformatted"/>
        <w:rPr>
          <w:rStyle w:val="HTMLCode"/>
        </w:rPr>
      </w:pPr>
    </w:p>
    <w:p w14:paraId="27DD38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authentication logic.</w:t>
      </w:r>
    </w:p>
    <w:p w14:paraId="6CCDD2C1" w14:textId="77777777" w:rsidR="00FB1F08" w:rsidRDefault="00FB1F08">
      <w:pPr>
        <w:pStyle w:val="HTMLPreformatted"/>
        <w:rPr>
          <w:rStyle w:val="HTMLCode"/>
        </w:rPr>
      </w:pPr>
    </w:p>
    <w:p w14:paraId="2F1B15C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the 46 SAIS feature modules.</w:t>
      </w:r>
    </w:p>
    <w:p w14:paraId="3D200B4D" w14:textId="77777777" w:rsidR="00FB1F08" w:rsidRDefault="00FB1F08">
      <w:pPr>
        <w:pStyle w:val="HTMLPreformatted"/>
        <w:rPr>
          <w:rStyle w:val="HTMLCode"/>
        </w:rPr>
      </w:pPr>
    </w:p>
    <w:p w14:paraId="115E5AC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landing page must be implemented as a separate presentation layer that integrates safely with the existing application.</w:t>
      </w:r>
    </w:p>
    <w:p w14:paraId="6BCE0512" w14:textId="77777777" w:rsidR="00FB1F08" w:rsidRDefault="00FB1F08">
      <w:pPr>
        <w:pStyle w:val="HTMLPreformatted"/>
        <w:rPr>
          <w:rStyle w:val="HTMLCode"/>
        </w:rPr>
      </w:pPr>
    </w:p>
    <w:p w14:paraId="59A56FE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First inspect the entire existing project.</w:t>
      </w:r>
    </w:p>
    <w:p w14:paraId="3AC223F8" w14:textId="77777777" w:rsidR="00FB1F08" w:rsidRDefault="00FB1F08">
      <w:pPr>
        <w:pStyle w:val="HTMLPreformatted"/>
        <w:rPr>
          <w:rStyle w:val="HTMLCode"/>
        </w:rPr>
      </w:pPr>
    </w:p>
    <w:p w14:paraId="44EAA60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78F03893" w14:textId="77777777" w:rsidR="00FB1F08" w:rsidRDefault="00FB1F08">
      <w:pPr>
        <w:pStyle w:val="HTMLPreformatted"/>
        <w:rPr>
          <w:rStyle w:val="HTMLCode"/>
        </w:rPr>
      </w:pPr>
    </w:p>
    <w:p w14:paraId="32B75E0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1. Framework.</w:t>
      </w:r>
    </w:p>
    <w:p w14:paraId="3F9F31B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2. Routing architecture.</w:t>
      </w:r>
    </w:p>
    <w:p w14:paraId="59425CD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3. Existing frontend architecture.</w:t>
      </w:r>
    </w:p>
    <w:p w14:paraId="61F19D5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4. Existing design system.</w:t>
      </w:r>
    </w:p>
    <w:p w14:paraId="0D2F0E7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5. Existing CSS/Tailwind configuration.</w:t>
      </w:r>
    </w:p>
    <w:p w14:paraId="614BCE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6. Existing component library.</w:t>
      </w:r>
    </w:p>
    <w:p w14:paraId="343C8B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7. Existing fonts.</w:t>
      </w:r>
    </w:p>
    <w:p w14:paraId="11B2AA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8. Existing icons.</w:t>
      </w:r>
    </w:p>
    <w:p w14:paraId="0E4CD32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9. Existing authentication routes.</w:t>
      </w:r>
    </w:p>
    <w:p w14:paraId="344D456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10. Existing dashboard routes.</w:t>
      </w:r>
    </w:p>
    <w:p w14:paraId="136B554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11. Existing public routes.</w:t>
      </w:r>
    </w:p>
    <w:p w14:paraId="17B38A1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12. Existing API architecture.</w:t>
      </w:r>
    </w:p>
    <w:p w14:paraId="5DC573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13. Existing mobile-related routes if any.</w:t>
      </w:r>
    </w:p>
    <w:p w14:paraId="7AED5C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14. Existing SEO configuration.</w:t>
      </w:r>
    </w:p>
    <w:p w14:paraId="7F085A5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15. Existing metadata.</w:t>
      </w:r>
    </w:p>
    <w:p w14:paraId="7E7FB0F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16. Existing theme configuration.</w:t>
      </w:r>
    </w:p>
    <w:p w14:paraId="03B51EC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17. Existing assets.</w:t>
      </w:r>
    </w:p>
    <w:p w14:paraId="566B1F9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18. Existing landing-page components if any.</w:t>
      </w:r>
    </w:p>
    <w:p w14:paraId="66A7FFDB" w14:textId="77777777" w:rsidR="00FB1F08" w:rsidRDefault="00FB1F08">
      <w:pPr>
        <w:pStyle w:val="HTMLPreformatted"/>
        <w:rPr>
          <w:rStyle w:val="HTMLCode"/>
        </w:rPr>
      </w:pPr>
    </w:p>
    <w:p w14:paraId="560F55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25422517" w14:textId="77777777" w:rsidR="00FB1F08" w:rsidRDefault="00FB1F08">
      <w:pPr>
        <w:pStyle w:val="HTMLPreformatted"/>
        <w:rPr>
          <w:rStyle w:val="HTMLCode"/>
        </w:rPr>
      </w:pPr>
    </w:p>
    <w:p w14:paraId="7595A31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install packages.</w:t>
      </w:r>
    </w:p>
    <w:p w14:paraId="089FA5D8" w14:textId="77777777" w:rsidR="00FB1F08" w:rsidRDefault="00FB1F08">
      <w:pPr>
        <w:pStyle w:val="HTMLPreformatted"/>
        <w:rPr>
          <w:rStyle w:val="HTMLCode"/>
        </w:rPr>
      </w:pPr>
    </w:p>
    <w:p w14:paraId="6FAA11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Return a complete preflight report.</w:t>
      </w:r>
    </w:p>
    <w:p w14:paraId="6A61F703" w14:textId="77777777" w:rsidR="00FB1F08" w:rsidRDefault="00FB1F08">
      <w:pPr>
        <w:pStyle w:val="HTMLPreformatted"/>
        <w:rPr>
          <w:rStyle w:val="HTMLCode"/>
        </w:rPr>
      </w:pPr>
    </w:p>
    <w:p w14:paraId="4B4E1E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Identify:</w:t>
      </w:r>
    </w:p>
    <w:p w14:paraId="0EE5E0DB" w14:textId="77777777" w:rsidR="00FB1F08" w:rsidRDefault="00FB1F08">
      <w:pPr>
        <w:pStyle w:val="HTMLPreformatted"/>
        <w:rPr>
          <w:rStyle w:val="HTMLCode"/>
        </w:rPr>
      </w:pPr>
    </w:p>
    <w:p w14:paraId="23EFEC6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reusable components</w:t>
      </w:r>
    </w:p>
    <w:p w14:paraId="464C0F4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components that should not be reused</w:t>
      </w:r>
    </w:p>
    <w:p w14:paraId="6EF28F3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existing design tokens</w:t>
      </w:r>
    </w:p>
    <w:p w14:paraId="6A6D70A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route conflicts</w:t>
      </w:r>
    </w:p>
    <w:p w14:paraId="03875C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technical constraints</w:t>
      </w:r>
    </w:p>
    <w:p w14:paraId="7AE9372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recommended landing-page architecture</w:t>
      </w:r>
    </w:p>
    <w:p w14:paraId="5FF64542" w14:textId="77777777" w:rsidR="00FB1F08" w:rsidRDefault="00FB1F08">
      <w:pPr>
        <w:pStyle w:val="HTMLPreformatted"/>
        <w:rPr>
          <w:rStyle w:val="HTMLCode"/>
        </w:rPr>
      </w:pPr>
    </w:p>
    <w:p w14:paraId="05CBF0B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BDD3F24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B19A28" wp14:editId="0F9CB3E4">
                <wp:extent cx="5943600" cy="1270"/>
                <wp:effectExtent l="0" t="31750" r="0" b="36830"/>
                <wp:docPr id="239309122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57BB4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C328C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 — Landing Page Architecture</w:t>
      </w:r>
    </w:p>
    <w:p w14:paraId="41BC296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Proceed to LP-0.2.</w:t>
      </w:r>
    </w:p>
    <w:p w14:paraId="6A8D610E" w14:textId="77777777" w:rsidR="00FB1F08" w:rsidRDefault="00FB1F08">
      <w:pPr>
        <w:pStyle w:val="HTMLPreformatted"/>
        <w:rPr>
          <w:rStyle w:val="HTMLCode"/>
        </w:rPr>
      </w:pPr>
    </w:p>
    <w:p w14:paraId="4CD153F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implement yet.</w:t>
      </w:r>
    </w:p>
    <w:p w14:paraId="158F0A91" w14:textId="77777777" w:rsidR="00FB1F08" w:rsidRDefault="00FB1F08">
      <w:pPr>
        <w:pStyle w:val="HTMLPreformatted"/>
        <w:rPr>
          <w:rStyle w:val="HTMLCode"/>
        </w:rPr>
      </w:pPr>
    </w:p>
    <w:p w14:paraId="2B951C5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Design the SAIS public landing-page architecture.</w:t>
      </w:r>
    </w:p>
    <w:p w14:paraId="126E04C3" w14:textId="77777777" w:rsidR="00FB1F08" w:rsidRDefault="00FB1F08">
      <w:pPr>
        <w:pStyle w:val="HTMLPreformatted"/>
        <w:rPr>
          <w:rStyle w:val="HTMLCode"/>
        </w:rPr>
      </w:pPr>
    </w:p>
    <w:p w14:paraId="21B972A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Required route:</w:t>
      </w:r>
    </w:p>
    <w:p w14:paraId="62711569" w14:textId="77777777" w:rsidR="00FB1F08" w:rsidRDefault="00FB1F08">
      <w:pPr>
        <w:pStyle w:val="HTMLPreformatted"/>
        <w:rPr>
          <w:rStyle w:val="HTMLCode"/>
        </w:rPr>
      </w:pPr>
    </w:p>
    <w:p w14:paraId="274F50B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28D726DD" w14:textId="77777777" w:rsidR="00FB1F08" w:rsidRDefault="00FB1F08">
      <w:pPr>
        <w:pStyle w:val="HTMLPreformatted"/>
        <w:rPr>
          <w:rStyle w:val="HTMLCode"/>
        </w:rPr>
      </w:pPr>
    </w:p>
    <w:p w14:paraId="60FAA53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Recommended public routes:</w:t>
      </w:r>
    </w:p>
    <w:p w14:paraId="0AA1A413" w14:textId="77777777" w:rsidR="00FB1F08" w:rsidRDefault="00FB1F08">
      <w:pPr>
        <w:pStyle w:val="HTMLPreformatted"/>
        <w:rPr>
          <w:rStyle w:val="HTMLCode"/>
        </w:rPr>
      </w:pPr>
    </w:p>
    <w:p w14:paraId="762025F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/</w:t>
      </w:r>
    </w:p>
    <w:p w14:paraId="4A5E91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/features</w:t>
      </w:r>
    </w:p>
    <w:p w14:paraId="28F59BE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/solutions</w:t>
      </w:r>
    </w:p>
    <w:p w14:paraId="716B049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/security</w:t>
      </w:r>
    </w:p>
    <w:p w14:paraId="319B477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/mobile</w:t>
      </w:r>
    </w:p>
    <w:p w14:paraId="2D11151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</w:t>
      </w:r>
      <w:proofErr w:type="spellStart"/>
      <w:r>
        <w:rPr>
          <w:rStyle w:val="HTMLCode"/>
        </w:rPr>
        <w:t>ai</w:t>
      </w:r>
      <w:proofErr w:type="spellEnd"/>
    </w:p>
    <w:p w14:paraId="0362048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/pricing</w:t>
      </w:r>
    </w:p>
    <w:p w14:paraId="62551A6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/contact</w:t>
      </w:r>
    </w:p>
    <w:p w14:paraId="75E25C9F" w14:textId="77777777" w:rsidR="00FB1F08" w:rsidRDefault="00FB1F08">
      <w:pPr>
        <w:pStyle w:val="HTMLPreformatted"/>
        <w:rPr>
          <w:rStyle w:val="HTMLCode"/>
        </w:rPr>
      </w:pPr>
    </w:p>
    <w:p w14:paraId="080827F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Existing authenticated application routes must remain separate.</w:t>
      </w:r>
    </w:p>
    <w:p w14:paraId="3BF2E1DD" w14:textId="77777777" w:rsidR="00FB1F08" w:rsidRDefault="00FB1F08">
      <w:pPr>
        <w:pStyle w:val="HTMLPreformatted"/>
        <w:rPr>
          <w:rStyle w:val="HTMLCode"/>
        </w:rPr>
      </w:pPr>
    </w:p>
    <w:p w14:paraId="6FCFA3A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Recommended structure:</w:t>
      </w:r>
    </w:p>
    <w:p w14:paraId="0BC69C6F" w14:textId="77777777" w:rsidR="00FB1F08" w:rsidRDefault="00FB1F08">
      <w:pPr>
        <w:pStyle w:val="HTMLPreformatted"/>
        <w:rPr>
          <w:rStyle w:val="HTMLCode"/>
        </w:rPr>
      </w:pPr>
    </w:p>
    <w:p w14:paraId="5D6C028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PUBLIC WEBSITE</w:t>
      </w:r>
    </w:p>
    <w:p w14:paraId="13AAA5D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4A972B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Landing Page</w:t>
      </w:r>
    </w:p>
    <w:p w14:paraId="43A38EA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Features</w:t>
      </w:r>
    </w:p>
    <w:p w14:paraId="74A3ABC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Solutions</w:t>
      </w:r>
    </w:p>
    <w:p w14:paraId="4600C8D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AI</w:t>
      </w:r>
    </w:p>
    <w:p w14:paraId="272646D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Mobile</w:t>
      </w:r>
    </w:p>
    <w:p w14:paraId="0277577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Security</w:t>
      </w:r>
    </w:p>
    <w:p w14:paraId="3762D85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Pricing</w:t>
      </w:r>
    </w:p>
    <w:p w14:paraId="6611EA8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└── Contact</w:t>
      </w:r>
    </w:p>
    <w:p w14:paraId="585F2F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56C0A27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724EFB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AUTHENTICATED APPLICATION</w:t>
      </w:r>
    </w:p>
    <w:p w14:paraId="1F0C31F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│</w:t>
      </w:r>
    </w:p>
    <w:p w14:paraId="31E4BFD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Dashboard</w:t>
      </w:r>
    </w:p>
    <w:p w14:paraId="2F9FA9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Students</w:t>
      </w:r>
    </w:p>
    <w:p w14:paraId="1B45581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Teachers</w:t>
      </w:r>
    </w:p>
    <w:p w14:paraId="4E50152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Attendance</w:t>
      </w:r>
    </w:p>
    <w:p w14:paraId="71498ED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Finance</w:t>
      </w:r>
    </w:p>
    <w:p w14:paraId="2DF9444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├── Reports</w:t>
      </w:r>
    </w:p>
    <w:p w14:paraId="4EBDACA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 Administration</w:t>
      </w:r>
    </w:p>
    <w:p w14:paraId="5D95D12B" w14:textId="77777777" w:rsidR="00FB1F08" w:rsidRDefault="00FB1F08">
      <w:pPr>
        <w:pStyle w:val="HTMLPreformatted"/>
        <w:rPr>
          <w:rStyle w:val="HTMLCode"/>
        </w:rPr>
      </w:pPr>
    </w:p>
    <w:p w14:paraId="57864F8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Define the component hierarchy.</w:t>
      </w:r>
    </w:p>
    <w:p w14:paraId="56A630B5" w14:textId="77777777" w:rsidR="00FB1F08" w:rsidRDefault="00FB1F08">
      <w:pPr>
        <w:pStyle w:val="HTMLPreformatted"/>
        <w:rPr>
          <w:rStyle w:val="HTMLCode"/>
        </w:rPr>
      </w:pPr>
    </w:p>
    <w:p w14:paraId="40A765D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Landing page sections:</w:t>
      </w:r>
    </w:p>
    <w:p w14:paraId="70FB045B" w14:textId="77777777" w:rsidR="00FB1F08" w:rsidRDefault="00FB1F08">
      <w:pPr>
        <w:pStyle w:val="HTMLPreformatted"/>
        <w:rPr>
          <w:rStyle w:val="HTMLCode"/>
        </w:rPr>
      </w:pPr>
    </w:p>
    <w:p w14:paraId="68E2FEA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1. Navigation</w:t>
      </w:r>
    </w:p>
    <w:p w14:paraId="6751618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2. Hero</w:t>
      </w:r>
    </w:p>
    <w:p w14:paraId="38167B3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3. Capability strip</w:t>
      </w:r>
    </w:p>
    <w:p w14:paraId="5181AF4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4. Problem/Solution</w:t>
      </w:r>
    </w:p>
    <w:p w14:paraId="772EA09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5. Core platform</w:t>
      </w:r>
    </w:p>
    <w:p w14:paraId="52D2D01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6. Role-based experience</w:t>
      </w:r>
    </w:p>
    <w:p w14:paraId="7C85CE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7. Dashboard showcase</w:t>
      </w:r>
    </w:p>
    <w:p w14:paraId="3440D4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8. Academic workflow</w:t>
      </w:r>
    </w:p>
    <w:p w14:paraId="361796B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9. Finance workflow</w:t>
      </w:r>
    </w:p>
    <w:p w14:paraId="41FCB27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10. AI intelligence</w:t>
      </w:r>
    </w:p>
    <w:p w14:paraId="165708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11. Mobile experience</w:t>
      </w:r>
    </w:p>
    <w:p w14:paraId="23E064E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12. Security</w:t>
      </w:r>
    </w:p>
    <w:p w14:paraId="728B0C1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13. Multi-school SaaS</w:t>
      </w:r>
    </w:p>
    <w:p w14:paraId="5B5BADF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14. Integrations</w:t>
      </w:r>
    </w:p>
    <w:p w14:paraId="672DADE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15. Pricing</w:t>
      </w:r>
    </w:p>
    <w:p w14:paraId="5E745FB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16. Final CTA</w:t>
      </w:r>
    </w:p>
    <w:p w14:paraId="3188B43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17. Footer</w:t>
      </w:r>
    </w:p>
    <w:p w14:paraId="647584EE" w14:textId="77777777" w:rsidR="00FB1F08" w:rsidRDefault="00FB1F08">
      <w:pPr>
        <w:pStyle w:val="HTMLPreformatted"/>
        <w:rPr>
          <w:rStyle w:val="HTMLCode"/>
        </w:rPr>
      </w:pPr>
    </w:p>
    <w:p w14:paraId="0B79831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Define reusable components.</w:t>
      </w:r>
    </w:p>
    <w:p w14:paraId="4FA6E105" w14:textId="77777777" w:rsidR="00FB1F08" w:rsidRDefault="00FB1F08">
      <w:pPr>
        <w:pStyle w:val="HTMLPreformatted"/>
        <w:rPr>
          <w:rStyle w:val="HTMLCode"/>
        </w:rPr>
      </w:pPr>
    </w:p>
    <w:p w14:paraId="50136A9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duplicate existing application components unnecessarily.</w:t>
      </w:r>
    </w:p>
    <w:p w14:paraId="13ECDA4E" w14:textId="77777777" w:rsidR="00FB1F08" w:rsidRDefault="00FB1F08">
      <w:pPr>
        <w:pStyle w:val="HTMLPreformatted"/>
        <w:rPr>
          <w:rStyle w:val="HTMLCode"/>
        </w:rPr>
      </w:pPr>
    </w:p>
    <w:p w14:paraId="007FA5B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Return architecture only.</w:t>
      </w:r>
    </w:p>
    <w:p w14:paraId="3C0482D1" w14:textId="77777777" w:rsidR="00FB1F08" w:rsidRDefault="00FB1F08">
      <w:pPr>
        <w:pStyle w:val="HTMLPreformatted"/>
        <w:rPr>
          <w:rStyle w:val="HTMLCode"/>
        </w:rPr>
      </w:pPr>
    </w:p>
    <w:p w14:paraId="141B6E0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B581F1C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3AE6D" wp14:editId="6BAADCFC">
                <wp:extent cx="5943600" cy="1270"/>
                <wp:effectExtent l="0" t="31750" r="0" b="36830"/>
                <wp:docPr id="756621529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479A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AE73F2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LP-0.3 — Design System</w:t>
      </w:r>
    </w:p>
    <w:p w14:paraId="05A318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Proceed to LP-0.3.</w:t>
      </w:r>
    </w:p>
    <w:p w14:paraId="5CDCB966" w14:textId="77777777" w:rsidR="00FB1F08" w:rsidRDefault="00FB1F08">
      <w:pPr>
        <w:pStyle w:val="HTMLPreformatted"/>
        <w:rPr>
          <w:rStyle w:val="HTMLCode"/>
        </w:rPr>
      </w:pPr>
    </w:p>
    <w:p w14:paraId="1AC1727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the SAIS landing-page design system.</w:t>
      </w:r>
    </w:p>
    <w:p w14:paraId="0A522FF5" w14:textId="77777777" w:rsidR="00FB1F08" w:rsidRDefault="00FB1F08">
      <w:pPr>
        <w:pStyle w:val="HTMLPreformatted"/>
        <w:rPr>
          <w:rStyle w:val="HTMLCode"/>
        </w:rPr>
      </w:pPr>
    </w:p>
    <w:p w14:paraId="0E0677D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visual direction must communicate:</w:t>
      </w:r>
    </w:p>
    <w:p w14:paraId="2931130E" w14:textId="77777777" w:rsidR="00FB1F08" w:rsidRDefault="00FB1F08">
      <w:pPr>
        <w:pStyle w:val="HTMLPreformatted"/>
        <w:rPr>
          <w:rStyle w:val="HTMLCode"/>
        </w:rPr>
      </w:pPr>
    </w:p>
    <w:p w14:paraId="5AB4DBA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675B47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Trust</w:t>
      </w:r>
    </w:p>
    <w:p w14:paraId="33DE247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Education</w:t>
      </w:r>
    </w:p>
    <w:p w14:paraId="6C28D9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Technology</w:t>
      </w:r>
    </w:p>
    <w:p w14:paraId="763BEDA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Intelligence</w:t>
      </w:r>
    </w:p>
    <w:p w14:paraId="7419C44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B8B240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Modern SaaS</w:t>
      </w:r>
    </w:p>
    <w:p w14:paraId="43F19A06" w14:textId="77777777" w:rsidR="00FB1F08" w:rsidRDefault="00FB1F08">
      <w:pPr>
        <w:pStyle w:val="HTMLPreformatted"/>
        <w:rPr>
          <w:rStyle w:val="HTMLCode"/>
        </w:rPr>
      </w:pPr>
    </w:p>
    <w:p w14:paraId="26AEB99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Avoid:</w:t>
      </w:r>
    </w:p>
    <w:p w14:paraId="18128E6E" w14:textId="77777777" w:rsidR="00FB1F08" w:rsidRDefault="00FB1F08">
      <w:pPr>
        <w:pStyle w:val="HTMLPreformatted"/>
        <w:rPr>
          <w:rStyle w:val="HTMLCode"/>
        </w:rPr>
      </w:pPr>
    </w:p>
    <w:p w14:paraId="1AEECAC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childish school graphics</w:t>
      </w:r>
    </w:p>
    <w:p w14:paraId="55E5422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excessive gradients</w:t>
      </w:r>
    </w:p>
    <w:p w14:paraId="5728A00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- excessive </w:t>
      </w:r>
      <w:proofErr w:type="spellStart"/>
      <w:r>
        <w:rPr>
          <w:rStyle w:val="HTMLCode"/>
        </w:rPr>
        <w:t>glassmorphism</w:t>
      </w:r>
      <w:proofErr w:type="spellEnd"/>
    </w:p>
    <w:p w14:paraId="4C90D52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excessive animations</w:t>
      </w:r>
    </w:p>
    <w:p w14:paraId="6B4F4A5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clutter</w:t>
      </w:r>
    </w:p>
    <w:p w14:paraId="5BE38C0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generic template appearance</w:t>
      </w:r>
    </w:p>
    <w:p w14:paraId="43809B3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fake statistics</w:t>
      </w:r>
    </w:p>
    <w:p w14:paraId="37CFC50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fake customer logos</w:t>
      </w:r>
    </w:p>
    <w:p w14:paraId="38C59566" w14:textId="77777777" w:rsidR="00FB1F08" w:rsidRDefault="00FB1F08">
      <w:pPr>
        <w:pStyle w:val="HTMLPreformatted"/>
        <w:rPr>
          <w:rStyle w:val="HTMLCode"/>
        </w:rPr>
      </w:pPr>
    </w:p>
    <w:p w14:paraId="0F01425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Recommended visual direction:</w:t>
      </w:r>
    </w:p>
    <w:p w14:paraId="3E5A1C94" w14:textId="77777777" w:rsidR="00FB1F08" w:rsidRDefault="00FB1F08">
      <w:pPr>
        <w:pStyle w:val="HTMLPreformatted"/>
        <w:rPr>
          <w:rStyle w:val="HTMLCode"/>
        </w:rPr>
      </w:pPr>
    </w:p>
    <w:p w14:paraId="22073C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Modern enterprise SaaS.</w:t>
      </w:r>
    </w:p>
    <w:p w14:paraId="0ABAE2D1" w14:textId="77777777" w:rsidR="00FB1F08" w:rsidRDefault="00FB1F08">
      <w:pPr>
        <w:pStyle w:val="HTMLPreformatted"/>
        <w:rPr>
          <w:rStyle w:val="HTMLCode"/>
        </w:rPr>
      </w:pPr>
    </w:p>
    <w:p w14:paraId="3E9C34E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09A67EFA" w14:textId="77777777" w:rsidR="00FB1F08" w:rsidRDefault="00FB1F08">
      <w:pPr>
        <w:pStyle w:val="HTMLPreformatted"/>
        <w:rPr>
          <w:rStyle w:val="HTMLCode"/>
        </w:rPr>
      </w:pPr>
    </w:p>
    <w:p w14:paraId="5361F65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deep navy</w:t>
      </w:r>
    </w:p>
    <w:p w14:paraId="70353AC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white</w:t>
      </w:r>
    </w:p>
    <w:p w14:paraId="451DD5B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neutral gray</w:t>
      </w:r>
    </w:p>
    <w:p w14:paraId="249BAD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blue accent</w:t>
      </w:r>
    </w:p>
    <w:p w14:paraId="035C35A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restrained success colors</w:t>
      </w:r>
    </w:p>
    <w:p w14:paraId="038266CA" w14:textId="77777777" w:rsidR="00FB1F08" w:rsidRDefault="00FB1F08">
      <w:pPr>
        <w:pStyle w:val="HTMLPreformatted"/>
        <w:rPr>
          <w:rStyle w:val="HTMLCode"/>
        </w:rPr>
      </w:pPr>
    </w:p>
    <w:p w14:paraId="3CAE0C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Typography:</w:t>
      </w:r>
    </w:p>
    <w:p w14:paraId="7C160E69" w14:textId="77777777" w:rsidR="00FB1F08" w:rsidRDefault="00FB1F08">
      <w:pPr>
        <w:pStyle w:val="HTMLPreformatted"/>
        <w:rPr>
          <w:rStyle w:val="HTMLCode"/>
        </w:rPr>
      </w:pPr>
    </w:p>
    <w:p w14:paraId="7533B9D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Prefer an existing project font if already configured.</w:t>
      </w:r>
    </w:p>
    <w:p w14:paraId="5C6D7C4B" w14:textId="77777777" w:rsidR="00FB1F08" w:rsidRDefault="00FB1F08">
      <w:pPr>
        <w:pStyle w:val="HTMLPreformatted"/>
        <w:rPr>
          <w:rStyle w:val="HTMLCode"/>
        </w:rPr>
      </w:pPr>
    </w:p>
    <w:p w14:paraId="6F4627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Otherwise use a modern professional sans-serif such as:</w:t>
      </w:r>
    </w:p>
    <w:p w14:paraId="71694CE7" w14:textId="77777777" w:rsidR="00FB1F08" w:rsidRDefault="00FB1F08">
      <w:pPr>
        <w:pStyle w:val="HTMLPreformatted"/>
        <w:rPr>
          <w:rStyle w:val="HTMLCode"/>
        </w:rPr>
      </w:pPr>
    </w:p>
    <w:p w14:paraId="6FB8289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Inter</w:t>
      </w:r>
    </w:p>
    <w:p w14:paraId="06F9E74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Manrope</w:t>
      </w:r>
    </w:p>
    <w:p w14:paraId="3C2A27B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Plus Jakarta Sans</w:t>
      </w:r>
    </w:p>
    <w:p w14:paraId="38439085" w14:textId="77777777" w:rsidR="00FB1F08" w:rsidRDefault="00FB1F08">
      <w:pPr>
        <w:pStyle w:val="HTMLPreformatted"/>
        <w:rPr>
          <w:rStyle w:val="HTMLCode"/>
        </w:rPr>
      </w:pPr>
    </w:p>
    <w:p w14:paraId="130C18C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521E872B" w14:textId="77777777" w:rsidR="00FB1F08" w:rsidRDefault="00FB1F08">
      <w:pPr>
        <w:pStyle w:val="HTMLPreformatted"/>
        <w:rPr>
          <w:rStyle w:val="HTMLCode"/>
        </w:rPr>
      </w:pPr>
    </w:p>
    <w:p w14:paraId="78345B6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typography scale</w:t>
      </w:r>
    </w:p>
    <w:p w14:paraId="0BA376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spacing</w:t>
      </w:r>
    </w:p>
    <w:p w14:paraId="18F2DA4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border radius</w:t>
      </w:r>
    </w:p>
    <w:p w14:paraId="37ADC94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shadows</w:t>
      </w:r>
    </w:p>
    <w:p w14:paraId="210FE56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cards</w:t>
      </w:r>
    </w:p>
    <w:p w14:paraId="79DFE81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buttons</w:t>
      </w:r>
    </w:p>
    <w:p w14:paraId="1DD6E3F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badges</w:t>
      </w:r>
    </w:p>
    <w:p w14:paraId="57F4441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section spacing</w:t>
      </w:r>
    </w:p>
    <w:p w14:paraId="50E4D3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container widths</w:t>
      </w:r>
    </w:p>
    <w:p w14:paraId="7585BD8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breakpoints</w:t>
      </w:r>
    </w:p>
    <w:p w14:paraId="26C605D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icon sizing</w:t>
      </w:r>
    </w:p>
    <w:p w14:paraId="15DB02B8" w14:textId="77777777" w:rsidR="00FB1F08" w:rsidRDefault="00FB1F08">
      <w:pPr>
        <w:pStyle w:val="HTMLPreformatted"/>
        <w:rPr>
          <w:rStyle w:val="HTMLCode"/>
        </w:rPr>
      </w:pPr>
    </w:p>
    <w:p w14:paraId="0E03F8C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design must support:</w:t>
      </w:r>
    </w:p>
    <w:p w14:paraId="496AC886" w14:textId="77777777" w:rsidR="00FB1F08" w:rsidRDefault="00FB1F08">
      <w:pPr>
        <w:pStyle w:val="HTMLPreformatted"/>
        <w:rPr>
          <w:rStyle w:val="HTMLCode"/>
        </w:rPr>
      </w:pPr>
    </w:p>
    <w:p w14:paraId="209B90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Desktop</w:t>
      </w:r>
    </w:p>
    <w:p w14:paraId="0AFBA8B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Tablet</w:t>
      </w:r>
    </w:p>
    <w:p w14:paraId="7384975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40B0135E" w14:textId="77777777" w:rsidR="00FB1F08" w:rsidRDefault="00FB1F08">
      <w:pPr>
        <w:pStyle w:val="HTMLPreformatted"/>
        <w:rPr>
          <w:rStyle w:val="HTMLCode"/>
        </w:rPr>
      </w:pPr>
    </w:p>
    <w:p w14:paraId="3DE3E0B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modify unrelated application styling.</w:t>
      </w:r>
    </w:p>
    <w:p w14:paraId="6A3128C4" w14:textId="77777777" w:rsidR="00FB1F08" w:rsidRDefault="00FB1F08">
      <w:pPr>
        <w:pStyle w:val="HTMLPreformatted"/>
        <w:rPr>
          <w:rStyle w:val="HTMLCode"/>
        </w:rPr>
      </w:pPr>
    </w:p>
    <w:p w14:paraId="7AF5E8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Return the design specification.</w:t>
      </w:r>
    </w:p>
    <w:p w14:paraId="46DDD0E7" w14:textId="77777777" w:rsidR="00FB1F08" w:rsidRDefault="00FB1F08">
      <w:pPr>
        <w:pStyle w:val="HTMLPreformatted"/>
        <w:rPr>
          <w:rStyle w:val="HTMLCode"/>
        </w:rPr>
      </w:pPr>
    </w:p>
    <w:p w14:paraId="46A3FC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C0FC311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F7406C" wp14:editId="2D7BD095">
                <wp:extent cx="5943600" cy="1270"/>
                <wp:effectExtent l="0" t="31750" r="0" b="36830"/>
                <wp:docPr id="112961048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D64D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BB2B09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LP-0.4 — Navigation</w:t>
      </w:r>
    </w:p>
    <w:p w14:paraId="5E6EB3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LP-0.4.</w:t>
      </w:r>
    </w:p>
    <w:p w14:paraId="57DC2341" w14:textId="77777777" w:rsidR="00FB1F08" w:rsidRDefault="00FB1F08">
      <w:pPr>
        <w:pStyle w:val="HTMLPreformatted"/>
        <w:rPr>
          <w:rStyle w:val="HTMLCode"/>
        </w:rPr>
      </w:pPr>
    </w:p>
    <w:p w14:paraId="33415C0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Build the public SAIS navigation.</w:t>
      </w:r>
    </w:p>
    <w:p w14:paraId="6D73D267" w14:textId="77777777" w:rsidR="00FB1F08" w:rsidRDefault="00FB1F08">
      <w:pPr>
        <w:pStyle w:val="HTMLPreformatted"/>
        <w:rPr>
          <w:rStyle w:val="HTMLCode"/>
        </w:rPr>
      </w:pPr>
    </w:p>
    <w:p w14:paraId="0F5BA82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Desktop:</w:t>
      </w:r>
    </w:p>
    <w:p w14:paraId="4A4F1891" w14:textId="77777777" w:rsidR="00FB1F08" w:rsidRDefault="00FB1F08">
      <w:pPr>
        <w:pStyle w:val="HTMLPreformatted"/>
        <w:rPr>
          <w:rStyle w:val="HTMLCode"/>
        </w:rPr>
      </w:pPr>
    </w:p>
    <w:p w14:paraId="576E4D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Logo</w:t>
      </w:r>
    </w:p>
    <w:p w14:paraId="3D941476" w14:textId="77777777" w:rsidR="00FB1F08" w:rsidRDefault="00FB1F08">
      <w:pPr>
        <w:pStyle w:val="HTMLPreformatted"/>
        <w:rPr>
          <w:rStyle w:val="HTMLCode"/>
        </w:rPr>
      </w:pPr>
    </w:p>
    <w:p w14:paraId="74E1CD8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1596AC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14:paraId="505174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Solutions</w:t>
      </w:r>
    </w:p>
    <w:p w14:paraId="5FFCF53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0658EC6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1C7294B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72C12EF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14:paraId="78348450" w14:textId="77777777" w:rsidR="00FB1F08" w:rsidRDefault="00FB1F08">
      <w:pPr>
        <w:pStyle w:val="HTMLPreformatted"/>
        <w:rPr>
          <w:rStyle w:val="HTMLCode"/>
        </w:rPr>
      </w:pPr>
    </w:p>
    <w:p w14:paraId="11C4DA3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Right side:</w:t>
      </w:r>
    </w:p>
    <w:p w14:paraId="47F33748" w14:textId="77777777" w:rsidR="00FB1F08" w:rsidRDefault="00FB1F08">
      <w:pPr>
        <w:pStyle w:val="HTMLPreformatted"/>
        <w:rPr>
          <w:rStyle w:val="HTMLCode"/>
        </w:rPr>
      </w:pPr>
    </w:p>
    <w:p w14:paraId="589CA8C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Sign In</w:t>
      </w:r>
    </w:p>
    <w:p w14:paraId="0D04FD5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Get Started</w:t>
      </w:r>
    </w:p>
    <w:p w14:paraId="1378D5C5" w14:textId="77777777" w:rsidR="00FB1F08" w:rsidRDefault="00FB1F08">
      <w:pPr>
        <w:pStyle w:val="HTMLPreformatted"/>
        <w:rPr>
          <w:rStyle w:val="HTMLCode"/>
        </w:rPr>
      </w:pPr>
    </w:p>
    <w:p w14:paraId="1DAD992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D8EB39" w14:textId="77777777" w:rsidR="00FB1F08" w:rsidRDefault="00FB1F08">
      <w:pPr>
        <w:pStyle w:val="HTMLPreformatted"/>
        <w:rPr>
          <w:rStyle w:val="HTMLCode"/>
        </w:rPr>
      </w:pPr>
    </w:p>
    <w:p w14:paraId="47C4A7D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sticky navigation where appropriate</w:t>
      </w:r>
    </w:p>
    <w:p w14:paraId="5E67136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responsive</w:t>
      </w:r>
    </w:p>
    <w:p w14:paraId="335F664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mobile menu</w:t>
      </w:r>
    </w:p>
    <w:p w14:paraId="6DE2824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keyboard accessible</w:t>
      </w:r>
    </w:p>
    <w:p w14:paraId="25AE017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visible focus states</w:t>
      </w:r>
    </w:p>
    <w:p w14:paraId="1F7B1A4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proper semantic navigation</w:t>
      </w:r>
    </w:p>
    <w:p w14:paraId="50AD07A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smooth section navigation where appropriate</w:t>
      </w:r>
    </w:p>
    <w:p w14:paraId="190AE83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authentication links must use the existing authentication routes</w:t>
      </w:r>
    </w:p>
    <w:p w14:paraId="527C0E7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fake routes</w:t>
      </w:r>
    </w:p>
    <w:p w14:paraId="7C443F80" w14:textId="77777777" w:rsidR="00FB1F08" w:rsidRDefault="00FB1F08">
      <w:pPr>
        <w:pStyle w:val="HTMLPreformatted"/>
        <w:rPr>
          <w:rStyle w:val="HTMLCode"/>
        </w:rPr>
      </w:pPr>
    </w:p>
    <w:p w14:paraId="614501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 navigation:</w:t>
      </w:r>
    </w:p>
    <w:p w14:paraId="2F66735A" w14:textId="77777777" w:rsidR="00FB1F08" w:rsidRDefault="00FB1F08">
      <w:pPr>
        <w:pStyle w:val="HTMLPreformatted"/>
        <w:rPr>
          <w:rStyle w:val="HTMLCode"/>
        </w:rPr>
      </w:pPr>
    </w:p>
    <w:p w14:paraId="0864104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Logo</w:t>
      </w:r>
    </w:p>
    <w:p w14:paraId="01D1195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Menu button</w:t>
      </w:r>
    </w:p>
    <w:p w14:paraId="4DC5ABCB" w14:textId="77777777" w:rsidR="00FB1F08" w:rsidRDefault="00FB1F08">
      <w:pPr>
        <w:pStyle w:val="HTMLPreformatted"/>
        <w:rPr>
          <w:rStyle w:val="HTMLCode"/>
        </w:rPr>
      </w:pPr>
    </w:p>
    <w:p w14:paraId="335C636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Menu:</w:t>
      </w:r>
    </w:p>
    <w:p w14:paraId="7A5DB93C" w14:textId="77777777" w:rsidR="00FB1F08" w:rsidRDefault="00FB1F08">
      <w:pPr>
        <w:pStyle w:val="HTMLPreformatted"/>
        <w:rPr>
          <w:rStyle w:val="HTMLCode"/>
        </w:rPr>
      </w:pPr>
    </w:p>
    <w:p w14:paraId="78981EB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7EDE5BB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14:paraId="33717F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Solutions</w:t>
      </w:r>
    </w:p>
    <w:p w14:paraId="2438339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1B203E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3F09127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A15C0F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14:paraId="0F9868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Sign In</w:t>
      </w:r>
    </w:p>
    <w:p w14:paraId="64EE974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Get Started</w:t>
      </w:r>
    </w:p>
    <w:p w14:paraId="302E33EB" w14:textId="77777777" w:rsidR="00FB1F08" w:rsidRDefault="00FB1F08">
      <w:pPr>
        <w:pStyle w:val="HTMLPreformatted"/>
        <w:rPr>
          <w:rStyle w:val="HTMLCode"/>
        </w:rPr>
      </w:pPr>
    </w:p>
    <w:p w14:paraId="778A8F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break existing routes.</w:t>
      </w:r>
    </w:p>
    <w:p w14:paraId="19BF0FA6" w14:textId="77777777" w:rsidR="00FB1F08" w:rsidRDefault="00FB1F08">
      <w:pPr>
        <w:pStyle w:val="HTMLPreformatted"/>
        <w:rPr>
          <w:rStyle w:val="HTMLCode"/>
        </w:rPr>
      </w:pPr>
    </w:p>
    <w:p w14:paraId="51C8037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 desktop and mobile navigation.</w:t>
      </w:r>
    </w:p>
    <w:p w14:paraId="013A7E06" w14:textId="77777777" w:rsidR="00FB1F08" w:rsidRDefault="00FB1F08">
      <w:pPr>
        <w:pStyle w:val="HTMLPreformatted"/>
        <w:rPr>
          <w:rStyle w:val="HTMLCode"/>
        </w:rPr>
      </w:pPr>
    </w:p>
    <w:p w14:paraId="3C0154B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 on errors.</w:t>
      </w:r>
    </w:p>
    <w:p w14:paraId="1A1BD497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6F4B3F" wp14:editId="61025751">
                <wp:extent cx="5943600" cy="1270"/>
                <wp:effectExtent l="0" t="31750" r="0" b="36830"/>
                <wp:docPr id="112049154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959AE1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B75735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LP-0.5 — Hero Section</w:t>
      </w:r>
    </w:p>
    <w:p w14:paraId="6C99687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LP-0.5.</w:t>
      </w:r>
    </w:p>
    <w:p w14:paraId="544A7440" w14:textId="77777777" w:rsidR="00FB1F08" w:rsidRDefault="00FB1F08">
      <w:pPr>
        <w:pStyle w:val="HTMLPreformatted"/>
        <w:rPr>
          <w:rStyle w:val="HTMLCode"/>
        </w:rPr>
      </w:pPr>
    </w:p>
    <w:p w14:paraId="475AAA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the SAIS hero section.</w:t>
      </w:r>
    </w:p>
    <w:p w14:paraId="7C41008E" w14:textId="77777777" w:rsidR="00FB1F08" w:rsidRDefault="00FB1F08">
      <w:pPr>
        <w:pStyle w:val="HTMLPreformatted"/>
        <w:rPr>
          <w:rStyle w:val="HTMLCode"/>
        </w:rPr>
      </w:pPr>
    </w:p>
    <w:p w14:paraId="64BF3C1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Primary headline:</w:t>
      </w:r>
    </w:p>
    <w:p w14:paraId="1771764F" w14:textId="77777777" w:rsidR="00FB1F08" w:rsidRDefault="00FB1F08">
      <w:pPr>
        <w:pStyle w:val="HTMLPreformatted"/>
        <w:rPr>
          <w:rStyle w:val="HTMLCode"/>
        </w:rPr>
      </w:pPr>
    </w:p>
    <w:p w14:paraId="76D4656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"Run Your Entire School From One Intelligent Platform."</w:t>
      </w:r>
    </w:p>
    <w:p w14:paraId="4D42FCCE" w14:textId="77777777" w:rsidR="00FB1F08" w:rsidRDefault="00FB1F08">
      <w:pPr>
        <w:pStyle w:val="HTMLPreformatted"/>
        <w:rPr>
          <w:rStyle w:val="HTMLCode"/>
        </w:rPr>
      </w:pPr>
    </w:p>
    <w:p w14:paraId="1DE9435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Supporting text:</w:t>
      </w:r>
    </w:p>
    <w:p w14:paraId="18C8B4DA" w14:textId="77777777" w:rsidR="00FB1F08" w:rsidRDefault="00FB1F08">
      <w:pPr>
        <w:pStyle w:val="HTMLPreformatted"/>
        <w:rPr>
          <w:rStyle w:val="HTMLCode"/>
        </w:rPr>
      </w:pPr>
    </w:p>
    <w:p w14:paraId="66CEBFA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"SAIS is a modern School Administration Information System designed to connect school operations, academics, finance, communication, analytics, and AI in one secure platform."</w:t>
      </w:r>
    </w:p>
    <w:p w14:paraId="249C1755" w14:textId="77777777" w:rsidR="00FB1F08" w:rsidRDefault="00FB1F08">
      <w:pPr>
        <w:pStyle w:val="HTMLPreformatted"/>
        <w:rPr>
          <w:rStyle w:val="HTMLCode"/>
        </w:rPr>
      </w:pPr>
    </w:p>
    <w:p w14:paraId="1337D64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Primary CTA:</w:t>
      </w:r>
    </w:p>
    <w:p w14:paraId="6024E0D9" w14:textId="77777777" w:rsidR="00FB1F08" w:rsidRDefault="00FB1F08">
      <w:pPr>
        <w:pStyle w:val="HTMLPreformatted"/>
        <w:rPr>
          <w:rStyle w:val="HTMLCode"/>
        </w:rPr>
      </w:pPr>
    </w:p>
    <w:p w14:paraId="01D2CA5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"Get Started"</w:t>
      </w:r>
    </w:p>
    <w:p w14:paraId="0EAA09FC" w14:textId="77777777" w:rsidR="00FB1F08" w:rsidRDefault="00FB1F08">
      <w:pPr>
        <w:pStyle w:val="HTMLPreformatted"/>
        <w:rPr>
          <w:rStyle w:val="HTMLCode"/>
        </w:rPr>
      </w:pPr>
    </w:p>
    <w:p w14:paraId="2C4DC4D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Secondary CTA:</w:t>
      </w:r>
    </w:p>
    <w:p w14:paraId="3E864B98" w14:textId="77777777" w:rsidR="00FB1F08" w:rsidRDefault="00FB1F08">
      <w:pPr>
        <w:pStyle w:val="HTMLPreformatted"/>
        <w:rPr>
          <w:rStyle w:val="HTMLCode"/>
        </w:rPr>
      </w:pPr>
    </w:p>
    <w:p w14:paraId="410EE2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"Explore SAIS"</w:t>
      </w:r>
    </w:p>
    <w:p w14:paraId="73268C13" w14:textId="77777777" w:rsidR="00FB1F08" w:rsidRDefault="00FB1F08">
      <w:pPr>
        <w:pStyle w:val="HTMLPreformatted"/>
        <w:rPr>
          <w:rStyle w:val="HTMLCode"/>
        </w:rPr>
      </w:pPr>
    </w:p>
    <w:p w14:paraId="28D8AD6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Hero should include a premium product visualization.</w:t>
      </w:r>
    </w:p>
    <w:p w14:paraId="1B808BCE" w14:textId="77777777" w:rsidR="00FB1F08" w:rsidRDefault="00FB1F08">
      <w:pPr>
        <w:pStyle w:val="HTMLPreformatted"/>
        <w:rPr>
          <w:rStyle w:val="HTMLCode"/>
        </w:rPr>
      </w:pPr>
    </w:p>
    <w:p w14:paraId="2D80135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Show a realistic SAIS dashboard containing:</w:t>
      </w:r>
    </w:p>
    <w:p w14:paraId="2572983F" w14:textId="77777777" w:rsidR="00FB1F08" w:rsidRDefault="00FB1F08">
      <w:pPr>
        <w:pStyle w:val="HTMLPreformatted"/>
        <w:rPr>
          <w:rStyle w:val="HTMLCode"/>
        </w:rPr>
      </w:pPr>
    </w:p>
    <w:p w14:paraId="38475FB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Student count</w:t>
      </w:r>
    </w:p>
    <w:p w14:paraId="253087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Attendance</w:t>
      </w:r>
    </w:p>
    <w:p w14:paraId="51D057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Academic performance</w:t>
      </w:r>
    </w:p>
    <w:p w14:paraId="40CBCA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Revenue</w:t>
      </w:r>
    </w:p>
    <w:p w14:paraId="6525FD3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Outstanding fees</w:t>
      </w:r>
    </w:p>
    <w:p w14:paraId="7D7085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60CD644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Upcoming events</w:t>
      </w:r>
    </w:p>
    <w:p w14:paraId="428CD99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AI insights</w:t>
      </w:r>
    </w:p>
    <w:p w14:paraId="3083B7D1" w14:textId="77777777" w:rsidR="00FB1F08" w:rsidRDefault="00FB1F08">
      <w:pPr>
        <w:pStyle w:val="HTMLPreformatted"/>
        <w:rPr>
          <w:rStyle w:val="HTMLCode"/>
        </w:rPr>
      </w:pPr>
    </w:p>
    <w:p w14:paraId="482F977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64D31941" w14:textId="77777777" w:rsidR="00FB1F08" w:rsidRDefault="00FB1F08">
      <w:pPr>
        <w:pStyle w:val="HTMLPreformatted"/>
        <w:rPr>
          <w:rStyle w:val="HTMLCode"/>
        </w:rPr>
      </w:pPr>
    </w:p>
    <w:p w14:paraId="117CCF1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use fake real-world school data.</w:t>
      </w:r>
    </w:p>
    <w:p w14:paraId="7C20B410" w14:textId="77777777" w:rsidR="00FB1F08" w:rsidRDefault="00FB1F08">
      <w:pPr>
        <w:pStyle w:val="HTMLPreformatted"/>
        <w:rPr>
          <w:rStyle w:val="HTMLCode"/>
        </w:rPr>
      </w:pPr>
    </w:p>
    <w:p w14:paraId="0DA8B17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Clearly use demonstration data.</w:t>
      </w:r>
    </w:p>
    <w:p w14:paraId="1BABF79F" w14:textId="77777777" w:rsidR="00FB1F08" w:rsidRDefault="00FB1F08">
      <w:pPr>
        <w:pStyle w:val="HTMLPreformatted"/>
        <w:rPr>
          <w:rStyle w:val="HTMLCode"/>
        </w:rPr>
      </w:pPr>
    </w:p>
    <w:p w14:paraId="2F4751C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dashboard visual should look like a real enterprise product interface.</w:t>
      </w:r>
    </w:p>
    <w:p w14:paraId="5E17F50F" w14:textId="77777777" w:rsidR="00FB1F08" w:rsidRDefault="00FB1F08">
      <w:pPr>
        <w:pStyle w:val="HTMLPreformatted"/>
        <w:rPr>
          <w:rStyle w:val="HTMLCode"/>
        </w:rPr>
      </w:pPr>
    </w:p>
    <w:p w14:paraId="5821372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responsive behavior.</w:t>
      </w:r>
    </w:p>
    <w:p w14:paraId="0D4D08C5" w14:textId="77777777" w:rsidR="00FB1F08" w:rsidRDefault="00FB1F08">
      <w:pPr>
        <w:pStyle w:val="HTMLPreformatted"/>
        <w:rPr>
          <w:rStyle w:val="HTMLCode"/>
        </w:rPr>
      </w:pPr>
    </w:p>
    <w:p w14:paraId="5F5612E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Desktop:</w:t>
      </w:r>
    </w:p>
    <w:p w14:paraId="041F2D1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Two-column hero.</w:t>
      </w:r>
    </w:p>
    <w:p w14:paraId="3B12702D" w14:textId="77777777" w:rsidR="00FB1F08" w:rsidRDefault="00FB1F08">
      <w:pPr>
        <w:pStyle w:val="HTMLPreformatted"/>
        <w:rPr>
          <w:rStyle w:val="HTMLCode"/>
        </w:rPr>
      </w:pPr>
    </w:p>
    <w:p w14:paraId="4D66427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Mobile:</w:t>
      </w:r>
    </w:p>
    <w:p w14:paraId="6711B4F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Stacked hero.</w:t>
      </w:r>
    </w:p>
    <w:p w14:paraId="2D573ADF" w14:textId="77777777" w:rsidR="00FB1F08" w:rsidRDefault="00FB1F08">
      <w:pPr>
        <w:pStyle w:val="HTMLPreformatted"/>
        <w:rPr>
          <w:rStyle w:val="HTMLCode"/>
        </w:rPr>
      </w:pPr>
    </w:p>
    <w:p w14:paraId="067A552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Animations must be subtle.</w:t>
      </w:r>
    </w:p>
    <w:p w14:paraId="1E209DD8" w14:textId="77777777" w:rsidR="00FB1F08" w:rsidRDefault="00FB1F08">
      <w:pPr>
        <w:pStyle w:val="HTMLPreformatted"/>
        <w:rPr>
          <w:rStyle w:val="HTMLCode"/>
        </w:rPr>
      </w:pPr>
    </w:p>
    <w:p w14:paraId="64542C8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Respect prefers-reduced-motion.</w:t>
      </w:r>
    </w:p>
    <w:p w14:paraId="0C3E0933" w14:textId="77777777" w:rsidR="00FB1F08" w:rsidRDefault="00FB1F08">
      <w:pPr>
        <w:pStyle w:val="HTMLPreformatted"/>
        <w:rPr>
          <w:rStyle w:val="HTMLCode"/>
        </w:rPr>
      </w:pPr>
    </w:p>
    <w:p w14:paraId="42F393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make the hero unnecessarily heavy.</w:t>
      </w:r>
    </w:p>
    <w:p w14:paraId="156271FB" w14:textId="77777777" w:rsidR="00FB1F08" w:rsidRDefault="00FB1F08">
      <w:pPr>
        <w:pStyle w:val="HTMLPreformatted"/>
        <w:rPr>
          <w:rStyle w:val="HTMLCode"/>
        </w:rPr>
      </w:pPr>
    </w:p>
    <w:p w14:paraId="7CBB5F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Test.</w:t>
      </w:r>
    </w:p>
    <w:p w14:paraId="3B5E0A0F" w14:textId="77777777" w:rsidR="00FB1F08" w:rsidRDefault="00FB1F08">
      <w:pPr>
        <w:pStyle w:val="HTMLPreformatted"/>
        <w:rPr>
          <w:rStyle w:val="HTMLCode"/>
        </w:rPr>
      </w:pPr>
    </w:p>
    <w:p w14:paraId="21B4AE4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B8DAE0F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68BD3" wp14:editId="329521CB">
                <wp:extent cx="5943600" cy="1270"/>
                <wp:effectExtent l="0" t="31750" r="0" b="36830"/>
                <wp:docPr id="125922399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029B4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5B42FF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LP-0.6 — Capability Strip</w:t>
      </w:r>
    </w:p>
    <w:p w14:paraId="492630C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LP-0.6.</w:t>
      </w:r>
    </w:p>
    <w:p w14:paraId="592999E8" w14:textId="77777777" w:rsidR="00FB1F08" w:rsidRDefault="00FB1F08">
      <w:pPr>
        <w:pStyle w:val="HTMLPreformatted"/>
        <w:rPr>
          <w:rStyle w:val="HTMLCode"/>
        </w:rPr>
      </w:pPr>
    </w:p>
    <w:p w14:paraId="2C0236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 capability strip immediately below the hero.</w:t>
      </w:r>
    </w:p>
    <w:p w14:paraId="6BFCD798" w14:textId="77777777" w:rsidR="00FB1F08" w:rsidRDefault="00FB1F08">
      <w:pPr>
        <w:pStyle w:val="HTMLPreformatted"/>
        <w:rPr>
          <w:rStyle w:val="HTMLCode"/>
        </w:rPr>
      </w:pPr>
    </w:p>
    <w:p w14:paraId="5DE7D7D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2250CD25" w14:textId="77777777" w:rsidR="00FB1F08" w:rsidRDefault="00FB1F08">
      <w:pPr>
        <w:pStyle w:val="HTMLPreformatted"/>
        <w:rPr>
          <w:rStyle w:val="HTMLCode"/>
        </w:rPr>
      </w:pPr>
    </w:p>
    <w:p w14:paraId="10DABD1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3294DB1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Management</w:t>
      </w:r>
    </w:p>
    <w:p w14:paraId="13A6FDD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0865092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271E0F0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732D61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044CB8D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Multi-School</w:t>
      </w:r>
    </w:p>
    <w:p w14:paraId="0E5C646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0983A745" w14:textId="77777777" w:rsidR="00FB1F08" w:rsidRDefault="00FB1F08">
      <w:pPr>
        <w:pStyle w:val="HTMLPreformatted"/>
        <w:rPr>
          <w:rStyle w:val="HTMLCode"/>
        </w:rPr>
      </w:pPr>
    </w:p>
    <w:p w14:paraId="1AB4C73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concise visual cards or badges.</w:t>
      </w:r>
    </w:p>
    <w:p w14:paraId="244BC8A6" w14:textId="77777777" w:rsidR="00FB1F08" w:rsidRDefault="00FB1F08">
      <w:pPr>
        <w:pStyle w:val="HTMLPreformatted"/>
        <w:rPr>
          <w:rStyle w:val="HTMLCode"/>
        </w:rPr>
      </w:pPr>
    </w:p>
    <w:p w14:paraId="0A5D54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section should communicate breadth without overwhelming the user.</w:t>
      </w:r>
    </w:p>
    <w:p w14:paraId="39744F2B" w14:textId="77777777" w:rsidR="00FB1F08" w:rsidRDefault="00FB1F08">
      <w:pPr>
        <w:pStyle w:val="HTMLPreformatted"/>
        <w:rPr>
          <w:rStyle w:val="HTMLCode"/>
        </w:rPr>
      </w:pPr>
    </w:p>
    <w:p w14:paraId="3E0DFD4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Responsive behavior:</w:t>
      </w:r>
    </w:p>
    <w:p w14:paraId="39B9C89C" w14:textId="77777777" w:rsidR="00FB1F08" w:rsidRDefault="00FB1F08">
      <w:pPr>
        <w:pStyle w:val="HTMLPreformatted"/>
        <w:rPr>
          <w:rStyle w:val="HTMLCode"/>
        </w:rPr>
      </w:pPr>
    </w:p>
    <w:p w14:paraId="2751D74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Desktop: horizontal</w:t>
      </w:r>
    </w:p>
    <w:p w14:paraId="09BC60AA" w14:textId="77777777" w:rsidR="00FB1F08" w:rsidRDefault="00FB1F08">
      <w:pPr>
        <w:pStyle w:val="HTMLPreformatted"/>
        <w:rPr>
          <w:rStyle w:val="HTMLCode"/>
        </w:rPr>
      </w:pPr>
    </w:p>
    <w:p w14:paraId="1AD5112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Tablet: wrapped</w:t>
      </w:r>
    </w:p>
    <w:p w14:paraId="7AFF01BE" w14:textId="77777777" w:rsidR="00FB1F08" w:rsidRDefault="00FB1F08">
      <w:pPr>
        <w:pStyle w:val="HTMLPreformatted"/>
        <w:rPr>
          <w:rStyle w:val="HTMLCode"/>
        </w:rPr>
      </w:pPr>
    </w:p>
    <w:p w14:paraId="23F2BF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Mobile: horizontally scrollable or grid-based</w:t>
      </w:r>
    </w:p>
    <w:p w14:paraId="32A1A864" w14:textId="77777777" w:rsidR="00FB1F08" w:rsidRDefault="00FB1F08">
      <w:pPr>
        <w:pStyle w:val="HTMLPreformatted"/>
        <w:rPr>
          <w:rStyle w:val="HTMLCode"/>
        </w:rPr>
      </w:pPr>
    </w:p>
    <w:p w14:paraId="7EC5DF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use excessive animation.</w:t>
      </w:r>
    </w:p>
    <w:p w14:paraId="08254695" w14:textId="77777777" w:rsidR="00FB1F08" w:rsidRDefault="00FB1F08">
      <w:pPr>
        <w:pStyle w:val="HTMLPreformatted"/>
        <w:rPr>
          <w:rStyle w:val="HTMLCode"/>
        </w:rPr>
      </w:pPr>
    </w:p>
    <w:p w14:paraId="19116B6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 accessibility.</w:t>
      </w:r>
    </w:p>
    <w:p w14:paraId="4C529E91" w14:textId="77777777" w:rsidR="00FB1F08" w:rsidRDefault="00FB1F08">
      <w:pPr>
        <w:pStyle w:val="HTMLPreformatted"/>
        <w:rPr>
          <w:rStyle w:val="HTMLCode"/>
        </w:rPr>
      </w:pPr>
    </w:p>
    <w:p w14:paraId="189A117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99C040D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4EF2A0" wp14:editId="1304298E">
                <wp:extent cx="5943600" cy="1270"/>
                <wp:effectExtent l="0" t="31750" r="0" b="36830"/>
                <wp:docPr id="1052567571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CB439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54450F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LP-0.7 — Problem/Solution</w:t>
      </w:r>
    </w:p>
    <w:p w14:paraId="38EA1E3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LP-0.7.</w:t>
      </w:r>
    </w:p>
    <w:p w14:paraId="08965F61" w14:textId="77777777" w:rsidR="00FB1F08" w:rsidRDefault="00FB1F08">
      <w:pPr>
        <w:pStyle w:val="HTMLPreformatted"/>
        <w:rPr>
          <w:rStyle w:val="HTMLCode"/>
        </w:rPr>
      </w:pPr>
    </w:p>
    <w:p w14:paraId="0BD5CA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the Problem → Solution section.</w:t>
      </w:r>
    </w:p>
    <w:p w14:paraId="23C96E67" w14:textId="77777777" w:rsidR="00FB1F08" w:rsidRDefault="00FB1F08">
      <w:pPr>
        <w:pStyle w:val="HTMLPreformatted"/>
        <w:rPr>
          <w:rStyle w:val="HTMLCode"/>
        </w:rPr>
      </w:pPr>
    </w:p>
    <w:p w14:paraId="019D28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Problem side:</w:t>
      </w:r>
    </w:p>
    <w:p w14:paraId="052F5F94" w14:textId="77777777" w:rsidR="00FB1F08" w:rsidRDefault="00FB1F08">
      <w:pPr>
        <w:pStyle w:val="HTMLPreformatted"/>
        <w:rPr>
          <w:rStyle w:val="HTMLCode"/>
        </w:rPr>
      </w:pPr>
    </w:p>
    <w:p w14:paraId="0572709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Spreadsheets</w:t>
      </w:r>
    </w:p>
    <w:p w14:paraId="1256C65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Paper Records</w:t>
      </w:r>
    </w:p>
    <w:p w14:paraId="260483A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Manual Attendance</w:t>
      </w:r>
    </w:p>
    <w:p w14:paraId="163BD07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Disconnected Finance</w:t>
      </w:r>
    </w:p>
    <w:p w14:paraId="0FB9FE5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Scattered Communication</w:t>
      </w:r>
    </w:p>
    <w:p w14:paraId="6D5E8D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Fragmented Reports</w:t>
      </w:r>
    </w:p>
    <w:p w14:paraId="5F5829EC" w14:textId="77777777" w:rsidR="00FB1F08" w:rsidRDefault="00FB1F08">
      <w:pPr>
        <w:pStyle w:val="HTMLPreformatted"/>
        <w:rPr>
          <w:rStyle w:val="HTMLCode"/>
        </w:rPr>
      </w:pPr>
    </w:p>
    <w:p w14:paraId="544D348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Solution side:</w:t>
      </w:r>
    </w:p>
    <w:p w14:paraId="30E5DBB1" w14:textId="77777777" w:rsidR="00FB1F08" w:rsidRDefault="00FB1F08">
      <w:pPr>
        <w:pStyle w:val="HTMLPreformatted"/>
        <w:rPr>
          <w:rStyle w:val="HTMLCode"/>
        </w:rPr>
      </w:pPr>
    </w:p>
    <w:p w14:paraId="7D29E0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One Connected School Ecosystem</w:t>
      </w:r>
    </w:p>
    <w:p w14:paraId="4A8EE35B" w14:textId="77777777" w:rsidR="00FB1F08" w:rsidRDefault="00FB1F08">
      <w:pPr>
        <w:pStyle w:val="HTMLPreformatted"/>
        <w:rPr>
          <w:rStyle w:val="HTMLCode"/>
        </w:rPr>
      </w:pPr>
    </w:p>
    <w:p w14:paraId="66B4FDC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Visualize:</w:t>
      </w:r>
    </w:p>
    <w:p w14:paraId="4878FF28" w14:textId="77777777" w:rsidR="00FB1F08" w:rsidRDefault="00FB1F08">
      <w:pPr>
        <w:pStyle w:val="HTMLPreformatted"/>
        <w:rPr>
          <w:rStyle w:val="HTMLCode"/>
        </w:rPr>
      </w:pPr>
    </w:p>
    <w:p w14:paraId="64E174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382D09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Academics</w:t>
      </w:r>
    </w:p>
    <w:p w14:paraId="32E004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14:paraId="570D28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2EDACE1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1B2153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687EB562" w14:textId="77777777" w:rsidR="00FB1F08" w:rsidRDefault="00FB1F08">
      <w:pPr>
        <w:pStyle w:val="HTMLPreformatted"/>
        <w:rPr>
          <w:rStyle w:val="HTMLCode"/>
        </w:rPr>
      </w:pPr>
    </w:p>
    <w:p w14:paraId="60016AB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a visual transformation from fragmented systems into SAIS.</w:t>
      </w:r>
    </w:p>
    <w:p w14:paraId="31688AFC" w14:textId="77777777" w:rsidR="00FB1F08" w:rsidRDefault="00FB1F08">
      <w:pPr>
        <w:pStyle w:val="HTMLPreformatted"/>
        <w:rPr>
          <w:rStyle w:val="HTMLCode"/>
        </w:rPr>
      </w:pPr>
    </w:p>
    <w:p w14:paraId="12A8B37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section must explain the product rather than simply display decorative cards.</w:t>
      </w:r>
    </w:p>
    <w:p w14:paraId="6CF9FF32" w14:textId="77777777" w:rsidR="00FB1F08" w:rsidRDefault="00FB1F08">
      <w:pPr>
        <w:pStyle w:val="HTMLPreformatted"/>
        <w:rPr>
          <w:rStyle w:val="HTMLCode"/>
        </w:rPr>
      </w:pPr>
    </w:p>
    <w:p w14:paraId="4DC023F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concise copy.</w:t>
      </w:r>
    </w:p>
    <w:p w14:paraId="5F31804B" w14:textId="77777777" w:rsidR="00FB1F08" w:rsidRDefault="00FB1F08">
      <w:pPr>
        <w:pStyle w:val="HTMLPreformatted"/>
        <w:rPr>
          <w:rStyle w:val="HTMLCode"/>
        </w:rPr>
      </w:pPr>
    </w:p>
    <w:p w14:paraId="09139FD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Ensure responsive layout.</w:t>
      </w:r>
    </w:p>
    <w:p w14:paraId="50E84988" w14:textId="77777777" w:rsidR="00FB1F08" w:rsidRDefault="00FB1F08">
      <w:pPr>
        <w:pStyle w:val="HTMLPreformatted"/>
        <w:rPr>
          <w:rStyle w:val="HTMLCode"/>
        </w:rPr>
      </w:pPr>
    </w:p>
    <w:p w14:paraId="7A59D05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29B06C0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BE96DA" wp14:editId="5D1B9E28">
                <wp:extent cx="5943600" cy="1270"/>
                <wp:effectExtent l="0" t="31750" r="0" b="36830"/>
                <wp:docPr id="79018062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E173B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5EEFE7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LP-0.8 — Core Platform</w:t>
      </w:r>
    </w:p>
    <w:p w14:paraId="052670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LP-0.8.</w:t>
      </w:r>
    </w:p>
    <w:p w14:paraId="2EAEE55C" w14:textId="77777777" w:rsidR="00FB1F08" w:rsidRDefault="00FB1F08">
      <w:pPr>
        <w:pStyle w:val="HTMLPreformatted"/>
        <w:rPr>
          <w:rStyle w:val="HTMLCode"/>
        </w:rPr>
      </w:pPr>
    </w:p>
    <w:p w14:paraId="06A1B46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the "Everything your school needs. One platform." section.</w:t>
      </w:r>
    </w:p>
    <w:p w14:paraId="049336FB" w14:textId="77777777" w:rsidR="00FB1F08" w:rsidRDefault="00FB1F08">
      <w:pPr>
        <w:pStyle w:val="HTMLPreformatted"/>
        <w:rPr>
          <w:rStyle w:val="HTMLCode"/>
        </w:rPr>
      </w:pPr>
    </w:p>
    <w:p w14:paraId="1EB0E0F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Six primary feature cards:</w:t>
      </w:r>
    </w:p>
    <w:p w14:paraId="02B292BD" w14:textId="77777777" w:rsidR="00FB1F08" w:rsidRDefault="00FB1F08">
      <w:pPr>
        <w:pStyle w:val="HTMLPreformatted"/>
        <w:rPr>
          <w:rStyle w:val="HTMLCode"/>
        </w:rPr>
      </w:pPr>
    </w:p>
    <w:p w14:paraId="17B402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1. Academic Management</w:t>
      </w:r>
    </w:p>
    <w:p w14:paraId="6FD397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2. Financial Management</w:t>
      </w:r>
    </w:p>
    <w:p w14:paraId="237348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3. People &amp; Administration</w:t>
      </w:r>
    </w:p>
    <w:p w14:paraId="18A3A7F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4. Communication</w:t>
      </w:r>
    </w:p>
    <w:p w14:paraId="596F26C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5. Analytics</w:t>
      </w:r>
    </w:p>
    <w:p w14:paraId="182FE37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6. AI-Powered Intelligence</w:t>
      </w:r>
    </w:p>
    <w:p w14:paraId="0036C632" w14:textId="77777777" w:rsidR="00FB1F08" w:rsidRDefault="00FB1F08">
      <w:pPr>
        <w:pStyle w:val="HTMLPreformatted"/>
        <w:rPr>
          <w:rStyle w:val="HTMLCode"/>
        </w:rPr>
      </w:pPr>
    </w:p>
    <w:p w14:paraId="505E1D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Each card should contain:</w:t>
      </w:r>
    </w:p>
    <w:p w14:paraId="45ABAB5B" w14:textId="77777777" w:rsidR="00FB1F08" w:rsidRDefault="00FB1F08">
      <w:pPr>
        <w:pStyle w:val="HTMLPreformatted"/>
        <w:rPr>
          <w:rStyle w:val="HTMLCode"/>
        </w:rPr>
      </w:pPr>
    </w:p>
    <w:p w14:paraId="65D999A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icon</w:t>
      </w:r>
    </w:p>
    <w:p w14:paraId="67E85C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title</w:t>
      </w:r>
    </w:p>
    <w:p w14:paraId="582259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concise description</w:t>
      </w:r>
    </w:p>
    <w:p w14:paraId="38D9910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optional action</w:t>
      </w:r>
    </w:p>
    <w:p w14:paraId="0D9CE268" w14:textId="77777777" w:rsidR="00FB1F08" w:rsidRDefault="00FB1F08">
      <w:pPr>
        <w:pStyle w:val="HTMLPreformatted"/>
        <w:rPr>
          <w:rStyle w:val="HTMLCode"/>
        </w:rPr>
      </w:pPr>
    </w:p>
    <w:p w14:paraId="56A659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Management:</w:t>
      </w:r>
    </w:p>
    <w:p w14:paraId="46CD9D13" w14:textId="77777777" w:rsidR="00FB1F08" w:rsidRDefault="00FB1F08">
      <w:pPr>
        <w:pStyle w:val="HTMLPreformatted"/>
        <w:rPr>
          <w:rStyle w:val="HTMLCode"/>
        </w:rPr>
      </w:pPr>
    </w:p>
    <w:p w14:paraId="590FAD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Students, classes, attendance, examinations, grading, results and timetables.</w:t>
      </w:r>
    </w:p>
    <w:p w14:paraId="4982F223" w14:textId="77777777" w:rsidR="00FB1F08" w:rsidRDefault="00FB1F08">
      <w:pPr>
        <w:pStyle w:val="HTMLPreformatted"/>
        <w:rPr>
          <w:rStyle w:val="HTMLCode"/>
        </w:rPr>
      </w:pPr>
    </w:p>
    <w:p w14:paraId="3F900D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Financial Management:</w:t>
      </w:r>
    </w:p>
    <w:p w14:paraId="146B1FFE" w14:textId="77777777" w:rsidR="00FB1F08" w:rsidRDefault="00FB1F08">
      <w:pPr>
        <w:pStyle w:val="HTMLPreformatted"/>
        <w:rPr>
          <w:rStyle w:val="HTMLCode"/>
        </w:rPr>
      </w:pPr>
    </w:p>
    <w:p w14:paraId="6CB7061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Fees, invoices, payments, receipts, scholarships and financial reporting.</w:t>
      </w:r>
    </w:p>
    <w:p w14:paraId="4470E696" w14:textId="77777777" w:rsidR="00FB1F08" w:rsidRDefault="00FB1F08">
      <w:pPr>
        <w:pStyle w:val="HTMLPreformatted"/>
        <w:rPr>
          <w:rStyle w:val="HTMLCode"/>
        </w:rPr>
      </w:pPr>
    </w:p>
    <w:p w14:paraId="3A4AE0A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People &amp; Administration:</w:t>
      </w:r>
    </w:p>
    <w:p w14:paraId="659A6B65" w14:textId="77777777" w:rsidR="00FB1F08" w:rsidRDefault="00FB1F08">
      <w:pPr>
        <w:pStyle w:val="HTMLPreformatted"/>
        <w:rPr>
          <w:rStyle w:val="HTMLCode"/>
        </w:rPr>
      </w:pPr>
    </w:p>
    <w:p w14:paraId="7016E90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Students, parents, teachers, staff and school operations.</w:t>
      </w:r>
    </w:p>
    <w:p w14:paraId="39F62ACD" w14:textId="77777777" w:rsidR="00FB1F08" w:rsidRDefault="00FB1F08">
      <w:pPr>
        <w:pStyle w:val="HTMLPreformatted"/>
        <w:rPr>
          <w:rStyle w:val="HTMLCode"/>
        </w:rPr>
      </w:pPr>
    </w:p>
    <w:p w14:paraId="33D4C6F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Communication:</w:t>
      </w:r>
    </w:p>
    <w:p w14:paraId="04E229C2" w14:textId="77777777" w:rsidR="00FB1F08" w:rsidRDefault="00FB1F08">
      <w:pPr>
        <w:pStyle w:val="HTMLPreformatted"/>
        <w:rPr>
          <w:rStyle w:val="HTMLCode"/>
        </w:rPr>
      </w:pPr>
    </w:p>
    <w:p w14:paraId="7368AF2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Notifications, announcements, messaging, SMS, email and push notifications.</w:t>
      </w:r>
    </w:p>
    <w:p w14:paraId="12141D13" w14:textId="77777777" w:rsidR="00FB1F08" w:rsidRDefault="00FB1F08">
      <w:pPr>
        <w:pStyle w:val="HTMLPreformatted"/>
        <w:rPr>
          <w:rStyle w:val="HTMLCode"/>
        </w:rPr>
      </w:pPr>
    </w:p>
    <w:p w14:paraId="28AC145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Analytics:</w:t>
      </w:r>
    </w:p>
    <w:p w14:paraId="6C94BDB8" w14:textId="77777777" w:rsidR="00FB1F08" w:rsidRDefault="00FB1F08">
      <w:pPr>
        <w:pStyle w:val="HTMLPreformatted"/>
        <w:rPr>
          <w:rStyle w:val="HTMLCode"/>
        </w:rPr>
      </w:pPr>
    </w:p>
    <w:p w14:paraId="213F289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Dashboards, reports and school performance insights.</w:t>
      </w:r>
    </w:p>
    <w:p w14:paraId="0F040BBC" w14:textId="77777777" w:rsidR="00FB1F08" w:rsidRDefault="00FB1F08">
      <w:pPr>
        <w:pStyle w:val="HTMLPreformatted"/>
        <w:rPr>
          <w:rStyle w:val="HTMLCode"/>
        </w:rPr>
      </w:pPr>
    </w:p>
    <w:p w14:paraId="2942E29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AI:</w:t>
      </w:r>
    </w:p>
    <w:p w14:paraId="05FBBD03" w14:textId="77777777" w:rsidR="00FB1F08" w:rsidRDefault="00FB1F08">
      <w:pPr>
        <w:pStyle w:val="HTMLPreformatted"/>
        <w:rPr>
          <w:rStyle w:val="HTMLCode"/>
        </w:rPr>
      </w:pPr>
    </w:p>
    <w:p w14:paraId="258EBCC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analysis, intelligent reporting, AI assistance and predictive insights.</w:t>
      </w:r>
    </w:p>
    <w:p w14:paraId="6FEC3FCE" w14:textId="77777777" w:rsidR="00FB1F08" w:rsidRDefault="00FB1F08">
      <w:pPr>
        <w:pStyle w:val="HTMLPreformatted"/>
        <w:rPr>
          <w:rStyle w:val="HTMLCode"/>
        </w:rPr>
      </w:pPr>
    </w:p>
    <w:p w14:paraId="5558C02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claim features that do not exist in the application.</w:t>
      </w:r>
    </w:p>
    <w:p w14:paraId="48D0EE8A" w14:textId="77777777" w:rsidR="00FB1F08" w:rsidRDefault="00FB1F08">
      <w:pPr>
        <w:pStyle w:val="HTMLPreformatted"/>
        <w:rPr>
          <w:rStyle w:val="HTMLCode"/>
        </w:rPr>
      </w:pPr>
    </w:p>
    <w:p w14:paraId="125BF17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C4B00B9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E01E9" wp14:editId="11E0E6B6">
                <wp:extent cx="5943600" cy="1270"/>
                <wp:effectExtent l="0" t="31750" r="0" b="36830"/>
                <wp:docPr id="162105622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B45C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67B6A4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LP-0.9 — Role-Based Experience</w:t>
      </w:r>
    </w:p>
    <w:p w14:paraId="69D6679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LP-0.9.</w:t>
      </w:r>
    </w:p>
    <w:p w14:paraId="6151575C" w14:textId="77777777" w:rsidR="00FB1F08" w:rsidRDefault="00FB1F08">
      <w:pPr>
        <w:pStyle w:val="HTMLPreformatted"/>
        <w:rPr>
          <w:rStyle w:val="HTMLCode"/>
        </w:rPr>
      </w:pPr>
    </w:p>
    <w:p w14:paraId="08914B2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48FCCBC4" w14:textId="77777777" w:rsidR="00FB1F08" w:rsidRDefault="00FB1F08">
      <w:pPr>
        <w:pStyle w:val="HTMLPreformatted"/>
        <w:rPr>
          <w:rStyle w:val="HTMLCode"/>
        </w:rPr>
      </w:pPr>
    </w:p>
    <w:p w14:paraId="25220BA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"One platform. Every role."</w:t>
      </w:r>
    </w:p>
    <w:p w14:paraId="2626ADC9" w14:textId="77777777" w:rsidR="00FB1F08" w:rsidRDefault="00FB1F08">
      <w:pPr>
        <w:pStyle w:val="HTMLPreformatted"/>
        <w:rPr>
          <w:rStyle w:val="HTMLCode"/>
        </w:rPr>
      </w:pPr>
    </w:p>
    <w:p w14:paraId="34E5CBD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ECAC0F0" w14:textId="77777777" w:rsidR="00FB1F08" w:rsidRDefault="00FB1F08">
      <w:pPr>
        <w:pStyle w:val="HTMLPreformatted"/>
        <w:rPr>
          <w:rStyle w:val="HTMLCode"/>
        </w:rPr>
      </w:pPr>
    </w:p>
    <w:p w14:paraId="7358A75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Administrator</w:t>
      </w:r>
    </w:p>
    <w:p w14:paraId="2B1924C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EA3B9B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A192EE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Parent</w:t>
      </w:r>
    </w:p>
    <w:p w14:paraId="6329F4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Accountant</w:t>
      </w:r>
    </w:p>
    <w:p w14:paraId="5B94662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Platform Owner</w:t>
      </w:r>
    </w:p>
    <w:p w14:paraId="6720AA3B" w14:textId="77777777" w:rsidR="00FB1F08" w:rsidRDefault="00FB1F08">
      <w:pPr>
        <w:pStyle w:val="HTMLPreformatted"/>
        <w:rPr>
          <w:rStyle w:val="HTMLCode"/>
        </w:rPr>
      </w:pPr>
    </w:p>
    <w:p w14:paraId="6B2F8A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For each role describe the primary experience.</w:t>
      </w:r>
    </w:p>
    <w:p w14:paraId="19D2CEA9" w14:textId="77777777" w:rsidR="00FB1F08" w:rsidRDefault="00FB1F08">
      <w:pPr>
        <w:pStyle w:val="HTMLPreformatted"/>
        <w:rPr>
          <w:rStyle w:val="HTMLCode"/>
        </w:rPr>
      </w:pPr>
    </w:p>
    <w:p w14:paraId="474EE59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Administrator:</w:t>
      </w:r>
    </w:p>
    <w:p w14:paraId="38C999A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School-wide management.</w:t>
      </w:r>
    </w:p>
    <w:p w14:paraId="29199648" w14:textId="77777777" w:rsidR="00FB1F08" w:rsidRDefault="00FB1F08">
      <w:pPr>
        <w:pStyle w:val="HTMLPreformatted"/>
        <w:rPr>
          <w:rStyle w:val="HTMLCode"/>
        </w:rPr>
      </w:pPr>
    </w:p>
    <w:p w14:paraId="55A71B7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06D5F09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Classes, attendance, marks and timetable.</w:t>
      </w:r>
    </w:p>
    <w:p w14:paraId="587A849A" w14:textId="77777777" w:rsidR="00FB1F08" w:rsidRDefault="00FB1F08">
      <w:pPr>
        <w:pStyle w:val="HTMLPreformatted"/>
        <w:rPr>
          <w:rStyle w:val="HTMLCode"/>
        </w:rPr>
      </w:pPr>
    </w:p>
    <w:p w14:paraId="6F3DDBF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332B77C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Results, attendance, timetable and academic information.</w:t>
      </w:r>
    </w:p>
    <w:p w14:paraId="259EF538" w14:textId="77777777" w:rsidR="00FB1F08" w:rsidRDefault="00FB1F08">
      <w:pPr>
        <w:pStyle w:val="HTMLPreformatted"/>
        <w:rPr>
          <w:rStyle w:val="HTMLCode"/>
        </w:rPr>
      </w:pPr>
    </w:p>
    <w:p w14:paraId="5E323C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Parent:</w:t>
      </w:r>
    </w:p>
    <w:p w14:paraId="484FE40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Children, attendance, results, fees and communication.</w:t>
      </w:r>
    </w:p>
    <w:p w14:paraId="3BEB3563" w14:textId="77777777" w:rsidR="00FB1F08" w:rsidRDefault="00FB1F08">
      <w:pPr>
        <w:pStyle w:val="HTMLPreformatted"/>
        <w:rPr>
          <w:rStyle w:val="HTMLCode"/>
        </w:rPr>
      </w:pPr>
    </w:p>
    <w:p w14:paraId="496BD8D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Accountant:</w:t>
      </w:r>
    </w:p>
    <w:p w14:paraId="496A09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Fees, invoices, payments and financial reports.</w:t>
      </w:r>
    </w:p>
    <w:p w14:paraId="040A579C" w14:textId="77777777" w:rsidR="00FB1F08" w:rsidRDefault="00FB1F08">
      <w:pPr>
        <w:pStyle w:val="HTMLPreformatted"/>
        <w:rPr>
          <w:rStyle w:val="HTMLCode"/>
        </w:rPr>
      </w:pPr>
    </w:p>
    <w:p w14:paraId="1BCF9EB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Platform Owner:</w:t>
      </w:r>
    </w:p>
    <w:p w14:paraId="070992C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Schools, subscriptions, devices, usage and platform administration.</w:t>
      </w:r>
    </w:p>
    <w:p w14:paraId="155189A8" w14:textId="77777777" w:rsidR="00FB1F08" w:rsidRDefault="00FB1F08">
      <w:pPr>
        <w:pStyle w:val="HTMLPreformatted"/>
        <w:rPr>
          <w:rStyle w:val="HTMLCode"/>
        </w:rPr>
      </w:pPr>
    </w:p>
    <w:p w14:paraId="741ABAE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Make it visually clear that each user sees only what they are authorized to access.</w:t>
      </w:r>
    </w:p>
    <w:p w14:paraId="408258E9" w14:textId="77777777" w:rsidR="00FB1F08" w:rsidRDefault="00FB1F08">
      <w:pPr>
        <w:pStyle w:val="HTMLPreformatted"/>
        <w:rPr>
          <w:rStyle w:val="HTMLCode"/>
        </w:rPr>
      </w:pPr>
    </w:p>
    <w:p w14:paraId="6399C6A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imply that every role has identical functionality.</w:t>
      </w:r>
    </w:p>
    <w:p w14:paraId="1D67A122" w14:textId="77777777" w:rsidR="00FB1F08" w:rsidRDefault="00FB1F08">
      <w:pPr>
        <w:pStyle w:val="HTMLPreformatted"/>
        <w:rPr>
          <w:rStyle w:val="HTMLCode"/>
        </w:rPr>
      </w:pPr>
    </w:p>
    <w:p w14:paraId="2B9D575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E2D6599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8C23E2" wp14:editId="146451A7">
                <wp:extent cx="5943600" cy="1270"/>
                <wp:effectExtent l="0" t="31750" r="0" b="36830"/>
                <wp:docPr id="136657895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A309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9F7E1E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LP-0.10 — Dashboard Showcase</w:t>
      </w:r>
    </w:p>
    <w:p w14:paraId="07B60F1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LP-0.10.</w:t>
      </w:r>
    </w:p>
    <w:p w14:paraId="6E6D455C" w14:textId="77777777" w:rsidR="00FB1F08" w:rsidRDefault="00FB1F08">
      <w:pPr>
        <w:pStyle w:val="HTMLPreformatted"/>
        <w:rPr>
          <w:rStyle w:val="HTMLCode"/>
        </w:rPr>
      </w:pPr>
    </w:p>
    <w:p w14:paraId="710AC51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 large SAIS dashboard showcase.</w:t>
      </w:r>
    </w:p>
    <w:p w14:paraId="453902EA" w14:textId="77777777" w:rsidR="00FB1F08" w:rsidRDefault="00FB1F08">
      <w:pPr>
        <w:pStyle w:val="HTMLPreformatted"/>
        <w:rPr>
          <w:rStyle w:val="HTMLCode"/>
        </w:rPr>
      </w:pPr>
    </w:p>
    <w:p w14:paraId="37319DF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demonstration data only.</w:t>
      </w:r>
    </w:p>
    <w:p w14:paraId="05857668" w14:textId="77777777" w:rsidR="00FB1F08" w:rsidRDefault="00FB1F08">
      <w:pPr>
        <w:pStyle w:val="HTMLPreformatted"/>
        <w:rPr>
          <w:rStyle w:val="HTMLCode"/>
        </w:rPr>
      </w:pPr>
    </w:p>
    <w:p w14:paraId="6C1C224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0E5D2930" w14:textId="77777777" w:rsidR="00FB1F08" w:rsidRDefault="00FB1F08">
      <w:pPr>
        <w:pStyle w:val="HTMLPreformatted"/>
        <w:rPr>
          <w:rStyle w:val="HTMLCode"/>
        </w:rPr>
      </w:pPr>
    </w:p>
    <w:p w14:paraId="2701CCE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0B1EE2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3AE4633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6BF854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5C68F37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41522EE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Outstanding Fees</w:t>
      </w:r>
    </w:p>
    <w:p w14:paraId="08DDE647" w14:textId="77777777" w:rsidR="00FB1F08" w:rsidRDefault="00FB1F08">
      <w:pPr>
        <w:pStyle w:val="HTMLPreformatted"/>
        <w:rPr>
          <w:rStyle w:val="HTMLCode"/>
        </w:rPr>
      </w:pPr>
    </w:p>
    <w:p w14:paraId="43D7F8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Add visual representations for:</w:t>
      </w:r>
    </w:p>
    <w:p w14:paraId="4F661880" w14:textId="77777777" w:rsidR="00FB1F08" w:rsidRDefault="00FB1F08">
      <w:pPr>
        <w:pStyle w:val="HTMLPreformatted"/>
        <w:rPr>
          <w:rStyle w:val="HTMLCode"/>
        </w:rPr>
      </w:pPr>
    </w:p>
    <w:p w14:paraId="1AC6CEF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 growth</w:t>
      </w:r>
    </w:p>
    <w:p w14:paraId="57FE220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Attendance trends</w:t>
      </w:r>
    </w:p>
    <w:p w14:paraId="4B6D74D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Revenue</w:t>
      </w:r>
    </w:p>
    <w:p w14:paraId="41290C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5EDE63AE" w14:textId="77777777" w:rsidR="00FB1F08" w:rsidRDefault="00FB1F08">
      <w:pPr>
        <w:pStyle w:val="HTMLPreformatted"/>
        <w:rPr>
          <w:rStyle w:val="HTMLCode"/>
        </w:rPr>
      </w:pPr>
    </w:p>
    <w:p w14:paraId="14A2E04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dashboard must look like an actual SAIS product preview.</w:t>
      </w:r>
    </w:p>
    <w:p w14:paraId="4783DEDC" w14:textId="77777777" w:rsidR="00FB1F08" w:rsidRDefault="00FB1F08">
      <w:pPr>
        <w:pStyle w:val="HTMLPreformatted"/>
        <w:rPr>
          <w:rStyle w:val="HTMLCode"/>
        </w:rPr>
      </w:pPr>
    </w:p>
    <w:p w14:paraId="2909858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build a second dashboard architecture.</w:t>
      </w:r>
    </w:p>
    <w:p w14:paraId="6D552DB7" w14:textId="77777777" w:rsidR="00FB1F08" w:rsidRDefault="00FB1F08">
      <w:pPr>
        <w:pStyle w:val="HTMLPreformatted"/>
        <w:rPr>
          <w:rStyle w:val="HTMLCode"/>
        </w:rPr>
      </w:pPr>
    </w:p>
    <w:p w14:paraId="77C7A7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If reusable dashboard components already exist and are suitable, reuse them safely.</w:t>
      </w:r>
    </w:p>
    <w:p w14:paraId="417F8FCB" w14:textId="77777777" w:rsidR="00FB1F08" w:rsidRDefault="00FB1F08">
      <w:pPr>
        <w:pStyle w:val="HTMLPreformatted"/>
        <w:rPr>
          <w:rStyle w:val="HTMLCode"/>
        </w:rPr>
      </w:pPr>
    </w:p>
    <w:p w14:paraId="55BC35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Otherwise create presentation-only mock data/components.</w:t>
      </w:r>
    </w:p>
    <w:p w14:paraId="30666914" w14:textId="77777777" w:rsidR="00FB1F08" w:rsidRDefault="00FB1F08">
      <w:pPr>
        <w:pStyle w:val="HTMLPreformatted"/>
        <w:rPr>
          <w:rStyle w:val="HTMLCode"/>
        </w:rPr>
      </w:pPr>
    </w:p>
    <w:p w14:paraId="63DA00C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connect public landing-page analytics to private school data.</w:t>
      </w:r>
    </w:p>
    <w:p w14:paraId="3D5D9ED3" w14:textId="77777777" w:rsidR="00FB1F08" w:rsidRDefault="00FB1F08">
      <w:pPr>
        <w:pStyle w:val="HTMLPreformatted"/>
        <w:rPr>
          <w:rStyle w:val="HTMLCode"/>
        </w:rPr>
      </w:pPr>
    </w:p>
    <w:p w14:paraId="4BA2E32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2F0916D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495F95" wp14:editId="5C60575B">
                <wp:extent cx="5943600" cy="1270"/>
                <wp:effectExtent l="0" t="31750" r="0" b="36830"/>
                <wp:docPr id="135714311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D3A1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07E907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LP-0.11 — Student Lifecycle</w:t>
      </w:r>
    </w:p>
    <w:p w14:paraId="248370A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LP-0.11.</w:t>
      </w:r>
    </w:p>
    <w:p w14:paraId="6184CE71" w14:textId="77777777" w:rsidR="00FB1F08" w:rsidRDefault="00FB1F08">
      <w:pPr>
        <w:pStyle w:val="HTMLPreformatted"/>
        <w:rPr>
          <w:rStyle w:val="HTMLCode"/>
        </w:rPr>
      </w:pPr>
    </w:p>
    <w:p w14:paraId="3EF0ABD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31FDAC21" w14:textId="77777777" w:rsidR="00FB1F08" w:rsidRDefault="00FB1F08">
      <w:pPr>
        <w:pStyle w:val="HTMLPreformatted"/>
        <w:rPr>
          <w:rStyle w:val="HTMLCode"/>
        </w:rPr>
      </w:pPr>
    </w:p>
    <w:p w14:paraId="6BC130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"From admission to graduation."</w:t>
      </w:r>
    </w:p>
    <w:p w14:paraId="6D80A921" w14:textId="77777777" w:rsidR="00FB1F08" w:rsidRDefault="00FB1F08">
      <w:pPr>
        <w:pStyle w:val="HTMLPreformatted"/>
        <w:rPr>
          <w:rStyle w:val="HTMLCode"/>
        </w:rPr>
      </w:pPr>
    </w:p>
    <w:p w14:paraId="7BE54DB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Visual workflow:</w:t>
      </w:r>
    </w:p>
    <w:p w14:paraId="26E494D8" w14:textId="77777777" w:rsidR="00FB1F08" w:rsidRDefault="00FB1F08">
      <w:pPr>
        <w:pStyle w:val="HTMLPreformatted"/>
        <w:rPr>
          <w:rStyle w:val="HTMLCode"/>
        </w:rPr>
      </w:pPr>
    </w:p>
    <w:p w14:paraId="2A2EF11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Admission</w:t>
      </w:r>
    </w:p>
    <w:p w14:paraId="65E307C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1ADEE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189BE2B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F55E2D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Class Assignment</w:t>
      </w:r>
    </w:p>
    <w:p w14:paraId="0CEC5A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4C44C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2F7EE6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C82747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53B99FF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3399D5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245512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EA73BC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Promotion</w:t>
      </w:r>
    </w:p>
    <w:p w14:paraId="20AE70E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F2D4B2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Graduation</w:t>
      </w:r>
    </w:p>
    <w:p w14:paraId="67A98BE2" w14:textId="77777777" w:rsidR="00FB1F08" w:rsidRDefault="00FB1F08">
      <w:pPr>
        <w:pStyle w:val="HTMLPreformatted"/>
        <w:rPr>
          <w:rStyle w:val="HTMLCode"/>
        </w:rPr>
      </w:pPr>
    </w:p>
    <w:p w14:paraId="6E68401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Each step should have:</w:t>
      </w:r>
    </w:p>
    <w:p w14:paraId="306F3D72" w14:textId="77777777" w:rsidR="00FB1F08" w:rsidRDefault="00FB1F08">
      <w:pPr>
        <w:pStyle w:val="HTMLPreformatted"/>
        <w:rPr>
          <w:rStyle w:val="HTMLCode"/>
        </w:rPr>
      </w:pPr>
    </w:p>
    <w:p w14:paraId="369513C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icon</w:t>
      </w:r>
    </w:p>
    <w:p w14:paraId="1023CF0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title</w:t>
      </w:r>
    </w:p>
    <w:p w14:paraId="48CAC37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short explanation</w:t>
      </w:r>
    </w:p>
    <w:p w14:paraId="25B9B0B5" w14:textId="77777777" w:rsidR="00FB1F08" w:rsidRDefault="00FB1F08">
      <w:pPr>
        <w:pStyle w:val="HTMLPreformatted"/>
        <w:rPr>
          <w:rStyle w:val="HTMLCode"/>
        </w:rPr>
      </w:pPr>
    </w:p>
    <w:p w14:paraId="5FBCC89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a timeline on desktop.</w:t>
      </w:r>
    </w:p>
    <w:p w14:paraId="686976CB" w14:textId="77777777" w:rsidR="00FB1F08" w:rsidRDefault="00FB1F08">
      <w:pPr>
        <w:pStyle w:val="HTMLPreformatted"/>
        <w:rPr>
          <w:rStyle w:val="HTMLCode"/>
        </w:rPr>
      </w:pPr>
    </w:p>
    <w:p w14:paraId="30FF2D5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a vertical sequence on mobile.</w:t>
      </w:r>
    </w:p>
    <w:p w14:paraId="487AB25A" w14:textId="77777777" w:rsidR="00FB1F08" w:rsidRDefault="00FB1F08">
      <w:pPr>
        <w:pStyle w:val="HTMLPreformatted"/>
        <w:rPr>
          <w:rStyle w:val="HTMLCode"/>
        </w:rPr>
      </w:pPr>
    </w:p>
    <w:p w14:paraId="2619016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Make the section visually elegant.</w:t>
      </w:r>
    </w:p>
    <w:p w14:paraId="2858D7E4" w14:textId="77777777" w:rsidR="00FB1F08" w:rsidRDefault="00FB1F08">
      <w:pPr>
        <w:pStyle w:val="HTMLPreformatted"/>
        <w:rPr>
          <w:rStyle w:val="HTMLCode"/>
        </w:rPr>
      </w:pPr>
    </w:p>
    <w:p w14:paraId="735F14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19408B6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49FBC" wp14:editId="1FFBCABA">
                <wp:extent cx="5943600" cy="1270"/>
                <wp:effectExtent l="0" t="31750" r="0" b="36830"/>
                <wp:docPr id="55270568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D7145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1EF5F9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LP-0.12 — Finance Workflow</w:t>
      </w:r>
    </w:p>
    <w:p w14:paraId="09CF32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LP-0.12.</w:t>
      </w:r>
    </w:p>
    <w:p w14:paraId="6CD9677A" w14:textId="77777777" w:rsidR="00FB1F08" w:rsidRDefault="00FB1F08">
      <w:pPr>
        <w:pStyle w:val="HTMLPreformatted"/>
        <w:rPr>
          <w:rStyle w:val="HTMLCode"/>
        </w:rPr>
      </w:pPr>
    </w:p>
    <w:p w14:paraId="6B639A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67337828" w14:textId="77777777" w:rsidR="00FB1F08" w:rsidRDefault="00FB1F08">
      <w:pPr>
        <w:pStyle w:val="HTMLPreformatted"/>
        <w:rPr>
          <w:rStyle w:val="HTMLCode"/>
        </w:rPr>
      </w:pPr>
    </w:p>
    <w:p w14:paraId="3C95855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"Complete financial visibility."</w:t>
      </w:r>
    </w:p>
    <w:p w14:paraId="4F2999F9" w14:textId="77777777" w:rsidR="00FB1F08" w:rsidRDefault="00FB1F08">
      <w:pPr>
        <w:pStyle w:val="HTMLPreformatted"/>
        <w:rPr>
          <w:rStyle w:val="HTMLCode"/>
        </w:rPr>
      </w:pPr>
    </w:p>
    <w:p w14:paraId="0A04BBD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72A75E3A" w14:textId="77777777" w:rsidR="00FB1F08" w:rsidRDefault="00FB1F08">
      <w:pPr>
        <w:pStyle w:val="HTMLPreformatted"/>
        <w:rPr>
          <w:rStyle w:val="HTMLCode"/>
        </w:rPr>
      </w:pPr>
    </w:p>
    <w:p w14:paraId="19D6D4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Fee Setup</w:t>
      </w:r>
    </w:p>
    <w:p w14:paraId="61A5EED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5C83C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Invoice</w:t>
      </w:r>
    </w:p>
    <w:p w14:paraId="5DCB428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C53FC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Payment</w:t>
      </w:r>
    </w:p>
    <w:p w14:paraId="7F2C17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9902B6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Receipt</w:t>
      </w:r>
    </w:p>
    <w:p w14:paraId="0ADEDF1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32093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Balance</w:t>
      </w:r>
    </w:p>
    <w:p w14:paraId="33CD268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4C50C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Financial Report</w:t>
      </w:r>
    </w:p>
    <w:p w14:paraId="6AC4AC0D" w14:textId="77777777" w:rsidR="00FB1F08" w:rsidRDefault="00FB1F08">
      <w:pPr>
        <w:pStyle w:val="HTMLPreformatted"/>
        <w:rPr>
          <w:rStyle w:val="HTMLCode"/>
        </w:rPr>
      </w:pPr>
    </w:p>
    <w:p w14:paraId="160957E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Explain how SAIS connects the financial lifecycle.</w:t>
      </w:r>
    </w:p>
    <w:p w14:paraId="7F7ED378" w14:textId="77777777" w:rsidR="00FB1F08" w:rsidRDefault="00FB1F08">
      <w:pPr>
        <w:pStyle w:val="HTMLPreformatted"/>
        <w:rPr>
          <w:rStyle w:val="HTMLCode"/>
        </w:rPr>
      </w:pPr>
    </w:p>
    <w:p w14:paraId="3F83A1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claim that every payment provider is supported unless actually configured.</w:t>
      </w:r>
    </w:p>
    <w:p w14:paraId="37D85FFB" w14:textId="77777777" w:rsidR="00FB1F08" w:rsidRDefault="00FB1F08">
      <w:pPr>
        <w:pStyle w:val="HTMLPreformatted"/>
        <w:rPr>
          <w:rStyle w:val="HTMLCode"/>
        </w:rPr>
      </w:pPr>
    </w:p>
    <w:p w14:paraId="02E6F2E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 generic "payment integrations" language where necessary.</w:t>
      </w:r>
    </w:p>
    <w:p w14:paraId="71017623" w14:textId="77777777" w:rsidR="00FB1F08" w:rsidRDefault="00FB1F08">
      <w:pPr>
        <w:pStyle w:val="HTMLPreformatted"/>
        <w:rPr>
          <w:rStyle w:val="HTMLCode"/>
        </w:rPr>
      </w:pPr>
    </w:p>
    <w:p w14:paraId="601DFD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9A52161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D0C983" wp14:editId="678210F6">
                <wp:extent cx="5943600" cy="1270"/>
                <wp:effectExtent l="0" t="31750" r="0" b="36830"/>
                <wp:docPr id="4829286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A30EE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E83F8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LP-0.13 — AI Section</w:t>
      </w:r>
    </w:p>
    <w:p w14:paraId="151992F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LP-0.13.</w:t>
      </w:r>
    </w:p>
    <w:p w14:paraId="1128E235" w14:textId="77777777" w:rsidR="00FB1F08" w:rsidRDefault="00FB1F08">
      <w:pPr>
        <w:pStyle w:val="HTMLPreformatted"/>
        <w:rPr>
          <w:rStyle w:val="HTMLCode"/>
        </w:rPr>
      </w:pPr>
    </w:p>
    <w:p w14:paraId="687ACD1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 premium AI section.</w:t>
      </w:r>
    </w:p>
    <w:p w14:paraId="4A1BC4C6" w14:textId="77777777" w:rsidR="00FB1F08" w:rsidRDefault="00FB1F08">
      <w:pPr>
        <w:pStyle w:val="HTMLPreformatted"/>
        <w:rPr>
          <w:rStyle w:val="HTMLCode"/>
        </w:rPr>
      </w:pPr>
    </w:p>
    <w:p w14:paraId="2658C7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Heading:</w:t>
      </w:r>
    </w:p>
    <w:p w14:paraId="36F2342F" w14:textId="77777777" w:rsidR="00FB1F08" w:rsidRDefault="00FB1F08">
      <w:pPr>
        <w:pStyle w:val="HTMLPreformatted"/>
        <w:rPr>
          <w:rStyle w:val="HTMLCode"/>
        </w:rPr>
      </w:pPr>
    </w:p>
    <w:p w14:paraId="04C8C9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"Turn school data into intelligent decisions."</w:t>
      </w:r>
    </w:p>
    <w:p w14:paraId="25DC0A2A" w14:textId="77777777" w:rsidR="00FB1F08" w:rsidRDefault="00FB1F08">
      <w:pPr>
        <w:pStyle w:val="HTMLPreformatted"/>
        <w:rPr>
          <w:rStyle w:val="HTMLCode"/>
        </w:rPr>
      </w:pPr>
    </w:p>
    <w:p w14:paraId="057EB62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an AI assistant visualization.</w:t>
      </w:r>
    </w:p>
    <w:p w14:paraId="691F38FB" w14:textId="77777777" w:rsidR="00FB1F08" w:rsidRDefault="00FB1F08">
      <w:pPr>
        <w:pStyle w:val="HTMLPreformatted"/>
        <w:rPr>
          <w:rStyle w:val="HTMLCode"/>
        </w:rPr>
      </w:pPr>
    </w:p>
    <w:p w14:paraId="6DD9D9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Example demonstration conversation:</w:t>
      </w:r>
    </w:p>
    <w:p w14:paraId="596ED943" w14:textId="77777777" w:rsidR="00FB1F08" w:rsidRDefault="00FB1F08">
      <w:pPr>
        <w:pStyle w:val="HTMLPreformatted"/>
        <w:rPr>
          <w:rStyle w:val="HTMLCode"/>
        </w:rPr>
      </w:pPr>
    </w:p>
    <w:p w14:paraId="0C91C7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Administrator:</w:t>
      </w:r>
    </w:p>
    <w:p w14:paraId="4FA7924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"Which students are at risk academically this term?"</w:t>
      </w:r>
    </w:p>
    <w:p w14:paraId="6AA426C7" w14:textId="77777777" w:rsidR="00FB1F08" w:rsidRDefault="00FB1F08">
      <w:pPr>
        <w:pStyle w:val="HTMLPreformatted"/>
        <w:rPr>
          <w:rStyle w:val="HTMLCode"/>
        </w:rPr>
      </w:pPr>
    </w:p>
    <w:p w14:paraId="367090D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AI:</w:t>
      </w:r>
    </w:p>
    <w:p w14:paraId="177134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"23 students have been identified as requiring attention. Mathematics and Physics account for the highest concentration of performance risk."</w:t>
      </w:r>
    </w:p>
    <w:p w14:paraId="6D04E070" w14:textId="77777777" w:rsidR="00FB1F08" w:rsidRDefault="00FB1F08">
      <w:pPr>
        <w:pStyle w:val="HTMLPreformatted"/>
        <w:rPr>
          <w:rStyle w:val="HTMLCode"/>
        </w:rPr>
      </w:pPr>
    </w:p>
    <w:p w14:paraId="6F231BB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30EA9B56" w14:textId="77777777" w:rsidR="00FB1F08" w:rsidRDefault="00FB1F08">
      <w:pPr>
        <w:pStyle w:val="HTMLPreformatted"/>
        <w:rPr>
          <w:rStyle w:val="HTMLCode"/>
        </w:rPr>
      </w:pPr>
    </w:p>
    <w:p w14:paraId="33560F1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Clearly present this as demonstration content.</w:t>
      </w:r>
    </w:p>
    <w:p w14:paraId="078D4E22" w14:textId="77777777" w:rsidR="00FB1F08" w:rsidRDefault="00FB1F08">
      <w:pPr>
        <w:pStyle w:val="HTMLPreformatted"/>
        <w:rPr>
          <w:rStyle w:val="HTMLCode"/>
        </w:rPr>
      </w:pPr>
    </w:p>
    <w:p w14:paraId="52FB15F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imply that these are real school statistics.</w:t>
      </w:r>
    </w:p>
    <w:p w14:paraId="05876820" w14:textId="77777777" w:rsidR="00FB1F08" w:rsidRDefault="00FB1F08">
      <w:pPr>
        <w:pStyle w:val="HTMLPreformatted"/>
        <w:rPr>
          <w:rStyle w:val="HTMLCode"/>
        </w:rPr>
      </w:pPr>
    </w:p>
    <w:p w14:paraId="36B2459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Show AI capabilities:</w:t>
      </w:r>
    </w:p>
    <w:p w14:paraId="702504B3" w14:textId="77777777" w:rsidR="00FB1F08" w:rsidRDefault="00FB1F08">
      <w:pPr>
        <w:pStyle w:val="HTMLPreformatted"/>
        <w:rPr>
          <w:rStyle w:val="HTMLCode"/>
        </w:rPr>
      </w:pPr>
    </w:p>
    <w:p w14:paraId="57324C7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Academic analysis</w:t>
      </w:r>
    </w:p>
    <w:p w14:paraId="3FACAB2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Report generation</w:t>
      </w:r>
    </w:p>
    <w:p w14:paraId="5E2DDD6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Natural-language school queries</w:t>
      </w:r>
    </w:p>
    <w:p w14:paraId="20940F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Predictive insights</w:t>
      </w:r>
    </w:p>
    <w:p w14:paraId="6B3066E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Timetable assistance</w:t>
      </w:r>
    </w:p>
    <w:p w14:paraId="3AE85D72" w14:textId="77777777" w:rsidR="00FB1F08" w:rsidRDefault="00FB1F08">
      <w:pPr>
        <w:pStyle w:val="HTMLPreformatted"/>
        <w:rPr>
          <w:rStyle w:val="HTMLCode"/>
        </w:rPr>
      </w:pPr>
    </w:p>
    <w:p w14:paraId="7F55BAC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expose private school data.</w:t>
      </w:r>
    </w:p>
    <w:p w14:paraId="16EC22E4" w14:textId="77777777" w:rsidR="00FB1F08" w:rsidRDefault="00FB1F08">
      <w:pPr>
        <w:pStyle w:val="HTMLPreformatted"/>
        <w:rPr>
          <w:rStyle w:val="HTMLCode"/>
        </w:rPr>
      </w:pPr>
    </w:p>
    <w:p w14:paraId="7C0345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make actual AI API calls from the public landing page.</w:t>
      </w:r>
    </w:p>
    <w:p w14:paraId="248243C4" w14:textId="77777777" w:rsidR="00FB1F08" w:rsidRDefault="00FB1F08">
      <w:pPr>
        <w:pStyle w:val="HTMLPreformatted"/>
        <w:rPr>
          <w:rStyle w:val="HTMLCode"/>
        </w:rPr>
      </w:pPr>
    </w:p>
    <w:p w14:paraId="346E7D5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DCA2801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CF74BE" wp14:editId="6BEAF3F7">
                <wp:extent cx="5943600" cy="1270"/>
                <wp:effectExtent l="0" t="31750" r="0" b="36830"/>
                <wp:docPr id="62167968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26E929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6D5BD9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LP-0.14 — Mobile Experience</w:t>
      </w:r>
    </w:p>
    <w:p w14:paraId="416951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LP-0.14.</w:t>
      </w:r>
    </w:p>
    <w:p w14:paraId="005A026F" w14:textId="77777777" w:rsidR="00FB1F08" w:rsidRDefault="00FB1F08">
      <w:pPr>
        <w:pStyle w:val="HTMLPreformatted"/>
        <w:rPr>
          <w:rStyle w:val="HTMLCode"/>
        </w:rPr>
      </w:pPr>
    </w:p>
    <w:p w14:paraId="181C0C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71B62B6" w14:textId="77777777" w:rsidR="00FB1F08" w:rsidRDefault="00FB1F08">
      <w:pPr>
        <w:pStyle w:val="HTMLPreformatted"/>
        <w:rPr>
          <w:rStyle w:val="HTMLCode"/>
        </w:rPr>
      </w:pPr>
    </w:p>
    <w:p w14:paraId="40A692E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"Your school doesn't stop when you leave the office."</w:t>
      </w:r>
    </w:p>
    <w:p w14:paraId="515E6916" w14:textId="77777777" w:rsidR="00FB1F08" w:rsidRDefault="00FB1F08">
      <w:pPr>
        <w:pStyle w:val="HTMLPreformatted"/>
        <w:rPr>
          <w:rStyle w:val="HTMLCode"/>
        </w:rPr>
      </w:pPr>
    </w:p>
    <w:p w14:paraId="2DF253C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Show:</w:t>
      </w:r>
    </w:p>
    <w:p w14:paraId="4483AFA9" w14:textId="77777777" w:rsidR="00FB1F08" w:rsidRDefault="00FB1F08">
      <w:pPr>
        <w:pStyle w:val="HTMLPreformatted"/>
        <w:rPr>
          <w:rStyle w:val="HTMLCode"/>
        </w:rPr>
      </w:pPr>
    </w:p>
    <w:p w14:paraId="0AF6C8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Web</w:t>
      </w:r>
    </w:p>
    <w:p w14:paraId="386761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123368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6EEEC20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97B98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Cloud</w:t>
      </w:r>
    </w:p>
    <w:p w14:paraId="4FB44DAC" w14:textId="77777777" w:rsidR="00FB1F08" w:rsidRDefault="00FB1F08">
      <w:pPr>
        <w:pStyle w:val="HTMLPreformatted"/>
        <w:rPr>
          <w:rStyle w:val="HTMLCode"/>
        </w:rPr>
      </w:pPr>
    </w:p>
    <w:p w14:paraId="5314A81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Highlight:</w:t>
      </w:r>
    </w:p>
    <w:p w14:paraId="5A811D58" w14:textId="77777777" w:rsidR="00FB1F08" w:rsidRDefault="00FB1F08">
      <w:pPr>
        <w:pStyle w:val="HTMLPreformatted"/>
        <w:rPr>
          <w:rStyle w:val="HTMLCode"/>
        </w:rPr>
      </w:pPr>
    </w:p>
    <w:p w14:paraId="264FB28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Secure device activation</w:t>
      </w:r>
    </w:p>
    <w:p w14:paraId="5A7FCA2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Offline-ready workflows</w:t>
      </w:r>
    </w:p>
    <w:p w14:paraId="737B9C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Push notifications</w:t>
      </w:r>
    </w:p>
    <w:p w14:paraId="6822576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Encrypted local storage</w:t>
      </w:r>
    </w:p>
    <w:p w14:paraId="08804F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3D844FF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Device management</w:t>
      </w:r>
    </w:p>
    <w:p w14:paraId="17FB79B0" w14:textId="77777777" w:rsidR="00FB1F08" w:rsidRDefault="00FB1F08">
      <w:pPr>
        <w:pStyle w:val="HTMLPreformatted"/>
        <w:rPr>
          <w:rStyle w:val="HTMLCode"/>
        </w:rPr>
      </w:pPr>
    </w:p>
    <w:p w14:paraId="2578241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Explain:</w:t>
      </w:r>
    </w:p>
    <w:p w14:paraId="0D0C4C76" w14:textId="77777777" w:rsidR="00FB1F08" w:rsidRDefault="00FB1F08">
      <w:pPr>
        <w:pStyle w:val="HTMLPreformatted"/>
        <w:rPr>
          <w:rStyle w:val="HTMLCode"/>
        </w:rPr>
      </w:pPr>
    </w:p>
    <w:p w14:paraId="2BDE0BC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First-time mobile activation requires an internet connection.</w:t>
      </w:r>
    </w:p>
    <w:p w14:paraId="0075D07F" w14:textId="77777777" w:rsidR="00FB1F08" w:rsidRDefault="00FB1F08">
      <w:pPr>
        <w:pStyle w:val="HTMLPreformatted"/>
        <w:rPr>
          <w:rStyle w:val="HTMLCode"/>
        </w:rPr>
      </w:pPr>
    </w:p>
    <w:p w14:paraId="42CC426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After activation, approved features can work offline using securely cached data.</w:t>
      </w:r>
    </w:p>
    <w:p w14:paraId="311C079E" w14:textId="77777777" w:rsidR="00FB1F08" w:rsidRDefault="00FB1F08">
      <w:pPr>
        <w:pStyle w:val="HTMLPreformatted"/>
        <w:rPr>
          <w:rStyle w:val="HTMLCode"/>
        </w:rPr>
      </w:pPr>
    </w:p>
    <w:p w14:paraId="1B5CFF0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claim that the entire mobile application works offline.</w:t>
      </w:r>
    </w:p>
    <w:p w14:paraId="59B1A0F0" w14:textId="77777777" w:rsidR="00FB1F08" w:rsidRDefault="00FB1F08">
      <w:pPr>
        <w:pStyle w:val="HTMLPreformatted"/>
        <w:rPr>
          <w:rStyle w:val="HTMLCode"/>
        </w:rPr>
      </w:pPr>
    </w:p>
    <w:p w14:paraId="0E7803C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responsive mobile-device mockups.</w:t>
      </w:r>
    </w:p>
    <w:p w14:paraId="2D350AE3" w14:textId="77777777" w:rsidR="00FB1F08" w:rsidRDefault="00FB1F08">
      <w:pPr>
        <w:pStyle w:val="HTMLPreformatted"/>
        <w:rPr>
          <w:rStyle w:val="HTMLCode"/>
        </w:rPr>
      </w:pPr>
    </w:p>
    <w:p w14:paraId="66EF5F0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81DBB6F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E61CE" wp14:editId="4D48125B">
                <wp:extent cx="5943600" cy="1270"/>
                <wp:effectExtent l="0" t="31750" r="0" b="36830"/>
                <wp:docPr id="171431631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D27EF6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AC38A9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LP-0.15 — Security</w:t>
      </w:r>
    </w:p>
    <w:p w14:paraId="2506931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LP-0.15.</w:t>
      </w:r>
    </w:p>
    <w:p w14:paraId="0845E88C" w14:textId="77777777" w:rsidR="00FB1F08" w:rsidRDefault="00FB1F08">
      <w:pPr>
        <w:pStyle w:val="HTMLPreformatted"/>
        <w:rPr>
          <w:rStyle w:val="HTMLCode"/>
        </w:rPr>
      </w:pPr>
    </w:p>
    <w:p w14:paraId="7CF6FAC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29FEAB49" w14:textId="77777777" w:rsidR="00FB1F08" w:rsidRDefault="00FB1F08">
      <w:pPr>
        <w:pStyle w:val="HTMLPreformatted"/>
        <w:rPr>
          <w:rStyle w:val="HTMLCode"/>
        </w:rPr>
      </w:pPr>
    </w:p>
    <w:p w14:paraId="29FDDC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"Your school's data deserves enterprise-grade protection."</w:t>
      </w:r>
    </w:p>
    <w:p w14:paraId="0AEE971E" w14:textId="77777777" w:rsidR="00FB1F08" w:rsidRDefault="00FB1F08">
      <w:pPr>
        <w:pStyle w:val="HTMLPreformatted"/>
        <w:rPr>
          <w:rStyle w:val="HTMLCode"/>
        </w:rPr>
      </w:pPr>
    </w:p>
    <w:p w14:paraId="7E28119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Display:</w:t>
      </w:r>
    </w:p>
    <w:p w14:paraId="6236E64E" w14:textId="77777777" w:rsidR="00FB1F08" w:rsidRDefault="00FB1F08">
      <w:pPr>
        <w:pStyle w:val="HTMLPreformatted"/>
        <w:rPr>
          <w:rStyle w:val="HTMLCode"/>
        </w:rPr>
      </w:pPr>
    </w:p>
    <w:p w14:paraId="6F2E17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Role-Based Access Control</w:t>
      </w:r>
    </w:p>
    <w:p w14:paraId="563A09D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Multi-Tenant Isolation</w:t>
      </w:r>
    </w:p>
    <w:p w14:paraId="0B97F6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Secure Authentication</w:t>
      </w:r>
    </w:p>
    <w:p w14:paraId="5FE179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Device Activation</w:t>
      </w:r>
    </w:p>
    <w:p w14:paraId="68045F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AC7B9F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Data Protection</w:t>
      </w:r>
    </w:p>
    <w:p w14:paraId="2B36727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Backup &amp; Recovery</w:t>
      </w:r>
    </w:p>
    <w:p w14:paraId="62D2972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 Monitoring</w:t>
      </w:r>
    </w:p>
    <w:p w14:paraId="43FE5F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Controlled API Access</w:t>
      </w:r>
    </w:p>
    <w:p w14:paraId="10A4ABFF" w14:textId="77777777" w:rsidR="00FB1F08" w:rsidRDefault="00FB1F08">
      <w:pPr>
        <w:pStyle w:val="HTMLPreformatted"/>
        <w:rPr>
          <w:rStyle w:val="HTMLCode"/>
        </w:rPr>
      </w:pPr>
    </w:p>
    <w:p w14:paraId="18670E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Avoid making unverifiable certifications or compliance claims.</w:t>
      </w:r>
    </w:p>
    <w:p w14:paraId="4498E66A" w14:textId="77777777" w:rsidR="00FB1F08" w:rsidRDefault="00FB1F08">
      <w:pPr>
        <w:pStyle w:val="HTMLPreformatted"/>
        <w:rPr>
          <w:rStyle w:val="HTMLCode"/>
        </w:rPr>
      </w:pPr>
    </w:p>
    <w:p w14:paraId="38CC3E3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claim:</w:t>
      </w:r>
    </w:p>
    <w:p w14:paraId="0E7B5EF5" w14:textId="77777777" w:rsidR="00FB1F08" w:rsidRDefault="00FB1F08">
      <w:pPr>
        <w:pStyle w:val="HTMLPreformatted"/>
        <w:rPr>
          <w:rStyle w:val="HTMLCode"/>
        </w:rPr>
      </w:pPr>
    </w:p>
    <w:p w14:paraId="2DF69F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SOC 2</w:t>
      </w:r>
    </w:p>
    <w:p w14:paraId="6950767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ISO 27001</w:t>
      </w:r>
    </w:p>
    <w:p w14:paraId="4EDE86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GDPR certification</w:t>
      </w:r>
    </w:p>
    <w:p w14:paraId="49DDCE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HIPAA compliance</w:t>
      </w:r>
    </w:p>
    <w:p w14:paraId="5D4A01EA" w14:textId="77777777" w:rsidR="00FB1F08" w:rsidRDefault="00FB1F08">
      <w:pPr>
        <w:pStyle w:val="HTMLPreformatted"/>
        <w:rPr>
          <w:rStyle w:val="HTMLCode"/>
        </w:rPr>
      </w:pPr>
    </w:p>
    <w:p w14:paraId="7B3850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unless they actually exist and have been verified.</w:t>
      </w:r>
    </w:p>
    <w:p w14:paraId="3A683326" w14:textId="77777777" w:rsidR="00FB1F08" w:rsidRDefault="00FB1F08">
      <w:pPr>
        <w:pStyle w:val="HTMLPreformatted"/>
        <w:rPr>
          <w:rStyle w:val="HTMLCode"/>
        </w:rPr>
      </w:pPr>
    </w:p>
    <w:p w14:paraId="4A7F153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security section should communicate architecture and practices, not invented certifications.</w:t>
      </w:r>
    </w:p>
    <w:p w14:paraId="085CD138" w14:textId="77777777" w:rsidR="00FB1F08" w:rsidRDefault="00FB1F08">
      <w:pPr>
        <w:pStyle w:val="HTMLPreformatted"/>
        <w:rPr>
          <w:rStyle w:val="HTMLCode"/>
        </w:rPr>
      </w:pPr>
    </w:p>
    <w:p w14:paraId="6BD311B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B5B27B8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BB124D" wp14:editId="7F9F704F">
                <wp:extent cx="5943600" cy="1270"/>
                <wp:effectExtent l="0" t="31750" r="0" b="36830"/>
                <wp:docPr id="11897518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A2BEA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0F84F4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LP-0.16 — Multi-School SaaS</w:t>
      </w:r>
    </w:p>
    <w:p w14:paraId="556C46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LP-0.16.</w:t>
      </w:r>
    </w:p>
    <w:p w14:paraId="35DC6F9D" w14:textId="77777777" w:rsidR="00FB1F08" w:rsidRDefault="00FB1F08">
      <w:pPr>
        <w:pStyle w:val="HTMLPreformatted"/>
        <w:rPr>
          <w:rStyle w:val="HTMLCode"/>
        </w:rPr>
      </w:pPr>
    </w:p>
    <w:p w14:paraId="64B2975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Create:</w:t>
      </w:r>
    </w:p>
    <w:p w14:paraId="32643B52" w14:textId="77777777" w:rsidR="00FB1F08" w:rsidRDefault="00FB1F08">
      <w:pPr>
        <w:pStyle w:val="HTMLPreformatted"/>
        <w:rPr>
          <w:rStyle w:val="HTMLCode"/>
        </w:rPr>
      </w:pPr>
    </w:p>
    <w:p w14:paraId="4A448F6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"One platform. Multiple schools. Complete control."</w:t>
      </w:r>
    </w:p>
    <w:p w14:paraId="433E61B9" w14:textId="77777777" w:rsidR="00FB1F08" w:rsidRDefault="00FB1F08">
      <w:pPr>
        <w:pStyle w:val="HTMLPreformatted"/>
        <w:rPr>
          <w:rStyle w:val="HTMLCode"/>
        </w:rPr>
      </w:pPr>
    </w:p>
    <w:p w14:paraId="4B37C0F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Visual:</w:t>
      </w:r>
    </w:p>
    <w:p w14:paraId="34F36807" w14:textId="77777777" w:rsidR="00FB1F08" w:rsidRDefault="00FB1F08">
      <w:pPr>
        <w:pStyle w:val="HTMLPreformatted"/>
        <w:rPr>
          <w:rStyle w:val="HTMLCode"/>
        </w:rPr>
      </w:pPr>
    </w:p>
    <w:p w14:paraId="78EA9E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5BC6B31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0D0E36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School A</w:t>
      </w:r>
    </w:p>
    <w:p w14:paraId="18B0B7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 School B</w:t>
      </w:r>
    </w:p>
    <w:p w14:paraId="4E87A44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└── School C</w:t>
      </w:r>
    </w:p>
    <w:p w14:paraId="44B57D0D" w14:textId="77777777" w:rsidR="00FB1F08" w:rsidRDefault="00FB1F08">
      <w:pPr>
        <w:pStyle w:val="HTMLPreformatted"/>
        <w:rPr>
          <w:rStyle w:val="HTMLCode"/>
        </w:rPr>
      </w:pPr>
    </w:p>
    <w:p w14:paraId="018B25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Show:</w:t>
      </w:r>
    </w:p>
    <w:p w14:paraId="523CC1E2" w14:textId="77777777" w:rsidR="00FB1F08" w:rsidRDefault="00FB1F08">
      <w:pPr>
        <w:pStyle w:val="HTMLPreformatted"/>
        <w:rPr>
          <w:rStyle w:val="HTMLCode"/>
        </w:rPr>
      </w:pPr>
    </w:p>
    <w:p w14:paraId="7FE6E1A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Multi-tenant architecture</w:t>
      </w:r>
    </w:p>
    <w:p w14:paraId="576CA8B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School-level isolation</w:t>
      </w:r>
    </w:p>
    <w:p w14:paraId="7E90C8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Central administration</w:t>
      </w:r>
    </w:p>
    <w:p w14:paraId="137417E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Subscription management</w:t>
      </w:r>
    </w:p>
    <w:p w14:paraId="67C67C1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Usage monitoring</w:t>
      </w:r>
    </w:p>
    <w:p w14:paraId="449389D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Platform analytics</w:t>
      </w:r>
    </w:p>
    <w:p w14:paraId="6B1D121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 controls</w:t>
      </w:r>
    </w:p>
    <w:p w14:paraId="554BF3A4" w14:textId="77777777" w:rsidR="00FB1F08" w:rsidRDefault="00FB1F08">
      <w:pPr>
        <w:pStyle w:val="HTMLPreformatted"/>
        <w:rPr>
          <w:rStyle w:val="HTMLCode"/>
        </w:rPr>
      </w:pPr>
    </w:p>
    <w:p w14:paraId="5DCEBB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Explain that each school operates within its own tenant boundary.</w:t>
      </w:r>
    </w:p>
    <w:p w14:paraId="5EE93329" w14:textId="77777777" w:rsidR="00FB1F08" w:rsidRDefault="00FB1F08">
      <w:pPr>
        <w:pStyle w:val="HTMLPreformatted"/>
        <w:rPr>
          <w:rStyle w:val="HTMLCode"/>
        </w:rPr>
      </w:pPr>
    </w:p>
    <w:p w14:paraId="335C9A4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expose real tenant information.</w:t>
      </w:r>
    </w:p>
    <w:p w14:paraId="0296EB8A" w14:textId="77777777" w:rsidR="00FB1F08" w:rsidRDefault="00FB1F08">
      <w:pPr>
        <w:pStyle w:val="HTMLPreformatted"/>
        <w:rPr>
          <w:rStyle w:val="HTMLCode"/>
        </w:rPr>
      </w:pPr>
    </w:p>
    <w:p w14:paraId="72D6AF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31188FD5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B9CE1E" wp14:editId="637FCBB8">
                <wp:extent cx="5943600" cy="1270"/>
                <wp:effectExtent l="0" t="31750" r="0" b="36830"/>
                <wp:docPr id="12750390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DCC1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52BB38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LP-0.17 — Integrations</w:t>
      </w:r>
    </w:p>
    <w:p w14:paraId="7EE508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LP-0.17.</w:t>
      </w:r>
    </w:p>
    <w:p w14:paraId="33911478" w14:textId="77777777" w:rsidR="00FB1F08" w:rsidRDefault="00FB1F08">
      <w:pPr>
        <w:pStyle w:val="HTMLPreformatted"/>
        <w:rPr>
          <w:rStyle w:val="HTMLCode"/>
        </w:rPr>
      </w:pPr>
    </w:p>
    <w:p w14:paraId="5FCB1CE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E1FC30D" w14:textId="77777777" w:rsidR="00FB1F08" w:rsidRDefault="00FB1F08">
      <w:pPr>
        <w:pStyle w:val="HTMLPreformatted"/>
        <w:rPr>
          <w:rStyle w:val="HTMLCode"/>
        </w:rPr>
      </w:pPr>
    </w:p>
    <w:p w14:paraId="738A7EF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"Connect SAIS with the systems you already use."</w:t>
      </w:r>
    </w:p>
    <w:p w14:paraId="2336DC19" w14:textId="77777777" w:rsidR="00FB1F08" w:rsidRDefault="00FB1F08">
      <w:pPr>
        <w:pStyle w:val="HTMLPreformatted"/>
        <w:rPr>
          <w:rStyle w:val="HTMLCode"/>
        </w:rPr>
      </w:pPr>
    </w:p>
    <w:p w14:paraId="0AA66E4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Categories:</w:t>
      </w:r>
    </w:p>
    <w:p w14:paraId="2DE20A77" w14:textId="77777777" w:rsidR="00FB1F08" w:rsidRDefault="00FB1F08">
      <w:pPr>
        <w:pStyle w:val="HTMLPreformatted"/>
        <w:rPr>
          <w:rStyle w:val="HTMLCode"/>
        </w:rPr>
      </w:pPr>
    </w:p>
    <w:p w14:paraId="53B83B3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DC396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SMS</w:t>
      </w:r>
    </w:p>
    <w:p w14:paraId="3383B5E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14:paraId="5EE765B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 Money</w:t>
      </w:r>
    </w:p>
    <w:p w14:paraId="6E3714A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Banking</w:t>
      </w:r>
    </w:p>
    <w:p w14:paraId="521FE9F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Government Systems</w:t>
      </w:r>
    </w:p>
    <w:p w14:paraId="2D6065E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Accounting</w:t>
      </w:r>
    </w:p>
    <w:p w14:paraId="6632245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2CA8D3C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Biometric</w:t>
      </w:r>
    </w:p>
    <w:p w14:paraId="63D15FA5" w14:textId="77777777" w:rsidR="00FB1F08" w:rsidRDefault="00FB1F0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</w:p>
    <w:p w14:paraId="724F1B6C" w14:textId="77777777" w:rsidR="00FB1F08" w:rsidRDefault="00FB1F08">
      <w:pPr>
        <w:pStyle w:val="HTMLPreformatted"/>
        <w:rPr>
          <w:rStyle w:val="HTMLCode"/>
        </w:rPr>
      </w:pPr>
    </w:p>
    <w:p w14:paraId="5FDC004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1604BD21" w14:textId="77777777" w:rsidR="00FB1F08" w:rsidRDefault="00FB1F08">
      <w:pPr>
        <w:pStyle w:val="HTMLPreformatted"/>
        <w:rPr>
          <w:rStyle w:val="HTMLCode"/>
        </w:rPr>
      </w:pPr>
    </w:p>
    <w:p w14:paraId="4ED85A1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display logos for providers that are not actually integrated.</w:t>
      </w:r>
    </w:p>
    <w:p w14:paraId="5D0488DB" w14:textId="77777777" w:rsidR="00FB1F08" w:rsidRDefault="00FB1F08">
      <w:pPr>
        <w:pStyle w:val="HTMLPreformatted"/>
        <w:rPr>
          <w:rStyle w:val="HTMLCode"/>
        </w:rPr>
      </w:pPr>
    </w:p>
    <w:p w14:paraId="1203205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Use category icons or generic integration representations when integration is not yet configured.</w:t>
      </w:r>
    </w:p>
    <w:p w14:paraId="1CFD4B5B" w14:textId="77777777" w:rsidR="00FB1F08" w:rsidRDefault="00FB1F08">
      <w:pPr>
        <w:pStyle w:val="HTMLPreformatted"/>
        <w:rPr>
          <w:rStyle w:val="HTMLCode"/>
        </w:rPr>
      </w:pPr>
    </w:p>
    <w:p w14:paraId="3C40A50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Make the architecture clear:</w:t>
      </w:r>
    </w:p>
    <w:p w14:paraId="17087FAC" w14:textId="77777777" w:rsidR="00FB1F08" w:rsidRDefault="00FB1F08">
      <w:pPr>
        <w:pStyle w:val="HTMLPreformatted"/>
        <w:rPr>
          <w:rStyle w:val="HTMLCode"/>
        </w:rPr>
      </w:pPr>
    </w:p>
    <w:p w14:paraId="3C16B9C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4EE3093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6E6A7E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Secure API</w:t>
      </w:r>
    </w:p>
    <w:p w14:paraId="09C51A7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99552A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Integration Service</w:t>
      </w:r>
    </w:p>
    <w:p w14:paraId="20916B9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5D9A1A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External Provider</w:t>
      </w:r>
    </w:p>
    <w:p w14:paraId="091A5730" w14:textId="77777777" w:rsidR="00FB1F08" w:rsidRDefault="00FB1F08">
      <w:pPr>
        <w:pStyle w:val="HTMLPreformatted"/>
        <w:rPr>
          <w:rStyle w:val="HTMLCode"/>
        </w:rPr>
      </w:pPr>
    </w:p>
    <w:p w14:paraId="528F7AA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561CEBB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252CF1" wp14:editId="1B289D9B">
                <wp:extent cx="5943600" cy="1270"/>
                <wp:effectExtent l="0" t="31750" r="0" b="36830"/>
                <wp:docPr id="10881306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6FCB7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44C940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LP-0.18 — Pricing</w:t>
      </w:r>
    </w:p>
    <w:p w14:paraId="0DE99C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LP-0.18.</w:t>
      </w:r>
    </w:p>
    <w:p w14:paraId="5637FEE8" w14:textId="77777777" w:rsidR="00FB1F08" w:rsidRDefault="00FB1F08">
      <w:pPr>
        <w:pStyle w:val="HTMLPreformatted"/>
        <w:rPr>
          <w:rStyle w:val="HTMLCode"/>
        </w:rPr>
      </w:pPr>
    </w:p>
    <w:p w14:paraId="3D3AED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 professional pricing section.</w:t>
      </w:r>
    </w:p>
    <w:p w14:paraId="18AA1B4A" w14:textId="77777777" w:rsidR="00FB1F08" w:rsidRDefault="00FB1F08">
      <w:pPr>
        <w:pStyle w:val="HTMLPreformatted"/>
        <w:rPr>
          <w:rStyle w:val="HTMLCode"/>
        </w:rPr>
      </w:pPr>
    </w:p>
    <w:p w14:paraId="50E598F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Plans:</w:t>
      </w:r>
    </w:p>
    <w:p w14:paraId="132AD0BE" w14:textId="77777777" w:rsidR="00FB1F08" w:rsidRDefault="00FB1F08">
      <w:pPr>
        <w:pStyle w:val="HTMLPreformatted"/>
        <w:rPr>
          <w:rStyle w:val="HTMLCode"/>
        </w:rPr>
      </w:pPr>
    </w:p>
    <w:p w14:paraId="6C96D0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FREE</w:t>
      </w:r>
    </w:p>
    <w:p w14:paraId="70CF896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PROFESSIONAL</w:t>
      </w:r>
    </w:p>
    <w:p w14:paraId="64D6520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ENTERPRISE</w:t>
      </w:r>
    </w:p>
    <w:p w14:paraId="0D161098" w14:textId="77777777" w:rsidR="00FB1F08" w:rsidRDefault="00FB1F08">
      <w:pPr>
        <w:pStyle w:val="HTMLPreformatted"/>
        <w:rPr>
          <w:rStyle w:val="HTMLCode"/>
        </w:rPr>
      </w:pPr>
    </w:p>
    <w:p w14:paraId="22874B3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invent final pricing.</w:t>
      </w:r>
    </w:p>
    <w:p w14:paraId="3B5D7F6E" w14:textId="77777777" w:rsidR="00FB1F08" w:rsidRDefault="00FB1F08">
      <w:pPr>
        <w:pStyle w:val="HTMLPreformatted"/>
        <w:rPr>
          <w:rStyle w:val="HTMLCode"/>
        </w:rPr>
      </w:pPr>
    </w:p>
    <w:p w14:paraId="0CEE81D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Use:</w:t>
      </w:r>
    </w:p>
    <w:p w14:paraId="34F8F27F" w14:textId="77777777" w:rsidR="00FB1F08" w:rsidRDefault="00FB1F08">
      <w:pPr>
        <w:pStyle w:val="HTMLPreformatted"/>
        <w:rPr>
          <w:rStyle w:val="HTMLCode"/>
        </w:rPr>
      </w:pPr>
    </w:p>
    <w:p w14:paraId="4D7BCB9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"Contact us"</w:t>
      </w:r>
    </w:p>
    <w:p w14:paraId="213EA8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"Request a demo"</w:t>
      </w:r>
    </w:p>
    <w:p w14:paraId="7BC534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"Get started"</w:t>
      </w:r>
    </w:p>
    <w:p w14:paraId="5783F678" w14:textId="77777777" w:rsidR="00FB1F08" w:rsidRDefault="00FB1F08">
      <w:pPr>
        <w:pStyle w:val="HTMLPreformatted"/>
        <w:rPr>
          <w:rStyle w:val="HTMLCode"/>
        </w:rPr>
      </w:pPr>
    </w:p>
    <w:p w14:paraId="7C93370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for pricing that has not been finalized.</w:t>
      </w:r>
    </w:p>
    <w:p w14:paraId="36B2F4CA" w14:textId="77777777" w:rsidR="00FB1F08" w:rsidRDefault="00FB1F08">
      <w:pPr>
        <w:pStyle w:val="HTMLPreformatted"/>
        <w:rPr>
          <w:rStyle w:val="HTMLCode"/>
        </w:rPr>
      </w:pPr>
    </w:p>
    <w:p w14:paraId="0A65BCC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Display feature comparison at a high level.</w:t>
      </w:r>
    </w:p>
    <w:p w14:paraId="7C07FE7F" w14:textId="77777777" w:rsidR="00FB1F08" w:rsidRDefault="00FB1F08">
      <w:pPr>
        <w:pStyle w:val="HTMLPreformatted"/>
        <w:rPr>
          <w:rStyle w:val="HTMLCode"/>
        </w:rPr>
      </w:pPr>
    </w:p>
    <w:p w14:paraId="59BB570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Clearly communicate that features may vary by plan.</w:t>
      </w:r>
    </w:p>
    <w:p w14:paraId="0306A25B" w14:textId="77777777" w:rsidR="00FB1F08" w:rsidRDefault="00FB1F08">
      <w:pPr>
        <w:pStyle w:val="HTMLPreformatted"/>
        <w:rPr>
          <w:rStyle w:val="HTMLCode"/>
        </w:rPr>
      </w:pPr>
    </w:p>
    <w:p w14:paraId="308F255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expose subscription-management implementation details.</w:t>
      </w:r>
    </w:p>
    <w:p w14:paraId="7E997CB6" w14:textId="77777777" w:rsidR="00FB1F08" w:rsidRDefault="00FB1F08">
      <w:pPr>
        <w:pStyle w:val="HTMLPreformatted"/>
        <w:rPr>
          <w:rStyle w:val="HTMLCode"/>
        </w:rPr>
      </w:pPr>
    </w:p>
    <w:p w14:paraId="615242B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2BD70070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39DD70" wp14:editId="683DE338">
                <wp:extent cx="5943600" cy="1270"/>
                <wp:effectExtent l="0" t="31750" r="0" b="36830"/>
                <wp:docPr id="532467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2E52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388FDE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LP-0.19 — Final CTA</w:t>
      </w:r>
    </w:p>
    <w:p w14:paraId="7EF426E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LP-0.19.</w:t>
      </w:r>
    </w:p>
    <w:p w14:paraId="7785D52B" w14:textId="77777777" w:rsidR="00FB1F08" w:rsidRDefault="00FB1F08">
      <w:pPr>
        <w:pStyle w:val="HTMLPreformatted"/>
        <w:rPr>
          <w:rStyle w:val="HTMLCode"/>
        </w:rPr>
      </w:pPr>
    </w:p>
    <w:p w14:paraId="644FBDB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the final call-to-action section.</w:t>
      </w:r>
    </w:p>
    <w:p w14:paraId="622D1EDE" w14:textId="77777777" w:rsidR="00FB1F08" w:rsidRDefault="00FB1F08">
      <w:pPr>
        <w:pStyle w:val="HTMLPreformatted"/>
        <w:rPr>
          <w:rStyle w:val="HTMLCode"/>
        </w:rPr>
      </w:pPr>
    </w:p>
    <w:p w14:paraId="7806163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Headline:</w:t>
      </w:r>
    </w:p>
    <w:p w14:paraId="1C90426F" w14:textId="77777777" w:rsidR="00FB1F08" w:rsidRDefault="00FB1F08">
      <w:pPr>
        <w:pStyle w:val="HTMLPreformatted"/>
        <w:rPr>
          <w:rStyle w:val="HTMLCode"/>
        </w:rPr>
      </w:pPr>
    </w:p>
    <w:p w14:paraId="655164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"Build a smarter school with SAIS."</w:t>
      </w:r>
    </w:p>
    <w:p w14:paraId="7E7D19F7" w14:textId="77777777" w:rsidR="00FB1F08" w:rsidRDefault="00FB1F08">
      <w:pPr>
        <w:pStyle w:val="HTMLPreformatted"/>
        <w:rPr>
          <w:rStyle w:val="HTMLCode"/>
        </w:rPr>
      </w:pPr>
    </w:p>
    <w:p w14:paraId="205A101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Supporting text:</w:t>
      </w:r>
    </w:p>
    <w:p w14:paraId="3A2829D5" w14:textId="77777777" w:rsidR="00FB1F08" w:rsidRDefault="00FB1F08">
      <w:pPr>
        <w:pStyle w:val="HTMLPreformatted"/>
        <w:rPr>
          <w:rStyle w:val="HTMLCode"/>
        </w:rPr>
      </w:pPr>
    </w:p>
    <w:p w14:paraId="31D9A4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"Bring administration, academics, finance, communication, analytics, and intelligent automation together in one connected platform."</w:t>
      </w:r>
    </w:p>
    <w:p w14:paraId="0580E23C" w14:textId="77777777" w:rsidR="00FB1F08" w:rsidRDefault="00FB1F08">
      <w:pPr>
        <w:pStyle w:val="HTMLPreformatted"/>
        <w:rPr>
          <w:rStyle w:val="HTMLCode"/>
        </w:rPr>
      </w:pPr>
    </w:p>
    <w:p w14:paraId="3C73DD7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Buttons:</w:t>
      </w:r>
    </w:p>
    <w:p w14:paraId="44048EAD" w14:textId="77777777" w:rsidR="00FB1F08" w:rsidRDefault="00FB1F08">
      <w:pPr>
        <w:pStyle w:val="HTMLPreformatted"/>
        <w:rPr>
          <w:rStyle w:val="HTMLCode"/>
        </w:rPr>
      </w:pPr>
    </w:p>
    <w:p w14:paraId="7DE2584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Get Started</w:t>
      </w:r>
    </w:p>
    <w:p w14:paraId="6F61053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Request a Demo</w:t>
      </w:r>
    </w:p>
    <w:p w14:paraId="7812DB96" w14:textId="77777777" w:rsidR="00FB1F08" w:rsidRDefault="00FB1F08">
      <w:pPr>
        <w:pStyle w:val="HTMLPreformatted"/>
        <w:rPr>
          <w:rStyle w:val="HTMLCode"/>
        </w:rPr>
      </w:pPr>
    </w:p>
    <w:p w14:paraId="067EEF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Get Started must connect to the actual registration/onboarding route if available.</w:t>
      </w:r>
    </w:p>
    <w:p w14:paraId="4EA47173" w14:textId="77777777" w:rsidR="00FB1F08" w:rsidRDefault="00FB1F08">
      <w:pPr>
        <w:pStyle w:val="HTMLPreformatted"/>
        <w:rPr>
          <w:rStyle w:val="HTMLCode"/>
        </w:rPr>
      </w:pPr>
    </w:p>
    <w:p w14:paraId="15A1326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Request a Demo must connect to an existing contact/demo route.</w:t>
      </w:r>
    </w:p>
    <w:p w14:paraId="64185DC8" w14:textId="77777777" w:rsidR="00FB1F08" w:rsidRDefault="00FB1F08">
      <w:pPr>
        <w:pStyle w:val="HTMLPreformatted"/>
        <w:rPr>
          <w:rStyle w:val="HTMLCode"/>
        </w:rPr>
      </w:pPr>
    </w:p>
    <w:p w14:paraId="15D2A7D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create dead buttons.</w:t>
      </w:r>
    </w:p>
    <w:p w14:paraId="4D7E7378" w14:textId="77777777" w:rsidR="00FB1F08" w:rsidRDefault="00FB1F08">
      <w:pPr>
        <w:pStyle w:val="HTMLPreformatted"/>
        <w:rPr>
          <w:rStyle w:val="HTMLCode"/>
        </w:rPr>
      </w:pPr>
    </w:p>
    <w:p w14:paraId="0720A68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AA22E8A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F0DAE5" wp14:editId="45753D13">
                <wp:extent cx="5943600" cy="1270"/>
                <wp:effectExtent l="0" t="31750" r="0" b="36830"/>
                <wp:docPr id="182688709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8F63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AE02A45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LP-0.20 — Footer</w:t>
      </w:r>
    </w:p>
    <w:p w14:paraId="54C24D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LP-0.20.</w:t>
      </w:r>
    </w:p>
    <w:p w14:paraId="3D164122" w14:textId="77777777" w:rsidR="00FB1F08" w:rsidRDefault="00FB1F08">
      <w:pPr>
        <w:pStyle w:val="HTMLPreformatted"/>
        <w:rPr>
          <w:rStyle w:val="HTMLCode"/>
        </w:rPr>
      </w:pPr>
    </w:p>
    <w:p w14:paraId="19CD942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the SAIS footer.</w:t>
      </w:r>
    </w:p>
    <w:p w14:paraId="7EB8D3EF" w14:textId="77777777" w:rsidR="00FB1F08" w:rsidRDefault="00FB1F08">
      <w:pPr>
        <w:pStyle w:val="HTMLPreformatted"/>
        <w:rPr>
          <w:rStyle w:val="HTMLCode"/>
        </w:rPr>
      </w:pPr>
    </w:p>
    <w:p w14:paraId="13A7742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Sections:</w:t>
      </w:r>
    </w:p>
    <w:p w14:paraId="1A1EFD04" w14:textId="77777777" w:rsidR="00FB1F08" w:rsidRDefault="00FB1F08">
      <w:pPr>
        <w:pStyle w:val="HTMLPreformatted"/>
        <w:rPr>
          <w:rStyle w:val="HTMLCode"/>
        </w:rPr>
      </w:pPr>
    </w:p>
    <w:p w14:paraId="31DD52E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Product</w:t>
      </w:r>
    </w:p>
    <w:p w14:paraId="12C32B1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Features</w:t>
      </w:r>
    </w:p>
    <w:p w14:paraId="6458AE6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Solutions</w:t>
      </w:r>
    </w:p>
    <w:p w14:paraId="392877B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6085ABC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</w:t>
      </w:r>
    </w:p>
    <w:p w14:paraId="031CCF2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0343284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14:paraId="426C752C" w14:textId="77777777" w:rsidR="00FB1F08" w:rsidRDefault="00FB1F08">
      <w:pPr>
        <w:pStyle w:val="HTMLPreformatted"/>
        <w:rPr>
          <w:rStyle w:val="HTMLCode"/>
        </w:rPr>
      </w:pPr>
    </w:p>
    <w:p w14:paraId="55D7F9D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Resources</w:t>
      </w:r>
    </w:p>
    <w:p w14:paraId="599960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Documentation</w:t>
      </w:r>
    </w:p>
    <w:p w14:paraId="6C0AECA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Help Center</w:t>
      </w:r>
    </w:p>
    <w:p w14:paraId="7A264BE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2A3B2A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System Status</w:t>
      </w:r>
    </w:p>
    <w:p w14:paraId="3ACCBB10" w14:textId="77777777" w:rsidR="00FB1F08" w:rsidRDefault="00FB1F08">
      <w:pPr>
        <w:pStyle w:val="HTMLPreformatted"/>
        <w:rPr>
          <w:rStyle w:val="HTMLCode"/>
        </w:rPr>
      </w:pPr>
    </w:p>
    <w:p w14:paraId="5B3124A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Company</w:t>
      </w:r>
    </w:p>
    <w:p w14:paraId="07593F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About</w:t>
      </w:r>
    </w:p>
    <w:p w14:paraId="05E7758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Contact</w:t>
      </w:r>
    </w:p>
    <w:p w14:paraId="1B94F1E5" w14:textId="77777777" w:rsidR="00FB1F08" w:rsidRDefault="00FB1F08">
      <w:pPr>
        <w:pStyle w:val="HTMLPreformatted"/>
        <w:rPr>
          <w:rStyle w:val="HTMLCode"/>
        </w:rPr>
      </w:pPr>
    </w:p>
    <w:p w14:paraId="3C10B1F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Legal</w:t>
      </w:r>
    </w:p>
    <w:p w14:paraId="6788070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688372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Terms</w:t>
      </w:r>
    </w:p>
    <w:p w14:paraId="15B9B35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021A058" w14:textId="77777777" w:rsidR="00FB1F08" w:rsidRDefault="00FB1F08">
      <w:pPr>
        <w:pStyle w:val="HTMLPreformatted"/>
        <w:rPr>
          <w:rStyle w:val="HTMLCode"/>
        </w:rPr>
      </w:pPr>
    </w:p>
    <w:p w14:paraId="751108F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Display:</w:t>
      </w:r>
    </w:p>
    <w:p w14:paraId="2992B484" w14:textId="77777777" w:rsidR="00FB1F08" w:rsidRDefault="00FB1F08">
      <w:pPr>
        <w:pStyle w:val="HTMLPreformatted"/>
        <w:rPr>
          <w:rStyle w:val="HTMLCode"/>
        </w:rPr>
      </w:pPr>
    </w:p>
    <w:p w14:paraId="7C24074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</w:t>
      </w:r>
    </w:p>
    <w:p w14:paraId="0D388BD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Administration Information System</w:t>
      </w:r>
    </w:p>
    <w:p w14:paraId="4D593E13" w14:textId="77777777" w:rsidR="00FB1F08" w:rsidRDefault="00FB1F08">
      <w:pPr>
        <w:pStyle w:val="HTMLPreformatted"/>
        <w:rPr>
          <w:rStyle w:val="HTMLCode"/>
        </w:rPr>
      </w:pPr>
    </w:p>
    <w:p w14:paraId="73AF349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Copyright 2026 SAIS.</w:t>
      </w:r>
    </w:p>
    <w:p w14:paraId="238289CF" w14:textId="77777777" w:rsidR="00FB1F08" w:rsidRDefault="00FB1F08">
      <w:pPr>
        <w:pStyle w:val="HTMLPreformatted"/>
        <w:rPr>
          <w:rStyle w:val="HTMLCode"/>
        </w:rPr>
      </w:pPr>
    </w:p>
    <w:p w14:paraId="61EDA0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Only include links that actually exist.</w:t>
      </w:r>
    </w:p>
    <w:p w14:paraId="74256C07" w14:textId="77777777" w:rsidR="00FB1F08" w:rsidRDefault="00FB1F08">
      <w:pPr>
        <w:pStyle w:val="HTMLPreformatted"/>
        <w:rPr>
          <w:rStyle w:val="HTMLCode"/>
        </w:rPr>
      </w:pPr>
    </w:p>
    <w:p w14:paraId="5AAE386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create fake pages.</w:t>
      </w:r>
    </w:p>
    <w:p w14:paraId="68B6F553" w14:textId="77777777" w:rsidR="00FB1F08" w:rsidRDefault="00FB1F08">
      <w:pPr>
        <w:pStyle w:val="HTMLPreformatted"/>
        <w:rPr>
          <w:rStyle w:val="HTMLCode"/>
        </w:rPr>
      </w:pPr>
    </w:p>
    <w:p w14:paraId="4DEE61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D20FD05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0A486D" wp14:editId="54E105E9">
                <wp:extent cx="5943600" cy="1270"/>
                <wp:effectExtent l="0" t="31750" r="0" b="36830"/>
                <wp:docPr id="210729025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93C3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977566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LP-0.21 — SEO</w:t>
      </w:r>
    </w:p>
    <w:p w14:paraId="1E7F6F9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LP-0.21.</w:t>
      </w:r>
    </w:p>
    <w:p w14:paraId="19E8F423" w14:textId="77777777" w:rsidR="00FB1F08" w:rsidRDefault="00FB1F08">
      <w:pPr>
        <w:pStyle w:val="HTMLPreformatted"/>
        <w:rPr>
          <w:rStyle w:val="HTMLCode"/>
        </w:rPr>
      </w:pPr>
    </w:p>
    <w:p w14:paraId="18EA94F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Optimize the SAIS public website for search engines.</w:t>
      </w:r>
    </w:p>
    <w:p w14:paraId="7A62A98A" w14:textId="77777777" w:rsidR="00FB1F08" w:rsidRDefault="00FB1F08">
      <w:pPr>
        <w:pStyle w:val="HTMLPreformatted"/>
        <w:rPr>
          <w:rStyle w:val="HTMLCode"/>
        </w:rPr>
      </w:pPr>
    </w:p>
    <w:p w14:paraId="360F081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 appropriate:</w:t>
      </w:r>
    </w:p>
    <w:p w14:paraId="79B66F62" w14:textId="77777777" w:rsidR="00FB1F08" w:rsidRDefault="00FB1F08">
      <w:pPr>
        <w:pStyle w:val="HTMLPreformatted"/>
        <w:rPr>
          <w:rStyle w:val="HTMLCode"/>
        </w:rPr>
      </w:pPr>
    </w:p>
    <w:p w14:paraId="66DC0DA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Title</w:t>
      </w:r>
    </w:p>
    <w:p w14:paraId="230537C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Meta description</w:t>
      </w:r>
    </w:p>
    <w:p w14:paraId="1A38D0C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Canonical URL</w:t>
      </w:r>
    </w:p>
    <w:p w14:paraId="10ADA70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Open Graph metadata</w:t>
      </w:r>
    </w:p>
    <w:p w14:paraId="70ED776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Twitter/X metadata where appropriate</w:t>
      </w:r>
    </w:p>
    <w:p w14:paraId="6109BB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Robots configuration</w:t>
      </w:r>
    </w:p>
    <w:p w14:paraId="4D5D84D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Sitemap configuration</w:t>
      </w:r>
    </w:p>
    <w:p w14:paraId="17BDCC0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Structured data where appropriate</w:t>
      </w:r>
    </w:p>
    <w:p w14:paraId="6748EA8D" w14:textId="77777777" w:rsidR="00FB1F08" w:rsidRDefault="00FB1F08">
      <w:pPr>
        <w:pStyle w:val="HTMLPreformatted"/>
        <w:rPr>
          <w:rStyle w:val="HTMLCode"/>
        </w:rPr>
      </w:pPr>
    </w:p>
    <w:p w14:paraId="735B246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Primary SEO concept:</w:t>
      </w:r>
    </w:p>
    <w:p w14:paraId="0A903C98" w14:textId="77777777" w:rsidR="00FB1F08" w:rsidRDefault="00FB1F08">
      <w:pPr>
        <w:pStyle w:val="HTMLPreformatted"/>
        <w:rPr>
          <w:rStyle w:val="HTMLCode"/>
        </w:rPr>
      </w:pPr>
    </w:p>
    <w:p w14:paraId="5A71371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— School Administration Information System</w:t>
      </w:r>
    </w:p>
    <w:p w14:paraId="445C073C" w14:textId="77777777" w:rsidR="00FB1F08" w:rsidRDefault="00FB1F08">
      <w:pPr>
        <w:pStyle w:val="HTMLPreformatted"/>
        <w:rPr>
          <w:rStyle w:val="HTMLCode"/>
        </w:rPr>
      </w:pPr>
    </w:p>
    <w:p w14:paraId="198E6F6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Potential keywords:</w:t>
      </w:r>
    </w:p>
    <w:p w14:paraId="085382E8" w14:textId="77777777" w:rsidR="00FB1F08" w:rsidRDefault="00FB1F08">
      <w:pPr>
        <w:pStyle w:val="HTMLPreformatted"/>
        <w:rPr>
          <w:rStyle w:val="HTMLCode"/>
        </w:rPr>
      </w:pPr>
    </w:p>
    <w:p w14:paraId="06D1A7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administration system</w:t>
      </w:r>
    </w:p>
    <w:p w14:paraId="340AC34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management software</w:t>
      </w:r>
    </w:p>
    <w:p w14:paraId="1BF16F8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student management system</w:t>
      </w:r>
    </w:p>
    <w:p w14:paraId="184F680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ERP</w:t>
      </w:r>
    </w:p>
    <w:p w14:paraId="3955B46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information system</w:t>
      </w:r>
    </w:p>
    <w:p w14:paraId="27F766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finance management</w:t>
      </w:r>
    </w:p>
    <w:p w14:paraId="592BEE9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school attendance system</w:t>
      </w:r>
    </w:p>
    <w:p w14:paraId="056C0F1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academic management system</w:t>
      </w:r>
    </w:p>
    <w:p w14:paraId="1D8B93BD" w14:textId="77777777" w:rsidR="00FB1F08" w:rsidRDefault="00FB1F08">
      <w:pPr>
        <w:pStyle w:val="HTMLPreformatted"/>
        <w:rPr>
          <w:rStyle w:val="HTMLCode"/>
        </w:rPr>
      </w:pPr>
    </w:p>
    <w:p w14:paraId="0EAF7DD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keyword-stuff.</w:t>
      </w:r>
    </w:p>
    <w:p w14:paraId="7D7BAC8B" w14:textId="77777777" w:rsidR="00FB1F08" w:rsidRDefault="00FB1F08">
      <w:pPr>
        <w:pStyle w:val="HTMLPreformatted"/>
        <w:rPr>
          <w:rStyle w:val="HTMLCode"/>
        </w:rPr>
      </w:pPr>
    </w:p>
    <w:p w14:paraId="0C9751F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Ensure metadata accurately describes the actual product.</w:t>
      </w:r>
    </w:p>
    <w:p w14:paraId="24309281" w14:textId="77777777" w:rsidR="00FB1F08" w:rsidRDefault="00FB1F08">
      <w:pPr>
        <w:pStyle w:val="HTMLPreformatted"/>
        <w:rPr>
          <w:rStyle w:val="HTMLCode"/>
        </w:rPr>
      </w:pPr>
    </w:p>
    <w:p w14:paraId="767118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Add appropriate semantic HTML.</w:t>
      </w:r>
    </w:p>
    <w:p w14:paraId="6BC7FA8A" w14:textId="77777777" w:rsidR="00FB1F08" w:rsidRDefault="00FB1F08">
      <w:pPr>
        <w:pStyle w:val="HTMLPreformatted"/>
        <w:rPr>
          <w:rStyle w:val="HTMLCode"/>
        </w:rPr>
      </w:pPr>
    </w:p>
    <w:p w14:paraId="71E3832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02C7013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895125" wp14:editId="70EB22FE">
                <wp:extent cx="5943600" cy="1270"/>
                <wp:effectExtent l="0" t="31750" r="0" b="36830"/>
                <wp:docPr id="113390965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7FCC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46631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LP-0.22 — Accessibility</w:t>
      </w:r>
    </w:p>
    <w:p w14:paraId="06611EC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LP-0.22.</w:t>
      </w:r>
    </w:p>
    <w:p w14:paraId="56E56106" w14:textId="77777777" w:rsidR="00FB1F08" w:rsidRDefault="00FB1F08">
      <w:pPr>
        <w:pStyle w:val="HTMLPreformatted"/>
        <w:rPr>
          <w:rStyle w:val="HTMLCode"/>
        </w:rPr>
      </w:pPr>
    </w:p>
    <w:p w14:paraId="38C802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Audit the complete landing page for accessibility.</w:t>
      </w:r>
    </w:p>
    <w:p w14:paraId="6C1A10C9" w14:textId="77777777" w:rsidR="00FB1F08" w:rsidRDefault="00FB1F08">
      <w:pPr>
        <w:pStyle w:val="HTMLPreformatted"/>
        <w:rPr>
          <w:rStyle w:val="HTMLCode"/>
        </w:rPr>
      </w:pPr>
    </w:p>
    <w:p w14:paraId="3F02EC9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6E3B93E7" w14:textId="77777777" w:rsidR="00FB1F08" w:rsidRDefault="00FB1F08">
      <w:pPr>
        <w:pStyle w:val="HTMLPreformatted"/>
        <w:rPr>
          <w:rStyle w:val="HTMLCode"/>
        </w:rPr>
      </w:pPr>
    </w:p>
    <w:p w14:paraId="7EA5FB7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Semantic HTML</w:t>
      </w:r>
    </w:p>
    <w:p w14:paraId="40AC789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Heading hierarchy</w:t>
      </w:r>
    </w:p>
    <w:p w14:paraId="339C196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Keyboard navigation</w:t>
      </w:r>
    </w:p>
    <w:p w14:paraId="068702E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Focus states</w:t>
      </w:r>
    </w:p>
    <w:p w14:paraId="0487D9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ARIA only where necessary</w:t>
      </w:r>
    </w:p>
    <w:p w14:paraId="6AA80F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Image alt text</w:t>
      </w:r>
    </w:p>
    <w:p w14:paraId="4C79BBB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Button labels</w:t>
      </w:r>
    </w:p>
    <w:p w14:paraId="752349C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Link labels</w:t>
      </w:r>
    </w:p>
    <w:p w14:paraId="65D2192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Form accessibility</w:t>
      </w:r>
    </w:p>
    <w:p w14:paraId="481BE07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Color contrast</w:t>
      </w:r>
    </w:p>
    <w:p w14:paraId="707FBD6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Reduced motion</w:t>
      </w:r>
    </w:p>
    <w:p w14:paraId="6F92EA4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Mobile accessibility</w:t>
      </w:r>
    </w:p>
    <w:p w14:paraId="723233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Screen reader compatibility</w:t>
      </w:r>
    </w:p>
    <w:p w14:paraId="0AF47EBD" w14:textId="77777777" w:rsidR="00FB1F08" w:rsidRDefault="00FB1F08">
      <w:pPr>
        <w:pStyle w:val="HTMLPreformatted"/>
        <w:rPr>
          <w:rStyle w:val="HTMLCode"/>
        </w:rPr>
      </w:pPr>
    </w:p>
    <w:p w14:paraId="60AECFE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use color as the only way to communicate information.</w:t>
      </w:r>
    </w:p>
    <w:p w14:paraId="2D69E5EC" w14:textId="77777777" w:rsidR="00FB1F08" w:rsidRDefault="00FB1F08">
      <w:pPr>
        <w:pStyle w:val="HTMLPreformatted"/>
        <w:rPr>
          <w:rStyle w:val="HTMLCode"/>
        </w:rPr>
      </w:pPr>
    </w:p>
    <w:p w14:paraId="52A659E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Run accessibility tooling where available.</w:t>
      </w:r>
    </w:p>
    <w:p w14:paraId="52D33A6C" w14:textId="77777777" w:rsidR="00FB1F08" w:rsidRDefault="00FB1F08">
      <w:pPr>
        <w:pStyle w:val="HTMLPreformatted"/>
        <w:rPr>
          <w:rStyle w:val="HTMLCode"/>
        </w:rPr>
      </w:pPr>
    </w:p>
    <w:p w14:paraId="0C751CB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Fix all serious accessibility issues.</w:t>
      </w:r>
    </w:p>
    <w:p w14:paraId="03DBB6BC" w14:textId="77777777" w:rsidR="00FB1F08" w:rsidRDefault="00FB1F08">
      <w:pPr>
        <w:pStyle w:val="HTMLPreformatted"/>
        <w:rPr>
          <w:rStyle w:val="HTMLCode"/>
        </w:rPr>
      </w:pPr>
    </w:p>
    <w:p w14:paraId="1EFDEF6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ED57F6F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FAC039" wp14:editId="2513DB5E">
                <wp:extent cx="5943600" cy="1270"/>
                <wp:effectExtent l="0" t="31750" r="0" b="36830"/>
                <wp:docPr id="187091906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4BB8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869054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LP-0.23 — Performance Optimization</w:t>
      </w:r>
    </w:p>
    <w:p w14:paraId="585BB98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Implement LP-0.23.</w:t>
      </w:r>
    </w:p>
    <w:p w14:paraId="51E9A080" w14:textId="77777777" w:rsidR="00FB1F08" w:rsidRDefault="00FB1F08">
      <w:pPr>
        <w:pStyle w:val="HTMLPreformatted"/>
        <w:rPr>
          <w:rStyle w:val="HTMLCode"/>
        </w:rPr>
      </w:pPr>
    </w:p>
    <w:p w14:paraId="0ABF1F4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Optimize the landing page for production performance.</w:t>
      </w:r>
    </w:p>
    <w:p w14:paraId="611F92ED" w14:textId="77777777" w:rsidR="00FB1F08" w:rsidRDefault="00FB1F08">
      <w:pPr>
        <w:pStyle w:val="HTMLPreformatted"/>
        <w:rPr>
          <w:rStyle w:val="HTMLCode"/>
        </w:rPr>
      </w:pPr>
    </w:p>
    <w:p w14:paraId="1354676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281014C4" w14:textId="77777777" w:rsidR="00FB1F08" w:rsidRDefault="00FB1F08">
      <w:pPr>
        <w:pStyle w:val="HTMLPreformatted"/>
        <w:rPr>
          <w:rStyle w:val="HTMLCode"/>
        </w:rPr>
      </w:pPr>
    </w:p>
    <w:p w14:paraId="0BF9731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JavaScript bundle size</w:t>
      </w:r>
    </w:p>
    <w:p w14:paraId="7BC091D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Image sizes</w:t>
      </w:r>
    </w:p>
    <w:p w14:paraId="25A8D60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Lazy loading</w:t>
      </w:r>
    </w:p>
    <w:p w14:paraId="592899D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Font loading</w:t>
      </w:r>
    </w:p>
    <w:p w14:paraId="05A2ED9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Animation performance</w:t>
      </w:r>
    </w:p>
    <w:p w14:paraId="568209A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Layout shifts</w:t>
      </w:r>
    </w:p>
    <w:p w14:paraId="55B859C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Unnecessary client components</w:t>
      </w:r>
    </w:p>
    <w:p w14:paraId="1C58FD8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Unnecessary API calls</w:t>
      </w:r>
    </w:p>
    <w:p w14:paraId="1D034D3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Server/client rendering</w:t>
      </w:r>
    </w:p>
    <w:p w14:paraId="22B6AFD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Caching</w:t>
      </w:r>
    </w:p>
    <w:p w14:paraId="5583C78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Critical rendering path</w:t>
      </w:r>
    </w:p>
    <w:p w14:paraId="3B8A87BF" w14:textId="77777777" w:rsidR="00FB1F08" w:rsidRDefault="00FB1F08">
      <w:pPr>
        <w:pStyle w:val="HTMLPreformatted"/>
        <w:rPr>
          <w:rStyle w:val="HTMLCode"/>
        </w:rPr>
      </w:pPr>
    </w:p>
    <w:p w14:paraId="4C866D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public landing page should NOT fetch private SAIS data.</w:t>
      </w:r>
    </w:p>
    <w:p w14:paraId="5C35BD27" w14:textId="77777777" w:rsidR="00FB1F08" w:rsidRDefault="00FB1F08">
      <w:pPr>
        <w:pStyle w:val="HTMLPreformatted"/>
        <w:rPr>
          <w:rStyle w:val="HTMLCode"/>
        </w:rPr>
      </w:pPr>
    </w:p>
    <w:p w14:paraId="14A656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Prefer static/server-rendered marketing content where appropriate.</w:t>
      </w:r>
    </w:p>
    <w:p w14:paraId="4C601483" w14:textId="77777777" w:rsidR="00FB1F08" w:rsidRDefault="00FB1F08">
      <w:pPr>
        <w:pStyle w:val="HTMLPreformatted"/>
        <w:rPr>
          <w:rStyle w:val="HTMLCode"/>
        </w:rPr>
      </w:pPr>
    </w:p>
    <w:p w14:paraId="1CFFBB7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Avoid loading the entire authenticated application bundle on the landing page.</w:t>
      </w:r>
    </w:p>
    <w:p w14:paraId="19C7577D" w14:textId="77777777" w:rsidR="00FB1F08" w:rsidRDefault="00FB1F08">
      <w:pPr>
        <w:pStyle w:val="HTMLPreformatted"/>
        <w:rPr>
          <w:rStyle w:val="HTMLCode"/>
        </w:rPr>
      </w:pPr>
    </w:p>
    <w:p w14:paraId="0F74240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Optimize for mobile networks.</w:t>
      </w:r>
    </w:p>
    <w:p w14:paraId="75974E00" w14:textId="77777777" w:rsidR="00FB1F08" w:rsidRDefault="00FB1F08">
      <w:pPr>
        <w:pStyle w:val="HTMLPreformatted"/>
        <w:rPr>
          <w:rStyle w:val="HTMLCode"/>
        </w:rPr>
      </w:pPr>
    </w:p>
    <w:p w14:paraId="489842F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44D1BCD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AD24FF" wp14:editId="1A7070C2">
                <wp:extent cx="5943600" cy="1270"/>
                <wp:effectExtent l="0" t="31750" r="0" b="36830"/>
                <wp:docPr id="79058225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71E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3051CD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LP-0.24 — Responsive Testing</w:t>
      </w:r>
    </w:p>
    <w:p w14:paraId="71BF068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Perform complete responsive testing.</w:t>
      </w:r>
    </w:p>
    <w:p w14:paraId="48696565" w14:textId="77777777" w:rsidR="00FB1F08" w:rsidRDefault="00FB1F08">
      <w:pPr>
        <w:pStyle w:val="HTMLPreformatted"/>
        <w:rPr>
          <w:rStyle w:val="HTMLCode"/>
        </w:rPr>
      </w:pPr>
    </w:p>
    <w:p w14:paraId="0E63A8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 at minimum:</w:t>
      </w:r>
    </w:p>
    <w:p w14:paraId="20361564" w14:textId="77777777" w:rsidR="00FB1F08" w:rsidRDefault="00FB1F08">
      <w:pPr>
        <w:pStyle w:val="HTMLPreformatted"/>
        <w:rPr>
          <w:rStyle w:val="HTMLCode"/>
        </w:rPr>
      </w:pPr>
    </w:p>
    <w:p w14:paraId="55DF6C8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320px</w:t>
      </w:r>
    </w:p>
    <w:p w14:paraId="775350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375px</w:t>
      </w:r>
    </w:p>
    <w:p w14:paraId="524A20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390px</w:t>
      </w:r>
    </w:p>
    <w:p w14:paraId="00C0AAB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414px</w:t>
      </w:r>
    </w:p>
    <w:p w14:paraId="7A624F4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768px</w:t>
      </w:r>
    </w:p>
    <w:p w14:paraId="288828F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1024px</w:t>
      </w:r>
    </w:p>
    <w:p w14:paraId="0A99612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1280px</w:t>
      </w:r>
    </w:p>
    <w:p w14:paraId="3931F16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1440px</w:t>
      </w:r>
    </w:p>
    <w:p w14:paraId="4C08135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1920px</w:t>
      </w:r>
    </w:p>
    <w:p w14:paraId="6CDB5057" w14:textId="77777777" w:rsidR="00FB1F08" w:rsidRDefault="00FB1F08">
      <w:pPr>
        <w:pStyle w:val="HTMLPreformatted"/>
        <w:rPr>
          <w:rStyle w:val="HTMLCode"/>
        </w:rPr>
      </w:pPr>
    </w:p>
    <w:p w14:paraId="34A601F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FA6D512" w14:textId="77777777" w:rsidR="00FB1F08" w:rsidRDefault="00FB1F08">
      <w:pPr>
        <w:pStyle w:val="HTMLPreformatted"/>
        <w:rPr>
          <w:rStyle w:val="HTMLCode"/>
        </w:rPr>
      </w:pPr>
    </w:p>
    <w:p w14:paraId="1E48FA0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Navigation</w:t>
      </w:r>
    </w:p>
    <w:p w14:paraId="70AD3E0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Hero</w:t>
      </w:r>
    </w:p>
    <w:p w14:paraId="413272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Dashboard preview</w:t>
      </w:r>
    </w:p>
    <w:p w14:paraId="476198C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Feature cards</w:t>
      </w:r>
    </w:p>
    <w:p w14:paraId="062E4F4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AI section</w:t>
      </w:r>
    </w:p>
    <w:p w14:paraId="39A31EF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Mobile section</w:t>
      </w:r>
    </w:p>
    <w:p w14:paraId="41E8E0D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Pricing</w:t>
      </w:r>
    </w:p>
    <w:p w14:paraId="1E05BD5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Footer</w:t>
      </w:r>
    </w:p>
    <w:p w14:paraId="5D3E9A43" w14:textId="77777777" w:rsidR="00FB1F08" w:rsidRDefault="00FB1F08">
      <w:pPr>
        <w:pStyle w:val="HTMLPreformatted"/>
        <w:rPr>
          <w:rStyle w:val="HTMLCode"/>
        </w:rPr>
      </w:pPr>
    </w:p>
    <w:p w14:paraId="45B0D16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2B5D7CA9" w14:textId="77777777" w:rsidR="00FB1F08" w:rsidRDefault="00FB1F08">
      <w:pPr>
        <w:pStyle w:val="HTMLPreformatted"/>
        <w:rPr>
          <w:rStyle w:val="HTMLCode"/>
        </w:rPr>
      </w:pPr>
    </w:p>
    <w:p w14:paraId="3C8433F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Horizontal overflow</w:t>
      </w:r>
    </w:p>
    <w:p w14:paraId="36CB4D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Text clipping</w:t>
      </w:r>
    </w:p>
    <w:p w14:paraId="3069D4A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Broken grids</w:t>
      </w:r>
    </w:p>
    <w:p w14:paraId="670F4B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Unreadable typography</w:t>
      </w:r>
    </w:p>
    <w:p w14:paraId="50D348D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Overlapping elements</w:t>
      </w:r>
    </w:p>
    <w:p w14:paraId="549EB61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Broken buttons</w:t>
      </w:r>
    </w:p>
    <w:p w14:paraId="67BCD44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Incorrect spacing</w:t>
      </w:r>
    </w:p>
    <w:p w14:paraId="52291AB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Excessive page height</w:t>
      </w:r>
    </w:p>
    <w:p w14:paraId="0DF28D5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Slow animations</w:t>
      </w:r>
    </w:p>
    <w:p w14:paraId="2D23FDB2" w14:textId="77777777" w:rsidR="00FB1F08" w:rsidRDefault="00FB1F08">
      <w:pPr>
        <w:pStyle w:val="HTMLPreformatted"/>
        <w:rPr>
          <w:rStyle w:val="HTMLCode"/>
        </w:rPr>
      </w:pPr>
    </w:p>
    <w:p w14:paraId="58C8620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Fix all issues.</w:t>
      </w:r>
    </w:p>
    <w:p w14:paraId="1A6510D1" w14:textId="77777777" w:rsidR="00FB1F08" w:rsidRDefault="00FB1F08">
      <w:pPr>
        <w:pStyle w:val="HTMLPreformatted"/>
        <w:rPr>
          <w:rStyle w:val="HTMLCode"/>
        </w:rPr>
      </w:pPr>
    </w:p>
    <w:p w14:paraId="3242E1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ADECC9F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711FC2" wp14:editId="7A308522">
                <wp:extent cx="5943600" cy="1270"/>
                <wp:effectExtent l="0" t="31750" r="0" b="36830"/>
                <wp:docPr id="16218514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EBBBF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5CCF98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LP-0.25 — Browser Testing</w:t>
      </w:r>
    </w:p>
    <w:p w14:paraId="6394E0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 the SAIS landing page across modern browsers.</w:t>
      </w:r>
    </w:p>
    <w:p w14:paraId="616CA00A" w14:textId="77777777" w:rsidR="00FB1F08" w:rsidRDefault="00FB1F08">
      <w:pPr>
        <w:pStyle w:val="HTMLPreformatted"/>
        <w:rPr>
          <w:rStyle w:val="HTMLCode"/>
        </w:rPr>
      </w:pPr>
    </w:p>
    <w:p w14:paraId="1F448BD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3B528F2" w14:textId="77777777" w:rsidR="00FB1F08" w:rsidRDefault="00FB1F08">
      <w:pPr>
        <w:pStyle w:val="HTMLPreformatted"/>
        <w:rPr>
          <w:rStyle w:val="HTMLCode"/>
        </w:rPr>
      </w:pPr>
    </w:p>
    <w:p w14:paraId="77F0991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Chrome</w:t>
      </w:r>
    </w:p>
    <w:p w14:paraId="642DE4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Edge</w:t>
      </w:r>
    </w:p>
    <w:p w14:paraId="4FA946F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Firefox</w:t>
      </w:r>
    </w:p>
    <w:p w14:paraId="2C142D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Safari</w:t>
      </w:r>
    </w:p>
    <w:p w14:paraId="1D3484CC" w14:textId="77777777" w:rsidR="00FB1F08" w:rsidRDefault="00FB1F08">
      <w:pPr>
        <w:pStyle w:val="HTMLPreformatted"/>
        <w:rPr>
          <w:rStyle w:val="HTMLCode"/>
        </w:rPr>
      </w:pPr>
    </w:p>
    <w:p w14:paraId="02D749B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1833055D" w14:textId="77777777" w:rsidR="00FB1F08" w:rsidRDefault="00FB1F08">
      <w:pPr>
        <w:pStyle w:val="HTMLPreformatted"/>
        <w:rPr>
          <w:rStyle w:val="HTMLCode"/>
        </w:rPr>
      </w:pPr>
    </w:p>
    <w:p w14:paraId="7861702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Layout</w:t>
      </w:r>
    </w:p>
    <w:p w14:paraId="4D17FE2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Navigation</w:t>
      </w:r>
    </w:p>
    <w:p w14:paraId="2C7D04C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Animations</w:t>
      </w:r>
    </w:p>
    <w:p w14:paraId="532D9A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Forms</w:t>
      </w:r>
    </w:p>
    <w:p w14:paraId="1781175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Buttons</w:t>
      </w:r>
    </w:p>
    <w:p w14:paraId="4E69B17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Links</w:t>
      </w:r>
    </w:p>
    <w:p w14:paraId="47C9C69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Responsive behavior</w:t>
      </w:r>
    </w:p>
    <w:p w14:paraId="22D3AC8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Accessibility</w:t>
      </w:r>
    </w:p>
    <w:p w14:paraId="2D8F6B1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720B872C" w14:textId="77777777" w:rsidR="00FB1F08" w:rsidRDefault="00FB1F08">
      <w:pPr>
        <w:pStyle w:val="HTMLPreformatted"/>
        <w:rPr>
          <w:rStyle w:val="HTMLCode"/>
        </w:rPr>
      </w:pPr>
    </w:p>
    <w:p w14:paraId="3F4DA9E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If a browser-specific issue exists, fix it without breaking other browsers.</w:t>
      </w:r>
    </w:p>
    <w:p w14:paraId="217CEE8C" w14:textId="77777777" w:rsidR="00FB1F08" w:rsidRDefault="00FB1F08">
      <w:pPr>
        <w:pStyle w:val="HTMLPreformatted"/>
        <w:rPr>
          <w:rStyle w:val="HTMLCode"/>
        </w:rPr>
      </w:pPr>
    </w:p>
    <w:p w14:paraId="50D8379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1D987AE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C1623" wp14:editId="3A704A3F">
                <wp:extent cx="5943600" cy="1270"/>
                <wp:effectExtent l="0" t="31750" r="0" b="36830"/>
                <wp:docPr id="33892463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902D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36E04C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>LP-0.26 — Security Audit</w:t>
      </w:r>
    </w:p>
    <w:p w14:paraId="1147A56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Perform a security review of the landing page.</w:t>
      </w:r>
    </w:p>
    <w:p w14:paraId="04A0C8BF" w14:textId="77777777" w:rsidR="00FB1F08" w:rsidRDefault="00FB1F08">
      <w:pPr>
        <w:pStyle w:val="HTMLPreformatted"/>
        <w:rPr>
          <w:rStyle w:val="HTMLCode"/>
        </w:rPr>
      </w:pPr>
    </w:p>
    <w:p w14:paraId="2741EB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26F75C57" w14:textId="77777777" w:rsidR="00FB1F08" w:rsidRDefault="00FB1F08">
      <w:pPr>
        <w:pStyle w:val="HTMLPreformatted"/>
        <w:rPr>
          <w:rStyle w:val="HTMLCode"/>
        </w:rPr>
      </w:pPr>
    </w:p>
    <w:p w14:paraId="7A9E4BB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private API calls</w:t>
      </w:r>
    </w:p>
    <w:p w14:paraId="25CAE0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secrets in client code</w:t>
      </w:r>
    </w:p>
    <w:p w14:paraId="731568D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database credentials</w:t>
      </w:r>
    </w:p>
    <w:p w14:paraId="17642EB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private tenant data</w:t>
      </w:r>
    </w:p>
    <w:p w14:paraId="795FF85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authentication bypass</w:t>
      </w:r>
    </w:p>
    <w:p w14:paraId="71C628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unsafe HTML injection</w:t>
      </w:r>
    </w:p>
    <w:p w14:paraId="5A01E2A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No unsafe external scripts</w:t>
      </w:r>
    </w:p>
    <w:p w14:paraId="156119A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Safe external links</w:t>
      </w:r>
    </w:p>
    <w:p w14:paraId="4922E91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Proper CSP strategy where applicable</w:t>
      </w:r>
    </w:p>
    <w:p w14:paraId="5B55497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- Secure authentication redirects</w:t>
      </w:r>
    </w:p>
    <w:p w14:paraId="71F0047D" w14:textId="77777777" w:rsidR="00FB1F08" w:rsidRDefault="00FB1F08">
      <w:pPr>
        <w:pStyle w:val="HTMLPreformatted"/>
        <w:rPr>
          <w:rStyle w:val="HTMLCode"/>
        </w:rPr>
      </w:pPr>
    </w:p>
    <w:p w14:paraId="1FE91A5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The public website must remain isolated from private school data.</w:t>
      </w:r>
    </w:p>
    <w:p w14:paraId="4CA41083" w14:textId="77777777" w:rsidR="00FB1F08" w:rsidRDefault="00FB1F08">
      <w:pPr>
        <w:pStyle w:val="HTMLPreformatted"/>
        <w:rPr>
          <w:rStyle w:val="HTMLCode"/>
        </w:rPr>
      </w:pPr>
    </w:p>
    <w:p w14:paraId="4D1A3F1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 on any security issue.</w:t>
      </w:r>
    </w:p>
    <w:p w14:paraId="02F241FA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A338E" wp14:editId="2787FF95">
                <wp:extent cx="5943600" cy="1270"/>
                <wp:effectExtent l="0" t="31750" r="0" b="36830"/>
                <wp:docPr id="18242151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37F5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D9BC49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LP-0.27 — Final Landing Page Acceptance Test</w:t>
      </w:r>
    </w:p>
    <w:p w14:paraId="1618F34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Perform the final acceptance test for SAIS LANDING PAGE MODULE LP-0.</w:t>
      </w:r>
    </w:p>
    <w:p w14:paraId="563A6C9F" w14:textId="77777777" w:rsidR="00FB1F08" w:rsidRDefault="00FB1F08">
      <w:pPr>
        <w:pStyle w:val="HTMLPreformatted"/>
        <w:rPr>
          <w:rStyle w:val="HTMLCode"/>
        </w:rPr>
      </w:pPr>
    </w:p>
    <w:p w14:paraId="1A65EA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2E4E8EF" w14:textId="77777777" w:rsidR="00FB1F08" w:rsidRDefault="00FB1F08">
      <w:pPr>
        <w:pStyle w:val="HTMLPreformatted"/>
        <w:rPr>
          <w:rStyle w:val="HTMLCode"/>
        </w:rPr>
      </w:pPr>
    </w:p>
    <w:p w14:paraId="32C9095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1. Landing page loads.</w:t>
      </w:r>
    </w:p>
    <w:p w14:paraId="65792E3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2. Navigation works.</w:t>
      </w:r>
    </w:p>
    <w:p w14:paraId="74EFEB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3. Mobile menu works.</w:t>
      </w:r>
    </w:p>
    <w:p w14:paraId="331FB65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4. Hero works.</w:t>
      </w:r>
    </w:p>
    <w:p w14:paraId="62A3BA5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5. Get Started works.</w:t>
      </w:r>
    </w:p>
    <w:p w14:paraId="3E3184E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6. Sign In works.</w:t>
      </w:r>
    </w:p>
    <w:p w14:paraId="0CC4B3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7. Feature sections work.</w:t>
      </w:r>
    </w:p>
    <w:p w14:paraId="7128874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8. Role section works.</w:t>
      </w:r>
    </w:p>
    <w:p w14:paraId="3AD9A57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9. Dashboard showcase works.</w:t>
      </w:r>
    </w:p>
    <w:p w14:paraId="4AAD08B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10. Academic workflow works.</w:t>
      </w:r>
    </w:p>
    <w:p w14:paraId="6B34297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11. Finance workflow works.</w:t>
      </w:r>
    </w:p>
    <w:p w14:paraId="4B26F9D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12. AI section works.</w:t>
      </w:r>
    </w:p>
    <w:p w14:paraId="314C927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13. Mobile section works.</w:t>
      </w:r>
    </w:p>
    <w:p w14:paraId="619AB5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14. Security section works.</w:t>
      </w:r>
    </w:p>
    <w:p w14:paraId="0740D8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15. Multi-school section works.</w:t>
      </w:r>
    </w:p>
    <w:p w14:paraId="5DC0623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16. Integration section works.</w:t>
      </w:r>
    </w:p>
    <w:p w14:paraId="38843B9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17. Pricing section works.</w:t>
      </w:r>
    </w:p>
    <w:p w14:paraId="43EEA30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18. Final CTA works.</w:t>
      </w:r>
    </w:p>
    <w:p w14:paraId="34F17D4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19. Footer works.</w:t>
      </w:r>
    </w:p>
    <w:p w14:paraId="2F6064B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20. No broken links.</w:t>
      </w:r>
    </w:p>
    <w:p w14:paraId="20056CD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21. No fake statistics presented as real.</w:t>
      </w:r>
    </w:p>
    <w:p w14:paraId="0B2E620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22. No fake certifications.</w:t>
      </w:r>
    </w:p>
    <w:p w14:paraId="0D7492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23. No private data exposed.</w:t>
      </w:r>
    </w:p>
    <w:p w14:paraId="4C12A8F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24. No secrets exposed.</w:t>
      </w:r>
    </w:p>
    <w:p w14:paraId="02E94C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25. SEO metadata works.</w:t>
      </w:r>
    </w:p>
    <w:p w14:paraId="4B29720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26. Accessibility passes.</w:t>
      </w:r>
    </w:p>
    <w:p w14:paraId="1007EC4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27. Responsive design passes.</w:t>
      </w:r>
    </w:p>
    <w:p w14:paraId="1B00550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28. Browser testing passes.</w:t>
      </w:r>
    </w:p>
    <w:p w14:paraId="76CBDE3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29. Performance is acceptable.</w:t>
      </w:r>
    </w:p>
    <w:p w14:paraId="0617CB0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30. Production build passes.</w:t>
      </w:r>
    </w:p>
    <w:p w14:paraId="59D5960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31. Existing SAIS application still works.</w:t>
      </w:r>
    </w:p>
    <w:p w14:paraId="71EA52E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32. Existing authentication still works.</w:t>
      </w:r>
    </w:p>
    <w:p w14:paraId="457A59A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33. Existing dashboard routes still work.</w:t>
      </w:r>
    </w:p>
    <w:p w14:paraId="01CD51E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34. Existing API still works.</w:t>
      </w:r>
    </w:p>
    <w:p w14:paraId="3CCAD6CA" w14:textId="77777777" w:rsidR="00FB1F08" w:rsidRDefault="00FB1F08">
      <w:pPr>
        <w:pStyle w:val="HTMLPreformatted"/>
        <w:rPr>
          <w:rStyle w:val="HTMLCode"/>
        </w:rPr>
      </w:pPr>
    </w:p>
    <w:p w14:paraId="4C9EEA1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If ANY test fails:</w:t>
      </w:r>
    </w:p>
    <w:p w14:paraId="07882624" w14:textId="77777777" w:rsidR="00FB1F08" w:rsidRDefault="00FB1F08">
      <w:pPr>
        <w:pStyle w:val="HTMLPreformatted"/>
        <w:rPr>
          <w:rStyle w:val="HTMLCode"/>
        </w:rPr>
      </w:pPr>
    </w:p>
    <w:p w14:paraId="0D2BF11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69CDF505" w14:textId="77777777" w:rsidR="00FB1F08" w:rsidRDefault="00FB1F08">
      <w:pPr>
        <w:pStyle w:val="HTMLPreformatted"/>
        <w:rPr>
          <w:rStyle w:val="HTMLCode"/>
        </w:rPr>
      </w:pPr>
    </w:p>
    <w:p w14:paraId="1D3DBAF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Fix the issue.</w:t>
      </w:r>
    </w:p>
    <w:p w14:paraId="6439D8F6" w14:textId="77777777" w:rsidR="00FB1F08" w:rsidRDefault="00FB1F08">
      <w:pPr>
        <w:pStyle w:val="HTMLPreformatted"/>
        <w:rPr>
          <w:rStyle w:val="HTMLCode"/>
        </w:rPr>
      </w:pPr>
    </w:p>
    <w:p w14:paraId="1A4549A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Retest.</w:t>
      </w:r>
    </w:p>
    <w:p w14:paraId="6F278845" w14:textId="77777777" w:rsidR="00FB1F08" w:rsidRDefault="00FB1F08">
      <w:pPr>
        <w:pStyle w:val="HTMLPreformatted"/>
        <w:rPr>
          <w:rStyle w:val="HTMLCode"/>
        </w:rPr>
      </w:pPr>
    </w:p>
    <w:p w14:paraId="5AA3C1E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declare completion until every requirement passes.</w:t>
      </w:r>
    </w:p>
    <w:p w14:paraId="57522736" w14:textId="77777777" w:rsidR="00FB1F08" w:rsidRDefault="00FB1F08">
      <w:pPr>
        <w:pStyle w:val="HTMLPreformatted"/>
        <w:rPr>
          <w:rStyle w:val="HTMLCode"/>
        </w:rPr>
      </w:pPr>
    </w:p>
    <w:p w14:paraId="05B7253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When everything passes, output:</w:t>
      </w:r>
    </w:p>
    <w:p w14:paraId="5E1BD70B" w14:textId="77777777" w:rsidR="00FB1F08" w:rsidRDefault="00FB1F08">
      <w:pPr>
        <w:pStyle w:val="HTMLPreformatted"/>
        <w:rPr>
          <w:rStyle w:val="HTMLCode"/>
        </w:rPr>
      </w:pPr>
    </w:p>
    <w:p w14:paraId="6D15AAF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SAIS LANDING PAGE APPROVED</w:t>
      </w:r>
    </w:p>
    <w:p w14:paraId="734BD99B" w14:textId="77777777" w:rsidR="00FB1F08" w:rsidRDefault="00FB1F08">
      <w:pPr>
        <w:pStyle w:val="HTMLPreformatted"/>
        <w:rPr>
          <w:rStyle w:val="HTMLCode"/>
        </w:rPr>
      </w:pPr>
    </w:p>
    <w:p w14:paraId="3FE80B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No critical errors remain.</w:t>
      </w:r>
    </w:p>
    <w:p w14:paraId="440CAD52" w14:textId="77777777" w:rsidR="00FB1F08" w:rsidRDefault="00FB1F08">
      <w:pPr>
        <w:pStyle w:val="HTMLPreformatted"/>
        <w:rPr>
          <w:rStyle w:val="HTMLCode"/>
        </w:rPr>
      </w:pPr>
    </w:p>
    <w:p w14:paraId="3561FB8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0AFA601B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A88535" wp14:editId="2AB10BC1">
                <wp:extent cx="5943600" cy="1270"/>
                <wp:effectExtent l="0" t="31750" r="0" b="36830"/>
                <wp:docPr id="19094261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29A81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458FED" w14:textId="77777777" w:rsidR="00FB1F08" w:rsidRDefault="00FB1F0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LP-0.28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01AF3FB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Create the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the SAIS landing page.</w:t>
      </w:r>
    </w:p>
    <w:p w14:paraId="3B2BB69B" w14:textId="77777777" w:rsidR="00FB1F08" w:rsidRDefault="00FB1F08">
      <w:pPr>
        <w:pStyle w:val="HTMLPreformatted"/>
        <w:rPr>
          <w:rStyle w:val="HTMLCode"/>
        </w:rPr>
      </w:pPr>
    </w:p>
    <w:p w14:paraId="1709267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551558A7" w14:textId="77777777" w:rsidR="00FB1F08" w:rsidRDefault="00FB1F08">
      <w:pPr>
        <w:pStyle w:val="HTMLPreformatted"/>
        <w:rPr>
          <w:rStyle w:val="HTMLCode"/>
        </w:rPr>
      </w:pPr>
    </w:p>
    <w:p w14:paraId="2EF6EC1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51CB032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2. Review changed files.</w:t>
      </w:r>
    </w:p>
    <w:p w14:paraId="74447A6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0218CB1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0C32F2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1982F3D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 xml:space="preserve">6. Run </w:t>
      </w:r>
      <w:proofErr w:type="spellStart"/>
      <w:r>
        <w:rPr>
          <w:rStyle w:val="HTMLCode"/>
        </w:rPr>
        <w:t>typecheck</w:t>
      </w:r>
      <w:proofErr w:type="spellEnd"/>
      <w:r>
        <w:rPr>
          <w:rStyle w:val="HTMLCode"/>
        </w:rPr>
        <w:t>.</w:t>
      </w:r>
    </w:p>
    <w:p w14:paraId="4FD0362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7. Run tests.</w:t>
      </w:r>
    </w:p>
    <w:p w14:paraId="01B9C78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8. Run production build.</w:t>
      </w:r>
    </w:p>
    <w:p w14:paraId="4F284A0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9. Verify existing application functionality.</w:t>
      </w:r>
    </w:p>
    <w:p w14:paraId="57ABD88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10. Verify landing-page routes.</w:t>
      </w:r>
    </w:p>
    <w:p w14:paraId="769EFE3F" w14:textId="77777777" w:rsidR="00FB1F08" w:rsidRDefault="00FB1F08">
      <w:pPr>
        <w:pStyle w:val="HTMLPreformatted"/>
        <w:rPr>
          <w:rStyle w:val="HTMLCode"/>
        </w:rPr>
      </w:pPr>
    </w:p>
    <w:p w14:paraId="4C8CA81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4B19D8F8" w14:textId="77777777" w:rsidR="00FB1F08" w:rsidRDefault="00FB1F08">
      <w:pPr>
        <w:pStyle w:val="HTMLPreformatted"/>
        <w:rPr>
          <w:rStyle w:val="HTMLCode"/>
        </w:rPr>
      </w:pPr>
    </w:p>
    <w:p w14:paraId="39A56EA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feat(web): implement SAIS professional landing page</w:t>
      </w:r>
    </w:p>
    <w:p w14:paraId="1A938864" w14:textId="77777777" w:rsidR="00FB1F08" w:rsidRDefault="00FB1F08">
      <w:pPr>
        <w:pStyle w:val="HTMLPreformatted"/>
        <w:rPr>
          <w:rStyle w:val="HTMLCode"/>
        </w:rPr>
      </w:pPr>
    </w:p>
    <w:p w14:paraId="28E417E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5174EB61" w14:textId="77777777" w:rsidR="00FB1F08" w:rsidRDefault="00FB1F08">
      <w:pPr>
        <w:pStyle w:val="HTMLPreformatted"/>
        <w:rPr>
          <w:rStyle w:val="HTMLCode"/>
        </w:rPr>
      </w:pPr>
    </w:p>
    <w:p w14:paraId="0D76BD8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1F50F2D4" w14:textId="77777777" w:rsidR="00FB1F08" w:rsidRDefault="00FB1F08">
      <w:pPr>
        <w:pStyle w:val="HTMLPreformatted"/>
        <w:rPr>
          <w:rStyle w:val="HTMLCode"/>
        </w:rPr>
      </w:pPr>
    </w:p>
    <w:p w14:paraId="7F80773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7E6B899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7E8B7B9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Landing sections implemented</w:t>
      </w:r>
    </w:p>
    <w:p w14:paraId="4811402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58D7BC9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676BAAB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88082C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Accessibility status</w:t>
      </w:r>
    </w:p>
    <w:p w14:paraId="6526A9E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17518619" w14:textId="77777777" w:rsidR="00FB1F08" w:rsidRDefault="00FB1F0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B2C0D" wp14:editId="64D9C586">
                <wp:extent cx="5943600" cy="1270"/>
                <wp:effectExtent l="0" t="31750" r="0" b="36830"/>
                <wp:docPr id="7557886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8073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922BE0" w14:textId="77777777" w:rsidR="00FB1F08" w:rsidRDefault="00FB1F08">
      <w:pPr>
        <w:pStyle w:val="Heading2"/>
        <w:rPr>
          <w:rFonts w:eastAsia="Times New Roman"/>
        </w:rPr>
      </w:pPr>
      <w:r>
        <w:rPr>
          <w:rFonts w:eastAsia="Times New Roman"/>
        </w:rPr>
        <w:t>The final visual hierarchy</w:t>
      </w:r>
    </w:p>
    <w:p w14:paraId="5BA9EC17" w14:textId="77777777" w:rsidR="00FB1F08" w:rsidRDefault="00FB1F08">
      <w:pPr>
        <w:pStyle w:val="NormalWeb"/>
      </w:pPr>
      <w:r>
        <w:t>The finished page should feel like this:</w:t>
      </w:r>
    </w:p>
    <w:p w14:paraId="20D325A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┌───────────────────────────────────────────────┐</w:t>
      </w:r>
    </w:p>
    <w:p w14:paraId="5F57E50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SAIS    Platform Features AI Mobile Security │</w:t>
      </w:r>
    </w:p>
    <w:p w14:paraId="49F9752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Sign In  Get Started  │</w:t>
      </w:r>
    </w:p>
    <w:p w14:paraId="021094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5114BD8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3B7F98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RUN YOUR ENTIRE SCHOOL                   │</w:t>
      </w:r>
    </w:p>
    <w:p w14:paraId="63EC88D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FROM ONE INTELLIGENT PLATFORM            │</w:t>
      </w:r>
    </w:p>
    <w:p w14:paraId="044A369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E1CDED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[Get Started] [Explore SAIS]             │</w:t>
      </w:r>
    </w:p>
    <w:p w14:paraId="249E1A2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05F070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            ┌──────────────┐               │</w:t>
      </w:r>
    </w:p>
    <w:p w14:paraId="389DEA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│ SAIS DASHBOARD│              │</w:t>
      </w:r>
    </w:p>
    <w:p w14:paraId="1D3B9D2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└──────────────┘               │</w:t>
      </w:r>
    </w:p>
    <w:p w14:paraId="1308C6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52A19A6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1CACA96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Student │ Academic │ Finance │ AI │ Mobile    │</w:t>
      </w:r>
    </w:p>
    <w:p w14:paraId="26EA807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D4E749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5DAF91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Schools shouldn't manage everything           │</w:t>
      </w:r>
    </w:p>
    <w:p w14:paraId="0C93422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separately.                                  │</w:t>
      </w:r>
    </w:p>
    <w:p w14:paraId="085D6E4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035C04F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Fragmented → SAIS                      │</w:t>
      </w:r>
    </w:p>
    <w:p w14:paraId="7C373E8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E67008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08D524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Everything your school needs.                 │</w:t>
      </w:r>
    </w:p>
    <w:p w14:paraId="489A500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2FCD50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Academic │ Finance │ People                   │</w:t>
      </w:r>
    </w:p>
    <w:p w14:paraId="1885C44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Communication │ Analytics │ AI                │</w:t>
      </w:r>
    </w:p>
    <w:p w14:paraId="5EC814B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3CCE7A8E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One platform. Every role.                    │</w:t>
      </w:r>
    </w:p>
    <w:p w14:paraId="5840728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3B766FD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Admin Teacher Student Parent Accountant Owner │</w:t>
      </w:r>
    </w:p>
    <w:p w14:paraId="49ACAFC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0DFE24D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7F94D4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SAIS DASHBOARD                   │</w:t>
      </w:r>
    </w:p>
    <w:p w14:paraId="2215BA0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368EE78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2355696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From admission to graduation                 │</w:t>
      </w:r>
    </w:p>
    <w:p w14:paraId="1EBA0CA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62845A4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Admission → Attendance → Exams → Results      │</w:t>
      </w:r>
    </w:p>
    <w:p w14:paraId="0A87458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2843F8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Complete financial visibility                │</w:t>
      </w:r>
    </w:p>
    <w:p w14:paraId="26865AA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0B500054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7294A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TURN SCHOOL DATA INTO                 │</w:t>
      </w:r>
    </w:p>
    <w:p w14:paraId="2611068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INTELLIGENT DECISIONS                 │</w:t>
      </w:r>
    </w:p>
    <w:p w14:paraId="763568F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7A090E2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AI ASSISTANT                    │</w:t>
      </w:r>
    </w:p>
    <w:p w14:paraId="48716F3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42C5A5D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Your school doesn't stop when you leave       │</w:t>
      </w:r>
    </w:p>
    <w:p w14:paraId="33772C4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the office.                                  │</w:t>
      </w:r>
    </w:p>
    <w:p w14:paraId="7DEA621A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23C2762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WEB + MOBILE                       │</w:t>
      </w:r>
    </w:p>
    <w:p w14:paraId="763AC566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47B3CC1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Enterprise-grade security                   │</w:t>
      </w:r>
    </w:p>
    <w:p w14:paraId="57A9A01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216F775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One platform. Multiple schools.             │</w:t>
      </w:r>
    </w:p>
    <w:p w14:paraId="4C42D89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3B7B0BD7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Integrations                                 │</w:t>
      </w:r>
    </w:p>
    <w:p w14:paraId="7A8216C9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6BB11B7F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Pricing                                      │</w:t>
      </w:r>
    </w:p>
    <w:p w14:paraId="0478C85B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├───────────────────────────────────────────────┤</w:t>
      </w:r>
    </w:p>
    <w:p w14:paraId="28AB1038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459A00EC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BUILD A SMARTER SCHOOL WITH SAIS       │</w:t>
      </w:r>
    </w:p>
    <w:p w14:paraId="402229A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79A42C20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[Get Started] [Request Demo]          │</w:t>
      </w:r>
    </w:p>
    <w:p w14:paraId="2A3DC6A1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│</w:t>
      </w:r>
    </w:p>
    <w:p w14:paraId="1EF9E3D5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├───────────────────────────────────────────────┤</w:t>
      </w:r>
    </w:p>
    <w:p w14:paraId="73A637F2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│ SAIS | Product | Resources | Company | Legal │</w:t>
      </w:r>
    </w:p>
    <w:p w14:paraId="4ABD2963" w14:textId="77777777" w:rsidR="00FB1F08" w:rsidRDefault="00FB1F08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└───────────────────────────────────────────────┘</w:t>
      </w:r>
    </w:p>
    <w:p w14:paraId="55E99926" w14:textId="77777777" w:rsidR="00FB1F08" w:rsidRDefault="00FB1F08">
      <w:pPr>
        <w:pStyle w:val="Heading3"/>
        <w:rPr>
          <w:rFonts w:eastAsia="Times New Roman"/>
        </w:rPr>
      </w:pPr>
      <w:r>
        <w:rPr>
          <w:rFonts w:eastAsia="Times New Roman"/>
        </w:rPr>
        <w:t>Engineering principle</w:t>
      </w:r>
    </w:p>
    <w:p w14:paraId="7DA52D01" w14:textId="77777777" w:rsidR="00FB1F08" w:rsidRDefault="00FB1F08">
      <w:pPr>
        <w:pStyle w:val="NormalWeb"/>
      </w:pPr>
      <w:r>
        <w:t xml:space="preserve">The landing page should </w:t>
      </w:r>
      <w:r>
        <w:rPr>
          <w:rStyle w:val="Strong"/>
        </w:rPr>
        <w:t>sell the vision without pretending features exist that haven't been implemented</w:t>
      </w:r>
      <w:r>
        <w:t>.</w:t>
      </w:r>
    </w:p>
    <w:p w14:paraId="44BC7646" w14:textId="77777777" w:rsidR="00FB1F08" w:rsidRDefault="00FB1F08">
      <w:pPr>
        <w:pStyle w:val="NormalWeb"/>
      </w:pPr>
      <w:r>
        <w:t xml:space="preserve">Your </w:t>
      </w:r>
      <w:r>
        <w:rPr>
          <w:rStyle w:val="Strong"/>
        </w:rPr>
        <w:t>46-module roadmap remains the source of truth for functionality</w:t>
      </w:r>
      <w:r>
        <w:t>; this landing page becomes the public-facing representation of that platform.</w:t>
      </w:r>
    </w:p>
    <w:p w14:paraId="0D123F76" w14:textId="77777777" w:rsidR="00FB1F08" w:rsidRDefault="00FB1F08">
      <w:pPr>
        <w:pStyle w:val="NormalWeb"/>
      </w:pPr>
      <w:r>
        <w:t xml:space="preserve">The result should feel less like </w:t>
      </w:r>
      <w:r>
        <w:rPr>
          <w:rStyle w:val="Emphasis"/>
        </w:rPr>
        <w:t>"a website for a school system"</w:t>
      </w:r>
      <w:r>
        <w:t xml:space="preserve"> and more like </w:t>
      </w:r>
      <w:r>
        <w:rPr>
          <w:rStyle w:val="Strong"/>
        </w:rPr>
        <w:t>"a serious African-built enterprise education technology platform."</w:t>
      </w:r>
    </w:p>
    <w:p w14:paraId="10195827" w14:textId="77777777" w:rsidR="00FB1F08" w:rsidRDefault="00FB1F08"/>
    <w:sectPr w:rsidR="00FB1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08"/>
    <w:rsid w:val="00147756"/>
    <w:rsid w:val="00FB1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87EC1"/>
  <w15:chartTrackingRefBased/>
  <w15:docId w15:val="{F5397626-DE9B-354C-9CFC-BC2711C90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0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1F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B1F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B1F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1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1F0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1F08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1F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3385</Words>
  <Characters>19295</Characters>
  <Application>Microsoft Office Word</Application>
  <DocSecurity>0</DocSecurity>
  <Lines>160</Lines>
  <Paragraphs>45</Paragraphs>
  <ScaleCrop>false</ScaleCrop>
  <Company/>
  <LinksUpToDate>false</LinksUpToDate>
  <CharactersWithSpaces>22635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2026-08-09T12:14:00Z</dcterms:created>
  <dcterms:modified xsi:type="dcterms:W3CDTF">2026-08-09T12:14:00Z</dcterms:modified>
</cp:coreProperties>
</file>