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56CA" w14:textId="77777777" w:rsidR="007F676F" w:rsidRDefault="007F676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39 — AI Predictive Analytics</w:t>
      </w:r>
    </w:p>
    <w:p w14:paraId="346824CD" w14:textId="77777777" w:rsidR="007F676F" w:rsidRDefault="007F676F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SAIS-AI-PREDICTIVE-001</w:t>
      </w:r>
      <w:r>
        <w:br/>
      </w:r>
      <w:r>
        <w:rPr>
          <w:rStyle w:val="Strong"/>
        </w:rPr>
        <w:t>Epic:</w:t>
      </w:r>
      <w:r>
        <w:t xml:space="preserve"> AI-Powered Smart School</w:t>
      </w:r>
      <w:r>
        <w:br/>
      </w:r>
      <w:r>
        <w:rPr>
          <w:rStyle w:val="Strong"/>
        </w:rPr>
        <w:t>Dependencies:</w:t>
      </w:r>
      <w:r>
        <w:t xml:space="preserve"> Modules 1–38, especially Analytics, AI Academic Assistant, AI Report Generation, AI Chat Assistant, Security, RBAC, Audit, and Multi-Tenancy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-predictive-analytics</w:t>
      </w:r>
    </w:p>
    <w:p w14:paraId="1A58A6C4" w14:textId="77777777" w:rsidR="007F676F" w:rsidRDefault="007F676F">
      <w:pPr>
        <w:pStyle w:val="NormalWeb"/>
      </w:pPr>
      <w:r>
        <w:t xml:space="preserve">This module introduces </w:t>
      </w:r>
      <w:r>
        <w:rPr>
          <w:rStyle w:val="Strong"/>
        </w:rPr>
        <w:t>predictive intelligence</w:t>
      </w:r>
      <w:r>
        <w:t xml:space="preserve"> into SAIS.</w:t>
      </w:r>
    </w:p>
    <w:p w14:paraId="56025BF5" w14:textId="77777777" w:rsidR="007F676F" w:rsidRDefault="007F676F">
      <w:pPr>
        <w:pStyle w:val="NormalWeb"/>
      </w:pPr>
      <w:r>
        <w:t xml:space="preserve">The architecture must distinguish between </w:t>
      </w:r>
      <w:r>
        <w:rPr>
          <w:rStyle w:val="Strong"/>
        </w:rPr>
        <w:t>prediction and fact</w:t>
      </w:r>
      <w:r>
        <w:t>:</w:t>
      </w:r>
    </w:p>
    <w:p w14:paraId="338EAD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SAIS Data</w:t>
      </w:r>
    </w:p>
    <w:p w14:paraId="0390DC6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763523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Preparation</w:t>
      </w:r>
    </w:p>
    <w:p w14:paraId="68563E8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A8C6F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Engineering</w:t>
      </w:r>
    </w:p>
    <w:p w14:paraId="18E68F8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01C3F8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Training / Statistical Model</w:t>
      </w:r>
    </w:p>
    <w:p w14:paraId="36BDD49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B9187B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90F34D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76A13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2B7B5D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6BB504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/ Forecast Score</w:t>
      </w:r>
    </w:p>
    <w:p w14:paraId="4B04549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02D1A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5D518E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DF5A1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14:paraId="3F90C90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07CD7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Early Warning / Dashboard</w:t>
      </w:r>
    </w:p>
    <w:p w14:paraId="406DC228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Critical safety rule</w:t>
      </w:r>
    </w:p>
    <w:p w14:paraId="4DBE5777" w14:textId="77777777" w:rsidR="007F676F" w:rsidRDefault="007F676F">
      <w:pPr>
        <w:pStyle w:val="NormalWeb"/>
      </w:pPr>
      <w:r>
        <w:t xml:space="preserve">Predictions must </w:t>
      </w:r>
      <w:r>
        <w:rPr>
          <w:rStyle w:val="Strong"/>
        </w:rPr>
        <w:t>never automatically become disciplinary, academic, financial, employment, or admission decisions</w:t>
      </w:r>
      <w:r>
        <w:t>.</w:t>
      </w:r>
    </w:p>
    <w:p w14:paraId="1A2E4F64" w14:textId="77777777" w:rsidR="007F676F" w:rsidRDefault="007F676F">
      <w:pPr>
        <w:pStyle w:val="NormalWeb"/>
      </w:pPr>
      <w:r>
        <w:t>For example:</w:t>
      </w:r>
    </w:p>
    <w:p w14:paraId="7DA87D06" w14:textId="77777777" w:rsidR="007F676F" w:rsidRDefault="007F676F">
      <w:pPr>
        <w:pStyle w:val="NormalWeb"/>
      </w:pPr>
      <w:r>
        <w:rPr>
          <w:rStyle w:val="HTMLCode"/>
        </w:rPr>
        <w:t>Student has 82% predicted academic-risk probability</w:t>
      </w:r>
    </w:p>
    <w:p w14:paraId="43D15D3E" w14:textId="77777777" w:rsidR="007F676F" w:rsidRDefault="007F676F">
      <w:pPr>
        <w:pStyle w:val="NormalWeb"/>
      </w:pPr>
      <w:r>
        <w:t xml:space="preserve">does </w:t>
      </w:r>
      <w:r>
        <w:rPr>
          <w:rStyle w:val="Strong"/>
        </w:rPr>
        <w:t>not</w:t>
      </w:r>
      <w:r>
        <w:t xml:space="preserve"> mean:</w:t>
      </w:r>
    </w:p>
    <w:p w14:paraId="51F2FC59" w14:textId="77777777" w:rsidR="007F676F" w:rsidRDefault="007F676F">
      <w:pPr>
        <w:pStyle w:val="NormalWeb"/>
      </w:pPr>
      <w:r>
        <w:rPr>
          <w:rStyle w:val="HTMLCode"/>
        </w:rPr>
        <w:t>Student will fail.</w:t>
      </w:r>
    </w:p>
    <w:p w14:paraId="71C7C097" w14:textId="77777777" w:rsidR="007F676F" w:rsidRDefault="007F676F">
      <w:pPr>
        <w:pStyle w:val="NormalWeb"/>
      </w:pPr>
      <w:r>
        <w:t xml:space="preserve">The system must communicate uncertainty, evidence, model limitations, and the difference between </w:t>
      </w:r>
      <w:r>
        <w:rPr>
          <w:rStyle w:val="Strong"/>
        </w:rPr>
        <w:t>observed facts</w:t>
      </w:r>
      <w:r>
        <w:t xml:space="preserve"> and </w:t>
      </w:r>
      <w:r>
        <w:rPr>
          <w:rStyle w:val="Strong"/>
        </w:rPr>
        <w:t>predicted outcomes</w:t>
      </w:r>
      <w:r>
        <w:t>.</w:t>
      </w:r>
    </w:p>
    <w:p w14:paraId="17344E07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C421BE1" wp14:editId="437F4261">
                <wp:extent cx="5943600" cy="1270"/>
                <wp:effectExtent l="0" t="31750" r="0" b="36830"/>
                <wp:docPr id="31326662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3669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22F0B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 — Predictive Analytics Architecture</w:t>
      </w:r>
    </w:p>
    <w:p w14:paraId="04F3A44C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</w:t>
      </w:r>
    </w:p>
    <w:p w14:paraId="11F2AF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We are beginning SAIS Module 39:</w:t>
      </w:r>
    </w:p>
    <w:p w14:paraId="263B356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Predictive Analytics.</w:t>
      </w:r>
    </w:p>
    <w:p w14:paraId="487D4906" w14:textId="77777777" w:rsidR="007F676F" w:rsidRDefault="007F676F">
      <w:pPr>
        <w:pStyle w:val="HTMLPreformatted"/>
        <w:rPr>
          <w:rStyle w:val="HTMLCode"/>
        </w:rPr>
      </w:pPr>
    </w:p>
    <w:p w14:paraId="09674E6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5B36F252" w14:textId="77777777" w:rsidR="007F676F" w:rsidRDefault="007F676F">
      <w:pPr>
        <w:pStyle w:val="HTMLPreformatted"/>
        <w:rPr>
          <w:rStyle w:val="HTMLCode"/>
        </w:rPr>
      </w:pPr>
    </w:p>
    <w:p w14:paraId="65FB232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First inspect the complete SAIS architecture and Modules 1–38.</w:t>
      </w:r>
    </w:p>
    <w:p w14:paraId="6E7FA60B" w14:textId="77777777" w:rsidR="007F676F" w:rsidRDefault="007F676F">
      <w:pPr>
        <w:pStyle w:val="HTMLPreformatted"/>
        <w:rPr>
          <w:rStyle w:val="HTMLCode"/>
        </w:rPr>
      </w:pPr>
    </w:p>
    <w:p w14:paraId="3211D3E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70FB31F0" w14:textId="77777777" w:rsidR="007F676F" w:rsidRDefault="007F676F">
      <w:pPr>
        <w:pStyle w:val="HTMLPreformatted"/>
        <w:rPr>
          <w:rStyle w:val="HTMLCode"/>
        </w:rPr>
      </w:pPr>
    </w:p>
    <w:p w14:paraId="6FB7A9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73DCD13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Parent Management</w:t>
      </w:r>
    </w:p>
    <w:p w14:paraId="7952995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70D2B7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5ED618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56766A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17EAEEF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ADE6D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320A2DB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B89975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787F72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4C54505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599B676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9DBE5E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440F2A2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14D006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0B9E3BF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506FA0B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65755D7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628FF8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8459E2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1D153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674901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Academic Assistant</w:t>
      </w:r>
    </w:p>
    <w:p w14:paraId="00C90FF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Report Generation</w:t>
      </w:r>
    </w:p>
    <w:p w14:paraId="3C76140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Chat Assistant</w:t>
      </w:r>
    </w:p>
    <w:p w14:paraId="18EB2B3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0E56D5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4C9F86D4" w14:textId="77777777" w:rsidR="007F676F" w:rsidRDefault="007F676F">
      <w:pPr>
        <w:pStyle w:val="HTMLPreformatted"/>
        <w:rPr>
          <w:rStyle w:val="HTMLCode"/>
        </w:rPr>
      </w:pPr>
    </w:p>
    <w:p w14:paraId="1F045B0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Design a production-grade predictive analytics architecture.</w:t>
      </w:r>
    </w:p>
    <w:p w14:paraId="052486CB" w14:textId="77777777" w:rsidR="007F676F" w:rsidRDefault="007F676F">
      <w:pPr>
        <w:pStyle w:val="HTMLPreformatted"/>
        <w:rPr>
          <w:rStyle w:val="HTMLCode"/>
        </w:rPr>
      </w:pPr>
    </w:p>
    <w:p w14:paraId="6553C12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The system should support:</w:t>
      </w:r>
    </w:p>
    <w:p w14:paraId="59260A33" w14:textId="77777777" w:rsidR="007F676F" w:rsidRDefault="007F676F">
      <w:pPr>
        <w:pStyle w:val="HTMLPreformatted"/>
        <w:rPr>
          <w:rStyle w:val="HTMLCode"/>
        </w:rPr>
      </w:pPr>
    </w:p>
    <w:p w14:paraId="23622B3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academic risk prediction</w:t>
      </w:r>
    </w:p>
    <w:p w14:paraId="0821551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risk prediction</w:t>
      </w:r>
    </w:p>
    <w:p w14:paraId="01C956D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 payment risk prediction</w:t>
      </w:r>
    </w:p>
    <w:p w14:paraId="2414BA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forecasting</w:t>
      </w:r>
    </w:p>
    <w:p w14:paraId="4A5089F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performance forecasting</w:t>
      </w:r>
    </w:p>
    <w:p w14:paraId="0EC8F07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forecasting</w:t>
      </w:r>
    </w:p>
    <w:p w14:paraId="4DBDE0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forecasting</w:t>
      </w:r>
    </w:p>
    <w:p w14:paraId="084BC5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forecasting</w:t>
      </w:r>
    </w:p>
    <w:p w14:paraId="5DE0C67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Early warning indicators</w:t>
      </w:r>
    </w:p>
    <w:p w14:paraId="132B09C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scoring</w:t>
      </w:r>
    </w:p>
    <w:p w14:paraId="752371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 scores</w:t>
      </w:r>
    </w:p>
    <w:p w14:paraId="6BC8595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Explainable predictions</w:t>
      </w:r>
    </w:p>
    <w:p w14:paraId="0018F3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history</w:t>
      </w:r>
    </w:p>
    <w:p w14:paraId="58357CE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evaluation</w:t>
      </w:r>
    </w:p>
    <w:p w14:paraId="1704AF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monitoring</w:t>
      </w:r>
    </w:p>
    <w:p w14:paraId="29D896A6" w14:textId="77777777" w:rsidR="007F676F" w:rsidRDefault="007F676F">
      <w:pPr>
        <w:pStyle w:val="HTMLPreformatted"/>
        <w:rPr>
          <w:rStyle w:val="HTMLCode"/>
        </w:rPr>
      </w:pPr>
    </w:p>
    <w:p w14:paraId="751835F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Critical requirements:</w:t>
      </w:r>
    </w:p>
    <w:p w14:paraId="3CDB58DD" w14:textId="77777777" w:rsidR="007F676F" w:rsidRDefault="007F676F">
      <w:pPr>
        <w:pStyle w:val="HTMLPreformatted"/>
        <w:rPr>
          <w:rStyle w:val="HTMLCode"/>
        </w:rPr>
      </w:pPr>
    </w:p>
    <w:p w14:paraId="45ECF4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 must never be treated as facts.</w:t>
      </w:r>
    </w:p>
    <w:p w14:paraId="2E600651" w14:textId="77777777" w:rsidR="007F676F" w:rsidRDefault="007F676F">
      <w:pPr>
        <w:pStyle w:val="HTMLPreformatted"/>
        <w:rPr>
          <w:rStyle w:val="HTMLCode"/>
        </w:rPr>
      </w:pPr>
    </w:p>
    <w:p w14:paraId="34DF0C1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 must never automatically trigger disciplinary, academic, employment, financial, admission, or other consequential decisions.</w:t>
      </w:r>
    </w:p>
    <w:p w14:paraId="6BDFD72C" w14:textId="77777777" w:rsidR="007F676F" w:rsidRDefault="007F676F">
      <w:pPr>
        <w:pStyle w:val="HTMLPreformatted"/>
        <w:rPr>
          <w:rStyle w:val="HTMLCode"/>
        </w:rPr>
      </w:pPr>
    </w:p>
    <w:p w14:paraId="054EA6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prediction must have:</w:t>
      </w:r>
    </w:p>
    <w:p w14:paraId="355FDFA7" w14:textId="77777777" w:rsidR="007F676F" w:rsidRDefault="007F676F">
      <w:pPr>
        <w:pStyle w:val="HTMLPreformatted"/>
        <w:rPr>
          <w:rStyle w:val="HTMLCode"/>
        </w:rPr>
      </w:pPr>
    </w:p>
    <w:p w14:paraId="3A13E39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type</w:t>
      </w:r>
    </w:p>
    <w:p w14:paraId="280EA3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timestamp</w:t>
      </w:r>
    </w:p>
    <w:p w14:paraId="54AD91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period</w:t>
      </w:r>
    </w:p>
    <w:p w14:paraId="21C08D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Model/version</w:t>
      </w:r>
    </w:p>
    <w:p w14:paraId="72FB313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Features or evidence category</w:t>
      </w:r>
    </w:p>
    <w:p w14:paraId="299B4F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Probability/score where appropriate</w:t>
      </w:r>
    </w:p>
    <w:p w14:paraId="463CA0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Confidence/uncertainty</w:t>
      </w:r>
    </w:p>
    <w:p w14:paraId="1ED981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1957D8E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5A27B7D4" w14:textId="77777777" w:rsidR="007F676F" w:rsidRDefault="007F676F">
      <w:pPr>
        <w:pStyle w:val="HTMLPreformatted"/>
        <w:rPr>
          <w:rStyle w:val="HTMLCode"/>
        </w:rPr>
      </w:pPr>
    </w:p>
    <w:p w14:paraId="40C4318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 must be tenant-scoped.</w:t>
      </w:r>
    </w:p>
    <w:p w14:paraId="41AD0F5D" w14:textId="77777777" w:rsidR="007F676F" w:rsidRDefault="007F676F">
      <w:pPr>
        <w:pStyle w:val="HTMLPreformatted"/>
        <w:rPr>
          <w:rStyle w:val="HTMLCode"/>
        </w:rPr>
      </w:pPr>
    </w:p>
    <w:p w14:paraId="27333E4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 must respect RBAC.</w:t>
      </w:r>
    </w:p>
    <w:p w14:paraId="73E8D4F3" w14:textId="77777777" w:rsidR="007F676F" w:rsidRDefault="007F676F">
      <w:pPr>
        <w:pStyle w:val="HTMLPreformatted"/>
        <w:rPr>
          <w:rStyle w:val="HTMLCode"/>
        </w:rPr>
      </w:pPr>
    </w:p>
    <w:p w14:paraId="463E601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Sensitive predictions require authorization.</w:t>
      </w:r>
    </w:p>
    <w:p w14:paraId="61F94F42" w14:textId="77777777" w:rsidR="007F676F" w:rsidRDefault="007F676F">
      <w:pPr>
        <w:pStyle w:val="HTMLPreformatted"/>
        <w:rPr>
          <w:rStyle w:val="HTMLCode"/>
        </w:rPr>
      </w:pPr>
    </w:p>
    <w:p w14:paraId="34628F5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human review.</w:t>
      </w:r>
    </w:p>
    <w:p w14:paraId="4420BEF6" w14:textId="77777777" w:rsidR="007F676F" w:rsidRDefault="007F676F">
      <w:pPr>
        <w:pStyle w:val="HTMLPreformatted"/>
        <w:rPr>
          <w:rStyle w:val="HTMLCode"/>
        </w:rPr>
      </w:pPr>
    </w:p>
    <w:p w14:paraId="374AC77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4AD33A35" w14:textId="77777777" w:rsidR="007F676F" w:rsidRDefault="007F676F">
      <w:pPr>
        <w:pStyle w:val="HTMLPreformatted"/>
        <w:rPr>
          <w:rStyle w:val="HTMLCode"/>
        </w:rPr>
      </w:pPr>
    </w:p>
    <w:p w14:paraId="246CE7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Return the proposed architecture and wait.</w:t>
      </w:r>
    </w:p>
    <w:p w14:paraId="00FA416B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445D3" wp14:editId="3D242555">
                <wp:extent cx="5943600" cy="1270"/>
                <wp:effectExtent l="0" t="31750" r="0" b="36830"/>
                <wp:docPr id="185764852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D2A69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C5B86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 — Predictive Data Model</w:t>
      </w:r>
    </w:p>
    <w:p w14:paraId="3E3FD941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</w:t>
      </w:r>
    </w:p>
    <w:p w14:paraId="327E731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the predictive analytics data architecture.</w:t>
      </w:r>
    </w:p>
    <w:p w14:paraId="3811D468" w14:textId="77777777" w:rsidR="007F676F" w:rsidRDefault="007F676F">
      <w:pPr>
        <w:pStyle w:val="HTMLPreformatted"/>
        <w:rPr>
          <w:rStyle w:val="HTMLCode"/>
        </w:rPr>
      </w:pPr>
    </w:p>
    <w:p w14:paraId="1F0E633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Inspect existing analytics and AI models before creating duplicates.</w:t>
      </w:r>
    </w:p>
    <w:p w14:paraId="0600E8C3" w14:textId="77777777" w:rsidR="007F676F" w:rsidRDefault="007F676F">
      <w:pPr>
        <w:pStyle w:val="HTMLPreformatted"/>
        <w:rPr>
          <w:rStyle w:val="HTMLCode"/>
        </w:rPr>
      </w:pPr>
    </w:p>
    <w:p w14:paraId="6BEE21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Create appropriate structures for:</w:t>
      </w:r>
    </w:p>
    <w:p w14:paraId="298E194D" w14:textId="77777777" w:rsidR="007F676F" w:rsidRDefault="007F676F">
      <w:pPr>
        <w:pStyle w:val="HTMLPreformatted"/>
        <w:rPr>
          <w:rStyle w:val="HTMLCode"/>
        </w:rPr>
      </w:pPr>
    </w:p>
    <w:p w14:paraId="4B6D6EC5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PredictionModel</w:t>
      </w:r>
      <w:proofErr w:type="spellEnd"/>
    </w:p>
    <w:p w14:paraId="403F6690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ModelVersion</w:t>
      </w:r>
      <w:proofErr w:type="spellEnd"/>
    </w:p>
    <w:p w14:paraId="5B4E8AD6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PredictionJob</w:t>
      </w:r>
      <w:proofErr w:type="spellEnd"/>
    </w:p>
    <w:p w14:paraId="6F311C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Prediction</w:t>
      </w:r>
    </w:p>
    <w:p w14:paraId="4A1EE511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PredictionFeature</w:t>
      </w:r>
      <w:proofErr w:type="spellEnd"/>
    </w:p>
    <w:p w14:paraId="1E46882E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PredictionExplanation</w:t>
      </w:r>
      <w:proofErr w:type="spellEnd"/>
    </w:p>
    <w:p w14:paraId="12E31FBC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PredictionEvaluation</w:t>
      </w:r>
      <w:proofErr w:type="spellEnd"/>
    </w:p>
    <w:p w14:paraId="2E452CAA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PredictionFeedback</w:t>
      </w:r>
      <w:proofErr w:type="spellEnd"/>
    </w:p>
    <w:p w14:paraId="2ECF4688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PredictionReview</w:t>
      </w:r>
      <w:proofErr w:type="spellEnd"/>
    </w:p>
    <w:p w14:paraId="60D1A1E7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PredictionAlert</w:t>
      </w:r>
      <w:proofErr w:type="spellEnd"/>
    </w:p>
    <w:p w14:paraId="653CF43B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PredictionThreshold</w:t>
      </w:r>
      <w:proofErr w:type="spellEnd"/>
    </w:p>
    <w:p w14:paraId="6E72690D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PredictionSnapshot</w:t>
      </w:r>
      <w:proofErr w:type="spellEnd"/>
    </w:p>
    <w:p w14:paraId="36350DF6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PredictionDataset</w:t>
      </w:r>
      <w:proofErr w:type="spellEnd"/>
    </w:p>
    <w:p w14:paraId="2C6561F9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PredictionMetric</w:t>
      </w:r>
      <w:proofErr w:type="spellEnd"/>
    </w:p>
    <w:p w14:paraId="486C4B7F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PredictionError</w:t>
      </w:r>
      <w:proofErr w:type="spellEnd"/>
    </w:p>
    <w:p w14:paraId="7D993042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PredictionSchedule</w:t>
      </w:r>
      <w:proofErr w:type="spellEnd"/>
    </w:p>
    <w:p w14:paraId="78DD4E1B" w14:textId="77777777" w:rsidR="007F676F" w:rsidRDefault="007F676F">
      <w:pPr>
        <w:pStyle w:val="HTMLPreformatted"/>
        <w:rPr>
          <w:rStyle w:val="HTMLCode"/>
        </w:rPr>
      </w:pPr>
    </w:p>
    <w:p w14:paraId="5D0A64D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2CC19EB" w14:textId="77777777" w:rsidR="007F676F" w:rsidRDefault="007F676F">
      <w:pPr>
        <w:pStyle w:val="HTMLPreformatted"/>
        <w:rPr>
          <w:rStyle w:val="HTMLCode"/>
        </w:rPr>
      </w:pPr>
    </w:p>
    <w:p w14:paraId="1B0B4F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prediction must be tenant-scoped.</w:t>
      </w:r>
    </w:p>
    <w:p w14:paraId="1C06CF42" w14:textId="77777777" w:rsidR="007F676F" w:rsidRDefault="007F676F">
      <w:pPr>
        <w:pStyle w:val="HTMLPreformatted"/>
        <w:rPr>
          <w:rStyle w:val="HTMLCode"/>
        </w:rPr>
      </w:pPr>
    </w:p>
    <w:p w14:paraId="4C49D05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prediction must reference its model/version.</w:t>
      </w:r>
    </w:p>
    <w:p w14:paraId="46CBAB98" w14:textId="77777777" w:rsidR="007F676F" w:rsidRDefault="007F676F">
      <w:pPr>
        <w:pStyle w:val="HTMLPreformatted"/>
        <w:rPr>
          <w:rStyle w:val="HTMLCode"/>
        </w:rPr>
      </w:pPr>
    </w:p>
    <w:p w14:paraId="0E82D35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prediction must identify the relevant data period.</w:t>
      </w:r>
    </w:p>
    <w:p w14:paraId="4BF18FE2" w14:textId="77777777" w:rsidR="007F676F" w:rsidRDefault="007F676F">
      <w:pPr>
        <w:pStyle w:val="HTMLPreformatted"/>
        <w:rPr>
          <w:rStyle w:val="HTMLCode"/>
        </w:rPr>
      </w:pPr>
    </w:p>
    <w:p w14:paraId="0D29B9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 must be versioned.</w:t>
      </w:r>
    </w:p>
    <w:p w14:paraId="14C03802" w14:textId="77777777" w:rsidR="007F676F" w:rsidRDefault="007F676F">
      <w:pPr>
        <w:pStyle w:val="HTMLPreformatted"/>
        <w:rPr>
          <w:rStyle w:val="HTMLCode"/>
        </w:rPr>
      </w:pPr>
    </w:p>
    <w:p w14:paraId="2D3159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predictions must remain auditable.</w:t>
      </w:r>
    </w:p>
    <w:p w14:paraId="594DF1D8" w14:textId="77777777" w:rsidR="007F676F" w:rsidRDefault="007F676F">
      <w:pPr>
        <w:pStyle w:val="HTMLPreformatted"/>
        <w:rPr>
          <w:rStyle w:val="HTMLCode"/>
        </w:rPr>
      </w:pPr>
    </w:p>
    <w:p w14:paraId="1E43E1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overwrite historical predictions silently.</w:t>
      </w:r>
    </w:p>
    <w:p w14:paraId="2D2B28E0" w14:textId="77777777" w:rsidR="007F676F" w:rsidRDefault="007F676F">
      <w:pPr>
        <w:pStyle w:val="HTMLPreformatted"/>
        <w:rPr>
          <w:rStyle w:val="HTMLCode"/>
        </w:rPr>
      </w:pPr>
    </w:p>
    <w:p w14:paraId="6BCBE7E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store unnecessary sensitive raw data.</w:t>
      </w:r>
    </w:p>
    <w:p w14:paraId="088C4A2F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7AD9C" wp14:editId="647BD9E2">
                <wp:extent cx="5943600" cy="1270"/>
                <wp:effectExtent l="0" t="31750" r="0" b="36830"/>
                <wp:docPr id="36857436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6926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06A8A5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 — Prediction Permissions</w:t>
      </w:r>
    </w:p>
    <w:p w14:paraId="5F8084ED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</w:t>
      </w:r>
    </w:p>
    <w:p w14:paraId="607860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predictive-analytics RBAC.</w:t>
      </w:r>
    </w:p>
    <w:p w14:paraId="05255C42" w14:textId="77777777" w:rsidR="007F676F" w:rsidRDefault="007F676F">
      <w:pPr>
        <w:pStyle w:val="HTMLPreformatted"/>
        <w:rPr>
          <w:rStyle w:val="HTMLCode"/>
        </w:rPr>
      </w:pPr>
    </w:p>
    <w:p w14:paraId="0550F8A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permissions such as:</w:t>
      </w:r>
    </w:p>
    <w:p w14:paraId="0E605D70" w14:textId="77777777" w:rsidR="007F676F" w:rsidRDefault="007F676F">
      <w:pPr>
        <w:pStyle w:val="HTMLPreformatted"/>
        <w:rPr>
          <w:rStyle w:val="HTMLCode"/>
        </w:rPr>
      </w:pPr>
    </w:p>
    <w:p w14:paraId="21ED56B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PREDICTION_VIEW</w:t>
      </w:r>
    </w:p>
    <w:p w14:paraId="2923CFA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PREDICTION_CREATE</w:t>
      </w:r>
    </w:p>
    <w:p w14:paraId="5DE2A7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PREDICTION_RUN</w:t>
      </w:r>
    </w:p>
    <w:p w14:paraId="5B37B4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PREDICTION_REVIEW</w:t>
      </w:r>
    </w:p>
    <w:p w14:paraId="0322885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PREDICTION_EXPORT</w:t>
      </w:r>
    </w:p>
    <w:p w14:paraId="5ED4FCF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PREDICTION_CONFIGURE</w:t>
      </w:r>
    </w:p>
    <w:p w14:paraId="2BFA8D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PREDICTION_MODEL_MANAGE</w:t>
      </w:r>
    </w:p>
    <w:p w14:paraId="4612F6D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PREDICTION_ALERT_MANAGE</w:t>
      </w:r>
    </w:p>
    <w:p w14:paraId="609538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PREDICTION_ADMIN</w:t>
      </w:r>
    </w:p>
    <w:p w14:paraId="57B1EDDD" w14:textId="77777777" w:rsidR="007F676F" w:rsidRDefault="007F676F">
      <w:pPr>
        <w:pStyle w:val="HTMLPreformatted"/>
        <w:rPr>
          <w:rStyle w:val="HTMLCode"/>
        </w:rPr>
      </w:pPr>
    </w:p>
    <w:p w14:paraId="5FFF10B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Add specialized permissions where appropriate:</w:t>
      </w:r>
    </w:p>
    <w:p w14:paraId="57326AF1" w14:textId="77777777" w:rsidR="007F676F" w:rsidRDefault="007F676F">
      <w:pPr>
        <w:pStyle w:val="HTMLPreformatted"/>
        <w:rPr>
          <w:rStyle w:val="HTMLCode"/>
        </w:rPr>
      </w:pPr>
    </w:p>
    <w:p w14:paraId="443D8D8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PREDICT_STUDENT_RISK</w:t>
      </w:r>
    </w:p>
    <w:p w14:paraId="086C003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PREDICT_ATTENDANCE_RISK</w:t>
      </w:r>
    </w:p>
    <w:p w14:paraId="3250F4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PREDICT_FEE_RISK</w:t>
      </w:r>
    </w:p>
    <w:p w14:paraId="66D3011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PREDICT_ENROLLMENT</w:t>
      </w:r>
    </w:p>
    <w:p w14:paraId="47DDF39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PREDICT_REVENUE</w:t>
      </w:r>
    </w:p>
    <w:p w14:paraId="28D7146B" w14:textId="77777777" w:rsidR="007F676F" w:rsidRDefault="007F676F">
      <w:pPr>
        <w:pStyle w:val="HTMLPreformatted"/>
        <w:rPr>
          <w:rStyle w:val="HTMLCode"/>
        </w:rPr>
      </w:pPr>
    </w:p>
    <w:p w14:paraId="5E370C8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0E9B2EE" w14:textId="77777777" w:rsidR="007F676F" w:rsidRDefault="007F676F">
      <w:pPr>
        <w:pStyle w:val="HTMLPreformatted"/>
        <w:rPr>
          <w:rStyle w:val="HTMLCode"/>
        </w:rPr>
      </w:pPr>
    </w:p>
    <w:p w14:paraId="2081F3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Students must not access predictions about other students.</w:t>
      </w:r>
    </w:p>
    <w:p w14:paraId="3477D664" w14:textId="77777777" w:rsidR="007F676F" w:rsidRDefault="007F676F">
      <w:pPr>
        <w:pStyle w:val="HTMLPreformatted"/>
        <w:rPr>
          <w:rStyle w:val="HTMLCode"/>
        </w:rPr>
      </w:pPr>
    </w:p>
    <w:p w14:paraId="7468930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Parents may only access predictions explicitly permitted for their linked children.</w:t>
      </w:r>
    </w:p>
    <w:p w14:paraId="6ADC794C" w14:textId="77777777" w:rsidR="007F676F" w:rsidRDefault="007F676F">
      <w:pPr>
        <w:pStyle w:val="HTMLPreformatted"/>
        <w:rPr>
          <w:rStyle w:val="HTMLCode"/>
        </w:rPr>
      </w:pPr>
    </w:p>
    <w:p w14:paraId="2726384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Teachers must only access predictions for authorized students/classes.</w:t>
      </w:r>
    </w:p>
    <w:p w14:paraId="004A6D71" w14:textId="77777777" w:rsidR="007F676F" w:rsidRDefault="007F676F">
      <w:pPr>
        <w:pStyle w:val="HTMLPreformatted"/>
        <w:rPr>
          <w:rStyle w:val="HTMLCode"/>
        </w:rPr>
      </w:pPr>
    </w:p>
    <w:p w14:paraId="4255338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Financial predictions require financial authorization.</w:t>
      </w:r>
    </w:p>
    <w:p w14:paraId="59A5E98E" w14:textId="77777777" w:rsidR="007F676F" w:rsidRDefault="007F676F">
      <w:pPr>
        <w:pStyle w:val="HTMLPreformatted"/>
        <w:rPr>
          <w:rStyle w:val="HTMLCode"/>
        </w:rPr>
      </w:pPr>
    </w:p>
    <w:p w14:paraId="4CFDC0F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HR predictions require HR authorization.</w:t>
      </w:r>
    </w:p>
    <w:p w14:paraId="3DE03EB6" w14:textId="77777777" w:rsidR="007F676F" w:rsidRDefault="007F676F">
      <w:pPr>
        <w:pStyle w:val="HTMLPreformatted"/>
        <w:rPr>
          <w:rStyle w:val="HTMLCode"/>
        </w:rPr>
      </w:pPr>
    </w:p>
    <w:p w14:paraId="5ED29F7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Tenant boundaries must always be enforced.</w:t>
      </w:r>
    </w:p>
    <w:p w14:paraId="513B64ED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BFA30" wp14:editId="777726D0">
                <wp:extent cx="5943600" cy="1270"/>
                <wp:effectExtent l="0" t="31750" r="0" b="36830"/>
                <wp:docPr id="158359583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6501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9BBEBF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4 — Historical Data Preparation</w:t>
      </w:r>
    </w:p>
    <w:p w14:paraId="67F19FBE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39.4</w:t>
      </w:r>
    </w:p>
    <w:p w14:paraId="3B8A2DB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the predictive data-preparation layer.</w:t>
      </w:r>
    </w:p>
    <w:p w14:paraId="3F07A7D5" w14:textId="77777777" w:rsidR="007F676F" w:rsidRDefault="007F676F">
      <w:pPr>
        <w:pStyle w:val="HTMLPreformatted"/>
        <w:rPr>
          <w:rStyle w:val="HTMLCode"/>
        </w:rPr>
      </w:pPr>
    </w:p>
    <w:p w14:paraId="23BE69A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The system must be able to prepare historical datasets from authoritative SAIS data.</w:t>
      </w:r>
    </w:p>
    <w:p w14:paraId="5AE6F165" w14:textId="77777777" w:rsidR="007F676F" w:rsidRDefault="007F676F">
      <w:pPr>
        <w:pStyle w:val="HTMLPreformatted"/>
        <w:rPr>
          <w:rStyle w:val="HTMLCode"/>
        </w:rPr>
      </w:pPr>
    </w:p>
    <w:p w14:paraId="68C79A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7D9ADA" w14:textId="77777777" w:rsidR="007F676F" w:rsidRDefault="007F676F">
      <w:pPr>
        <w:pStyle w:val="HTMLPreformatted"/>
        <w:rPr>
          <w:rStyle w:val="HTMLCode"/>
        </w:rPr>
      </w:pPr>
    </w:p>
    <w:p w14:paraId="09AA6B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69FBF9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28F702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53CD38C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030799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5962D2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periods</w:t>
      </w:r>
    </w:p>
    <w:p w14:paraId="7D5059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progression</w:t>
      </w:r>
    </w:p>
    <w:p w14:paraId="0E88D2F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321205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financial data</w:t>
      </w:r>
    </w:p>
    <w:p w14:paraId="786BD86C" w14:textId="77777777" w:rsidR="007F676F" w:rsidRDefault="007F676F">
      <w:pPr>
        <w:pStyle w:val="HTMLPreformatted"/>
        <w:rPr>
          <w:rStyle w:val="HTMLCode"/>
        </w:rPr>
      </w:pPr>
    </w:p>
    <w:p w14:paraId="5C5A9E2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71D579" w14:textId="77777777" w:rsidR="007F676F" w:rsidRDefault="007F676F">
      <w:pPr>
        <w:pStyle w:val="HTMLPreformatted"/>
        <w:rPr>
          <w:rStyle w:val="HTMLCode"/>
        </w:rPr>
      </w:pPr>
    </w:p>
    <w:p w14:paraId="7917493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authoritative data sources.</w:t>
      </w:r>
    </w:p>
    <w:p w14:paraId="0D61918A" w14:textId="77777777" w:rsidR="007F676F" w:rsidRDefault="007F676F">
      <w:pPr>
        <w:pStyle w:val="HTMLPreformatted"/>
        <w:rPr>
          <w:rStyle w:val="HTMLCode"/>
        </w:rPr>
      </w:pPr>
    </w:p>
    <w:p w14:paraId="73190F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missing values explicitly.</w:t>
      </w:r>
    </w:p>
    <w:p w14:paraId="237A8689" w14:textId="77777777" w:rsidR="007F676F" w:rsidRDefault="007F676F">
      <w:pPr>
        <w:pStyle w:val="HTMLPreformatted"/>
        <w:rPr>
          <w:rStyle w:val="HTMLCode"/>
        </w:rPr>
      </w:pPr>
    </w:p>
    <w:p w14:paraId="2E87FBD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duplicate records.</w:t>
      </w:r>
    </w:p>
    <w:p w14:paraId="31D4C77D" w14:textId="77777777" w:rsidR="007F676F" w:rsidRDefault="007F676F">
      <w:pPr>
        <w:pStyle w:val="HTMLPreformatted"/>
        <w:rPr>
          <w:rStyle w:val="HTMLCode"/>
        </w:rPr>
      </w:pPr>
    </w:p>
    <w:p w14:paraId="4AF5C73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corrected records.</w:t>
      </w:r>
    </w:p>
    <w:p w14:paraId="51E8B41E" w14:textId="77777777" w:rsidR="007F676F" w:rsidRDefault="007F676F">
      <w:pPr>
        <w:pStyle w:val="HTMLPreformatted"/>
        <w:rPr>
          <w:rStyle w:val="HTMLCode"/>
        </w:rPr>
      </w:pPr>
    </w:p>
    <w:p w14:paraId="6752B7A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withdrawn students.</w:t>
      </w:r>
    </w:p>
    <w:p w14:paraId="6B5BF920" w14:textId="77777777" w:rsidR="007F676F" w:rsidRDefault="007F676F">
      <w:pPr>
        <w:pStyle w:val="HTMLPreformatted"/>
        <w:rPr>
          <w:rStyle w:val="HTMLCode"/>
        </w:rPr>
      </w:pPr>
    </w:p>
    <w:p w14:paraId="427125B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transferred students.</w:t>
      </w:r>
    </w:p>
    <w:p w14:paraId="09C04595" w14:textId="77777777" w:rsidR="007F676F" w:rsidRDefault="007F676F">
      <w:pPr>
        <w:pStyle w:val="HTMLPreformatted"/>
        <w:rPr>
          <w:rStyle w:val="HTMLCode"/>
        </w:rPr>
      </w:pPr>
    </w:p>
    <w:p w14:paraId="303A1A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Handle incomplete academic periods.</w:t>
      </w:r>
    </w:p>
    <w:p w14:paraId="4022203B" w14:textId="77777777" w:rsidR="007F676F" w:rsidRDefault="007F676F">
      <w:pPr>
        <w:pStyle w:val="HTMLPreformatted"/>
        <w:rPr>
          <w:rStyle w:val="HTMLCode"/>
        </w:rPr>
      </w:pPr>
    </w:p>
    <w:p w14:paraId="783B4C6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silently replace missing values with misleading defaults.</w:t>
      </w:r>
    </w:p>
    <w:p w14:paraId="15EEE483" w14:textId="77777777" w:rsidR="007F676F" w:rsidRDefault="007F676F">
      <w:pPr>
        <w:pStyle w:val="HTMLPreformatted"/>
        <w:rPr>
          <w:rStyle w:val="HTMLCode"/>
        </w:rPr>
      </w:pPr>
    </w:p>
    <w:p w14:paraId="08C1280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Record dataset version and preparation timestamp.</w:t>
      </w:r>
    </w:p>
    <w:p w14:paraId="752904A8" w14:textId="77777777" w:rsidR="007F676F" w:rsidRDefault="007F676F">
      <w:pPr>
        <w:pStyle w:val="HTMLPreformatted"/>
        <w:rPr>
          <w:rStyle w:val="HTMLCode"/>
        </w:rPr>
      </w:pPr>
    </w:p>
    <w:p w14:paraId="41A48D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leak one tenant's data into another tenant's dataset.</w:t>
      </w:r>
    </w:p>
    <w:p w14:paraId="60DEEE2B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39C5FA" wp14:editId="73D6BA85">
                <wp:extent cx="5943600" cy="1270"/>
                <wp:effectExtent l="0" t="31750" r="0" b="36830"/>
                <wp:docPr id="13411176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5737A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63C548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5 — Feature Engineering</w:t>
      </w:r>
    </w:p>
    <w:p w14:paraId="059436F3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39.5</w:t>
      </w:r>
    </w:p>
    <w:p w14:paraId="220CA8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 controlled feature-engineering framework.</w:t>
      </w:r>
    </w:p>
    <w:p w14:paraId="5ABA2D3F" w14:textId="77777777" w:rsidR="007F676F" w:rsidRDefault="007F676F">
      <w:pPr>
        <w:pStyle w:val="HTMLPreformatted"/>
        <w:rPr>
          <w:rStyle w:val="HTMLCode"/>
        </w:rPr>
      </w:pPr>
    </w:p>
    <w:p w14:paraId="3366A1D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Potential features include:</w:t>
      </w:r>
    </w:p>
    <w:p w14:paraId="035C0B7B" w14:textId="77777777" w:rsidR="007F676F" w:rsidRDefault="007F676F">
      <w:pPr>
        <w:pStyle w:val="HTMLPreformatted"/>
        <w:rPr>
          <w:rStyle w:val="HTMLCode"/>
        </w:rPr>
      </w:pPr>
    </w:p>
    <w:p w14:paraId="7D3114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5EF1E92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Absence frequency</w:t>
      </w:r>
    </w:p>
    <w:p w14:paraId="018AC7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Late frequency</w:t>
      </w:r>
    </w:p>
    <w:p w14:paraId="441077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Previous academic average</w:t>
      </w:r>
    </w:p>
    <w:p w14:paraId="46C1CB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13A67A4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trend</w:t>
      </w:r>
    </w:p>
    <w:p w14:paraId="74ACDF0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Assessment completion</w:t>
      </w:r>
    </w:p>
    <w:p w14:paraId="26F54A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fee payment behavior</w:t>
      </w:r>
    </w:p>
    <w:p w14:paraId="2B42FE3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441FBE8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trends</w:t>
      </w:r>
    </w:p>
    <w:p w14:paraId="10DE0C0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class performance</w:t>
      </w:r>
    </w:p>
    <w:p w14:paraId="317F419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revenue</w:t>
      </w:r>
    </w:p>
    <w:p w14:paraId="7A04967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attendance</w:t>
      </w:r>
    </w:p>
    <w:p w14:paraId="1D0D7E85" w14:textId="77777777" w:rsidR="007F676F" w:rsidRDefault="007F676F">
      <w:pPr>
        <w:pStyle w:val="HTMLPreformatted"/>
        <w:rPr>
          <w:rStyle w:val="HTMLCode"/>
        </w:rPr>
      </w:pPr>
    </w:p>
    <w:p w14:paraId="29BB70A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DCD929" w14:textId="77777777" w:rsidR="007F676F" w:rsidRDefault="007F676F">
      <w:pPr>
        <w:pStyle w:val="HTMLPreformatted"/>
        <w:rPr>
          <w:rStyle w:val="HTMLCode"/>
        </w:rPr>
      </w:pPr>
    </w:p>
    <w:p w14:paraId="3183B95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feature must have:</w:t>
      </w:r>
    </w:p>
    <w:p w14:paraId="256AD27E" w14:textId="77777777" w:rsidR="007F676F" w:rsidRDefault="007F676F">
      <w:pPr>
        <w:pStyle w:val="HTMLPreformatted"/>
        <w:rPr>
          <w:rStyle w:val="HTMLCode"/>
        </w:rPr>
      </w:pPr>
    </w:p>
    <w:p w14:paraId="0E19FDF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630F6E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Definition</w:t>
      </w:r>
    </w:p>
    <w:p w14:paraId="6F7CAD4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source</w:t>
      </w:r>
    </w:p>
    <w:p w14:paraId="1D110A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Calculation</w:t>
      </w:r>
    </w:p>
    <w:p w14:paraId="31DF3F3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Time period</w:t>
      </w:r>
    </w:p>
    <w:p w14:paraId="5C89CA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type</w:t>
      </w:r>
    </w:p>
    <w:p w14:paraId="2D3994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Sensitivity classification</w:t>
      </w:r>
    </w:p>
    <w:p w14:paraId="150F3022" w14:textId="77777777" w:rsidR="007F676F" w:rsidRDefault="007F676F">
      <w:pPr>
        <w:pStyle w:val="HTMLPreformatted"/>
        <w:rPr>
          <w:rStyle w:val="HTMLCode"/>
        </w:rPr>
      </w:pPr>
    </w:p>
    <w:p w14:paraId="02B634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Avoid target leakage.</w:t>
      </w:r>
    </w:p>
    <w:p w14:paraId="2313D1D9" w14:textId="77777777" w:rsidR="007F676F" w:rsidRDefault="007F676F">
      <w:pPr>
        <w:pStyle w:val="HTMLPreformatted"/>
        <w:rPr>
          <w:rStyle w:val="HTMLCode"/>
        </w:rPr>
      </w:pPr>
    </w:p>
    <w:p w14:paraId="4A66289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use future information to predict past outcomes.</w:t>
      </w:r>
    </w:p>
    <w:p w14:paraId="4C30AAAF" w14:textId="77777777" w:rsidR="007F676F" w:rsidRDefault="007F676F">
      <w:pPr>
        <w:pStyle w:val="HTMLPreformatted"/>
        <w:rPr>
          <w:rStyle w:val="HTMLCode"/>
        </w:rPr>
      </w:pPr>
    </w:p>
    <w:p w14:paraId="0210D6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include protected or highly sensitive attributes unless explicitly justified, authorized, and legally appropriate.</w:t>
      </w:r>
    </w:p>
    <w:p w14:paraId="5AFD737F" w14:textId="77777777" w:rsidR="007F676F" w:rsidRDefault="007F676F">
      <w:pPr>
        <w:pStyle w:val="HTMLPreformatted"/>
        <w:rPr>
          <w:rStyle w:val="HTMLCode"/>
        </w:rPr>
      </w:pPr>
    </w:p>
    <w:p w14:paraId="4844BFA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Keep feature calculations deterministic where possible.</w:t>
      </w:r>
    </w:p>
    <w:p w14:paraId="107A6050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CC6AF" wp14:editId="28FDD18B">
                <wp:extent cx="5943600" cy="1270"/>
                <wp:effectExtent l="0" t="31750" r="0" b="36830"/>
                <wp:docPr id="94317578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811F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CD9855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Student Academic Risk Prediction</w:t>
      </w:r>
    </w:p>
    <w:p w14:paraId="0759C25C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39.6</w:t>
      </w:r>
    </w:p>
    <w:p w14:paraId="1981EFD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student academic-risk prediction.</w:t>
      </w:r>
    </w:p>
    <w:p w14:paraId="28DB7363" w14:textId="77777777" w:rsidR="007F676F" w:rsidRDefault="007F676F">
      <w:pPr>
        <w:pStyle w:val="HTMLPreformatted"/>
        <w:rPr>
          <w:rStyle w:val="HTMLCode"/>
        </w:rPr>
      </w:pPr>
    </w:p>
    <w:p w14:paraId="05E653B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authorized historical indicators such as:</w:t>
      </w:r>
    </w:p>
    <w:p w14:paraId="70274B08" w14:textId="77777777" w:rsidR="007F676F" w:rsidRDefault="007F676F">
      <w:pPr>
        <w:pStyle w:val="HTMLPreformatted"/>
        <w:rPr>
          <w:rStyle w:val="HTMLCode"/>
        </w:rPr>
      </w:pPr>
    </w:p>
    <w:p w14:paraId="2E7655C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Previous performance</w:t>
      </w:r>
    </w:p>
    <w:p w14:paraId="0CC5DEC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Current performance</w:t>
      </w:r>
    </w:p>
    <w:p w14:paraId="1E01561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44F536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trend</w:t>
      </w:r>
    </w:p>
    <w:p w14:paraId="623F0A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277A35A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Assessment history</w:t>
      </w:r>
    </w:p>
    <w:p w14:paraId="16697581" w14:textId="77777777" w:rsidR="007F676F" w:rsidRDefault="007F676F">
      <w:pPr>
        <w:pStyle w:val="HTMLPreformatted"/>
        <w:rPr>
          <w:rStyle w:val="HTMLCode"/>
        </w:rPr>
      </w:pPr>
    </w:p>
    <w:p w14:paraId="66CD98E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78708560" w14:textId="77777777" w:rsidR="007F676F" w:rsidRDefault="007F676F">
      <w:pPr>
        <w:pStyle w:val="HTMLPreformatted"/>
        <w:rPr>
          <w:rStyle w:val="HTMLCode"/>
        </w:rPr>
      </w:pPr>
    </w:p>
    <w:p w14:paraId="0FB9A67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category</w:t>
      </w:r>
    </w:p>
    <w:p w14:paraId="60330C8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Probability/score where supported</w:t>
      </w:r>
    </w:p>
    <w:p w14:paraId="21754C5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Confidence/uncertainty</w:t>
      </w:r>
    </w:p>
    <w:p w14:paraId="2BFEC4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Key contributing factors</w:t>
      </w:r>
    </w:p>
    <w:p w14:paraId="67D7921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Recommended human follow-up</w:t>
      </w:r>
    </w:p>
    <w:p w14:paraId="540BA1EB" w14:textId="77777777" w:rsidR="007F676F" w:rsidRDefault="007F676F">
      <w:pPr>
        <w:pStyle w:val="HTMLPreformatted"/>
        <w:rPr>
          <w:rStyle w:val="HTMLCode"/>
        </w:rPr>
      </w:pPr>
    </w:p>
    <w:p w14:paraId="5D4F84F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Possible categories:</w:t>
      </w:r>
    </w:p>
    <w:p w14:paraId="4EADEF32" w14:textId="77777777" w:rsidR="007F676F" w:rsidRDefault="007F676F">
      <w:pPr>
        <w:pStyle w:val="HTMLPreformatted"/>
        <w:rPr>
          <w:rStyle w:val="HTMLCode"/>
        </w:rPr>
      </w:pPr>
    </w:p>
    <w:p w14:paraId="01BE32B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78ACA9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MODERATE</w:t>
      </w:r>
    </w:p>
    <w:p w14:paraId="12F7A8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4204366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36A910F3" w14:textId="77777777" w:rsidR="007F676F" w:rsidRDefault="007F676F">
      <w:pPr>
        <w:pStyle w:val="HTMLPreformatted"/>
        <w:rPr>
          <w:rStyle w:val="HTMLCode"/>
        </w:rPr>
      </w:pPr>
    </w:p>
    <w:p w14:paraId="0EFBFE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6C394C" w14:textId="77777777" w:rsidR="007F676F" w:rsidRDefault="007F676F">
      <w:pPr>
        <w:pStyle w:val="HTMLPreformatted"/>
        <w:rPr>
          <w:rStyle w:val="HTMLCode"/>
        </w:rPr>
      </w:pPr>
    </w:p>
    <w:p w14:paraId="76DF057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state that a student will definitely fail.</w:t>
      </w:r>
    </w:p>
    <w:p w14:paraId="64E216AC" w14:textId="77777777" w:rsidR="007F676F" w:rsidRDefault="007F676F">
      <w:pPr>
        <w:pStyle w:val="HTMLPreformatted"/>
        <w:rPr>
          <w:rStyle w:val="HTMLCode"/>
        </w:rPr>
      </w:pPr>
    </w:p>
    <w:p w14:paraId="508CC05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diagnose learning disabilities.</w:t>
      </w:r>
    </w:p>
    <w:p w14:paraId="42BBAD1C" w14:textId="77777777" w:rsidR="007F676F" w:rsidRDefault="007F676F">
      <w:pPr>
        <w:pStyle w:val="HTMLPreformatted"/>
        <w:rPr>
          <w:rStyle w:val="HTMLCode"/>
        </w:rPr>
      </w:pPr>
    </w:p>
    <w:p w14:paraId="34ECED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make disciplinary decisions.</w:t>
      </w:r>
    </w:p>
    <w:p w14:paraId="005C6748" w14:textId="77777777" w:rsidR="007F676F" w:rsidRDefault="007F676F">
      <w:pPr>
        <w:pStyle w:val="HTMLPreformatted"/>
        <w:rPr>
          <w:rStyle w:val="HTMLCode"/>
        </w:rPr>
      </w:pPr>
    </w:p>
    <w:p w14:paraId="73F2E6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automatically change grades.</w:t>
      </w:r>
    </w:p>
    <w:p w14:paraId="4894235F" w14:textId="77777777" w:rsidR="007F676F" w:rsidRDefault="007F676F">
      <w:pPr>
        <w:pStyle w:val="HTMLPreformatted"/>
        <w:rPr>
          <w:rStyle w:val="HTMLCode"/>
        </w:rPr>
      </w:pPr>
    </w:p>
    <w:p w14:paraId="761DC2D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automatically change class placement.</w:t>
      </w:r>
    </w:p>
    <w:p w14:paraId="6EC95978" w14:textId="77777777" w:rsidR="007F676F" w:rsidRDefault="007F676F">
      <w:pPr>
        <w:pStyle w:val="HTMLPreformatted"/>
        <w:rPr>
          <w:rStyle w:val="HTMLCode"/>
        </w:rPr>
      </w:pPr>
    </w:p>
    <w:p w14:paraId="3D7A51D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distinguish observed evidence from prediction.</w:t>
      </w:r>
    </w:p>
    <w:p w14:paraId="18A2B20C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F109F" wp14:editId="28FC5F16">
                <wp:extent cx="5943600" cy="1270"/>
                <wp:effectExtent l="0" t="31750" r="0" b="36830"/>
                <wp:docPr id="65303143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220F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54363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7 — Attendance Risk Prediction</w:t>
      </w:r>
    </w:p>
    <w:p w14:paraId="5D46FC50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39.7</w:t>
      </w:r>
    </w:p>
    <w:p w14:paraId="074A709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attendance-risk prediction.</w:t>
      </w:r>
    </w:p>
    <w:p w14:paraId="4DCF11EC" w14:textId="77777777" w:rsidR="007F676F" w:rsidRDefault="007F676F">
      <w:pPr>
        <w:pStyle w:val="HTMLPreformatted"/>
        <w:rPr>
          <w:rStyle w:val="HTMLCode"/>
        </w:rPr>
      </w:pPr>
    </w:p>
    <w:p w14:paraId="1BEF713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4BD7F738" w14:textId="77777777" w:rsidR="007F676F" w:rsidRDefault="007F676F">
      <w:pPr>
        <w:pStyle w:val="HTMLPreformatted"/>
        <w:rPr>
          <w:rStyle w:val="HTMLCode"/>
        </w:rPr>
      </w:pPr>
    </w:p>
    <w:p w14:paraId="3733F2D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Historical attendance</w:t>
      </w:r>
    </w:p>
    <w:p w14:paraId="5EF6FCB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Absence frequency</w:t>
      </w:r>
    </w:p>
    <w:p w14:paraId="444ABD1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Late frequency</w:t>
      </w:r>
    </w:p>
    <w:p w14:paraId="024430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Recent attendance trend</w:t>
      </w:r>
    </w:p>
    <w:p w14:paraId="0CFD24B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Class-level attendance patterns</w:t>
      </w:r>
    </w:p>
    <w:p w14:paraId="6675F278" w14:textId="77777777" w:rsidR="007F676F" w:rsidRDefault="007F676F">
      <w:pPr>
        <w:pStyle w:val="HTMLPreformatted"/>
        <w:rPr>
          <w:rStyle w:val="HTMLCode"/>
        </w:rPr>
      </w:pPr>
    </w:p>
    <w:p w14:paraId="55E3D7B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 potential attendance-risk indicators.</w:t>
      </w:r>
    </w:p>
    <w:p w14:paraId="20D6D116" w14:textId="77777777" w:rsidR="007F676F" w:rsidRDefault="007F676F">
      <w:pPr>
        <w:pStyle w:val="HTMLPreformatted"/>
        <w:rPr>
          <w:rStyle w:val="HTMLCode"/>
        </w:rPr>
      </w:pPr>
    </w:p>
    <w:p w14:paraId="6C1FF1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7D40BB" w14:textId="77777777" w:rsidR="007F676F" w:rsidRDefault="007F676F">
      <w:pPr>
        <w:pStyle w:val="HTMLPreformatted"/>
        <w:rPr>
          <w:rStyle w:val="HTMLCode"/>
        </w:rPr>
      </w:pPr>
    </w:p>
    <w:p w14:paraId="00291BE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infer medical, family, financial, or personal causes without evidence.</w:t>
      </w:r>
    </w:p>
    <w:p w14:paraId="441F4754" w14:textId="77777777" w:rsidR="007F676F" w:rsidRDefault="007F676F">
      <w:pPr>
        <w:pStyle w:val="HTMLPreformatted"/>
        <w:rPr>
          <w:rStyle w:val="HTMLCode"/>
        </w:rPr>
      </w:pPr>
    </w:p>
    <w:p w14:paraId="7F002B0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label a student as intentionally absent.</w:t>
      </w:r>
    </w:p>
    <w:p w14:paraId="447F4E4F" w14:textId="77777777" w:rsidR="007F676F" w:rsidRDefault="007F676F">
      <w:pPr>
        <w:pStyle w:val="HTMLPreformatted"/>
        <w:rPr>
          <w:rStyle w:val="HTMLCode"/>
        </w:rPr>
      </w:pPr>
    </w:p>
    <w:p w14:paraId="62EC115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Provide evidence and uncertainty.</w:t>
      </w:r>
    </w:p>
    <w:p w14:paraId="15619B2F" w14:textId="77777777" w:rsidR="007F676F" w:rsidRDefault="007F676F">
      <w:pPr>
        <w:pStyle w:val="HTMLPreformatted"/>
        <w:rPr>
          <w:rStyle w:val="HTMLCode"/>
        </w:rPr>
      </w:pPr>
    </w:p>
    <w:p w14:paraId="5C8B21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configurable thresholds.</w:t>
      </w:r>
    </w:p>
    <w:p w14:paraId="6090497E" w14:textId="77777777" w:rsidR="007F676F" w:rsidRDefault="007F676F">
      <w:pPr>
        <w:pStyle w:val="HTMLPreformatted"/>
        <w:rPr>
          <w:rStyle w:val="HTMLCode"/>
        </w:rPr>
      </w:pPr>
    </w:p>
    <w:p w14:paraId="1A60508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Allow authorized staff to review the underlying indicators.</w:t>
      </w:r>
    </w:p>
    <w:p w14:paraId="7BFCFD49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FD96EE" wp14:editId="6B6329AF">
                <wp:extent cx="5943600" cy="1270"/>
                <wp:effectExtent l="0" t="31750" r="0" b="36830"/>
                <wp:docPr id="6861266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1446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DE1F7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8 — Fee Payment Risk Prediction</w:t>
      </w:r>
    </w:p>
    <w:p w14:paraId="652291BA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39.8</w:t>
      </w:r>
    </w:p>
    <w:p w14:paraId="7A3D73F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fee-payment risk prediction.</w:t>
      </w:r>
    </w:p>
    <w:p w14:paraId="2296E469" w14:textId="77777777" w:rsidR="007F676F" w:rsidRDefault="007F676F">
      <w:pPr>
        <w:pStyle w:val="HTMLPreformatted"/>
        <w:rPr>
          <w:rStyle w:val="HTMLCode"/>
        </w:rPr>
      </w:pPr>
    </w:p>
    <w:p w14:paraId="11C5589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authorized financial indicators such as:</w:t>
      </w:r>
    </w:p>
    <w:p w14:paraId="5AE4D839" w14:textId="77777777" w:rsidR="007F676F" w:rsidRDefault="007F676F">
      <w:pPr>
        <w:pStyle w:val="HTMLPreformatted"/>
        <w:rPr>
          <w:rStyle w:val="HTMLCode"/>
        </w:rPr>
      </w:pPr>
    </w:p>
    <w:p w14:paraId="1847D91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payment timing</w:t>
      </w:r>
    </w:p>
    <w:p w14:paraId="17607E7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6BE10B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Invoice status</w:t>
      </w:r>
    </w:p>
    <w:p w14:paraId="338F81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Payment frequency</w:t>
      </w:r>
    </w:p>
    <w:p w14:paraId="2354FE0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Payment trends</w:t>
      </w:r>
    </w:p>
    <w:p w14:paraId="0EA1ECE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Previous overdue records</w:t>
      </w:r>
    </w:p>
    <w:p w14:paraId="750ACACF" w14:textId="77777777" w:rsidR="007F676F" w:rsidRDefault="007F676F">
      <w:pPr>
        <w:pStyle w:val="HTMLPreformatted"/>
        <w:rPr>
          <w:rStyle w:val="HTMLCode"/>
        </w:rPr>
      </w:pPr>
    </w:p>
    <w:p w14:paraId="3A13666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Predict:</w:t>
      </w:r>
    </w:p>
    <w:p w14:paraId="154D4DC6" w14:textId="77777777" w:rsidR="007F676F" w:rsidRDefault="007F676F">
      <w:pPr>
        <w:pStyle w:val="HTMLPreformatted"/>
        <w:rPr>
          <w:rStyle w:val="HTMLCode"/>
        </w:rPr>
      </w:pPr>
    </w:p>
    <w:p w14:paraId="51AD672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Potential delayed-payment risk</w:t>
      </w:r>
    </w:p>
    <w:p w14:paraId="045BA5FB" w14:textId="77777777" w:rsidR="007F676F" w:rsidRDefault="007F676F">
      <w:pPr>
        <w:pStyle w:val="HTMLPreformatted"/>
        <w:rPr>
          <w:rStyle w:val="HTMLCode"/>
        </w:rPr>
      </w:pPr>
    </w:p>
    <w:p w14:paraId="4AFB3AF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12ED94" w14:textId="77777777" w:rsidR="007F676F" w:rsidRDefault="007F676F">
      <w:pPr>
        <w:pStyle w:val="HTMLPreformatted"/>
        <w:rPr>
          <w:rStyle w:val="HTMLCode"/>
        </w:rPr>
      </w:pPr>
    </w:p>
    <w:p w14:paraId="28310F4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make creditworthiness claims.</w:t>
      </w:r>
    </w:p>
    <w:p w14:paraId="7D24A9DA" w14:textId="77777777" w:rsidR="007F676F" w:rsidRDefault="007F676F">
      <w:pPr>
        <w:pStyle w:val="HTMLPreformatted"/>
        <w:rPr>
          <w:rStyle w:val="HTMLCode"/>
        </w:rPr>
      </w:pPr>
    </w:p>
    <w:p w14:paraId="029508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automatically deny services.</w:t>
      </w:r>
    </w:p>
    <w:p w14:paraId="2A8097CA" w14:textId="77777777" w:rsidR="007F676F" w:rsidRDefault="007F676F">
      <w:pPr>
        <w:pStyle w:val="HTMLPreformatted"/>
        <w:rPr>
          <w:rStyle w:val="HTMLCode"/>
        </w:rPr>
      </w:pPr>
    </w:p>
    <w:p w14:paraId="224BF4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automatically penalize students.</w:t>
      </w:r>
    </w:p>
    <w:p w14:paraId="56DCB01D" w14:textId="77777777" w:rsidR="007F676F" w:rsidRDefault="007F676F">
      <w:pPr>
        <w:pStyle w:val="HTMLPreformatted"/>
        <w:rPr>
          <w:rStyle w:val="HTMLCode"/>
        </w:rPr>
      </w:pPr>
    </w:p>
    <w:p w14:paraId="6B5D3BF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Financial predictions must be restricted to authorized personnel.</w:t>
      </w:r>
    </w:p>
    <w:p w14:paraId="72D3A251" w14:textId="77777777" w:rsidR="007F676F" w:rsidRDefault="007F676F">
      <w:pPr>
        <w:pStyle w:val="HTMLPreformatted"/>
        <w:rPr>
          <w:rStyle w:val="HTMLCode"/>
        </w:rPr>
      </w:pPr>
    </w:p>
    <w:p w14:paraId="3C06E0D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identify prediction as an operational planning indicator.</w:t>
      </w:r>
    </w:p>
    <w:p w14:paraId="6EED0CE5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3E2E9" wp14:editId="522CA9CD">
                <wp:extent cx="5943600" cy="1270"/>
                <wp:effectExtent l="0" t="31750" r="0" b="36830"/>
                <wp:docPr id="151519887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84B5A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149725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9 — Performance Forecasting</w:t>
      </w:r>
    </w:p>
    <w:p w14:paraId="0BF713C7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39.9</w:t>
      </w:r>
    </w:p>
    <w:p w14:paraId="20BE68A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academic performance forecasting.</w:t>
      </w:r>
    </w:p>
    <w:p w14:paraId="43C17A5A" w14:textId="77777777" w:rsidR="007F676F" w:rsidRDefault="007F676F">
      <w:pPr>
        <w:pStyle w:val="HTMLPreformatted"/>
        <w:rPr>
          <w:rStyle w:val="HTMLCode"/>
        </w:rPr>
      </w:pPr>
    </w:p>
    <w:p w14:paraId="707FA48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BD9084B" w14:textId="77777777" w:rsidR="007F676F" w:rsidRDefault="007F676F">
      <w:pPr>
        <w:pStyle w:val="HTMLPreformatted"/>
        <w:rPr>
          <w:rStyle w:val="HTMLCode"/>
        </w:rPr>
      </w:pPr>
    </w:p>
    <w:p w14:paraId="0020195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performance forecast</w:t>
      </w:r>
    </w:p>
    <w:p w14:paraId="6A77D37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Subject performance forecast</w:t>
      </w:r>
    </w:p>
    <w:p w14:paraId="11F8B8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performance forecast</w:t>
      </w:r>
    </w:p>
    <w:p w14:paraId="0DD486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Term performance forecast</w:t>
      </w:r>
    </w:p>
    <w:p w14:paraId="2D30142E" w14:textId="77777777" w:rsidR="007F676F" w:rsidRDefault="007F676F">
      <w:pPr>
        <w:pStyle w:val="HTMLPreformatted"/>
        <w:rPr>
          <w:rStyle w:val="HTMLCode"/>
        </w:rPr>
      </w:pPr>
    </w:p>
    <w:p w14:paraId="2883000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historical trends and current verified data.</w:t>
      </w:r>
    </w:p>
    <w:p w14:paraId="44A3F14B" w14:textId="77777777" w:rsidR="007F676F" w:rsidRDefault="007F676F">
      <w:pPr>
        <w:pStyle w:val="HTMLPreformatted"/>
        <w:rPr>
          <w:rStyle w:val="HTMLCode"/>
        </w:rPr>
      </w:pPr>
    </w:p>
    <w:p w14:paraId="606C964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40CEC976" w14:textId="77777777" w:rsidR="007F676F" w:rsidRDefault="007F676F">
      <w:pPr>
        <w:pStyle w:val="HTMLPreformatted"/>
        <w:rPr>
          <w:rStyle w:val="HTMLCode"/>
        </w:rPr>
      </w:pPr>
    </w:p>
    <w:p w14:paraId="581384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Forecast</w:t>
      </w:r>
    </w:p>
    <w:p w14:paraId="7FC5FA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Forecast interval where supported</w:t>
      </w:r>
    </w:p>
    <w:p w14:paraId="693052C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DE3EE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evidence</w:t>
      </w:r>
    </w:p>
    <w:p w14:paraId="2C47B1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557E8D40" w14:textId="77777777" w:rsidR="007F676F" w:rsidRDefault="007F676F">
      <w:pPr>
        <w:pStyle w:val="HTMLPreformatted"/>
        <w:rPr>
          <w:rStyle w:val="HTMLCode"/>
        </w:rPr>
      </w:pPr>
    </w:p>
    <w:p w14:paraId="72FDAB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AF6351" w14:textId="77777777" w:rsidR="007F676F" w:rsidRDefault="007F676F">
      <w:pPr>
        <w:pStyle w:val="HTMLPreformatted"/>
        <w:rPr>
          <w:rStyle w:val="HTMLCode"/>
        </w:rPr>
      </w:pPr>
    </w:p>
    <w:p w14:paraId="4B81C3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present forecasts as guaranteed outcomes.</w:t>
      </w:r>
    </w:p>
    <w:p w14:paraId="4C3DFA2D" w14:textId="77777777" w:rsidR="007F676F" w:rsidRDefault="007F676F">
      <w:pPr>
        <w:pStyle w:val="HTMLPreformatted"/>
        <w:rPr>
          <w:rStyle w:val="HTMLCode"/>
        </w:rPr>
      </w:pPr>
    </w:p>
    <w:p w14:paraId="00B381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alter official marks.</w:t>
      </w:r>
    </w:p>
    <w:p w14:paraId="016D1D8A" w14:textId="77777777" w:rsidR="007F676F" w:rsidRDefault="007F676F">
      <w:pPr>
        <w:pStyle w:val="HTMLPreformatted"/>
        <w:rPr>
          <w:rStyle w:val="HTMLCode"/>
        </w:rPr>
      </w:pPr>
    </w:p>
    <w:p w14:paraId="5212EF1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deterministic statistical methods where appropriate.</w:t>
      </w:r>
    </w:p>
    <w:p w14:paraId="3B6BB815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74ABD6" wp14:editId="653F6359">
                <wp:extent cx="5943600" cy="1270"/>
                <wp:effectExtent l="0" t="31750" r="0" b="36830"/>
                <wp:docPr id="2757312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D588A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81E3FB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10 — Class Performance Forecasting</w:t>
      </w:r>
    </w:p>
    <w:p w14:paraId="4813F2AB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39.10</w:t>
      </w:r>
    </w:p>
    <w:p w14:paraId="405165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class-level performance forecasting.</w:t>
      </w:r>
    </w:p>
    <w:p w14:paraId="0DBC82CF" w14:textId="77777777" w:rsidR="007F676F" w:rsidRDefault="007F676F">
      <w:pPr>
        <w:pStyle w:val="HTMLPreformatted"/>
        <w:rPr>
          <w:rStyle w:val="HTMLCode"/>
        </w:rPr>
      </w:pPr>
    </w:p>
    <w:p w14:paraId="13F2FE4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C123479" w14:textId="77777777" w:rsidR="007F676F" w:rsidRDefault="007F676F">
      <w:pPr>
        <w:pStyle w:val="HTMLPreformatted"/>
        <w:rPr>
          <w:rStyle w:val="HTMLCode"/>
        </w:rPr>
      </w:pPr>
    </w:p>
    <w:p w14:paraId="1173ECC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average forecast</w:t>
      </w:r>
    </w:p>
    <w:p w14:paraId="274EB0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Pass-rate forecast</w:t>
      </w:r>
    </w:p>
    <w:p w14:paraId="10D26F2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Subject performance forecast</w:t>
      </w:r>
    </w:p>
    <w:p w14:paraId="73FE2D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trend</w:t>
      </w:r>
    </w:p>
    <w:p w14:paraId="792AA314" w14:textId="77777777" w:rsidR="007F676F" w:rsidRDefault="007F676F">
      <w:pPr>
        <w:pStyle w:val="HTMLPreformatted"/>
        <w:rPr>
          <w:rStyle w:val="HTMLCode"/>
        </w:rPr>
      </w:pPr>
    </w:p>
    <w:p w14:paraId="73BF2BA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FB7DF8" w14:textId="77777777" w:rsidR="007F676F" w:rsidRDefault="007F676F">
      <w:pPr>
        <w:pStyle w:val="HTMLPreformatted"/>
        <w:rPr>
          <w:rStyle w:val="HTMLCode"/>
        </w:rPr>
      </w:pPr>
    </w:p>
    <w:p w14:paraId="561C38C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aggregate data where possible.</w:t>
      </w:r>
    </w:p>
    <w:p w14:paraId="13BB3883" w14:textId="77777777" w:rsidR="007F676F" w:rsidRDefault="007F676F">
      <w:pPr>
        <w:pStyle w:val="HTMLPreformatted"/>
        <w:rPr>
          <w:rStyle w:val="HTMLCode"/>
        </w:rPr>
      </w:pPr>
    </w:p>
    <w:p w14:paraId="1073A3A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Protect student identities.</w:t>
      </w:r>
    </w:p>
    <w:p w14:paraId="3F590725" w14:textId="77777777" w:rsidR="007F676F" w:rsidRDefault="007F676F">
      <w:pPr>
        <w:pStyle w:val="HTMLPreformatted"/>
        <w:rPr>
          <w:rStyle w:val="HTMLCode"/>
        </w:rPr>
      </w:pPr>
    </w:p>
    <w:p w14:paraId="5573DDF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comparisons with previous periods.</w:t>
      </w:r>
    </w:p>
    <w:p w14:paraId="59186B62" w14:textId="77777777" w:rsidR="007F676F" w:rsidRDefault="007F676F">
      <w:pPr>
        <w:pStyle w:val="HTMLPreformatted"/>
        <w:rPr>
          <w:rStyle w:val="HTMLCode"/>
        </w:rPr>
      </w:pPr>
    </w:p>
    <w:p w14:paraId="18DC701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Clearly distinguish forecast from observed performance.</w:t>
      </w:r>
    </w:p>
    <w:p w14:paraId="5BC4BB88" w14:textId="77777777" w:rsidR="007F676F" w:rsidRDefault="007F676F">
      <w:pPr>
        <w:pStyle w:val="HTMLPreformatted"/>
        <w:rPr>
          <w:rStyle w:val="HTMLCode"/>
        </w:rPr>
      </w:pPr>
    </w:p>
    <w:p w14:paraId="255B2B7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small sample sizes appropriately.</w:t>
      </w:r>
    </w:p>
    <w:p w14:paraId="359E827E" w14:textId="77777777" w:rsidR="007F676F" w:rsidRDefault="007F676F">
      <w:pPr>
        <w:pStyle w:val="HTMLPreformatted"/>
        <w:rPr>
          <w:rStyle w:val="HTMLCode"/>
        </w:rPr>
      </w:pPr>
    </w:p>
    <w:p w14:paraId="1D00D99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If there is insufficient historical data, return UNKNOWN rather than fabricate a forecast.</w:t>
      </w:r>
    </w:p>
    <w:p w14:paraId="44A84A13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0E425" wp14:editId="73BABCA2">
                <wp:extent cx="5943600" cy="1270"/>
                <wp:effectExtent l="0" t="31750" r="0" b="36830"/>
                <wp:docPr id="76206946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A544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2E9B0A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11 — Enrollment Forecasting</w:t>
      </w:r>
    </w:p>
    <w:p w14:paraId="21FE83D6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39.11</w:t>
      </w:r>
    </w:p>
    <w:p w14:paraId="3C145AD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enrollment forecasting.</w:t>
      </w:r>
    </w:p>
    <w:p w14:paraId="73EEE457" w14:textId="77777777" w:rsidR="007F676F" w:rsidRDefault="007F676F">
      <w:pPr>
        <w:pStyle w:val="HTMLPreformatted"/>
        <w:rPr>
          <w:rStyle w:val="HTMLCode"/>
        </w:rPr>
      </w:pPr>
    </w:p>
    <w:p w14:paraId="2EBADAD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169251E" w14:textId="77777777" w:rsidR="007F676F" w:rsidRDefault="007F676F">
      <w:pPr>
        <w:pStyle w:val="HTMLPreformatted"/>
        <w:rPr>
          <w:rStyle w:val="HTMLCode"/>
        </w:rPr>
      </w:pPr>
    </w:p>
    <w:p w14:paraId="49C1DB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enrollment trends</w:t>
      </w:r>
    </w:p>
    <w:p w14:paraId="2D142A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Grade-level enrollment</w:t>
      </w:r>
    </w:p>
    <w:p w14:paraId="79AC572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Term enrollment</w:t>
      </w:r>
    </w:p>
    <w:p w14:paraId="6397B4C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Academic-year enrollment</w:t>
      </w:r>
    </w:p>
    <w:p w14:paraId="4DFE1E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growth</w:t>
      </w:r>
    </w:p>
    <w:p w14:paraId="28DBDB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Potential future enrollment</w:t>
      </w:r>
    </w:p>
    <w:p w14:paraId="15801A83" w14:textId="77777777" w:rsidR="007F676F" w:rsidRDefault="007F676F">
      <w:pPr>
        <w:pStyle w:val="HTMLPreformatted"/>
        <w:rPr>
          <w:rStyle w:val="HTMLCode"/>
        </w:rPr>
      </w:pPr>
    </w:p>
    <w:p w14:paraId="6E85CDB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327D57" w14:textId="77777777" w:rsidR="007F676F" w:rsidRDefault="007F676F">
      <w:pPr>
        <w:pStyle w:val="HTMLPreformatted"/>
        <w:rPr>
          <w:rStyle w:val="HTMLCode"/>
        </w:rPr>
      </w:pPr>
    </w:p>
    <w:p w14:paraId="11FF369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historical enrollment data.</w:t>
      </w:r>
    </w:p>
    <w:p w14:paraId="06DD28DA" w14:textId="77777777" w:rsidR="007F676F" w:rsidRDefault="007F676F">
      <w:pPr>
        <w:pStyle w:val="HTMLPreformatted"/>
        <w:rPr>
          <w:rStyle w:val="HTMLCode"/>
        </w:rPr>
      </w:pPr>
    </w:p>
    <w:p w14:paraId="6D74F44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identify assumptions.</w:t>
      </w:r>
    </w:p>
    <w:p w14:paraId="3ACD4E9F" w14:textId="77777777" w:rsidR="007F676F" w:rsidRDefault="007F676F">
      <w:pPr>
        <w:pStyle w:val="HTMLPreformatted"/>
        <w:rPr>
          <w:rStyle w:val="HTMLCode"/>
        </w:rPr>
      </w:pPr>
    </w:p>
    <w:p w14:paraId="714DEE0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forecast intervals where appropriate.</w:t>
      </w:r>
    </w:p>
    <w:p w14:paraId="55B121DD" w14:textId="77777777" w:rsidR="007F676F" w:rsidRDefault="007F676F">
      <w:pPr>
        <w:pStyle w:val="HTMLPreformatted"/>
        <w:rPr>
          <w:rStyle w:val="HTMLCode"/>
        </w:rPr>
      </w:pPr>
    </w:p>
    <w:p w14:paraId="076CF24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represent forecasts as confirmed admissions.</w:t>
      </w:r>
    </w:p>
    <w:p w14:paraId="79976335" w14:textId="77777777" w:rsidR="007F676F" w:rsidRDefault="007F676F">
      <w:pPr>
        <w:pStyle w:val="HTMLPreformatted"/>
        <w:rPr>
          <w:rStyle w:val="HTMLCode"/>
        </w:rPr>
      </w:pPr>
    </w:p>
    <w:p w14:paraId="3FC5EB2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expose individual applicant information unnecessarily.</w:t>
      </w:r>
    </w:p>
    <w:p w14:paraId="26DB1D99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6D2A25" wp14:editId="50211A35">
                <wp:extent cx="5943600" cy="1270"/>
                <wp:effectExtent l="0" t="31750" r="0" b="36830"/>
                <wp:docPr id="184778717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B023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0B35AC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12 — Revenue Forecasting</w:t>
      </w:r>
    </w:p>
    <w:p w14:paraId="2C16DF14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39.12</w:t>
      </w:r>
    </w:p>
    <w:p w14:paraId="0478C2B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financial forecasting.</w:t>
      </w:r>
    </w:p>
    <w:p w14:paraId="27D25553" w14:textId="77777777" w:rsidR="007F676F" w:rsidRDefault="007F676F">
      <w:pPr>
        <w:pStyle w:val="HTMLPreformatted"/>
        <w:rPr>
          <w:rStyle w:val="HTMLCode"/>
        </w:rPr>
      </w:pPr>
    </w:p>
    <w:p w14:paraId="4B20142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8B16B64" w14:textId="77777777" w:rsidR="007F676F" w:rsidRDefault="007F676F">
      <w:pPr>
        <w:pStyle w:val="HTMLPreformatted"/>
        <w:rPr>
          <w:rStyle w:val="HTMLCode"/>
        </w:rPr>
      </w:pPr>
    </w:p>
    <w:p w14:paraId="3971AB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</w:t>
      </w:r>
    </w:p>
    <w:p w14:paraId="58D2F4B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 collection forecast</w:t>
      </w:r>
    </w:p>
    <w:p w14:paraId="3003028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Outstanding-fee trend</w:t>
      </w:r>
    </w:p>
    <w:p w14:paraId="7E8493A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Payment trend</w:t>
      </w:r>
    </w:p>
    <w:p w14:paraId="3F22ABF1" w14:textId="77777777" w:rsidR="007F676F" w:rsidRDefault="007F676F">
      <w:pPr>
        <w:pStyle w:val="HTMLPreformatted"/>
        <w:rPr>
          <w:rStyle w:val="HTMLCode"/>
        </w:rPr>
      </w:pPr>
    </w:p>
    <w:p w14:paraId="302B10B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F2C55D3" w14:textId="77777777" w:rsidR="007F676F" w:rsidRDefault="007F676F">
      <w:pPr>
        <w:pStyle w:val="HTMLPreformatted"/>
        <w:rPr>
          <w:rStyle w:val="HTMLCode"/>
        </w:rPr>
      </w:pPr>
    </w:p>
    <w:p w14:paraId="62E585B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authoritative financial records.</w:t>
      </w:r>
    </w:p>
    <w:p w14:paraId="1A46FC38" w14:textId="77777777" w:rsidR="007F676F" w:rsidRDefault="007F676F">
      <w:pPr>
        <w:pStyle w:val="HTMLPreformatted"/>
        <w:rPr>
          <w:rStyle w:val="HTMLCode"/>
        </w:rPr>
      </w:pPr>
    </w:p>
    <w:p w14:paraId="3046C2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modify financial records.</w:t>
      </w:r>
    </w:p>
    <w:p w14:paraId="2593AC96" w14:textId="77777777" w:rsidR="007F676F" w:rsidRDefault="007F676F">
      <w:pPr>
        <w:pStyle w:val="HTMLPreformatted"/>
        <w:rPr>
          <w:rStyle w:val="HTMLCode"/>
        </w:rPr>
      </w:pPr>
    </w:p>
    <w:p w14:paraId="2D50BC7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present forecasts as audited financial results.</w:t>
      </w:r>
    </w:p>
    <w:p w14:paraId="0D5B60D3" w14:textId="77777777" w:rsidR="007F676F" w:rsidRDefault="007F676F">
      <w:pPr>
        <w:pStyle w:val="HTMLPreformatted"/>
        <w:rPr>
          <w:rStyle w:val="HTMLCode"/>
        </w:rPr>
      </w:pPr>
    </w:p>
    <w:p w14:paraId="059E439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label:</w:t>
      </w:r>
    </w:p>
    <w:p w14:paraId="2393AF87" w14:textId="77777777" w:rsidR="007F676F" w:rsidRDefault="007F676F">
      <w:pPr>
        <w:pStyle w:val="HTMLPreformatted"/>
        <w:rPr>
          <w:rStyle w:val="HTMLCode"/>
        </w:rPr>
      </w:pPr>
    </w:p>
    <w:p w14:paraId="73C1A64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Actual</w:t>
      </w:r>
    </w:p>
    <w:p w14:paraId="6715FD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Projected</w:t>
      </w:r>
    </w:p>
    <w:p w14:paraId="51AA87B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Forecast</w:t>
      </w:r>
    </w:p>
    <w:p w14:paraId="16245EA1" w14:textId="77777777" w:rsidR="007F676F" w:rsidRDefault="007F676F">
      <w:pPr>
        <w:pStyle w:val="HTMLPreformatted"/>
        <w:rPr>
          <w:rStyle w:val="HTMLCode"/>
        </w:rPr>
      </w:pPr>
    </w:p>
    <w:p w14:paraId="0C4F0B5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Financial access must remain RBAC-controlled.</w:t>
      </w:r>
    </w:p>
    <w:p w14:paraId="4F732C66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6AAF4" wp14:editId="69FB5757">
                <wp:extent cx="5943600" cy="1270"/>
                <wp:effectExtent l="0" t="31750" r="0" b="36830"/>
                <wp:docPr id="122928309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2023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B2172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13 — Attendance Forecasting</w:t>
      </w:r>
    </w:p>
    <w:p w14:paraId="5EBEC477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39.13</w:t>
      </w:r>
    </w:p>
    <w:p w14:paraId="5783EFF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aggregate attendance forecasting.</w:t>
      </w:r>
    </w:p>
    <w:p w14:paraId="7B9964F7" w14:textId="77777777" w:rsidR="007F676F" w:rsidRDefault="007F676F">
      <w:pPr>
        <w:pStyle w:val="HTMLPreformatted"/>
        <w:rPr>
          <w:rStyle w:val="HTMLCode"/>
        </w:rPr>
      </w:pPr>
    </w:p>
    <w:p w14:paraId="46C3453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429DE7" w14:textId="77777777" w:rsidR="007F676F" w:rsidRDefault="007F676F">
      <w:pPr>
        <w:pStyle w:val="HTMLPreformatted"/>
        <w:rPr>
          <w:rStyle w:val="HTMLCode"/>
        </w:rPr>
      </w:pPr>
    </w:p>
    <w:p w14:paraId="32B081B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School attendance forecast</w:t>
      </w:r>
    </w:p>
    <w:p w14:paraId="386DC27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attendance forecast</w:t>
      </w:r>
    </w:p>
    <w:p w14:paraId="65CA3F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Term attendance forecast</w:t>
      </w:r>
    </w:p>
    <w:p w14:paraId="1AFD6207" w14:textId="77777777" w:rsidR="007F676F" w:rsidRDefault="007F676F">
      <w:pPr>
        <w:pStyle w:val="HTMLPreformatted"/>
        <w:rPr>
          <w:rStyle w:val="HTMLCode"/>
        </w:rPr>
      </w:pPr>
    </w:p>
    <w:p w14:paraId="05A66A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5F0663" w14:textId="77777777" w:rsidR="007F676F" w:rsidRDefault="007F676F">
      <w:pPr>
        <w:pStyle w:val="HTMLPreformatted"/>
        <w:rPr>
          <w:rStyle w:val="HTMLCode"/>
        </w:rPr>
      </w:pPr>
    </w:p>
    <w:p w14:paraId="4484FD3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historical attendance data.</w:t>
      </w:r>
    </w:p>
    <w:p w14:paraId="3CF26352" w14:textId="77777777" w:rsidR="007F676F" w:rsidRDefault="007F676F">
      <w:pPr>
        <w:pStyle w:val="HTMLPreformatted"/>
        <w:rPr>
          <w:rStyle w:val="HTMLCode"/>
        </w:rPr>
      </w:pPr>
    </w:p>
    <w:p w14:paraId="39D919C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infer individual medical or personal circumstances.</w:t>
      </w:r>
    </w:p>
    <w:p w14:paraId="58BFC595" w14:textId="77777777" w:rsidR="007F676F" w:rsidRDefault="007F676F">
      <w:pPr>
        <w:pStyle w:val="HTMLPreformatted"/>
        <w:rPr>
          <w:rStyle w:val="HTMLCode"/>
        </w:rPr>
      </w:pPr>
    </w:p>
    <w:p w14:paraId="500BC57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insufficient-data handling.</w:t>
      </w:r>
    </w:p>
    <w:p w14:paraId="6EA41683" w14:textId="77777777" w:rsidR="007F676F" w:rsidRDefault="007F676F">
      <w:pPr>
        <w:pStyle w:val="HTMLPreformatted"/>
        <w:rPr>
          <w:rStyle w:val="HTMLCode"/>
        </w:rPr>
      </w:pPr>
    </w:p>
    <w:p w14:paraId="2800921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distinguish actual attendance from predicted attendance.</w:t>
      </w:r>
    </w:p>
    <w:p w14:paraId="38F0F816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9207E" wp14:editId="56F1F5E6">
                <wp:extent cx="5943600" cy="1270"/>
                <wp:effectExtent l="0" t="31750" r="0" b="36830"/>
                <wp:docPr id="75615951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D952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6A3046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14 — Risk Scoring Framework</w:t>
      </w:r>
    </w:p>
    <w:p w14:paraId="77CA9D75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39.14</w:t>
      </w:r>
    </w:p>
    <w:p w14:paraId="33077BE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 configurable risk-scoring framework.</w:t>
      </w:r>
    </w:p>
    <w:p w14:paraId="4129240F" w14:textId="77777777" w:rsidR="007F676F" w:rsidRDefault="007F676F">
      <w:pPr>
        <w:pStyle w:val="HTMLPreformatted"/>
        <w:rPr>
          <w:rStyle w:val="HTMLCode"/>
        </w:rPr>
      </w:pPr>
    </w:p>
    <w:p w14:paraId="625936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3985122" w14:textId="77777777" w:rsidR="007F676F" w:rsidRDefault="007F676F">
      <w:pPr>
        <w:pStyle w:val="HTMLPreformatted"/>
        <w:rPr>
          <w:rStyle w:val="HTMLCode"/>
        </w:rPr>
      </w:pPr>
    </w:p>
    <w:p w14:paraId="556D46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Score</w:t>
      </w:r>
    </w:p>
    <w:p w14:paraId="5C26B7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5465E5F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Threshold</w:t>
      </w:r>
    </w:p>
    <w:p w14:paraId="64346BA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4A11E81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2C0183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Contributing factors</w:t>
      </w:r>
    </w:p>
    <w:p w14:paraId="5126B0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445D22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Model version</w:t>
      </w:r>
    </w:p>
    <w:p w14:paraId="159D43F9" w14:textId="77777777" w:rsidR="007F676F" w:rsidRDefault="007F676F">
      <w:pPr>
        <w:pStyle w:val="HTMLPreformatted"/>
        <w:rPr>
          <w:rStyle w:val="HTMLCode"/>
        </w:rPr>
      </w:pPr>
    </w:p>
    <w:p w14:paraId="4D45545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categories must be configurable.</w:t>
      </w:r>
    </w:p>
    <w:p w14:paraId="77C15FE0" w14:textId="77777777" w:rsidR="007F676F" w:rsidRDefault="007F676F">
      <w:pPr>
        <w:pStyle w:val="HTMLPreformatted"/>
        <w:rPr>
          <w:rStyle w:val="HTMLCode"/>
        </w:rPr>
      </w:pPr>
    </w:p>
    <w:p w14:paraId="5087FF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542881" w14:textId="77777777" w:rsidR="007F676F" w:rsidRDefault="007F676F">
      <w:pPr>
        <w:pStyle w:val="HTMLPreformatted"/>
        <w:rPr>
          <w:rStyle w:val="HTMLCode"/>
        </w:rPr>
      </w:pPr>
    </w:p>
    <w:p w14:paraId="13A28C3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hard-code arbitrary thresholds.</w:t>
      </w:r>
    </w:p>
    <w:p w14:paraId="5DEA1264" w14:textId="77777777" w:rsidR="007F676F" w:rsidRDefault="007F676F">
      <w:pPr>
        <w:pStyle w:val="HTMLPreformatted"/>
        <w:rPr>
          <w:rStyle w:val="HTMLCode"/>
        </w:rPr>
      </w:pPr>
    </w:p>
    <w:p w14:paraId="77D05C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Store threshold versions.</w:t>
      </w:r>
    </w:p>
    <w:p w14:paraId="0F6DCA27" w14:textId="77777777" w:rsidR="007F676F" w:rsidRDefault="007F676F">
      <w:pPr>
        <w:pStyle w:val="HTMLPreformatted"/>
        <w:rPr>
          <w:rStyle w:val="HTMLCode"/>
        </w:rPr>
      </w:pPr>
    </w:p>
    <w:p w14:paraId="01F0E18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Changing thresholds must not rewrite historical predictions.</w:t>
      </w:r>
    </w:p>
    <w:p w14:paraId="1107F991" w14:textId="77777777" w:rsidR="007F676F" w:rsidRDefault="007F676F">
      <w:pPr>
        <w:pStyle w:val="HTMLPreformatted"/>
        <w:rPr>
          <w:rStyle w:val="HTMLCode"/>
        </w:rPr>
      </w:pPr>
    </w:p>
    <w:p w14:paraId="79FDF22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scores must not automatically trigger consequential decisions.</w:t>
      </w:r>
    </w:p>
    <w:p w14:paraId="1E3F1DFB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0510C" wp14:editId="14D592E1">
                <wp:extent cx="5943600" cy="1270"/>
                <wp:effectExtent l="0" t="31750" r="0" b="36830"/>
                <wp:docPr id="190616393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1460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DE3FF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15 — Explainable Predictions</w:t>
      </w:r>
    </w:p>
    <w:p w14:paraId="70D0A837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39.15</w:t>
      </w:r>
    </w:p>
    <w:p w14:paraId="0FD24C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explainable predictive results.</w:t>
      </w:r>
    </w:p>
    <w:p w14:paraId="11CCBFF6" w14:textId="77777777" w:rsidR="007F676F" w:rsidRDefault="007F676F">
      <w:pPr>
        <w:pStyle w:val="HTMLPreformatted"/>
        <w:rPr>
          <w:rStyle w:val="HTMLCode"/>
        </w:rPr>
      </w:pPr>
    </w:p>
    <w:p w14:paraId="76ECF9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 each prediction provide understandable contributing indicators.</w:t>
      </w:r>
    </w:p>
    <w:p w14:paraId="7C2B0D70" w14:textId="77777777" w:rsidR="007F676F" w:rsidRDefault="007F676F">
      <w:pPr>
        <w:pStyle w:val="HTMLPreformatted"/>
        <w:rPr>
          <w:rStyle w:val="HTMLCode"/>
        </w:rPr>
      </w:pPr>
    </w:p>
    <w:p w14:paraId="1AAF7F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59B51DF9" w14:textId="77777777" w:rsidR="007F676F" w:rsidRDefault="007F676F">
      <w:pPr>
        <w:pStyle w:val="HTMLPreformatted"/>
        <w:rPr>
          <w:rStyle w:val="HTMLCode"/>
        </w:rPr>
      </w:pPr>
    </w:p>
    <w:p w14:paraId="144BAC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risk:</w:t>
      </w:r>
    </w:p>
    <w:p w14:paraId="3624A80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Recent average declined.</w:t>
      </w:r>
    </w:p>
    <w:p w14:paraId="374FCB7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Mathematics performance declined.</w:t>
      </w:r>
    </w:p>
    <w:p w14:paraId="0B3E99A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Attendance decreased.</w:t>
      </w:r>
    </w:p>
    <w:p w14:paraId="7B98B52A" w14:textId="77777777" w:rsidR="007F676F" w:rsidRDefault="007F676F">
      <w:pPr>
        <w:pStyle w:val="HTMLPreformatted"/>
        <w:rPr>
          <w:rStyle w:val="HTMLCode"/>
        </w:rPr>
      </w:pPr>
    </w:p>
    <w:p w14:paraId="2C6AF9E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00FCB0" w14:textId="77777777" w:rsidR="007F676F" w:rsidRDefault="007F676F">
      <w:pPr>
        <w:pStyle w:val="HTMLPreformatted"/>
        <w:rPr>
          <w:rStyle w:val="HTMLCode"/>
        </w:rPr>
      </w:pPr>
    </w:p>
    <w:p w14:paraId="03EABE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Distinguish:</w:t>
      </w:r>
    </w:p>
    <w:p w14:paraId="5F9B6182" w14:textId="77777777" w:rsidR="007F676F" w:rsidRDefault="007F676F">
      <w:pPr>
        <w:pStyle w:val="HTMLPreformatted"/>
        <w:rPr>
          <w:rStyle w:val="HTMLCode"/>
        </w:rPr>
      </w:pPr>
    </w:p>
    <w:p w14:paraId="66F8A1B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Observed factor</w:t>
      </w:r>
    </w:p>
    <w:p w14:paraId="6B612CD1" w14:textId="77777777" w:rsidR="007F676F" w:rsidRDefault="007F676F">
      <w:pPr>
        <w:pStyle w:val="HTMLPreformatted"/>
        <w:rPr>
          <w:rStyle w:val="HTMLCode"/>
        </w:rPr>
      </w:pPr>
    </w:p>
    <w:p w14:paraId="0A013C6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Calculated factor</w:t>
      </w:r>
    </w:p>
    <w:p w14:paraId="6C75D84F" w14:textId="77777777" w:rsidR="007F676F" w:rsidRDefault="007F676F">
      <w:pPr>
        <w:pStyle w:val="HTMLPreformatted"/>
        <w:rPr>
          <w:rStyle w:val="HTMLCode"/>
        </w:rPr>
      </w:pPr>
    </w:p>
    <w:p w14:paraId="7FF839B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Model-derived factor</w:t>
      </w:r>
    </w:p>
    <w:p w14:paraId="70CA4A30" w14:textId="77777777" w:rsidR="007F676F" w:rsidRDefault="007F676F">
      <w:pPr>
        <w:pStyle w:val="HTMLPreformatted"/>
        <w:rPr>
          <w:rStyle w:val="HTMLCode"/>
        </w:rPr>
      </w:pPr>
    </w:p>
    <w:p w14:paraId="1B8CFC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claim causation when only correlation exists.</w:t>
      </w:r>
    </w:p>
    <w:p w14:paraId="0AB674AE" w14:textId="77777777" w:rsidR="007F676F" w:rsidRDefault="007F676F">
      <w:pPr>
        <w:pStyle w:val="HTMLPreformatted"/>
        <w:rPr>
          <w:rStyle w:val="HTMLCode"/>
        </w:rPr>
      </w:pPr>
    </w:p>
    <w:p w14:paraId="14A6DEA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Avoid misleading explanations.</w:t>
      </w:r>
    </w:p>
    <w:p w14:paraId="60B7686E" w14:textId="77777777" w:rsidR="007F676F" w:rsidRDefault="007F676F">
      <w:pPr>
        <w:pStyle w:val="HTMLPreformatted"/>
        <w:rPr>
          <w:rStyle w:val="HTMLCode"/>
        </w:rPr>
      </w:pPr>
    </w:p>
    <w:p w14:paraId="772E28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Store explanation version.</w:t>
      </w:r>
    </w:p>
    <w:p w14:paraId="40DAE064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A219F1" wp14:editId="4CC3957D">
                <wp:extent cx="5943600" cy="1270"/>
                <wp:effectExtent l="0" t="31750" r="0" b="36830"/>
                <wp:docPr id="167983660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A296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F460E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16 — Confidence and Uncertainty</w:t>
      </w:r>
    </w:p>
    <w:p w14:paraId="3B8F45E0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39.16</w:t>
      </w:r>
    </w:p>
    <w:p w14:paraId="027884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prediction confidence and uncertainty handling.</w:t>
      </w:r>
    </w:p>
    <w:p w14:paraId="647E4D6D" w14:textId="77777777" w:rsidR="007F676F" w:rsidRDefault="007F676F">
      <w:pPr>
        <w:pStyle w:val="HTMLPreformatted"/>
        <w:rPr>
          <w:rStyle w:val="HTMLCode"/>
        </w:rPr>
      </w:pPr>
    </w:p>
    <w:p w14:paraId="5C6D2F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Every predictive result must communicate uncertainty where appropriate.</w:t>
      </w:r>
    </w:p>
    <w:p w14:paraId="63B22DFB" w14:textId="77777777" w:rsidR="007F676F" w:rsidRDefault="007F676F">
      <w:pPr>
        <w:pStyle w:val="HTMLPreformatted"/>
        <w:rPr>
          <w:rStyle w:val="HTMLCode"/>
        </w:rPr>
      </w:pPr>
    </w:p>
    <w:p w14:paraId="459ADB7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0E31410" w14:textId="77777777" w:rsidR="007F676F" w:rsidRDefault="007F676F">
      <w:pPr>
        <w:pStyle w:val="HTMLPreformatted"/>
        <w:rPr>
          <w:rStyle w:val="HTMLCode"/>
        </w:rPr>
      </w:pPr>
    </w:p>
    <w:p w14:paraId="028598D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 score</w:t>
      </w:r>
    </w:p>
    <w:p w14:paraId="5A45EAB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interval</w:t>
      </w:r>
    </w:p>
    <w:p w14:paraId="474B45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Probability</w:t>
      </w:r>
    </w:p>
    <w:p w14:paraId="2DA5064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Sample size</w:t>
      </w:r>
    </w:p>
    <w:p w14:paraId="2EED88C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completeness</w:t>
      </w:r>
    </w:p>
    <w:p w14:paraId="69A46D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reliability</w:t>
      </w:r>
    </w:p>
    <w:p w14:paraId="640C2D83" w14:textId="77777777" w:rsidR="007F676F" w:rsidRDefault="007F676F">
      <w:pPr>
        <w:pStyle w:val="HTMLPreformatted"/>
        <w:rPr>
          <w:rStyle w:val="HTMLCode"/>
        </w:rPr>
      </w:pPr>
    </w:p>
    <w:p w14:paraId="423AF2A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7ABD83" w14:textId="77777777" w:rsidR="007F676F" w:rsidRDefault="007F676F">
      <w:pPr>
        <w:pStyle w:val="HTMLPreformatted"/>
        <w:rPr>
          <w:rStyle w:val="HTMLCode"/>
        </w:rPr>
      </w:pPr>
    </w:p>
    <w:p w14:paraId="01C53F2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display misleading precision.</w:t>
      </w:r>
    </w:p>
    <w:p w14:paraId="07159378" w14:textId="77777777" w:rsidR="007F676F" w:rsidRDefault="007F676F">
      <w:pPr>
        <w:pStyle w:val="HTMLPreformatted"/>
        <w:rPr>
          <w:rStyle w:val="HTMLCode"/>
        </w:rPr>
      </w:pPr>
    </w:p>
    <w:p w14:paraId="61C7083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present 0.812374 as more certain than 81.2% meaningfully warrants.</w:t>
      </w:r>
    </w:p>
    <w:p w14:paraId="2B92D122" w14:textId="77777777" w:rsidR="007F676F" w:rsidRDefault="007F676F">
      <w:pPr>
        <w:pStyle w:val="HTMLPreformatted"/>
        <w:rPr>
          <w:rStyle w:val="HTMLCode"/>
        </w:rPr>
      </w:pPr>
    </w:p>
    <w:p w14:paraId="3A6DC1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If model confidence is insufficient, return UNKNOWN or LOW_CONFIDENCE.</w:t>
      </w:r>
    </w:p>
    <w:p w14:paraId="1FA5DFB0" w14:textId="77777777" w:rsidR="007F676F" w:rsidRDefault="007F676F">
      <w:pPr>
        <w:pStyle w:val="HTMLPreformatted"/>
        <w:rPr>
          <w:rStyle w:val="HTMLCode"/>
        </w:rPr>
      </w:pPr>
    </w:p>
    <w:p w14:paraId="39832A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hide uncertainty.</w:t>
      </w:r>
    </w:p>
    <w:p w14:paraId="7807CF42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A118F" wp14:editId="0B31E42C">
                <wp:extent cx="5943600" cy="1270"/>
                <wp:effectExtent l="0" t="31750" r="0" b="36830"/>
                <wp:docPr id="95256318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D410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71694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17 — Insufficient Data Handling</w:t>
      </w:r>
    </w:p>
    <w:p w14:paraId="4B1A127E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39.17</w:t>
      </w:r>
    </w:p>
    <w:p w14:paraId="424446B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insufficient-data handling.</w:t>
      </w:r>
    </w:p>
    <w:p w14:paraId="505A87C4" w14:textId="77777777" w:rsidR="007F676F" w:rsidRDefault="007F676F">
      <w:pPr>
        <w:pStyle w:val="HTMLPreformatted"/>
        <w:rPr>
          <w:rStyle w:val="HTMLCode"/>
        </w:rPr>
      </w:pPr>
    </w:p>
    <w:p w14:paraId="3C17528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The system must detect:</w:t>
      </w:r>
    </w:p>
    <w:p w14:paraId="65C4F2B5" w14:textId="77777777" w:rsidR="007F676F" w:rsidRDefault="007F676F">
      <w:pPr>
        <w:pStyle w:val="HTMLPreformatted"/>
        <w:rPr>
          <w:rStyle w:val="HTMLCode"/>
        </w:rPr>
      </w:pPr>
    </w:p>
    <w:p w14:paraId="4F9FED6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Too few historical records</w:t>
      </w:r>
    </w:p>
    <w:p w14:paraId="45639E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Missing periods</w:t>
      </w:r>
    </w:p>
    <w:p w14:paraId="19D5A6E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Incomplete data</w:t>
      </w:r>
    </w:p>
    <w:p w14:paraId="3470782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Recently enrolled students</w:t>
      </w:r>
    </w:p>
    <w:p w14:paraId="59BD7B2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Recently created classes</w:t>
      </w:r>
    </w:p>
    <w:p w14:paraId="5529857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 subjects</w:t>
      </w:r>
    </w:p>
    <w:p w14:paraId="34F2165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Changed grading systems</w:t>
      </w:r>
    </w:p>
    <w:p w14:paraId="464F3D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Changed academic policies</w:t>
      </w:r>
    </w:p>
    <w:p w14:paraId="6902BE88" w14:textId="77777777" w:rsidR="007F676F" w:rsidRDefault="007F676F">
      <w:pPr>
        <w:pStyle w:val="HTMLPreformatted"/>
        <w:rPr>
          <w:rStyle w:val="HTMLCode"/>
        </w:rPr>
      </w:pPr>
    </w:p>
    <w:p w14:paraId="2954582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C777FD" w14:textId="77777777" w:rsidR="007F676F" w:rsidRDefault="007F676F">
      <w:pPr>
        <w:pStyle w:val="HTMLPreformatted"/>
        <w:rPr>
          <w:rStyle w:val="HTMLCode"/>
        </w:rPr>
      </w:pPr>
    </w:p>
    <w:p w14:paraId="3652DC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fabricate predictions.</w:t>
      </w:r>
    </w:p>
    <w:p w14:paraId="23F097E1" w14:textId="77777777" w:rsidR="007F676F" w:rsidRDefault="007F676F">
      <w:pPr>
        <w:pStyle w:val="HTMLPreformatted"/>
        <w:rPr>
          <w:rStyle w:val="HTMLCode"/>
        </w:rPr>
      </w:pPr>
    </w:p>
    <w:p w14:paraId="5FFF5B0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625499B3" w14:textId="77777777" w:rsidR="007F676F" w:rsidRDefault="007F676F">
      <w:pPr>
        <w:pStyle w:val="HTMLPreformatted"/>
        <w:rPr>
          <w:rStyle w:val="HTMLCode"/>
        </w:rPr>
      </w:pPr>
    </w:p>
    <w:p w14:paraId="629946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INSUFFICIENT_DATA</w:t>
      </w:r>
    </w:p>
    <w:p w14:paraId="2D38AB0B" w14:textId="77777777" w:rsidR="007F676F" w:rsidRDefault="007F676F">
      <w:pPr>
        <w:pStyle w:val="HTMLPreformatted"/>
        <w:rPr>
          <w:rStyle w:val="HTMLCode"/>
        </w:rPr>
      </w:pPr>
    </w:p>
    <w:p w14:paraId="7206A32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when a reliable prediction cannot be produced.</w:t>
      </w:r>
    </w:p>
    <w:p w14:paraId="03AF01EB" w14:textId="77777777" w:rsidR="007F676F" w:rsidRDefault="007F676F">
      <w:pPr>
        <w:pStyle w:val="HTMLPreformatted"/>
        <w:rPr>
          <w:rStyle w:val="HTMLCode"/>
        </w:rPr>
      </w:pPr>
    </w:p>
    <w:p w14:paraId="6BE93E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Explain what data is missing.</w:t>
      </w:r>
    </w:p>
    <w:p w14:paraId="6E11B18A" w14:textId="77777777" w:rsidR="007F676F" w:rsidRDefault="007F676F">
      <w:pPr>
        <w:pStyle w:val="HTMLPreformatted"/>
        <w:rPr>
          <w:rStyle w:val="HTMLCode"/>
        </w:rPr>
      </w:pPr>
    </w:p>
    <w:p w14:paraId="37D4E0D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silently downgrade model quality.</w:t>
      </w:r>
    </w:p>
    <w:p w14:paraId="7CC151C4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08113" wp14:editId="17251C38">
                <wp:extent cx="5943600" cy="1270"/>
                <wp:effectExtent l="0" t="31750" r="0" b="36830"/>
                <wp:docPr id="57612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1B91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AD3FA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18 — Model Registry</w:t>
      </w:r>
    </w:p>
    <w:p w14:paraId="6052D664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39.18</w:t>
      </w:r>
    </w:p>
    <w:p w14:paraId="64F7997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 predictive model registry.</w:t>
      </w:r>
    </w:p>
    <w:p w14:paraId="09C81E1D" w14:textId="77777777" w:rsidR="007F676F" w:rsidRDefault="007F676F">
      <w:pPr>
        <w:pStyle w:val="HTMLPreformatted"/>
        <w:rPr>
          <w:rStyle w:val="HTMLCode"/>
        </w:rPr>
      </w:pPr>
    </w:p>
    <w:p w14:paraId="5D37FFD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85FF6D6" w14:textId="77777777" w:rsidR="007F676F" w:rsidRDefault="007F676F">
      <w:pPr>
        <w:pStyle w:val="HTMLPreformatted"/>
        <w:rPr>
          <w:rStyle w:val="HTMLCode"/>
        </w:rPr>
      </w:pPr>
    </w:p>
    <w:p w14:paraId="248D4E0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name</w:t>
      </w:r>
    </w:p>
    <w:p w14:paraId="5BF643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type</w:t>
      </w:r>
    </w:p>
    <w:p w14:paraId="117BBB6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14:paraId="52D18F7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Purpose</w:t>
      </w:r>
    </w:p>
    <w:p w14:paraId="4C79F71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Training dataset</w:t>
      </w:r>
    </w:p>
    <w:p w14:paraId="7E09EB6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set</w:t>
      </w:r>
    </w:p>
    <w:p w14:paraId="5D9990E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Training date</w:t>
      </w:r>
    </w:p>
    <w:p w14:paraId="67590C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Evaluation metrics</w:t>
      </w:r>
    </w:p>
    <w:p w14:paraId="5E31B93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49ADA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Deployment status</w:t>
      </w:r>
    </w:p>
    <w:p w14:paraId="33BC6B5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Retirement status</w:t>
      </w:r>
    </w:p>
    <w:p w14:paraId="5E6DB29A" w14:textId="77777777" w:rsidR="007F676F" w:rsidRDefault="007F676F">
      <w:pPr>
        <w:pStyle w:val="HTMLPreformatted"/>
        <w:rPr>
          <w:rStyle w:val="HTMLCode"/>
        </w:rPr>
      </w:pPr>
    </w:p>
    <w:p w14:paraId="3169B64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statuses:</w:t>
      </w:r>
    </w:p>
    <w:p w14:paraId="3F82B70E" w14:textId="77777777" w:rsidR="007F676F" w:rsidRDefault="007F676F">
      <w:pPr>
        <w:pStyle w:val="HTMLPreformatted"/>
        <w:rPr>
          <w:rStyle w:val="HTMLCode"/>
        </w:rPr>
      </w:pPr>
    </w:p>
    <w:p w14:paraId="14B578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10D0BD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2F17FF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VALIDATED</w:t>
      </w:r>
    </w:p>
    <w:p w14:paraId="75C7750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7FE0A9B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DEPRECATED</w:t>
      </w:r>
    </w:p>
    <w:p w14:paraId="68DC939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7117299F" w14:textId="77777777" w:rsidR="007F676F" w:rsidRDefault="007F676F">
      <w:pPr>
        <w:pStyle w:val="HTMLPreformatted"/>
        <w:rPr>
          <w:rStyle w:val="HTMLCode"/>
        </w:rPr>
      </w:pPr>
    </w:p>
    <w:p w14:paraId="20A4BF2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B4742AA" w14:textId="77777777" w:rsidR="007F676F" w:rsidRDefault="007F676F">
      <w:pPr>
        <w:pStyle w:val="HTMLPreformatted"/>
        <w:rPr>
          <w:rStyle w:val="HTMLCode"/>
        </w:rPr>
      </w:pPr>
    </w:p>
    <w:p w14:paraId="27D576B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Never deploy an </w:t>
      </w:r>
      <w:proofErr w:type="spellStart"/>
      <w:r>
        <w:rPr>
          <w:rStyle w:val="HTMLCode"/>
        </w:rPr>
        <w:t>unvalidated</w:t>
      </w:r>
      <w:proofErr w:type="spellEnd"/>
      <w:r>
        <w:rPr>
          <w:rStyle w:val="HTMLCode"/>
        </w:rPr>
        <w:t xml:space="preserve"> model.</w:t>
      </w:r>
    </w:p>
    <w:p w14:paraId="4338D141" w14:textId="77777777" w:rsidR="007F676F" w:rsidRDefault="007F676F">
      <w:pPr>
        <w:pStyle w:val="HTMLPreformatted"/>
        <w:rPr>
          <w:rStyle w:val="HTMLCode"/>
        </w:rPr>
      </w:pPr>
    </w:p>
    <w:p w14:paraId="75C084F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silently replace an active model.</w:t>
      </w:r>
    </w:p>
    <w:p w14:paraId="75BA46E7" w14:textId="77777777" w:rsidR="007F676F" w:rsidRDefault="007F676F">
      <w:pPr>
        <w:pStyle w:val="HTMLPreformatted"/>
        <w:rPr>
          <w:rStyle w:val="HTMLCode"/>
        </w:rPr>
      </w:pPr>
    </w:p>
    <w:p w14:paraId="063F15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Maintain model version history.</w:t>
      </w:r>
    </w:p>
    <w:p w14:paraId="3D1F833B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4A5EC" wp14:editId="4691780F">
                <wp:extent cx="5943600" cy="1270"/>
                <wp:effectExtent l="0" t="31750" r="0" b="36830"/>
                <wp:docPr id="200220933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11CE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FA4ABE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19 — Model Evaluation</w:t>
      </w:r>
    </w:p>
    <w:p w14:paraId="291252D6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39.19</w:t>
      </w:r>
    </w:p>
    <w:p w14:paraId="3F00A04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predictive model evaluation.</w:t>
      </w:r>
    </w:p>
    <w:p w14:paraId="16128B88" w14:textId="77777777" w:rsidR="007F676F" w:rsidRDefault="007F676F">
      <w:pPr>
        <w:pStyle w:val="HTMLPreformatted"/>
        <w:rPr>
          <w:rStyle w:val="HTMLCode"/>
        </w:rPr>
      </w:pPr>
    </w:p>
    <w:p w14:paraId="607FA6E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Depending on prediction type, support appropriate metrics such as:</w:t>
      </w:r>
    </w:p>
    <w:p w14:paraId="1C3335ED" w14:textId="77777777" w:rsidR="007F676F" w:rsidRDefault="007F676F">
      <w:pPr>
        <w:pStyle w:val="HTMLPreformatted"/>
        <w:rPr>
          <w:rStyle w:val="HTMLCode"/>
        </w:rPr>
      </w:pPr>
    </w:p>
    <w:p w14:paraId="73A8938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14:paraId="253142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Precision</w:t>
      </w:r>
    </w:p>
    <w:p w14:paraId="6DD1A7E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Recall</w:t>
      </w:r>
    </w:p>
    <w:p w14:paraId="1F24377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F1</w:t>
      </w:r>
    </w:p>
    <w:p w14:paraId="4B70C08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ROC-AUC where appropriate</w:t>
      </w:r>
    </w:p>
    <w:p w14:paraId="3F979F6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MAE</w:t>
      </w:r>
    </w:p>
    <w:p w14:paraId="36CB763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RMSE</w:t>
      </w:r>
    </w:p>
    <w:p w14:paraId="36829AC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Calibration</w:t>
      </w:r>
    </w:p>
    <w:p w14:paraId="4B78C8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3A10799" w14:textId="77777777" w:rsidR="007F676F" w:rsidRDefault="007F676F">
      <w:pPr>
        <w:pStyle w:val="HTMLPreformatted"/>
        <w:rPr>
          <w:rStyle w:val="HTMLCode"/>
        </w:rPr>
      </w:pPr>
    </w:p>
    <w:p w14:paraId="03AD72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0853E4" w14:textId="77777777" w:rsidR="007F676F" w:rsidRDefault="007F676F">
      <w:pPr>
        <w:pStyle w:val="HTMLPreformatted"/>
        <w:rPr>
          <w:rStyle w:val="HTMLCode"/>
        </w:rPr>
      </w:pPr>
    </w:p>
    <w:p w14:paraId="4A8714F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Choose metrics appropriate to the prediction task.</w:t>
      </w:r>
    </w:p>
    <w:p w14:paraId="3B3C17FB" w14:textId="77777777" w:rsidR="007F676F" w:rsidRDefault="007F676F">
      <w:pPr>
        <w:pStyle w:val="HTMLPreformatted"/>
        <w:rPr>
          <w:rStyle w:val="HTMLCode"/>
        </w:rPr>
      </w:pPr>
    </w:p>
    <w:p w14:paraId="0B70C04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optimize only for accuracy when class imbalance exists.</w:t>
      </w:r>
    </w:p>
    <w:p w14:paraId="7F8CC080" w14:textId="77777777" w:rsidR="007F676F" w:rsidRDefault="007F676F">
      <w:pPr>
        <w:pStyle w:val="HTMLPreformatted"/>
        <w:rPr>
          <w:rStyle w:val="HTMLCode"/>
        </w:rPr>
      </w:pPr>
    </w:p>
    <w:p w14:paraId="55C1D97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Record evaluation dataset and version.</w:t>
      </w:r>
    </w:p>
    <w:p w14:paraId="08C1C5AA" w14:textId="77777777" w:rsidR="007F676F" w:rsidRDefault="007F676F">
      <w:pPr>
        <w:pStyle w:val="HTMLPreformatted"/>
        <w:rPr>
          <w:rStyle w:val="HTMLCode"/>
        </w:rPr>
      </w:pPr>
    </w:p>
    <w:p w14:paraId="0CC8CD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deploy models without documented evaluation.</w:t>
      </w:r>
    </w:p>
    <w:p w14:paraId="0E72DBBC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CE177D" wp14:editId="6CBA5EC4">
                <wp:extent cx="5943600" cy="1270"/>
                <wp:effectExtent l="0" t="31750" r="0" b="36830"/>
                <wp:docPr id="173531603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5DDA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48639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20 — Bias and Fairness Checks</w:t>
      </w:r>
    </w:p>
    <w:p w14:paraId="167E2B20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39.20</w:t>
      </w:r>
    </w:p>
    <w:p w14:paraId="01492C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predictive-model fairness checks.</w:t>
      </w:r>
    </w:p>
    <w:p w14:paraId="6F2E24EE" w14:textId="77777777" w:rsidR="007F676F" w:rsidRDefault="007F676F">
      <w:pPr>
        <w:pStyle w:val="HTMLPreformatted"/>
        <w:rPr>
          <w:rStyle w:val="HTMLCode"/>
        </w:rPr>
      </w:pPr>
    </w:p>
    <w:p w14:paraId="584BBAD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Inspect whether prediction quality differs materially across relevant groups where lawful and appropriate to evaluate.</w:t>
      </w:r>
    </w:p>
    <w:p w14:paraId="6C4BC390" w14:textId="77777777" w:rsidR="007F676F" w:rsidRDefault="007F676F">
      <w:pPr>
        <w:pStyle w:val="HTMLPreformatted"/>
        <w:rPr>
          <w:rStyle w:val="HTMLCode"/>
        </w:rPr>
      </w:pPr>
    </w:p>
    <w:p w14:paraId="319A560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08E27DBF" w14:textId="77777777" w:rsidR="007F676F" w:rsidRDefault="007F676F">
      <w:pPr>
        <w:pStyle w:val="HTMLPreformatted"/>
        <w:rPr>
          <w:rStyle w:val="HTMLCode"/>
        </w:rPr>
      </w:pPr>
    </w:p>
    <w:p w14:paraId="73FEB4E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False positives</w:t>
      </w:r>
    </w:p>
    <w:p w14:paraId="0D6E8A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False negatives</w:t>
      </w:r>
    </w:p>
    <w:p w14:paraId="64D6BEA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Calibration</w:t>
      </w:r>
    </w:p>
    <w:p w14:paraId="1D5C4B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8D9C5B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differences</w:t>
      </w:r>
    </w:p>
    <w:p w14:paraId="55822E81" w14:textId="77777777" w:rsidR="007F676F" w:rsidRDefault="007F676F">
      <w:pPr>
        <w:pStyle w:val="HTMLPreformatted"/>
        <w:rPr>
          <w:rStyle w:val="HTMLCode"/>
        </w:rPr>
      </w:pPr>
    </w:p>
    <w:p w14:paraId="7E3EF9D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1033A98" w14:textId="77777777" w:rsidR="007F676F" w:rsidRDefault="007F676F">
      <w:pPr>
        <w:pStyle w:val="HTMLPreformatted"/>
        <w:rPr>
          <w:rStyle w:val="HTMLCode"/>
        </w:rPr>
      </w:pPr>
    </w:p>
    <w:p w14:paraId="03EBA75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use protected characteristics unnecessarily.</w:t>
      </w:r>
    </w:p>
    <w:p w14:paraId="0280AC4D" w14:textId="77777777" w:rsidR="007F676F" w:rsidRDefault="007F676F">
      <w:pPr>
        <w:pStyle w:val="HTMLPreformatted"/>
        <w:rPr>
          <w:rStyle w:val="HTMLCode"/>
        </w:rPr>
      </w:pPr>
    </w:p>
    <w:p w14:paraId="1D5EAF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expose sensitive group classifications to unauthorized users.</w:t>
      </w:r>
    </w:p>
    <w:p w14:paraId="54879343" w14:textId="77777777" w:rsidR="007F676F" w:rsidRDefault="007F676F">
      <w:pPr>
        <w:pStyle w:val="HTMLPreformatted"/>
        <w:rPr>
          <w:rStyle w:val="HTMLCode"/>
        </w:rPr>
      </w:pPr>
    </w:p>
    <w:p w14:paraId="7029606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Flag potential bias.</w:t>
      </w:r>
    </w:p>
    <w:p w14:paraId="7E6370C8" w14:textId="77777777" w:rsidR="007F676F" w:rsidRDefault="007F676F">
      <w:pPr>
        <w:pStyle w:val="HTMLPreformatted"/>
        <w:rPr>
          <w:rStyle w:val="HTMLCode"/>
        </w:rPr>
      </w:pPr>
    </w:p>
    <w:p w14:paraId="47EA992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claim that a model is unbiased merely because no obvious issue was found.</w:t>
      </w:r>
    </w:p>
    <w:p w14:paraId="0E012CD5" w14:textId="77777777" w:rsidR="007F676F" w:rsidRDefault="007F676F">
      <w:pPr>
        <w:pStyle w:val="HTMLPreformatted"/>
        <w:rPr>
          <w:rStyle w:val="HTMLCode"/>
        </w:rPr>
      </w:pPr>
    </w:p>
    <w:p w14:paraId="5E21907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 human review for consequential use.</w:t>
      </w:r>
    </w:p>
    <w:p w14:paraId="48AF0735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7FE8F" wp14:editId="70D6C80A">
                <wp:extent cx="5943600" cy="1270"/>
                <wp:effectExtent l="0" t="31750" r="0" b="36830"/>
                <wp:docPr id="112110210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2368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B45304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21 — Early Warning System</w:t>
      </w:r>
    </w:p>
    <w:p w14:paraId="09E1CDB2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39.21</w:t>
      </w:r>
    </w:p>
    <w:p w14:paraId="369CE8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the predictive early-warning system.</w:t>
      </w:r>
    </w:p>
    <w:p w14:paraId="3C87B1A0" w14:textId="77777777" w:rsidR="007F676F" w:rsidRDefault="007F676F">
      <w:pPr>
        <w:pStyle w:val="HTMLPreformatted"/>
        <w:rPr>
          <w:rStyle w:val="HTMLCode"/>
        </w:rPr>
      </w:pPr>
    </w:p>
    <w:p w14:paraId="3CB62C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alerts for:</w:t>
      </w:r>
    </w:p>
    <w:p w14:paraId="33C4E243" w14:textId="77777777" w:rsidR="007F676F" w:rsidRDefault="007F676F">
      <w:pPr>
        <w:pStyle w:val="HTMLPreformatted"/>
        <w:rPr>
          <w:rStyle w:val="HTMLCode"/>
        </w:rPr>
      </w:pPr>
    </w:p>
    <w:p w14:paraId="232901A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7730366E" w14:textId="77777777" w:rsidR="007F676F" w:rsidRDefault="007F676F">
      <w:pPr>
        <w:pStyle w:val="HTMLPreformatted"/>
        <w:rPr>
          <w:rStyle w:val="HTMLCode"/>
        </w:rPr>
      </w:pPr>
    </w:p>
    <w:p w14:paraId="0FA51BF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4C2E8BE6" w14:textId="77777777" w:rsidR="007F676F" w:rsidRDefault="007F676F">
      <w:pPr>
        <w:pStyle w:val="HTMLPreformatted"/>
        <w:rPr>
          <w:rStyle w:val="HTMLCode"/>
        </w:rPr>
      </w:pPr>
    </w:p>
    <w:p w14:paraId="30B9E71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Fee-payment risk</w:t>
      </w:r>
    </w:p>
    <w:p w14:paraId="66E37D2D" w14:textId="77777777" w:rsidR="007F676F" w:rsidRDefault="007F676F">
      <w:pPr>
        <w:pStyle w:val="HTMLPreformatted"/>
        <w:rPr>
          <w:rStyle w:val="HTMLCode"/>
        </w:rPr>
      </w:pPr>
    </w:p>
    <w:p w14:paraId="404612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decline</w:t>
      </w:r>
    </w:p>
    <w:p w14:paraId="5B2F2302" w14:textId="77777777" w:rsidR="007F676F" w:rsidRDefault="007F676F">
      <w:pPr>
        <w:pStyle w:val="HTMLPreformatted"/>
        <w:rPr>
          <w:rStyle w:val="HTMLCode"/>
        </w:rPr>
      </w:pPr>
    </w:p>
    <w:p w14:paraId="3A5EFCF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Other approved operational indicators</w:t>
      </w:r>
    </w:p>
    <w:p w14:paraId="691B3F28" w14:textId="77777777" w:rsidR="007F676F" w:rsidRDefault="007F676F">
      <w:pPr>
        <w:pStyle w:val="HTMLPreformatted"/>
        <w:rPr>
          <w:rStyle w:val="HTMLCode"/>
        </w:rPr>
      </w:pPr>
    </w:p>
    <w:p w14:paraId="5552E0E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78B1C64" w14:textId="77777777" w:rsidR="007F676F" w:rsidRDefault="007F676F">
      <w:pPr>
        <w:pStyle w:val="HTMLPreformatted"/>
        <w:rPr>
          <w:rStyle w:val="HTMLCode"/>
        </w:rPr>
      </w:pPr>
    </w:p>
    <w:p w14:paraId="5ECD08A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Alerts must be configurable.</w:t>
      </w:r>
    </w:p>
    <w:p w14:paraId="7AD3120A" w14:textId="77777777" w:rsidR="007F676F" w:rsidRDefault="007F676F">
      <w:pPr>
        <w:pStyle w:val="HTMLPreformatted"/>
        <w:rPr>
          <w:rStyle w:val="HTMLCode"/>
        </w:rPr>
      </w:pPr>
    </w:p>
    <w:p w14:paraId="0E67FC2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Alerts must have:</w:t>
      </w:r>
    </w:p>
    <w:p w14:paraId="46402015" w14:textId="77777777" w:rsidR="007F676F" w:rsidRDefault="007F676F">
      <w:pPr>
        <w:pStyle w:val="HTMLPreformatted"/>
        <w:rPr>
          <w:rStyle w:val="HTMLCode"/>
        </w:rPr>
      </w:pPr>
    </w:p>
    <w:p w14:paraId="251B91E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2DB947A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37FF7B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5F40643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45281E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C4D690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30C33F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D55072B" w14:textId="77777777" w:rsidR="007F676F" w:rsidRDefault="007F676F">
      <w:pPr>
        <w:pStyle w:val="HTMLPreformatted"/>
        <w:rPr>
          <w:rStyle w:val="HTMLCode"/>
        </w:rPr>
      </w:pPr>
    </w:p>
    <w:p w14:paraId="5200D57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050AE039" w14:textId="77777777" w:rsidR="007F676F" w:rsidRDefault="007F676F">
      <w:pPr>
        <w:pStyle w:val="HTMLPreformatted"/>
        <w:rPr>
          <w:rStyle w:val="HTMLCode"/>
        </w:rPr>
      </w:pPr>
    </w:p>
    <w:p w14:paraId="0D48ACF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14:paraId="381F894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REVIEWED</w:t>
      </w:r>
    </w:p>
    <w:p w14:paraId="2CE1EF3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ACKNOWLEDGED</w:t>
      </w:r>
    </w:p>
    <w:p w14:paraId="72A3C2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RESOLVED</w:t>
      </w:r>
    </w:p>
    <w:p w14:paraId="0F6817C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DISMISSED</w:t>
      </w:r>
    </w:p>
    <w:p w14:paraId="27646716" w14:textId="77777777" w:rsidR="007F676F" w:rsidRDefault="007F676F">
      <w:pPr>
        <w:pStyle w:val="HTMLPreformatted"/>
        <w:rPr>
          <w:rStyle w:val="HTMLCode"/>
        </w:rPr>
      </w:pPr>
    </w:p>
    <w:p w14:paraId="51D389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automatically punish or penalize users based on alerts.</w:t>
      </w:r>
    </w:p>
    <w:p w14:paraId="3B45BA1D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DA038" wp14:editId="39B4FD04">
                <wp:extent cx="5943600" cy="1270"/>
                <wp:effectExtent l="0" t="31750" r="0" b="36830"/>
                <wp:docPr id="7711879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F844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1BE27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22 — Human Review</w:t>
      </w:r>
    </w:p>
    <w:p w14:paraId="46E8D348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39.22</w:t>
      </w:r>
    </w:p>
    <w:p w14:paraId="6CFE476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human review for predictive results.</w:t>
      </w:r>
    </w:p>
    <w:p w14:paraId="7205F083" w14:textId="77777777" w:rsidR="007F676F" w:rsidRDefault="007F676F">
      <w:pPr>
        <w:pStyle w:val="HTMLPreformatted"/>
        <w:rPr>
          <w:rStyle w:val="HTMLCode"/>
        </w:rPr>
      </w:pPr>
    </w:p>
    <w:p w14:paraId="68E8D75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799E0EC" w14:textId="77777777" w:rsidR="007F676F" w:rsidRDefault="007F676F">
      <w:pPr>
        <w:pStyle w:val="HTMLPreformatted"/>
        <w:rPr>
          <w:rStyle w:val="HTMLCode"/>
        </w:rPr>
      </w:pPr>
    </w:p>
    <w:p w14:paraId="7556A0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Review prediction</w:t>
      </w:r>
    </w:p>
    <w:p w14:paraId="17468577" w14:textId="77777777" w:rsidR="007F676F" w:rsidRDefault="007F676F">
      <w:pPr>
        <w:pStyle w:val="HTMLPreformatted"/>
        <w:rPr>
          <w:rStyle w:val="HTMLCode"/>
        </w:rPr>
      </w:pPr>
    </w:p>
    <w:p w14:paraId="077AD40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Accept indicator</w:t>
      </w:r>
    </w:p>
    <w:p w14:paraId="0E245042" w14:textId="77777777" w:rsidR="007F676F" w:rsidRDefault="007F676F">
      <w:pPr>
        <w:pStyle w:val="HTMLPreformatted"/>
        <w:rPr>
          <w:rStyle w:val="HTMLCode"/>
        </w:rPr>
      </w:pPr>
    </w:p>
    <w:p w14:paraId="2227AD4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Reject indicator</w:t>
      </w:r>
    </w:p>
    <w:p w14:paraId="673014B9" w14:textId="77777777" w:rsidR="007F676F" w:rsidRDefault="007F676F">
      <w:pPr>
        <w:pStyle w:val="HTMLPreformatted"/>
        <w:rPr>
          <w:rStyle w:val="HTMLCode"/>
        </w:rPr>
      </w:pPr>
    </w:p>
    <w:p w14:paraId="3A97EE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Mark false positive</w:t>
      </w:r>
    </w:p>
    <w:p w14:paraId="71A290AE" w14:textId="77777777" w:rsidR="007F676F" w:rsidRDefault="007F676F">
      <w:pPr>
        <w:pStyle w:val="HTMLPreformatted"/>
        <w:rPr>
          <w:rStyle w:val="HTMLCode"/>
        </w:rPr>
      </w:pPr>
    </w:p>
    <w:p w14:paraId="04954F3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Add note</w:t>
      </w:r>
    </w:p>
    <w:p w14:paraId="6F0B8E2C" w14:textId="77777777" w:rsidR="007F676F" w:rsidRDefault="007F676F">
      <w:pPr>
        <w:pStyle w:val="HTMLPreformatted"/>
        <w:rPr>
          <w:rStyle w:val="HTMLCode"/>
        </w:rPr>
      </w:pPr>
    </w:p>
    <w:p w14:paraId="295A0E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follow-up task</w:t>
      </w:r>
    </w:p>
    <w:p w14:paraId="7EEACFD0" w14:textId="77777777" w:rsidR="007F676F" w:rsidRDefault="007F676F">
      <w:pPr>
        <w:pStyle w:val="HTMLPreformatted"/>
        <w:rPr>
          <w:rStyle w:val="HTMLCode"/>
        </w:rPr>
      </w:pPr>
    </w:p>
    <w:p w14:paraId="113348D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Resolve alert</w:t>
      </w:r>
    </w:p>
    <w:p w14:paraId="777D1CC4" w14:textId="77777777" w:rsidR="007F676F" w:rsidRDefault="007F676F">
      <w:pPr>
        <w:pStyle w:val="HTMLPreformatted"/>
        <w:rPr>
          <w:rStyle w:val="HTMLCode"/>
        </w:rPr>
      </w:pPr>
    </w:p>
    <w:p w14:paraId="15C576C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36B6A04" w14:textId="77777777" w:rsidR="007F676F" w:rsidRDefault="007F676F">
      <w:pPr>
        <w:pStyle w:val="HTMLPreformatted"/>
        <w:rPr>
          <w:rStyle w:val="HTMLCode"/>
        </w:rPr>
      </w:pPr>
    </w:p>
    <w:p w14:paraId="5ACF099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 reviewers must be authorized.</w:t>
      </w:r>
    </w:p>
    <w:p w14:paraId="53B00CDF" w14:textId="77777777" w:rsidR="007F676F" w:rsidRDefault="007F676F">
      <w:pPr>
        <w:pStyle w:val="HTMLPreformatted"/>
        <w:rPr>
          <w:rStyle w:val="HTMLCode"/>
        </w:rPr>
      </w:pPr>
    </w:p>
    <w:p w14:paraId="23EA9C2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Reviewer actions must be audited.</w:t>
      </w:r>
    </w:p>
    <w:p w14:paraId="7A748503" w14:textId="77777777" w:rsidR="007F676F" w:rsidRDefault="007F676F">
      <w:pPr>
        <w:pStyle w:val="HTMLPreformatted"/>
        <w:rPr>
          <w:rStyle w:val="HTMLCode"/>
        </w:rPr>
      </w:pPr>
    </w:p>
    <w:p w14:paraId="631FBAE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 decisions must not rewrite the underlying model output.</w:t>
      </w:r>
    </w:p>
    <w:p w14:paraId="5352F315" w14:textId="77777777" w:rsidR="007F676F" w:rsidRDefault="007F676F">
      <w:pPr>
        <w:pStyle w:val="HTMLPreformatted"/>
        <w:rPr>
          <w:rStyle w:val="HTMLCode"/>
        </w:rPr>
      </w:pPr>
    </w:p>
    <w:p w14:paraId="3044566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prediction records must remain immutable.</w:t>
      </w:r>
    </w:p>
    <w:p w14:paraId="48B47FB8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8703D" wp14:editId="606A379D">
                <wp:extent cx="5943600" cy="1270"/>
                <wp:effectExtent l="0" t="31750" r="0" b="36830"/>
                <wp:docPr id="185429488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A9F3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9493CE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23 — Prediction Feedback</w:t>
      </w:r>
    </w:p>
    <w:p w14:paraId="11F71723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39.23</w:t>
      </w:r>
    </w:p>
    <w:p w14:paraId="4F3F50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prediction feedback.</w:t>
      </w:r>
    </w:p>
    <w:p w14:paraId="4AF6FD2B" w14:textId="77777777" w:rsidR="007F676F" w:rsidRDefault="007F676F">
      <w:pPr>
        <w:pStyle w:val="HTMLPreformatted"/>
        <w:rPr>
          <w:rStyle w:val="HTMLCode"/>
        </w:rPr>
      </w:pPr>
    </w:p>
    <w:p w14:paraId="005B4A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Authorized reviewers can record:</w:t>
      </w:r>
    </w:p>
    <w:p w14:paraId="4953DDDF" w14:textId="77777777" w:rsidR="007F676F" w:rsidRDefault="007F676F">
      <w:pPr>
        <w:pStyle w:val="HTMLPreformatted"/>
        <w:rPr>
          <w:rStyle w:val="HTMLCode"/>
        </w:rPr>
      </w:pPr>
    </w:p>
    <w:p w14:paraId="317388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Correct prediction</w:t>
      </w:r>
    </w:p>
    <w:p w14:paraId="38552CEB" w14:textId="77777777" w:rsidR="007F676F" w:rsidRDefault="007F676F">
      <w:pPr>
        <w:pStyle w:val="HTMLPreformatted"/>
        <w:rPr>
          <w:rStyle w:val="HTMLCode"/>
        </w:rPr>
      </w:pPr>
    </w:p>
    <w:p w14:paraId="36A90F8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Incorrect prediction</w:t>
      </w:r>
    </w:p>
    <w:p w14:paraId="0EC5BE49" w14:textId="77777777" w:rsidR="007F676F" w:rsidRDefault="007F676F">
      <w:pPr>
        <w:pStyle w:val="HTMLPreformatted"/>
        <w:rPr>
          <w:rStyle w:val="HTMLCode"/>
        </w:rPr>
      </w:pPr>
    </w:p>
    <w:p w14:paraId="53219C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False positive</w:t>
      </w:r>
    </w:p>
    <w:p w14:paraId="4B8C63F1" w14:textId="77777777" w:rsidR="007F676F" w:rsidRDefault="007F676F">
      <w:pPr>
        <w:pStyle w:val="HTMLPreformatted"/>
        <w:rPr>
          <w:rStyle w:val="HTMLCode"/>
        </w:rPr>
      </w:pPr>
    </w:p>
    <w:p w14:paraId="63E2E63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False negative</w:t>
      </w:r>
    </w:p>
    <w:p w14:paraId="12A6F219" w14:textId="77777777" w:rsidR="007F676F" w:rsidRDefault="007F676F">
      <w:pPr>
        <w:pStyle w:val="HTMLPreformatted"/>
        <w:rPr>
          <w:rStyle w:val="HTMLCode"/>
        </w:rPr>
      </w:pPr>
    </w:p>
    <w:p w14:paraId="29A2774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Insufficient evidence</w:t>
      </w:r>
    </w:p>
    <w:p w14:paraId="58C7DD73" w14:textId="77777777" w:rsidR="007F676F" w:rsidRDefault="007F676F">
      <w:pPr>
        <w:pStyle w:val="HTMLPreformatted"/>
        <w:rPr>
          <w:rStyle w:val="HTMLCode"/>
        </w:rPr>
      </w:pPr>
    </w:p>
    <w:p w14:paraId="0687771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Changed circumstances</w:t>
      </w:r>
    </w:p>
    <w:p w14:paraId="15F19AC9" w14:textId="77777777" w:rsidR="007F676F" w:rsidRDefault="007F676F">
      <w:pPr>
        <w:pStyle w:val="HTMLPreformatted"/>
        <w:rPr>
          <w:rStyle w:val="HTMLCode"/>
        </w:rPr>
      </w:pPr>
    </w:p>
    <w:p w14:paraId="70CBBF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371F6FD" w14:textId="77777777" w:rsidR="007F676F" w:rsidRDefault="007F676F">
      <w:pPr>
        <w:pStyle w:val="HTMLPreformatted"/>
        <w:rPr>
          <w:rStyle w:val="HTMLCode"/>
        </w:rPr>
      </w:pPr>
    </w:p>
    <w:p w14:paraId="561D39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Feedback must not automatically retrain production models.</w:t>
      </w:r>
    </w:p>
    <w:p w14:paraId="3A30EB8E" w14:textId="77777777" w:rsidR="007F676F" w:rsidRDefault="007F676F">
      <w:pPr>
        <w:pStyle w:val="HTMLPreformatted"/>
        <w:rPr>
          <w:rStyle w:val="HTMLCode"/>
        </w:rPr>
      </w:pPr>
    </w:p>
    <w:p w14:paraId="01C982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Feedback must be stored for controlled future evaluation.</w:t>
      </w:r>
    </w:p>
    <w:p w14:paraId="2A8FE46D" w14:textId="77777777" w:rsidR="007F676F" w:rsidRDefault="007F676F">
      <w:pPr>
        <w:pStyle w:val="HTMLPreformatted"/>
        <w:rPr>
          <w:rStyle w:val="HTMLCode"/>
        </w:rPr>
      </w:pPr>
    </w:p>
    <w:p w14:paraId="6D3AF50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Track model version.</w:t>
      </w:r>
    </w:p>
    <w:p w14:paraId="09D7E132" w14:textId="77777777" w:rsidR="007F676F" w:rsidRDefault="007F676F">
      <w:pPr>
        <w:pStyle w:val="HTMLPreformatted"/>
        <w:rPr>
          <w:rStyle w:val="HTMLCode"/>
        </w:rPr>
      </w:pPr>
    </w:p>
    <w:p w14:paraId="39E6FD2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Track prediction version.</w:t>
      </w:r>
    </w:p>
    <w:p w14:paraId="6D8B8229" w14:textId="77777777" w:rsidR="007F676F" w:rsidRDefault="007F676F">
      <w:pPr>
        <w:pStyle w:val="HTMLPreformatted"/>
        <w:rPr>
          <w:rStyle w:val="HTMLCode"/>
        </w:rPr>
      </w:pPr>
    </w:p>
    <w:p w14:paraId="1C0D3E6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Track reviewer and timestamp.</w:t>
      </w:r>
    </w:p>
    <w:p w14:paraId="4320CC37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96C394" wp14:editId="01E9F43E">
                <wp:extent cx="5943600" cy="1270"/>
                <wp:effectExtent l="0" t="31750" r="0" b="36830"/>
                <wp:docPr id="84218168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C615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7340B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24 — Prediction Monitoring</w:t>
      </w:r>
    </w:p>
    <w:p w14:paraId="32A47093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39.24</w:t>
      </w:r>
    </w:p>
    <w:p w14:paraId="697F84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model and prediction monitoring.</w:t>
      </w:r>
    </w:p>
    <w:p w14:paraId="5C083F4F" w14:textId="77777777" w:rsidR="007F676F" w:rsidRDefault="007F676F">
      <w:pPr>
        <w:pStyle w:val="HTMLPreformatted"/>
        <w:rPr>
          <w:rStyle w:val="HTMLCode"/>
        </w:rPr>
      </w:pPr>
    </w:p>
    <w:p w14:paraId="4371A14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7943EF23" w14:textId="77777777" w:rsidR="007F676F" w:rsidRDefault="007F676F">
      <w:pPr>
        <w:pStyle w:val="HTMLPreformatted"/>
        <w:rPr>
          <w:rStyle w:val="HTMLCode"/>
        </w:rPr>
      </w:pPr>
    </w:p>
    <w:p w14:paraId="3E39F83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volume</w:t>
      </w:r>
    </w:p>
    <w:p w14:paraId="50F44267" w14:textId="77777777" w:rsidR="007F676F" w:rsidRDefault="007F676F">
      <w:pPr>
        <w:pStyle w:val="HTMLPreformatted"/>
        <w:rPr>
          <w:rStyle w:val="HTMLCode"/>
        </w:rPr>
      </w:pPr>
    </w:p>
    <w:p w14:paraId="45A43CE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failures</w:t>
      </w:r>
    </w:p>
    <w:p w14:paraId="48C0B7A4" w14:textId="77777777" w:rsidR="007F676F" w:rsidRDefault="007F676F">
      <w:pPr>
        <w:pStyle w:val="HTMLPreformatted"/>
        <w:rPr>
          <w:rStyle w:val="HTMLCode"/>
        </w:rPr>
      </w:pPr>
    </w:p>
    <w:p w14:paraId="2451EC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5FD7AA7" w14:textId="77777777" w:rsidR="007F676F" w:rsidRDefault="007F676F">
      <w:pPr>
        <w:pStyle w:val="HTMLPreformatted"/>
        <w:rPr>
          <w:rStyle w:val="HTMLCode"/>
        </w:rPr>
      </w:pPr>
    </w:p>
    <w:p w14:paraId="1857433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Accuracy when outcomes become known</w:t>
      </w:r>
    </w:p>
    <w:p w14:paraId="66BA7A0F" w14:textId="77777777" w:rsidR="007F676F" w:rsidRDefault="007F676F">
      <w:pPr>
        <w:pStyle w:val="HTMLPreformatted"/>
        <w:rPr>
          <w:rStyle w:val="HTMLCode"/>
        </w:rPr>
      </w:pPr>
    </w:p>
    <w:p w14:paraId="1AE96C9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drift</w:t>
      </w:r>
    </w:p>
    <w:p w14:paraId="07F6A55C" w14:textId="77777777" w:rsidR="007F676F" w:rsidRDefault="007F676F">
      <w:pPr>
        <w:pStyle w:val="HTMLPreformatted"/>
        <w:rPr>
          <w:rStyle w:val="HTMLCode"/>
        </w:rPr>
      </w:pPr>
    </w:p>
    <w:p w14:paraId="1C32741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drift</w:t>
      </w:r>
    </w:p>
    <w:p w14:paraId="569D777E" w14:textId="77777777" w:rsidR="007F676F" w:rsidRDefault="007F676F">
      <w:pPr>
        <w:pStyle w:val="HTMLPreformatted"/>
        <w:rPr>
          <w:rStyle w:val="HTMLCode"/>
        </w:rPr>
      </w:pPr>
    </w:p>
    <w:p w14:paraId="71FDF96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drift</w:t>
      </w:r>
    </w:p>
    <w:p w14:paraId="375511EC" w14:textId="77777777" w:rsidR="007F676F" w:rsidRDefault="007F676F">
      <w:pPr>
        <w:pStyle w:val="HTMLPreformatted"/>
        <w:rPr>
          <w:rStyle w:val="HTMLCode"/>
        </w:rPr>
      </w:pPr>
    </w:p>
    <w:p w14:paraId="559D65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performance</w:t>
      </w:r>
    </w:p>
    <w:p w14:paraId="123F2C0B" w14:textId="77777777" w:rsidR="007F676F" w:rsidRDefault="007F676F">
      <w:pPr>
        <w:pStyle w:val="HTMLPreformatted"/>
        <w:rPr>
          <w:rStyle w:val="HTMLCode"/>
        </w:rPr>
      </w:pPr>
    </w:p>
    <w:p w14:paraId="1C895A6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Processing latency</w:t>
      </w:r>
    </w:p>
    <w:p w14:paraId="5C5E8C18" w14:textId="77777777" w:rsidR="007F676F" w:rsidRDefault="007F676F">
      <w:pPr>
        <w:pStyle w:val="HTMLPreformatted"/>
        <w:rPr>
          <w:rStyle w:val="HTMLCode"/>
        </w:rPr>
      </w:pPr>
    </w:p>
    <w:p w14:paraId="32314AA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AI/compute cost</w:t>
      </w:r>
    </w:p>
    <w:p w14:paraId="280A1C59" w14:textId="77777777" w:rsidR="007F676F" w:rsidRDefault="007F676F">
      <w:pPr>
        <w:pStyle w:val="HTMLPreformatted"/>
        <w:rPr>
          <w:rStyle w:val="HTMLCode"/>
        </w:rPr>
      </w:pPr>
    </w:p>
    <w:p w14:paraId="26EE4B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E031DA" w14:textId="77777777" w:rsidR="007F676F" w:rsidRDefault="007F676F">
      <w:pPr>
        <w:pStyle w:val="HTMLPreformatted"/>
        <w:rPr>
          <w:rStyle w:val="HTMLCode"/>
        </w:rPr>
      </w:pPr>
    </w:p>
    <w:p w14:paraId="19E53B4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Alert administrators when model quality degrades.</w:t>
      </w:r>
    </w:p>
    <w:p w14:paraId="0A1F1C43" w14:textId="77777777" w:rsidR="007F676F" w:rsidRDefault="007F676F">
      <w:pPr>
        <w:pStyle w:val="HTMLPreformatted"/>
        <w:rPr>
          <w:rStyle w:val="HTMLCode"/>
        </w:rPr>
      </w:pPr>
    </w:p>
    <w:p w14:paraId="668BDC2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silently continue using a degraded model.</w:t>
      </w:r>
    </w:p>
    <w:p w14:paraId="1E8AA023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D9E281" wp14:editId="71B3CDB4">
                <wp:extent cx="5943600" cy="1270"/>
                <wp:effectExtent l="0" t="31750" r="0" b="36830"/>
                <wp:docPr id="45621916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BBDC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E26DF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25 — Scheduled Prediction Jobs</w:t>
      </w:r>
    </w:p>
    <w:p w14:paraId="50960FC7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39.25</w:t>
      </w:r>
    </w:p>
    <w:p w14:paraId="27E82C2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scheduled predictive-analysis jobs.</w:t>
      </w:r>
    </w:p>
    <w:p w14:paraId="10F35686" w14:textId="77777777" w:rsidR="007F676F" w:rsidRDefault="007F676F">
      <w:pPr>
        <w:pStyle w:val="HTMLPreformatted"/>
        <w:rPr>
          <w:rStyle w:val="HTMLCode"/>
        </w:rPr>
      </w:pPr>
    </w:p>
    <w:p w14:paraId="624B118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4ECEA8B" w14:textId="77777777" w:rsidR="007F676F" w:rsidRDefault="007F676F">
      <w:pPr>
        <w:pStyle w:val="HTMLPreformatted"/>
        <w:rPr>
          <w:rStyle w:val="HTMLCode"/>
        </w:rPr>
      </w:pPr>
    </w:p>
    <w:p w14:paraId="3FEEC9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46BB3947" w14:textId="77777777" w:rsidR="007F676F" w:rsidRDefault="007F676F">
      <w:pPr>
        <w:pStyle w:val="HTMLPreformatted"/>
        <w:rPr>
          <w:rStyle w:val="HTMLCode"/>
        </w:rPr>
      </w:pPr>
    </w:p>
    <w:p w14:paraId="17912D5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37842BB5" w14:textId="77777777" w:rsidR="007F676F" w:rsidRDefault="007F676F">
      <w:pPr>
        <w:pStyle w:val="HTMLPreformatted"/>
        <w:rPr>
          <w:rStyle w:val="HTMLCode"/>
        </w:rPr>
      </w:pPr>
    </w:p>
    <w:p w14:paraId="648D89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Termly</w:t>
      </w:r>
    </w:p>
    <w:p w14:paraId="24ED8A5F" w14:textId="77777777" w:rsidR="007F676F" w:rsidRDefault="007F676F">
      <w:pPr>
        <w:pStyle w:val="HTMLPreformatted"/>
        <w:rPr>
          <w:rStyle w:val="HTMLCode"/>
        </w:rPr>
      </w:pPr>
    </w:p>
    <w:p w14:paraId="47E217C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47B63EA0" w14:textId="77777777" w:rsidR="007F676F" w:rsidRDefault="007F676F">
      <w:pPr>
        <w:pStyle w:val="HTMLPreformatted"/>
        <w:rPr>
          <w:rStyle w:val="HTMLCode"/>
        </w:rPr>
      </w:pPr>
    </w:p>
    <w:p w14:paraId="358D4F1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Custom schedules</w:t>
      </w:r>
    </w:p>
    <w:p w14:paraId="09205D29" w14:textId="77777777" w:rsidR="007F676F" w:rsidRDefault="007F676F">
      <w:pPr>
        <w:pStyle w:val="HTMLPreformatted"/>
        <w:rPr>
          <w:rStyle w:val="HTMLCode"/>
        </w:rPr>
      </w:pPr>
    </w:p>
    <w:p w14:paraId="39A290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2C948806" w14:textId="77777777" w:rsidR="007F676F" w:rsidRDefault="007F676F">
      <w:pPr>
        <w:pStyle w:val="HTMLPreformatted"/>
        <w:rPr>
          <w:rStyle w:val="HTMLCode"/>
        </w:rPr>
      </w:pPr>
    </w:p>
    <w:p w14:paraId="593325D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Jobs must be tenant-aware.</w:t>
      </w:r>
    </w:p>
    <w:p w14:paraId="1A3FBD3E" w14:textId="77777777" w:rsidR="007F676F" w:rsidRDefault="007F676F">
      <w:pPr>
        <w:pStyle w:val="HTMLPreformatted"/>
        <w:rPr>
          <w:rStyle w:val="HTMLCode"/>
        </w:rPr>
      </w:pPr>
    </w:p>
    <w:p w14:paraId="1A4BAAF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Revalidate permissions.</w:t>
      </w:r>
    </w:p>
    <w:p w14:paraId="63EAD5D1" w14:textId="77777777" w:rsidR="007F676F" w:rsidRDefault="007F676F">
      <w:pPr>
        <w:pStyle w:val="HTMLPreformatted"/>
        <w:rPr>
          <w:rStyle w:val="HTMLCode"/>
        </w:rPr>
      </w:pPr>
    </w:p>
    <w:p w14:paraId="431998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Prevent duplicate execution.</w:t>
      </w:r>
    </w:p>
    <w:p w14:paraId="47EC1959" w14:textId="77777777" w:rsidR="007F676F" w:rsidRDefault="007F676F">
      <w:pPr>
        <w:pStyle w:val="HTMLPreformatted"/>
        <w:rPr>
          <w:rStyle w:val="HTMLCode"/>
        </w:rPr>
      </w:pPr>
    </w:p>
    <w:p w14:paraId="47953C4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idempotent processing.</w:t>
      </w:r>
    </w:p>
    <w:p w14:paraId="43356A0C" w14:textId="77777777" w:rsidR="007F676F" w:rsidRDefault="007F676F">
      <w:pPr>
        <w:pStyle w:val="HTMLPreformatted"/>
        <w:rPr>
          <w:rStyle w:val="HTMLCode"/>
        </w:rPr>
      </w:pPr>
    </w:p>
    <w:p w14:paraId="73321F6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Handle failures safely.</w:t>
      </w:r>
    </w:p>
    <w:p w14:paraId="64ECAD54" w14:textId="77777777" w:rsidR="007F676F" w:rsidRDefault="007F676F">
      <w:pPr>
        <w:pStyle w:val="HTMLPreformatted"/>
        <w:rPr>
          <w:rStyle w:val="HTMLCode"/>
        </w:rPr>
      </w:pPr>
    </w:p>
    <w:p w14:paraId="66C25EC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Respect compute and AI cost limits.</w:t>
      </w:r>
    </w:p>
    <w:p w14:paraId="49BB14BE" w14:textId="77777777" w:rsidR="007F676F" w:rsidRDefault="007F676F">
      <w:pPr>
        <w:pStyle w:val="HTMLPreformatted"/>
        <w:rPr>
          <w:rStyle w:val="HTMLCode"/>
        </w:rPr>
      </w:pPr>
    </w:p>
    <w:p w14:paraId="2917A1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Audit every execution.</w:t>
      </w:r>
    </w:p>
    <w:p w14:paraId="0A8A5C5F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D32B42" wp14:editId="31F17F14">
                <wp:extent cx="5943600" cy="1270"/>
                <wp:effectExtent l="0" t="31750" r="0" b="36830"/>
                <wp:docPr id="120604210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9FBA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066A85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26 — Prediction Dashboard</w:t>
      </w:r>
    </w:p>
    <w:p w14:paraId="0631717F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39.26</w:t>
      </w:r>
    </w:p>
    <w:p w14:paraId="31DBCE4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the predictive analytics dashboard.</w:t>
      </w:r>
    </w:p>
    <w:p w14:paraId="588676E1" w14:textId="77777777" w:rsidR="007F676F" w:rsidRDefault="007F676F">
      <w:pPr>
        <w:pStyle w:val="HTMLPreformatted"/>
        <w:rPr>
          <w:rStyle w:val="HTMLCode"/>
        </w:rPr>
      </w:pPr>
    </w:p>
    <w:p w14:paraId="398B68D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authorized views for:</w:t>
      </w:r>
    </w:p>
    <w:p w14:paraId="34419E14" w14:textId="77777777" w:rsidR="007F676F" w:rsidRDefault="007F676F">
      <w:pPr>
        <w:pStyle w:val="HTMLPreformatted"/>
        <w:rPr>
          <w:rStyle w:val="HTMLCode"/>
        </w:rPr>
      </w:pPr>
    </w:p>
    <w:p w14:paraId="545A31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2339D73E" w14:textId="77777777" w:rsidR="007F676F" w:rsidRDefault="007F676F">
      <w:pPr>
        <w:pStyle w:val="HTMLPreformatted"/>
        <w:rPr>
          <w:rStyle w:val="HTMLCode"/>
        </w:rPr>
      </w:pPr>
    </w:p>
    <w:p w14:paraId="7D033B5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00076B72" w14:textId="77777777" w:rsidR="007F676F" w:rsidRDefault="007F676F">
      <w:pPr>
        <w:pStyle w:val="HTMLPreformatted"/>
        <w:rPr>
          <w:rStyle w:val="HTMLCode"/>
        </w:rPr>
      </w:pPr>
    </w:p>
    <w:p w14:paraId="37B19F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Fee-payment risk</w:t>
      </w:r>
    </w:p>
    <w:p w14:paraId="344C3578" w14:textId="77777777" w:rsidR="007F676F" w:rsidRDefault="007F676F">
      <w:pPr>
        <w:pStyle w:val="HTMLPreformatted"/>
        <w:rPr>
          <w:rStyle w:val="HTMLCode"/>
        </w:rPr>
      </w:pPr>
    </w:p>
    <w:p w14:paraId="6AAC145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forecasts</w:t>
      </w:r>
    </w:p>
    <w:p w14:paraId="6694F59D" w14:textId="77777777" w:rsidR="007F676F" w:rsidRDefault="007F676F">
      <w:pPr>
        <w:pStyle w:val="HTMLPreformatted"/>
        <w:rPr>
          <w:rStyle w:val="HTMLCode"/>
        </w:rPr>
      </w:pPr>
    </w:p>
    <w:p w14:paraId="7B9F881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forecasts</w:t>
      </w:r>
    </w:p>
    <w:p w14:paraId="32349E18" w14:textId="77777777" w:rsidR="007F676F" w:rsidRDefault="007F676F">
      <w:pPr>
        <w:pStyle w:val="HTMLPreformatted"/>
        <w:rPr>
          <w:rStyle w:val="HTMLCode"/>
        </w:rPr>
      </w:pPr>
    </w:p>
    <w:p w14:paraId="27A1B9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forecasts</w:t>
      </w:r>
    </w:p>
    <w:p w14:paraId="0268EC64" w14:textId="77777777" w:rsidR="007F676F" w:rsidRDefault="007F676F">
      <w:pPr>
        <w:pStyle w:val="HTMLPreformatted"/>
        <w:rPr>
          <w:rStyle w:val="HTMLCode"/>
        </w:rPr>
      </w:pPr>
    </w:p>
    <w:p w14:paraId="0E4164C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Early warnings</w:t>
      </w:r>
    </w:p>
    <w:p w14:paraId="7DC35BAA" w14:textId="77777777" w:rsidR="007F676F" w:rsidRDefault="007F676F">
      <w:pPr>
        <w:pStyle w:val="HTMLPreformatted"/>
        <w:rPr>
          <w:rStyle w:val="HTMLCode"/>
        </w:rPr>
      </w:pPr>
    </w:p>
    <w:p w14:paraId="4AA07C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status</w:t>
      </w:r>
    </w:p>
    <w:p w14:paraId="09E44BDD" w14:textId="77777777" w:rsidR="007F676F" w:rsidRDefault="007F676F">
      <w:pPr>
        <w:pStyle w:val="HTMLPreformatted"/>
        <w:rPr>
          <w:rStyle w:val="HTMLCode"/>
        </w:rPr>
      </w:pPr>
    </w:p>
    <w:p w14:paraId="163F1BA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quality</w:t>
      </w:r>
    </w:p>
    <w:p w14:paraId="0E13A7C3" w14:textId="77777777" w:rsidR="007F676F" w:rsidRDefault="007F676F">
      <w:pPr>
        <w:pStyle w:val="HTMLPreformatted"/>
        <w:rPr>
          <w:rStyle w:val="HTMLCode"/>
        </w:rPr>
      </w:pPr>
    </w:p>
    <w:p w14:paraId="2317A72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D7354CF" w14:textId="77777777" w:rsidR="007F676F" w:rsidRDefault="007F676F">
      <w:pPr>
        <w:pStyle w:val="HTMLPreformatted"/>
        <w:rPr>
          <w:rStyle w:val="HTMLCode"/>
        </w:rPr>
      </w:pPr>
    </w:p>
    <w:p w14:paraId="2C896F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Use role-specific dashboards.</w:t>
      </w:r>
    </w:p>
    <w:p w14:paraId="2F8392F8" w14:textId="77777777" w:rsidR="007F676F" w:rsidRDefault="007F676F">
      <w:pPr>
        <w:pStyle w:val="HTMLPreformatted"/>
        <w:rPr>
          <w:rStyle w:val="HTMLCode"/>
        </w:rPr>
      </w:pPr>
    </w:p>
    <w:p w14:paraId="65A9F1A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expose student-level predictions to unauthorized roles.</w:t>
      </w:r>
    </w:p>
    <w:p w14:paraId="43A9AC41" w14:textId="77777777" w:rsidR="007F676F" w:rsidRDefault="007F676F">
      <w:pPr>
        <w:pStyle w:val="HTMLPreformatted"/>
        <w:rPr>
          <w:rStyle w:val="HTMLCode"/>
        </w:rPr>
      </w:pPr>
    </w:p>
    <w:p w14:paraId="5F41FFB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distinguish:</w:t>
      </w:r>
    </w:p>
    <w:p w14:paraId="01FD1CD4" w14:textId="77777777" w:rsidR="007F676F" w:rsidRDefault="007F676F">
      <w:pPr>
        <w:pStyle w:val="HTMLPreformatted"/>
        <w:rPr>
          <w:rStyle w:val="HTMLCode"/>
        </w:rPr>
      </w:pPr>
    </w:p>
    <w:p w14:paraId="6647ADB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Actual</w:t>
      </w:r>
    </w:p>
    <w:p w14:paraId="66DFD78A" w14:textId="77777777" w:rsidR="007F676F" w:rsidRDefault="007F676F">
      <w:pPr>
        <w:pStyle w:val="HTMLPreformatted"/>
        <w:rPr>
          <w:rStyle w:val="HTMLCode"/>
        </w:rPr>
      </w:pPr>
    </w:p>
    <w:p w14:paraId="345CB15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Forecast</w:t>
      </w:r>
    </w:p>
    <w:p w14:paraId="630CE34C" w14:textId="77777777" w:rsidR="007F676F" w:rsidRDefault="007F676F">
      <w:pPr>
        <w:pStyle w:val="HTMLPreformatted"/>
        <w:rPr>
          <w:rStyle w:val="HTMLCode"/>
        </w:rPr>
      </w:pPr>
    </w:p>
    <w:p w14:paraId="0078C2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33C61965" w14:textId="77777777" w:rsidR="007F676F" w:rsidRDefault="007F676F">
      <w:pPr>
        <w:pStyle w:val="HTMLPreformatted"/>
        <w:rPr>
          <w:rStyle w:val="HTMLCode"/>
        </w:rPr>
      </w:pPr>
    </w:p>
    <w:p w14:paraId="51C911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indicator</w:t>
      </w:r>
    </w:p>
    <w:p w14:paraId="29BDEB10" w14:textId="77777777" w:rsidR="007F676F" w:rsidRDefault="007F676F">
      <w:pPr>
        <w:pStyle w:val="HTMLPreformatted"/>
        <w:rPr>
          <w:rStyle w:val="HTMLCode"/>
        </w:rPr>
      </w:pPr>
    </w:p>
    <w:p w14:paraId="75EF9C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4500239" w14:textId="77777777" w:rsidR="007F676F" w:rsidRDefault="007F676F">
      <w:pPr>
        <w:pStyle w:val="HTMLPreformatted"/>
        <w:rPr>
          <w:rStyle w:val="HTMLCode"/>
        </w:rPr>
      </w:pPr>
    </w:p>
    <w:p w14:paraId="0C7200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Show explanations and limitations where appropriate.</w:t>
      </w:r>
    </w:p>
    <w:p w14:paraId="0C8166C8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2F45E3" wp14:editId="6120FFE4">
                <wp:extent cx="5943600" cy="1270"/>
                <wp:effectExtent l="0" t="31750" r="0" b="36830"/>
                <wp:docPr id="11521129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7012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50C8F7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27 — Student Risk Dashboard</w:t>
      </w:r>
    </w:p>
    <w:p w14:paraId="453AA26B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39.27</w:t>
      </w:r>
    </w:p>
    <w:p w14:paraId="7575B1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an authorized student-risk view.</w:t>
      </w:r>
    </w:p>
    <w:p w14:paraId="3F37766A" w14:textId="77777777" w:rsidR="007F676F" w:rsidRDefault="007F676F">
      <w:pPr>
        <w:pStyle w:val="HTMLPreformatted"/>
        <w:rPr>
          <w:rStyle w:val="HTMLCode"/>
        </w:rPr>
      </w:pPr>
    </w:p>
    <w:p w14:paraId="4DC6858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Show where permitted:</w:t>
      </w:r>
    </w:p>
    <w:p w14:paraId="53FCFDF5" w14:textId="77777777" w:rsidR="007F676F" w:rsidRDefault="007F676F">
      <w:pPr>
        <w:pStyle w:val="HTMLPreformatted"/>
        <w:rPr>
          <w:rStyle w:val="HTMLCode"/>
        </w:rPr>
      </w:pPr>
    </w:p>
    <w:p w14:paraId="2BA774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category</w:t>
      </w:r>
    </w:p>
    <w:p w14:paraId="521FAEF8" w14:textId="77777777" w:rsidR="007F676F" w:rsidRDefault="007F676F">
      <w:pPr>
        <w:pStyle w:val="HTMLPreformatted"/>
        <w:rPr>
          <w:rStyle w:val="HTMLCode"/>
        </w:rPr>
      </w:pPr>
    </w:p>
    <w:p w14:paraId="24883F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1A038D69" w14:textId="77777777" w:rsidR="007F676F" w:rsidRDefault="007F676F">
      <w:pPr>
        <w:pStyle w:val="HTMLPreformatted"/>
        <w:rPr>
          <w:rStyle w:val="HTMLCode"/>
        </w:rPr>
      </w:pPr>
    </w:p>
    <w:p w14:paraId="1554C00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Supporting indicators</w:t>
      </w:r>
    </w:p>
    <w:p w14:paraId="6F568515" w14:textId="77777777" w:rsidR="007F676F" w:rsidRDefault="007F676F">
      <w:pPr>
        <w:pStyle w:val="HTMLPreformatted"/>
        <w:rPr>
          <w:rStyle w:val="HTMLCode"/>
        </w:rPr>
      </w:pPr>
    </w:p>
    <w:p w14:paraId="653C629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589F7E0B" w14:textId="77777777" w:rsidR="007F676F" w:rsidRDefault="007F676F">
      <w:pPr>
        <w:pStyle w:val="HTMLPreformatted"/>
        <w:rPr>
          <w:rStyle w:val="HTMLCode"/>
        </w:rPr>
      </w:pPr>
    </w:p>
    <w:p w14:paraId="79B34C8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Recommended human follow-up</w:t>
      </w:r>
    </w:p>
    <w:p w14:paraId="6E8AC8E7" w14:textId="77777777" w:rsidR="007F676F" w:rsidRDefault="007F676F">
      <w:pPr>
        <w:pStyle w:val="HTMLPreformatted"/>
        <w:rPr>
          <w:rStyle w:val="HTMLCode"/>
        </w:rPr>
      </w:pPr>
    </w:p>
    <w:p w14:paraId="5D4A303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298AC7" w14:textId="77777777" w:rsidR="007F676F" w:rsidRDefault="007F676F">
      <w:pPr>
        <w:pStyle w:val="HTMLPreformatted"/>
        <w:rPr>
          <w:rStyle w:val="HTMLCode"/>
        </w:rPr>
      </w:pPr>
    </w:p>
    <w:p w14:paraId="0EBD960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Avoid stigmatizing labels.</w:t>
      </w:r>
    </w:p>
    <w:p w14:paraId="1A30C0E5" w14:textId="77777777" w:rsidR="007F676F" w:rsidRDefault="007F676F">
      <w:pPr>
        <w:pStyle w:val="HTMLPreformatted"/>
        <w:rPr>
          <w:rStyle w:val="HTMLCode"/>
        </w:rPr>
      </w:pPr>
    </w:p>
    <w:p w14:paraId="5B64C67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Prefer neutral language such as:</w:t>
      </w:r>
    </w:p>
    <w:p w14:paraId="441EA2B0" w14:textId="77777777" w:rsidR="007F676F" w:rsidRDefault="007F676F">
      <w:pPr>
        <w:pStyle w:val="HTMLPreformatted"/>
        <w:rPr>
          <w:rStyle w:val="HTMLCode"/>
        </w:rPr>
      </w:pPr>
    </w:p>
    <w:p w14:paraId="6654238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"Requires attention"</w:t>
      </w:r>
    </w:p>
    <w:p w14:paraId="44E32FCE" w14:textId="77777777" w:rsidR="007F676F" w:rsidRDefault="007F676F">
      <w:pPr>
        <w:pStyle w:val="HTMLPreformatted"/>
        <w:rPr>
          <w:rStyle w:val="HTMLCode"/>
        </w:rPr>
      </w:pPr>
    </w:p>
    <w:p w14:paraId="5AADDC2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"At-risk indicator"</w:t>
      </w:r>
    </w:p>
    <w:p w14:paraId="5AE3E111" w14:textId="77777777" w:rsidR="007F676F" w:rsidRDefault="007F676F">
      <w:pPr>
        <w:pStyle w:val="HTMLPreformatted"/>
        <w:rPr>
          <w:rStyle w:val="HTMLCode"/>
        </w:rPr>
      </w:pPr>
    </w:p>
    <w:p w14:paraId="733E30A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"Declining trend"</w:t>
      </w:r>
    </w:p>
    <w:p w14:paraId="33DD4A97" w14:textId="77777777" w:rsidR="007F676F" w:rsidRDefault="007F676F">
      <w:pPr>
        <w:pStyle w:val="HTMLPreformatted"/>
        <w:rPr>
          <w:rStyle w:val="HTMLCode"/>
        </w:rPr>
      </w:pPr>
    </w:p>
    <w:p w14:paraId="4B83471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display predictive results as deterministic outcomes.</w:t>
      </w:r>
    </w:p>
    <w:p w14:paraId="064C0F96" w14:textId="77777777" w:rsidR="007F676F" w:rsidRDefault="007F676F">
      <w:pPr>
        <w:pStyle w:val="HTMLPreformatted"/>
        <w:rPr>
          <w:rStyle w:val="HTMLCode"/>
        </w:rPr>
      </w:pPr>
    </w:p>
    <w:p w14:paraId="2EFE9E1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Students and parents should only see predictive information if the school's configured policy explicitly allows it.</w:t>
      </w:r>
    </w:p>
    <w:p w14:paraId="7904E0AD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8F72D" wp14:editId="12BACEE3">
                <wp:extent cx="5943600" cy="1270"/>
                <wp:effectExtent l="0" t="31750" r="0" b="36830"/>
                <wp:docPr id="21195565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1C96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C4FBF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28 — AI Integration</w:t>
      </w:r>
    </w:p>
    <w:p w14:paraId="7DFC38CF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39.28</w:t>
      </w:r>
    </w:p>
    <w:p w14:paraId="501C690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Integrate predictive analytics with:</w:t>
      </w:r>
    </w:p>
    <w:p w14:paraId="6CF5960B" w14:textId="77777777" w:rsidR="007F676F" w:rsidRDefault="007F676F">
      <w:pPr>
        <w:pStyle w:val="HTMLPreformatted"/>
        <w:rPr>
          <w:rStyle w:val="HTMLCode"/>
        </w:rPr>
      </w:pPr>
    </w:p>
    <w:p w14:paraId="248A0A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36 AI Academic Assistant</w:t>
      </w:r>
    </w:p>
    <w:p w14:paraId="5ECD160A" w14:textId="77777777" w:rsidR="007F676F" w:rsidRDefault="007F676F">
      <w:pPr>
        <w:pStyle w:val="HTMLPreformatted"/>
        <w:rPr>
          <w:rStyle w:val="HTMLCode"/>
        </w:rPr>
      </w:pPr>
    </w:p>
    <w:p w14:paraId="7CD366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Module 37 AI Report Generation</w:t>
      </w:r>
    </w:p>
    <w:p w14:paraId="552293DC" w14:textId="77777777" w:rsidR="007F676F" w:rsidRDefault="007F676F">
      <w:pPr>
        <w:pStyle w:val="HTMLPreformatted"/>
        <w:rPr>
          <w:rStyle w:val="HTMLCode"/>
        </w:rPr>
      </w:pPr>
    </w:p>
    <w:p w14:paraId="2A8F2F5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Module 38 AI Chat Assistant</w:t>
      </w:r>
    </w:p>
    <w:p w14:paraId="521732CE" w14:textId="77777777" w:rsidR="007F676F" w:rsidRDefault="007F676F">
      <w:pPr>
        <w:pStyle w:val="HTMLPreformatted"/>
        <w:rPr>
          <w:rStyle w:val="HTMLCode"/>
        </w:rPr>
      </w:pPr>
    </w:p>
    <w:p w14:paraId="5F04F6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7B35DC" w14:textId="77777777" w:rsidR="007F676F" w:rsidRDefault="007F676F">
      <w:pPr>
        <w:pStyle w:val="HTMLPreformatted"/>
        <w:rPr>
          <w:rStyle w:val="HTMLCode"/>
        </w:rPr>
      </w:pPr>
    </w:p>
    <w:p w14:paraId="7DCE1A6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Chat may explain authorized predictions.</w:t>
      </w:r>
    </w:p>
    <w:p w14:paraId="66D7C752" w14:textId="77777777" w:rsidR="007F676F" w:rsidRDefault="007F676F">
      <w:pPr>
        <w:pStyle w:val="HTMLPreformatted"/>
        <w:rPr>
          <w:rStyle w:val="HTMLCode"/>
        </w:rPr>
      </w:pPr>
    </w:p>
    <w:p w14:paraId="7F066F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Report Generation may include approved predictive indicators.</w:t>
      </w:r>
    </w:p>
    <w:p w14:paraId="34FCE618" w14:textId="77777777" w:rsidR="007F676F" w:rsidRDefault="007F676F">
      <w:pPr>
        <w:pStyle w:val="HTMLPreformatted"/>
        <w:rPr>
          <w:rStyle w:val="HTMLCode"/>
        </w:rPr>
      </w:pPr>
    </w:p>
    <w:p w14:paraId="6513E48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Academic Assistant may use predictive indicators.</w:t>
      </w:r>
    </w:p>
    <w:p w14:paraId="47332FFD" w14:textId="77777777" w:rsidR="007F676F" w:rsidRDefault="007F676F">
      <w:pPr>
        <w:pStyle w:val="HTMLPreformatted"/>
        <w:rPr>
          <w:rStyle w:val="HTMLCode"/>
        </w:rPr>
      </w:pPr>
    </w:p>
    <w:p w14:paraId="11C4DD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However:</w:t>
      </w:r>
    </w:p>
    <w:p w14:paraId="4860CA8F" w14:textId="77777777" w:rsidR="007F676F" w:rsidRDefault="007F676F">
      <w:pPr>
        <w:pStyle w:val="HTMLPreformatted"/>
        <w:rPr>
          <w:rStyle w:val="HTMLCode"/>
        </w:rPr>
      </w:pPr>
    </w:p>
    <w:p w14:paraId="4447A8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must not invent predictions.</w:t>
      </w:r>
    </w:p>
    <w:p w14:paraId="0C15BE63" w14:textId="77777777" w:rsidR="007F676F" w:rsidRDefault="007F676F">
      <w:pPr>
        <w:pStyle w:val="HTMLPreformatted"/>
        <w:rPr>
          <w:rStyle w:val="HTMLCode"/>
        </w:rPr>
      </w:pPr>
    </w:p>
    <w:p w14:paraId="39358C7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must retrieve predictions from the predictive system.</w:t>
      </w:r>
    </w:p>
    <w:p w14:paraId="5659B8E5" w14:textId="77777777" w:rsidR="007F676F" w:rsidRDefault="007F676F">
      <w:pPr>
        <w:pStyle w:val="HTMLPreformatted"/>
        <w:rPr>
          <w:rStyle w:val="HTMLCode"/>
        </w:rPr>
      </w:pPr>
    </w:p>
    <w:p w14:paraId="4B170DF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must not alter model results.</w:t>
      </w:r>
    </w:p>
    <w:p w14:paraId="4E7FC8B2" w14:textId="77777777" w:rsidR="007F676F" w:rsidRDefault="007F676F">
      <w:pPr>
        <w:pStyle w:val="HTMLPreformatted"/>
        <w:rPr>
          <w:rStyle w:val="HTMLCode"/>
        </w:rPr>
      </w:pPr>
    </w:p>
    <w:p w14:paraId="17433A3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must clearly distinguish prediction from observed data.</w:t>
      </w:r>
    </w:p>
    <w:p w14:paraId="091C485D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F276D" wp14:editId="0FFD680D">
                <wp:extent cx="5943600" cy="1270"/>
                <wp:effectExtent l="0" t="31750" r="0" b="36830"/>
                <wp:docPr id="177101420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2DF1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10D41B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29 — Predictive AI Safety</w:t>
      </w:r>
    </w:p>
    <w:p w14:paraId="29A5CBC1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39.29</w:t>
      </w:r>
    </w:p>
    <w:p w14:paraId="58866A9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predictive-AI safety controls.</w:t>
      </w:r>
    </w:p>
    <w:p w14:paraId="37B383D6" w14:textId="77777777" w:rsidR="007F676F" w:rsidRDefault="007F676F">
      <w:pPr>
        <w:pStyle w:val="HTMLPreformatted"/>
        <w:rPr>
          <w:rStyle w:val="HTMLCode"/>
        </w:rPr>
      </w:pPr>
    </w:p>
    <w:p w14:paraId="7CD57A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Prevent the system from making unsupported claims such as:</w:t>
      </w:r>
    </w:p>
    <w:p w14:paraId="24DA2CFE" w14:textId="77777777" w:rsidR="007F676F" w:rsidRDefault="007F676F">
      <w:pPr>
        <w:pStyle w:val="HTMLPreformatted"/>
        <w:rPr>
          <w:rStyle w:val="HTMLCode"/>
        </w:rPr>
      </w:pPr>
    </w:p>
    <w:p w14:paraId="60FCE40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student will fail."</w:t>
      </w:r>
    </w:p>
    <w:p w14:paraId="60C43BD4" w14:textId="77777777" w:rsidR="007F676F" w:rsidRDefault="007F676F">
      <w:pPr>
        <w:pStyle w:val="HTMLPreformatted"/>
        <w:rPr>
          <w:rStyle w:val="HTMLCode"/>
        </w:rPr>
      </w:pPr>
    </w:p>
    <w:p w14:paraId="63380DB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parent will not pay."</w:t>
      </w:r>
    </w:p>
    <w:p w14:paraId="78729C7C" w14:textId="77777777" w:rsidR="007F676F" w:rsidRDefault="007F676F">
      <w:pPr>
        <w:pStyle w:val="HTMLPreformatted"/>
        <w:rPr>
          <w:rStyle w:val="HTMLCode"/>
        </w:rPr>
      </w:pPr>
    </w:p>
    <w:p w14:paraId="5FEA49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teacher is ineffective."</w:t>
      </w:r>
    </w:p>
    <w:p w14:paraId="3A00F88C" w14:textId="77777777" w:rsidR="007F676F" w:rsidRDefault="007F676F">
      <w:pPr>
        <w:pStyle w:val="HTMLPreformatted"/>
        <w:rPr>
          <w:rStyle w:val="HTMLCode"/>
        </w:rPr>
      </w:pPr>
    </w:p>
    <w:p w14:paraId="524BEC9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student will drop out."</w:t>
      </w:r>
    </w:p>
    <w:p w14:paraId="45C180D4" w14:textId="77777777" w:rsidR="007F676F" w:rsidRDefault="007F676F">
      <w:pPr>
        <w:pStyle w:val="HTMLPreformatted"/>
        <w:rPr>
          <w:rStyle w:val="HTMLCode"/>
        </w:rPr>
      </w:pPr>
    </w:p>
    <w:p w14:paraId="2B78228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applicant will succeed."</w:t>
      </w:r>
    </w:p>
    <w:p w14:paraId="3AD162E5" w14:textId="77777777" w:rsidR="007F676F" w:rsidRDefault="007F676F">
      <w:pPr>
        <w:pStyle w:val="HTMLPreformatted"/>
        <w:rPr>
          <w:rStyle w:val="HTMLCode"/>
        </w:rPr>
      </w:pPr>
    </w:p>
    <w:p w14:paraId="0DCBBA7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"This student has a medical problem."</w:t>
      </w:r>
    </w:p>
    <w:p w14:paraId="5BBD47D0" w14:textId="77777777" w:rsidR="007F676F" w:rsidRDefault="007F676F">
      <w:pPr>
        <w:pStyle w:val="HTMLPreformatted"/>
        <w:rPr>
          <w:rStyle w:val="HTMLCode"/>
        </w:rPr>
      </w:pPr>
    </w:p>
    <w:p w14:paraId="0778D59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Instead use evidence-grounded language such as:</w:t>
      </w:r>
    </w:p>
    <w:p w14:paraId="41A6282B" w14:textId="77777777" w:rsidR="007F676F" w:rsidRDefault="007F676F">
      <w:pPr>
        <w:pStyle w:val="HTMLPreformatted"/>
        <w:rPr>
          <w:rStyle w:val="HTMLCode"/>
        </w:rPr>
      </w:pPr>
    </w:p>
    <w:p w14:paraId="1E5FC33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"Current indicators suggest increased risk."</w:t>
      </w:r>
    </w:p>
    <w:p w14:paraId="5AD0639A" w14:textId="77777777" w:rsidR="007F676F" w:rsidRDefault="007F676F">
      <w:pPr>
        <w:pStyle w:val="HTMLPreformatted"/>
        <w:rPr>
          <w:rStyle w:val="HTMLCode"/>
        </w:rPr>
      </w:pPr>
    </w:p>
    <w:p w14:paraId="0789F04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"The available data shows a declining trend."</w:t>
      </w:r>
    </w:p>
    <w:p w14:paraId="51D290E7" w14:textId="77777777" w:rsidR="007F676F" w:rsidRDefault="007F676F">
      <w:pPr>
        <w:pStyle w:val="HTMLPreformatted"/>
        <w:rPr>
          <w:rStyle w:val="HTMLCode"/>
        </w:rPr>
      </w:pPr>
    </w:p>
    <w:p w14:paraId="160DDCF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"The model estimates elevated risk, with moderate confidence."</w:t>
      </w:r>
    </w:p>
    <w:p w14:paraId="2CE2AA8D" w14:textId="77777777" w:rsidR="007F676F" w:rsidRDefault="007F676F">
      <w:pPr>
        <w:pStyle w:val="HTMLPreformatted"/>
        <w:rPr>
          <w:rStyle w:val="HTMLCode"/>
        </w:rPr>
      </w:pPr>
    </w:p>
    <w:p w14:paraId="0EB5AD4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C45BC5" w14:textId="77777777" w:rsidR="007F676F" w:rsidRDefault="007F676F">
      <w:pPr>
        <w:pStyle w:val="HTMLPreformatted"/>
        <w:rPr>
          <w:rStyle w:val="HTMLCode"/>
        </w:rPr>
      </w:pPr>
    </w:p>
    <w:p w14:paraId="0A0187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infer medical diagnoses.</w:t>
      </w:r>
    </w:p>
    <w:p w14:paraId="77B85220" w14:textId="77777777" w:rsidR="007F676F" w:rsidRDefault="007F676F">
      <w:pPr>
        <w:pStyle w:val="HTMLPreformatted"/>
        <w:rPr>
          <w:rStyle w:val="HTMLCode"/>
        </w:rPr>
      </w:pPr>
    </w:p>
    <w:p w14:paraId="753395E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infer protected characteristics.</w:t>
      </w:r>
    </w:p>
    <w:p w14:paraId="570A978F" w14:textId="77777777" w:rsidR="007F676F" w:rsidRDefault="007F676F">
      <w:pPr>
        <w:pStyle w:val="HTMLPreformatted"/>
        <w:rPr>
          <w:rStyle w:val="HTMLCode"/>
        </w:rPr>
      </w:pPr>
    </w:p>
    <w:p w14:paraId="4C651E4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make irreversible decisions automatically.</w:t>
      </w:r>
    </w:p>
    <w:p w14:paraId="5E47F8D0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A875A3" wp14:editId="6C0B8D45">
                <wp:extent cx="5943600" cy="1270"/>
                <wp:effectExtent l="0" t="31750" r="0" b="36830"/>
                <wp:docPr id="183961568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6325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212E0A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30 — Prediction API</w:t>
      </w:r>
    </w:p>
    <w:p w14:paraId="35EFED61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39.30</w:t>
      </w:r>
    </w:p>
    <w:p w14:paraId="5072817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secure predictive analytics APIs.</w:t>
      </w:r>
    </w:p>
    <w:p w14:paraId="53DDD3A0" w14:textId="77777777" w:rsidR="007F676F" w:rsidRDefault="007F676F">
      <w:pPr>
        <w:pStyle w:val="HTMLPreformatted"/>
        <w:rPr>
          <w:rStyle w:val="HTMLCode"/>
        </w:rPr>
      </w:pPr>
    </w:p>
    <w:p w14:paraId="000C84B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B4BD696" w14:textId="77777777" w:rsidR="007F676F" w:rsidRDefault="007F676F">
      <w:pPr>
        <w:pStyle w:val="HTMLPreformatted"/>
        <w:rPr>
          <w:rStyle w:val="HTMLCode"/>
        </w:rPr>
      </w:pPr>
    </w:p>
    <w:p w14:paraId="2774399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Create prediction job</w:t>
      </w:r>
    </w:p>
    <w:p w14:paraId="30D2627F" w14:textId="77777777" w:rsidR="007F676F" w:rsidRDefault="007F676F">
      <w:pPr>
        <w:pStyle w:val="HTMLPreformatted"/>
        <w:rPr>
          <w:rStyle w:val="HTMLCode"/>
        </w:rPr>
      </w:pPr>
    </w:p>
    <w:p w14:paraId="121979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prediction</w:t>
      </w:r>
    </w:p>
    <w:p w14:paraId="765CDB80" w14:textId="77777777" w:rsidR="007F676F" w:rsidRDefault="007F676F">
      <w:pPr>
        <w:pStyle w:val="HTMLPreformatted"/>
        <w:rPr>
          <w:rStyle w:val="HTMLCode"/>
        </w:rPr>
      </w:pPr>
    </w:p>
    <w:p w14:paraId="635DA38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List predictions</w:t>
      </w:r>
    </w:p>
    <w:p w14:paraId="1A584133" w14:textId="77777777" w:rsidR="007F676F" w:rsidRDefault="007F676F">
      <w:pPr>
        <w:pStyle w:val="HTMLPreformatted"/>
        <w:rPr>
          <w:rStyle w:val="HTMLCode"/>
        </w:rPr>
      </w:pPr>
    </w:p>
    <w:p w14:paraId="46CA075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prediction explanation</w:t>
      </w:r>
    </w:p>
    <w:p w14:paraId="4F89395A" w14:textId="77777777" w:rsidR="007F676F" w:rsidRDefault="007F676F">
      <w:pPr>
        <w:pStyle w:val="HTMLPreformatted"/>
        <w:rPr>
          <w:rStyle w:val="HTMLCode"/>
        </w:rPr>
      </w:pPr>
    </w:p>
    <w:p w14:paraId="5E69FED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prediction history</w:t>
      </w:r>
    </w:p>
    <w:p w14:paraId="23638E4D" w14:textId="77777777" w:rsidR="007F676F" w:rsidRDefault="007F676F">
      <w:pPr>
        <w:pStyle w:val="HTMLPreformatted"/>
        <w:rPr>
          <w:rStyle w:val="HTMLCode"/>
        </w:rPr>
      </w:pPr>
    </w:p>
    <w:p w14:paraId="3D56D8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Review prediction</w:t>
      </w:r>
    </w:p>
    <w:p w14:paraId="47CC8B02" w14:textId="77777777" w:rsidR="007F676F" w:rsidRDefault="007F676F">
      <w:pPr>
        <w:pStyle w:val="HTMLPreformatted"/>
        <w:rPr>
          <w:rStyle w:val="HTMLCode"/>
        </w:rPr>
      </w:pPr>
    </w:p>
    <w:p w14:paraId="0CFDAB3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Resolve alert</w:t>
      </w:r>
    </w:p>
    <w:p w14:paraId="7A9D13A5" w14:textId="77777777" w:rsidR="007F676F" w:rsidRDefault="007F676F">
      <w:pPr>
        <w:pStyle w:val="HTMLPreformatted"/>
        <w:rPr>
          <w:rStyle w:val="HTMLCode"/>
        </w:rPr>
      </w:pPr>
    </w:p>
    <w:p w14:paraId="77079E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model status</w:t>
      </w:r>
    </w:p>
    <w:p w14:paraId="7A593EA3" w14:textId="77777777" w:rsidR="007F676F" w:rsidRDefault="007F676F">
      <w:pPr>
        <w:pStyle w:val="HTMLPreformatted"/>
        <w:rPr>
          <w:rStyle w:val="HTMLCode"/>
        </w:rPr>
      </w:pPr>
    </w:p>
    <w:p w14:paraId="4CC4E9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model metrics</w:t>
      </w:r>
    </w:p>
    <w:p w14:paraId="394B322C" w14:textId="77777777" w:rsidR="007F676F" w:rsidRDefault="007F676F">
      <w:pPr>
        <w:pStyle w:val="HTMLPreformatted"/>
        <w:rPr>
          <w:rStyle w:val="HTMLCode"/>
        </w:rPr>
      </w:pPr>
    </w:p>
    <w:p w14:paraId="14D098C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forecast</w:t>
      </w:r>
    </w:p>
    <w:p w14:paraId="2180E4A1" w14:textId="77777777" w:rsidR="007F676F" w:rsidRDefault="007F676F">
      <w:pPr>
        <w:pStyle w:val="HTMLPreformatted"/>
        <w:rPr>
          <w:rStyle w:val="HTMLCode"/>
        </w:rPr>
      </w:pPr>
    </w:p>
    <w:p w14:paraId="68CFB70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Get risk summary</w:t>
      </w:r>
    </w:p>
    <w:p w14:paraId="03AD4669" w14:textId="77777777" w:rsidR="007F676F" w:rsidRDefault="007F676F">
      <w:pPr>
        <w:pStyle w:val="HTMLPreformatted"/>
        <w:rPr>
          <w:rStyle w:val="HTMLCode"/>
        </w:rPr>
      </w:pPr>
    </w:p>
    <w:p w14:paraId="2972EC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F4742E" w14:textId="77777777" w:rsidR="007F676F" w:rsidRDefault="007F676F">
      <w:pPr>
        <w:pStyle w:val="HTMLPreformatted"/>
        <w:rPr>
          <w:rStyle w:val="HTMLCode"/>
        </w:rPr>
      </w:pPr>
    </w:p>
    <w:p w14:paraId="1519E9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All endpoints must be:</w:t>
      </w:r>
    </w:p>
    <w:p w14:paraId="1E2060DF" w14:textId="77777777" w:rsidR="007F676F" w:rsidRDefault="007F676F">
      <w:pPr>
        <w:pStyle w:val="HTMLPreformatted"/>
        <w:rPr>
          <w:rStyle w:val="HTMLCode"/>
        </w:rPr>
      </w:pPr>
    </w:p>
    <w:p w14:paraId="5B30FE6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Authenticated</w:t>
      </w:r>
    </w:p>
    <w:p w14:paraId="019CF337" w14:textId="77777777" w:rsidR="007F676F" w:rsidRDefault="007F676F">
      <w:pPr>
        <w:pStyle w:val="HTMLPreformatted"/>
        <w:rPr>
          <w:rStyle w:val="HTMLCode"/>
        </w:rPr>
      </w:pPr>
    </w:p>
    <w:p w14:paraId="7D2B3C2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Tenant-scoped</w:t>
      </w:r>
    </w:p>
    <w:p w14:paraId="7EAE8BD6" w14:textId="77777777" w:rsidR="007F676F" w:rsidRDefault="007F676F">
      <w:pPr>
        <w:pStyle w:val="HTMLPreformatted"/>
        <w:rPr>
          <w:rStyle w:val="HTMLCode"/>
        </w:rPr>
      </w:pPr>
    </w:p>
    <w:p w14:paraId="093791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RBAC-protected</w:t>
      </w:r>
    </w:p>
    <w:p w14:paraId="33E2E41C" w14:textId="77777777" w:rsidR="007F676F" w:rsidRDefault="007F676F">
      <w:pPr>
        <w:pStyle w:val="HTMLPreformatted"/>
        <w:rPr>
          <w:rStyle w:val="HTMLCode"/>
        </w:rPr>
      </w:pPr>
    </w:p>
    <w:p w14:paraId="2255DB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Validated</w:t>
      </w:r>
    </w:p>
    <w:p w14:paraId="52D04CA6" w14:textId="77777777" w:rsidR="007F676F" w:rsidRDefault="007F676F">
      <w:pPr>
        <w:pStyle w:val="HTMLPreformatted"/>
        <w:rPr>
          <w:rStyle w:val="HTMLCode"/>
        </w:rPr>
      </w:pPr>
    </w:p>
    <w:p w14:paraId="1C196AE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Rate-limited where appropriate</w:t>
      </w:r>
    </w:p>
    <w:p w14:paraId="1626D74B" w14:textId="77777777" w:rsidR="007F676F" w:rsidRDefault="007F676F">
      <w:pPr>
        <w:pStyle w:val="HTMLPreformatted"/>
        <w:rPr>
          <w:rStyle w:val="HTMLCode"/>
        </w:rPr>
      </w:pPr>
    </w:p>
    <w:p w14:paraId="6B1E14A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Audited</w:t>
      </w:r>
    </w:p>
    <w:p w14:paraId="7C0A9A7C" w14:textId="77777777" w:rsidR="007F676F" w:rsidRDefault="007F676F">
      <w:pPr>
        <w:pStyle w:val="HTMLPreformatted"/>
        <w:rPr>
          <w:rStyle w:val="HTMLCode"/>
        </w:rPr>
      </w:pPr>
    </w:p>
    <w:p w14:paraId="3DD58F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Never expose internal model credentials.</w:t>
      </w:r>
    </w:p>
    <w:p w14:paraId="44E3264A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5BD6A" wp14:editId="2BA6CB67">
                <wp:extent cx="5943600" cy="1270"/>
                <wp:effectExtent l="0" t="31750" r="0" b="36830"/>
                <wp:docPr id="140844174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EDC9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40B667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31 — Export</w:t>
      </w:r>
    </w:p>
    <w:p w14:paraId="22A27F3C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39.31</w:t>
      </w:r>
    </w:p>
    <w:p w14:paraId="4EF7F7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Implement controlled predictive analytics export.</w:t>
      </w:r>
    </w:p>
    <w:p w14:paraId="19D5B6B6" w14:textId="77777777" w:rsidR="007F676F" w:rsidRDefault="007F676F">
      <w:pPr>
        <w:pStyle w:val="HTMLPreformatted"/>
        <w:rPr>
          <w:rStyle w:val="HTMLCode"/>
        </w:rPr>
      </w:pPr>
    </w:p>
    <w:p w14:paraId="36CF10C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Support authorized:</w:t>
      </w:r>
    </w:p>
    <w:p w14:paraId="40C35FA9" w14:textId="77777777" w:rsidR="007F676F" w:rsidRDefault="007F676F">
      <w:pPr>
        <w:pStyle w:val="HTMLPreformatted"/>
        <w:rPr>
          <w:rStyle w:val="HTMLCode"/>
        </w:rPr>
      </w:pPr>
    </w:p>
    <w:p w14:paraId="2239A7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18CEEF1F" w14:textId="77777777" w:rsidR="007F676F" w:rsidRDefault="007F676F">
      <w:pPr>
        <w:pStyle w:val="HTMLPreformatted"/>
        <w:rPr>
          <w:rStyle w:val="HTMLCode"/>
        </w:rPr>
      </w:pPr>
    </w:p>
    <w:p w14:paraId="55B82B3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155EA43D" w14:textId="77777777" w:rsidR="007F676F" w:rsidRDefault="007F676F">
      <w:pPr>
        <w:pStyle w:val="HTMLPreformatted"/>
        <w:rPr>
          <w:rStyle w:val="HTMLCode"/>
        </w:rPr>
      </w:pPr>
    </w:p>
    <w:p w14:paraId="6ACF88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36A28CE0" w14:textId="77777777" w:rsidR="007F676F" w:rsidRDefault="007F676F">
      <w:pPr>
        <w:pStyle w:val="HTMLPreformatted"/>
        <w:rPr>
          <w:rStyle w:val="HTMLCode"/>
        </w:rPr>
      </w:pPr>
    </w:p>
    <w:p w14:paraId="15032B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Other existing SAIS reporting formats where appropriate.</w:t>
      </w:r>
    </w:p>
    <w:p w14:paraId="35A84A81" w14:textId="77777777" w:rsidR="007F676F" w:rsidRDefault="007F676F">
      <w:pPr>
        <w:pStyle w:val="HTMLPreformatted"/>
        <w:rPr>
          <w:rStyle w:val="HTMLCode"/>
        </w:rPr>
      </w:pPr>
    </w:p>
    <w:p w14:paraId="143F068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E9ACA6" w14:textId="77777777" w:rsidR="007F676F" w:rsidRDefault="007F676F">
      <w:pPr>
        <w:pStyle w:val="HTMLPreformatted"/>
        <w:rPr>
          <w:rStyle w:val="HTMLCode"/>
        </w:rPr>
      </w:pPr>
    </w:p>
    <w:p w14:paraId="2F914D1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Exports must respect RBAC.</w:t>
      </w:r>
    </w:p>
    <w:p w14:paraId="74469389" w14:textId="77777777" w:rsidR="007F676F" w:rsidRDefault="007F676F">
      <w:pPr>
        <w:pStyle w:val="HTMLPreformatted"/>
        <w:rPr>
          <w:rStyle w:val="HTMLCode"/>
        </w:rPr>
      </w:pPr>
    </w:p>
    <w:p w14:paraId="5296F37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expose unauthorized student-level predictions.</w:t>
      </w:r>
    </w:p>
    <w:p w14:paraId="04071073" w14:textId="77777777" w:rsidR="007F676F" w:rsidRDefault="007F676F">
      <w:pPr>
        <w:pStyle w:val="HTMLPreformatted"/>
        <w:rPr>
          <w:rStyle w:val="HTMLCode"/>
        </w:rPr>
      </w:pPr>
    </w:p>
    <w:p w14:paraId="1E0EB4B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label predictions as predictive.</w:t>
      </w:r>
    </w:p>
    <w:p w14:paraId="3536A485" w14:textId="77777777" w:rsidR="007F676F" w:rsidRDefault="007F676F">
      <w:pPr>
        <w:pStyle w:val="HTMLPreformatted"/>
        <w:rPr>
          <w:rStyle w:val="HTMLCode"/>
        </w:rPr>
      </w:pPr>
    </w:p>
    <w:p w14:paraId="0C52615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4F6C9347" w14:textId="77777777" w:rsidR="007F676F" w:rsidRDefault="007F676F">
      <w:pPr>
        <w:pStyle w:val="HTMLPreformatted"/>
        <w:rPr>
          <w:rStyle w:val="HTMLCode"/>
        </w:rPr>
      </w:pPr>
    </w:p>
    <w:p w14:paraId="135AFAB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date</w:t>
      </w:r>
    </w:p>
    <w:p w14:paraId="2451E660" w14:textId="77777777" w:rsidR="007F676F" w:rsidRDefault="007F676F">
      <w:pPr>
        <w:pStyle w:val="HTMLPreformatted"/>
        <w:rPr>
          <w:rStyle w:val="HTMLCode"/>
        </w:rPr>
      </w:pPr>
    </w:p>
    <w:p w14:paraId="74FFAFD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1008AE95" w14:textId="77777777" w:rsidR="007F676F" w:rsidRDefault="007F676F">
      <w:pPr>
        <w:pStyle w:val="HTMLPreformatted"/>
        <w:rPr>
          <w:rStyle w:val="HTMLCode"/>
        </w:rPr>
      </w:pPr>
    </w:p>
    <w:p w14:paraId="381E52E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Forecast period</w:t>
      </w:r>
    </w:p>
    <w:p w14:paraId="7E5E9040" w14:textId="77777777" w:rsidR="007F676F" w:rsidRDefault="007F676F">
      <w:pPr>
        <w:pStyle w:val="HTMLPreformatted"/>
        <w:rPr>
          <w:rStyle w:val="HTMLCode"/>
        </w:rPr>
      </w:pPr>
    </w:p>
    <w:p w14:paraId="0CD0D38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Confidence/uncertainty where appropriate</w:t>
      </w:r>
    </w:p>
    <w:p w14:paraId="424F814A" w14:textId="77777777" w:rsidR="007F676F" w:rsidRDefault="007F676F">
      <w:pPr>
        <w:pStyle w:val="HTMLPreformatted"/>
        <w:rPr>
          <w:rStyle w:val="HTMLCode"/>
        </w:rPr>
      </w:pPr>
    </w:p>
    <w:p w14:paraId="7F1FC3E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Audit every export.</w:t>
      </w:r>
    </w:p>
    <w:p w14:paraId="00AB74D3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30651E" wp14:editId="7CF197BE">
                <wp:extent cx="5943600" cy="1270"/>
                <wp:effectExtent l="0" t="31750" r="0" b="36830"/>
                <wp:docPr id="12470593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5A69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D7886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32 — Privacy</w:t>
      </w:r>
    </w:p>
    <w:p w14:paraId="35F59D86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39.32</w:t>
      </w:r>
    </w:p>
    <w:p w14:paraId="2AA8F1C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a complete privacy review of predictive analytics.</w:t>
      </w:r>
    </w:p>
    <w:p w14:paraId="2E4F24F3" w14:textId="77777777" w:rsidR="007F676F" w:rsidRDefault="007F676F">
      <w:pPr>
        <w:pStyle w:val="HTMLPreformatted"/>
        <w:rPr>
          <w:rStyle w:val="HTMLCode"/>
        </w:rPr>
      </w:pPr>
    </w:p>
    <w:p w14:paraId="2D493B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Identify sensitive prediction categories.</w:t>
      </w:r>
    </w:p>
    <w:p w14:paraId="6D84D995" w14:textId="77777777" w:rsidR="007F676F" w:rsidRDefault="007F676F">
      <w:pPr>
        <w:pStyle w:val="HTMLPreformatted"/>
        <w:rPr>
          <w:rStyle w:val="HTMLCode"/>
        </w:rPr>
      </w:pPr>
    </w:p>
    <w:p w14:paraId="1C9C1DD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Review:</w:t>
      </w:r>
    </w:p>
    <w:p w14:paraId="2C32A757" w14:textId="77777777" w:rsidR="007F676F" w:rsidRDefault="007F676F">
      <w:pPr>
        <w:pStyle w:val="HTMLPreformatted"/>
        <w:rPr>
          <w:rStyle w:val="HTMLCode"/>
        </w:rPr>
      </w:pPr>
    </w:p>
    <w:p w14:paraId="2E4A78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risk</w:t>
      </w:r>
    </w:p>
    <w:p w14:paraId="79F7833C" w14:textId="77777777" w:rsidR="007F676F" w:rsidRDefault="007F676F">
      <w:pPr>
        <w:pStyle w:val="HTMLPreformatted"/>
        <w:rPr>
          <w:rStyle w:val="HTMLCode"/>
        </w:rPr>
      </w:pPr>
    </w:p>
    <w:p w14:paraId="277288A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risk</w:t>
      </w:r>
    </w:p>
    <w:p w14:paraId="6FF0A802" w14:textId="77777777" w:rsidR="007F676F" w:rsidRDefault="007F676F">
      <w:pPr>
        <w:pStyle w:val="HTMLPreformatted"/>
        <w:rPr>
          <w:rStyle w:val="HTMLCode"/>
        </w:rPr>
      </w:pPr>
    </w:p>
    <w:p w14:paraId="7E6A49E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Financial risk</w:t>
      </w:r>
    </w:p>
    <w:p w14:paraId="4EA27325" w14:textId="77777777" w:rsidR="007F676F" w:rsidRDefault="007F676F">
      <w:pPr>
        <w:pStyle w:val="HTMLPreformatted"/>
        <w:rPr>
          <w:rStyle w:val="HTMLCode"/>
        </w:rPr>
      </w:pPr>
    </w:p>
    <w:p w14:paraId="492823E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Teacher-related predictions</w:t>
      </w:r>
    </w:p>
    <w:p w14:paraId="23F5A651" w14:textId="77777777" w:rsidR="007F676F" w:rsidRDefault="007F676F">
      <w:pPr>
        <w:pStyle w:val="HTMLPreformatted"/>
        <w:rPr>
          <w:rStyle w:val="HTMLCode"/>
        </w:rPr>
      </w:pPr>
    </w:p>
    <w:p w14:paraId="21FA25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HR-related predictions</w:t>
      </w:r>
    </w:p>
    <w:p w14:paraId="1483424D" w14:textId="77777777" w:rsidR="007F676F" w:rsidRDefault="007F676F">
      <w:pPr>
        <w:pStyle w:val="HTMLPreformatted"/>
        <w:rPr>
          <w:rStyle w:val="HTMLCode"/>
        </w:rPr>
      </w:pPr>
    </w:p>
    <w:p w14:paraId="0A93342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448E24" w14:textId="77777777" w:rsidR="007F676F" w:rsidRDefault="007F676F">
      <w:pPr>
        <w:pStyle w:val="HTMLPreformatted"/>
        <w:rPr>
          <w:rStyle w:val="HTMLCode"/>
        </w:rPr>
      </w:pPr>
    </w:p>
    <w:p w14:paraId="7D0DC9F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Apply least privilege.</w:t>
      </w:r>
    </w:p>
    <w:p w14:paraId="150A5FED" w14:textId="77777777" w:rsidR="007F676F" w:rsidRDefault="007F676F">
      <w:pPr>
        <w:pStyle w:val="HTMLPreformatted"/>
        <w:rPr>
          <w:rStyle w:val="HTMLCode"/>
        </w:rPr>
      </w:pPr>
    </w:p>
    <w:p w14:paraId="4A0ED45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Minimize stored data.</w:t>
      </w:r>
    </w:p>
    <w:p w14:paraId="35F53E96" w14:textId="77777777" w:rsidR="007F676F" w:rsidRDefault="007F676F">
      <w:pPr>
        <w:pStyle w:val="HTMLPreformatted"/>
        <w:rPr>
          <w:rStyle w:val="HTMLCode"/>
        </w:rPr>
      </w:pPr>
    </w:p>
    <w:p w14:paraId="1C6EDBA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use unnecessary personal attributes.</w:t>
      </w:r>
    </w:p>
    <w:p w14:paraId="63EE7E39" w14:textId="77777777" w:rsidR="007F676F" w:rsidRDefault="007F676F">
      <w:pPr>
        <w:pStyle w:val="HTMLPreformatted"/>
        <w:rPr>
          <w:rStyle w:val="HTMLCode"/>
        </w:rPr>
      </w:pPr>
    </w:p>
    <w:p w14:paraId="4F6D2C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expose predictions through unauthorized APIs.</w:t>
      </w:r>
    </w:p>
    <w:p w14:paraId="2A568AE9" w14:textId="77777777" w:rsidR="007F676F" w:rsidRDefault="007F676F">
      <w:pPr>
        <w:pStyle w:val="HTMLPreformatted"/>
        <w:rPr>
          <w:rStyle w:val="HTMLCode"/>
        </w:rPr>
      </w:pPr>
    </w:p>
    <w:p w14:paraId="551BE5B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use predictive outputs for purposes outside the approved feature scope without explicit authorization.</w:t>
      </w:r>
    </w:p>
    <w:p w14:paraId="2A493603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43964" wp14:editId="0F5F6892">
                <wp:extent cx="5943600" cy="1270"/>
                <wp:effectExtent l="0" t="31750" r="0" b="36830"/>
                <wp:docPr id="4010970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87F9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A9ED53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33 — Security Testing</w:t>
      </w:r>
    </w:p>
    <w:p w14:paraId="730279FE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39.33</w:t>
      </w:r>
    </w:p>
    <w:p w14:paraId="410EF43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of Module 39.</w:t>
      </w:r>
    </w:p>
    <w:p w14:paraId="75BCC8CF" w14:textId="77777777" w:rsidR="007F676F" w:rsidRDefault="007F676F">
      <w:pPr>
        <w:pStyle w:val="HTMLPreformatted"/>
        <w:rPr>
          <w:rStyle w:val="HTMLCode"/>
        </w:rPr>
      </w:pPr>
    </w:p>
    <w:p w14:paraId="6670A8A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B04023E" w14:textId="77777777" w:rsidR="007F676F" w:rsidRDefault="007F676F">
      <w:pPr>
        <w:pStyle w:val="HTMLPreformatted"/>
        <w:rPr>
          <w:rStyle w:val="HTMLCode"/>
        </w:rPr>
      </w:pPr>
    </w:p>
    <w:p w14:paraId="33D6AEA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Authentication bypass</w:t>
      </w:r>
    </w:p>
    <w:p w14:paraId="4DF659D6" w14:textId="77777777" w:rsidR="007F676F" w:rsidRDefault="007F676F">
      <w:pPr>
        <w:pStyle w:val="HTMLPreformatted"/>
        <w:rPr>
          <w:rStyle w:val="HTMLCode"/>
        </w:rPr>
      </w:pPr>
    </w:p>
    <w:p w14:paraId="7EE1508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RBAC bypass</w:t>
      </w:r>
    </w:p>
    <w:p w14:paraId="24DBAA42" w14:textId="77777777" w:rsidR="007F676F" w:rsidRDefault="007F676F">
      <w:pPr>
        <w:pStyle w:val="HTMLPreformatted"/>
        <w:rPr>
          <w:rStyle w:val="HTMLCode"/>
        </w:rPr>
      </w:pPr>
    </w:p>
    <w:p w14:paraId="1A1F5D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Cross-tenant prediction access</w:t>
      </w:r>
    </w:p>
    <w:p w14:paraId="40588192" w14:textId="77777777" w:rsidR="007F676F" w:rsidRDefault="007F676F">
      <w:pPr>
        <w:pStyle w:val="HTMLPreformatted"/>
        <w:rPr>
          <w:rStyle w:val="HTMLCode"/>
        </w:rPr>
      </w:pPr>
    </w:p>
    <w:p w14:paraId="1E6F96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39FA2639" w14:textId="77777777" w:rsidR="007F676F" w:rsidRDefault="007F676F">
      <w:pPr>
        <w:pStyle w:val="HTMLPreformatted"/>
        <w:rPr>
          <w:rStyle w:val="HTMLCode"/>
        </w:rPr>
      </w:pPr>
    </w:p>
    <w:p w14:paraId="4C991F1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Unauthorized model access</w:t>
      </w:r>
    </w:p>
    <w:p w14:paraId="29499828" w14:textId="77777777" w:rsidR="007F676F" w:rsidRDefault="007F676F">
      <w:pPr>
        <w:pStyle w:val="HTMLPreformatted"/>
        <w:rPr>
          <w:rStyle w:val="HTMLCode"/>
        </w:rPr>
      </w:pPr>
    </w:p>
    <w:p w14:paraId="075F0D3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Unauthorized prediction creation</w:t>
      </w:r>
    </w:p>
    <w:p w14:paraId="648B239D" w14:textId="77777777" w:rsidR="007F676F" w:rsidRDefault="007F676F">
      <w:pPr>
        <w:pStyle w:val="HTMLPreformatted"/>
        <w:rPr>
          <w:rStyle w:val="HTMLCode"/>
        </w:rPr>
      </w:pPr>
    </w:p>
    <w:p w14:paraId="48E22B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Unauthorized prediction export</w:t>
      </w:r>
    </w:p>
    <w:p w14:paraId="279A9CF1" w14:textId="77777777" w:rsidR="007F676F" w:rsidRDefault="007F676F">
      <w:pPr>
        <w:pStyle w:val="HTMLPreformatted"/>
        <w:rPr>
          <w:rStyle w:val="HTMLCode"/>
        </w:rPr>
      </w:pPr>
    </w:p>
    <w:p w14:paraId="71838FC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Unauthorized student-risk access</w:t>
      </w:r>
    </w:p>
    <w:p w14:paraId="5F2EE6E2" w14:textId="77777777" w:rsidR="007F676F" w:rsidRDefault="007F676F">
      <w:pPr>
        <w:pStyle w:val="HTMLPreformatted"/>
        <w:rPr>
          <w:rStyle w:val="HTMLCode"/>
        </w:rPr>
      </w:pPr>
    </w:p>
    <w:p w14:paraId="255C4B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Unauthorized financial-risk access</w:t>
      </w:r>
    </w:p>
    <w:p w14:paraId="60B7776D" w14:textId="77777777" w:rsidR="007F676F" w:rsidRDefault="007F676F">
      <w:pPr>
        <w:pStyle w:val="HTMLPreformatted"/>
        <w:rPr>
          <w:rStyle w:val="HTMLCode"/>
        </w:rPr>
      </w:pPr>
    </w:p>
    <w:p w14:paraId="796D84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configuration tampering</w:t>
      </w:r>
    </w:p>
    <w:p w14:paraId="79872F18" w14:textId="77777777" w:rsidR="007F676F" w:rsidRDefault="007F676F">
      <w:pPr>
        <w:pStyle w:val="HTMLPreformatted"/>
        <w:rPr>
          <w:rStyle w:val="HTMLCode"/>
        </w:rPr>
      </w:pPr>
    </w:p>
    <w:p w14:paraId="5226948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Threshold tampering</w:t>
      </w:r>
    </w:p>
    <w:p w14:paraId="2D1D76D5" w14:textId="77777777" w:rsidR="007F676F" w:rsidRDefault="007F676F">
      <w:pPr>
        <w:pStyle w:val="HTMLPreformatted"/>
        <w:rPr>
          <w:rStyle w:val="HTMLCode"/>
        </w:rPr>
      </w:pPr>
    </w:p>
    <w:p w14:paraId="5E64972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manipulation</w:t>
      </w:r>
    </w:p>
    <w:p w14:paraId="5407A1D6" w14:textId="77777777" w:rsidR="007F676F" w:rsidRDefault="007F676F">
      <w:pPr>
        <w:pStyle w:val="HTMLPreformatted"/>
        <w:rPr>
          <w:rStyle w:val="HTMLCode"/>
        </w:rPr>
      </w:pPr>
    </w:p>
    <w:p w14:paraId="43D8737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Historical prediction modification</w:t>
      </w:r>
    </w:p>
    <w:p w14:paraId="61D1BB0C" w14:textId="77777777" w:rsidR="007F676F" w:rsidRDefault="007F676F">
      <w:pPr>
        <w:pStyle w:val="HTMLPreformatted"/>
        <w:rPr>
          <w:rStyle w:val="HTMLCode"/>
        </w:rPr>
      </w:pPr>
    </w:p>
    <w:p w14:paraId="4601A5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48241BE9" w14:textId="77777777" w:rsidR="007F676F" w:rsidRDefault="007F676F">
      <w:pPr>
        <w:pStyle w:val="HTMLPreformatted"/>
        <w:rPr>
          <w:rStyle w:val="HTMLCode"/>
        </w:rPr>
      </w:pPr>
    </w:p>
    <w:p w14:paraId="2C4F9F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Scheduled-job privilege escalation</w:t>
      </w:r>
    </w:p>
    <w:p w14:paraId="05B41862" w14:textId="77777777" w:rsidR="007F676F" w:rsidRDefault="007F676F">
      <w:pPr>
        <w:pStyle w:val="HTMLPreformatted"/>
        <w:rPr>
          <w:rStyle w:val="HTMLCode"/>
        </w:rPr>
      </w:pPr>
    </w:p>
    <w:p w14:paraId="691825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Sensitive-data leakage</w:t>
      </w:r>
    </w:p>
    <w:p w14:paraId="5E57AE7A" w14:textId="77777777" w:rsidR="007F676F" w:rsidRDefault="007F676F">
      <w:pPr>
        <w:pStyle w:val="HTMLPreformatted"/>
        <w:rPr>
          <w:rStyle w:val="HTMLCode"/>
        </w:rPr>
      </w:pPr>
    </w:p>
    <w:p w14:paraId="64CD6AD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Prompt injection through predictive explanations</w:t>
      </w:r>
    </w:p>
    <w:p w14:paraId="3787AE5D" w14:textId="77777777" w:rsidR="007F676F" w:rsidRDefault="007F676F">
      <w:pPr>
        <w:pStyle w:val="HTMLPreformatted"/>
        <w:rPr>
          <w:rStyle w:val="HTMLCode"/>
        </w:rPr>
      </w:pPr>
    </w:p>
    <w:p w14:paraId="6B3908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0614FEE5" w14:textId="77777777" w:rsidR="007F676F" w:rsidRDefault="007F676F">
      <w:pPr>
        <w:pStyle w:val="HTMLPreformatted"/>
        <w:rPr>
          <w:rStyle w:val="HTMLCode"/>
        </w:rPr>
      </w:pPr>
    </w:p>
    <w:p w14:paraId="6E83421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3C8CA289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A9727" wp14:editId="5BA4B90B">
                <wp:extent cx="5943600" cy="1270"/>
                <wp:effectExtent l="0" t="31750" r="0" b="36830"/>
                <wp:docPr id="14758681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5854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44499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34 — Accuracy Testing</w:t>
      </w:r>
    </w:p>
    <w:p w14:paraId="280891D4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39.34</w:t>
      </w:r>
    </w:p>
    <w:p w14:paraId="6BCF293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comprehensive predictive accuracy testing.</w:t>
      </w:r>
    </w:p>
    <w:p w14:paraId="056DDDFC" w14:textId="77777777" w:rsidR="007F676F" w:rsidRDefault="007F676F">
      <w:pPr>
        <w:pStyle w:val="HTMLPreformatted"/>
        <w:rPr>
          <w:rStyle w:val="HTMLCode"/>
        </w:rPr>
      </w:pPr>
    </w:p>
    <w:p w14:paraId="62E9B15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Create controlled historical datasets.</w:t>
      </w:r>
    </w:p>
    <w:p w14:paraId="3A451133" w14:textId="77777777" w:rsidR="007F676F" w:rsidRDefault="007F676F">
      <w:pPr>
        <w:pStyle w:val="HTMLPreformatted"/>
        <w:rPr>
          <w:rStyle w:val="HTMLCode"/>
        </w:rPr>
      </w:pPr>
    </w:p>
    <w:p w14:paraId="06B1AD0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94743F9" w14:textId="77777777" w:rsidR="007F676F" w:rsidRDefault="007F676F">
      <w:pPr>
        <w:pStyle w:val="HTMLPreformatted"/>
        <w:rPr>
          <w:rStyle w:val="HTMLCode"/>
        </w:rPr>
      </w:pPr>
    </w:p>
    <w:p w14:paraId="6E07994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348FE8E6" w14:textId="77777777" w:rsidR="007F676F" w:rsidRDefault="007F676F">
      <w:pPr>
        <w:pStyle w:val="HTMLPreformatted"/>
        <w:rPr>
          <w:rStyle w:val="HTMLCode"/>
        </w:rPr>
      </w:pPr>
    </w:p>
    <w:p w14:paraId="0FE68A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1A5E62F9" w14:textId="77777777" w:rsidR="007F676F" w:rsidRDefault="007F676F">
      <w:pPr>
        <w:pStyle w:val="HTMLPreformatted"/>
        <w:rPr>
          <w:rStyle w:val="HTMLCode"/>
        </w:rPr>
      </w:pPr>
    </w:p>
    <w:p w14:paraId="3207A7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Fee-payment risk</w:t>
      </w:r>
    </w:p>
    <w:p w14:paraId="6ABE1A6C" w14:textId="77777777" w:rsidR="007F676F" w:rsidRDefault="007F676F">
      <w:pPr>
        <w:pStyle w:val="HTMLPreformatted"/>
        <w:rPr>
          <w:rStyle w:val="HTMLCode"/>
        </w:rPr>
      </w:pPr>
    </w:p>
    <w:p w14:paraId="1A089A1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forecasting</w:t>
      </w:r>
    </w:p>
    <w:p w14:paraId="570C6408" w14:textId="77777777" w:rsidR="007F676F" w:rsidRDefault="007F676F">
      <w:pPr>
        <w:pStyle w:val="HTMLPreformatted"/>
        <w:rPr>
          <w:rStyle w:val="HTMLCode"/>
        </w:rPr>
      </w:pPr>
    </w:p>
    <w:p w14:paraId="1166748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forecasting</w:t>
      </w:r>
    </w:p>
    <w:p w14:paraId="22912EEB" w14:textId="77777777" w:rsidR="007F676F" w:rsidRDefault="007F676F">
      <w:pPr>
        <w:pStyle w:val="HTMLPreformatted"/>
        <w:rPr>
          <w:rStyle w:val="HTMLCode"/>
        </w:rPr>
      </w:pPr>
    </w:p>
    <w:p w14:paraId="36C1B8F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forecasting</w:t>
      </w:r>
    </w:p>
    <w:p w14:paraId="40E20CDC" w14:textId="77777777" w:rsidR="007F676F" w:rsidRDefault="007F676F">
      <w:pPr>
        <w:pStyle w:val="HTMLPreformatted"/>
        <w:rPr>
          <w:rStyle w:val="HTMLCode"/>
        </w:rPr>
      </w:pPr>
    </w:p>
    <w:p w14:paraId="3B143D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forecasting</w:t>
      </w:r>
    </w:p>
    <w:p w14:paraId="1276C922" w14:textId="77777777" w:rsidR="007F676F" w:rsidRDefault="007F676F">
      <w:pPr>
        <w:pStyle w:val="HTMLPreformatted"/>
        <w:rPr>
          <w:rStyle w:val="HTMLCode"/>
        </w:rPr>
      </w:pPr>
    </w:p>
    <w:p w14:paraId="720ED3A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forecasting</w:t>
      </w:r>
    </w:p>
    <w:p w14:paraId="3DDB61C6" w14:textId="77777777" w:rsidR="007F676F" w:rsidRDefault="007F676F">
      <w:pPr>
        <w:pStyle w:val="HTMLPreformatted"/>
        <w:rPr>
          <w:rStyle w:val="HTMLCode"/>
        </w:rPr>
      </w:pPr>
    </w:p>
    <w:p w14:paraId="2442BF2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FACD772" w14:textId="77777777" w:rsidR="007F676F" w:rsidRDefault="007F676F">
      <w:pPr>
        <w:pStyle w:val="HTMLPreformatted"/>
        <w:rPr>
          <w:rStyle w:val="HTMLCode"/>
        </w:rPr>
      </w:pPr>
    </w:p>
    <w:p w14:paraId="14D20F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14:paraId="59B4E7B7" w14:textId="77777777" w:rsidR="007F676F" w:rsidRDefault="007F676F">
      <w:pPr>
        <w:pStyle w:val="HTMLPreformatted"/>
        <w:rPr>
          <w:rStyle w:val="HTMLCode"/>
        </w:rPr>
      </w:pPr>
    </w:p>
    <w:p w14:paraId="0C2A32D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calculations</w:t>
      </w:r>
    </w:p>
    <w:p w14:paraId="49EC65E0" w14:textId="77777777" w:rsidR="007F676F" w:rsidRDefault="007F676F">
      <w:pPr>
        <w:pStyle w:val="HTMLPreformatted"/>
        <w:rPr>
          <w:rStyle w:val="HTMLCode"/>
        </w:rPr>
      </w:pPr>
    </w:p>
    <w:p w14:paraId="0D0D161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Target definitions</w:t>
      </w:r>
    </w:p>
    <w:p w14:paraId="4A148642" w14:textId="77777777" w:rsidR="007F676F" w:rsidRDefault="007F676F">
      <w:pPr>
        <w:pStyle w:val="HTMLPreformatted"/>
        <w:rPr>
          <w:rStyle w:val="HTMLCode"/>
        </w:rPr>
      </w:pPr>
    </w:p>
    <w:p w14:paraId="106F640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Predictions</w:t>
      </w:r>
    </w:p>
    <w:p w14:paraId="1C5D100D" w14:textId="77777777" w:rsidR="007F676F" w:rsidRDefault="007F676F">
      <w:pPr>
        <w:pStyle w:val="HTMLPreformatted"/>
        <w:rPr>
          <w:rStyle w:val="HTMLCode"/>
        </w:rPr>
      </w:pPr>
    </w:p>
    <w:p w14:paraId="393D7C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Probabilities</w:t>
      </w:r>
    </w:p>
    <w:p w14:paraId="06D80999" w14:textId="77777777" w:rsidR="007F676F" w:rsidRDefault="007F676F">
      <w:pPr>
        <w:pStyle w:val="HTMLPreformatted"/>
        <w:rPr>
          <w:rStyle w:val="HTMLCode"/>
        </w:rPr>
      </w:pPr>
    </w:p>
    <w:p w14:paraId="28F4ECF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categories</w:t>
      </w:r>
    </w:p>
    <w:p w14:paraId="57331339" w14:textId="77777777" w:rsidR="007F676F" w:rsidRDefault="007F676F">
      <w:pPr>
        <w:pStyle w:val="HTMLPreformatted"/>
        <w:rPr>
          <w:rStyle w:val="HTMLCode"/>
        </w:rPr>
      </w:pPr>
    </w:p>
    <w:p w14:paraId="5D754F9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87B448B" w14:textId="77777777" w:rsidR="007F676F" w:rsidRDefault="007F676F">
      <w:pPr>
        <w:pStyle w:val="HTMLPreformatted"/>
        <w:rPr>
          <w:rStyle w:val="HTMLCode"/>
        </w:rPr>
      </w:pPr>
    </w:p>
    <w:p w14:paraId="2C018F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Evaluation metrics</w:t>
      </w:r>
    </w:p>
    <w:p w14:paraId="52FA005C" w14:textId="77777777" w:rsidR="007F676F" w:rsidRDefault="007F676F">
      <w:pPr>
        <w:pStyle w:val="HTMLPreformatted"/>
        <w:rPr>
          <w:rStyle w:val="HTMLCode"/>
        </w:rPr>
      </w:pPr>
    </w:p>
    <w:p w14:paraId="5BEC9D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6E3C74" w14:textId="77777777" w:rsidR="007F676F" w:rsidRDefault="007F676F">
      <w:pPr>
        <w:pStyle w:val="HTMLPreformatted"/>
        <w:rPr>
          <w:rStyle w:val="HTMLCode"/>
        </w:rPr>
      </w:pPr>
    </w:p>
    <w:p w14:paraId="631201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Prevent data leakage.</w:t>
      </w:r>
    </w:p>
    <w:p w14:paraId="44CEE51B" w14:textId="77777777" w:rsidR="007F676F" w:rsidRDefault="007F676F">
      <w:pPr>
        <w:pStyle w:val="HTMLPreformatted"/>
        <w:rPr>
          <w:rStyle w:val="HTMLCode"/>
        </w:rPr>
      </w:pPr>
    </w:p>
    <w:p w14:paraId="503823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Prevent target leakage.</w:t>
      </w:r>
    </w:p>
    <w:p w14:paraId="14B539DD" w14:textId="77777777" w:rsidR="007F676F" w:rsidRDefault="007F676F">
      <w:pPr>
        <w:pStyle w:val="HTMLPreformatted"/>
        <w:rPr>
          <w:rStyle w:val="HTMLCode"/>
        </w:rPr>
      </w:pPr>
    </w:p>
    <w:p w14:paraId="07799E8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Verify deterministic features.</w:t>
      </w:r>
    </w:p>
    <w:p w14:paraId="5FC2EF84" w14:textId="77777777" w:rsidR="007F676F" w:rsidRDefault="007F676F">
      <w:pPr>
        <w:pStyle w:val="HTMLPreformatted"/>
        <w:rPr>
          <w:rStyle w:val="HTMLCode"/>
        </w:rPr>
      </w:pPr>
    </w:p>
    <w:p w14:paraId="546B725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Verify model versioning.</w:t>
      </w:r>
    </w:p>
    <w:p w14:paraId="390D85B0" w14:textId="77777777" w:rsidR="007F676F" w:rsidRDefault="007F676F">
      <w:pPr>
        <w:pStyle w:val="HTMLPreformatted"/>
        <w:rPr>
          <w:rStyle w:val="HTMLCode"/>
        </w:rPr>
      </w:pPr>
    </w:p>
    <w:p w14:paraId="56CE78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Verify insufficient-data handling.</w:t>
      </w:r>
    </w:p>
    <w:p w14:paraId="49FFC4E0" w14:textId="77777777" w:rsidR="007F676F" w:rsidRDefault="007F676F">
      <w:pPr>
        <w:pStyle w:val="HTMLPreformatted"/>
        <w:rPr>
          <w:rStyle w:val="HTMLCode"/>
        </w:rPr>
      </w:pPr>
    </w:p>
    <w:p w14:paraId="7430924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accept fabricated predictions.</w:t>
      </w:r>
    </w:p>
    <w:p w14:paraId="06678908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5AD9A" wp14:editId="435F7372">
                <wp:extent cx="5943600" cy="1270"/>
                <wp:effectExtent l="0" t="31750" r="0" b="36830"/>
                <wp:docPr id="15802305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4AEC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09B0C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35 — Edge-Case Testing</w:t>
      </w:r>
    </w:p>
    <w:p w14:paraId="2B48FC78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39.35</w:t>
      </w:r>
    </w:p>
    <w:p w14:paraId="2A0A4A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 predictive analytics against edge cases.</w:t>
      </w:r>
    </w:p>
    <w:p w14:paraId="67DED84F" w14:textId="77777777" w:rsidR="007F676F" w:rsidRDefault="007F676F">
      <w:pPr>
        <w:pStyle w:val="HTMLPreformatted"/>
        <w:rPr>
          <w:rStyle w:val="HTMLCode"/>
        </w:rPr>
      </w:pPr>
    </w:p>
    <w:p w14:paraId="6B1D41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5C5D9D20" w14:textId="77777777" w:rsidR="007F676F" w:rsidRDefault="007F676F">
      <w:pPr>
        <w:pStyle w:val="HTMLPreformatted"/>
        <w:rPr>
          <w:rStyle w:val="HTMLCode"/>
        </w:rPr>
      </w:pPr>
    </w:p>
    <w:p w14:paraId="0E61C3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 student</w:t>
      </w:r>
    </w:p>
    <w:p w14:paraId="57883935" w14:textId="77777777" w:rsidR="007F676F" w:rsidRDefault="007F676F">
      <w:pPr>
        <w:pStyle w:val="HTMLPreformatted"/>
        <w:rPr>
          <w:rStyle w:val="HTMLCode"/>
        </w:rPr>
      </w:pPr>
    </w:p>
    <w:p w14:paraId="20078D2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with no historical results</w:t>
      </w:r>
    </w:p>
    <w:p w14:paraId="5CBE13E3" w14:textId="77777777" w:rsidR="007F676F" w:rsidRDefault="007F676F">
      <w:pPr>
        <w:pStyle w:val="HTMLPreformatted"/>
        <w:rPr>
          <w:rStyle w:val="HTMLCode"/>
        </w:rPr>
      </w:pPr>
    </w:p>
    <w:p w14:paraId="030DD0B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with incomplete attendance</w:t>
      </w:r>
    </w:p>
    <w:p w14:paraId="440BFF5A" w14:textId="77777777" w:rsidR="007F676F" w:rsidRDefault="007F676F">
      <w:pPr>
        <w:pStyle w:val="HTMLPreformatted"/>
        <w:rPr>
          <w:rStyle w:val="HTMLCode"/>
        </w:rPr>
      </w:pPr>
    </w:p>
    <w:p w14:paraId="1B4FEC8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transfer</w:t>
      </w:r>
    </w:p>
    <w:p w14:paraId="6430BBF2" w14:textId="77777777" w:rsidR="007F676F" w:rsidRDefault="007F676F">
      <w:pPr>
        <w:pStyle w:val="HTMLPreformatted"/>
        <w:rPr>
          <w:rStyle w:val="HTMLCode"/>
        </w:rPr>
      </w:pPr>
    </w:p>
    <w:p w14:paraId="3CA71DC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withdrawal</w:t>
      </w:r>
    </w:p>
    <w:p w14:paraId="722D9C6D" w14:textId="77777777" w:rsidR="007F676F" w:rsidRDefault="007F676F">
      <w:pPr>
        <w:pStyle w:val="HTMLPreformatted"/>
        <w:rPr>
          <w:rStyle w:val="HTMLCode"/>
        </w:rPr>
      </w:pPr>
    </w:p>
    <w:p w14:paraId="5AD6F29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Student graduation</w:t>
      </w:r>
    </w:p>
    <w:p w14:paraId="03256167" w14:textId="77777777" w:rsidR="007F676F" w:rsidRDefault="007F676F">
      <w:pPr>
        <w:pStyle w:val="HTMLPreformatted"/>
        <w:rPr>
          <w:rStyle w:val="HTMLCode"/>
        </w:rPr>
      </w:pPr>
    </w:p>
    <w:p w14:paraId="4C16580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 class</w:t>
      </w:r>
    </w:p>
    <w:p w14:paraId="103BD373" w14:textId="77777777" w:rsidR="007F676F" w:rsidRDefault="007F676F">
      <w:pPr>
        <w:pStyle w:val="HTMLPreformatted"/>
        <w:rPr>
          <w:rStyle w:val="HTMLCode"/>
        </w:rPr>
      </w:pPr>
    </w:p>
    <w:p w14:paraId="622B912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 subject</w:t>
      </w:r>
    </w:p>
    <w:p w14:paraId="3C6C9614" w14:textId="77777777" w:rsidR="007F676F" w:rsidRDefault="007F676F">
      <w:pPr>
        <w:pStyle w:val="HTMLPreformatted"/>
        <w:rPr>
          <w:rStyle w:val="HTMLCode"/>
        </w:rPr>
      </w:pPr>
    </w:p>
    <w:p w14:paraId="2CC662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New academic year</w:t>
      </w:r>
    </w:p>
    <w:p w14:paraId="51B7A515" w14:textId="77777777" w:rsidR="007F676F" w:rsidRDefault="007F676F">
      <w:pPr>
        <w:pStyle w:val="HTMLPreformatted"/>
        <w:rPr>
          <w:rStyle w:val="HTMLCode"/>
        </w:rPr>
      </w:pPr>
    </w:p>
    <w:p w14:paraId="0D44EBA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Changed grading system</w:t>
      </w:r>
    </w:p>
    <w:p w14:paraId="2812058B" w14:textId="77777777" w:rsidR="007F676F" w:rsidRDefault="007F676F">
      <w:pPr>
        <w:pStyle w:val="HTMLPreformatted"/>
        <w:rPr>
          <w:rStyle w:val="HTMLCode"/>
        </w:rPr>
      </w:pPr>
    </w:p>
    <w:p w14:paraId="566B7A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Changed attendance policy</w:t>
      </w:r>
    </w:p>
    <w:p w14:paraId="7437A0F7" w14:textId="77777777" w:rsidR="007F676F" w:rsidRDefault="007F676F">
      <w:pPr>
        <w:pStyle w:val="HTMLPreformatted"/>
        <w:rPr>
          <w:rStyle w:val="HTMLCode"/>
        </w:rPr>
      </w:pPr>
    </w:p>
    <w:p w14:paraId="152711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Missing payment history</w:t>
      </w:r>
    </w:p>
    <w:p w14:paraId="16C5FA2A" w14:textId="77777777" w:rsidR="007F676F" w:rsidRDefault="007F676F">
      <w:pPr>
        <w:pStyle w:val="HTMLPreformatted"/>
        <w:rPr>
          <w:rStyle w:val="HTMLCode"/>
        </w:rPr>
      </w:pPr>
    </w:p>
    <w:p w14:paraId="441AD9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Reversed payment</w:t>
      </w:r>
    </w:p>
    <w:p w14:paraId="55281E10" w14:textId="77777777" w:rsidR="007F676F" w:rsidRDefault="007F676F">
      <w:pPr>
        <w:pStyle w:val="HTMLPreformatted"/>
        <w:rPr>
          <w:rStyle w:val="HTMLCode"/>
        </w:rPr>
      </w:pPr>
    </w:p>
    <w:p w14:paraId="7F161D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Corrected examination result</w:t>
      </w:r>
    </w:p>
    <w:p w14:paraId="0E64B837" w14:textId="77777777" w:rsidR="007F676F" w:rsidRDefault="007F676F">
      <w:pPr>
        <w:pStyle w:val="HTMLPreformatted"/>
        <w:rPr>
          <w:rStyle w:val="HTMLCode"/>
        </w:rPr>
      </w:pPr>
    </w:p>
    <w:p w14:paraId="48FBD6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Very small dataset</w:t>
      </w:r>
    </w:p>
    <w:p w14:paraId="0066486B" w14:textId="77777777" w:rsidR="007F676F" w:rsidRDefault="007F676F">
      <w:pPr>
        <w:pStyle w:val="HTMLPreformatted"/>
        <w:rPr>
          <w:rStyle w:val="HTMLCode"/>
        </w:rPr>
      </w:pPr>
    </w:p>
    <w:p w14:paraId="6EF4E7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Highly imbalanced dataset</w:t>
      </w:r>
    </w:p>
    <w:p w14:paraId="4461B693" w14:textId="77777777" w:rsidR="007F676F" w:rsidRDefault="007F676F">
      <w:pPr>
        <w:pStyle w:val="HTMLPreformatted"/>
        <w:rPr>
          <w:rStyle w:val="HTMLCode"/>
        </w:rPr>
      </w:pPr>
    </w:p>
    <w:p w14:paraId="73A5F98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Missing historical periods</w:t>
      </w:r>
    </w:p>
    <w:p w14:paraId="41634906" w14:textId="77777777" w:rsidR="007F676F" w:rsidRDefault="007F676F">
      <w:pPr>
        <w:pStyle w:val="HTMLPreformatted"/>
        <w:rPr>
          <w:rStyle w:val="HTMLCode"/>
        </w:rPr>
      </w:pPr>
    </w:p>
    <w:p w14:paraId="18F54A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Duplicate records</w:t>
      </w:r>
    </w:p>
    <w:p w14:paraId="1545D867" w14:textId="77777777" w:rsidR="007F676F" w:rsidRDefault="007F676F">
      <w:pPr>
        <w:pStyle w:val="HTMLPreformatted"/>
        <w:rPr>
          <w:rStyle w:val="HTMLCode"/>
        </w:rPr>
      </w:pPr>
    </w:p>
    <w:p w14:paraId="338BB24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Extreme values</w:t>
      </w:r>
    </w:p>
    <w:p w14:paraId="1142EC84" w14:textId="77777777" w:rsidR="007F676F" w:rsidRDefault="007F676F">
      <w:pPr>
        <w:pStyle w:val="HTMLPreformatted"/>
        <w:rPr>
          <w:rStyle w:val="HTMLCode"/>
        </w:rPr>
      </w:pPr>
    </w:p>
    <w:p w14:paraId="4F7849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4AAE956" w14:textId="77777777" w:rsidR="007F676F" w:rsidRDefault="007F676F">
      <w:pPr>
        <w:pStyle w:val="HTMLPreformatted"/>
        <w:rPr>
          <w:rStyle w:val="HTMLCode"/>
        </w:rPr>
      </w:pPr>
    </w:p>
    <w:p w14:paraId="3BC661C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The system must fail safely.</w:t>
      </w:r>
    </w:p>
    <w:p w14:paraId="44A211D1" w14:textId="77777777" w:rsidR="007F676F" w:rsidRDefault="007F676F">
      <w:pPr>
        <w:pStyle w:val="HTMLPreformatted"/>
        <w:rPr>
          <w:rStyle w:val="HTMLCode"/>
        </w:rPr>
      </w:pPr>
    </w:p>
    <w:p w14:paraId="189268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fabricate predictions.</w:t>
      </w:r>
    </w:p>
    <w:p w14:paraId="43CB4D33" w14:textId="77777777" w:rsidR="007F676F" w:rsidRDefault="007F676F">
      <w:pPr>
        <w:pStyle w:val="HTMLPreformatted"/>
        <w:rPr>
          <w:rStyle w:val="HTMLCode"/>
        </w:rPr>
      </w:pPr>
    </w:p>
    <w:p w14:paraId="695D775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Return UNKNOWN or INSUFFICIENT_DATA when appropriate.</w:t>
      </w:r>
    </w:p>
    <w:p w14:paraId="41B922D2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1BF24" wp14:editId="126FFC11">
                <wp:extent cx="5943600" cy="1270"/>
                <wp:effectExtent l="0" t="31750" r="0" b="36830"/>
                <wp:docPr id="23846167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1C58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9ABAD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36 — Failure Testing</w:t>
      </w:r>
    </w:p>
    <w:p w14:paraId="34BC0070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39.36</w:t>
      </w:r>
    </w:p>
    <w:p w14:paraId="2B6994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predictive-system failure testing.</w:t>
      </w:r>
    </w:p>
    <w:p w14:paraId="0C707F08" w14:textId="77777777" w:rsidR="007F676F" w:rsidRDefault="007F676F">
      <w:pPr>
        <w:pStyle w:val="HTMLPreformatted"/>
        <w:rPr>
          <w:rStyle w:val="HTMLCode"/>
        </w:rPr>
      </w:pPr>
    </w:p>
    <w:p w14:paraId="52C610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1370FA1F" w14:textId="77777777" w:rsidR="007F676F" w:rsidRDefault="007F676F">
      <w:pPr>
        <w:pStyle w:val="HTMLPreformatted"/>
        <w:rPr>
          <w:rStyle w:val="HTMLCode"/>
        </w:rPr>
      </w:pPr>
    </w:p>
    <w:p w14:paraId="7038268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failure</w:t>
      </w:r>
    </w:p>
    <w:p w14:paraId="352B6D93" w14:textId="77777777" w:rsidR="007F676F" w:rsidRDefault="007F676F">
      <w:pPr>
        <w:pStyle w:val="HTMLPreformatted"/>
        <w:rPr>
          <w:rStyle w:val="HTMLCode"/>
        </w:rPr>
      </w:pPr>
    </w:p>
    <w:p w14:paraId="5E177A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Dataset failure</w:t>
      </w:r>
    </w:p>
    <w:p w14:paraId="45BF2DF0" w14:textId="77777777" w:rsidR="007F676F" w:rsidRDefault="007F676F">
      <w:pPr>
        <w:pStyle w:val="HTMLPreformatted"/>
        <w:rPr>
          <w:rStyle w:val="HTMLCode"/>
        </w:rPr>
      </w:pPr>
    </w:p>
    <w:p w14:paraId="5252215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33D5AF38" w14:textId="77777777" w:rsidR="007F676F" w:rsidRDefault="007F676F">
      <w:pPr>
        <w:pStyle w:val="HTMLPreformatted"/>
        <w:rPr>
          <w:rStyle w:val="HTMLCode"/>
        </w:rPr>
      </w:pPr>
    </w:p>
    <w:p w14:paraId="27AFBC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Feature-engineering failure</w:t>
      </w:r>
    </w:p>
    <w:p w14:paraId="1BCE2E38" w14:textId="77777777" w:rsidR="007F676F" w:rsidRDefault="007F676F">
      <w:pPr>
        <w:pStyle w:val="HTMLPreformatted"/>
        <w:rPr>
          <w:rStyle w:val="HTMLCode"/>
        </w:rPr>
      </w:pPr>
    </w:p>
    <w:p w14:paraId="4FCFD89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job failure</w:t>
      </w:r>
    </w:p>
    <w:p w14:paraId="73B5B056" w14:textId="77777777" w:rsidR="007F676F" w:rsidRDefault="007F676F">
      <w:pPr>
        <w:pStyle w:val="HTMLPreformatted"/>
        <w:rPr>
          <w:rStyle w:val="HTMLCode"/>
        </w:rPr>
      </w:pPr>
    </w:p>
    <w:p w14:paraId="1C3AC10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Scheduled job failure</w:t>
      </w:r>
    </w:p>
    <w:p w14:paraId="150B6DFA" w14:textId="77777777" w:rsidR="007F676F" w:rsidRDefault="007F676F">
      <w:pPr>
        <w:pStyle w:val="HTMLPreformatted"/>
        <w:rPr>
          <w:rStyle w:val="HTMLCode"/>
        </w:rPr>
      </w:pPr>
    </w:p>
    <w:p w14:paraId="7286DA2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loading failure</w:t>
      </w:r>
    </w:p>
    <w:p w14:paraId="3A6BC4D6" w14:textId="77777777" w:rsidR="007F676F" w:rsidRDefault="007F676F">
      <w:pPr>
        <w:pStyle w:val="HTMLPreformatted"/>
        <w:rPr>
          <w:rStyle w:val="HTMLCode"/>
        </w:rPr>
      </w:pPr>
    </w:p>
    <w:p w14:paraId="536B284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explanation failure</w:t>
      </w:r>
    </w:p>
    <w:p w14:paraId="50F4D9CC" w14:textId="77777777" w:rsidR="007F676F" w:rsidRDefault="007F676F">
      <w:pPr>
        <w:pStyle w:val="HTMLPreformatted"/>
        <w:rPr>
          <w:rStyle w:val="HTMLCode"/>
        </w:rPr>
      </w:pPr>
    </w:p>
    <w:p w14:paraId="5C54552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Analytics failure</w:t>
      </w:r>
    </w:p>
    <w:p w14:paraId="2A549908" w14:textId="77777777" w:rsidR="007F676F" w:rsidRDefault="007F676F">
      <w:pPr>
        <w:pStyle w:val="HTMLPreformatted"/>
        <w:rPr>
          <w:rStyle w:val="HTMLCode"/>
        </w:rPr>
      </w:pPr>
    </w:p>
    <w:p w14:paraId="0A7FA1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5D55EF17" w14:textId="77777777" w:rsidR="007F676F" w:rsidRDefault="007F676F">
      <w:pPr>
        <w:pStyle w:val="HTMLPreformatted"/>
        <w:rPr>
          <w:rStyle w:val="HTMLCode"/>
        </w:rPr>
      </w:pPr>
    </w:p>
    <w:p w14:paraId="44C23FB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6B131AB5" w14:textId="77777777" w:rsidR="007F676F" w:rsidRDefault="007F676F">
      <w:pPr>
        <w:pStyle w:val="HTMLPreformatted"/>
        <w:rPr>
          <w:rStyle w:val="HTMLCode"/>
        </w:rPr>
      </w:pPr>
    </w:p>
    <w:p w14:paraId="56F479A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Compute failure</w:t>
      </w:r>
    </w:p>
    <w:p w14:paraId="7BECDFA6" w14:textId="77777777" w:rsidR="007F676F" w:rsidRDefault="007F676F">
      <w:pPr>
        <w:pStyle w:val="HTMLPreformatted"/>
        <w:rPr>
          <w:rStyle w:val="HTMLCode"/>
        </w:rPr>
      </w:pPr>
    </w:p>
    <w:p w14:paraId="494CE28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Invalid model output</w:t>
      </w:r>
    </w:p>
    <w:p w14:paraId="259B6595" w14:textId="77777777" w:rsidR="007F676F" w:rsidRDefault="007F676F">
      <w:pPr>
        <w:pStyle w:val="HTMLPreformatted"/>
        <w:rPr>
          <w:rStyle w:val="HTMLCode"/>
        </w:rPr>
      </w:pPr>
    </w:p>
    <w:p w14:paraId="5594C75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B12A81" w14:textId="77777777" w:rsidR="007F676F" w:rsidRDefault="007F676F">
      <w:pPr>
        <w:pStyle w:val="HTMLPreformatted"/>
        <w:rPr>
          <w:rStyle w:val="HTMLCode"/>
        </w:rPr>
      </w:pPr>
    </w:p>
    <w:p w14:paraId="72B86A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publish corrupted predictions.</w:t>
      </w:r>
    </w:p>
    <w:p w14:paraId="27C8A693" w14:textId="77777777" w:rsidR="007F676F" w:rsidRDefault="007F676F">
      <w:pPr>
        <w:pStyle w:val="HTMLPreformatted"/>
        <w:rPr>
          <w:rStyle w:val="HTMLCode"/>
        </w:rPr>
      </w:pPr>
    </w:p>
    <w:p w14:paraId="57AB1E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Never use an </w:t>
      </w:r>
      <w:proofErr w:type="spellStart"/>
      <w:r>
        <w:rPr>
          <w:rStyle w:val="HTMLCode"/>
        </w:rPr>
        <w:t>unvalidated</w:t>
      </w:r>
      <w:proofErr w:type="spellEnd"/>
      <w:r>
        <w:rPr>
          <w:rStyle w:val="HTMLCode"/>
        </w:rPr>
        <w:t xml:space="preserve"> model.</w:t>
      </w:r>
    </w:p>
    <w:p w14:paraId="5AAB0CF0" w14:textId="77777777" w:rsidR="007F676F" w:rsidRDefault="007F676F">
      <w:pPr>
        <w:pStyle w:val="HTMLPreformatted"/>
        <w:rPr>
          <w:rStyle w:val="HTMLCode"/>
        </w:rPr>
      </w:pPr>
    </w:p>
    <w:p w14:paraId="6F1C47B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silently substitute another model.</w:t>
      </w:r>
    </w:p>
    <w:p w14:paraId="2AF7892D" w14:textId="77777777" w:rsidR="007F676F" w:rsidRDefault="007F676F">
      <w:pPr>
        <w:pStyle w:val="HTMLPreformatted"/>
        <w:rPr>
          <w:rStyle w:val="HTMLCode"/>
        </w:rPr>
      </w:pPr>
    </w:p>
    <w:p w14:paraId="755653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Never fabricate results.</w:t>
      </w:r>
    </w:p>
    <w:p w14:paraId="0BCC1CED" w14:textId="77777777" w:rsidR="007F676F" w:rsidRDefault="007F676F">
      <w:pPr>
        <w:pStyle w:val="HTMLPreformatted"/>
        <w:rPr>
          <w:rStyle w:val="HTMLCode"/>
        </w:rPr>
      </w:pPr>
    </w:p>
    <w:p w14:paraId="307E61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Ensure jobs are recoverable and idempotent.</w:t>
      </w:r>
    </w:p>
    <w:p w14:paraId="7B79D32D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EABE1" wp14:editId="6C6B4348">
                <wp:extent cx="5943600" cy="1270"/>
                <wp:effectExtent l="0" t="31750" r="0" b="36830"/>
                <wp:docPr id="4697757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40FF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754EB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37 — Final Debugging</w:t>
      </w:r>
    </w:p>
    <w:p w14:paraId="2D7180AE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39.37</w:t>
      </w:r>
    </w:p>
    <w:p w14:paraId="76626DB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39.</w:t>
      </w:r>
    </w:p>
    <w:p w14:paraId="39183C3B" w14:textId="77777777" w:rsidR="007F676F" w:rsidRDefault="007F676F">
      <w:pPr>
        <w:pStyle w:val="HTMLPreformatted"/>
        <w:rPr>
          <w:rStyle w:val="HTMLCode"/>
        </w:rPr>
      </w:pPr>
    </w:p>
    <w:p w14:paraId="71CB7E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6B4368D" w14:textId="77777777" w:rsidR="007F676F" w:rsidRDefault="007F676F">
      <w:pPr>
        <w:pStyle w:val="HTMLPreformatted"/>
        <w:rPr>
          <w:rStyle w:val="HTMLCode"/>
        </w:rPr>
      </w:pPr>
    </w:p>
    <w:p w14:paraId="6A9D8D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Predictive architecture</w:t>
      </w:r>
    </w:p>
    <w:p w14:paraId="394B2067" w14:textId="77777777" w:rsidR="007F676F" w:rsidRDefault="007F676F">
      <w:pPr>
        <w:pStyle w:val="HTMLPreformatted"/>
        <w:rPr>
          <w:rStyle w:val="HTMLCode"/>
        </w:rPr>
      </w:pPr>
    </w:p>
    <w:p w14:paraId="1226D7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model</w:t>
      </w:r>
    </w:p>
    <w:p w14:paraId="771D79AF" w14:textId="77777777" w:rsidR="007F676F" w:rsidRDefault="007F676F">
      <w:pPr>
        <w:pStyle w:val="HTMLPreformatted"/>
        <w:rPr>
          <w:rStyle w:val="HTMLCode"/>
        </w:rPr>
      </w:pPr>
    </w:p>
    <w:p w14:paraId="40D225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5906294D" w14:textId="77777777" w:rsidR="007F676F" w:rsidRDefault="007F676F">
      <w:pPr>
        <w:pStyle w:val="HTMLPreformatted"/>
        <w:rPr>
          <w:rStyle w:val="HTMLCode"/>
        </w:rPr>
      </w:pPr>
    </w:p>
    <w:p w14:paraId="5C6B42E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Historical datasets</w:t>
      </w:r>
    </w:p>
    <w:p w14:paraId="19F20F74" w14:textId="77777777" w:rsidR="007F676F" w:rsidRDefault="007F676F">
      <w:pPr>
        <w:pStyle w:val="HTMLPreformatted"/>
        <w:rPr>
          <w:rStyle w:val="HTMLCode"/>
        </w:rPr>
      </w:pPr>
    </w:p>
    <w:p w14:paraId="76479AD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engineering</w:t>
      </w:r>
    </w:p>
    <w:p w14:paraId="340B67A5" w14:textId="77777777" w:rsidR="007F676F" w:rsidRDefault="007F676F">
      <w:pPr>
        <w:pStyle w:val="HTMLPreformatted"/>
        <w:rPr>
          <w:rStyle w:val="HTMLCode"/>
        </w:rPr>
      </w:pPr>
    </w:p>
    <w:p w14:paraId="3493FA7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Academic-risk prediction</w:t>
      </w:r>
    </w:p>
    <w:p w14:paraId="2BFB57D5" w14:textId="77777777" w:rsidR="007F676F" w:rsidRDefault="007F676F">
      <w:pPr>
        <w:pStyle w:val="HTMLPreformatted"/>
        <w:rPr>
          <w:rStyle w:val="HTMLCode"/>
        </w:rPr>
      </w:pPr>
    </w:p>
    <w:p w14:paraId="6465423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Attendance-risk prediction</w:t>
      </w:r>
    </w:p>
    <w:p w14:paraId="1BAB49C0" w14:textId="77777777" w:rsidR="007F676F" w:rsidRDefault="007F676F">
      <w:pPr>
        <w:pStyle w:val="HTMLPreformatted"/>
        <w:rPr>
          <w:rStyle w:val="HTMLCode"/>
        </w:rPr>
      </w:pPr>
    </w:p>
    <w:p w14:paraId="1538FC9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Fee-payment risk</w:t>
      </w:r>
    </w:p>
    <w:p w14:paraId="463E8B96" w14:textId="77777777" w:rsidR="007F676F" w:rsidRDefault="007F676F">
      <w:pPr>
        <w:pStyle w:val="HTMLPreformatted"/>
        <w:rPr>
          <w:rStyle w:val="HTMLCode"/>
        </w:rPr>
      </w:pPr>
    </w:p>
    <w:p w14:paraId="687DE0D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forecasting</w:t>
      </w:r>
    </w:p>
    <w:p w14:paraId="40269E46" w14:textId="77777777" w:rsidR="007F676F" w:rsidRDefault="007F676F">
      <w:pPr>
        <w:pStyle w:val="HTMLPreformatted"/>
        <w:rPr>
          <w:rStyle w:val="HTMLCode"/>
        </w:rPr>
      </w:pPr>
    </w:p>
    <w:p w14:paraId="2492AF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Class forecasting</w:t>
      </w:r>
    </w:p>
    <w:p w14:paraId="2A7428C3" w14:textId="77777777" w:rsidR="007F676F" w:rsidRDefault="007F676F">
      <w:pPr>
        <w:pStyle w:val="HTMLPreformatted"/>
        <w:rPr>
          <w:rStyle w:val="HTMLCode"/>
        </w:rPr>
      </w:pPr>
    </w:p>
    <w:p w14:paraId="454C78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forecasting</w:t>
      </w:r>
    </w:p>
    <w:p w14:paraId="21B811DC" w14:textId="77777777" w:rsidR="007F676F" w:rsidRDefault="007F676F">
      <w:pPr>
        <w:pStyle w:val="HTMLPreformatted"/>
        <w:rPr>
          <w:rStyle w:val="HTMLCode"/>
        </w:rPr>
      </w:pPr>
    </w:p>
    <w:p w14:paraId="2D91D75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forecasting</w:t>
      </w:r>
    </w:p>
    <w:p w14:paraId="4EFF5489" w14:textId="77777777" w:rsidR="007F676F" w:rsidRDefault="007F676F">
      <w:pPr>
        <w:pStyle w:val="HTMLPreformatted"/>
        <w:rPr>
          <w:rStyle w:val="HTMLCode"/>
        </w:rPr>
      </w:pPr>
    </w:p>
    <w:p w14:paraId="345AF8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Attendance forecasting</w:t>
      </w:r>
    </w:p>
    <w:p w14:paraId="20FBC2C1" w14:textId="77777777" w:rsidR="007F676F" w:rsidRDefault="007F676F">
      <w:pPr>
        <w:pStyle w:val="HTMLPreformatted"/>
        <w:rPr>
          <w:rStyle w:val="HTMLCode"/>
        </w:rPr>
      </w:pPr>
    </w:p>
    <w:p w14:paraId="756B3C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scoring</w:t>
      </w:r>
    </w:p>
    <w:p w14:paraId="2E088ABF" w14:textId="77777777" w:rsidR="007F676F" w:rsidRDefault="007F676F">
      <w:pPr>
        <w:pStyle w:val="HTMLPreformatted"/>
        <w:rPr>
          <w:rStyle w:val="HTMLCode"/>
        </w:rPr>
      </w:pPr>
    </w:p>
    <w:p w14:paraId="18BF88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06D2F2DA" w14:textId="77777777" w:rsidR="007F676F" w:rsidRDefault="007F676F">
      <w:pPr>
        <w:pStyle w:val="HTMLPreformatted"/>
        <w:rPr>
          <w:rStyle w:val="HTMLCode"/>
        </w:rPr>
      </w:pPr>
    </w:p>
    <w:p w14:paraId="65BB5B6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Explanations</w:t>
      </w:r>
    </w:p>
    <w:p w14:paraId="5FAE5FD3" w14:textId="77777777" w:rsidR="007F676F" w:rsidRDefault="007F676F">
      <w:pPr>
        <w:pStyle w:val="HTMLPreformatted"/>
        <w:rPr>
          <w:rStyle w:val="HTMLCode"/>
        </w:rPr>
      </w:pPr>
    </w:p>
    <w:p w14:paraId="3F9F009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Insufficient-data handling</w:t>
      </w:r>
    </w:p>
    <w:p w14:paraId="51E659A6" w14:textId="77777777" w:rsidR="007F676F" w:rsidRDefault="007F676F">
      <w:pPr>
        <w:pStyle w:val="HTMLPreformatted"/>
        <w:rPr>
          <w:rStyle w:val="HTMLCode"/>
        </w:rPr>
      </w:pPr>
    </w:p>
    <w:p w14:paraId="0D0A295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registry</w:t>
      </w:r>
    </w:p>
    <w:p w14:paraId="59E1E2D9" w14:textId="77777777" w:rsidR="007F676F" w:rsidRDefault="007F676F">
      <w:pPr>
        <w:pStyle w:val="HTMLPreformatted"/>
        <w:rPr>
          <w:rStyle w:val="HTMLCode"/>
        </w:rPr>
      </w:pPr>
    </w:p>
    <w:p w14:paraId="49C887A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evaluation</w:t>
      </w:r>
    </w:p>
    <w:p w14:paraId="2D09164B" w14:textId="77777777" w:rsidR="007F676F" w:rsidRDefault="007F676F">
      <w:pPr>
        <w:pStyle w:val="HTMLPreformatted"/>
        <w:rPr>
          <w:rStyle w:val="HTMLCode"/>
        </w:rPr>
      </w:pPr>
    </w:p>
    <w:p w14:paraId="50A9020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Bias/fairness</w:t>
      </w:r>
    </w:p>
    <w:p w14:paraId="7EC09F82" w14:textId="77777777" w:rsidR="007F676F" w:rsidRDefault="007F676F">
      <w:pPr>
        <w:pStyle w:val="HTMLPreformatted"/>
        <w:rPr>
          <w:rStyle w:val="HTMLCode"/>
        </w:rPr>
      </w:pPr>
    </w:p>
    <w:p w14:paraId="3EB448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Early warnings</w:t>
      </w:r>
    </w:p>
    <w:p w14:paraId="255E419B" w14:textId="77777777" w:rsidR="007F676F" w:rsidRDefault="007F676F">
      <w:pPr>
        <w:pStyle w:val="HTMLPreformatted"/>
        <w:rPr>
          <w:rStyle w:val="HTMLCode"/>
        </w:rPr>
      </w:pPr>
    </w:p>
    <w:p w14:paraId="2C078FC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14:paraId="3924AA07" w14:textId="77777777" w:rsidR="007F676F" w:rsidRDefault="007F676F">
      <w:pPr>
        <w:pStyle w:val="HTMLPreformatted"/>
        <w:rPr>
          <w:rStyle w:val="HTMLCode"/>
        </w:rPr>
      </w:pPr>
    </w:p>
    <w:p w14:paraId="4E9BA05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4363F71D" w14:textId="77777777" w:rsidR="007F676F" w:rsidRDefault="007F676F">
      <w:pPr>
        <w:pStyle w:val="HTMLPreformatted"/>
        <w:rPr>
          <w:rStyle w:val="HTMLCode"/>
        </w:rPr>
      </w:pPr>
    </w:p>
    <w:p w14:paraId="6D0BD98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7AA48FD1" w14:textId="77777777" w:rsidR="007F676F" w:rsidRDefault="007F676F">
      <w:pPr>
        <w:pStyle w:val="HTMLPreformatted"/>
        <w:rPr>
          <w:rStyle w:val="HTMLCode"/>
        </w:rPr>
      </w:pPr>
    </w:p>
    <w:p w14:paraId="162E304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04FFB8B1" w14:textId="77777777" w:rsidR="007F676F" w:rsidRDefault="007F676F">
      <w:pPr>
        <w:pStyle w:val="HTMLPreformatted"/>
        <w:rPr>
          <w:rStyle w:val="HTMLCode"/>
        </w:rPr>
      </w:pPr>
    </w:p>
    <w:p w14:paraId="615D13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Dashboards</w:t>
      </w:r>
    </w:p>
    <w:p w14:paraId="4AB0AEC4" w14:textId="77777777" w:rsidR="007F676F" w:rsidRDefault="007F676F">
      <w:pPr>
        <w:pStyle w:val="HTMLPreformatted"/>
        <w:rPr>
          <w:rStyle w:val="HTMLCode"/>
        </w:rPr>
      </w:pPr>
    </w:p>
    <w:p w14:paraId="772D754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integrations</w:t>
      </w:r>
    </w:p>
    <w:p w14:paraId="25F85FF0" w14:textId="77777777" w:rsidR="007F676F" w:rsidRDefault="007F676F">
      <w:pPr>
        <w:pStyle w:val="HTMLPreformatted"/>
        <w:rPr>
          <w:rStyle w:val="HTMLCode"/>
        </w:rPr>
      </w:pPr>
    </w:p>
    <w:p w14:paraId="448530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Safety</w:t>
      </w:r>
    </w:p>
    <w:p w14:paraId="44A2DF84" w14:textId="77777777" w:rsidR="007F676F" w:rsidRDefault="007F676F">
      <w:pPr>
        <w:pStyle w:val="HTMLPreformatted"/>
        <w:rPr>
          <w:rStyle w:val="HTMLCode"/>
        </w:rPr>
      </w:pPr>
    </w:p>
    <w:p w14:paraId="3765A13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0E5D7A0" w14:textId="77777777" w:rsidR="007F676F" w:rsidRDefault="007F676F">
      <w:pPr>
        <w:pStyle w:val="HTMLPreformatted"/>
        <w:rPr>
          <w:rStyle w:val="HTMLCode"/>
        </w:rPr>
      </w:pPr>
    </w:p>
    <w:p w14:paraId="1C8DF4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0CEA01D6" w14:textId="77777777" w:rsidR="007F676F" w:rsidRDefault="007F676F">
      <w:pPr>
        <w:pStyle w:val="HTMLPreformatted"/>
        <w:rPr>
          <w:rStyle w:val="HTMLCode"/>
        </w:rPr>
      </w:pPr>
    </w:p>
    <w:p w14:paraId="085523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45480D6E" w14:textId="77777777" w:rsidR="007F676F" w:rsidRDefault="007F676F">
      <w:pPr>
        <w:pStyle w:val="HTMLPreformatted"/>
        <w:rPr>
          <w:rStyle w:val="HTMLCode"/>
        </w:rPr>
      </w:pPr>
    </w:p>
    <w:p w14:paraId="783808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8B0EAC0" w14:textId="77777777" w:rsidR="007F676F" w:rsidRDefault="007F676F">
      <w:pPr>
        <w:pStyle w:val="HTMLPreformatted"/>
        <w:rPr>
          <w:rStyle w:val="HTMLCode"/>
        </w:rPr>
      </w:pPr>
    </w:p>
    <w:p w14:paraId="562A99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3B5AFCFA" w14:textId="77777777" w:rsidR="007F676F" w:rsidRDefault="007F676F">
      <w:pPr>
        <w:pStyle w:val="HTMLPreformatted"/>
        <w:rPr>
          <w:rStyle w:val="HTMLCode"/>
        </w:rPr>
      </w:pPr>
    </w:p>
    <w:p w14:paraId="2CA7E2C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Data leakage.</w:t>
      </w:r>
    </w:p>
    <w:p w14:paraId="3FB4C6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Target leakage.</w:t>
      </w:r>
    </w:p>
    <w:p w14:paraId="152E7D9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3395438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004C6F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0F6EC7C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Incorrect features.</w:t>
      </w:r>
    </w:p>
    <w:p w14:paraId="27F3716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Incorrect calculations.</w:t>
      </w:r>
    </w:p>
    <w:p w14:paraId="4152E05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Misleading confidence.</w:t>
      </w:r>
    </w:p>
    <w:p w14:paraId="2374ED5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Unsupported predictions.</w:t>
      </w:r>
    </w:p>
    <w:p w14:paraId="57C272A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Hallucinated predictions.</w:t>
      </w:r>
    </w:p>
    <w:p w14:paraId="59B667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Automatic consequential decisions.</w:t>
      </w:r>
    </w:p>
    <w:p w14:paraId="459AA3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Sensitive-data leakage.</w:t>
      </w:r>
    </w:p>
    <w:p w14:paraId="588C99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Model-version errors.</w:t>
      </w:r>
    </w:p>
    <w:p w14:paraId="24F4D20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Historical prediction modification.</w:t>
      </w:r>
    </w:p>
    <w:p w14:paraId="5F2ACCE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Threshold manipulation.</w:t>
      </w:r>
    </w:p>
    <w:p w14:paraId="0803C3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Scheduled-job privilege escalation.</w:t>
      </w:r>
    </w:p>
    <w:p w14:paraId="1360F96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0A4D351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EFAAE8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206AF4A" w14:textId="77777777" w:rsidR="007F676F" w:rsidRDefault="007F676F">
      <w:pPr>
        <w:pStyle w:val="HTMLPreformatted"/>
        <w:rPr>
          <w:rStyle w:val="HTMLCode"/>
        </w:rPr>
      </w:pPr>
    </w:p>
    <w:p w14:paraId="557F647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33E77D0" w14:textId="77777777" w:rsidR="007F676F" w:rsidRDefault="007F676F">
      <w:pPr>
        <w:pStyle w:val="HTMLPreformatted"/>
        <w:rPr>
          <w:rStyle w:val="HTMLCode"/>
        </w:rPr>
      </w:pPr>
    </w:p>
    <w:p w14:paraId="5E8728B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023229F6" w14:textId="77777777" w:rsidR="007F676F" w:rsidRDefault="007F676F">
      <w:pPr>
        <w:pStyle w:val="HTMLPreformatted"/>
        <w:rPr>
          <w:rStyle w:val="HTMLCode"/>
        </w:rPr>
      </w:pPr>
    </w:p>
    <w:p w14:paraId="5980734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2FD3F58B" w14:textId="77777777" w:rsidR="007F676F" w:rsidRDefault="007F676F">
      <w:pPr>
        <w:pStyle w:val="HTMLPreformatted"/>
        <w:rPr>
          <w:rStyle w:val="HTMLCode"/>
        </w:rPr>
      </w:pPr>
    </w:p>
    <w:p w14:paraId="717F922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6181A39" w14:textId="77777777" w:rsidR="007F676F" w:rsidRDefault="007F676F">
      <w:pPr>
        <w:pStyle w:val="HTMLPreformatted"/>
        <w:rPr>
          <w:rStyle w:val="HTMLCode"/>
        </w:rPr>
      </w:pPr>
    </w:p>
    <w:p w14:paraId="25B2CE0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5795D946" w14:textId="77777777" w:rsidR="007F676F" w:rsidRDefault="007F676F">
      <w:pPr>
        <w:pStyle w:val="HTMLPreformatted"/>
        <w:rPr>
          <w:rStyle w:val="HTMLCode"/>
        </w:rPr>
      </w:pPr>
    </w:p>
    <w:p w14:paraId="2ABD35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7B11538" w14:textId="77777777" w:rsidR="007F676F" w:rsidRDefault="007F676F">
      <w:pPr>
        <w:pStyle w:val="HTMLPreformatted"/>
        <w:rPr>
          <w:rStyle w:val="HTMLCode"/>
        </w:rPr>
      </w:pPr>
    </w:p>
    <w:p w14:paraId="1F87E2E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3B199948" w14:textId="77777777" w:rsidR="007F676F" w:rsidRDefault="007F676F">
      <w:pPr>
        <w:pStyle w:val="HTMLPreformatted"/>
        <w:rPr>
          <w:rStyle w:val="HTMLCode"/>
        </w:rPr>
      </w:pPr>
    </w:p>
    <w:p w14:paraId="601A2A4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66D5F9A8" w14:textId="77777777" w:rsidR="007F676F" w:rsidRDefault="007F676F">
      <w:pPr>
        <w:pStyle w:val="HTMLPreformatted"/>
        <w:rPr>
          <w:rStyle w:val="HTMLCode"/>
        </w:rPr>
      </w:pPr>
    </w:p>
    <w:p w14:paraId="39D77D8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AF728D7" w14:textId="77777777" w:rsidR="007F676F" w:rsidRDefault="007F676F">
      <w:pPr>
        <w:pStyle w:val="HTMLPreformatted"/>
        <w:rPr>
          <w:rStyle w:val="HTMLCode"/>
        </w:rPr>
      </w:pPr>
    </w:p>
    <w:p w14:paraId="16E68B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2584C36B" w14:textId="77777777" w:rsidR="007F676F" w:rsidRDefault="007F676F">
      <w:pPr>
        <w:pStyle w:val="HTMLPreformatted"/>
        <w:rPr>
          <w:rStyle w:val="HTMLCode"/>
        </w:rPr>
      </w:pPr>
    </w:p>
    <w:p w14:paraId="7149AAD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accuracy tests</w:t>
      </w:r>
    </w:p>
    <w:p w14:paraId="322D2666" w14:textId="77777777" w:rsidR="007F676F" w:rsidRDefault="007F676F">
      <w:pPr>
        <w:pStyle w:val="HTMLPreformatted"/>
        <w:rPr>
          <w:rStyle w:val="HTMLCode"/>
        </w:rPr>
      </w:pPr>
    </w:p>
    <w:p w14:paraId="0926D4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Bias/fairness tests</w:t>
      </w:r>
    </w:p>
    <w:p w14:paraId="31B00402" w14:textId="77777777" w:rsidR="007F676F" w:rsidRDefault="007F676F">
      <w:pPr>
        <w:pStyle w:val="HTMLPreformatted"/>
        <w:rPr>
          <w:rStyle w:val="HTMLCode"/>
        </w:rPr>
      </w:pPr>
    </w:p>
    <w:p w14:paraId="4896933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Edge-case tests</w:t>
      </w:r>
    </w:p>
    <w:p w14:paraId="539ACB05" w14:textId="77777777" w:rsidR="007F676F" w:rsidRDefault="007F676F">
      <w:pPr>
        <w:pStyle w:val="HTMLPreformatted"/>
        <w:rPr>
          <w:rStyle w:val="HTMLCode"/>
        </w:rPr>
      </w:pPr>
    </w:p>
    <w:p w14:paraId="746B6C6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582BD48F" w14:textId="77777777" w:rsidR="007F676F" w:rsidRDefault="007F676F">
      <w:pPr>
        <w:pStyle w:val="HTMLPreformatted"/>
        <w:rPr>
          <w:rStyle w:val="HTMLCode"/>
        </w:rPr>
      </w:pPr>
    </w:p>
    <w:p w14:paraId="248663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52B3EC69" w14:textId="77777777" w:rsidR="007F676F" w:rsidRDefault="007F676F">
      <w:pPr>
        <w:pStyle w:val="HTMLPreformatted"/>
        <w:rPr>
          <w:rStyle w:val="HTMLCode"/>
        </w:rPr>
      </w:pPr>
    </w:p>
    <w:p w14:paraId="5B81614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0D7D67D7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84D4D7" wp14:editId="41F756C1">
                <wp:extent cx="5943600" cy="1270"/>
                <wp:effectExtent l="0" t="31750" r="0" b="36830"/>
                <wp:docPr id="21148035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DA80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05596E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38 — Documentation</w:t>
      </w:r>
    </w:p>
    <w:p w14:paraId="2B449EE3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39.38</w:t>
      </w:r>
    </w:p>
    <w:p w14:paraId="029040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Update complete Module 39 documentation.</w:t>
      </w:r>
    </w:p>
    <w:p w14:paraId="730F3C36" w14:textId="77777777" w:rsidR="007F676F" w:rsidRDefault="007F676F">
      <w:pPr>
        <w:pStyle w:val="HTMLPreformatted"/>
        <w:rPr>
          <w:rStyle w:val="HTMLCode"/>
        </w:rPr>
      </w:pPr>
    </w:p>
    <w:p w14:paraId="2A85E95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6E568E64" w14:textId="77777777" w:rsidR="007F676F" w:rsidRDefault="007F676F">
      <w:pPr>
        <w:pStyle w:val="HTMLPreformatted"/>
        <w:rPr>
          <w:rStyle w:val="HTMLCode"/>
        </w:rPr>
      </w:pPr>
    </w:p>
    <w:p w14:paraId="09A18AF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Predictive architecture</w:t>
      </w:r>
    </w:p>
    <w:p w14:paraId="155CEA25" w14:textId="77777777" w:rsidR="007F676F" w:rsidRDefault="007F676F">
      <w:pPr>
        <w:pStyle w:val="HTMLPreformatted"/>
        <w:rPr>
          <w:rStyle w:val="HTMLCode"/>
        </w:rPr>
      </w:pPr>
    </w:p>
    <w:p w14:paraId="288F3AB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model</w:t>
      </w:r>
    </w:p>
    <w:p w14:paraId="19CBB3C8" w14:textId="77777777" w:rsidR="007F676F" w:rsidRDefault="007F676F">
      <w:pPr>
        <w:pStyle w:val="HTMLPreformatted"/>
        <w:rPr>
          <w:rStyle w:val="HTMLCode"/>
        </w:rPr>
      </w:pPr>
    </w:p>
    <w:p w14:paraId="36BCAF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lifecycle</w:t>
      </w:r>
    </w:p>
    <w:p w14:paraId="7FA4175B" w14:textId="77777777" w:rsidR="007F676F" w:rsidRDefault="007F676F">
      <w:pPr>
        <w:pStyle w:val="HTMLPreformatted"/>
        <w:rPr>
          <w:rStyle w:val="HTMLCode"/>
        </w:rPr>
      </w:pPr>
    </w:p>
    <w:p w14:paraId="552107E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6F39F153" w14:textId="77777777" w:rsidR="007F676F" w:rsidRDefault="007F676F">
      <w:pPr>
        <w:pStyle w:val="HTMLPreformatted"/>
        <w:rPr>
          <w:rStyle w:val="HTMLCode"/>
        </w:rPr>
      </w:pPr>
    </w:p>
    <w:p w14:paraId="1CEC026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preparation</w:t>
      </w:r>
    </w:p>
    <w:p w14:paraId="2523F511" w14:textId="77777777" w:rsidR="007F676F" w:rsidRDefault="007F676F">
      <w:pPr>
        <w:pStyle w:val="HTMLPreformatted"/>
        <w:rPr>
          <w:rStyle w:val="HTMLCode"/>
        </w:rPr>
      </w:pPr>
    </w:p>
    <w:p w14:paraId="6F7D5EF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Feature engineering</w:t>
      </w:r>
    </w:p>
    <w:p w14:paraId="37B243F7" w14:textId="77777777" w:rsidR="007F676F" w:rsidRDefault="007F676F">
      <w:pPr>
        <w:pStyle w:val="HTMLPreformatted"/>
        <w:rPr>
          <w:rStyle w:val="HTMLCode"/>
        </w:rPr>
      </w:pPr>
    </w:p>
    <w:p w14:paraId="4CE620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Models</w:t>
      </w:r>
    </w:p>
    <w:p w14:paraId="3384B8DB" w14:textId="77777777" w:rsidR="007F676F" w:rsidRDefault="007F676F">
      <w:pPr>
        <w:pStyle w:val="HTMLPreformatted"/>
        <w:rPr>
          <w:rStyle w:val="HTMLCode"/>
        </w:rPr>
      </w:pPr>
    </w:p>
    <w:p w14:paraId="05B46A6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75619CEB" w14:textId="77777777" w:rsidR="007F676F" w:rsidRDefault="007F676F">
      <w:pPr>
        <w:pStyle w:val="HTMLPreformatted"/>
        <w:rPr>
          <w:rStyle w:val="HTMLCode"/>
        </w:rPr>
      </w:pPr>
    </w:p>
    <w:p w14:paraId="3CCDDE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risk</w:t>
      </w:r>
    </w:p>
    <w:p w14:paraId="40DCD8F2" w14:textId="77777777" w:rsidR="007F676F" w:rsidRDefault="007F676F">
      <w:pPr>
        <w:pStyle w:val="HTMLPreformatted"/>
        <w:rPr>
          <w:rStyle w:val="HTMLCode"/>
        </w:rPr>
      </w:pPr>
    </w:p>
    <w:p w14:paraId="737B819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 risk</w:t>
      </w:r>
    </w:p>
    <w:p w14:paraId="6427A192" w14:textId="77777777" w:rsidR="007F676F" w:rsidRDefault="007F676F">
      <w:pPr>
        <w:pStyle w:val="HTMLPreformatted"/>
        <w:rPr>
          <w:rStyle w:val="HTMLCode"/>
        </w:rPr>
      </w:pPr>
    </w:p>
    <w:p w14:paraId="5F6E59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Performance forecasting</w:t>
      </w:r>
    </w:p>
    <w:p w14:paraId="277B89B3" w14:textId="77777777" w:rsidR="007F676F" w:rsidRDefault="007F676F">
      <w:pPr>
        <w:pStyle w:val="HTMLPreformatted"/>
        <w:rPr>
          <w:rStyle w:val="HTMLCode"/>
        </w:rPr>
      </w:pPr>
    </w:p>
    <w:p w14:paraId="495E53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Enrollment forecasting</w:t>
      </w:r>
    </w:p>
    <w:p w14:paraId="42C5570D" w14:textId="77777777" w:rsidR="007F676F" w:rsidRDefault="007F676F">
      <w:pPr>
        <w:pStyle w:val="HTMLPreformatted"/>
        <w:rPr>
          <w:rStyle w:val="HTMLCode"/>
        </w:rPr>
      </w:pPr>
    </w:p>
    <w:p w14:paraId="27A965E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Revenue forecasting</w:t>
      </w:r>
    </w:p>
    <w:p w14:paraId="28B793D5" w14:textId="77777777" w:rsidR="007F676F" w:rsidRDefault="007F676F">
      <w:pPr>
        <w:pStyle w:val="HTMLPreformatted"/>
        <w:rPr>
          <w:rStyle w:val="HTMLCode"/>
        </w:rPr>
      </w:pPr>
    </w:p>
    <w:p w14:paraId="25AF13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Risk scoring</w:t>
      </w:r>
    </w:p>
    <w:p w14:paraId="4885DCF4" w14:textId="77777777" w:rsidR="007F676F" w:rsidRDefault="007F676F">
      <w:pPr>
        <w:pStyle w:val="HTMLPreformatted"/>
        <w:rPr>
          <w:rStyle w:val="HTMLCode"/>
        </w:rPr>
      </w:pPr>
    </w:p>
    <w:p w14:paraId="527A492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3854D560" w14:textId="77777777" w:rsidR="007F676F" w:rsidRDefault="007F676F">
      <w:pPr>
        <w:pStyle w:val="HTMLPreformatted"/>
        <w:rPr>
          <w:rStyle w:val="HTMLCode"/>
        </w:rPr>
      </w:pPr>
    </w:p>
    <w:p w14:paraId="298AA1E9" w14:textId="77777777" w:rsidR="007F676F" w:rsidRDefault="007F67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</w:p>
    <w:p w14:paraId="46723FE9" w14:textId="77777777" w:rsidR="007F676F" w:rsidRDefault="007F676F">
      <w:pPr>
        <w:pStyle w:val="HTMLPreformatted"/>
        <w:rPr>
          <w:rStyle w:val="HTMLCode"/>
        </w:rPr>
      </w:pPr>
    </w:p>
    <w:p w14:paraId="280AA67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Insufficient-data handling</w:t>
      </w:r>
    </w:p>
    <w:p w14:paraId="3B9FD388" w14:textId="77777777" w:rsidR="007F676F" w:rsidRDefault="007F676F">
      <w:pPr>
        <w:pStyle w:val="HTMLPreformatted"/>
        <w:rPr>
          <w:rStyle w:val="HTMLCode"/>
        </w:rPr>
      </w:pPr>
    </w:p>
    <w:p w14:paraId="7D82CEC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registry</w:t>
      </w:r>
    </w:p>
    <w:p w14:paraId="1E42FE30" w14:textId="77777777" w:rsidR="007F676F" w:rsidRDefault="007F676F">
      <w:pPr>
        <w:pStyle w:val="HTMLPreformatted"/>
        <w:rPr>
          <w:rStyle w:val="HTMLCode"/>
        </w:rPr>
      </w:pPr>
    </w:p>
    <w:p w14:paraId="0B1E27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evaluation</w:t>
      </w:r>
    </w:p>
    <w:p w14:paraId="1EE86A1D" w14:textId="77777777" w:rsidR="007F676F" w:rsidRDefault="007F676F">
      <w:pPr>
        <w:pStyle w:val="HTMLPreformatted"/>
        <w:rPr>
          <w:rStyle w:val="HTMLCode"/>
        </w:rPr>
      </w:pPr>
    </w:p>
    <w:p w14:paraId="553BA1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Bias/fairness</w:t>
      </w:r>
    </w:p>
    <w:p w14:paraId="6BA3B9A7" w14:textId="77777777" w:rsidR="007F676F" w:rsidRDefault="007F676F">
      <w:pPr>
        <w:pStyle w:val="HTMLPreformatted"/>
        <w:rPr>
          <w:rStyle w:val="HTMLCode"/>
        </w:rPr>
      </w:pPr>
    </w:p>
    <w:p w14:paraId="0316283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Early warning</w:t>
      </w:r>
    </w:p>
    <w:p w14:paraId="04128DA5" w14:textId="77777777" w:rsidR="007F676F" w:rsidRDefault="007F676F">
      <w:pPr>
        <w:pStyle w:val="HTMLPreformatted"/>
        <w:rPr>
          <w:rStyle w:val="HTMLCode"/>
        </w:rPr>
      </w:pPr>
    </w:p>
    <w:p w14:paraId="56D0B2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14:paraId="1F5C0AB9" w14:textId="77777777" w:rsidR="007F676F" w:rsidRDefault="007F676F">
      <w:pPr>
        <w:pStyle w:val="HTMLPreformatted"/>
        <w:rPr>
          <w:rStyle w:val="HTMLCode"/>
        </w:rPr>
      </w:pPr>
    </w:p>
    <w:p w14:paraId="2914189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02FF902E" w14:textId="77777777" w:rsidR="007F676F" w:rsidRDefault="007F676F">
      <w:pPr>
        <w:pStyle w:val="HTMLPreformatted"/>
        <w:rPr>
          <w:rStyle w:val="HTMLCode"/>
        </w:rPr>
      </w:pPr>
    </w:p>
    <w:p w14:paraId="214AE0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50A097C9" w14:textId="77777777" w:rsidR="007F676F" w:rsidRDefault="007F676F">
      <w:pPr>
        <w:pStyle w:val="HTMLPreformatted"/>
        <w:rPr>
          <w:rStyle w:val="HTMLCode"/>
        </w:rPr>
      </w:pPr>
    </w:p>
    <w:p w14:paraId="3BEBD84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61D508F6" w14:textId="77777777" w:rsidR="007F676F" w:rsidRDefault="007F676F">
      <w:pPr>
        <w:pStyle w:val="HTMLPreformatted"/>
        <w:rPr>
          <w:rStyle w:val="HTMLCode"/>
        </w:rPr>
      </w:pPr>
    </w:p>
    <w:p w14:paraId="44C5B82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Dashboards</w:t>
      </w:r>
    </w:p>
    <w:p w14:paraId="7036BADC" w14:textId="77777777" w:rsidR="007F676F" w:rsidRDefault="007F676F">
      <w:pPr>
        <w:pStyle w:val="HTMLPreformatted"/>
        <w:rPr>
          <w:rStyle w:val="HTMLCode"/>
        </w:rPr>
      </w:pPr>
    </w:p>
    <w:p w14:paraId="7EAB6C1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integration</w:t>
      </w:r>
    </w:p>
    <w:p w14:paraId="115E1329" w14:textId="77777777" w:rsidR="007F676F" w:rsidRDefault="007F676F">
      <w:pPr>
        <w:pStyle w:val="HTMLPreformatted"/>
        <w:rPr>
          <w:rStyle w:val="HTMLCode"/>
        </w:rPr>
      </w:pPr>
    </w:p>
    <w:p w14:paraId="6111C1E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Safety</w:t>
      </w:r>
    </w:p>
    <w:p w14:paraId="01492CCA" w14:textId="77777777" w:rsidR="007F676F" w:rsidRDefault="007F676F">
      <w:pPr>
        <w:pStyle w:val="HTMLPreformatted"/>
        <w:rPr>
          <w:rStyle w:val="HTMLCode"/>
        </w:rPr>
      </w:pPr>
    </w:p>
    <w:p w14:paraId="6F4801B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3877D75A" w14:textId="77777777" w:rsidR="007F676F" w:rsidRDefault="007F676F">
      <w:pPr>
        <w:pStyle w:val="HTMLPreformatted"/>
        <w:rPr>
          <w:rStyle w:val="HTMLCode"/>
        </w:rPr>
      </w:pPr>
    </w:p>
    <w:p w14:paraId="688D6A5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143572DC" w14:textId="77777777" w:rsidR="007F676F" w:rsidRDefault="007F676F">
      <w:pPr>
        <w:pStyle w:val="HTMLPreformatted"/>
        <w:rPr>
          <w:rStyle w:val="HTMLCode"/>
        </w:rPr>
      </w:pPr>
    </w:p>
    <w:p w14:paraId="618420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24F067D0" w14:textId="77777777" w:rsidR="007F676F" w:rsidRDefault="007F676F">
      <w:pPr>
        <w:pStyle w:val="HTMLPreformatted"/>
        <w:rPr>
          <w:rStyle w:val="HTMLCode"/>
        </w:rPr>
      </w:pPr>
    </w:p>
    <w:p w14:paraId="35CB5B1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57395D1" w14:textId="77777777" w:rsidR="007F676F" w:rsidRDefault="007F676F">
      <w:pPr>
        <w:pStyle w:val="HTMLPreformatted"/>
        <w:rPr>
          <w:rStyle w:val="HTMLCode"/>
        </w:rPr>
      </w:pPr>
    </w:p>
    <w:p w14:paraId="4E475F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2332EC07" w14:textId="77777777" w:rsidR="007F676F" w:rsidRDefault="007F676F">
      <w:pPr>
        <w:pStyle w:val="HTMLPreformatted"/>
        <w:rPr>
          <w:rStyle w:val="HTMLCode"/>
        </w:rPr>
      </w:pPr>
    </w:p>
    <w:p w14:paraId="739596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4CCE6EEE" w14:textId="77777777" w:rsidR="007F676F" w:rsidRDefault="007F676F">
      <w:pPr>
        <w:pStyle w:val="HTMLPreformatted"/>
        <w:rPr>
          <w:rStyle w:val="HTMLCode"/>
        </w:rPr>
      </w:pPr>
    </w:p>
    <w:p w14:paraId="2682867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vs fact</w:t>
      </w:r>
    </w:p>
    <w:p w14:paraId="786C58B1" w14:textId="77777777" w:rsidR="007F676F" w:rsidRDefault="007F676F">
      <w:pPr>
        <w:pStyle w:val="HTMLPreformatted"/>
        <w:rPr>
          <w:rStyle w:val="HTMLCode"/>
        </w:rPr>
      </w:pPr>
    </w:p>
    <w:p w14:paraId="6F936E9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limitations</w:t>
      </w:r>
    </w:p>
    <w:p w14:paraId="06078808" w14:textId="77777777" w:rsidR="007F676F" w:rsidRDefault="007F676F">
      <w:pPr>
        <w:pStyle w:val="HTMLPreformatted"/>
        <w:rPr>
          <w:rStyle w:val="HTMLCode"/>
        </w:rPr>
      </w:pPr>
    </w:p>
    <w:p w14:paraId="69FA4C4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Human-review requirements</w:t>
      </w:r>
    </w:p>
    <w:p w14:paraId="424D5AE5" w14:textId="77777777" w:rsidR="007F676F" w:rsidRDefault="007F676F">
      <w:pPr>
        <w:pStyle w:val="HTMLPreformatted"/>
        <w:rPr>
          <w:rStyle w:val="HTMLCode"/>
        </w:rPr>
      </w:pPr>
    </w:p>
    <w:p w14:paraId="2CA4DC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Approved use cases</w:t>
      </w:r>
    </w:p>
    <w:p w14:paraId="4BBA8DD6" w14:textId="77777777" w:rsidR="007F676F" w:rsidRDefault="007F676F">
      <w:pPr>
        <w:pStyle w:val="HTMLPreformatted"/>
        <w:rPr>
          <w:rStyle w:val="HTMLCode"/>
        </w:rPr>
      </w:pPr>
    </w:p>
    <w:p w14:paraId="4EE02C6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Prohibited automatic decisions</w:t>
      </w:r>
    </w:p>
    <w:p w14:paraId="09132C5B" w14:textId="77777777" w:rsidR="007F676F" w:rsidRDefault="007F676F">
      <w:pPr>
        <w:pStyle w:val="HTMLPreformatted"/>
        <w:rPr>
          <w:rStyle w:val="HTMLCode"/>
        </w:rPr>
      </w:pPr>
    </w:p>
    <w:p w14:paraId="3F994B7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Data requirements</w:t>
      </w:r>
    </w:p>
    <w:p w14:paraId="76F1EF98" w14:textId="77777777" w:rsidR="007F676F" w:rsidRDefault="007F676F">
      <w:pPr>
        <w:pStyle w:val="HTMLPreformatted"/>
        <w:rPr>
          <w:rStyle w:val="HTMLCode"/>
        </w:rPr>
      </w:pPr>
    </w:p>
    <w:p w14:paraId="3A819D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versioning</w:t>
      </w:r>
    </w:p>
    <w:p w14:paraId="198C6D4B" w14:textId="77777777" w:rsidR="007F676F" w:rsidRDefault="007F676F">
      <w:pPr>
        <w:pStyle w:val="HTMLPreformatted"/>
        <w:rPr>
          <w:rStyle w:val="HTMLCode"/>
        </w:rPr>
      </w:pPr>
    </w:p>
    <w:p w14:paraId="3B499AB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Evaluation methodology</w:t>
      </w:r>
    </w:p>
    <w:p w14:paraId="11C1D286" w14:textId="77777777" w:rsidR="007F676F" w:rsidRDefault="007F676F">
      <w:pPr>
        <w:pStyle w:val="HTMLPreformatted"/>
        <w:rPr>
          <w:rStyle w:val="HTMLCode"/>
        </w:rPr>
      </w:pPr>
    </w:p>
    <w:p w14:paraId="53B6294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document secrets.</w:t>
      </w:r>
    </w:p>
    <w:p w14:paraId="0E5B923F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E630EB" wp14:editId="30EAB2BE">
                <wp:extent cx="5943600" cy="1270"/>
                <wp:effectExtent l="0" t="31750" r="0" b="36830"/>
                <wp:docPr id="17953810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3848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06267E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PHASE 39 — FINAL ENGINEERING REVIEW</w:t>
      </w:r>
    </w:p>
    <w:p w14:paraId="08FFA50A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39.39</w:t>
      </w:r>
    </w:p>
    <w:p w14:paraId="526B2E5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39.</w:t>
      </w:r>
    </w:p>
    <w:p w14:paraId="74DEE620" w14:textId="77777777" w:rsidR="007F676F" w:rsidRDefault="007F676F">
      <w:pPr>
        <w:pStyle w:val="HTMLPreformatted"/>
        <w:rPr>
          <w:rStyle w:val="HTMLCode"/>
        </w:rPr>
      </w:pPr>
    </w:p>
    <w:p w14:paraId="262F3D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D65BBEC" w14:textId="77777777" w:rsidR="007F676F" w:rsidRDefault="007F676F">
      <w:pPr>
        <w:pStyle w:val="HTMLPreformatted"/>
        <w:rPr>
          <w:rStyle w:val="HTMLCode"/>
        </w:rPr>
      </w:pPr>
    </w:p>
    <w:p w14:paraId="42E74F1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1. Predictive architecture</w:t>
      </w:r>
    </w:p>
    <w:p w14:paraId="3ED2C11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2. Data model</w:t>
      </w:r>
    </w:p>
    <w:p w14:paraId="3647242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3. Permissions</w:t>
      </w:r>
    </w:p>
    <w:p w14:paraId="6242522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4. Historical data preparation</w:t>
      </w:r>
    </w:p>
    <w:p w14:paraId="2557145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5. Feature engineering</w:t>
      </w:r>
    </w:p>
    <w:p w14:paraId="18B4037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6. Academic risk</w:t>
      </w:r>
    </w:p>
    <w:p w14:paraId="4CF6502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7. Attendance risk</w:t>
      </w:r>
    </w:p>
    <w:p w14:paraId="206E23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8. Fee-payment risk</w:t>
      </w:r>
    </w:p>
    <w:p w14:paraId="3C62AF8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9. Performance forecasting</w:t>
      </w:r>
    </w:p>
    <w:p w14:paraId="30F38F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10. Class forecasting</w:t>
      </w:r>
    </w:p>
    <w:p w14:paraId="0ADABE7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11. Enrollment forecasting</w:t>
      </w:r>
    </w:p>
    <w:p w14:paraId="04C9383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12. Revenue forecasting</w:t>
      </w:r>
    </w:p>
    <w:p w14:paraId="367F5CA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13. Attendance forecasting</w:t>
      </w:r>
    </w:p>
    <w:p w14:paraId="4F12E42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14. Risk scoring</w:t>
      </w:r>
    </w:p>
    <w:p w14:paraId="22C7E32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15. Confidence</w:t>
      </w:r>
    </w:p>
    <w:p w14:paraId="6961CBA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16. </w:t>
      </w:r>
      <w:proofErr w:type="spellStart"/>
      <w:r>
        <w:rPr>
          <w:rStyle w:val="HTMLCode"/>
        </w:rPr>
        <w:t>Explainability</w:t>
      </w:r>
      <w:proofErr w:type="spellEnd"/>
    </w:p>
    <w:p w14:paraId="67CE648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17. Insufficient-data handling</w:t>
      </w:r>
    </w:p>
    <w:p w14:paraId="73F3D5A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18. Model registry</w:t>
      </w:r>
    </w:p>
    <w:p w14:paraId="6C593B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19. Model evaluation</w:t>
      </w:r>
    </w:p>
    <w:p w14:paraId="365F599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20. Bias/fairness</w:t>
      </w:r>
    </w:p>
    <w:p w14:paraId="02FBBE8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21. Early warning</w:t>
      </w:r>
    </w:p>
    <w:p w14:paraId="0EC848D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22. Human review</w:t>
      </w:r>
    </w:p>
    <w:p w14:paraId="349FEC4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23. Prediction feedback</w:t>
      </w:r>
    </w:p>
    <w:p w14:paraId="76382D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24. Monitoring</w:t>
      </w:r>
    </w:p>
    <w:p w14:paraId="6441A1F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25. Scheduling</w:t>
      </w:r>
    </w:p>
    <w:p w14:paraId="44EF0C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26. Dashboard</w:t>
      </w:r>
    </w:p>
    <w:p w14:paraId="21B96BB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27. Student-risk view</w:t>
      </w:r>
    </w:p>
    <w:p w14:paraId="61669DA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28. AI integration</w:t>
      </w:r>
    </w:p>
    <w:p w14:paraId="38BAFCC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29. Safety controls</w:t>
      </w:r>
    </w:p>
    <w:p w14:paraId="787FB0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30. API</w:t>
      </w:r>
    </w:p>
    <w:p w14:paraId="55A92BD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31. Export</w:t>
      </w:r>
    </w:p>
    <w:p w14:paraId="5603DF4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32. Privacy</w:t>
      </w:r>
    </w:p>
    <w:p w14:paraId="6D9875A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33. Security</w:t>
      </w:r>
    </w:p>
    <w:p w14:paraId="0CE6C55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34. Accuracy</w:t>
      </w:r>
    </w:p>
    <w:p w14:paraId="0C2C5DB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35. Edge cases</w:t>
      </w:r>
    </w:p>
    <w:p w14:paraId="1D13EC2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36. Failure handling</w:t>
      </w:r>
    </w:p>
    <w:p w14:paraId="20586B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37. Tenant isolation</w:t>
      </w:r>
    </w:p>
    <w:p w14:paraId="7B121F8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38. Documentation</w:t>
      </w:r>
    </w:p>
    <w:p w14:paraId="0150A91C" w14:textId="77777777" w:rsidR="007F676F" w:rsidRDefault="007F676F">
      <w:pPr>
        <w:pStyle w:val="HTMLPreformatted"/>
        <w:rPr>
          <w:rStyle w:val="HTMLCode"/>
        </w:rPr>
      </w:pPr>
    </w:p>
    <w:p w14:paraId="0E743EA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1C94A8AC" w14:textId="77777777" w:rsidR="007F676F" w:rsidRDefault="007F676F">
      <w:pPr>
        <w:pStyle w:val="HTMLPreformatted"/>
        <w:rPr>
          <w:rStyle w:val="HTMLCode"/>
        </w:rPr>
      </w:pPr>
    </w:p>
    <w:p w14:paraId="0E17943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target leakage.</w:t>
      </w:r>
    </w:p>
    <w:p w14:paraId="399D7C8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data leakage.</w:t>
      </w:r>
    </w:p>
    <w:p w14:paraId="69BFED6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cross-tenant access.</w:t>
      </w:r>
    </w:p>
    <w:p w14:paraId="03033ED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unauthorized predictions.</w:t>
      </w:r>
    </w:p>
    <w:p w14:paraId="2E8DACD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unauthorized exports.</w:t>
      </w:r>
    </w:p>
    <w:p w14:paraId="0C2BC66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model tampering.</w:t>
      </w:r>
    </w:p>
    <w:p w14:paraId="06679D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threshold tampering.</w:t>
      </w:r>
    </w:p>
    <w:p w14:paraId="50249F5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historical prediction manipulation.</w:t>
      </w:r>
    </w:p>
    <w:p w14:paraId="2801C1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fabricated predictions.</w:t>
      </w:r>
    </w:p>
    <w:p w14:paraId="667465E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misleading certainty.</w:t>
      </w:r>
    </w:p>
    <w:p w14:paraId="1A75607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unsupported causal claims.</w:t>
      </w:r>
    </w:p>
    <w:p w14:paraId="2402E5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medical diagnosis.</w:t>
      </w:r>
    </w:p>
    <w:p w14:paraId="1E38217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protected-characteristic inference.</w:t>
      </w:r>
    </w:p>
    <w:p w14:paraId="6A6829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automatic consequential decisions.</w:t>
      </w:r>
    </w:p>
    <w:p w14:paraId="3908E1C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sensitive-data leakage.</w:t>
      </w:r>
    </w:p>
    <w:p w14:paraId="24C98FB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639A465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3088D3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0C34AC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5BD768A1" w14:textId="77777777" w:rsidR="007F676F" w:rsidRDefault="007F676F">
      <w:pPr>
        <w:pStyle w:val="HTMLPreformatted"/>
        <w:rPr>
          <w:rStyle w:val="HTMLCode"/>
        </w:rPr>
      </w:pPr>
    </w:p>
    <w:p w14:paraId="71D5CE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272AC55" w14:textId="77777777" w:rsidR="007F676F" w:rsidRDefault="007F676F">
      <w:pPr>
        <w:pStyle w:val="HTMLPreformatted"/>
        <w:rPr>
          <w:rStyle w:val="HTMLCode"/>
        </w:rPr>
      </w:pPr>
    </w:p>
    <w:p w14:paraId="744A0C6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7CB7961" w14:textId="77777777" w:rsidR="007F676F" w:rsidRDefault="007F676F">
      <w:pPr>
        <w:pStyle w:val="HTMLPreformatted"/>
        <w:rPr>
          <w:rStyle w:val="HTMLCode"/>
        </w:rPr>
      </w:pPr>
    </w:p>
    <w:p w14:paraId="33FC588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begin Module 40.</w:t>
      </w:r>
    </w:p>
    <w:p w14:paraId="72DD0829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EF8808" wp14:editId="4D15DFB7">
                <wp:extent cx="5943600" cy="1270"/>
                <wp:effectExtent l="0" t="31750" r="0" b="36830"/>
                <wp:docPr id="17117798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4D6B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8EF3EC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MODULE 39 — RELEASE GATE</w:t>
      </w:r>
    </w:p>
    <w:p w14:paraId="1B307549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39.40</w:t>
      </w:r>
    </w:p>
    <w:p w14:paraId="2D102F1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Perform the Module 39 release-readiness gate.</w:t>
      </w:r>
    </w:p>
    <w:p w14:paraId="60EC2AD9" w14:textId="77777777" w:rsidR="007F676F" w:rsidRDefault="007F676F">
      <w:pPr>
        <w:pStyle w:val="HTMLPreformatted"/>
        <w:rPr>
          <w:rStyle w:val="HTMLCode"/>
        </w:rPr>
      </w:pPr>
    </w:p>
    <w:p w14:paraId="5F34B35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03D077F5" w14:textId="77777777" w:rsidR="007F676F" w:rsidRDefault="007F676F">
      <w:pPr>
        <w:pStyle w:val="HTMLPreformatted"/>
        <w:rPr>
          <w:rStyle w:val="HTMLCode"/>
        </w:rPr>
      </w:pPr>
    </w:p>
    <w:p w14:paraId="6F96AEB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1. Predictive architecture works.</w:t>
      </w:r>
    </w:p>
    <w:p w14:paraId="02B8C17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2. Data model works.</w:t>
      </w:r>
    </w:p>
    <w:p w14:paraId="04E22A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3. Permissions work.</w:t>
      </w:r>
    </w:p>
    <w:p w14:paraId="7374F7D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4. Historical data preparation works.</w:t>
      </w:r>
    </w:p>
    <w:p w14:paraId="6953E06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5. Feature engineering works.</w:t>
      </w:r>
    </w:p>
    <w:p w14:paraId="51D43BD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6. Academic-risk prediction works.</w:t>
      </w:r>
    </w:p>
    <w:p w14:paraId="5609577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7. Attendance-risk prediction works.</w:t>
      </w:r>
    </w:p>
    <w:p w14:paraId="3F6D435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8. Fee-payment risk prediction works.</w:t>
      </w:r>
    </w:p>
    <w:p w14:paraId="5DBCB1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9. Performance forecasting works.</w:t>
      </w:r>
    </w:p>
    <w:p w14:paraId="2AFFC4D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10. Class forecasting works.</w:t>
      </w:r>
    </w:p>
    <w:p w14:paraId="312F8BB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11. Enrollment forecasting works.</w:t>
      </w:r>
    </w:p>
    <w:p w14:paraId="080F4E3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12. Revenue forecasting works.</w:t>
      </w:r>
    </w:p>
    <w:p w14:paraId="4E373A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13. Attendance forecasting works.</w:t>
      </w:r>
    </w:p>
    <w:p w14:paraId="37BC561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14. Risk scoring works.</w:t>
      </w:r>
    </w:p>
    <w:p w14:paraId="4F4003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15. Confidence handling works.</w:t>
      </w:r>
    </w:p>
    <w:p w14:paraId="65DEBFF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16. Explanations work.</w:t>
      </w:r>
    </w:p>
    <w:p w14:paraId="2D764CA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17. Insufficient-data handling works.</w:t>
      </w:r>
    </w:p>
    <w:p w14:paraId="2E6877A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18. Model registry works.</w:t>
      </w:r>
    </w:p>
    <w:p w14:paraId="78C3A76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19. Model evaluation works.</w:t>
      </w:r>
    </w:p>
    <w:p w14:paraId="04F9CA7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20. Bias/fairness checks work.</w:t>
      </w:r>
    </w:p>
    <w:p w14:paraId="7DD861E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21. Early-warning system works.</w:t>
      </w:r>
    </w:p>
    <w:p w14:paraId="71301F9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22. Human review works.</w:t>
      </w:r>
    </w:p>
    <w:p w14:paraId="5E3829A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23. Prediction feedback works.</w:t>
      </w:r>
    </w:p>
    <w:p w14:paraId="2BA226F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24. Monitoring works.</w:t>
      </w:r>
    </w:p>
    <w:p w14:paraId="06BD6F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25. Scheduling works.</w:t>
      </w:r>
    </w:p>
    <w:p w14:paraId="2C6D594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26. Dashboard works.</w:t>
      </w:r>
    </w:p>
    <w:p w14:paraId="7A07BA1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27. Student-risk view works.</w:t>
      </w:r>
    </w:p>
    <w:p w14:paraId="157AB3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28. AI integration works.</w:t>
      </w:r>
    </w:p>
    <w:p w14:paraId="1F33406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29. Safety controls work.</w:t>
      </w:r>
    </w:p>
    <w:p w14:paraId="0C3A8AF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30. APIs work.</w:t>
      </w:r>
    </w:p>
    <w:p w14:paraId="3CF297A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31. Export works.</w:t>
      </w:r>
    </w:p>
    <w:p w14:paraId="41B18F2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32. Privacy controls work.</w:t>
      </w:r>
    </w:p>
    <w:p w14:paraId="53CEAE8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33. Security tests pass.</w:t>
      </w:r>
    </w:p>
    <w:p w14:paraId="3B0B451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34. Accuracy tests pass.</w:t>
      </w:r>
    </w:p>
    <w:p w14:paraId="3A6581F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35. Bias/fairness tests pass.</w:t>
      </w:r>
    </w:p>
    <w:p w14:paraId="6337533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36. Edge-case tests pass.</w:t>
      </w:r>
    </w:p>
    <w:p w14:paraId="5C81570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37. Failure tests pass.</w:t>
      </w:r>
    </w:p>
    <w:p w14:paraId="68F56C4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38. Unit tests pass.</w:t>
      </w:r>
    </w:p>
    <w:p w14:paraId="2A47E8D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39. Integration tests pass.</w:t>
      </w:r>
    </w:p>
    <w:p w14:paraId="23BC3C0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40. Tenant-isolation tests pass.</w:t>
      </w:r>
    </w:p>
    <w:p w14:paraId="07587E3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41. Database migrations work.</w:t>
      </w:r>
    </w:p>
    <w:p w14:paraId="68EDCB8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42. Build passes.</w:t>
      </w:r>
    </w:p>
    <w:p w14:paraId="05A50C6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43. No target leakage exists.</w:t>
      </w:r>
    </w:p>
    <w:p w14:paraId="27DA6F0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44. No data leakage exists.</w:t>
      </w:r>
    </w:p>
    <w:p w14:paraId="01E2AA6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45. No cross-tenant access exists.</w:t>
      </w:r>
    </w:p>
    <w:p w14:paraId="6FAEF33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46. No unauthorized prediction access exists.</w:t>
      </w:r>
    </w:p>
    <w:p w14:paraId="25B6B7F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47. No unauthorized export exists.</w:t>
      </w:r>
    </w:p>
    <w:p w14:paraId="6DBB73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48. No model tampering exists.</w:t>
      </w:r>
    </w:p>
    <w:p w14:paraId="4B42B67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49. No threshold tampering exists.</w:t>
      </w:r>
    </w:p>
    <w:p w14:paraId="595E28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50. No historical prediction manipulation exists.</w:t>
      </w:r>
    </w:p>
    <w:p w14:paraId="0C3459F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51. No fabricated predictions exist.</w:t>
      </w:r>
    </w:p>
    <w:p w14:paraId="4F6D06C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52. No misleading certainty exists.</w:t>
      </w:r>
    </w:p>
    <w:p w14:paraId="24A96E7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53. No unsupported causal claims exist.</w:t>
      </w:r>
    </w:p>
    <w:p w14:paraId="12FF75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54. No medical diagnosis is generated.</w:t>
      </w:r>
    </w:p>
    <w:p w14:paraId="6D5986A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55. No protected-characteristic inference exists.</w:t>
      </w:r>
    </w:p>
    <w:p w14:paraId="1E90DAE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56. No automatic consequential decision exists.</w:t>
      </w:r>
    </w:p>
    <w:p w14:paraId="362A25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57. No sensitive-data leakage exists.</w:t>
      </w:r>
    </w:p>
    <w:p w14:paraId="09E52DC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58. No runtime errors exist.</w:t>
      </w:r>
    </w:p>
    <w:p w14:paraId="381AC18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59. No TODO comments remain.</w:t>
      </w:r>
    </w:p>
    <w:p w14:paraId="757E35E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60. No placeholder implementations remain.</w:t>
      </w:r>
    </w:p>
    <w:p w14:paraId="05E68FB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61. No unresolved warnings remain.</w:t>
      </w:r>
    </w:p>
    <w:p w14:paraId="7923831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62. Documentation is complete.</w:t>
      </w:r>
    </w:p>
    <w:p w14:paraId="62690A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63. Module is production-ready.</w:t>
      </w:r>
    </w:p>
    <w:p w14:paraId="72D72229" w14:textId="77777777" w:rsidR="007F676F" w:rsidRDefault="007F676F">
      <w:pPr>
        <w:pStyle w:val="HTMLPreformatted"/>
        <w:rPr>
          <w:rStyle w:val="HTMLCode"/>
        </w:rPr>
      </w:pPr>
    </w:p>
    <w:p w14:paraId="42467D1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2539173F" w14:textId="77777777" w:rsidR="007F676F" w:rsidRDefault="007F676F">
      <w:pPr>
        <w:pStyle w:val="HTMLPreformatted"/>
        <w:rPr>
          <w:rStyle w:val="HTMLCode"/>
        </w:rPr>
      </w:pPr>
    </w:p>
    <w:p w14:paraId="1A3DA17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967C99D" w14:textId="77777777" w:rsidR="007F676F" w:rsidRDefault="007F676F">
      <w:pPr>
        <w:pStyle w:val="HTMLPreformatted"/>
        <w:rPr>
          <w:rStyle w:val="HTMLCode"/>
        </w:rPr>
      </w:pPr>
    </w:p>
    <w:p w14:paraId="2DAE6A2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begin Module 40.</w:t>
      </w:r>
    </w:p>
    <w:p w14:paraId="172AECAE" w14:textId="77777777" w:rsidR="007F676F" w:rsidRDefault="007F676F">
      <w:pPr>
        <w:pStyle w:val="HTMLPreformatted"/>
        <w:rPr>
          <w:rStyle w:val="HTMLCode"/>
        </w:rPr>
      </w:pPr>
    </w:p>
    <w:p w14:paraId="64C67D8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2DCA1489" w14:textId="77777777" w:rsidR="007F676F" w:rsidRDefault="007F676F">
      <w:pPr>
        <w:pStyle w:val="HTMLPreformatted"/>
        <w:rPr>
          <w:rStyle w:val="HTMLCode"/>
        </w:rPr>
      </w:pPr>
    </w:p>
    <w:p w14:paraId="3C828E9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7A5AB0B" w14:textId="77777777" w:rsidR="007F676F" w:rsidRDefault="007F676F">
      <w:pPr>
        <w:pStyle w:val="HTMLPreformatted"/>
        <w:rPr>
          <w:rStyle w:val="HTMLCode"/>
        </w:rPr>
      </w:pPr>
    </w:p>
    <w:p w14:paraId="299FC3E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712C2965" w14:textId="77777777" w:rsidR="007F676F" w:rsidRDefault="007F676F">
      <w:pPr>
        <w:pStyle w:val="HTMLPreformatted"/>
        <w:rPr>
          <w:rStyle w:val="HTMLCode"/>
        </w:rPr>
      </w:pPr>
    </w:p>
    <w:p w14:paraId="463D00C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D539A27" w14:textId="77777777" w:rsidR="007F676F" w:rsidRDefault="007F676F">
      <w:pPr>
        <w:pStyle w:val="HTMLPreformatted"/>
        <w:rPr>
          <w:rStyle w:val="HTMLCode"/>
        </w:rPr>
      </w:pPr>
    </w:p>
    <w:p w14:paraId="7B4D850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67F687CF" w14:textId="77777777" w:rsidR="007F676F" w:rsidRDefault="007F676F">
      <w:pPr>
        <w:pStyle w:val="HTMLPreformatted"/>
        <w:rPr>
          <w:rStyle w:val="HTMLCode"/>
        </w:rPr>
      </w:pPr>
    </w:p>
    <w:p w14:paraId="77C4F7A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A5E7BC4" w14:textId="77777777" w:rsidR="007F676F" w:rsidRDefault="007F676F">
      <w:pPr>
        <w:pStyle w:val="HTMLPreformatted"/>
        <w:rPr>
          <w:rStyle w:val="HTMLCode"/>
        </w:rPr>
      </w:pPr>
    </w:p>
    <w:p w14:paraId="75BEF8D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PREDICTIVE ANALYTICS APPROVED</w:t>
      </w:r>
    </w:p>
    <w:p w14:paraId="3A5CA2B3" w14:textId="77777777" w:rsidR="007F676F" w:rsidRDefault="007F676F">
      <w:pPr>
        <w:pStyle w:val="HTMLPreformatted"/>
        <w:rPr>
          <w:rStyle w:val="HTMLCode"/>
        </w:rPr>
      </w:pPr>
    </w:p>
    <w:p w14:paraId="0EDA840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7007893B" w14:textId="77777777" w:rsidR="007F676F" w:rsidRDefault="007F676F">
      <w:pPr>
        <w:pStyle w:val="HTMLPreformatted"/>
        <w:rPr>
          <w:rStyle w:val="HTMLCode"/>
        </w:rPr>
      </w:pPr>
    </w:p>
    <w:p w14:paraId="6C289F5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Module 39 is complete.</w:t>
      </w:r>
    </w:p>
    <w:p w14:paraId="6D75664E" w14:textId="77777777" w:rsidR="007F676F" w:rsidRDefault="007F676F">
      <w:pPr>
        <w:pStyle w:val="HTMLPreformatted"/>
        <w:rPr>
          <w:rStyle w:val="HTMLCode"/>
        </w:rPr>
      </w:pPr>
    </w:p>
    <w:p w14:paraId="4BE2A3DD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Ready for Module 40.</w:t>
      </w:r>
    </w:p>
    <w:p w14:paraId="50B533EB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25A86" wp14:editId="3D0B813A">
                <wp:extent cx="5943600" cy="1270"/>
                <wp:effectExtent l="0" t="31750" r="0" b="36830"/>
                <wp:docPr id="1712120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775D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95A805" w14:textId="77777777" w:rsidR="007F676F" w:rsidRDefault="007F676F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525BA600" w14:textId="77777777" w:rsidR="007F676F" w:rsidRDefault="007F676F">
      <w:pPr>
        <w:pStyle w:val="Heading3"/>
        <w:rPr>
          <w:rFonts w:eastAsia="Times New Roman"/>
        </w:rPr>
      </w:pPr>
      <w:r>
        <w:rPr>
          <w:rFonts w:eastAsia="Times New Roman"/>
        </w:rPr>
        <w:t>Copilot Prompt 39.41</w:t>
      </w:r>
    </w:p>
    <w:p w14:paraId="20FC343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39.</w:t>
      </w:r>
    </w:p>
    <w:p w14:paraId="066B7F71" w14:textId="77777777" w:rsidR="007F676F" w:rsidRDefault="007F676F">
      <w:pPr>
        <w:pStyle w:val="HTMLPreformatted"/>
        <w:rPr>
          <w:rStyle w:val="HTMLCode"/>
        </w:rPr>
      </w:pPr>
    </w:p>
    <w:p w14:paraId="6504CFA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049EAC43" w14:textId="77777777" w:rsidR="007F676F" w:rsidRDefault="007F676F">
      <w:pPr>
        <w:pStyle w:val="HTMLPreformatted"/>
        <w:rPr>
          <w:rStyle w:val="HTMLCode"/>
        </w:rPr>
      </w:pPr>
    </w:p>
    <w:p w14:paraId="5643261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6919DA9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1FE475B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1A853F5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04DC57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5. Verify no AI/model credentials are committed.</w:t>
      </w:r>
    </w:p>
    <w:p w14:paraId="140D3B1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5AA1150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70B0C3C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4853640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423196B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10. Run authorization tests.</w:t>
      </w:r>
    </w:p>
    <w:p w14:paraId="036EF3F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5291571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2CC7E95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13. Run privacy tests.</w:t>
      </w:r>
    </w:p>
    <w:p w14:paraId="0C4EDD5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14. Run prediction-accuracy tests.</w:t>
      </w:r>
    </w:p>
    <w:p w14:paraId="488CF67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15. Run bias/fairness tests.</w:t>
      </w:r>
    </w:p>
    <w:p w14:paraId="62D81A1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16. Run edge-case tests.</w:t>
      </w:r>
    </w:p>
    <w:p w14:paraId="176E66B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17. Run failure tests.</w:t>
      </w:r>
    </w:p>
    <w:p w14:paraId="016712F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18. Run build.</w:t>
      </w:r>
    </w:p>
    <w:p w14:paraId="6A50103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19. Verify migrations.</w:t>
      </w:r>
    </w:p>
    <w:p w14:paraId="1C8B9A9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20. Verify Module 35 analytics integration.</w:t>
      </w:r>
    </w:p>
    <w:p w14:paraId="32B6CBD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21. Verify Module 36 AI Academic Assistant integration.</w:t>
      </w:r>
    </w:p>
    <w:p w14:paraId="29B7561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22. Verify Module 37 AI Report Generation integration.</w:t>
      </w:r>
    </w:p>
    <w:p w14:paraId="796E9FC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23. Verify Module 38 AI Chat integration.</w:t>
      </w:r>
    </w:p>
    <w:p w14:paraId="23F44C9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24. Verify audit logging.</w:t>
      </w:r>
    </w:p>
    <w:p w14:paraId="6E2B18A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25. Verify documentation.</w:t>
      </w:r>
    </w:p>
    <w:p w14:paraId="065D38FA" w14:textId="77777777" w:rsidR="007F676F" w:rsidRDefault="007F676F">
      <w:pPr>
        <w:pStyle w:val="HTMLPreformatted"/>
        <w:rPr>
          <w:rStyle w:val="HTMLCode"/>
        </w:rPr>
      </w:pPr>
    </w:p>
    <w:p w14:paraId="415F89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935E25A" w14:textId="77777777" w:rsidR="007F676F" w:rsidRDefault="007F676F">
      <w:pPr>
        <w:pStyle w:val="HTMLPreformatted"/>
        <w:rPr>
          <w:rStyle w:val="HTMLCode"/>
        </w:rPr>
      </w:pPr>
    </w:p>
    <w:p w14:paraId="7339539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): implement predictive analytics and early warning system</w:t>
      </w:r>
    </w:p>
    <w:p w14:paraId="79497B5C" w14:textId="77777777" w:rsidR="007F676F" w:rsidRDefault="007F676F">
      <w:pPr>
        <w:pStyle w:val="HTMLPreformatted"/>
        <w:rPr>
          <w:rStyle w:val="HTMLCode"/>
        </w:rPr>
      </w:pPr>
    </w:p>
    <w:p w14:paraId="130E63A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2A118816" w14:textId="77777777" w:rsidR="007F676F" w:rsidRDefault="007F676F">
      <w:pPr>
        <w:pStyle w:val="HTMLPreformatted"/>
        <w:rPr>
          <w:rStyle w:val="HTMLCode"/>
        </w:rPr>
      </w:pPr>
    </w:p>
    <w:p w14:paraId="7D9E70F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426147D7" w14:textId="77777777" w:rsidR="007F676F" w:rsidRDefault="007F676F">
      <w:pPr>
        <w:pStyle w:val="HTMLPreformatted"/>
        <w:rPr>
          <w:rStyle w:val="HTMLCode"/>
        </w:rPr>
      </w:pPr>
    </w:p>
    <w:p w14:paraId="290DEA49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15E1AA92" w14:textId="77777777" w:rsidR="007F676F" w:rsidRDefault="007F676F">
      <w:pPr>
        <w:pStyle w:val="HTMLPreformatted"/>
        <w:rPr>
          <w:rStyle w:val="HTMLCode"/>
        </w:rPr>
      </w:pPr>
    </w:p>
    <w:p w14:paraId="0D59516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695606C" w14:textId="77777777" w:rsidR="007F676F" w:rsidRDefault="007F676F">
      <w:pPr>
        <w:pStyle w:val="HTMLPreformatted"/>
        <w:rPr>
          <w:rStyle w:val="HTMLCode"/>
        </w:rPr>
      </w:pPr>
    </w:p>
    <w:p w14:paraId="1BA0CDF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309BE65" w14:textId="77777777" w:rsidR="007F676F" w:rsidRDefault="007F676F">
      <w:pPr>
        <w:pStyle w:val="HTMLPreformatted"/>
        <w:rPr>
          <w:rStyle w:val="HTMLCode"/>
        </w:rPr>
      </w:pPr>
    </w:p>
    <w:p w14:paraId="27D9D76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B283792" w14:textId="77777777" w:rsidR="007F676F" w:rsidRDefault="007F676F">
      <w:pPr>
        <w:pStyle w:val="HTMLPreformatted"/>
        <w:rPr>
          <w:rStyle w:val="HTMLCode"/>
        </w:rPr>
      </w:pPr>
    </w:p>
    <w:p w14:paraId="00E8C7A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Model status</w:t>
      </w:r>
    </w:p>
    <w:p w14:paraId="7D3F8BC2" w14:textId="77777777" w:rsidR="007F676F" w:rsidRDefault="007F676F">
      <w:pPr>
        <w:pStyle w:val="HTMLPreformatted"/>
        <w:rPr>
          <w:rStyle w:val="HTMLCode"/>
        </w:rPr>
      </w:pPr>
    </w:p>
    <w:p w14:paraId="09E17FA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Prediction accuracy status</w:t>
      </w:r>
    </w:p>
    <w:p w14:paraId="2AE9DC97" w14:textId="77777777" w:rsidR="007F676F" w:rsidRDefault="007F676F">
      <w:pPr>
        <w:pStyle w:val="HTMLPreformatted"/>
        <w:rPr>
          <w:rStyle w:val="HTMLCode"/>
        </w:rPr>
      </w:pPr>
    </w:p>
    <w:p w14:paraId="68C060E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Bias/fairness status</w:t>
      </w:r>
    </w:p>
    <w:p w14:paraId="3753364B" w14:textId="77777777" w:rsidR="007F676F" w:rsidRDefault="007F676F">
      <w:pPr>
        <w:pStyle w:val="HTMLPreformatted"/>
        <w:rPr>
          <w:rStyle w:val="HTMLCode"/>
        </w:rPr>
      </w:pPr>
    </w:p>
    <w:p w14:paraId="0E56BF0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30EC2D77" w14:textId="77777777" w:rsidR="007F676F" w:rsidRDefault="007F676F">
      <w:pPr>
        <w:pStyle w:val="HTMLPreformatted"/>
        <w:rPr>
          <w:rStyle w:val="HTMLCode"/>
        </w:rPr>
      </w:pPr>
    </w:p>
    <w:p w14:paraId="6F98FC9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5B1F9FFF" w14:textId="77777777" w:rsidR="007F676F" w:rsidRDefault="007F676F">
      <w:pPr>
        <w:pStyle w:val="HTMLPreformatted"/>
        <w:rPr>
          <w:rStyle w:val="HTMLCode"/>
        </w:rPr>
      </w:pPr>
    </w:p>
    <w:p w14:paraId="6749E3C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8B564CD" w14:textId="77777777" w:rsidR="007F676F" w:rsidRDefault="007F676F">
      <w:pPr>
        <w:pStyle w:val="HTMLPreformatted"/>
        <w:rPr>
          <w:rStyle w:val="HTMLCode"/>
        </w:rPr>
      </w:pPr>
    </w:p>
    <w:p w14:paraId="01E8D5D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5C5FF92F" w14:textId="77777777" w:rsidR="007F676F" w:rsidRDefault="007F676F">
      <w:pPr>
        <w:pStyle w:val="HTMLPreformatted"/>
        <w:rPr>
          <w:rStyle w:val="HTMLCode"/>
        </w:rPr>
      </w:pPr>
    </w:p>
    <w:p w14:paraId="68E771B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AI integration status</w:t>
      </w:r>
    </w:p>
    <w:p w14:paraId="1203658F" w14:textId="77777777" w:rsidR="007F676F" w:rsidRDefault="007F676F">
      <w:pPr>
        <w:pStyle w:val="HTMLPreformatted"/>
        <w:rPr>
          <w:rStyle w:val="HTMLCode"/>
        </w:rPr>
      </w:pPr>
    </w:p>
    <w:p w14:paraId="275BE92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C0B6A16" w14:textId="77777777" w:rsidR="007F676F" w:rsidRDefault="007F67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978253" wp14:editId="2E81066F">
                <wp:extent cx="5943600" cy="1270"/>
                <wp:effectExtent l="0" t="31750" r="0" b="36830"/>
                <wp:docPr id="5183992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8941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F19254" w14:textId="77777777" w:rsidR="007F676F" w:rsidRDefault="007F676F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4A876D2B" w14:textId="77777777" w:rsidR="007F676F" w:rsidRDefault="007F676F">
      <w:pPr>
        <w:pStyle w:val="NormalWeb"/>
      </w:pPr>
      <w:r>
        <w:t>After Copilot reports:</w:t>
      </w:r>
    </w:p>
    <w:p w14:paraId="4873DD7E" w14:textId="77777777" w:rsidR="007F676F" w:rsidRDefault="007F676F">
      <w:pPr>
        <w:pStyle w:val="NormalWeb"/>
      </w:pPr>
      <w:r>
        <w:rPr>
          <w:rStyle w:val="HTMLCode"/>
          <w:b/>
          <w:bCs/>
        </w:rPr>
        <w:t>AI PREDICTIVE ANALYTICS APPROVED</w:t>
      </w:r>
    </w:p>
    <w:p w14:paraId="20050092" w14:textId="77777777" w:rsidR="007F676F" w:rsidRDefault="007F676F">
      <w:pPr>
        <w:pStyle w:val="NormalWeb"/>
      </w:pPr>
      <w:r>
        <w:t xml:space="preserve">with </w:t>
      </w:r>
      <w:r>
        <w:rPr>
          <w:rStyle w:val="Strong"/>
        </w:rPr>
        <w:t>all 63 release-gate checks = PASS</w:t>
      </w:r>
      <w:r>
        <w:t>, proceed to:</w:t>
      </w:r>
    </w:p>
    <w:p w14:paraId="7AF393B0" w14:textId="77777777" w:rsidR="007F676F" w:rsidRDefault="007F676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40 — External System Integration</w:t>
      </w:r>
    </w:p>
    <w:p w14:paraId="6D75BF0C" w14:textId="77777777" w:rsidR="007F676F" w:rsidRDefault="007F676F">
      <w:pPr>
        <w:pStyle w:val="NormalWeb"/>
      </w:pPr>
      <w:r>
        <w:t>This begins the integration layer of SAIS:</w:t>
      </w:r>
    </w:p>
    <w:p w14:paraId="592F0FC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40</w:t>
      </w:r>
    </w:p>
    <w:p w14:paraId="7D7DAFE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9D1B32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Integration Architecture</w:t>
      </w:r>
    </w:p>
    <w:p w14:paraId="5CD33D5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API Gateway</w:t>
      </w:r>
    </w:p>
    <w:p w14:paraId="2EE4AF0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External API Registry</w:t>
      </w:r>
    </w:p>
    <w:p w14:paraId="161AC45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API Authentication</w:t>
      </w:r>
    </w:p>
    <w:p w14:paraId="1BEBAEB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OAuth 2.0</w:t>
      </w:r>
    </w:p>
    <w:p w14:paraId="3B9ADCFA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API Keys</w:t>
      </w:r>
    </w:p>
    <w:p w14:paraId="3F1C40A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Webhooks</w:t>
      </w:r>
      <w:proofErr w:type="spellEnd"/>
    </w:p>
    <w:p w14:paraId="39E84A3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1F73DEC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Payment Gateway Integration</w:t>
      </w:r>
    </w:p>
    <w:p w14:paraId="3B360DA6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SMS Provider Integration</w:t>
      </w:r>
    </w:p>
    <w:p w14:paraId="23B66A3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Email Integration</w:t>
      </w:r>
    </w:p>
    <w:p w14:paraId="28161381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Government Education Systems</w:t>
      </w:r>
    </w:p>
    <w:p w14:paraId="71F70CEF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Accounting Software</w:t>
      </w:r>
    </w:p>
    <w:p w14:paraId="2DB81B32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Data Synchronization</w:t>
      </w:r>
    </w:p>
    <w:p w14:paraId="0AF8161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Import/Export</w:t>
      </w:r>
    </w:p>
    <w:p w14:paraId="6A738043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Integration Jobs</w:t>
      </w:r>
    </w:p>
    <w:p w14:paraId="6C0C6E5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Retry Mechanisms</w:t>
      </w:r>
    </w:p>
    <w:p w14:paraId="33F2F8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Idempotency</w:t>
      </w:r>
      <w:proofErr w:type="spellEnd"/>
    </w:p>
    <w:p w14:paraId="0B3F6C2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Rate Limiting</w:t>
      </w:r>
    </w:p>
    <w:p w14:paraId="1B23BC14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Circuit Breakers</w:t>
      </w:r>
    </w:p>
    <w:p w14:paraId="44F30470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Error Handling</w:t>
      </w:r>
    </w:p>
    <w:p w14:paraId="39FE06D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Integration Monitoring</w:t>
      </w:r>
    </w:p>
    <w:p w14:paraId="615A45B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Integration Audit</w:t>
      </w:r>
    </w:p>
    <w:p w14:paraId="5F3274B8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Credential Security</w:t>
      </w:r>
    </w:p>
    <w:p w14:paraId="2DB4A9D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Tenant-Specific Integrations</w:t>
      </w:r>
    </w:p>
    <w:p w14:paraId="06E52FCC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Integration Configuration</w:t>
      </w:r>
    </w:p>
    <w:p w14:paraId="2167548B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Sandbox/Test Mode</w:t>
      </w:r>
    </w:p>
    <w:p w14:paraId="14230B27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External-System Mapping</w:t>
      </w:r>
    </w:p>
    <w:p w14:paraId="1F6F828E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├── Reconciliation</w:t>
      </w:r>
    </w:p>
    <w:p w14:paraId="13F03B95" w14:textId="77777777" w:rsidR="007F676F" w:rsidRDefault="007F676F">
      <w:pPr>
        <w:pStyle w:val="HTMLPreformatted"/>
        <w:rPr>
          <w:rStyle w:val="HTMLCode"/>
        </w:rPr>
      </w:pPr>
      <w:r>
        <w:rPr>
          <w:rStyle w:val="HTMLCode"/>
        </w:rPr>
        <w:t>└── Integration Health Dashboard</w:t>
      </w:r>
    </w:p>
    <w:p w14:paraId="022A8D3D" w14:textId="77777777" w:rsidR="007F676F" w:rsidRDefault="007F676F">
      <w:pPr>
        <w:pStyle w:val="NormalWeb"/>
      </w:pPr>
      <w:r>
        <w:rPr>
          <w:rStyle w:val="Strong"/>
        </w:rPr>
        <w:t xml:space="preserve">Do not start Module 40 until Module 39 passes the complete release gate and the final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357902ED" w14:textId="77777777" w:rsidR="007F676F" w:rsidRDefault="007F676F"/>
    <w:sectPr w:rsidR="007F6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6F"/>
    <w:rsid w:val="00646924"/>
    <w:rsid w:val="007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97CB8"/>
  <w15:chartTrackingRefBased/>
  <w15:docId w15:val="{2A7978ED-903B-9646-843E-BD3377FA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67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67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6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676F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76F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4528</Words>
  <Characters>25810</Characters>
  <Application>Microsoft Office Word</Application>
  <DocSecurity>0</DocSecurity>
  <Lines>215</Lines>
  <Paragraphs>60</Paragraphs>
  <ScaleCrop>false</ScaleCrop>
  <Company/>
  <LinksUpToDate>false</LinksUpToDate>
  <CharactersWithSpaces>30278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2026-08-09T07:09:00Z</dcterms:created>
  <dcterms:modified xsi:type="dcterms:W3CDTF">2026-08-09T07:09:00Z</dcterms:modified>
</cp:coreProperties>
</file>